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8"/>
          <w:szCs w:val="28"/>
        </w:rPr>
        <w:id w:val="67052704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08A110E4" w14:textId="77777777" w:rsidR="00464FCE" w:rsidRPr="008E4BFD" w:rsidRDefault="00464FCE" w:rsidP="00464FCE">
          <w:pPr>
            <w:ind w:left="36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E4BFD">
            <w:rPr>
              <w:rFonts w:ascii="Times New Roman" w:hAnsi="Times New Roman" w:cs="Times New Roman"/>
              <w:b/>
              <w:sz w:val="28"/>
              <w:szCs w:val="28"/>
            </w:rPr>
            <w:t>КІАС УФГД 2.0</w:t>
          </w:r>
        </w:p>
        <w:p w14:paraId="2611A2FE" w14:textId="77777777" w:rsidR="00464FCE" w:rsidRPr="008E4BFD" w:rsidRDefault="00464FCE" w:rsidP="00464FCE">
          <w:pPr>
            <w:ind w:left="36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E4BFD">
            <w:rPr>
              <w:rFonts w:ascii="Times New Roman" w:hAnsi="Times New Roman" w:cs="Times New Roman"/>
              <w:b/>
              <w:sz w:val="28"/>
              <w:szCs w:val="28"/>
            </w:rPr>
            <w:t>МОДУЛЬ ЗАРОБІТНА ПЛАТА</w:t>
          </w:r>
        </w:p>
        <w:p w14:paraId="0DA6AB8A" w14:textId="77777777" w:rsidR="00A04B6F" w:rsidRPr="008E4BFD" w:rsidRDefault="00A04B6F" w:rsidP="00A04B6F">
          <w:pPr>
            <w:rPr>
              <w:rFonts w:ascii="Times New Roman" w:hAnsi="Times New Roman" w:cs="Times New Roman"/>
              <w:bCs/>
              <w:sz w:val="28"/>
              <w:szCs w:val="28"/>
              <w:lang w:eastAsia="uk-UA"/>
            </w:rPr>
          </w:pPr>
        </w:p>
        <w:p w14:paraId="4E0F88A0" w14:textId="3D2BDC20" w:rsidR="00EF61BD" w:rsidRPr="008E4BFD" w:rsidRDefault="00464FCE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bCs/>
              <w:noProof/>
              <w:sz w:val="28"/>
              <w:szCs w:val="28"/>
            </w:rPr>
          </w:pPr>
          <w:r w:rsidRPr="008E4BFD">
            <w:rPr>
              <w:rFonts w:ascii="Times New Roman" w:hAnsi="Times New Roman"/>
              <w:bCs/>
              <w:sz w:val="28"/>
              <w:szCs w:val="28"/>
            </w:rPr>
            <w:fldChar w:fldCharType="begin"/>
          </w:r>
          <w:r w:rsidRPr="008E4BFD">
            <w:rPr>
              <w:rFonts w:ascii="Times New Roman" w:hAnsi="Times New Roman"/>
              <w:bCs/>
              <w:sz w:val="28"/>
              <w:szCs w:val="28"/>
            </w:rPr>
            <w:instrText xml:space="preserve"> TOC \o "1-3" \h \z \u </w:instrText>
          </w:r>
          <w:r w:rsidRPr="008E4BFD">
            <w:rPr>
              <w:rFonts w:ascii="Times New Roman" w:hAnsi="Times New Roman"/>
              <w:bCs/>
              <w:sz w:val="28"/>
              <w:szCs w:val="28"/>
            </w:rPr>
            <w:fldChar w:fldCharType="separate"/>
          </w:r>
          <w:hyperlink w:anchor="_Toc135141649" w:history="1"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1.1</w:t>
            </w:r>
            <w:r w:rsidR="00EF61BD" w:rsidRPr="008E4BFD">
              <w:rPr>
                <w:rFonts w:ascii="Times New Roman" w:hAnsi="Times New Roman"/>
                <w:bCs/>
                <w:noProof/>
                <w:sz w:val="28"/>
                <w:szCs w:val="28"/>
              </w:rPr>
              <w:tab/>
            </w:r>
            <w:r w:rsidR="003977A1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О</w:t>
            </w:r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собові р</w:t>
            </w:r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а</w:t>
            </w:r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хунки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ab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instrText xml:space="preserve"> PAGEREF _Toc135141649 \h </w:instrTex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F30D1C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>2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F94482" w14:textId="4B28E411" w:rsidR="00EF61BD" w:rsidRPr="008E4BFD" w:rsidRDefault="00000000">
          <w:pPr>
            <w:pStyle w:val="2"/>
            <w:tabs>
              <w:tab w:val="left" w:pos="1100"/>
              <w:tab w:val="right" w:leader="dot" w:pos="9345"/>
            </w:tabs>
            <w:rPr>
              <w:rFonts w:ascii="Times New Roman" w:hAnsi="Times New Roman"/>
              <w:bCs/>
              <w:noProof/>
              <w:sz w:val="28"/>
              <w:szCs w:val="28"/>
            </w:rPr>
          </w:pPr>
          <w:hyperlink w:anchor="_Toc135141650" w:history="1"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1.1.1</w:t>
            </w:r>
            <w:r w:rsidR="00EF61BD" w:rsidRPr="008E4BFD">
              <w:rPr>
                <w:rFonts w:ascii="Times New Roman" w:hAnsi="Times New Roman"/>
                <w:bCs/>
                <w:noProof/>
                <w:sz w:val="28"/>
                <w:szCs w:val="28"/>
              </w:rPr>
              <w:tab/>
            </w:r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Створення Особового рахунку внутрішнього сумісника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ab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instrText xml:space="preserve"> PAGEREF _Toc135141650 \h </w:instrTex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F30D1C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>12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C5F5A9" w14:textId="20C55760" w:rsidR="00EF61BD" w:rsidRPr="008E4BFD" w:rsidRDefault="00000000">
          <w:pPr>
            <w:pStyle w:val="2"/>
            <w:tabs>
              <w:tab w:val="left" w:pos="1100"/>
              <w:tab w:val="right" w:leader="dot" w:pos="9345"/>
            </w:tabs>
            <w:rPr>
              <w:rFonts w:ascii="Times New Roman" w:hAnsi="Times New Roman"/>
              <w:bCs/>
              <w:noProof/>
              <w:sz w:val="28"/>
              <w:szCs w:val="28"/>
            </w:rPr>
          </w:pPr>
          <w:hyperlink w:anchor="_Toc135141651" w:history="1"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1.1.2</w:t>
            </w:r>
            <w:r w:rsidR="00EF61BD" w:rsidRPr="008E4BFD">
              <w:rPr>
                <w:rFonts w:ascii="Times New Roman" w:hAnsi="Times New Roman"/>
                <w:bCs/>
                <w:noProof/>
                <w:sz w:val="28"/>
                <w:szCs w:val="28"/>
              </w:rPr>
              <w:tab/>
            </w:r>
            <w:r w:rsidR="00EF61BD" w:rsidRPr="008E4BFD">
              <w:rPr>
                <w:rStyle w:val="ac"/>
                <w:rFonts w:ascii="Times New Roman" w:hAnsi="Times New Roman"/>
                <w:bCs/>
                <w:noProof/>
                <w:sz w:val="28"/>
                <w:szCs w:val="28"/>
              </w:rPr>
              <w:t>Введення співробітника, якщо він  існує в іншій організації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ab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instrText xml:space="preserve"> PAGEREF _Toc135141651 \h </w:instrTex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F30D1C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t>14</w:t>
            </w:r>
            <w:r w:rsidR="00EF61BD" w:rsidRPr="008E4BFD">
              <w:rPr>
                <w:rFonts w:ascii="Times New Roman" w:hAnsi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6E2458" w14:textId="77777777" w:rsidR="00464FCE" w:rsidRPr="00C7188A" w:rsidRDefault="00464FCE">
          <w:pPr>
            <w:rPr>
              <w:sz w:val="28"/>
              <w:szCs w:val="28"/>
            </w:rPr>
          </w:pPr>
          <w:r w:rsidRPr="008E4BF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E75168A" w14:textId="77777777" w:rsidR="00945A4D" w:rsidRPr="002E5F54" w:rsidRDefault="00945A4D" w:rsidP="00945A4D">
      <w:pPr>
        <w:pStyle w:val="a3"/>
        <w:tabs>
          <w:tab w:val="left" w:pos="3979"/>
        </w:tabs>
        <w:rPr>
          <w:rFonts w:ascii="Times New Roman" w:hAnsi="Times New Roman" w:cs="Times New Roman"/>
          <w:sz w:val="32"/>
          <w:szCs w:val="32"/>
        </w:rPr>
      </w:pPr>
    </w:p>
    <w:p w14:paraId="4CEE8C6A" w14:textId="77777777" w:rsidR="0072675C" w:rsidRDefault="0072675C"/>
    <w:p w14:paraId="768DA801" w14:textId="77777777" w:rsidR="00945A4D" w:rsidRDefault="00945A4D"/>
    <w:p w14:paraId="337324FA" w14:textId="77777777" w:rsidR="00945A4D" w:rsidRDefault="00945A4D"/>
    <w:p w14:paraId="635E52F9" w14:textId="77777777" w:rsidR="00945A4D" w:rsidRDefault="00945A4D"/>
    <w:p w14:paraId="34A21797" w14:textId="77777777" w:rsidR="00945A4D" w:rsidRDefault="00945A4D"/>
    <w:p w14:paraId="496FBC5E" w14:textId="77777777" w:rsidR="00945A4D" w:rsidRDefault="00945A4D"/>
    <w:p w14:paraId="5E9A4B0C" w14:textId="77777777" w:rsidR="00945A4D" w:rsidRDefault="00945A4D"/>
    <w:p w14:paraId="603DF096" w14:textId="77777777" w:rsidR="00945A4D" w:rsidRDefault="00945A4D"/>
    <w:p w14:paraId="4343938B" w14:textId="77777777" w:rsidR="00945A4D" w:rsidRDefault="00945A4D"/>
    <w:p w14:paraId="1280084D" w14:textId="77777777" w:rsidR="00945A4D" w:rsidRDefault="00945A4D"/>
    <w:p w14:paraId="54CB2C6A" w14:textId="77777777" w:rsidR="00945A4D" w:rsidRDefault="00945A4D"/>
    <w:p w14:paraId="1173D26D" w14:textId="77777777" w:rsidR="00945A4D" w:rsidRDefault="00945A4D"/>
    <w:p w14:paraId="235C5300" w14:textId="77777777" w:rsidR="00945A4D" w:rsidRDefault="00945A4D"/>
    <w:p w14:paraId="27E8F1B5" w14:textId="77777777" w:rsidR="00945A4D" w:rsidRDefault="00945A4D"/>
    <w:p w14:paraId="2E8D63E7" w14:textId="77777777" w:rsidR="00945A4D" w:rsidRDefault="00945A4D"/>
    <w:p w14:paraId="013E62C6" w14:textId="77777777" w:rsidR="00945A4D" w:rsidRDefault="00945A4D"/>
    <w:p w14:paraId="515FEED7" w14:textId="77777777" w:rsidR="00945A4D" w:rsidRDefault="00945A4D"/>
    <w:p w14:paraId="685A8EB0" w14:textId="77777777" w:rsidR="00945A4D" w:rsidRDefault="00945A4D"/>
    <w:p w14:paraId="7520E068" w14:textId="77777777" w:rsidR="00945A4D" w:rsidRDefault="00945A4D"/>
    <w:p w14:paraId="094DFA42" w14:textId="77777777" w:rsidR="00945A4D" w:rsidRDefault="00945A4D"/>
    <w:p w14:paraId="0F866EDA" w14:textId="77777777" w:rsidR="00945A4D" w:rsidRDefault="00945A4D"/>
    <w:p w14:paraId="33574F81" w14:textId="77777777" w:rsidR="00945A4D" w:rsidRPr="005918E7" w:rsidRDefault="00945A4D">
      <w:pPr>
        <w:rPr>
          <w:lang w:val="en-US"/>
        </w:rPr>
      </w:pPr>
    </w:p>
    <w:p w14:paraId="3791C515" w14:textId="77777777" w:rsidR="00945A4D" w:rsidRDefault="00945A4D"/>
    <w:p w14:paraId="6E427976" w14:textId="77777777" w:rsidR="00945A4D" w:rsidRDefault="00945A4D"/>
    <w:p w14:paraId="073AA4F9" w14:textId="77777777" w:rsidR="00945A4D" w:rsidRPr="00E50226" w:rsidRDefault="003977A1" w:rsidP="00464FCE">
      <w:pPr>
        <w:pStyle w:val="a3"/>
        <w:numPr>
          <w:ilvl w:val="1"/>
          <w:numId w:val="2"/>
        </w:numPr>
        <w:tabs>
          <w:tab w:val="left" w:pos="3979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35141649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</w:t>
      </w:r>
      <w:r w:rsidR="00945A4D" w:rsidRPr="00E50226">
        <w:rPr>
          <w:rFonts w:ascii="Times New Roman" w:hAnsi="Times New Roman" w:cs="Times New Roman"/>
          <w:b/>
          <w:sz w:val="28"/>
          <w:szCs w:val="28"/>
        </w:rPr>
        <w:t>собові рахунки</w:t>
      </w:r>
      <w:bookmarkEnd w:id="0"/>
    </w:p>
    <w:p w14:paraId="6FD796BB" w14:textId="77777777" w:rsidR="00945A4D" w:rsidRDefault="00945A4D" w:rsidP="00945A4D">
      <w:pPr>
        <w:tabs>
          <w:tab w:val="left" w:pos="3979"/>
        </w:tabs>
        <w:rPr>
          <w:rFonts w:ascii="Times New Roman" w:hAnsi="Times New Roman" w:cs="Times New Roman"/>
          <w:sz w:val="26"/>
          <w:szCs w:val="26"/>
        </w:rPr>
      </w:pPr>
      <w:r w:rsidRPr="00945A4D">
        <w:rPr>
          <w:rFonts w:ascii="Times New Roman" w:hAnsi="Times New Roman" w:cs="Times New Roman"/>
          <w:sz w:val="26"/>
          <w:szCs w:val="26"/>
        </w:rPr>
        <w:t>Для роботи В особових рахунках потрібно перейти на в</w:t>
      </w:r>
      <w:r>
        <w:rPr>
          <w:rFonts w:ascii="Times New Roman" w:hAnsi="Times New Roman" w:cs="Times New Roman"/>
          <w:sz w:val="26"/>
          <w:szCs w:val="26"/>
        </w:rPr>
        <w:t>кладку «Особові рахунки» рис .1</w:t>
      </w:r>
    </w:p>
    <w:p w14:paraId="3CBE7F91" w14:textId="77777777" w:rsidR="00945A4D" w:rsidRPr="00945A4D" w:rsidRDefault="00945A4D" w:rsidP="00945A4D">
      <w:pPr>
        <w:tabs>
          <w:tab w:val="left" w:pos="3979"/>
        </w:tabs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T="0" distB="0" distL="0" distR="0" wp14:anchorId="5C460BC2" wp14:editId="063E0BFD">
            <wp:extent cx="5939790" cy="3341370"/>
            <wp:effectExtent l="0" t="0" r="3810" b="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AC6C" w14:textId="77777777" w:rsidR="00945A4D" w:rsidRPr="0005773F" w:rsidRDefault="00945A4D" w:rsidP="00945A4D">
      <w:pPr>
        <w:tabs>
          <w:tab w:val="left" w:pos="39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773F">
        <w:rPr>
          <w:rFonts w:ascii="Times New Roman" w:hAnsi="Times New Roman" w:cs="Times New Roman"/>
          <w:sz w:val="24"/>
          <w:szCs w:val="24"/>
        </w:rPr>
        <w:t>Рис. 1 Особові рахунки</w:t>
      </w:r>
    </w:p>
    <w:p w14:paraId="2D53A7C4" w14:textId="77777777" w:rsidR="00945A4D" w:rsidRDefault="00945A4D" w:rsidP="00945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створення нового Особового рахунку потрібно натиснути у лівому верхньому куті  + додати рис 2</w:t>
      </w:r>
    </w:p>
    <w:p w14:paraId="7D57DFD8" w14:textId="77777777" w:rsidR="00945A4D" w:rsidRDefault="00945A4D" w:rsidP="00945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55E9BB7" wp14:editId="698874CC">
            <wp:extent cx="5936813" cy="2705492"/>
            <wp:effectExtent l="0" t="0" r="6985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41" cy="27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52E9" w14:textId="77777777" w:rsidR="00945A4D" w:rsidRDefault="00945A4D" w:rsidP="00945A4D">
      <w:pPr>
        <w:tabs>
          <w:tab w:val="left" w:pos="36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773F">
        <w:rPr>
          <w:rFonts w:ascii="Times New Roman" w:hAnsi="Times New Roman" w:cs="Times New Roman"/>
          <w:sz w:val="24"/>
          <w:szCs w:val="24"/>
        </w:rPr>
        <w:t>Рис. 2 Особові рахунки</w:t>
      </w:r>
    </w:p>
    <w:p w14:paraId="5F008EC8" w14:textId="77777777" w:rsidR="002E4A5D" w:rsidRDefault="002E4A5D" w:rsidP="00945A4D">
      <w:pPr>
        <w:tabs>
          <w:tab w:val="left" w:pos="3682"/>
        </w:tabs>
        <w:rPr>
          <w:rFonts w:ascii="Times New Roman" w:hAnsi="Times New Roman" w:cs="Times New Roman"/>
          <w:sz w:val="24"/>
          <w:szCs w:val="24"/>
        </w:rPr>
      </w:pPr>
    </w:p>
    <w:p w14:paraId="33727C34" w14:textId="77777777" w:rsidR="002E4A5D" w:rsidRPr="0005773F" w:rsidRDefault="002E4A5D" w:rsidP="00945A4D">
      <w:pPr>
        <w:tabs>
          <w:tab w:val="left" w:pos="3682"/>
        </w:tabs>
        <w:rPr>
          <w:rFonts w:ascii="Times New Roman" w:hAnsi="Times New Roman" w:cs="Times New Roman"/>
          <w:sz w:val="24"/>
          <w:szCs w:val="24"/>
        </w:rPr>
      </w:pPr>
    </w:p>
    <w:p w14:paraId="4A139FCC" w14:textId="77777777" w:rsidR="004C3520" w:rsidRDefault="004C3520" w:rsidP="004C3520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формі створення документа заповнити </w:t>
      </w:r>
      <w:r w:rsidRPr="004437AA">
        <w:rPr>
          <w:rFonts w:ascii="Times New Roman" w:hAnsi="Times New Roman" w:cs="Times New Roman"/>
          <w:sz w:val="28"/>
          <w:szCs w:val="28"/>
        </w:rPr>
        <w:t>розділ «</w:t>
      </w:r>
      <w:r w:rsidRPr="004437AA">
        <w:rPr>
          <w:rFonts w:ascii="Times New Roman" w:hAnsi="Times New Roman" w:cs="Times New Roman"/>
          <w:b/>
          <w:i/>
          <w:sz w:val="28"/>
          <w:szCs w:val="28"/>
        </w:rPr>
        <w:t>Основні відомості</w:t>
      </w:r>
      <w:r w:rsidRPr="004437AA">
        <w:rPr>
          <w:rFonts w:ascii="Times New Roman" w:hAnsi="Times New Roman" w:cs="Times New Roman"/>
          <w:sz w:val="28"/>
          <w:szCs w:val="28"/>
        </w:rPr>
        <w:t>» згідно наказу. Заповнити поле «Категорія застрахованої особи» - інакше не будуть нараховані фонди ЕСВ.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EA9">
        <w:rPr>
          <w:rFonts w:ascii="Times New Roman" w:hAnsi="Times New Roman" w:cs="Times New Roman"/>
          <w:sz w:val="28"/>
          <w:szCs w:val="28"/>
        </w:rPr>
        <w:t>Обов’язкові поля для заповнення помічені зірочкою</w:t>
      </w:r>
      <w:r w:rsidR="008D5CE5">
        <w:rPr>
          <w:rFonts w:ascii="Times New Roman" w:hAnsi="Times New Roman" w:cs="Times New Roman"/>
          <w:sz w:val="28"/>
          <w:szCs w:val="28"/>
        </w:rPr>
        <w:t>.</w:t>
      </w:r>
      <w:r w:rsidR="003F7EA9">
        <w:rPr>
          <w:rFonts w:ascii="Times New Roman" w:hAnsi="Times New Roman" w:cs="Times New Roman"/>
          <w:sz w:val="28"/>
          <w:szCs w:val="28"/>
        </w:rPr>
        <w:t xml:space="preserve"> </w:t>
      </w:r>
      <w:r w:rsidRPr="00323439">
        <w:rPr>
          <w:rFonts w:ascii="Times New Roman" w:hAnsi="Times New Roman" w:cs="Times New Roman"/>
          <w:sz w:val="28"/>
          <w:szCs w:val="28"/>
        </w:rPr>
        <w:t>За</w:t>
      </w:r>
      <w:r w:rsidR="003F7EA9" w:rsidRPr="008E4BFD">
        <w:rPr>
          <w:rFonts w:ascii="Times New Roman" w:hAnsi="Times New Roman" w:cs="Times New Roman"/>
          <w:sz w:val="28"/>
          <w:szCs w:val="28"/>
        </w:rPr>
        <w:t xml:space="preserve"> </w:t>
      </w:r>
      <w:r w:rsidR="003F7EA9">
        <w:rPr>
          <w:rFonts w:ascii="Times New Roman" w:hAnsi="Times New Roman" w:cs="Times New Roman"/>
          <w:sz w:val="28"/>
          <w:szCs w:val="28"/>
        </w:rPr>
        <w:t>потребою заповняємо</w:t>
      </w:r>
      <w:r w:rsidRPr="00323439">
        <w:rPr>
          <w:rFonts w:ascii="Times New Roman" w:hAnsi="Times New Roman" w:cs="Times New Roman"/>
          <w:sz w:val="28"/>
          <w:szCs w:val="28"/>
        </w:rPr>
        <w:t xml:space="preserve"> поле «Місяць підвищення доходу для індексації»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CE5">
        <w:rPr>
          <w:rFonts w:ascii="Times New Roman" w:hAnsi="Times New Roman" w:cs="Times New Roman"/>
          <w:sz w:val="28"/>
          <w:szCs w:val="28"/>
        </w:rPr>
        <w:t xml:space="preserve">Також заповнюємо </w:t>
      </w:r>
      <w:r w:rsidR="008D5CE5">
        <w:rPr>
          <w:rFonts w:ascii="Times New Roman" w:hAnsi="Times New Roman" w:cs="Times New Roman"/>
          <w:b/>
          <w:sz w:val="28"/>
          <w:szCs w:val="28"/>
        </w:rPr>
        <w:t>Н</w:t>
      </w:r>
      <w:r w:rsidR="008D5CE5" w:rsidRPr="008D5CE5">
        <w:rPr>
          <w:rFonts w:ascii="Times New Roman" w:hAnsi="Times New Roman" w:cs="Times New Roman"/>
          <w:b/>
          <w:sz w:val="28"/>
          <w:szCs w:val="28"/>
        </w:rPr>
        <w:t>а</w:t>
      </w:r>
      <w:r w:rsidR="008D5CE5">
        <w:rPr>
          <w:rFonts w:ascii="Times New Roman" w:hAnsi="Times New Roman" w:cs="Times New Roman"/>
          <w:b/>
          <w:sz w:val="28"/>
          <w:szCs w:val="28"/>
        </w:rPr>
        <w:t>каз</w:t>
      </w:r>
      <w:r w:rsidR="008D5CE5">
        <w:rPr>
          <w:rFonts w:ascii="Times New Roman" w:hAnsi="Times New Roman" w:cs="Times New Roman"/>
          <w:sz w:val="28"/>
          <w:szCs w:val="28"/>
        </w:rPr>
        <w:t xml:space="preserve"> для новоприйнятих працівників</w:t>
      </w:r>
      <w:r w:rsidR="00C629D2">
        <w:rPr>
          <w:rFonts w:ascii="Times New Roman" w:hAnsi="Times New Roman" w:cs="Times New Roman"/>
          <w:sz w:val="28"/>
          <w:szCs w:val="28"/>
        </w:rPr>
        <w:t xml:space="preserve"> рис.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DE624D5" w14:textId="77777777" w:rsidR="004C3520" w:rsidRDefault="004C3520" w:rsidP="004C3520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F5B497" wp14:editId="171DCFB6">
            <wp:extent cx="5927725" cy="4213782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77" cy="42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E369" w14:textId="77777777" w:rsidR="004C3520" w:rsidRDefault="004C3520" w:rsidP="004C3520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773F">
        <w:rPr>
          <w:rFonts w:ascii="Times New Roman" w:hAnsi="Times New Roman" w:cs="Times New Roman"/>
          <w:sz w:val="24"/>
          <w:szCs w:val="24"/>
        </w:rPr>
        <w:t>Рис.3 Особовий рахунок</w:t>
      </w:r>
    </w:p>
    <w:p w14:paraId="2F63F981" w14:textId="77777777" w:rsidR="00C629D2" w:rsidRDefault="00C629D2" w:rsidP="004C3520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96792D8" w14:textId="77777777" w:rsidR="00B52AD9" w:rsidRDefault="00B52AD9" w:rsidP="00B52AD9">
      <w:pPr>
        <w:pStyle w:val="a3"/>
        <w:tabs>
          <w:tab w:val="left" w:pos="3771"/>
        </w:tabs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D855F0">
        <w:rPr>
          <w:rFonts w:ascii="Times New Roman" w:hAnsi="Times New Roman" w:cs="Times New Roman"/>
          <w:b/>
          <w:sz w:val="28"/>
          <w:szCs w:val="28"/>
        </w:rPr>
        <w:t>Для того, щоб заповнити інші розділи для початку треба зберегти Особовий рахунок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14:paraId="05793F2A" w14:textId="77777777" w:rsidR="004C3520" w:rsidRPr="00B41081" w:rsidRDefault="004C3520" w:rsidP="00B41081">
      <w:pPr>
        <w:tabs>
          <w:tab w:val="left" w:pos="3771"/>
        </w:tabs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081">
        <w:rPr>
          <w:rFonts w:ascii="Times New Roman" w:hAnsi="Times New Roman" w:cs="Times New Roman"/>
          <w:sz w:val="28"/>
          <w:szCs w:val="28"/>
        </w:rPr>
        <w:t xml:space="preserve">У лівому верхньому куті натискаємо </w:t>
      </w:r>
      <w:r>
        <w:rPr>
          <w:noProof/>
          <w:lang w:eastAsia="uk-UA"/>
        </w:rPr>
        <w:drawing>
          <wp:inline distT="0" distB="0" distL="0" distR="0" wp14:anchorId="6DB63E33" wp14:editId="037D1681">
            <wp:extent cx="273685" cy="3111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081">
        <w:rPr>
          <w:rFonts w:ascii="Times New Roman" w:hAnsi="Times New Roman" w:cs="Times New Roman"/>
          <w:sz w:val="28"/>
          <w:szCs w:val="28"/>
        </w:rPr>
        <w:t xml:space="preserve"> «зберегти». При збереженні особового рахунка висвітиться табличка «Відмінити або зберегти» Якщо дан</w:t>
      </w:r>
      <w:r w:rsidR="002E4A5D" w:rsidRPr="00B41081">
        <w:rPr>
          <w:rFonts w:ascii="Times New Roman" w:hAnsi="Times New Roman" w:cs="Times New Roman"/>
          <w:sz w:val="28"/>
          <w:szCs w:val="28"/>
        </w:rPr>
        <w:t>і заповнено вірно натискаємо зберегти</w:t>
      </w:r>
      <w:r w:rsidRPr="00B41081">
        <w:rPr>
          <w:rFonts w:ascii="Times New Roman" w:hAnsi="Times New Roman" w:cs="Times New Roman"/>
          <w:sz w:val="28"/>
          <w:szCs w:val="28"/>
        </w:rPr>
        <w:t>. рис. 4</w:t>
      </w:r>
    </w:p>
    <w:p w14:paraId="1778E7CE" w14:textId="77777777" w:rsidR="004C3520" w:rsidRDefault="004C3520" w:rsidP="004C3520">
      <w:pPr>
        <w:pStyle w:val="a3"/>
        <w:tabs>
          <w:tab w:val="left" w:pos="3771"/>
        </w:tabs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0D4FC98" wp14:editId="35EB5A17">
            <wp:extent cx="6095628" cy="4920792"/>
            <wp:effectExtent l="0" t="0" r="635" b="0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99" cy="49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907F" w14:textId="77777777" w:rsidR="004C3520" w:rsidRDefault="004C3520" w:rsidP="004C3520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773F">
        <w:rPr>
          <w:rFonts w:ascii="Times New Roman" w:hAnsi="Times New Roman" w:cs="Times New Roman"/>
          <w:sz w:val="24"/>
          <w:szCs w:val="24"/>
        </w:rPr>
        <w:t>Рис. 4 Особовий рахунок</w:t>
      </w:r>
    </w:p>
    <w:p w14:paraId="7DF116A0" w14:textId="77777777" w:rsidR="00B41081" w:rsidRDefault="00B41081" w:rsidP="00B41081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 w:rsidRPr="00B52AD9">
        <w:rPr>
          <w:rFonts w:ascii="Times New Roman" w:hAnsi="Times New Roman" w:cs="Times New Roman"/>
          <w:sz w:val="28"/>
          <w:szCs w:val="28"/>
        </w:rPr>
        <w:t xml:space="preserve">Для заповнення статті, дати народження, освіти та інших відомостях  треба стати на  ПІБ правою кнопкою миші натиснути редагувати вибраний елемент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3974C4">
        <w:rPr>
          <w:rFonts w:ascii="Times New Roman" w:hAnsi="Times New Roman" w:cs="Times New Roman"/>
          <w:sz w:val="28"/>
          <w:szCs w:val="28"/>
        </w:rPr>
        <w:t>5</w:t>
      </w:r>
    </w:p>
    <w:p w14:paraId="24FDE4B3" w14:textId="77777777" w:rsidR="00B41081" w:rsidRDefault="00B41081" w:rsidP="00B41081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0EBFC66" wp14:editId="183E98F1">
            <wp:extent cx="5939155" cy="3148553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9" cy="31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6225" w14:textId="77777777" w:rsidR="00B41081" w:rsidRPr="00B41081" w:rsidRDefault="00B41081" w:rsidP="00B41081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41081">
        <w:rPr>
          <w:rFonts w:ascii="Times New Roman" w:hAnsi="Times New Roman" w:cs="Times New Roman"/>
          <w:sz w:val="24"/>
          <w:szCs w:val="24"/>
        </w:rPr>
        <w:t>Рис.5 Особовий рахунок</w:t>
      </w:r>
    </w:p>
    <w:p w14:paraId="70310B57" w14:textId="77777777" w:rsidR="00B41081" w:rsidRDefault="00B41081" w:rsidP="00B41081">
      <w:pPr>
        <w:tabs>
          <w:tab w:val="left" w:pos="4201"/>
        </w:tabs>
        <w:rPr>
          <w:rFonts w:ascii="Times New Roman" w:hAnsi="Times New Roman" w:cs="Times New Roman"/>
          <w:sz w:val="24"/>
          <w:szCs w:val="24"/>
        </w:rPr>
      </w:pPr>
    </w:p>
    <w:p w14:paraId="248D0A02" w14:textId="77777777" w:rsidR="00B41081" w:rsidRDefault="00B41081" w:rsidP="00B41081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 w:rsidRPr="00B52AD9">
        <w:rPr>
          <w:rFonts w:ascii="Times New Roman" w:hAnsi="Times New Roman" w:cs="Times New Roman"/>
          <w:sz w:val="28"/>
          <w:szCs w:val="28"/>
        </w:rPr>
        <w:t>Відкривається карта працівника перевіряємо необхідні дані</w:t>
      </w:r>
      <w:r w:rsidR="003974C4">
        <w:rPr>
          <w:rFonts w:ascii="Times New Roman" w:hAnsi="Times New Roman" w:cs="Times New Roman"/>
          <w:sz w:val="28"/>
          <w:szCs w:val="28"/>
        </w:rPr>
        <w:t>,</w:t>
      </w:r>
      <w:r w:rsidRPr="00B52AD9">
        <w:rPr>
          <w:rFonts w:ascii="Times New Roman" w:hAnsi="Times New Roman" w:cs="Times New Roman"/>
          <w:sz w:val="28"/>
          <w:szCs w:val="28"/>
        </w:rPr>
        <w:t xml:space="preserve"> або заповнюємо </w:t>
      </w:r>
      <w:r>
        <w:rPr>
          <w:rFonts w:ascii="Times New Roman" w:hAnsi="Times New Roman" w:cs="Times New Roman"/>
          <w:sz w:val="28"/>
          <w:szCs w:val="28"/>
        </w:rPr>
        <w:t xml:space="preserve">рис. 6. Після того, як заповнили необхідні відомості зберігаємо і закриваємо картку. </w:t>
      </w:r>
    </w:p>
    <w:p w14:paraId="51C5BCE0" w14:textId="77777777" w:rsidR="00B41081" w:rsidRPr="00B52AD9" w:rsidRDefault="00B41081" w:rsidP="00B41081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47E1EC2" wp14:editId="656EBDB5">
            <wp:extent cx="5940425" cy="3198690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C886" w14:textId="77777777" w:rsidR="00B41081" w:rsidRPr="0005773F" w:rsidRDefault="00B41081" w:rsidP="00B41081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 Особовий рахунок</w:t>
      </w:r>
    </w:p>
    <w:p w14:paraId="55788CC7" w14:textId="77777777" w:rsidR="00D855F0" w:rsidRDefault="00297646" w:rsidP="00297646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323439">
        <w:rPr>
          <w:rFonts w:ascii="Times New Roman" w:hAnsi="Times New Roman" w:cs="Times New Roman"/>
          <w:sz w:val="28"/>
          <w:szCs w:val="28"/>
        </w:rPr>
        <w:t>При наявності документів підтвердження прав на пільги, заповнити розділи, «</w:t>
      </w:r>
      <w:r w:rsidRPr="00323439">
        <w:rPr>
          <w:rFonts w:ascii="Times New Roman" w:hAnsi="Times New Roman" w:cs="Times New Roman"/>
          <w:b/>
          <w:i/>
          <w:sz w:val="28"/>
          <w:szCs w:val="28"/>
        </w:rPr>
        <w:t>Пільги ПДФО</w:t>
      </w:r>
      <w:r w:rsidRPr="00323439">
        <w:rPr>
          <w:rFonts w:ascii="Times New Roman" w:hAnsi="Times New Roman" w:cs="Times New Roman"/>
          <w:sz w:val="28"/>
          <w:szCs w:val="28"/>
        </w:rPr>
        <w:t>»: вказати дату початку дії пільги, вид пільги, документ-підставу (дата, номер), інші характеристики пільги.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D8ECE" w14:textId="77777777" w:rsidR="00297646" w:rsidRDefault="00297646" w:rsidP="00297646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3D70E5">
        <w:rPr>
          <w:rFonts w:ascii="Times New Roman" w:hAnsi="Times New Roman" w:cs="Times New Roman"/>
          <w:sz w:val="28"/>
          <w:szCs w:val="28"/>
        </w:rPr>
        <w:lastRenderedPageBreak/>
        <w:t>Заповнити параметри виплати зарплати у розділі «</w:t>
      </w:r>
      <w:r w:rsidRPr="003D70E5">
        <w:rPr>
          <w:rFonts w:ascii="Times New Roman" w:hAnsi="Times New Roman" w:cs="Times New Roman"/>
          <w:b/>
          <w:i/>
          <w:sz w:val="28"/>
          <w:szCs w:val="28"/>
        </w:rPr>
        <w:t>Заробітна плата. Виплата зарплати</w:t>
      </w:r>
      <w:r w:rsidRPr="003D70E5">
        <w:rPr>
          <w:rFonts w:ascii="Times New Roman" w:hAnsi="Times New Roman" w:cs="Times New Roman"/>
          <w:sz w:val="28"/>
          <w:szCs w:val="28"/>
        </w:rPr>
        <w:t>»: вибрати «</w:t>
      </w:r>
      <w:r w:rsidR="00D855F0">
        <w:rPr>
          <w:rFonts w:ascii="Times New Roman" w:hAnsi="Times New Roman" w:cs="Times New Roman"/>
          <w:sz w:val="28"/>
          <w:szCs w:val="28"/>
        </w:rPr>
        <w:t>шаблон виплат</w:t>
      </w:r>
      <w:r w:rsidRPr="003D70E5">
        <w:rPr>
          <w:rFonts w:ascii="Times New Roman" w:hAnsi="Times New Roman" w:cs="Times New Roman"/>
          <w:sz w:val="28"/>
          <w:szCs w:val="28"/>
        </w:rPr>
        <w:t>» та заповнити «Номер особового рахунку».</w:t>
      </w:r>
    </w:p>
    <w:p w14:paraId="5F1C2683" w14:textId="77777777" w:rsidR="00CD483A" w:rsidRDefault="002879B2" w:rsidP="0087066F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CD483A">
        <w:rPr>
          <w:rFonts w:ascii="Times New Roman" w:hAnsi="Times New Roman" w:cs="Times New Roman"/>
          <w:sz w:val="28"/>
          <w:szCs w:val="28"/>
        </w:rPr>
        <w:t xml:space="preserve">При наявності документів-підстав для </w:t>
      </w:r>
      <w:r w:rsidRPr="00CD483A">
        <w:rPr>
          <w:rFonts w:ascii="Times New Roman" w:hAnsi="Times New Roman" w:cs="Times New Roman"/>
          <w:b/>
          <w:sz w:val="28"/>
          <w:szCs w:val="28"/>
        </w:rPr>
        <w:t>постійних утримань</w:t>
      </w:r>
      <w:r w:rsidR="00CD483A" w:rsidRPr="00CD483A">
        <w:rPr>
          <w:rFonts w:ascii="Times New Roman" w:hAnsi="Times New Roman" w:cs="Times New Roman"/>
          <w:sz w:val="28"/>
          <w:szCs w:val="28"/>
        </w:rPr>
        <w:t xml:space="preserve"> за відсутністю видів нарахувань додати через +</w:t>
      </w:r>
      <w:r w:rsidRPr="00CD48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D483A">
        <w:rPr>
          <w:rFonts w:ascii="Times New Roman" w:hAnsi="Times New Roman" w:cs="Times New Roman"/>
          <w:sz w:val="28"/>
          <w:szCs w:val="28"/>
        </w:rPr>
        <w:t>Профнес</w:t>
      </w:r>
      <w:r w:rsidR="00CD483A" w:rsidRPr="00CD483A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CD483A" w:rsidRPr="00CD483A">
        <w:rPr>
          <w:rFonts w:ascii="Times New Roman" w:hAnsi="Times New Roman" w:cs="Times New Roman"/>
          <w:sz w:val="28"/>
          <w:szCs w:val="28"/>
        </w:rPr>
        <w:t xml:space="preserve">, аліменти та штрафи </w:t>
      </w:r>
      <w:proofErr w:type="spellStart"/>
      <w:r w:rsidR="00CD483A" w:rsidRPr="00CD483A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="00CD483A" w:rsidRPr="00CD483A">
        <w:rPr>
          <w:rFonts w:ascii="Times New Roman" w:hAnsi="Times New Roman" w:cs="Times New Roman"/>
          <w:sz w:val="28"/>
          <w:szCs w:val="28"/>
        </w:rPr>
        <w:t xml:space="preserve">). Інші обов’язкові утримання створюються автоматично. </w:t>
      </w:r>
      <w:r w:rsidRPr="00CD48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E59D6" w14:textId="77777777" w:rsidR="00E75E18" w:rsidRDefault="00E75E18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</w:p>
    <w:p w14:paraId="19C95650" w14:textId="77777777" w:rsidR="00E75E18" w:rsidRDefault="00E75E18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E18">
        <w:rPr>
          <w:rFonts w:ascii="Times New Roman" w:hAnsi="Times New Roman" w:cs="Times New Roman"/>
          <w:b/>
          <w:sz w:val="28"/>
          <w:szCs w:val="28"/>
        </w:rPr>
        <w:t>Для аліментів на дитину обираємо код 551 Виконавче впровадження (аліменти ) і обов’язково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заповнюємо дані про дитину. </w:t>
      </w:r>
    </w:p>
    <w:p w14:paraId="5C01004B" w14:textId="77777777" w:rsidR="001447C5" w:rsidRDefault="001447C5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довіднику  ПІБ дитини по правій кнопці миші + додати новий рис. 7</w:t>
      </w:r>
    </w:p>
    <w:p w14:paraId="2D753728" w14:textId="77777777" w:rsidR="001447C5" w:rsidRPr="001447C5" w:rsidRDefault="001447C5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</w:p>
    <w:p w14:paraId="04D1C151" w14:textId="77777777" w:rsidR="001447C5" w:rsidRPr="00E75E18" w:rsidRDefault="001447C5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470C2A9" wp14:editId="54E8BB8A">
            <wp:extent cx="5939155" cy="318626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9" cy="318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F459" w14:textId="77777777" w:rsidR="00E75E18" w:rsidRPr="001447C5" w:rsidRDefault="00E75E18" w:rsidP="001447C5">
      <w:pPr>
        <w:pStyle w:val="a3"/>
        <w:tabs>
          <w:tab w:val="left" w:pos="4290"/>
        </w:tabs>
        <w:spacing w:line="256" w:lineRule="auto"/>
        <w:ind w:left="3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7C5">
        <w:rPr>
          <w:rFonts w:ascii="Times New Roman" w:hAnsi="Times New Roman" w:cs="Times New Roman"/>
          <w:sz w:val="28"/>
          <w:szCs w:val="28"/>
        </w:rPr>
        <w:tab/>
      </w:r>
      <w:r w:rsidR="001447C5" w:rsidRPr="001447C5">
        <w:rPr>
          <w:rFonts w:ascii="Times New Roman" w:hAnsi="Times New Roman" w:cs="Times New Roman"/>
          <w:sz w:val="24"/>
          <w:szCs w:val="24"/>
        </w:rPr>
        <w:t>Рис. 7 Особовий рахунок</w:t>
      </w:r>
    </w:p>
    <w:p w14:paraId="4637F5D0" w14:textId="77777777" w:rsidR="001447C5" w:rsidRDefault="001447C5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</w:p>
    <w:p w14:paraId="6BDE1396" w14:textId="77777777" w:rsidR="004263CB" w:rsidRDefault="004263CB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Відкривається картка членів сім’ї, заповнюємо всі необхідні поля і зберігаємо. рис.8 </w:t>
      </w:r>
    </w:p>
    <w:p w14:paraId="41A25854" w14:textId="77777777" w:rsidR="004263CB" w:rsidRDefault="004263CB" w:rsidP="00E75E18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F6F776B" wp14:editId="72453F5A">
            <wp:extent cx="5939155" cy="312991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C236BA8" w14:textId="77777777" w:rsidR="004263CB" w:rsidRDefault="004263CB" w:rsidP="004263CB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  <w:r w:rsidRPr="004263CB">
        <w:rPr>
          <w:rFonts w:ascii="Times New Roman" w:hAnsi="Times New Roman" w:cs="Times New Roman"/>
          <w:sz w:val="24"/>
          <w:szCs w:val="24"/>
        </w:rPr>
        <w:t>Рис. 8 Особовий рахунок</w:t>
      </w:r>
    </w:p>
    <w:p w14:paraId="45E5B70A" w14:textId="77777777" w:rsidR="005918E7" w:rsidRDefault="005918E7" w:rsidP="004263CB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</w:p>
    <w:p w14:paraId="18ABDE84" w14:textId="77777777" w:rsidR="001F7D7F" w:rsidRPr="004263CB" w:rsidRDefault="001F7D7F" w:rsidP="004263CB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</w:p>
    <w:p w14:paraId="1484264D" w14:textId="77777777" w:rsidR="002879B2" w:rsidRPr="00CD483A" w:rsidRDefault="00BF6AE2" w:rsidP="0087066F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CD483A">
        <w:rPr>
          <w:rFonts w:ascii="Times New Roman" w:hAnsi="Times New Roman" w:cs="Times New Roman"/>
          <w:b/>
          <w:sz w:val="28"/>
          <w:szCs w:val="28"/>
        </w:rPr>
        <w:t>В Постійні Нарахування</w:t>
      </w:r>
      <w:r w:rsidRPr="00CD483A">
        <w:rPr>
          <w:rFonts w:ascii="Times New Roman" w:hAnsi="Times New Roman" w:cs="Times New Roman"/>
          <w:sz w:val="28"/>
          <w:szCs w:val="28"/>
        </w:rPr>
        <w:t xml:space="preserve"> через + додати відпустку по догляд за дитиною до </w:t>
      </w:r>
      <w:r w:rsidR="00C629D2">
        <w:rPr>
          <w:rFonts w:ascii="Times New Roman" w:hAnsi="Times New Roman" w:cs="Times New Roman"/>
          <w:sz w:val="28"/>
          <w:szCs w:val="28"/>
        </w:rPr>
        <w:t>3-х років та до 6-ти</w:t>
      </w:r>
      <w:r w:rsidRPr="00CD483A">
        <w:rPr>
          <w:rFonts w:ascii="Times New Roman" w:hAnsi="Times New Roman" w:cs="Times New Roman"/>
          <w:sz w:val="28"/>
          <w:szCs w:val="28"/>
        </w:rPr>
        <w:t xml:space="preserve">  </w:t>
      </w:r>
      <w:r w:rsidR="00367060">
        <w:rPr>
          <w:rFonts w:ascii="Times New Roman" w:hAnsi="Times New Roman" w:cs="Times New Roman"/>
          <w:sz w:val="28"/>
          <w:szCs w:val="28"/>
        </w:rPr>
        <w:t>рис.9</w:t>
      </w:r>
    </w:p>
    <w:p w14:paraId="2CBE223A" w14:textId="77777777" w:rsidR="00A45F0A" w:rsidRDefault="00106AB8" w:rsidP="00A45F0A">
      <w:pPr>
        <w:pStyle w:val="a3"/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9C46B8" wp14:editId="3751F7C1">
            <wp:extent cx="4062730" cy="47699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93" cy="47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E523" w14:textId="77777777" w:rsidR="002879B2" w:rsidRDefault="00367060" w:rsidP="002879B2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A45F0A" w:rsidRPr="00A45F0A">
        <w:rPr>
          <w:rFonts w:ascii="Times New Roman" w:hAnsi="Times New Roman" w:cs="Times New Roman"/>
          <w:sz w:val="24"/>
          <w:szCs w:val="24"/>
        </w:rPr>
        <w:t xml:space="preserve"> Особовий рахунок</w:t>
      </w:r>
    </w:p>
    <w:p w14:paraId="02EA2FEF" w14:textId="77777777" w:rsidR="002E4A5D" w:rsidRDefault="002E4A5D" w:rsidP="002879B2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</w:p>
    <w:p w14:paraId="6D3D8A7C" w14:textId="77777777" w:rsidR="002E4A5D" w:rsidRDefault="002E4A5D" w:rsidP="002879B2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</w:p>
    <w:p w14:paraId="6CF6ACC2" w14:textId="77777777" w:rsidR="002E4A5D" w:rsidRPr="00A45F0A" w:rsidRDefault="002E4A5D" w:rsidP="002879B2">
      <w:pPr>
        <w:pStyle w:val="a3"/>
        <w:spacing w:line="256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</w:p>
    <w:p w14:paraId="4E4E8D08" w14:textId="77777777" w:rsidR="006F4479" w:rsidRDefault="006F4479" w:rsidP="006F4479">
      <w:pPr>
        <w:pStyle w:val="a3"/>
        <w:numPr>
          <w:ilvl w:val="0"/>
          <w:numId w:val="4"/>
        </w:numPr>
        <w:spacing w:line="256" w:lineRule="auto"/>
        <w:ind w:left="315"/>
        <w:jc w:val="both"/>
        <w:rPr>
          <w:rFonts w:ascii="Times New Roman" w:hAnsi="Times New Roman" w:cs="Times New Roman"/>
          <w:sz w:val="28"/>
          <w:szCs w:val="28"/>
        </w:rPr>
      </w:pPr>
      <w:r w:rsidRPr="00F218CF">
        <w:rPr>
          <w:rFonts w:ascii="Times New Roman" w:hAnsi="Times New Roman" w:cs="Times New Roman"/>
          <w:sz w:val="28"/>
          <w:szCs w:val="28"/>
        </w:rPr>
        <w:t>У розділі «</w:t>
      </w:r>
      <w:r w:rsidRPr="00F218CF">
        <w:rPr>
          <w:rFonts w:ascii="Times New Roman" w:hAnsi="Times New Roman" w:cs="Times New Roman"/>
          <w:b/>
          <w:i/>
          <w:sz w:val="28"/>
          <w:szCs w:val="28"/>
        </w:rPr>
        <w:t>Стаж</w:t>
      </w:r>
      <w:r w:rsidRPr="00F218CF">
        <w:rPr>
          <w:rFonts w:ascii="Times New Roman" w:hAnsi="Times New Roman" w:cs="Times New Roman"/>
          <w:sz w:val="28"/>
          <w:szCs w:val="28"/>
        </w:rPr>
        <w:t xml:space="preserve">» звірити розмір стажу роботи із наданими документами. За необхідності відкоригувати розмір стажу або </w:t>
      </w:r>
      <w:r>
        <w:rPr>
          <w:rFonts w:ascii="Times New Roman" w:hAnsi="Times New Roman" w:cs="Times New Roman"/>
          <w:sz w:val="28"/>
          <w:szCs w:val="28"/>
        </w:rPr>
        <w:t>через + додати стаж  для особи , який по</w:t>
      </w:r>
      <w:r w:rsidR="003974C4">
        <w:rPr>
          <w:rFonts w:ascii="Times New Roman" w:hAnsi="Times New Roman" w:cs="Times New Roman"/>
          <w:sz w:val="28"/>
          <w:szCs w:val="28"/>
        </w:rPr>
        <w:t>трібен (медичний, педагогічний, страховий</w:t>
      </w:r>
      <w:r w:rsidR="00980A4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). Запо</w:t>
      </w:r>
      <w:r w:rsidR="00F23431">
        <w:rPr>
          <w:rFonts w:ascii="Times New Roman" w:hAnsi="Times New Roman" w:cs="Times New Roman"/>
          <w:sz w:val="28"/>
          <w:szCs w:val="28"/>
        </w:rPr>
        <w:t>внити або дату початку приведена</w:t>
      </w:r>
      <w:r>
        <w:rPr>
          <w:rFonts w:ascii="Times New Roman" w:hAnsi="Times New Roman" w:cs="Times New Roman"/>
          <w:sz w:val="28"/>
          <w:szCs w:val="28"/>
        </w:rPr>
        <w:t>, або пос</w:t>
      </w:r>
      <w:r w:rsidR="00F25549">
        <w:rPr>
          <w:rFonts w:ascii="Times New Roman" w:hAnsi="Times New Roman" w:cs="Times New Roman"/>
          <w:sz w:val="28"/>
          <w:szCs w:val="28"/>
        </w:rPr>
        <w:t>тавити роки, місяць і дні. Рис 8</w:t>
      </w:r>
    </w:p>
    <w:p w14:paraId="36853DCE" w14:textId="77777777" w:rsidR="0005773F" w:rsidRDefault="0005773F" w:rsidP="006F4479">
      <w:pPr>
        <w:spacing w:line="25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0A0CFC5" w14:textId="77777777" w:rsidR="006F4479" w:rsidRPr="006F4479" w:rsidRDefault="006F4479" w:rsidP="006F4479">
      <w:pPr>
        <w:spacing w:line="25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E9A8B11" wp14:editId="69D5F0DA">
            <wp:extent cx="5792306" cy="4553147"/>
            <wp:effectExtent l="0" t="0" r="0" b="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22" cy="46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7A6E" w14:textId="77777777" w:rsidR="006F4479" w:rsidRDefault="00F25549" w:rsidP="006F4479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</w:t>
      </w:r>
      <w:r w:rsidR="00980556" w:rsidRPr="00A45F0A">
        <w:rPr>
          <w:rFonts w:ascii="Times New Roman" w:hAnsi="Times New Roman" w:cs="Times New Roman"/>
          <w:sz w:val="24"/>
          <w:szCs w:val="24"/>
        </w:rPr>
        <w:t xml:space="preserve"> Особові рахунки</w:t>
      </w:r>
    </w:p>
    <w:p w14:paraId="18189AD7" w14:textId="77777777" w:rsidR="002E4A5D" w:rsidRDefault="002E4A5D" w:rsidP="006F4479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2F8EB86" w14:textId="77777777" w:rsidR="0005773F" w:rsidRDefault="0005773F" w:rsidP="0005773F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 w:rsidRPr="002E4A5D">
        <w:rPr>
          <w:rFonts w:ascii="Times New Roman" w:hAnsi="Times New Roman" w:cs="Times New Roman"/>
          <w:sz w:val="28"/>
          <w:szCs w:val="28"/>
        </w:rPr>
        <w:t>Через Особові рахунки вкладка «Стажі» є можливість заповнити ста</w:t>
      </w:r>
      <w:r w:rsidR="00E1781D">
        <w:rPr>
          <w:rFonts w:ascii="Times New Roman" w:hAnsi="Times New Roman" w:cs="Times New Roman"/>
          <w:sz w:val="28"/>
          <w:szCs w:val="28"/>
        </w:rPr>
        <w:t>жі по всім співробітникам рис. 9</w:t>
      </w:r>
      <w:r w:rsidRPr="002E4A5D">
        <w:rPr>
          <w:rFonts w:ascii="Times New Roman" w:hAnsi="Times New Roman" w:cs="Times New Roman"/>
          <w:sz w:val="28"/>
          <w:szCs w:val="28"/>
        </w:rPr>
        <w:t xml:space="preserve">. Після корегування </w:t>
      </w:r>
      <w:proofErr w:type="spellStart"/>
      <w:r w:rsidRPr="002E4A5D">
        <w:rPr>
          <w:rFonts w:ascii="Times New Roman" w:hAnsi="Times New Roman" w:cs="Times New Roman"/>
          <w:sz w:val="28"/>
          <w:szCs w:val="28"/>
        </w:rPr>
        <w:t>стажів</w:t>
      </w:r>
      <w:proofErr w:type="spellEnd"/>
      <w:r w:rsidRPr="002E4A5D">
        <w:rPr>
          <w:rFonts w:ascii="Times New Roman" w:hAnsi="Times New Roman" w:cs="Times New Roman"/>
          <w:sz w:val="28"/>
          <w:szCs w:val="28"/>
        </w:rPr>
        <w:t xml:space="preserve"> обов’язково необхідно зберегти інформацію натиснути на </w:t>
      </w:r>
      <w:r w:rsidR="002E4A5D" w:rsidRPr="002E4A5D">
        <w:rPr>
          <w:rFonts w:ascii="Times New Roman" w:hAnsi="Times New Roman" w:cs="Times New Roman"/>
          <w:sz w:val="28"/>
          <w:szCs w:val="28"/>
        </w:rPr>
        <w:t>дискету</w:t>
      </w:r>
    </w:p>
    <w:p w14:paraId="227016C0" w14:textId="77777777" w:rsidR="00980A4E" w:rsidRDefault="00980A4E" w:rsidP="0005773F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F85C7B1" wp14:editId="5A4AABBD">
            <wp:extent cx="5533390" cy="48453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69" cy="48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7787" w14:textId="77777777" w:rsidR="00980A4E" w:rsidRDefault="00E1781D" w:rsidP="00980A4E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980A4E">
        <w:rPr>
          <w:rFonts w:ascii="Times New Roman" w:hAnsi="Times New Roman" w:cs="Times New Roman"/>
          <w:sz w:val="24"/>
          <w:szCs w:val="24"/>
        </w:rPr>
        <w:t xml:space="preserve"> </w:t>
      </w:r>
      <w:r w:rsidR="00980A4E" w:rsidRPr="00A45F0A">
        <w:rPr>
          <w:rFonts w:ascii="Times New Roman" w:hAnsi="Times New Roman" w:cs="Times New Roman"/>
          <w:sz w:val="24"/>
          <w:szCs w:val="24"/>
        </w:rPr>
        <w:t>Особові рахунки</w:t>
      </w:r>
    </w:p>
    <w:p w14:paraId="5567543A" w14:textId="77777777" w:rsidR="0092173A" w:rsidRDefault="0092173A" w:rsidP="00980A4E">
      <w:pPr>
        <w:tabs>
          <w:tab w:val="left" w:pos="4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8171B45" w14:textId="77777777" w:rsidR="00B41081" w:rsidRDefault="00B41081" w:rsidP="00C629D2">
      <w:pPr>
        <w:tabs>
          <w:tab w:val="left" w:pos="42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посвідчення ЧАЕС або будь-яких документів треба стати</w:t>
      </w:r>
      <w:r w:rsidR="00F23431">
        <w:rPr>
          <w:rFonts w:ascii="Times New Roman" w:hAnsi="Times New Roman" w:cs="Times New Roman"/>
          <w:sz w:val="28"/>
          <w:szCs w:val="28"/>
        </w:rPr>
        <w:t xml:space="preserve"> </w:t>
      </w:r>
      <w:r w:rsidR="00F23431" w:rsidRPr="00F23431">
        <w:rPr>
          <w:rFonts w:ascii="Times New Roman" w:hAnsi="Times New Roman" w:cs="Times New Roman"/>
          <w:b/>
          <w:sz w:val="28"/>
          <w:szCs w:val="28"/>
        </w:rPr>
        <w:t>Додаткові відомості</w:t>
      </w:r>
      <w:r w:rsidRPr="00F23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431">
        <w:rPr>
          <w:rFonts w:ascii="Times New Roman" w:hAnsi="Times New Roman" w:cs="Times New Roman"/>
          <w:sz w:val="28"/>
          <w:szCs w:val="28"/>
        </w:rPr>
        <w:t>-</w:t>
      </w:r>
      <w:r w:rsidRPr="00B41081">
        <w:rPr>
          <w:rFonts w:ascii="Times New Roman" w:hAnsi="Times New Roman" w:cs="Times New Roman"/>
          <w:b/>
          <w:sz w:val="28"/>
          <w:szCs w:val="28"/>
        </w:rPr>
        <w:t xml:space="preserve">документи </w:t>
      </w:r>
      <w:r>
        <w:rPr>
          <w:rFonts w:ascii="Times New Roman" w:hAnsi="Times New Roman" w:cs="Times New Roman"/>
          <w:sz w:val="28"/>
          <w:szCs w:val="28"/>
        </w:rPr>
        <w:t xml:space="preserve"> через+ додати вибрати вид документа , заповнити всі необхідні поля і збере</w:t>
      </w:r>
      <w:r w:rsidR="00E1781D">
        <w:rPr>
          <w:rFonts w:ascii="Times New Roman" w:hAnsi="Times New Roman" w:cs="Times New Roman"/>
          <w:sz w:val="28"/>
          <w:szCs w:val="28"/>
        </w:rPr>
        <w:t>гти рис. 10</w:t>
      </w:r>
    </w:p>
    <w:p w14:paraId="297E1CFB" w14:textId="77777777" w:rsidR="00B41081" w:rsidRDefault="00B41081" w:rsidP="0005773F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DAB54B6" wp14:editId="30DDCF44">
            <wp:extent cx="5928017" cy="414779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02" cy="41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2A86D9" w14:textId="77777777" w:rsidR="00B41081" w:rsidRPr="00B41081" w:rsidRDefault="00B41081" w:rsidP="00B41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B41081">
        <w:rPr>
          <w:rFonts w:ascii="Times New Roman" w:hAnsi="Times New Roman" w:cs="Times New Roman"/>
          <w:sz w:val="24"/>
          <w:szCs w:val="24"/>
        </w:rPr>
        <w:t>Рис.</w:t>
      </w:r>
      <w:r w:rsidR="00E1781D">
        <w:rPr>
          <w:rFonts w:ascii="Times New Roman" w:hAnsi="Times New Roman" w:cs="Times New Roman"/>
          <w:sz w:val="24"/>
          <w:szCs w:val="24"/>
        </w:rPr>
        <w:t xml:space="preserve"> 10</w:t>
      </w:r>
      <w:r w:rsidRPr="00B41081">
        <w:rPr>
          <w:rFonts w:ascii="Times New Roman" w:hAnsi="Times New Roman" w:cs="Times New Roman"/>
          <w:sz w:val="24"/>
          <w:szCs w:val="24"/>
        </w:rPr>
        <w:t>. Особові рахунки</w:t>
      </w:r>
    </w:p>
    <w:p w14:paraId="08841F7B" w14:textId="77777777" w:rsidR="00FC267C" w:rsidRPr="00A45F0A" w:rsidRDefault="0005773F" w:rsidP="00FC267C">
      <w:pPr>
        <w:tabs>
          <w:tab w:val="left" w:pos="42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B873B2" w14:textId="77777777" w:rsidR="001E3BE5" w:rsidRDefault="001E3BE5" w:rsidP="001E3BE5">
      <w:pPr>
        <w:pStyle w:val="a3"/>
        <w:numPr>
          <w:ilvl w:val="0"/>
          <w:numId w:val="4"/>
        </w:numPr>
        <w:tabs>
          <w:tab w:val="left" w:pos="3696"/>
        </w:tabs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E3BE5">
        <w:rPr>
          <w:rFonts w:ascii="Times New Roman" w:hAnsi="Times New Roman" w:cs="Times New Roman"/>
          <w:sz w:val="28"/>
          <w:szCs w:val="28"/>
        </w:rPr>
        <w:t xml:space="preserve">Заповнити інші розділи особового рахунку при наявності додаткових відомостей. </w:t>
      </w:r>
    </w:p>
    <w:p w14:paraId="723B4E79" w14:textId="77777777" w:rsidR="009178F7" w:rsidRPr="002B3C10" w:rsidRDefault="009178F7" w:rsidP="002B3C10">
      <w:pPr>
        <w:pStyle w:val="a3"/>
        <w:numPr>
          <w:ilvl w:val="0"/>
          <w:numId w:val="4"/>
        </w:numPr>
        <w:tabs>
          <w:tab w:val="left" w:pos="3696"/>
        </w:tabs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1D565A">
        <w:rPr>
          <w:rFonts w:ascii="Times New Roman" w:hAnsi="Times New Roman" w:cs="Times New Roman"/>
          <w:sz w:val="28"/>
          <w:szCs w:val="28"/>
        </w:rPr>
        <w:t xml:space="preserve">редагуванні </w:t>
      </w:r>
      <w:r>
        <w:rPr>
          <w:rFonts w:ascii="Times New Roman" w:hAnsi="Times New Roman" w:cs="Times New Roman"/>
          <w:sz w:val="28"/>
          <w:szCs w:val="28"/>
        </w:rPr>
        <w:t>даних в Основних відомостях без призначення  наказу висвічується табличка «Створити нове призначення» треба нат</w:t>
      </w:r>
      <w:r w:rsidR="00C94385">
        <w:rPr>
          <w:rFonts w:ascii="Times New Roman" w:hAnsi="Times New Roman" w:cs="Times New Roman"/>
          <w:sz w:val="28"/>
          <w:szCs w:val="28"/>
        </w:rPr>
        <w:t>иснути «НІ» і «</w:t>
      </w:r>
      <w:r w:rsidR="002B3C10">
        <w:rPr>
          <w:rFonts w:ascii="Times New Roman" w:hAnsi="Times New Roman" w:cs="Times New Roman"/>
          <w:sz w:val="28"/>
          <w:szCs w:val="28"/>
        </w:rPr>
        <w:t>ЗБЕРЕГТИ</w:t>
      </w:r>
      <w:r w:rsidR="00E1781D">
        <w:rPr>
          <w:rFonts w:ascii="Times New Roman" w:hAnsi="Times New Roman" w:cs="Times New Roman"/>
          <w:sz w:val="28"/>
          <w:szCs w:val="28"/>
        </w:rPr>
        <w:t>» рис. 11, рис. 12</w:t>
      </w:r>
    </w:p>
    <w:p w14:paraId="683E7DDA" w14:textId="77777777" w:rsidR="009178F7" w:rsidRDefault="009178F7" w:rsidP="009178F7">
      <w:pPr>
        <w:pStyle w:val="a3"/>
        <w:tabs>
          <w:tab w:val="left" w:pos="3696"/>
        </w:tabs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653500" wp14:editId="6DAF1DE9">
            <wp:extent cx="5928594" cy="2912883"/>
            <wp:effectExtent l="0" t="0" r="0" b="1905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94" cy="29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04D0" w14:textId="77777777" w:rsidR="009178F7" w:rsidRPr="00A45F0A" w:rsidRDefault="00980A4E" w:rsidP="009178F7">
      <w:pPr>
        <w:pStyle w:val="a3"/>
        <w:tabs>
          <w:tab w:val="left" w:pos="4528"/>
        </w:tabs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E1781D">
        <w:rPr>
          <w:rFonts w:ascii="Times New Roman" w:hAnsi="Times New Roman" w:cs="Times New Roman"/>
          <w:sz w:val="24"/>
          <w:szCs w:val="24"/>
        </w:rPr>
        <w:t>1</w:t>
      </w:r>
      <w:r w:rsidR="009178F7" w:rsidRPr="00A45F0A">
        <w:rPr>
          <w:rFonts w:ascii="Times New Roman" w:hAnsi="Times New Roman" w:cs="Times New Roman"/>
          <w:sz w:val="24"/>
          <w:szCs w:val="24"/>
        </w:rPr>
        <w:t xml:space="preserve"> Особові рахунки</w:t>
      </w:r>
    </w:p>
    <w:p w14:paraId="7E18799F" w14:textId="77777777" w:rsidR="009178F7" w:rsidRPr="006577D4" w:rsidRDefault="00CE37DD" w:rsidP="009178F7">
      <w:pPr>
        <w:pStyle w:val="a3"/>
        <w:tabs>
          <w:tab w:val="left" w:pos="4528"/>
        </w:tabs>
        <w:spacing w:line="25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21B5679" wp14:editId="1DD15047">
            <wp:extent cx="5939155" cy="3422015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D5B5" w14:textId="77777777" w:rsidR="001E3BE5" w:rsidRDefault="00E1781D" w:rsidP="009178F7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</w:t>
      </w:r>
      <w:r w:rsidR="00B41081">
        <w:rPr>
          <w:rFonts w:ascii="Times New Roman" w:hAnsi="Times New Roman" w:cs="Times New Roman"/>
          <w:sz w:val="24"/>
          <w:szCs w:val="24"/>
        </w:rPr>
        <w:t xml:space="preserve"> </w:t>
      </w:r>
      <w:r w:rsidR="009178F7" w:rsidRPr="00A45F0A">
        <w:rPr>
          <w:rFonts w:ascii="Times New Roman" w:hAnsi="Times New Roman" w:cs="Times New Roman"/>
          <w:sz w:val="24"/>
          <w:szCs w:val="24"/>
        </w:rPr>
        <w:t>Особові рахунки</w:t>
      </w:r>
    </w:p>
    <w:p w14:paraId="4A59277E" w14:textId="77777777" w:rsidR="002E4A5D" w:rsidRPr="00A45F0A" w:rsidRDefault="002E4A5D" w:rsidP="009178F7">
      <w:pPr>
        <w:tabs>
          <w:tab w:val="left" w:pos="42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4CE317" w14:textId="77777777" w:rsidR="009178F7" w:rsidRDefault="009178F7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Після заповнення всіх необхідних полів у верхньому лівому куті треба  натиснути кнопку зберегти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2017210" wp14:editId="0C81811E">
            <wp:extent cx="254635" cy="141605"/>
            <wp:effectExtent l="0" t="0" r="0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або зберегти і закрити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F43234E" wp14:editId="2DAE5C24">
            <wp:extent cx="304800" cy="228600"/>
            <wp:effectExtent l="0" t="0" r="0" b="0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CCC8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AAD1649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D3CAB48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B83F546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0654BAF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153677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DD74E6A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E83AE2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327CC0A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8CB709B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FAB9D09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5B43AFD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E47B1C8" w14:textId="77777777" w:rsidR="002E4A5D" w:rsidRDefault="002E4A5D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F7C367F" w14:textId="77777777" w:rsidR="00E807AC" w:rsidRDefault="00E807AC" w:rsidP="009178F7">
      <w:pPr>
        <w:tabs>
          <w:tab w:val="left" w:pos="402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439541" w14:textId="77777777" w:rsidR="009178F7" w:rsidRPr="00E50226" w:rsidRDefault="009178F7" w:rsidP="00464FCE">
      <w:pPr>
        <w:pStyle w:val="a3"/>
        <w:numPr>
          <w:ilvl w:val="2"/>
          <w:numId w:val="2"/>
        </w:numPr>
        <w:tabs>
          <w:tab w:val="left" w:pos="4201"/>
        </w:tabs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135141650"/>
      <w:r w:rsidRPr="00E50226">
        <w:rPr>
          <w:rFonts w:ascii="Times New Roman" w:hAnsi="Times New Roman" w:cs="Times New Roman"/>
          <w:b/>
          <w:sz w:val="28"/>
          <w:szCs w:val="28"/>
        </w:rPr>
        <w:lastRenderedPageBreak/>
        <w:t>Створення Особового рахунку внутрішнього сумісника</w:t>
      </w:r>
      <w:bookmarkEnd w:id="1"/>
    </w:p>
    <w:p w14:paraId="1AC1C6C4" w14:textId="77777777" w:rsidR="001D565A" w:rsidRDefault="001D565A" w:rsidP="009178F7">
      <w:pPr>
        <w:pStyle w:val="a3"/>
        <w:tabs>
          <w:tab w:val="left" w:pos="4023"/>
        </w:tabs>
        <w:ind w:left="360"/>
        <w:rPr>
          <w:rFonts w:ascii="Times New Roman" w:hAnsi="Times New Roman" w:cs="Times New Roman"/>
          <w:sz w:val="28"/>
          <w:szCs w:val="28"/>
        </w:rPr>
      </w:pPr>
    </w:p>
    <w:p w14:paraId="16F31344" w14:textId="77777777" w:rsidR="009178F7" w:rsidRDefault="009178F7" w:rsidP="009178F7">
      <w:pPr>
        <w:pStyle w:val="a3"/>
        <w:tabs>
          <w:tab w:val="left" w:pos="4023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створення внутрішнього сумісника в особовому рахунку,  </w:t>
      </w:r>
      <w:r w:rsidR="00963828">
        <w:rPr>
          <w:rFonts w:ascii="Times New Roman" w:hAnsi="Times New Roman" w:cs="Times New Roman"/>
          <w:sz w:val="28"/>
          <w:szCs w:val="28"/>
        </w:rPr>
        <w:t xml:space="preserve">заходимо через </w:t>
      </w:r>
      <w:r>
        <w:rPr>
          <w:rFonts w:ascii="Times New Roman" w:hAnsi="Times New Roman" w:cs="Times New Roman"/>
          <w:sz w:val="28"/>
          <w:szCs w:val="28"/>
        </w:rPr>
        <w:t xml:space="preserve"> вклад</w:t>
      </w:r>
      <w:r w:rsidR="00C94385">
        <w:rPr>
          <w:rFonts w:ascii="Times New Roman" w:hAnsi="Times New Roman" w:cs="Times New Roman"/>
          <w:sz w:val="28"/>
          <w:szCs w:val="28"/>
        </w:rPr>
        <w:t>к</w:t>
      </w:r>
      <w:r w:rsidR="00E1781D">
        <w:rPr>
          <w:rFonts w:ascii="Times New Roman" w:hAnsi="Times New Roman" w:cs="Times New Roman"/>
          <w:sz w:val="28"/>
          <w:szCs w:val="28"/>
        </w:rPr>
        <w:t>у «Інші особові рахунки» рис. 13</w:t>
      </w:r>
    </w:p>
    <w:p w14:paraId="0636C4D0" w14:textId="77777777" w:rsidR="002E4A5D" w:rsidRDefault="002E4A5D" w:rsidP="009178F7">
      <w:pPr>
        <w:pStyle w:val="a3"/>
        <w:tabs>
          <w:tab w:val="left" w:pos="4023"/>
        </w:tabs>
        <w:ind w:left="360"/>
        <w:rPr>
          <w:rFonts w:ascii="Times New Roman" w:hAnsi="Times New Roman" w:cs="Times New Roman"/>
          <w:sz w:val="28"/>
          <w:szCs w:val="28"/>
        </w:rPr>
      </w:pPr>
    </w:p>
    <w:p w14:paraId="7E29205F" w14:textId="77777777" w:rsidR="00CF5051" w:rsidRDefault="00CF5051" w:rsidP="00CF5051">
      <w:pPr>
        <w:pStyle w:val="a3"/>
        <w:tabs>
          <w:tab w:val="left" w:pos="4023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1511A274" wp14:editId="6091F9A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033645" cy="4034155"/>
            <wp:effectExtent l="0" t="0" r="0" b="8255"/>
            <wp:wrapSquare wrapText="bothSides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26" w:rsidRPr="00E5022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1781D">
        <w:rPr>
          <w:rFonts w:ascii="Times New Roman" w:hAnsi="Times New Roman" w:cs="Times New Roman"/>
          <w:sz w:val="28"/>
          <w:szCs w:val="28"/>
        </w:rPr>
        <w:t>Рис. 13</w:t>
      </w:r>
      <w:r>
        <w:rPr>
          <w:rFonts w:ascii="Times New Roman" w:hAnsi="Times New Roman" w:cs="Times New Roman"/>
          <w:sz w:val="28"/>
          <w:szCs w:val="28"/>
        </w:rPr>
        <w:t xml:space="preserve"> Особовий рахунок внутрішньо сумісника</w:t>
      </w:r>
    </w:p>
    <w:p w14:paraId="0ACBE14A" w14:textId="77777777" w:rsidR="009178F7" w:rsidRPr="00E50226" w:rsidRDefault="009178F7" w:rsidP="00E50226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14:paraId="4A8E8243" w14:textId="77777777" w:rsidR="004119B0" w:rsidRDefault="004119B0" w:rsidP="00411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2380BD" wp14:editId="7C0EC346">
            <wp:extent cx="264160" cy="282575"/>
            <wp:effectExtent l="0" t="0" r="2540" b="3175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Додати з’являється новий Особовий Рахунок з місцем робот</w:t>
      </w:r>
      <w:r w:rsidR="00C94385">
        <w:rPr>
          <w:rFonts w:ascii="Times New Roman" w:hAnsi="Times New Roman" w:cs="Times New Roman"/>
          <w:sz w:val="28"/>
          <w:szCs w:val="28"/>
        </w:rPr>
        <w:t>и внутрішнього сумісника рис.</w:t>
      </w:r>
      <w:r w:rsidR="00E1781D">
        <w:rPr>
          <w:rFonts w:ascii="Times New Roman" w:hAnsi="Times New Roman" w:cs="Times New Roman"/>
          <w:sz w:val="28"/>
          <w:szCs w:val="28"/>
        </w:rPr>
        <w:t xml:space="preserve"> 14</w:t>
      </w:r>
    </w:p>
    <w:p w14:paraId="58282EE3" w14:textId="77777777" w:rsidR="004119B0" w:rsidRDefault="004119B0" w:rsidP="00411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D6654DB" wp14:editId="39D23C49">
            <wp:extent cx="5925820" cy="3827283"/>
            <wp:effectExtent l="0" t="0" r="0" b="1905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6" cy="38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9F8C" w14:textId="77777777" w:rsidR="009178F7" w:rsidRPr="005918E7" w:rsidRDefault="00E1781D" w:rsidP="004119B0">
      <w:pPr>
        <w:pStyle w:val="a3"/>
        <w:tabs>
          <w:tab w:val="left" w:pos="3800"/>
        </w:tabs>
        <w:ind w:left="1488"/>
        <w:rPr>
          <w:rFonts w:ascii="Times New Roman" w:hAnsi="Times New Roman" w:cs="Times New Roman"/>
          <w:sz w:val="24"/>
          <w:szCs w:val="24"/>
        </w:rPr>
      </w:pPr>
      <w:r w:rsidRPr="005918E7">
        <w:rPr>
          <w:rFonts w:ascii="Times New Roman" w:hAnsi="Times New Roman" w:cs="Times New Roman"/>
          <w:sz w:val="24"/>
          <w:szCs w:val="24"/>
        </w:rPr>
        <w:t>Рис. 14</w:t>
      </w:r>
      <w:r w:rsidR="004119B0" w:rsidRPr="005918E7">
        <w:rPr>
          <w:rFonts w:ascii="Times New Roman" w:hAnsi="Times New Roman" w:cs="Times New Roman"/>
          <w:sz w:val="24"/>
          <w:szCs w:val="24"/>
        </w:rPr>
        <w:t xml:space="preserve"> Особовий рахунок внутрішнього сумісника</w:t>
      </w:r>
    </w:p>
    <w:p w14:paraId="2544729C" w14:textId="77777777" w:rsidR="00B82BEE" w:rsidRDefault="00B82BEE" w:rsidP="004119B0">
      <w:pPr>
        <w:pStyle w:val="a3"/>
        <w:tabs>
          <w:tab w:val="left" w:pos="3800"/>
        </w:tabs>
        <w:ind w:left="1488"/>
        <w:rPr>
          <w:rFonts w:ascii="Times New Roman" w:hAnsi="Times New Roman" w:cs="Times New Roman"/>
          <w:sz w:val="28"/>
          <w:szCs w:val="28"/>
        </w:rPr>
      </w:pPr>
    </w:p>
    <w:p w14:paraId="4DED9FB7" w14:textId="060BCB1A" w:rsidR="004119B0" w:rsidRDefault="004119B0" w:rsidP="004119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заповнюємо йому всі необхідні дані в Основних відомостях, зберігаємо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5F977B" wp14:editId="5B433727">
            <wp:extent cx="207645" cy="160020"/>
            <wp:effectExtent l="0" t="0" r="1905" b="0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та переходимо до інших відомостей: Постійних нарахувань,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пільг ПДФО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</w:t>
      </w:r>
      <w:proofErr w:type="spellEnd"/>
      <w:r>
        <w:rPr>
          <w:rFonts w:ascii="Times New Roman" w:hAnsi="Times New Roman" w:cs="Times New Roman"/>
          <w:sz w:val="28"/>
          <w:szCs w:val="28"/>
        </w:rPr>
        <w:t>. Зберігаємо документ та повертаємося в розділ Ос</w:t>
      </w:r>
      <w:r w:rsidR="00E1781D">
        <w:rPr>
          <w:rFonts w:ascii="Times New Roman" w:hAnsi="Times New Roman" w:cs="Times New Roman"/>
          <w:sz w:val="28"/>
          <w:szCs w:val="28"/>
        </w:rPr>
        <w:t>обові рахунки. рис. 15</w:t>
      </w:r>
    </w:p>
    <w:p w14:paraId="30150F8A" w14:textId="77777777" w:rsidR="00CF5051" w:rsidRPr="00CF5051" w:rsidRDefault="00CF5051" w:rsidP="004119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CA7BB78" wp14:editId="09CFBE71">
            <wp:extent cx="5929028" cy="323339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7" cy="32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F5BA" w14:textId="77777777" w:rsidR="004119B0" w:rsidRPr="00C94385" w:rsidRDefault="00CF5051" w:rsidP="004119B0">
      <w:pPr>
        <w:pStyle w:val="a3"/>
        <w:tabs>
          <w:tab w:val="left" w:pos="3800"/>
        </w:tabs>
        <w:ind w:left="1488"/>
        <w:rPr>
          <w:rFonts w:ascii="Times New Roman" w:hAnsi="Times New Roman" w:cs="Times New Roman"/>
          <w:sz w:val="24"/>
          <w:szCs w:val="24"/>
        </w:rPr>
      </w:pPr>
      <w:r w:rsidRPr="00C94385">
        <w:rPr>
          <w:rFonts w:ascii="Times New Roman" w:hAnsi="Times New Roman" w:cs="Times New Roman"/>
          <w:sz w:val="24"/>
          <w:szCs w:val="24"/>
        </w:rPr>
        <w:t xml:space="preserve">Рис. </w:t>
      </w:r>
      <w:r w:rsidR="00E1781D">
        <w:rPr>
          <w:rFonts w:ascii="Times New Roman" w:hAnsi="Times New Roman" w:cs="Times New Roman"/>
          <w:sz w:val="24"/>
          <w:szCs w:val="24"/>
        </w:rPr>
        <w:t>15</w:t>
      </w:r>
      <w:r w:rsidRPr="00C94385">
        <w:rPr>
          <w:rFonts w:ascii="Times New Roman" w:hAnsi="Times New Roman" w:cs="Times New Roman"/>
          <w:sz w:val="24"/>
          <w:szCs w:val="24"/>
        </w:rPr>
        <w:t xml:space="preserve"> Особовий рахунок внутрішнього сумісника</w:t>
      </w:r>
    </w:p>
    <w:p w14:paraId="6D3CBD2E" w14:textId="77777777" w:rsidR="00C94385" w:rsidRDefault="00C94385" w:rsidP="004119B0">
      <w:pPr>
        <w:pStyle w:val="a3"/>
        <w:tabs>
          <w:tab w:val="left" w:pos="3800"/>
        </w:tabs>
        <w:ind w:left="1488"/>
        <w:rPr>
          <w:rFonts w:ascii="Times New Roman" w:hAnsi="Times New Roman" w:cs="Times New Roman"/>
          <w:sz w:val="28"/>
          <w:szCs w:val="28"/>
        </w:rPr>
      </w:pPr>
    </w:p>
    <w:p w14:paraId="4E327B08" w14:textId="77777777" w:rsidR="00C94385" w:rsidRDefault="00C94385" w:rsidP="004119B0">
      <w:pPr>
        <w:pStyle w:val="a3"/>
        <w:tabs>
          <w:tab w:val="left" w:pos="3800"/>
        </w:tabs>
        <w:ind w:left="1488"/>
        <w:rPr>
          <w:rFonts w:ascii="Times New Roman" w:hAnsi="Times New Roman" w:cs="Times New Roman"/>
          <w:sz w:val="28"/>
          <w:szCs w:val="28"/>
        </w:rPr>
      </w:pPr>
    </w:p>
    <w:p w14:paraId="01A6BC59" w14:textId="77777777" w:rsidR="00055A4F" w:rsidRPr="008A172E" w:rsidRDefault="00055A4F" w:rsidP="00EF61BD">
      <w:pPr>
        <w:pStyle w:val="a3"/>
        <w:numPr>
          <w:ilvl w:val="2"/>
          <w:numId w:val="2"/>
        </w:numPr>
        <w:tabs>
          <w:tab w:val="left" w:pos="3800"/>
        </w:tabs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35141651"/>
      <w:r w:rsidRPr="008A172E">
        <w:rPr>
          <w:rFonts w:ascii="Times New Roman" w:hAnsi="Times New Roman" w:cs="Times New Roman"/>
          <w:b/>
          <w:sz w:val="28"/>
          <w:szCs w:val="28"/>
        </w:rPr>
        <w:t>Введення співробітника, якщо він  існує в іншій організації</w:t>
      </w:r>
      <w:bookmarkEnd w:id="2"/>
    </w:p>
    <w:p w14:paraId="74945F05" w14:textId="77777777" w:rsidR="00055A4F" w:rsidRPr="00C94385" w:rsidRDefault="00055A4F" w:rsidP="00C94385">
      <w:pPr>
        <w:tabs>
          <w:tab w:val="left" w:pos="3800"/>
        </w:tabs>
        <w:ind w:left="768"/>
        <w:jc w:val="both"/>
        <w:rPr>
          <w:rFonts w:ascii="Times New Roman" w:hAnsi="Times New Roman" w:cs="Times New Roman"/>
          <w:sz w:val="28"/>
          <w:szCs w:val="28"/>
        </w:rPr>
      </w:pPr>
      <w:r w:rsidRPr="008A172E">
        <w:rPr>
          <w:rFonts w:ascii="Times New Roman" w:hAnsi="Times New Roman" w:cs="Times New Roman"/>
          <w:sz w:val="28"/>
          <w:szCs w:val="28"/>
        </w:rPr>
        <w:t>Якщо при введенні співробітника в організацію система видає повідомлення</w:t>
      </w:r>
      <w:r w:rsidR="008C0C8F" w:rsidRPr="008A172E">
        <w:rPr>
          <w:rFonts w:ascii="Times New Roman" w:hAnsi="Times New Roman" w:cs="Times New Roman"/>
          <w:sz w:val="28"/>
          <w:szCs w:val="28"/>
        </w:rPr>
        <w:t>, що особа не доступна в поточній організації рис.</w:t>
      </w:r>
      <w:r w:rsidR="008C0C8F" w:rsidRPr="00C94385">
        <w:rPr>
          <w:rFonts w:ascii="Times New Roman" w:hAnsi="Times New Roman" w:cs="Times New Roman"/>
          <w:sz w:val="28"/>
          <w:szCs w:val="28"/>
        </w:rPr>
        <w:t>1</w:t>
      </w:r>
      <w:r w:rsidR="00E1781D">
        <w:rPr>
          <w:rFonts w:ascii="Times New Roman" w:hAnsi="Times New Roman" w:cs="Times New Roman"/>
          <w:sz w:val="28"/>
          <w:szCs w:val="28"/>
        </w:rPr>
        <w:t>6</w:t>
      </w:r>
    </w:p>
    <w:p w14:paraId="7B0E47F6" w14:textId="77777777" w:rsidR="008C0C8F" w:rsidRDefault="008C0C8F" w:rsidP="008C0C8F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1C9B259" wp14:editId="31CBA3C6">
            <wp:extent cx="4033581" cy="137631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10" cy="13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AB90" w14:textId="77777777" w:rsidR="008C0C8F" w:rsidRDefault="008C0C8F" w:rsidP="008C0C8F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4"/>
          <w:szCs w:val="24"/>
        </w:rPr>
      </w:pPr>
      <w:r w:rsidRPr="008C0C8F">
        <w:rPr>
          <w:rFonts w:ascii="Times New Roman" w:hAnsi="Times New Roman" w:cs="Times New Roman"/>
          <w:sz w:val="24"/>
          <w:szCs w:val="24"/>
        </w:rPr>
        <w:t>Р</w:t>
      </w:r>
      <w:r w:rsidR="00E1781D">
        <w:rPr>
          <w:rFonts w:ascii="Times New Roman" w:hAnsi="Times New Roman" w:cs="Times New Roman"/>
          <w:sz w:val="24"/>
          <w:szCs w:val="24"/>
        </w:rPr>
        <w:t>ис. 16</w:t>
      </w:r>
      <w:r w:rsidRPr="008C0C8F">
        <w:rPr>
          <w:sz w:val="24"/>
          <w:szCs w:val="24"/>
        </w:rPr>
        <w:t xml:space="preserve"> </w:t>
      </w:r>
      <w:r w:rsidRPr="008C0C8F">
        <w:rPr>
          <w:rFonts w:ascii="Times New Roman" w:hAnsi="Times New Roman" w:cs="Times New Roman"/>
          <w:sz w:val="24"/>
          <w:szCs w:val="24"/>
        </w:rPr>
        <w:t>Введення співробітника, якщо він  існує в іншій організації</w:t>
      </w:r>
    </w:p>
    <w:p w14:paraId="0521B59E" w14:textId="77777777" w:rsidR="00E807AC" w:rsidRDefault="00E807AC" w:rsidP="008C0C8F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4"/>
          <w:szCs w:val="24"/>
        </w:rPr>
      </w:pPr>
    </w:p>
    <w:p w14:paraId="79411D13" w14:textId="77777777" w:rsidR="008A172E" w:rsidRDefault="008A172E" w:rsidP="008A172E">
      <w:pPr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A172E">
        <w:rPr>
          <w:rFonts w:ascii="Times New Roman" w:hAnsi="Times New Roman" w:cs="Times New Roman"/>
          <w:sz w:val="28"/>
          <w:szCs w:val="28"/>
        </w:rPr>
        <w:t xml:space="preserve">То необхідно зайти в модуль Персонал – </w:t>
      </w:r>
      <w:r w:rsidR="00D60C32">
        <w:rPr>
          <w:rFonts w:ascii="Times New Roman" w:hAnsi="Times New Roman" w:cs="Times New Roman"/>
          <w:sz w:val="28"/>
          <w:szCs w:val="28"/>
        </w:rPr>
        <w:t xml:space="preserve">Доступ до інформації - </w:t>
      </w:r>
      <w:r w:rsidRPr="008A172E">
        <w:rPr>
          <w:rFonts w:ascii="Times New Roman" w:hAnsi="Times New Roman" w:cs="Times New Roman"/>
          <w:sz w:val="28"/>
          <w:szCs w:val="28"/>
        </w:rPr>
        <w:t>Запросити картку (нові)</w:t>
      </w:r>
      <w:r w:rsidR="00E1781D">
        <w:rPr>
          <w:rFonts w:ascii="Times New Roman" w:hAnsi="Times New Roman" w:cs="Times New Roman"/>
          <w:sz w:val="28"/>
          <w:szCs w:val="28"/>
        </w:rPr>
        <w:t xml:space="preserve"> рис. 17</w:t>
      </w:r>
    </w:p>
    <w:p w14:paraId="52056853" w14:textId="77777777" w:rsidR="008A172E" w:rsidRPr="008A172E" w:rsidRDefault="008A172E" w:rsidP="008A172E">
      <w:pPr>
        <w:tabs>
          <w:tab w:val="left" w:pos="38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C56B98C" wp14:editId="56191FCD">
            <wp:extent cx="1676259" cy="72869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03" cy="75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0CE6" w14:textId="77777777" w:rsidR="008A172E" w:rsidRDefault="008A172E" w:rsidP="008A172E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4"/>
          <w:szCs w:val="24"/>
        </w:rPr>
      </w:pPr>
      <w:r>
        <w:t>Рис.</w:t>
      </w:r>
      <w:r w:rsidR="00E1781D">
        <w:t xml:space="preserve"> 17</w:t>
      </w:r>
      <w:r>
        <w:t xml:space="preserve"> </w:t>
      </w:r>
      <w:r w:rsidRPr="008A172E">
        <w:rPr>
          <w:rFonts w:ascii="Times New Roman" w:hAnsi="Times New Roman" w:cs="Times New Roman"/>
          <w:sz w:val="24"/>
          <w:szCs w:val="24"/>
        </w:rPr>
        <w:t>Введення співробітника, якщо він  існує в іншій організації</w:t>
      </w:r>
      <w:r w:rsidR="007E5D8D">
        <w:rPr>
          <w:rFonts w:ascii="Times New Roman" w:hAnsi="Times New Roman" w:cs="Times New Roman"/>
          <w:sz w:val="24"/>
          <w:szCs w:val="24"/>
        </w:rPr>
        <w:t>.</w:t>
      </w:r>
    </w:p>
    <w:p w14:paraId="2F7B97BE" w14:textId="77777777" w:rsidR="00904595" w:rsidRDefault="00904595" w:rsidP="008A172E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4"/>
          <w:szCs w:val="24"/>
        </w:rPr>
      </w:pPr>
    </w:p>
    <w:p w14:paraId="337912BD" w14:textId="77777777" w:rsidR="00904595" w:rsidRDefault="00904595" w:rsidP="008A172E">
      <w:pPr>
        <w:pStyle w:val="a3"/>
        <w:tabs>
          <w:tab w:val="left" w:pos="3800"/>
        </w:tabs>
        <w:ind w:left="1488"/>
        <w:jc w:val="both"/>
        <w:rPr>
          <w:rFonts w:ascii="Times New Roman" w:hAnsi="Times New Roman" w:cs="Times New Roman"/>
          <w:sz w:val="24"/>
          <w:szCs w:val="24"/>
        </w:rPr>
      </w:pPr>
    </w:p>
    <w:p w14:paraId="46D0B7C6" w14:textId="77777777" w:rsidR="007E5D8D" w:rsidRDefault="007E5D8D" w:rsidP="007E5D8D">
      <w:pPr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+ додати створюється запити до інформації. Заповнити РНОКПП, через довідник вибрати організацію власника,</w:t>
      </w:r>
      <w:r w:rsidR="003E5ED5">
        <w:rPr>
          <w:rFonts w:ascii="Times New Roman" w:hAnsi="Times New Roman" w:cs="Times New Roman"/>
          <w:sz w:val="28"/>
          <w:szCs w:val="28"/>
        </w:rPr>
        <w:t xml:space="preserve"> заповнити П</w:t>
      </w:r>
      <w:r w:rsidR="00C94385">
        <w:rPr>
          <w:rFonts w:ascii="Times New Roman" w:hAnsi="Times New Roman" w:cs="Times New Roman"/>
          <w:sz w:val="28"/>
          <w:szCs w:val="28"/>
        </w:rPr>
        <w:t>ідставу</w:t>
      </w:r>
      <w:r w:rsidR="003E5ED5">
        <w:rPr>
          <w:rFonts w:ascii="Times New Roman" w:hAnsi="Times New Roman" w:cs="Times New Roman"/>
          <w:sz w:val="28"/>
          <w:szCs w:val="28"/>
        </w:rPr>
        <w:t xml:space="preserve">-по заяві </w:t>
      </w:r>
      <w:r w:rsidR="00653A18">
        <w:rPr>
          <w:rFonts w:ascii="Times New Roman" w:hAnsi="Times New Roman" w:cs="Times New Roman"/>
          <w:sz w:val="28"/>
          <w:szCs w:val="28"/>
        </w:rPr>
        <w:t xml:space="preserve"> рис. 18</w:t>
      </w:r>
    </w:p>
    <w:p w14:paraId="5026FBF9" w14:textId="77777777" w:rsidR="007E5D8D" w:rsidRPr="007E5D8D" w:rsidRDefault="007E5D8D" w:rsidP="007E5D8D">
      <w:pPr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CE5E3B3" wp14:editId="3A5D16E8">
            <wp:extent cx="5941060" cy="301657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62" cy="30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5F85" w14:textId="77777777" w:rsidR="008C0C8F" w:rsidRDefault="007E5D8D" w:rsidP="007E5D8D">
      <w:pPr>
        <w:tabs>
          <w:tab w:val="left" w:pos="3993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 </w:t>
      </w:r>
      <w:r w:rsidRPr="00C94385">
        <w:rPr>
          <w:rFonts w:ascii="Times New Roman" w:hAnsi="Times New Roman" w:cs="Times New Roman"/>
          <w:sz w:val="24"/>
          <w:szCs w:val="24"/>
        </w:rPr>
        <w:t>Рис.</w:t>
      </w:r>
      <w:r w:rsidR="00653A18">
        <w:rPr>
          <w:rFonts w:ascii="Times New Roman" w:hAnsi="Times New Roman" w:cs="Times New Roman"/>
          <w:sz w:val="24"/>
          <w:szCs w:val="24"/>
        </w:rPr>
        <w:t xml:space="preserve"> 18</w:t>
      </w:r>
      <w:r w:rsidRPr="00C94385">
        <w:rPr>
          <w:rFonts w:ascii="Times New Roman" w:hAnsi="Times New Roman" w:cs="Times New Roman"/>
          <w:sz w:val="24"/>
          <w:szCs w:val="24"/>
        </w:rPr>
        <w:t xml:space="preserve"> Введення співробітника, якщо він  існує в іншій організації</w:t>
      </w:r>
    </w:p>
    <w:p w14:paraId="6A661F8B" w14:textId="77777777" w:rsidR="00904595" w:rsidRPr="00C94385" w:rsidRDefault="00904595" w:rsidP="007E5D8D">
      <w:pPr>
        <w:tabs>
          <w:tab w:val="left" w:pos="3993"/>
        </w:tabs>
        <w:rPr>
          <w:rFonts w:ascii="Times New Roman" w:hAnsi="Times New Roman" w:cs="Times New Roman"/>
          <w:sz w:val="24"/>
          <w:szCs w:val="24"/>
        </w:rPr>
      </w:pPr>
    </w:p>
    <w:p w14:paraId="6AD51A79" w14:textId="77777777" w:rsidR="007E5D8D" w:rsidRPr="00904595" w:rsidRDefault="00BF6AE2" w:rsidP="007E5D8D">
      <w:pPr>
        <w:tabs>
          <w:tab w:val="left" w:pos="3993"/>
        </w:tabs>
        <w:rPr>
          <w:rFonts w:ascii="Times New Roman" w:hAnsi="Times New Roman" w:cs="Times New Roman"/>
          <w:sz w:val="28"/>
          <w:szCs w:val="28"/>
        </w:rPr>
      </w:pPr>
      <w:r w:rsidRPr="00904595">
        <w:rPr>
          <w:rFonts w:ascii="Times New Roman" w:hAnsi="Times New Roman" w:cs="Times New Roman"/>
          <w:sz w:val="28"/>
          <w:szCs w:val="28"/>
        </w:rPr>
        <w:t xml:space="preserve">Після </w:t>
      </w:r>
      <w:r w:rsidR="00391CD3" w:rsidRPr="00904595">
        <w:rPr>
          <w:rFonts w:ascii="Times New Roman" w:hAnsi="Times New Roman" w:cs="Times New Roman"/>
          <w:sz w:val="28"/>
          <w:szCs w:val="28"/>
        </w:rPr>
        <w:t xml:space="preserve">заповнення всіх полів зберігаємо </w:t>
      </w:r>
      <w:r w:rsidR="00391CD3" w:rsidRPr="0090459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4483B2" wp14:editId="7F7D0D17">
            <wp:extent cx="254635" cy="141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CD3" w:rsidRPr="00904595">
        <w:rPr>
          <w:rFonts w:ascii="Times New Roman" w:hAnsi="Times New Roman" w:cs="Times New Roman"/>
          <w:sz w:val="28"/>
          <w:szCs w:val="28"/>
        </w:rPr>
        <w:t xml:space="preserve">і з верху в правому куті повинен стояти Стан : погоджено рис. </w:t>
      </w:r>
      <w:r w:rsidR="00653A18">
        <w:rPr>
          <w:rFonts w:ascii="Times New Roman" w:hAnsi="Times New Roman" w:cs="Times New Roman"/>
          <w:sz w:val="28"/>
          <w:szCs w:val="28"/>
        </w:rPr>
        <w:t>19</w:t>
      </w:r>
    </w:p>
    <w:p w14:paraId="0C6571EC" w14:textId="77777777" w:rsidR="00391CD3" w:rsidRDefault="00391CD3" w:rsidP="007E5D8D">
      <w:pPr>
        <w:tabs>
          <w:tab w:val="left" w:pos="3993"/>
        </w:tabs>
      </w:pPr>
      <w:r>
        <w:rPr>
          <w:noProof/>
          <w:lang w:eastAsia="uk-UA"/>
        </w:rPr>
        <w:drawing>
          <wp:inline distT="0" distB="0" distL="0" distR="0" wp14:anchorId="7B6C2BDB" wp14:editId="7FDB5E2D">
            <wp:extent cx="5943600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015D2" w14:textId="77777777" w:rsidR="00391CD3" w:rsidRDefault="00391CD3" w:rsidP="00391CD3">
      <w:pPr>
        <w:jc w:val="center"/>
        <w:rPr>
          <w:rFonts w:ascii="Times New Roman" w:hAnsi="Times New Roman" w:cs="Times New Roman"/>
          <w:sz w:val="24"/>
          <w:szCs w:val="24"/>
        </w:rPr>
      </w:pPr>
      <w:r>
        <w:t>Рис. 1</w:t>
      </w:r>
      <w:r w:rsidR="002B6690">
        <w:t>9</w:t>
      </w:r>
      <w:r>
        <w:t xml:space="preserve"> </w:t>
      </w:r>
      <w:r w:rsidRPr="008A172E">
        <w:rPr>
          <w:rFonts w:ascii="Times New Roman" w:hAnsi="Times New Roman" w:cs="Times New Roman"/>
          <w:sz w:val="24"/>
          <w:szCs w:val="24"/>
        </w:rPr>
        <w:t>Введення співробітника, якщо він  існує в іншій організації</w:t>
      </w:r>
    </w:p>
    <w:p w14:paraId="0BE1DDC7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05CF84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6EBF2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C67974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2E4F79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ABCA38" w14:textId="77777777" w:rsidR="00C94385" w:rsidRDefault="00C94385" w:rsidP="0039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79AA74" w14:textId="0D7B67CF" w:rsidR="00391CD3" w:rsidRPr="0084448D" w:rsidRDefault="00391CD3" w:rsidP="00A823EB">
      <w:pPr>
        <w:jc w:val="both"/>
        <w:rPr>
          <w:rFonts w:ascii="Times New Roman" w:hAnsi="Times New Roman" w:cs="Times New Roman"/>
          <w:sz w:val="28"/>
          <w:szCs w:val="28"/>
        </w:rPr>
      </w:pPr>
      <w:r w:rsidRPr="0084448D">
        <w:rPr>
          <w:rFonts w:ascii="Times New Roman" w:hAnsi="Times New Roman" w:cs="Times New Roman"/>
          <w:sz w:val="28"/>
          <w:szCs w:val="28"/>
        </w:rPr>
        <w:t xml:space="preserve">Повертаємося в модуль Заробітна плата – Особові рахунки працівників і створюємо співробітника. Заповнюємо РНОКП. Система </w:t>
      </w:r>
      <w:proofErr w:type="spellStart"/>
      <w:r w:rsidRPr="0084448D">
        <w:rPr>
          <w:rFonts w:ascii="Times New Roman" w:hAnsi="Times New Roman" w:cs="Times New Roman"/>
          <w:sz w:val="28"/>
          <w:szCs w:val="28"/>
        </w:rPr>
        <w:t>видасть</w:t>
      </w:r>
      <w:proofErr w:type="spellEnd"/>
      <w:r w:rsidRPr="0084448D">
        <w:rPr>
          <w:rFonts w:ascii="Times New Roman" w:hAnsi="Times New Roman" w:cs="Times New Roman"/>
          <w:sz w:val="28"/>
          <w:szCs w:val="28"/>
        </w:rPr>
        <w:t xml:space="preserve"> повідомлення, що вже існує запис для співробітника.</w:t>
      </w:r>
      <w:r w:rsidR="0084448D">
        <w:rPr>
          <w:rFonts w:ascii="Times New Roman" w:hAnsi="Times New Roman" w:cs="Times New Roman"/>
          <w:sz w:val="28"/>
          <w:szCs w:val="28"/>
        </w:rPr>
        <w:t xml:space="preserve"> Рис.</w:t>
      </w:r>
      <w:r w:rsidR="004B4164">
        <w:rPr>
          <w:rFonts w:ascii="Times New Roman" w:hAnsi="Times New Roman" w:cs="Times New Roman"/>
          <w:sz w:val="28"/>
          <w:szCs w:val="28"/>
        </w:rPr>
        <w:t xml:space="preserve"> 20.</w:t>
      </w:r>
      <w:r w:rsidRPr="0084448D">
        <w:rPr>
          <w:rFonts w:ascii="Times New Roman" w:hAnsi="Times New Roman" w:cs="Times New Roman"/>
          <w:sz w:val="28"/>
          <w:szCs w:val="28"/>
        </w:rPr>
        <w:t xml:space="preserve"> Натискаємо Так. Заповнюємо всі необхідні дані і зберігаємося. </w:t>
      </w:r>
    </w:p>
    <w:p w14:paraId="568CCB07" w14:textId="77777777" w:rsidR="0084448D" w:rsidRDefault="0084448D" w:rsidP="00391CD3">
      <w:r>
        <w:rPr>
          <w:noProof/>
          <w:lang w:eastAsia="uk-UA"/>
        </w:rPr>
        <w:drawing>
          <wp:inline distT="0" distB="0" distL="0" distR="0" wp14:anchorId="1DB8DAA9" wp14:editId="57A9580A">
            <wp:extent cx="6767195" cy="550525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97801" cy="553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AFCC" w14:textId="77777777" w:rsidR="0084448D" w:rsidRPr="0084448D" w:rsidRDefault="0084448D" w:rsidP="0084448D">
      <w:pPr>
        <w:tabs>
          <w:tab w:val="left" w:pos="3815"/>
        </w:tabs>
      </w:pPr>
      <w:r>
        <w:t xml:space="preserve">                   Р</w:t>
      </w:r>
      <w:r w:rsidR="00C94385">
        <w:t>ис.</w:t>
      </w:r>
      <w:r w:rsidR="004B4164" w:rsidRPr="008E4BFD">
        <w:t>20.</w:t>
      </w:r>
      <w:r>
        <w:t xml:space="preserve"> </w:t>
      </w:r>
      <w:r w:rsidRPr="008A172E">
        <w:rPr>
          <w:rFonts w:ascii="Times New Roman" w:hAnsi="Times New Roman" w:cs="Times New Roman"/>
          <w:sz w:val="24"/>
          <w:szCs w:val="24"/>
        </w:rPr>
        <w:t>Введення співробітника, якщо він  існує в іншій організації</w:t>
      </w:r>
    </w:p>
    <w:sectPr w:rsidR="0084448D" w:rsidRPr="0084448D" w:rsidSect="00F30D1C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2C1FF" w14:textId="77777777" w:rsidR="00446DB1" w:rsidRDefault="00446DB1" w:rsidP="006F4479">
      <w:pPr>
        <w:spacing w:after="0" w:line="240" w:lineRule="auto"/>
      </w:pPr>
      <w:r>
        <w:separator/>
      </w:r>
    </w:p>
  </w:endnote>
  <w:endnote w:type="continuationSeparator" w:id="0">
    <w:p w14:paraId="1296201D" w14:textId="77777777" w:rsidR="00446DB1" w:rsidRDefault="00446DB1" w:rsidP="006F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C289" w14:textId="77777777" w:rsidR="00446DB1" w:rsidRDefault="00446DB1" w:rsidP="006F4479">
      <w:pPr>
        <w:spacing w:after="0" w:line="240" w:lineRule="auto"/>
      </w:pPr>
      <w:r>
        <w:separator/>
      </w:r>
    </w:p>
  </w:footnote>
  <w:footnote w:type="continuationSeparator" w:id="0">
    <w:p w14:paraId="164303AD" w14:textId="77777777" w:rsidR="00446DB1" w:rsidRDefault="00446DB1" w:rsidP="006F4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9982923"/>
      <w:docPartObj>
        <w:docPartGallery w:val="Page Numbers (Top of Page)"/>
        <w:docPartUnique/>
      </w:docPartObj>
    </w:sdtPr>
    <w:sdtContent>
      <w:p w14:paraId="7A6DFCE2" w14:textId="01C48421" w:rsidR="00F30D1C" w:rsidRDefault="00F30D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8EB92E" w14:textId="77777777" w:rsidR="00F30D1C" w:rsidRDefault="00F30D1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414AB"/>
    <w:multiLevelType w:val="multilevel"/>
    <w:tmpl w:val="078494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32" w:hanging="2160"/>
      </w:pPr>
      <w:rPr>
        <w:rFonts w:hint="default"/>
      </w:rPr>
    </w:lvl>
  </w:abstractNum>
  <w:abstractNum w:abstractNumId="1" w15:restartNumberingAfterBreak="0">
    <w:nsid w:val="1E7404A9"/>
    <w:multiLevelType w:val="hybridMultilevel"/>
    <w:tmpl w:val="7C16CBE6"/>
    <w:lvl w:ilvl="0" w:tplc="222A01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24958"/>
    <w:multiLevelType w:val="multilevel"/>
    <w:tmpl w:val="078494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32" w:hanging="2160"/>
      </w:pPr>
      <w:rPr>
        <w:rFonts w:hint="default"/>
      </w:rPr>
    </w:lvl>
  </w:abstractNum>
  <w:abstractNum w:abstractNumId="3" w15:restartNumberingAfterBreak="0">
    <w:nsid w:val="34E0365A"/>
    <w:multiLevelType w:val="hybridMultilevel"/>
    <w:tmpl w:val="BD9EE7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26E87"/>
    <w:multiLevelType w:val="multilevel"/>
    <w:tmpl w:val="E098E55E"/>
    <w:lvl w:ilvl="0">
      <w:start w:val="1"/>
      <w:numFmt w:val="decimal"/>
      <w:lvlText w:val="%1"/>
      <w:lvlJc w:val="left"/>
      <w:pPr>
        <w:ind w:left="672" w:hanging="672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782" w:hanging="672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410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99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570" w:hanging="180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3040" w:hanging="2160"/>
      </w:pPr>
      <w:rPr>
        <w:rFonts w:hint="default"/>
        <w:color w:val="0563C1" w:themeColor="hyperlink"/>
        <w:u w:val="single"/>
      </w:rPr>
    </w:lvl>
  </w:abstractNum>
  <w:abstractNum w:abstractNumId="5" w15:restartNumberingAfterBreak="0">
    <w:nsid w:val="5F4B13F4"/>
    <w:multiLevelType w:val="hybridMultilevel"/>
    <w:tmpl w:val="771A9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74AE3"/>
    <w:multiLevelType w:val="hybridMultilevel"/>
    <w:tmpl w:val="771A9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12ADF"/>
    <w:multiLevelType w:val="multilevel"/>
    <w:tmpl w:val="D6340122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63780385">
    <w:abstractNumId w:val="7"/>
  </w:num>
  <w:num w:numId="2" w16cid:durableId="1063524287">
    <w:abstractNumId w:val="2"/>
  </w:num>
  <w:num w:numId="3" w16cid:durableId="1209683571">
    <w:abstractNumId w:val="3"/>
  </w:num>
  <w:num w:numId="4" w16cid:durableId="80839823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6846926">
    <w:abstractNumId w:val="5"/>
  </w:num>
  <w:num w:numId="6" w16cid:durableId="356733718">
    <w:abstractNumId w:val="6"/>
  </w:num>
  <w:num w:numId="7" w16cid:durableId="1916938600">
    <w:abstractNumId w:val="1"/>
  </w:num>
  <w:num w:numId="8" w16cid:durableId="1508714487">
    <w:abstractNumId w:val="0"/>
  </w:num>
  <w:num w:numId="9" w16cid:durableId="1757748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75C"/>
    <w:rsid w:val="00055A4F"/>
    <w:rsid w:val="0005773F"/>
    <w:rsid w:val="00065266"/>
    <w:rsid w:val="000E2B4C"/>
    <w:rsid w:val="00106AB8"/>
    <w:rsid w:val="001447C5"/>
    <w:rsid w:val="00182002"/>
    <w:rsid w:val="001D565A"/>
    <w:rsid w:val="001E3BE5"/>
    <w:rsid w:val="001F7D7F"/>
    <w:rsid w:val="00215FA0"/>
    <w:rsid w:val="0024579A"/>
    <w:rsid w:val="002515A9"/>
    <w:rsid w:val="002879B2"/>
    <w:rsid w:val="00297646"/>
    <w:rsid w:val="002B3C10"/>
    <w:rsid w:val="002B6690"/>
    <w:rsid w:val="002E4A5D"/>
    <w:rsid w:val="002E5F54"/>
    <w:rsid w:val="0036529C"/>
    <w:rsid w:val="00367060"/>
    <w:rsid w:val="00391CD3"/>
    <w:rsid w:val="003974C4"/>
    <w:rsid w:val="003977A1"/>
    <w:rsid w:val="003A6338"/>
    <w:rsid w:val="003C0A2A"/>
    <w:rsid w:val="003E5ED5"/>
    <w:rsid w:val="003F7EA9"/>
    <w:rsid w:val="004119B0"/>
    <w:rsid w:val="004263CB"/>
    <w:rsid w:val="00446DB1"/>
    <w:rsid w:val="0045730E"/>
    <w:rsid w:val="00464FCE"/>
    <w:rsid w:val="004B0C8B"/>
    <w:rsid w:val="004B4164"/>
    <w:rsid w:val="004C3520"/>
    <w:rsid w:val="005918E7"/>
    <w:rsid w:val="005D5896"/>
    <w:rsid w:val="00620297"/>
    <w:rsid w:val="00653A18"/>
    <w:rsid w:val="006577D4"/>
    <w:rsid w:val="00695D31"/>
    <w:rsid w:val="006F4479"/>
    <w:rsid w:val="0072675C"/>
    <w:rsid w:val="007B287B"/>
    <w:rsid w:val="007C5DFB"/>
    <w:rsid w:val="007E5D8D"/>
    <w:rsid w:val="0084448D"/>
    <w:rsid w:val="00871CA2"/>
    <w:rsid w:val="008A172E"/>
    <w:rsid w:val="008C0C8F"/>
    <w:rsid w:val="008D5CE5"/>
    <w:rsid w:val="008E4BFD"/>
    <w:rsid w:val="00904595"/>
    <w:rsid w:val="009178F7"/>
    <w:rsid w:val="0092173A"/>
    <w:rsid w:val="00945A4D"/>
    <w:rsid w:val="00963828"/>
    <w:rsid w:val="00980556"/>
    <w:rsid w:val="00980A4E"/>
    <w:rsid w:val="009F70CC"/>
    <w:rsid w:val="00A04B6F"/>
    <w:rsid w:val="00A45F0A"/>
    <w:rsid w:val="00A532AC"/>
    <w:rsid w:val="00A823EB"/>
    <w:rsid w:val="00A83D4F"/>
    <w:rsid w:val="00B25B73"/>
    <w:rsid w:val="00B3273F"/>
    <w:rsid w:val="00B41081"/>
    <w:rsid w:val="00B52AD9"/>
    <w:rsid w:val="00B6581A"/>
    <w:rsid w:val="00B82BEE"/>
    <w:rsid w:val="00BF2F89"/>
    <w:rsid w:val="00BF6AE2"/>
    <w:rsid w:val="00C5777D"/>
    <w:rsid w:val="00C62454"/>
    <w:rsid w:val="00C629D2"/>
    <w:rsid w:val="00C7188A"/>
    <w:rsid w:val="00C85172"/>
    <w:rsid w:val="00C94385"/>
    <w:rsid w:val="00CD483A"/>
    <w:rsid w:val="00CE37DD"/>
    <w:rsid w:val="00CF44B8"/>
    <w:rsid w:val="00CF5051"/>
    <w:rsid w:val="00D36499"/>
    <w:rsid w:val="00D60C32"/>
    <w:rsid w:val="00D855F0"/>
    <w:rsid w:val="00D8630C"/>
    <w:rsid w:val="00E1781D"/>
    <w:rsid w:val="00E50226"/>
    <w:rsid w:val="00E75E18"/>
    <w:rsid w:val="00E807AC"/>
    <w:rsid w:val="00EF28EC"/>
    <w:rsid w:val="00EF41DA"/>
    <w:rsid w:val="00EF61BD"/>
    <w:rsid w:val="00F23431"/>
    <w:rsid w:val="00F25549"/>
    <w:rsid w:val="00F30D1C"/>
    <w:rsid w:val="00FC267C"/>
    <w:rsid w:val="00FD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99DDB"/>
  <w15:chartTrackingRefBased/>
  <w15:docId w15:val="{EF8A4627-F968-410F-813D-F94672C2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F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7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4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6F4479"/>
  </w:style>
  <w:style w:type="paragraph" w:styleId="a6">
    <w:name w:val="footer"/>
    <w:basedOn w:val="a"/>
    <w:link w:val="a7"/>
    <w:uiPriority w:val="99"/>
    <w:unhideWhenUsed/>
    <w:rsid w:val="006F4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6F4479"/>
  </w:style>
  <w:style w:type="character" w:customStyle="1" w:styleId="10">
    <w:name w:val="Заголовок 1 Знак"/>
    <w:basedOn w:val="a0"/>
    <w:link w:val="1"/>
    <w:uiPriority w:val="9"/>
    <w:rsid w:val="00464F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464FCE"/>
    <w:pPr>
      <w:outlineLvl w:val="9"/>
    </w:pPr>
    <w:rPr>
      <w:lang w:eastAsia="uk-UA"/>
    </w:rPr>
  </w:style>
  <w:style w:type="paragraph" w:styleId="a9">
    <w:name w:val="footnote text"/>
    <w:basedOn w:val="a"/>
    <w:link w:val="aa"/>
    <w:uiPriority w:val="99"/>
    <w:semiHidden/>
    <w:unhideWhenUsed/>
    <w:rsid w:val="00464FCE"/>
    <w:pPr>
      <w:spacing w:after="0" w:line="240" w:lineRule="auto"/>
    </w:pPr>
    <w:rPr>
      <w:sz w:val="20"/>
      <w:szCs w:val="20"/>
    </w:rPr>
  </w:style>
  <w:style w:type="character" w:customStyle="1" w:styleId="aa">
    <w:name w:val="Текст виноски Знак"/>
    <w:basedOn w:val="a0"/>
    <w:link w:val="a9"/>
    <w:uiPriority w:val="99"/>
    <w:semiHidden/>
    <w:rsid w:val="00464FC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64FCE"/>
    <w:rPr>
      <w:vertAlign w:val="superscript"/>
    </w:rPr>
  </w:style>
  <w:style w:type="paragraph" w:styleId="2">
    <w:name w:val="toc 2"/>
    <w:basedOn w:val="a"/>
    <w:next w:val="a"/>
    <w:autoRedefine/>
    <w:uiPriority w:val="39"/>
    <w:unhideWhenUsed/>
    <w:rsid w:val="00464FCE"/>
    <w:pPr>
      <w:spacing w:after="100"/>
      <w:ind w:left="220"/>
    </w:pPr>
    <w:rPr>
      <w:rFonts w:eastAsiaTheme="minorEastAsia" w:cs="Times New Roman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464FCE"/>
    <w:pPr>
      <w:spacing w:after="100"/>
    </w:pPr>
    <w:rPr>
      <w:rFonts w:eastAsiaTheme="minorEastAsia" w:cs="Times New Roman"/>
      <w:lang w:eastAsia="uk-UA"/>
    </w:rPr>
  </w:style>
  <w:style w:type="paragraph" w:styleId="3">
    <w:name w:val="toc 3"/>
    <w:basedOn w:val="a"/>
    <w:next w:val="a"/>
    <w:autoRedefine/>
    <w:uiPriority w:val="39"/>
    <w:unhideWhenUsed/>
    <w:rsid w:val="00464FCE"/>
    <w:pPr>
      <w:spacing w:after="100"/>
      <w:ind w:left="440"/>
    </w:pPr>
    <w:rPr>
      <w:rFonts w:eastAsiaTheme="minorEastAsia" w:cs="Times New Roman"/>
      <w:lang w:eastAsia="uk-UA"/>
    </w:rPr>
  </w:style>
  <w:style w:type="character" w:styleId="ac">
    <w:name w:val="Hyperlink"/>
    <w:basedOn w:val="a0"/>
    <w:uiPriority w:val="99"/>
    <w:unhideWhenUsed/>
    <w:rsid w:val="00464F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56842-7CF5-4C3F-8DF6-44EA8090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17</Pages>
  <Words>3637</Words>
  <Characters>2074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job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Курна Олеся Олександрівна</dc:creator>
  <cp:keywords/>
  <dc:description/>
  <cp:lastModifiedBy>Животовська Наталя Олегівна</cp:lastModifiedBy>
  <cp:revision>85</cp:revision>
  <dcterms:created xsi:type="dcterms:W3CDTF">2023-05-16T05:00:00Z</dcterms:created>
  <dcterms:modified xsi:type="dcterms:W3CDTF">2023-05-22T14:55:00Z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2023-05-22T14:53:38Z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02aa7fc6-d3dc-4e94-ad2f-76b92b286e71</vt:lpwstr>
  </property>
  <property fmtid="{D5CDD505-2E9C-101B-9397-08002B2CF9AE}" pid="8" name="MSIP_Label_defa4170-0d19-0005-0004-bc88714345d2_ContentBits">
    <vt:lpwstr>0</vt:lpwstr>
  </property>
</Properties>
</file>