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84"/>
        <w:gridCol w:w="4819"/>
      </w:tblGrid>
      <w:tr w:rsidR="001C35D4" w:rsidRPr="001C35D4" w14:paraId="73948B86" w14:textId="77777777" w:rsidTr="001C35D4">
        <w:tc>
          <w:tcPr>
            <w:tcW w:w="4673" w:type="dxa"/>
            <w:hideMark/>
          </w:tcPr>
          <w:p w14:paraId="2FDB1173" w14:textId="77777777" w:rsidR="001C35D4" w:rsidRPr="001C35D4" w:rsidRDefault="001C35D4">
            <w:pPr>
              <w:ind w:firstLine="0"/>
              <w:jc w:val="left"/>
              <w:rPr>
                <w:b/>
                <w:bCs/>
                <w:szCs w:val="26"/>
              </w:rPr>
            </w:pPr>
            <w:r w:rsidRPr="001C35D4">
              <w:rPr>
                <w:b/>
                <w:bCs/>
                <w:szCs w:val="26"/>
              </w:rPr>
              <w:t xml:space="preserve">ЗАТВЕРДЖУЮ </w:t>
            </w:r>
          </w:p>
          <w:p w14:paraId="0239458B" w14:textId="77777777" w:rsidR="001C35D4" w:rsidRPr="001C35D4" w:rsidRDefault="001C35D4">
            <w:pPr>
              <w:ind w:firstLine="0"/>
              <w:jc w:val="left"/>
              <w:rPr>
                <w:rFonts w:eastAsiaTheme="minorEastAsia" w:cstheme="minorBidi"/>
                <w:szCs w:val="22"/>
              </w:rPr>
            </w:pPr>
            <w:r w:rsidRPr="001C35D4">
              <w:rPr>
                <w:szCs w:val="26"/>
              </w:rPr>
              <w:t>КП «Головний інформаційно-обчислювальний центр»</w:t>
            </w:r>
          </w:p>
        </w:tc>
        <w:tc>
          <w:tcPr>
            <w:tcW w:w="284" w:type="dxa"/>
          </w:tcPr>
          <w:p w14:paraId="6A2D9406" w14:textId="77777777" w:rsidR="001C35D4" w:rsidRPr="001C35D4" w:rsidRDefault="001C35D4">
            <w:pPr>
              <w:pStyle w:val="10"/>
              <w:numPr>
                <w:ilvl w:val="0"/>
                <w:numId w:val="0"/>
              </w:numPr>
              <w:spacing w:before="0" w:after="0"/>
              <w:outlineLvl w:val="0"/>
            </w:pPr>
          </w:p>
        </w:tc>
        <w:tc>
          <w:tcPr>
            <w:tcW w:w="4819" w:type="dxa"/>
            <w:hideMark/>
          </w:tcPr>
          <w:p w14:paraId="7194A2AA" w14:textId="77777777" w:rsidR="001C35D4" w:rsidRPr="001C35D4" w:rsidRDefault="001C35D4">
            <w:pPr>
              <w:ind w:firstLine="0"/>
              <w:rPr>
                <w:b/>
                <w:bCs/>
                <w:szCs w:val="26"/>
              </w:rPr>
            </w:pPr>
            <w:r w:rsidRPr="001C35D4">
              <w:rPr>
                <w:b/>
                <w:bCs/>
                <w:szCs w:val="26"/>
              </w:rPr>
              <w:t>ЗАТВЕРДЖУЮ</w:t>
            </w:r>
          </w:p>
          <w:p w14:paraId="6E314798" w14:textId="77777777" w:rsidR="001C35D4" w:rsidRPr="001C35D4" w:rsidRDefault="001C35D4">
            <w:pPr>
              <w:ind w:firstLine="0"/>
              <w:jc w:val="left"/>
              <w:rPr>
                <w:szCs w:val="26"/>
              </w:rPr>
            </w:pPr>
            <w:r w:rsidRPr="001C35D4">
              <w:rPr>
                <w:szCs w:val="26"/>
              </w:rPr>
              <w:t>ПрАТ «Науково-дослідний інститут прикладних інформаційних технологій»</w:t>
            </w:r>
          </w:p>
        </w:tc>
      </w:tr>
      <w:tr w:rsidR="001C35D4" w:rsidRPr="001C35D4" w14:paraId="7009AEE8" w14:textId="77777777" w:rsidTr="001C35D4">
        <w:tc>
          <w:tcPr>
            <w:tcW w:w="4673" w:type="dxa"/>
            <w:hideMark/>
          </w:tcPr>
          <w:p w14:paraId="24B996E2" w14:textId="77777777" w:rsidR="001C35D4" w:rsidRPr="001C35D4" w:rsidRDefault="001C35D4">
            <w:pPr>
              <w:ind w:firstLine="0"/>
              <w:jc w:val="left"/>
              <w:rPr>
                <w:szCs w:val="26"/>
              </w:rPr>
            </w:pPr>
            <w:r w:rsidRPr="001C35D4">
              <w:rPr>
                <w:szCs w:val="26"/>
              </w:rPr>
              <w:t>Директор</w:t>
            </w:r>
          </w:p>
        </w:tc>
        <w:tc>
          <w:tcPr>
            <w:tcW w:w="284" w:type="dxa"/>
          </w:tcPr>
          <w:p w14:paraId="7EDE11AC" w14:textId="77777777" w:rsidR="001C35D4" w:rsidRPr="001C35D4" w:rsidRDefault="001C35D4">
            <w:pPr>
              <w:ind w:firstLine="0"/>
              <w:jc w:val="left"/>
              <w:rPr>
                <w:szCs w:val="26"/>
              </w:rPr>
            </w:pPr>
          </w:p>
        </w:tc>
        <w:tc>
          <w:tcPr>
            <w:tcW w:w="4819" w:type="dxa"/>
            <w:hideMark/>
          </w:tcPr>
          <w:p w14:paraId="2858EED1" w14:textId="77777777" w:rsidR="001C35D4" w:rsidRPr="001C35D4" w:rsidRDefault="001C35D4">
            <w:pPr>
              <w:ind w:firstLine="0"/>
              <w:jc w:val="left"/>
              <w:rPr>
                <w:szCs w:val="26"/>
              </w:rPr>
            </w:pPr>
            <w:r w:rsidRPr="001C35D4">
              <w:rPr>
                <w:szCs w:val="26"/>
              </w:rPr>
              <w:t>Заступник директора по економіці-</w:t>
            </w:r>
          </w:p>
          <w:p w14:paraId="76CEA12A" w14:textId="77777777" w:rsidR="001C35D4" w:rsidRPr="001C35D4" w:rsidRDefault="001C35D4">
            <w:pPr>
              <w:ind w:firstLine="0"/>
              <w:jc w:val="left"/>
              <w:rPr>
                <w:szCs w:val="26"/>
              </w:rPr>
            </w:pPr>
            <w:r w:rsidRPr="001C35D4">
              <w:rPr>
                <w:szCs w:val="26"/>
              </w:rPr>
              <w:t>головний бухгалтер</w:t>
            </w:r>
          </w:p>
        </w:tc>
      </w:tr>
      <w:tr w:rsidR="001C35D4" w:rsidRPr="001C35D4" w14:paraId="6376B07F" w14:textId="77777777" w:rsidTr="001C35D4">
        <w:tc>
          <w:tcPr>
            <w:tcW w:w="4673" w:type="dxa"/>
          </w:tcPr>
          <w:p w14:paraId="3E87F4CA" w14:textId="77777777" w:rsidR="001C35D4" w:rsidRPr="001C35D4" w:rsidRDefault="001C35D4">
            <w:pPr>
              <w:ind w:firstLine="0"/>
              <w:jc w:val="left"/>
              <w:rPr>
                <w:szCs w:val="26"/>
              </w:rPr>
            </w:pPr>
          </w:p>
          <w:p w14:paraId="00C6C2A0" w14:textId="77777777" w:rsidR="001C35D4" w:rsidRPr="001C35D4" w:rsidRDefault="001C35D4">
            <w:pPr>
              <w:ind w:firstLine="0"/>
              <w:jc w:val="left"/>
              <w:rPr>
                <w:rFonts w:eastAsiaTheme="minorEastAsia" w:cstheme="minorBidi"/>
                <w:szCs w:val="22"/>
              </w:rPr>
            </w:pPr>
            <w:r w:rsidRPr="00367F76">
              <w:rPr>
                <w:szCs w:val="26"/>
              </w:rPr>
              <w:t xml:space="preserve">__________________ </w:t>
            </w:r>
            <w:r w:rsidRPr="001C35D4">
              <w:rPr>
                <w:szCs w:val="26"/>
              </w:rPr>
              <w:t xml:space="preserve"> В. М. </w:t>
            </w:r>
            <w:proofErr w:type="spellStart"/>
            <w:r w:rsidRPr="001C35D4">
              <w:rPr>
                <w:szCs w:val="26"/>
              </w:rPr>
              <w:t>Козубський</w:t>
            </w:r>
            <w:proofErr w:type="spellEnd"/>
          </w:p>
        </w:tc>
        <w:tc>
          <w:tcPr>
            <w:tcW w:w="284" w:type="dxa"/>
          </w:tcPr>
          <w:p w14:paraId="64253469" w14:textId="77777777" w:rsidR="001C35D4" w:rsidRPr="001C35D4" w:rsidRDefault="001C35D4">
            <w:pPr>
              <w:ind w:firstLine="0"/>
              <w:jc w:val="left"/>
              <w:rPr>
                <w:szCs w:val="26"/>
              </w:rPr>
            </w:pPr>
          </w:p>
        </w:tc>
        <w:tc>
          <w:tcPr>
            <w:tcW w:w="4819" w:type="dxa"/>
          </w:tcPr>
          <w:p w14:paraId="02589A82" w14:textId="77777777" w:rsidR="001C35D4" w:rsidRPr="001C35D4" w:rsidRDefault="001C35D4">
            <w:pPr>
              <w:ind w:firstLine="0"/>
              <w:jc w:val="left"/>
              <w:rPr>
                <w:szCs w:val="26"/>
              </w:rPr>
            </w:pPr>
          </w:p>
          <w:p w14:paraId="1C2C1D8F" w14:textId="77777777" w:rsidR="001C35D4" w:rsidRPr="001C35D4" w:rsidRDefault="001C35D4">
            <w:pPr>
              <w:ind w:firstLine="0"/>
              <w:jc w:val="left"/>
              <w:rPr>
                <w:szCs w:val="26"/>
              </w:rPr>
            </w:pPr>
            <w:r w:rsidRPr="00367F76">
              <w:rPr>
                <w:szCs w:val="26"/>
              </w:rPr>
              <w:t>__________________</w:t>
            </w:r>
            <w:r w:rsidRPr="001C35D4">
              <w:rPr>
                <w:szCs w:val="26"/>
              </w:rPr>
              <w:t xml:space="preserve"> І. С. Титаренко</w:t>
            </w:r>
          </w:p>
        </w:tc>
      </w:tr>
      <w:tr w:rsidR="001C35D4" w:rsidRPr="001C35D4" w14:paraId="77B645AD" w14:textId="77777777" w:rsidTr="001C35D4">
        <w:tc>
          <w:tcPr>
            <w:tcW w:w="4673" w:type="dxa"/>
          </w:tcPr>
          <w:p w14:paraId="5B5DD5CC" w14:textId="77777777" w:rsidR="001C35D4" w:rsidRPr="001C35D4" w:rsidRDefault="001C35D4">
            <w:pPr>
              <w:ind w:firstLine="0"/>
              <w:jc w:val="left"/>
              <w:rPr>
                <w:szCs w:val="26"/>
              </w:rPr>
            </w:pPr>
          </w:p>
          <w:p w14:paraId="39DFCEE6" w14:textId="77777777" w:rsidR="001C35D4" w:rsidRPr="001C35D4" w:rsidRDefault="001C35D4">
            <w:pPr>
              <w:ind w:firstLine="0"/>
              <w:jc w:val="left"/>
              <w:rPr>
                <w:szCs w:val="26"/>
              </w:rPr>
            </w:pPr>
            <w:r w:rsidRPr="001C35D4">
              <w:rPr>
                <w:szCs w:val="26"/>
              </w:rPr>
              <w:t>«_____»  ________________ 2018 р.</w:t>
            </w:r>
          </w:p>
        </w:tc>
        <w:tc>
          <w:tcPr>
            <w:tcW w:w="284" w:type="dxa"/>
          </w:tcPr>
          <w:p w14:paraId="5A111496" w14:textId="77777777" w:rsidR="001C35D4" w:rsidRPr="001C35D4" w:rsidRDefault="001C35D4">
            <w:pPr>
              <w:ind w:firstLine="0"/>
              <w:jc w:val="left"/>
              <w:rPr>
                <w:szCs w:val="26"/>
              </w:rPr>
            </w:pPr>
          </w:p>
        </w:tc>
        <w:tc>
          <w:tcPr>
            <w:tcW w:w="4819" w:type="dxa"/>
          </w:tcPr>
          <w:p w14:paraId="5C4F9FD3" w14:textId="77777777" w:rsidR="001C35D4" w:rsidRPr="001C35D4" w:rsidRDefault="001C35D4">
            <w:pPr>
              <w:ind w:firstLine="0"/>
              <w:jc w:val="left"/>
              <w:rPr>
                <w:szCs w:val="26"/>
              </w:rPr>
            </w:pPr>
          </w:p>
          <w:p w14:paraId="75B3399D" w14:textId="77777777" w:rsidR="001C35D4" w:rsidRPr="001C35D4" w:rsidRDefault="001C35D4">
            <w:pPr>
              <w:ind w:firstLine="0"/>
              <w:jc w:val="left"/>
              <w:rPr>
                <w:szCs w:val="26"/>
              </w:rPr>
            </w:pPr>
            <w:r w:rsidRPr="001C35D4">
              <w:rPr>
                <w:szCs w:val="26"/>
              </w:rPr>
              <w:t>«_____»  ________________ 2018 р.</w:t>
            </w:r>
          </w:p>
        </w:tc>
      </w:tr>
    </w:tbl>
    <w:p w14:paraId="269BF19D" w14:textId="77777777" w:rsidR="001C35D4" w:rsidRPr="001C35D4" w:rsidRDefault="001C35D4" w:rsidP="001C35D4">
      <w:pPr>
        <w:spacing w:line="256" w:lineRule="auto"/>
        <w:ind w:firstLine="0"/>
        <w:jc w:val="center"/>
        <w:rPr>
          <w:rFonts w:eastAsiaTheme="minorHAnsi" w:cstheme="minorBidi"/>
          <w:b/>
          <w:sz w:val="28"/>
          <w:szCs w:val="28"/>
        </w:rPr>
      </w:pPr>
    </w:p>
    <w:p w14:paraId="4790DFF0" w14:textId="77777777" w:rsidR="001C35D4" w:rsidRPr="001C35D4" w:rsidRDefault="001C35D4" w:rsidP="001C35D4">
      <w:pPr>
        <w:widowControl w:val="0"/>
        <w:autoSpaceDE w:val="0"/>
        <w:autoSpaceDN w:val="0"/>
        <w:adjustRightInd w:val="0"/>
        <w:ind w:firstLine="0"/>
        <w:jc w:val="center"/>
        <w:rPr>
          <w:b/>
          <w:sz w:val="36"/>
          <w:szCs w:val="36"/>
        </w:rPr>
      </w:pPr>
      <w:r w:rsidRPr="001C35D4">
        <w:rPr>
          <w:b/>
          <w:sz w:val="36"/>
          <w:szCs w:val="36"/>
        </w:rPr>
        <w:t>Створення платформи надання електронних послуг, у тому числі адміністративних, 3 черга, 3 етап</w:t>
      </w:r>
    </w:p>
    <w:p w14:paraId="1BEBD41B" w14:textId="77777777" w:rsidR="001C35D4" w:rsidRPr="001C35D4" w:rsidRDefault="001C35D4" w:rsidP="001C35D4">
      <w:pPr>
        <w:widowControl w:val="0"/>
        <w:autoSpaceDE w:val="0"/>
        <w:autoSpaceDN w:val="0"/>
        <w:adjustRightInd w:val="0"/>
        <w:spacing w:before="120"/>
        <w:ind w:firstLine="0"/>
        <w:jc w:val="center"/>
        <w:rPr>
          <w:b/>
          <w:bCs/>
          <w:sz w:val="28"/>
          <w:szCs w:val="28"/>
          <w:lang w:eastAsia="ru-RU"/>
        </w:rPr>
      </w:pPr>
      <w:r w:rsidRPr="001C35D4">
        <w:rPr>
          <w:b/>
          <w:bCs/>
          <w:color w:val="000000" w:themeColor="text1"/>
          <w:sz w:val="28"/>
          <w:szCs w:val="28"/>
          <w:lang w:eastAsia="ru-RU"/>
        </w:rPr>
        <w:t>Шифр роботи: ПМ РСНП</w:t>
      </w:r>
    </w:p>
    <w:p w14:paraId="4134C216" w14:textId="77777777" w:rsidR="001C35D4" w:rsidRPr="001C35D4" w:rsidRDefault="001C35D4" w:rsidP="001C35D4">
      <w:pPr>
        <w:widowControl w:val="0"/>
        <w:autoSpaceDE w:val="0"/>
        <w:autoSpaceDN w:val="0"/>
        <w:adjustRightInd w:val="0"/>
        <w:ind w:firstLine="0"/>
        <w:jc w:val="center"/>
        <w:rPr>
          <w:b/>
          <w:bCs/>
          <w:sz w:val="32"/>
          <w:szCs w:val="32"/>
          <w:lang w:eastAsia="ru-RU"/>
        </w:rPr>
      </w:pPr>
      <w:r w:rsidRPr="001C35D4">
        <w:rPr>
          <w:b/>
          <w:bCs/>
          <w:sz w:val="32"/>
          <w:szCs w:val="32"/>
          <w:lang w:eastAsia="ru-RU"/>
        </w:rPr>
        <w:t xml:space="preserve"> </w:t>
      </w:r>
    </w:p>
    <w:p w14:paraId="20069B43" w14:textId="495E03EF" w:rsidR="001C35D4" w:rsidRPr="001C35D4" w:rsidRDefault="001C35D4" w:rsidP="001C35D4">
      <w:pPr>
        <w:widowControl w:val="0"/>
        <w:autoSpaceDE w:val="0"/>
        <w:autoSpaceDN w:val="0"/>
        <w:adjustRightInd w:val="0"/>
        <w:spacing w:before="120" w:after="120"/>
        <w:ind w:firstLine="0"/>
        <w:jc w:val="center"/>
        <w:rPr>
          <w:rFonts w:eastAsiaTheme="minorHAnsi" w:cstheme="minorBidi"/>
          <w:b/>
          <w:sz w:val="32"/>
          <w:szCs w:val="32"/>
        </w:rPr>
      </w:pPr>
      <w:r w:rsidRPr="001C35D4">
        <w:rPr>
          <w:b/>
          <w:sz w:val="40"/>
          <w:szCs w:val="40"/>
        </w:rPr>
        <w:t>КЕРІВНИЦТВО КОРИСТУВАЧА</w:t>
      </w:r>
    </w:p>
    <w:p w14:paraId="2104490F" w14:textId="77777777" w:rsidR="00367F76" w:rsidRDefault="001C35D4" w:rsidP="001C35D4">
      <w:pPr>
        <w:widowControl w:val="0"/>
        <w:autoSpaceDE w:val="0"/>
        <w:autoSpaceDN w:val="0"/>
        <w:adjustRightInd w:val="0"/>
        <w:spacing w:before="120" w:after="120"/>
        <w:ind w:firstLine="0"/>
        <w:jc w:val="center"/>
        <w:rPr>
          <w:b/>
          <w:sz w:val="34"/>
          <w:szCs w:val="34"/>
        </w:rPr>
      </w:pPr>
      <w:r w:rsidRPr="001C35D4">
        <w:rPr>
          <w:b/>
          <w:sz w:val="34"/>
          <w:szCs w:val="34"/>
        </w:rPr>
        <w:t xml:space="preserve">програмного модуля </w:t>
      </w:r>
    </w:p>
    <w:p w14:paraId="387F27F1" w14:textId="64C97E6F" w:rsidR="001C35D4" w:rsidRPr="001C35D4" w:rsidRDefault="001C35D4" w:rsidP="001C35D4">
      <w:pPr>
        <w:widowControl w:val="0"/>
        <w:autoSpaceDE w:val="0"/>
        <w:autoSpaceDN w:val="0"/>
        <w:adjustRightInd w:val="0"/>
        <w:spacing w:before="120" w:after="120"/>
        <w:ind w:firstLine="0"/>
        <w:jc w:val="center"/>
        <w:rPr>
          <w:b/>
          <w:sz w:val="34"/>
          <w:szCs w:val="34"/>
        </w:rPr>
      </w:pPr>
      <w:r w:rsidRPr="001C35D4">
        <w:rPr>
          <w:b/>
          <w:sz w:val="34"/>
          <w:szCs w:val="34"/>
        </w:rPr>
        <w:t>«Реєстр суб’єктів, що надають послуги»</w:t>
      </w:r>
    </w:p>
    <w:p w14:paraId="012C10C9" w14:textId="77777777" w:rsidR="001C35D4" w:rsidRPr="001C35D4" w:rsidRDefault="001C35D4" w:rsidP="001C35D4">
      <w:pPr>
        <w:widowControl w:val="0"/>
        <w:autoSpaceDE w:val="0"/>
        <w:autoSpaceDN w:val="0"/>
        <w:adjustRightInd w:val="0"/>
        <w:spacing w:before="120" w:after="120"/>
        <w:ind w:firstLine="0"/>
        <w:jc w:val="center"/>
        <w:rPr>
          <w:b/>
          <w:sz w:val="20"/>
          <w:szCs w:val="20"/>
        </w:rPr>
      </w:pPr>
    </w:p>
    <w:p w14:paraId="128CA665" w14:textId="6261A6E5" w:rsidR="001C35D4" w:rsidRPr="001C35D4" w:rsidRDefault="001C35D4" w:rsidP="001C35D4">
      <w:pPr>
        <w:widowControl w:val="0"/>
        <w:autoSpaceDE w:val="0"/>
        <w:autoSpaceDN w:val="0"/>
        <w:adjustRightInd w:val="0"/>
        <w:spacing w:before="120" w:after="120"/>
        <w:ind w:firstLine="0"/>
        <w:jc w:val="center"/>
        <w:rPr>
          <w:b/>
          <w:sz w:val="28"/>
          <w:szCs w:val="28"/>
        </w:rPr>
      </w:pPr>
      <w:r w:rsidRPr="001C35D4">
        <w:rPr>
          <w:b/>
          <w:sz w:val="28"/>
          <w:szCs w:val="28"/>
        </w:rPr>
        <w:t>30674051.184154.4491.КК1</w:t>
      </w:r>
    </w:p>
    <w:p w14:paraId="38D82D16" w14:textId="0B6F670C" w:rsidR="001C35D4" w:rsidRDefault="001C35D4" w:rsidP="001C35D4">
      <w:pPr>
        <w:widowControl w:val="0"/>
        <w:autoSpaceDE w:val="0"/>
        <w:autoSpaceDN w:val="0"/>
        <w:adjustRightInd w:val="0"/>
        <w:spacing w:before="240"/>
        <w:ind w:firstLine="0"/>
        <w:jc w:val="center"/>
        <w:rPr>
          <w:szCs w:val="26"/>
        </w:rPr>
      </w:pPr>
      <w:r w:rsidRPr="001C35D4">
        <w:rPr>
          <w:szCs w:val="26"/>
        </w:rPr>
        <w:t>На _____ аркушах</w:t>
      </w:r>
    </w:p>
    <w:p w14:paraId="4BD0FB78" w14:textId="77777777" w:rsidR="000167DC" w:rsidRPr="001C35D4" w:rsidRDefault="000167DC" w:rsidP="001C35D4">
      <w:pPr>
        <w:widowControl w:val="0"/>
        <w:autoSpaceDE w:val="0"/>
        <w:autoSpaceDN w:val="0"/>
        <w:adjustRightInd w:val="0"/>
        <w:spacing w:before="240"/>
        <w:ind w:firstLine="0"/>
        <w:jc w:val="center"/>
        <w:rPr>
          <w:szCs w:val="26"/>
        </w:rPr>
      </w:pPr>
    </w:p>
    <w:p w14:paraId="58467367" w14:textId="77777777" w:rsidR="001C35D4" w:rsidRPr="001C35D4" w:rsidRDefault="001C35D4" w:rsidP="001C35D4">
      <w:pPr>
        <w:pStyle w:val="14"/>
        <w:spacing w:line="256" w:lineRule="auto"/>
      </w:pPr>
    </w:p>
    <w:tbl>
      <w:tblPr>
        <w:tblW w:w="9923" w:type="dxa"/>
        <w:tblLook w:val="04A0" w:firstRow="1" w:lastRow="0" w:firstColumn="1" w:lastColumn="0" w:noHBand="0" w:noVBand="1"/>
      </w:tblPr>
      <w:tblGrid>
        <w:gridCol w:w="4712"/>
        <w:gridCol w:w="236"/>
        <w:gridCol w:w="4975"/>
      </w:tblGrid>
      <w:tr w:rsidR="001C35D4" w:rsidRPr="001C35D4" w14:paraId="1ADF69ED" w14:textId="77777777" w:rsidTr="3C53067C">
        <w:trPr>
          <w:trHeight w:val="600"/>
        </w:trPr>
        <w:tc>
          <w:tcPr>
            <w:tcW w:w="4712" w:type="dxa"/>
            <w:hideMark/>
          </w:tcPr>
          <w:p w14:paraId="21C626D0" w14:textId="77777777" w:rsidR="001C35D4" w:rsidRPr="001C35D4" w:rsidRDefault="001C35D4">
            <w:pPr>
              <w:autoSpaceDE w:val="0"/>
              <w:autoSpaceDN w:val="0"/>
              <w:adjustRightInd w:val="0"/>
              <w:ind w:firstLine="0"/>
              <w:jc w:val="left"/>
              <w:rPr>
                <w:b/>
                <w:bCs/>
                <w:szCs w:val="26"/>
              </w:rPr>
            </w:pPr>
            <w:r w:rsidRPr="001C35D4">
              <w:rPr>
                <w:b/>
                <w:bCs/>
                <w:szCs w:val="26"/>
              </w:rPr>
              <w:t>Від Замовника:</w:t>
            </w:r>
          </w:p>
        </w:tc>
        <w:tc>
          <w:tcPr>
            <w:tcW w:w="236" w:type="dxa"/>
          </w:tcPr>
          <w:p w14:paraId="49CBBEB9" w14:textId="77777777" w:rsidR="001C35D4" w:rsidRPr="001C35D4" w:rsidRDefault="001C35D4">
            <w:pPr>
              <w:autoSpaceDE w:val="0"/>
              <w:autoSpaceDN w:val="0"/>
              <w:adjustRightInd w:val="0"/>
              <w:ind w:firstLine="40"/>
              <w:rPr>
                <w:b/>
                <w:bCs/>
                <w:szCs w:val="26"/>
              </w:rPr>
            </w:pPr>
          </w:p>
        </w:tc>
        <w:tc>
          <w:tcPr>
            <w:tcW w:w="4975" w:type="dxa"/>
            <w:hideMark/>
          </w:tcPr>
          <w:p w14:paraId="28608BC9" w14:textId="77777777" w:rsidR="001C35D4" w:rsidRPr="001C35D4" w:rsidRDefault="001C35D4">
            <w:pPr>
              <w:autoSpaceDE w:val="0"/>
              <w:autoSpaceDN w:val="0"/>
              <w:adjustRightInd w:val="0"/>
              <w:ind w:firstLine="0"/>
              <w:rPr>
                <w:b/>
                <w:bCs/>
                <w:szCs w:val="26"/>
              </w:rPr>
            </w:pPr>
            <w:r w:rsidRPr="001C35D4">
              <w:rPr>
                <w:b/>
                <w:bCs/>
                <w:szCs w:val="26"/>
              </w:rPr>
              <w:t>Від Виконавця:</w:t>
            </w:r>
          </w:p>
        </w:tc>
      </w:tr>
      <w:tr w:rsidR="001C35D4" w:rsidRPr="001C35D4" w14:paraId="24DE42C2" w14:textId="77777777" w:rsidTr="3C53067C">
        <w:trPr>
          <w:trHeight w:val="1044"/>
        </w:trPr>
        <w:tc>
          <w:tcPr>
            <w:tcW w:w="4712" w:type="dxa"/>
            <w:hideMark/>
          </w:tcPr>
          <w:p w14:paraId="07EF5CA7" w14:textId="77777777" w:rsidR="001C35D4" w:rsidRPr="001C35D4" w:rsidRDefault="001C35D4">
            <w:pPr>
              <w:autoSpaceDE w:val="0"/>
              <w:autoSpaceDN w:val="0"/>
              <w:adjustRightInd w:val="0"/>
              <w:ind w:firstLine="0"/>
              <w:jc w:val="left"/>
              <w:rPr>
                <w:szCs w:val="26"/>
              </w:rPr>
            </w:pPr>
            <w:r w:rsidRPr="001C35D4">
              <w:rPr>
                <w:szCs w:val="26"/>
              </w:rPr>
              <w:t>Начальник департаменту</w:t>
            </w:r>
          </w:p>
          <w:p w14:paraId="04C224F3" w14:textId="77777777" w:rsidR="001C35D4" w:rsidRPr="001C35D4" w:rsidRDefault="001C35D4">
            <w:pPr>
              <w:ind w:firstLine="0"/>
              <w:jc w:val="left"/>
              <w:rPr>
                <w:szCs w:val="26"/>
              </w:rPr>
            </w:pPr>
            <w:r w:rsidRPr="001C35D4">
              <w:rPr>
                <w:szCs w:val="26"/>
              </w:rPr>
              <w:t>впровадження та супроводу</w:t>
            </w:r>
          </w:p>
          <w:p w14:paraId="27102D2F" w14:textId="77777777" w:rsidR="001C35D4" w:rsidRPr="001C35D4" w:rsidRDefault="001C35D4">
            <w:pPr>
              <w:autoSpaceDE w:val="0"/>
              <w:autoSpaceDN w:val="0"/>
              <w:adjustRightInd w:val="0"/>
              <w:ind w:firstLine="0"/>
              <w:rPr>
                <w:bCs/>
                <w:szCs w:val="26"/>
              </w:rPr>
            </w:pPr>
            <w:r w:rsidRPr="001C35D4">
              <w:rPr>
                <w:szCs w:val="26"/>
              </w:rPr>
              <w:t>інформаційно-комунікаційних систем</w:t>
            </w:r>
          </w:p>
        </w:tc>
        <w:tc>
          <w:tcPr>
            <w:tcW w:w="236" w:type="dxa"/>
          </w:tcPr>
          <w:p w14:paraId="32A232AD" w14:textId="77777777" w:rsidR="001C35D4" w:rsidRPr="001C35D4" w:rsidRDefault="001C35D4">
            <w:pPr>
              <w:ind w:firstLine="0"/>
              <w:rPr>
                <w:szCs w:val="26"/>
              </w:rPr>
            </w:pPr>
          </w:p>
        </w:tc>
        <w:tc>
          <w:tcPr>
            <w:tcW w:w="4975" w:type="dxa"/>
          </w:tcPr>
          <w:p w14:paraId="137EDF15" w14:textId="640C7B4A" w:rsidR="001C35D4" w:rsidRPr="001C35D4" w:rsidRDefault="3C53067C">
            <w:pPr>
              <w:autoSpaceDE w:val="0"/>
              <w:autoSpaceDN w:val="0"/>
              <w:adjustRightInd w:val="0"/>
              <w:ind w:firstLine="0"/>
              <w:jc w:val="left"/>
              <w:rPr>
                <w:szCs w:val="26"/>
              </w:rPr>
            </w:pPr>
            <w:r>
              <w:t xml:space="preserve">Начальник відділу розробки програмного забезпечення департаменту прикладних інформаційних технологій </w:t>
            </w:r>
          </w:p>
          <w:p w14:paraId="0540E001" w14:textId="77777777" w:rsidR="001C35D4" w:rsidRPr="001C35D4" w:rsidRDefault="001C35D4">
            <w:pPr>
              <w:autoSpaceDE w:val="0"/>
              <w:autoSpaceDN w:val="0"/>
              <w:adjustRightInd w:val="0"/>
              <w:ind w:firstLine="0"/>
              <w:jc w:val="left"/>
              <w:rPr>
                <w:bCs/>
                <w:szCs w:val="26"/>
              </w:rPr>
            </w:pPr>
          </w:p>
        </w:tc>
      </w:tr>
      <w:tr w:rsidR="001C35D4" w:rsidRPr="001C35D4" w14:paraId="403F5EDC" w14:textId="77777777" w:rsidTr="3C53067C">
        <w:trPr>
          <w:trHeight w:val="333"/>
        </w:trPr>
        <w:tc>
          <w:tcPr>
            <w:tcW w:w="4712" w:type="dxa"/>
            <w:vAlign w:val="center"/>
          </w:tcPr>
          <w:p w14:paraId="7DB3CF62" w14:textId="77777777" w:rsidR="001C35D4" w:rsidRPr="001C35D4" w:rsidRDefault="001C35D4">
            <w:pPr>
              <w:autoSpaceDE w:val="0"/>
              <w:autoSpaceDN w:val="0"/>
              <w:adjustRightInd w:val="0"/>
              <w:ind w:firstLine="0"/>
              <w:rPr>
                <w:bCs/>
                <w:szCs w:val="26"/>
              </w:rPr>
            </w:pPr>
            <w:r w:rsidRPr="001C35D4">
              <w:rPr>
                <w:szCs w:val="26"/>
              </w:rPr>
              <w:t>_______________</w:t>
            </w:r>
            <w:r w:rsidRPr="001C35D4">
              <w:rPr>
                <w:bCs/>
                <w:szCs w:val="26"/>
              </w:rPr>
              <w:t xml:space="preserve">О. П. </w:t>
            </w:r>
            <w:proofErr w:type="spellStart"/>
            <w:r w:rsidRPr="001C35D4">
              <w:rPr>
                <w:bCs/>
                <w:szCs w:val="26"/>
              </w:rPr>
              <w:t>Перевозник</w:t>
            </w:r>
            <w:proofErr w:type="spellEnd"/>
          </w:p>
          <w:p w14:paraId="7627EAAB" w14:textId="77777777" w:rsidR="001C35D4" w:rsidRPr="001C35D4" w:rsidRDefault="001C35D4">
            <w:pPr>
              <w:autoSpaceDE w:val="0"/>
              <w:autoSpaceDN w:val="0"/>
              <w:adjustRightInd w:val="0"/>
              <w:ind w:firstLine="0"/>
              <w:rPr>
                <w:bCs/>
                <w:szCs w:val="26"/>
              </w:rPr>
            </w:pPr>
          </w:p>
        </w:tc>
        <w:tc>
          <w:tcPr>
            <w:tcW w:w="236" w:type="dxa"/>
            <w:vAlign w:val="center"/>
          </w:tcPr>
          <w:p w14:paraId="74629CED" w14:textId="77777777" w:rsidR="001C35D4" w:rsidRPr="001C35D4" w:rsidRDefault="001C35D4">
            <w:pPr>
              <w:autoSpaceDE w:val="0"/>
              <w:autoSpaceDN w:val="0"/>
              <w:adjustRightInd w:val="0"/>
              <w:ind w:firstLine="0"/>
              <w:rPr>
                <w:bCs/>
                <w:szCs w:val="26"/>
              </w:rPr>
            </w:pPr>
          </w:p>
        </w:tc>
        <w:tc>
          <w:tcPr>
            <w:tcW w:w="4975" w:type="dxa"/>
            <w:vAlign w:val="center"/>
            <w:hideMark/>
          </w:tcPr>
          <w:p w14:paraId="062B2537" w14:textId="1F9BF80D" w:rsidR="001C35D4" w:rsidRPr="001C35D4" w:rsidRDefault="3C53067C">
            <w:pPr>
              <w:autoSpaceDE w:val="0"/>
              <w:autoSpaceDN w:val="0"/>
              <w:adjustRightInd w:val="0"/>
              <w:ind w:firstLine="0"/>
              <w:rPr>
                <w:bCs/>
                <w:szCs w:val="26"/>
              </w:rPr>
            </w:pPr>
            <w:r>
              <w:t>_______________ О.</w:t>
            </w:r>
            <w:r w:rsidR="00134C79">
              <w:rPr>
                <w:lang w:val="ru-RU"/>
              </w:rPr>
              <w:t xml:space="preserve"> </w:t>
            </w:r>
            <w:r>
              <w:t xml:space="preserve">В. </w:t>
            </w:r>
            <w:proofErr w:type="spellStart"/>
            <w:r>
              <w:t>Шнирков</w:t>
            </w:r>
            <w:proofErr w:type="spellEnd"/>
          </w:p>
        </w:tc>
      </w:tr>
      <w:tr w:rsidR="001C35D4" w:rsidRPr="001C35D4" w14:paraId="40E7AE42" w14:textId="77777777" w:rsidTr="3C53067C">
        <w:trPr>
          <w:trHeight w:val="922"/>
        </w:trPr>
        <w:tc>
          <w:tcPr>
            <w:tcW w:w="4712" w:type="dxa"/>
          </w:tcPr>
          <w:p w14:paraId="5A26FA62" w14:textId="77777777" w:rsidR="001C35D4" w:rsidRPr="001C35D4" w:rsidRDefault="001C35D4">
            <w:pPr>
              <w:autoSpaceDE w:val="0"/>
              <w:autoSpaceDN w:val="0"/>
              <w:adjustRightInd w:val="0"/>
              <w:ind w:firstLine="0"/>
              <w:jc w:val="left"/>
              <w:rPr>
                <w:sz w:val="22"/>
              </w:rPr>
            </w:pPr>
            <w:r w:rsidRPr="001C35D4">
              <w:rPr>
                <w:sz w:val="22"/>
              </w:rPr>
              <w:t>В.о. начальника департаменту</w:t>
            </w:r>
          </w:p>
          <w:p w14:paraId="246060FD" w14:textId="77777777" w:rsidR="001C35D4" w:rsidRPr="001C35D4" w:rsidRDefault="001C35D4">
            <w:pPr>
              <w:ind w:firstLine="0"/>
              <w:jc w:val="left"/>
              <w:rPr>
                <w:sz w:val="22"/>
              </w:rPr>
            </w:pPr>
            <w:r w:rsidRPr="001C35D4">
              <w:rPr>
                <w:sz w:val="22"/>
              </w:rPr>
              <w:t>впровадження та технологічного супроводження обліково-фінансових систем</w:t>
            </w:r>
          </w:p>
          <w:p w14:paraId="20758628" w14:textId="77777777" w:rsidR="001C35D4" w:rsidRPr="001C35D4" w:rsidRDefault="001C35D4">
            <w:pPr>
              <w:ind w:firstLine="0"/>
              <w:jc w:val="left"/>
              <w:rPr>
                <w:szCs w:val="26"/>
              </w:rPr>
            </w:pPr>
          </w:p>
        </w:tc>
        <w:tc>
          <w:tcPr>
            <w:tcW w:w="236" w:type="dxa"/>
          </w:tcPr>
          <w:p w14:paraId="57A86181" w14:textId="77777777" w:rsidR="001C35D4" w:rsidRPr="001C35D4" w:rsidRDefault="001C35D4">
            <w:pPr>
              <w:autoSpaceDE w:val="0"/>
              <w:autoSpaceDN w:val="0"/>
              <w:adjustRightInd w:val="0"/>
              <w:ind w:firstLine="0"/>
              <w:rPr>
                <w:szCs w:val="26"/>
              </w:rPr>
            </w:pPr>
          </w:p>
        </w:tc>
        <w:tc>
          <w:tcPr>
            <w:tcW w:w="4975" w:type="dxa"/>
          </w:tcPr>
          <w:p w14:paraId="71B17BCF" w14:textId="77777777" w:rsidR="001C35D4" w:rsidRPr="001C35D4" w:rsidRDefault="001C35D4">
            <w:pPr>
              <w:autoSpaceDE w:val="0"/>
              <w:autoSpaceDN w:val="0"/>
              <w:adjustRightInd w:val="0"/>
              <w:ind w:firstLine="0"/>
              <w:rPr>
                <w:bCs/>
                <w:szCs w:val="26"/>
              </w:rPr>
            </w:pPr>
          </w:p>
        </w:tc>
      </w:tr>
      <w:tr w:rsidR="001C35D4" w:rsidRPr="001C35D4" w14:paraId="373B0567" w14:textId="77777777" w:rsidTr="3C53067C">
        <w:trPr>
          <w:trHeight w:val="333"/>
        </w:trPr>
        <w:tc>
          <w:tcPr>
            <w:tcW w:w="4712" w:type="dxa"/>
            <w:vAlign w:val="center"/>
          </w:tcPr>
          <w:p w14:paraId="1314EFC6" w14:textId="77777777" w:rsidR="001C35D4" w:rsidRPr="001C35D4" w:rsidRDefault="001C35D4">
            <w:pPr>
              <w:autoSpaceDE w:val="0"/>
              <w:autoSpaceDN w:val="0"/>
              <w:adjustRightInd w:val="0"/>
              <w:ind w:firstLine="0"/>
              <w:rPr>
                <w:bCs/>
                <w:sz w:val="22"/>
              </w:rPr>
            </w:pPr>
            <w:r w:rsidRPr="001C35D4">
              <w:rPr>
                <w:sz w:val="22"/>
              </w:rPr>
              <w:t>_________________А</w:t>
            </w:r>
            <w:r w:rsidRPr="001C35D4">
              <w:rPr>
                <w:bCs/>
                <w:sz w:val="22"/>
              </w:rPr>
              <w:t xml:space="preserve">. П. </w:t>
            </w:r>
            <w:proofErr w:type="spellStart"/>
            <w:r w:rsidRPr="001C35D4">
              <w:rPr>
                <w:bCs/>
                <w:sz w:val="22"/>
              </w:rPr>
              <w:t>Гусаревич</w:t>
            </w:r>
            <w:proofErr w:type="spellEnd"/>
          </w:p>
          <w:p w14:paraId="253F3195" w14:textId="77777777" w:rsidR="001C35D4" w:rsidRPr="001C35D4" w:rsidRDefault="001C35D4">
            <w:pPr>
              <w:autoSpaceDE w:val="0"/>
              <w:autoSpaceDN w:val="0"/>
              <w:adjustRightInd w:val="0"/>
              <w:ind w:firstLine="0"/>
              <w:rPr>
                <w:szCs w:val="26"/>
              </w:rPr>
            </w:pPr>
          </w:p>
        </w:tc>
        <w:tc>
          <w:tcPr>
            <w:tcW w:w="236" w:type="dxa"/>
            <w:vAlign w:val="center"/>
          </w:tcPr>
          <w:p w14:paraId="045DF2E1" w14:textId="77777777" w:rsidR="001C35D4" w:rsidRPr="001C35D4" w:rsidRDefault="001C35D4">
            <w:pPr>
              <w:autoSpaceDE w:val="0"/>
              <w:autoSpaceDN w:val="0"/>
              <w:adjustRightInd w:val="0"/>
              <w:ind w:firstLine="0"/>
              <w:rPr>
                <w:szCs w:val="26"/>
              </w:rPr>
            </w:pPr>
          </w:p>
        </w:tc>
        <w:tc>
          <w:tcPr>
            <w:tcW w:w="4975" w:type="dxa"/>
            <w:vAlign w:val="center"/>
          </w:tcPr>
          <w:p w14:paraId="233B5BBC" w14:textId="77777777" w:rsidR="001C35D4" w:rsidRPr="001C35D4" w:rsidRDefault="001C35D4">
            <w:pPr>
              <w:autoSpaceDE w:val="0"/>
              <w:autoSpaceDN w:val="0"/>
              <w:adjustRightInd w:val="0"/>
              <w:ind w:firstLine="0"/>
              <w:rPr>
                <w:bCs/>
                <w:szCs w:val="26"/>
              </w:rPr>
            </w:pPr>
          </w:p>
        </w:tc>
      </w:tr>
      <w:tr w:rsidR="001C35D4" w:rsidRPr="001C35D4" w14:paraId="2DC1C219" w14:textId="77777777" w:rsidTr="3C53067C">
        <w:trPr>
          <w:trHeight w:val="892"/>
        </w:trPr>
        <w:tc>
          <w:tcPr>
            <w:tcW w:w="4712" w:type="dxa"/>
          </w:tcPr>
          <w:p w14:paraId="6E4B0C8B" w14:textId="3DA06934" w:rsidR="001C35D4" w:rsidRPr="001C35D4" w:rsidRDefault="001C35D4">
            <w:pPr>
              <w:ind w:firstLine="0"/>
              <w:jc w:val="left"/>
              <w:rPr>
                <w:sz w:val="22"/>
              </w:rPr>
            </w:pPr>
            <w:r w:rsidRPr="001C35D4">
              <w:rPr>
                <w:sz w:val="22"/>
              </w:rPr>
              <w:t xml:space="preserve">Провідний інженер відділу впровадження та розвитку інформаційно-комунікаційних систем </w:t>
            </w:r>
          </w:p>
          <w:p w14:paraId="78C7E875" w14:textId="77777777" w:rsidR="00E661FA" w:rsidRDefault="00E661FA" w:rsidP="00E661FA">
            <w:pPr>
              <w:ind w:firstLine="0"/>
              <w:jc w:val="left"/>
              <w:rPr>
                <w:sz w:val="22"/>
              </w:rPr>
            </w:pPr>
            <w:r w:rsidRPr="00471A4A">
              <w:rPr>
                <w:sz w:val="22"/>
              </w:rPr>
              <w:t>(у межах своїх повноважень)</w:t>
            </w:r>
          </w:p>
          <w:p w14:paraId="502D1F50" w14:textId="77777777" w:rsidR="001C35D4" w:rsidRPr="001C35D4" w:rsidRDefault="001C35D4">
            <w:pPr>
              <w:ind w:firstLine="0"/>
              <w:jc w:val="left"/>
              <w:rPr>
                <w:szCs w:val="26"/>
              </w:rPr>
            </w:pPr>
          </w:p>
        </w:tc>
        <w:tc>
          <w:tcPr>
            <w:tcW w:w="236" w:type="dxa"/>
          </w:tcPr>
          <w:p w14:paraId="6E1732C6" w14:textId="77777777" w:rsidR="001C35D4" w:rsidRPr="001C35D4" w:rsidRDefault="001C35D4">
            <w:pPr>
              <w:autoSpaceDE w:val="0"/>
              <w:autoSpaceDN w:val="0"/>
              <w:adjustRightInd w:val="0"/>
              <w:ind w:firstLine="0"/>
              <w:rPr>
                <w:szCs w:val="26"/>
              </w:rPr>
            </w:pPr>
          </w:p>
        </w:tc>
        <w:tc>
          <w:tcPr>
            <w:tcW w:w="4975" w:type="dxa"/>
          </w:tcPr>
          <w:p w14:paraId="0B03D9A8" w14:textId="77777777" w:rsidR="001C35D4" w:rsidRPr="001C35D4" w:rsidRDefault="001C35D4">
            <w:pPr>
              <w:autoSpaceDE w:val="0"/>
              <w:autoSpaceDN w:val="0"/>
              <w:adjustRightInd w:val="0"/>
              <w:ind w:firstLine="0"/>
              <w:rPr>
                <w:bCs/>
                <w:szCs w:val="26"/>
              </w:rPr>
            </w:pPr>
          </w:p>
        </w:tc>
      </w:tr>
      <w:tr w:rsidR="001C35D4" w:rsidRPr="001C35D4" w14:paraId="665101B1" w14:textId="77777777" w:rsidTr="3C53067C">
        <w:trPr>
          <w:trHeight w:val="44"/>
        </w:trPr>
        <w:tc>
          <w:tcPr>
            <w:tcW w:w="4712" w:type="dxa"/>
            <w:hideMark/>
          </w:tcPr>
          <w:p w14:paraId="7D3FF82B" w14:textId="77777777" w:rsidR="001C35D4" w:rsidRPr="001C35D4" w:rsidRDefault="001C35D4">
            <w:pPr>
              <w:autoSpaceDE w:val="0"/>
              <w:autoSpaceDN w:val="0"/>
              <w:adjustRightInd w:val="0"/>
              <w:ind w:firstLine="0"/>
              <w:rPr>
                <w:bCs/>
                <w:sz w:val="22"/>
              </w:rPr>
            </w:pPr>
            <w:r w:rsidRPr="001C35D4">
              <w:rPr>
                <w:bCs/>
                <w:sz w:val="22"/>
              </w:rPr>
              <w:t>_________________А. О. Мусієнко</w:t>
            </w:r>
          </w:p>
        </w:tc>
        <w:tc>
          <w:tcPr>
            <w:tcW w:w="236" w:type="dxa"/>
          </w:tcPr>
          <w:p w14:paraId="1A208794" w14:textId="77777777" w:rsidR="001C35D4" w:rsidRPr="001C35D4" w:rsidRDefault="001C35D4">
            <w:pPr>
              <w:autoSpaceDE w:val="0"/>
              <w:autoSpaceDN w:val="0"/>
              <w:adjustRightInd w:val="0"/>
              <w:ind w:firstLine="0"/>
              <w:rPr>
                <w:szCs w:val="26"/>
              </w:rPr>
            </w:pPr>
          </w:p>
        </w:tc>
        <w:tc>
          <w:tcPr>
            <w:tcW w:w="4975" w:type="dxa"/>
          </w:tcPr>
          <w:p w14:paraId="6CFDF947" w14:textId="77777777" w:rsidR="001C35D4" w:rsidRPr="001C35D4" w:rsidRDefault="001C35D4">
            <w:pPr>
              <w:autoSpaceDE w:val="0"/>
              <w:autoSpaceDN w:val="0"/>
              <w:adjustRightInd w:val="0"/>
              <w:ind w:firstLine="0"/>
              <w:rPr>
                <w:bCs/>
                <w:szCs w:val="26"/>
              </w:rPr>
            </w:pPr>
          </w:p>
        </w:tc>
      </w:tr>
    </w:tbl>
    <w:p w14:paraId="4CBAC887" w14:textId="77777777" w:rsidR="001C35D4" w:rsidRPr="001C35D4" w:rsidRDefault="001C35D4" w:rsidP="001C35D4">
      <w:pPr>
        <w:widowControl w:val="0"/>
        <w:autoSpaceDE w:val="0"/>
        <w:autoSpaceDN w:val="0"/>
        <w:adjustRightInd w:val="0"/>
        <w:spacing w:before="60"/>
        <w:ind w:firstLine="0"/>
        <w:jc w:val="center"/>
        <w:rPr>
          <w:rFonts w:cstheme="minorBidi"/>
          <w:bCs/>
          <w:szCs w:val="26"/>
        </w:rPr>
      </w:pPr>
    </w:p>
    <w:p w14:paraId="34ABCC18" w14:textId="77777777" w:rsidR="001C35D4" w:rsidRPr="001C35D4" w:rsidRDefault="001C35D4" w:rsidP="001C35D4">
      <w:pPr>
        <w:widowControl w:val="0"/>
        <w:autoSpaceDE w:val="0"/>
        <w:autoSpaceDN w:val="0"/>
        <w:adjustRightInd w:val="0"/>
        <w:spacing w:before="60"/>
        <w:ind w:firstLine="0"/>
        <w:jc w:val="center"/>
        <w:rPr>
          <w:bCs/>
          <w:szCs w:val="26"/>
        </w:rPr>
      </w:pPr>
      <w:r w:rsidRPr="001C35D4">
        <w:rPr>
          <w:bCs/>
          <w:szCs w:val="26"/>
        </w:rPr>
        <w:t xml:space="preserve">Київ  2018 </w:t>
      </w:r>
    </w:p>
    <w:p w14:paraId="3DC18185" w14:textId="77777777" w:rsidR="001C35D4" w:rsidRPr="001C35D4" w:rsidRDefault="001C35D4" w:rsidP="001C35D4">
      <w:pPr>
        <w:ind w:firstLine="0"/>
        <w:jc w:val="left"/>
        <w:rPr>
          <w:b/>
          <w:bCs/>
          <w:sz w:val="32"/>
          <w:szCs w:val="32"/>
        </w:rPr>
        <w:sectPr w:rsidR="001C35D4" w:rsidRPr="001C35D4" w:rsidSect="00367F76">
          <w:headerReference w:type="first" r:id="rId8"/>
          <w:pgSz w:w="11906" w:h="16838"/>
          <w:pgMar w:top="1134" w:right="567" w:bottom="567" w:left="1134" w:header="709" w:footer="709" w:gutter="0"/>
          <w:cols w:space="720"/>
        </w:sectPr>
      </w:pPr>
    </w:p>
    <w:p w14:paraId="0B5D76BF" w14:textId="12EB00AD" w:rsidR="00E86204" w:rsidRPr="001C35D4" w:rsidRDefault="00E86204" w:rsidP="00916892">
      <w:pPr>
        <w:spacing w:before="240" w:after="240"/>
        <w:ind w:firstLine="0"/>
        <w:jc w:val="center"/>
        <w:rPr>
          <w:b/>
          <w:szCs w:val="26"/>
        </w:rPr>
      </w:pPr>
      <w:bookmarkStart w:id="0" w:name="_Toc467657212"/>
      <w:bookmarkStart w:id="1" w:name="_Toc503444653"/>
      <w:bookmarkStart w:id="2" w:name="_Toc530433230"/>
      <w:bookmarkStart w:id="3" w:name="_Toc530433229"/>
      <w:bookmarkStart w:id="4" w:name="_Toc469933843"/>
      <w:bookmarkStart w:id="5" w:name="_Toc498454232"/>
      <w:r w:rsidRPr="001C35D4">
        <w:rPr>
          <w:b/>
          <w:szCs w:val="26"/>
        </w:rPr>
        <w:lastRenderedPageBreak/>
        <w:t>АНОТАЦІЯ</w:t>
      </w:r>
    </w:p>
    <w:p w14:paraId="1BA12E9E" w14:textId="06CEB290" w:rsidR="00E86204" w:rsidRPr="001C35D4" w:rsidRDefault="00E86204" w:rsidP="00916892">
      <w:pPr>
        <w:spacing w:before="120" w:after="120"/>
        <w:rPr>
          <w:szCs w:val="26"/>
        </w:rPr>
      </w:pPr>
      <w:r w:rsidRPr="00A047DD">
        <w:t>Документ «Керівництво користувача</w:t>
      </w:r>
      <w:r w:rsidR="00226550">
        <w:t xml:space="preserve"> </w:t>
      </w:r>
      <w:r w:rsidR="00226550" w:rsidRPr="00226550">
        <w:t>програмного модуля «Реєстр суб’єктів, що надають послуги»</w:t>
      </w:r>
      <w:r w:rsidRPr="00A047DD">
        <w:t xml:space="preserve">» є складовою </w:t>
      </w:r>
      <w:r w:rsidR="004233CD" w:rsidRPr="00407515">
        <w:t xml:space="preserve">частиною </w:t>
      </w:r>
      <w:r w:rsidRPr="0068562F">
        <w:t xml:space="preserve">пакету документації </w:t>
      </w:r>
      <w:r w:rsidRPr="001C35D4">
        <w:t xml:space="preserve">програмного модуля «Реєстр суб’єктів, що надають послуги» </w:t>
      </w:r>
      <w:r w:rsidR="00C90D3A" w:rsidRPr="00916892">
        <w:t>платформи надання електронних послуг, у тому числі адміністративних</w:t>
      </w:r>
      <w:r w:rsidR="00C90D3A" w:rsidRPr="001C35D4">
        <w:t xml:space="preserve"> </w:t>
      </w:r>
      <w:r w:rsidRPr="001C35D4">
        <w:t>(</w:t>
      </w:r>
      <w:r w:rsidR="00C90D3A" w:rsidRPr="00916892">
        <w:t>дал</w:t>
      </w:r>
      <w:r w:rsidR="00C90D3A">
        <w:t>і</w:t>
      </w:r>
      <w:r w:rsidRPr="001C35D4">
        <w:t xml:space="preserve"> – </w:t>
      </w:r>
      <w:r w:rsidR="00C90D3A" w:rsidRPr="00916892">
        <w:t xml:space="preserve">ПМ </w:t>
      </w:r>
      <w:r w:rsidRPr="001C35D4">
        <w:t>РНСП</w:t>
      </w:r>
      <w:r w:rsidR="00226550">
        <w:t xml:space="preserve"> або Система</w:t>
      </w:r>
      <w:r w:rsidRPr="001C35D4">
        <w:t>).</w:t>
      </w:r>
    </w:p>
    <w:p w14:paraId="118623D7" w14:textId="2D2AA69C" w:rsidR="00E86204" w:rsidRPr="001C35D4" w:rsidRDefault="00226550" w:rsidP="00916892">
      <w:pPr>
        <w:spacing w:before="120" w:after="120"/>
        <w:rPr>
          <w:szCs w:val="26"/>
        </w:rPr>
      </w:pPr>
      <w:r w:rsidRPr="00A047DD">
        <w:t>Керівництво користувача</w:t>
      </w:r>
      <w:r>
        <w:t xml:space="preserve"> ПМ РСНП </w:t>
      </w:r>
      <w:r w:rsidR="00E86204" w:rsidRPr="00347794">
        <w:t xml:space="preserve">надає інструкції Користувачу </w:t>
      </w:r>
      <w:r>
        <w:t xml:space="preserve">Системи </w:t>
      </w:r>
      <w:r w:rsidR="00E86204" w:rsidRPr="00347794">
        <w:t xml:space="preserve">щодо роботи з інтерфейсом і порядком виконання функцій </w:t>
      </w:r>
      <w:r w:rsidR="00C90D3A" w:rsidRPr="00C41E89">
        <w:t>АРМ Користувача</w:t>
      </w:r>
      <w:r>
        <w:t xml:space="preserve"> </w:t>
      </w:r>
      <w:r w:rsidR="00F1235F">
        <w:t>ПМ РСНП</w:t>
      </w:r>
      <w:r w:rsidR="00E86204" w:rsidRPr="00347794">
        <w:t>.</w:t>
      </w:r>
    </w:p>
    <w:p w14:paraId="68A6D931" w14:textId="77777777" w:rsidR="00E86204" w:rsidRPr="001C35D4" w:rsidRDefault="00E86204" w:rsidP="00916892">
      <w:pPr>
        <w:spacing w:before="120" w:after="120"/>
        <w:rPr>
          <w:b/>
          <w:bCs/>
          <w:color w:val="000000"/>
          <w:kern w:val="32"/>
          <w:szCs w:val="26"/>
          <w:lang w:eastAsia="ru-RU"/>
        </w:rPr>
      </w:pPr>
      <w:r w:rsidRPr="001C35D4">
        <w:rPr>
          <w:color w:val="000000"/>
          <w:szCs w:val="26"/>
        </w:rPr>
        <w:br w:type="page"/>
      </w:r>
    </w:p>
    <w:p w14:paraId="63E71ED7" w14:textId="7E18C69C" w:rsidR="00E86204" w:rsidRPr="001C35D4" w:rsidRDefault="00E86204" w:rsidP="00916892">
      <w:pPr>
        <w:spacing w:before="240" w:after="240"/>
        <w:ind w:firstLine="0"/>
        <w:jc w:val="center"/>
        <w:rPr>
          <w:b/>
          <w:szCs w:val="26"/>
        </w:rPr>
      </w:pPr>
      <w:r w:rsidRPr="001C35D4">
        <w:rPr>
          <w:b/>
          <w:szCs w:val="26"/>
        </w:rPr>
        <w:lastRenderedPageBreak/>
        <w:t>ЗМІСТ</w:t>
      </w:r>
    </w:p>
    <w:p w14:paraId="280F1E23" w14:textId="5C14770E" w:rsidR="00AF6748" w:rsidRDefault="00E86204">
      <w:pPr>
        <w:pStyle w:val="15"/>
        <w:rPr>
          <w:rFonts w:asciiTheme="minorHAnsi" w:eastAsiaTheme="minorEastAsia" w:hAnsiTheme="minorHAnsi" w:cstheme="minorBidi"/>
          <w:noProof/>
          <w:sz w:val="22"/>
          <w:lang w:val="ru-RU" w:eastAsia="ru-RU" w:bidi="ar-SA"/>
        </w:rPr>
      </w:pPr>
      <w:r w:rsidRPr="001C35D4">
        <w:rPr>
          <w:b/>
          <w:sz w:val="28"/>
        </w:rPr>
        <w:fldChar w:fldCharType="begin"/>
      </w:r>
      <w:r w:rsidRPr="001C35D4">
        <w:rPr>
          <w:b/>
          <w:sz w:val="28"/>
        </w:rPr>
        <w:instrText xml:space="preserve"> TOC \o "1-3" \h \z \u </w:instrText>
      </w:r>
      <w:r w:rsidRPr="001C35D4">
        <w:rPr>
          <w:b/>
          <w:sz w:val="28"/>
        </w:rPr>
        <w:fldChar w:fldCharType="separate"/>
      </w:r>
      <w:hyperlink w:anchor="_Toc9300038" w:history="1">
        <w:r w:rsidR="00AF6748" w:rsidRPr="00B179AA">
          <w:rPr>
            <w:rStyle w:val="ad"/>
            <w:noProof/>
          </w:rPr>
          <w:t>ПЕРЕЛІК УМОВНИХ СКОРОЧЕНЬ</w:t>
        </w:r>
        <w:r w:rsidR="00AF6748">
          <w:rPr>
            <w:noProof/>
            <w:webHidden/>
          </w:rPr>
          <w:tab/>
        </w:r>
        <w:r w:rsidR="00AF6748">
          <w:rPr>
            <w:noProof/>
            <w:webHidden/>
          </w:rPr>
          <w:fldChar w:fldCharType="begin"/>
        </w:r>
        <w:r w:rsidR="00AF6748">
          <w:rPr>
            <w:noProof/>
            <w:webHidden/>
          </w:rPr>
          <w:instrText xml:space="preserve"> PAGEREF _Toc9300038 \h </w:instrText>
        </w:r>
        <w:r w:rsidR="00AF6748">
          <w:rPr>
            <w:noProof/>
            <w:webHidden/>
          </w:rPr>
        </w:r>
        <w:r w:rsidR="00AF6748">
          <w:rPr>
            <w:noProof/>
            <w:webHidden/>
          </w:rPr>
          <w:fldChar w:fldCharType="separate"/>
        </w:r>
        <w:r w:rsidR="00AF6748">
          <w:rPr>
            <w:noProof/>
            <w:webHidden/>
          </w:rPr>
          <w:t>4</w:t>
        </w:r>
        <w:r w:rsidR="00AF6748">
          <w:rPr>
            <w:noProof/>
            <w:webHidden/>
          </w:rPr>
          <w:fldChar w:fldCharType="end"/>
        </w:r>
      </w:hyperlink>
    </w:p>
    <w:p w14:paraId="6703DEB5" w14:textId="3D5A31A5" w:rsidR="00AF6748" w:rsidRDefault="0028291B">
      <w:pPr>
        <w:pStyle w:val="15"/>
        <w:rPr>
          <w:rFonts w:asciiTheme="minorHAnsi" w:eastAsiaTheme="minorEastAsia" w:hAnsiTheme="minorHAnsi" w:cstheme="minorBidi"/>
          <w:noProof/>
          <w:sz w:val="22"/>
          <w:lang w:val="ru-RU" w:eastAsia="ru-RU" w:bidi="ar-SA"/>
        </w:rPr>
      </w:pPr>
      <w:hyperlink w:anchor="_Toc9300039" w:history="1">
        <w:r w:rsidR="00AF6748" w:rsidRPr="00B179AA">
          <w:rPr>
            <w:rStyle w:val="ad"/>
            <w:noProof/>
          </w:rPr>
          <w:t>1</w:t>
        </w:r>
        <w:r w:rsidR="00AF6748">
          <w:rPr>
            <w:rFonts w:asciiTheme="minorHAnsi" w:eastAsiaTheme="minorEastAsia" w:hAnsiTheme="minorHAnsi" w:cstheme="minorBidi"/>
            <w:noProof/>
            <w:sz w:val="22"/>
            <w:lang w:val="ru-RU" w:eastAsia="ru-RU" w:bidi="ar-SA"/>
          </w:rPr>
          <w:tab/>
        </w:r>
        <w:r w:rsidR="00AF6748" w:rsidRPr="00B179AA">
          <w:rPr>
            <w:rStyle w:val="ad"/>
            <w:noProof/>
          </w:rPr>
          <w:t>ВСТУП</w:t>
        </w:r>
        <w:r w:rsidR="00AF6748">
          <w:rPr>
            <w:noProof/>
            <w:webHidden/>
          </w:rPr>
          <w:tab/>
        </w:r>
        <w:r w:rsidR="00AF6748">
          <w:rPr>
            <w:noProof/>
            <w:webHidden/>
          </w:rPr>
          <w:fldChar w:fldCharType="begin"/>
        </w:r>
        <w:r w:rsidR="00AF6748">
          <w:rPr>
            <w:noProof/>
            <w:webHidden/>
          </w:rPr>
          <w:instrText xml:space="preserve"> PAGEREF _Toc9300039 \h </w:instrText>
        </w:r>
        <w:r w:rsidR="00AF6748">
          <w:rPr>
            <w:noProof/>
            <w:webHidden/>
          </w:rPr>
        </w:r>
        <w:r w:rsidR="00AF6748">
          <w:rPr>
            <w:noProof/>
            <w:webHidden/>
          </w:rPr>
          <w:fldChar w:fldCharType="separate"/>
        </w:r>
        <w:r w:rsidR="00AF6748">
          <w:rPr>
            <w:noProof/>
            <w:webHidden/>
          </w:rPr>
          <w:t>6</w:t>
        </w:r>
        <w:r w:rsidR="00AF6748">
          <w:rPr>
            <w:noProof/>
            <w:webHidden/>
          </w:rPr>
          <w:fldChar w:fldCharType="end"/>
        </w:r>
      </w:hyperlink>
    </w:p>
    <w:p w14:paraId="1A83B639" w14:textId="24DC0B0A" w:rsidR="00AF6748" w:rsidRDefault="0028291B">
      <w:pPr>
        <w:pStyle w:val="25"/>
        <w:tabs>
          <w:tab w:val="left" w:pos="960"/>
          <w:tab w:val="right" w:leader="dot" w:pos="9627"/>
        </w:tabs>
        <w:rPr>
          <w:rFonts w:asciiTheme="minorHAnsi" w:eastAsiaTheme="minorEastAsia" w:hAnsiTheme="minorHAnsi" w:cstheme="minorBidi"/>
          <w:noProof/>
          <w:sz w:val="22"/>
          <w:lang w:val="ru-RU" w:eastAsia="ru-RU" w:bidi="ar-SA"/>
        </w:rPr>
      </w:pPr>
      <w:hyperlink w:anchor="_Toc9300040" w:history="1">
        <w:r w:rsidR="00AF6748" w:rsidRPr="00B179AA">
          <w:rPr>
            <w:rStyle w:val="ad"/>
            <w:noProof/>
          </w:rPr>
          <w:t>1.1</w:t>
        </w:r>
        <w:r w:rsidR="00AF6748">
          <w:rPr>
            <w:rFonts w:asciiTheme="minorHAnsi" w:eastAsiaTheme="minorEastAsia" w:hAnsiTheme="minorHAnsi" w:cstheme="minorBidi"/>
            <w:noProof/>
            <w:sz w:val="22"/>
            <w:lang w:val="ru-RU" w:eastAsia="ru-RU" w:bidi="ar-SA"/>
          </w:rPr>
          <w:tab/>
        </w:r>
        <w:r w:rsidR="00AF6748" w:rsidRPr="00B179AA">
          <w:rPr>
            <w:rStyle w:val="ad"/>
            <w:noProof/>
          </w:rPr>
          <w:t>Область застосування</w:t>
        </w:r>
        <w:r w:rsidR="00AF6748">
          <w:rPr>
            <w:noProof/>
            <w:webHidden/>
          </w:rPr>
          <w:tab/>
        </w:r>
        <w:r w:rsidR="00AF6748">
          <w:rPr>
            <w:noProof/>
            <w:webHidden/>
          </w:rPr>
          <w:fldChar w:fldCharType="begin"/>
        </w:r>
        <w:r w:rsidR="00AF6748">
          <w:rPr>
            <w:noProof/>
            <w:webHidden/>
          </w:rPr>
          <w:instrText xml:space="preserve"> PAGEREF _Toc9300040 \h </w:instrText>
        </w:r>
        <w:r w:rsidR="00AF6748">
          <w:rPr>
            <w:noProof/>
            <w:webHidden/>
          </w:rPr>
        </w:r>
        <w:r w:rsidR="00AF6748">
          <w:rPr>
            <w:noProof/>
            <w:webHidden/>
          </w:rPr>
          <w:fldChar w:fldCharType="separate"/>
        </w:r>
        <w:r w:rsidR="00AF6748">
          <w:rPr>
            <w:noProof/>
            <w:webHidden/>
          </w:rPr>
          <w:t>6</w:t>
        </w:r>
        <w:r w:rsidR="00AF6748">
          <w:rPr>
            <w:noProof/>
            <w:webHidden/>
          </w:rPr>
          <w:fldChar w:fldCharType="end"/>
        </w:r>
      </w:hyperlink>
    </w:p>
    <w:p w14:paraId="49F274D5" w14:textId="5FC11F8F" w:rsidR="00AF6748" w:rsidRDefault="0028291B">
      <w:pPr>
        <w:pStyle w:val="25"/>
        <w:tabs>
          <w:tab w:val="left" w:pos="960"/>
          <w:tab w:val="right" w:leader="dot" w:pos="9627"/>
        </w:tabs>
        <w:rPr>
          <w:rFonts w:asciiTheme="minorHAnsi" w:eastAsiaTheme="minorEastAsia" w:hAnsiTheme="minorHAnsi" w:cstheme="minorBidi"/>
          <w:noProof/>
          <w:sz w:val="22"/>
          <w:lang w:val="ru-RU" w:eastAsia="ru-RU" w:bidi="ar-SA"/>
        </w:rPr>
      </w:pPr>
      <w:hyperlink w:anchor="_Toc9300041" w:history="1">
        <w:r w:rsidR="00AF6748" w:rsidRPr="00B179AA">
          <w:rPr>
            <w:rStyle w:val="ad"/>
            <w:noProof/>
          </w:rPr>
          <w:t>1.2</w:t>
        </w:r>
        <w:r w:rsidR="00AF6748">
          <w:rPr>
            <w:rFonts w:asciiTheme="minorHAnsi" w:eastAsiaTheme="minorEastAsia" w:hAnsiTheme="minorHAnsi" w:cstheme="minorBidi"/>
            <w:noProof/>
            <w:sz w:val="22"/>
            <w:lang w:val="ru-RU" w:eastAsia="ru-RU" w:bidi="ar-SA"/>
          </w:rPr>
          <w:tab/>
        </w:r>
        <w:r w:rsidR="00AF6748" w:rsidRPr="00B179AA">
          <w:rPr>
            <w:rStyle w:val="ad"/>
            <w:noProof/>
          </w:rPr>
          <w:t>Перелік функцій, реалізованих ПМ РСНП</w:t>
        </w:r>
        <w:r w:rsidR="00AF6748">
          <w:rPr>
            <w:noProof/>
            <w:webHidden/>
          </w:rPr>
          <w:tab/>
        </w:r>
        <w:r w:rsidR="00AF6748">
          <w:rPr>
            <w:noProof/>
            <w:webHidden/>
          </w:rPr>
          <w:fldChar w:fldCharType="begin"/>
        </w:r>
        <w:r w:rsidR="00AF6748">
          <w:rPr>
            <w:noProof/>
            <w:webHidden/>
          </w:rPr>
          <w:instrText xml:space="preserve"> PAGEREF _Toc9300041 \h </w:instrText>
        </w:r>
        <w:r w:rsidR="00AF6748">
          <w:rPr>
            <w:noProof/>
            <w:webHidden/>
          </w:rPr>
        </w:r>
        <w:r w:rsidR="00AF6748">
          <w:rPr>
            <w:noProof/>
            <w:webHidden/>
          </w:rPr>
          <w:fldChar w:fldCharType="separate"/>
        </w:r>
        <w:r w:rsidR="00AF6748">
          <w:rPr>
            <w:noProof/>
            <w:webHidden/>
          </w:rPr>
          <w:t>6</w:t>
        </w:r>
        <w:r w:rsidR="00AF6748">
          <w:rPr>
            <w:noProof/>
            <w:webHidden/>
          </w:rPr>
          <w:fldChar w:fldCharType="end"/>
        </w:r>
      </w:hyperlink>
    </w:p>
    <w:p w14:paraId="7578FE32" w14:textId="7D6DE5E4" w:rsidR="00AF6748" w:rsidRDefault="0028291B">
      <w:pPr>
        <w:pStyle w:val="25"/>
        <w:tabs>
          <w:tab w:val="left" w:pos="960"/>
          <w:tab w:val="right" w:leader="dot" w:pos="9627"/>
        </w:tabs>
        <w:rPr>
          <w:rFonts w:asciiTheme="minorHAnsi" w:eastAsiaTheme="minorEastAsia" w:hAnsiTheme="minorHAnsi" w:cstheme="minorBidi"/>
          <w:noProof/>
          <w:sz w:val="22"/>
          <w:lang w:val="ru-RU" w:eastAsia="ru-RU" w:bidi="ar-SA"/>
        </w:rPr>
      </w:pPr>
      <w:hyperlink w:anchor="_Toc9300042" w:history="1">
        <w:r w:rsidR="00AF6748" w:rsidRPr="00B179AA">
          <w:rPr>
            <w:rStyle w:val="ad"/>
            <w:noProof/>
          </w:rPr>
          <w:t>1.3</w:t>
        </w:r>
        <w:r w:rsidR="00AF6748">
          <w:rPr>
            <w:rFonts w:asciiTheme="minorHAnsi" w:eastAsiaTheme="minorEastAsia" w:hAnsiTheme="minorHAnsi" w:cstheme="minorBidi"/>
            <w:noProof/>
            <w:sz w:val="22"/>
            <w:lang w:val="ru-RU" w:eastAsia="ru-RU" w:bidi="ar-SA"/>
          </w:rPr>
          <w:tab/>
        </w:r>
        <w:r w:rsidR="00AF6748" w:rsidRPr="00B179AA">
          <w:rPr>
            <w:rStyle w:val="ad"/>
            <w:noProof/>
          </w:rPr>
          <w:t>Короткий опис можливостей</w:t>
        </w:r>
        <w:r w:rsidR="00AF6748">
          <w:rPr>
            <w:noProof/>
            <w:webHidden/>
          </w:rPr>
          <w:tab/>
        </w:r>
        <w:r w:rsidR="00AF6748">
          <w:rPr>
            <w:noProof/>
            <w:webHidden/>
          </w:rPr>
          <w:fldChar w:fldCharType="begin"/>
        </w:r>
        <w:r w:rsidR="00AF6748">
          <w:rPr>
            <w:noProof/>
            <w:webHidden/>
          </w:rPr>
          <w:instrText xml:space="preserve"> PAGEREF _Toc9300042 \h </w:instrText>
        </w:r>
        <w:r w:rsidR="00AF6748">
          <w:rPr>
            <w:noProof/>
            <w:webHidden/>
          </w:rPr>
        </w:r>
        <w:r w:rsidR="00AF6748">
          <w:rPr>
            <w:noProof/>
            <w:webHidden/>
          </w:rPr>
          <w:fldChar w:fldCharType="separate"/>
        </w:r>
        <w:r w:rsidR="00AF6748">
          <w:rPr>
            <w:noProof/>
            <w:webHidden/>
          </w:rPr>
          <w:t>6</w:t>
        </w:r>
        <w:r w:rsidR="00AF6748">
          <w:rPr>
            <w:noProof/>
            <w:webHidden/>
          </w:rPr>
          <w:fldChar w:fldCharType="end"/>
        </w:r>
      </w:hyperlink>
    </w:p>
    <w:p w14:paraId="3DBCB6CE" w14:textId="1308D898" w:rsidR="00AF6748" w:rsidRDefault="0028291B">
      <w:pPr>
        <w:pStyle w:val="25"/>
        <w:tabs>
          <w:tab w:val="left" w:pos="960"/>
          <w:tab w:val="right" w:leader="dot" w:pos="9627"/>
        </w:tabs>
        <w:rPr>
          <w:rFonts w:asciiTheme="minorHAnsi" w:eastAsiaTheme="minorEastAsia" w:hAnsiTheme="minorHAnsi" w:cstheme="minorBidi"/>
          <w:noProof/>
          <w:sz w:val="22"/>
          <w:lang w:val="ru-RU" w:eastAsia="ru-RU" w:bidi="ar-SA"/>
        </w:rPr>
      </w:pPr>
      <w:hyperlink w:anchor="_Toc9300043" w:history="1">
        <w:r w:rsidR="00AF6748" w:rsidRPr="00B179AA">
          <w:rPr>
            <w:rStyle w:val="ad"/>
            <w:noProof/>
          </w:rPr>
          <w:t>1.4</w:t>
        </w:r>
        <w:r w:rsidR="00AF6748">
          <w:rPr>
            <w:rFonts w:asciiTheme="minorHAnsi" w:eastAsiaTheme="minorEastAsia" w:hAnsiTheme="minorHAnsi" w:cstheme="minorBidi"/>
            <w:noProof/>
            <w:sz w:val="22"/>
            <w:lang w:val="ru-RU" w:eastAsia="ru-RU" w:bidi="ar-SA"/>
          </w:rPr>
          <w:tab/>
        </w:r>
        <w:r w:rsidR="00AF6748" w:rsidRPr="00B179AA">
          <w:rPr>
            <w:rStyle w:val="ad"/>
            <w:noProof/>
          </w:rPr>
          <w:t>Вимоги до кваліфікації персоналу з експлуатації системи</w:t>
        </w:r>
        <w:r w:rsidR="00AF6748">
          <w:rPr>
            <w:noProof/>
            <w:webHidden/>
          </w:rPr>
          <w:tab/>
        </w:r>
        <w:r w:rsidR="00AF6748">
          <w:rPr>
            <w:noProof/>
            <w:webHidden/>
          </w:rPr>
          <w:fldChar w:fldCharType="begin"/>
        </w:r>
        <w:r w:rsidR="00AF6748">
          <w:rPr>
            <w:noProof/>
            <w:webHidden/>
          </w:rPr>
          <w:instrText xml:space="preserve"> PAGEREF _Toc9300043 \h </w:instrText>
        </w:r>
        <w:r w:rsidR="00AF6748">
          <w:rPr>
            <w:noProof/>
            <w:webHidden/>
          </w:rPr>
        </w:r>
        <w:r w:rsidR="00AF6748">
          <w:rPr>
            <w:noProof/>
            <w:webHidden/>
          </w:rPr>
          <w:fldChar w:fldCharType="separate"/>
        </w:r>
        <w:r w:rsidR="00AF6748">
          <w:rPr>
            <w:noProof/>
            <w:webHidden/>
          </w:rPr>
          <w:t>6</w:t>
        </w:r>
        <w:r w:rsidR="00AF6748">
          <w:rPr>
            <w:noProof/>
            <w:webHidden/>
          </w:rPr>
          <w:fldChar w:fldCharType="end"/>
        </w:r>
      </w:hyperlink>
    </w:p>
    <w:p w14:paraId="0BBDD362" w14:textId="0B7155CF" w:rsidR="00AF6748" w:rsidRDefault="0028291B">
      <w:pPr>
        <w:pStyle w:val="15"/>
        <w:rPr>
          <w:rFonts w:asciiTheme="minorHAnsi" w:eastAsiaTheme="minorEastAsia" w:hAnsiTheme="minorHAnsi" w:cstheme="minorBidi"/>
          <w:noProof/>
          <w:sz w:val="22"/>
          <w:lang w:val="ru-RU" w:eastAsia="ru-RU" w:bidi="ar-SA"/>
        </w:rPr>
      </w:pPr>
      <w:hyperlink w:anchor="_Toc9300044" w:history="1">
        <w:r w:rsidR="00AF6748" w:rsidRPr="00B179AA">
          <w:rPr>
            <w:rStyle w:val="ad"/>
            <w:noProof/>
          </w:rPr>
          <w:t>2</w:t>
        </w:r>
        <w:r w:rsidR="00AF6748">
          <w:rPr>
            <w:rFonts w:asciiTheme="minorHAnsi" w:eastAsiaTheme="minorEastAsia" w:hAnsiTheme="minorHAnsi" w:cstheme="minorBidi"/>
            <w:noProof/>
            <w:sz w:val="22"/>
            <w:lang w:val="ru-RU" w:eastAsia="ru-RU" w:bidi="ar-SA"/>
          </w:rPr>
          <w:tab/>
        </w:r>
        <w:r w:rsidR="00AF6748" w:rsidRPr="00B179AA">
          <w:rPr>
            <w:rStyle w:val="ad"/>
            <w:noProof/>
          </w:rPr>
          <w:t>РОБОТА З ПМ РСНП</w:t>
        </w:r>
        <w:r w:rsidR="00AF6748">
          <w:rPr>
            <w:noProof/>
            <w:webHidden/>
          </w:rPr>
          <w:tab/>
        </w:r>
        <w:r w:rsidR="00AF6748">
          <w:rPr>
            <w:noProof/>
            <w:webHidden/>
          </w:rPr>
          <w:fldChar w:fldCharType="begin"/>
        </w:r>
        <w:r w:rsidR="00AF6748">
          <w:rPr>
            <w:noProof/>
            <w:webHidden/>
          </w:rPr>
          <w:instrText xml:space="preserve"> PAGEREF _Toc9300044 \h </w:instrText>
        </w:r>
        <w:r w:rsidR="00AF6748">
          <w:rPr>
            <w:noProof/>
            <w:webHidden/>
          </w:rPr>
        </w:r>
        <w:r w:rsidR="00AF6748">
          <w:rPr>
            <w:noProof/>
            <w:webHidden/>
          </w:rPr>
          <w:fldChar w:fldCharType="separate"/>
        </w:r>
        <w:r w:rsidR="00AF6748">
          <w:rPr>
            <w:noProof/>
            <w:webHidden/>
          </w:rPr>
          <w:t>8</w:t>
        </w:r>
        <w:r w:rsidR="00AF6748">
          <w:rPr>
            <w:noProof/>
            <w:webHidden/>
          </w:rPr>
          <w:fldChar w:fldCharType="end"/>
        </w:r>
      </w:hyperlink>
    </w:p>
    <w:p w14:paraId="0C630237" w14:textId="3A8117A4" w:rsidR="00AF6748" w:rsidRDefault="0028291B">
      <w:pPr>
        <w:pStyle w:val="25"/>
        <w:tabs>
          <w:tab w:val="left" w:pos="960"/>
          <w:tab w:val="right" w:leader="dot" w:pos="9627"/>
        </w:tabs>
        <w:rPr>
          <w:rFonts w:asciiTheme="minorHAnsi" w:eastAsiaTheme="minorEastAsia" w:hAnsiTheme="minorHAnsi" w:cstheme="minorBidi"/>
          <w:noProof/>
          <w:sz w:val="22"/>
          <w:lang w:val="ru-RU" w:eastAsia="ru-RU" w:bidi="ar-SA"/>
        </w:rPr>
      </w:pPr>
      <w:hyperlink w:anchor="_Toc9300045" w:history="1">
        <w:r w:rsidR="00AF6748" w:rsidRPr="00B179AA">
          <w:rPr>
            <w:rStyle w:val="ad"/>
            <w:noProof/>
          </w:rPr>
          <w:t>2.1</w:t>
        </w:r>
        <w:r w:rsidR="00AF6748">
          <w:rPr>
            <w:rFonts w:asciiTheme="minorHAnsi" w:eastAsiaTheme="minorEastAsia" w:hAnsiTheme="minorHAnsi" w:cstheme="minorBidi"/>
            <w:noProof/>
            <w:sz w:val="22"/>
            <w:lang w:val="ru-RU" w:eastAsia="ru-RU" w:bidi="ar-SA"/>
          </w:rPr>
          <w:tab/>
        </w:r>
        <w:r w:rsidR="00AF6748" w:rsidRPr="00B179AA">
          <w:rPr>
            <w:rStyle w:val="ad"/>
            <w:noProof/>
          </w:rPr>
          <w:t>Запуск ПМ РСНП</w:t>
        </w:r>
        <w:r w:rsidR="00AF6748">
          <w:rPr>
            <w:noProof/>
            <w:webHidden/>
          </w:rPr>
          <w:tab/>
        </w:r>
        <w:r w:rsidR="00AF6748">
          <w:rPr>
            <w:noProof/>
            <w:webHidden/>
          </w:rPr>
          <w:fldChar w:fldCharType="begin"/>
        </w:r>
        <w:r w:rsidR="00AF6748">
          <w:rPr>
            <w:noProof/>
            <w:webHidden/>
          </w:rPr>
          <w:instrText xml:space="preserve"> PAGEREF _Toc9300045 \h </w:instrText>
        </w:r>
        <w:r w:rsidR="00AF6748">
          <w:rPr>
            <w:noProof/>
            <w:webHidden/>
          </w:rPr>
        </w:r>
        <w:r w:rsidR="00AF6748">
          <w:rPr>
            <w:noProof/>
            <w:webHidden/>
          </w:rPr>
          <w:fldChar w:fldCharType="separate"/>
        </w:r>
        <w:r w:rsidR="00AF6748">
          <w:rPr>
            <w:noProof/>
            <w:webHidden/>
          </w:rPr>
          <w:t>8</w:t>
        </w:r>
        <w:r w:rsidR="00AF6748">
          <w:rPr>
            <w:noProof/>
            <w:webHidden/>
          </w:rPr>
          <w:fldChar w:fldCharType="end"/>
        </w:r>
      </w:hyperlink>
    </w:p>
    <w:p w14:paraId="4D58A084" w14:textId="5CEC9CD6" w:rsidR="00AF6748" w:rsidRDefault="0028291B">
      <w:pPr>
        <w:pStyle w:val="25"/>
        <w:tabs>
          <w:tab w:val="left" w:pos="960"/>
          <w:tab w:val="right" w:leader="dot" w:pos="9627"/>
        </w:tabs>
        <w:rPr>
          <w:rFonts w:asciiTheme="minorHAnsi" w:eastAsiaTheme="minorEastAsia" w:hAnsiTheme="minorHAnsi" w:cstheme="minorBidi"/>
          <w:noProof/>
          <w:sz w:val="22"/>
          <w:lang w:val="ru-RU" w:eastAsia="ru-RU" w:bidi="ar-SA"/>
        </w:rPr>
      </w:pPr>
      <w:hyperlink w:anchor="_Toc9300046" w:history="1">
        <w:r w:rsidR="00AF6748" w:rsidRPr="00B179AA">
          <w:rPr>
            <w:rStyle w:val="ad"/>
            <w:noProof/>
          </w:rPr>
          <w:t>2.2</w:t>
        </w:r>
        <w:r w:rsidR="00AF6748">
          <w:rPr>
            <w:rFonts w:asciiTheme="minorHAnsi" w:eastAsiaTheme="minorEastAsia" w:hAnsiTheme="minorHAnsi" w:cstheme="minorBidi"/>
            <w:noProof/>
            <w:sz w:val="22"/>
            <w:lang w:val="ru-RU" w:eastAsia="ru-RU" w:bidi="ar-SA"/>
          </w:rPr>
          <w:tab/>
        </w:r>
        <w:r w:rsidR="00AF6748" w:rsidRPr="00B179AA">
          <w:rPr>
            <w:rStyle w:val="ad"/>
            <w:noProof/>
          </w:rPr>
          <w:t>Підключення до ПМ РСНП</w:t>
        </w:r>
        <w:r w:rsidR="00AF6748" w:rsidRPr="00B179AA">
          <w:rPr>
            <w:rStyle w:val="ad"/>
            <w:noProof/>
            <w:lang w:val="ru-RU"/>
          </w:rPr>
          <w:t xml:space="preserve"> </w:t>
        </w:r>
        <w:r w:rsidR="00AF6748" w:rsidRPr="00B179AA">
          <w:rPr>
            <w:rStyle w:val="ad"/>
            <w:noProof/>
          </w:rPr>
          <w:t>(без ЕЦП)</w:t>
        </w:r>
        <w:r w:rsidR="00AF6748">
          <w:rPr>
            <w:noProof/>
            <w:webHidden/>
          </w:rPr>
          <w:tab/>
        </w:r>
        <w:r w:rsidR="00AF6748">
          <w:rPr>
            <w:noProof/>
            <w:webHidden/>
          </w:rPr>
          <w:fldChar w:fldCharType="begin"/>
        </w:r>
        <w:r w:rsidR="00AF6748">
          <w:rPr>
            <w:noProof/>
            <w:webHidden/>
          </w:rPr>
          <w:instrText xml:space="preserve"> PAGEREF _Toc9300046 \h </w:instrText>
        </w:r>
        <w:r w:rsidR="00AF6748">
          <w:rPr>
            <w:noProof/>
            <w:webHidden/>
          </w:rPr>
        </w:r>
        <w:r w:rsidR="00AF6748">
          <w:rPr>
            <w:noProof/>
            <w:webHidden/>
          </w:rPr>
          <w:fldChar w:fldCharType="separate"/>
        </w:r>
        <w:r w:rsidR="00AF6748">
          <w:rPr>
            <w:noProof/>
            <w:webHidden/>
          </w:rPr>
          <w:t>8</w:t>
        </w:r>
        <w:r w:rsidR="00AF6748">
          <w:rPr>
            <w:noProof/>
            <w:webHidden/>
          </w:rPr>
          <w:fldChar w:fldCharType="end"/>
        </w:r>
      </w:hyperlink>
    </w:p>
    <w:p w14:paraId="5C12CC0E" w14:textId="6647912A" w:rsidR="00AF6748" w:rsidRDefault="0028291B">
      <w:pPr>
        <w:pStyle w:val="25"/>
        <w:tabs>
          <w:tab w:val="left" w:pos="960"/>
          <w:tab w:val="right" w:leader="dot" w:pos="9627"/>
        </w:tabs>
        <w:rPr>
          <w:rFonts w:asciiTheme="minorHAnsi" w:eastAsiaTheme="minorEastAsia" w:hAnsiTheme="minorHAnsi" w:cstheme="minorBidi"/>
          <w:noProof/>
          <w:sz w:val="22"/>
          <w:lang w:val="ru-RU" w:eastAsia="ru-RU" w:bidi="ar-SA"/>
        </w:rPr>
      </w:pPr>
      <w:hyperlink w:anchor="_Toc9300047" w:history="1">
        <w:r w:rsidR="00AF6748" w:rsidRPr="00B179AA">
          <w:rPr>
            <w:rStyle w:val="ad"/>
            <w:noProof/>
          </w:rPr>
          <w:t>2.3</w:t>
        </w:r>
        <w:r w:rsidR="00AF6748">
          <w:rPr>
            <w:rFonts w:asciiTheme="minorHAnsi" w:eastAsiaTheme="minorEastAsia" w:hAnsiTheme="minorHAnsi" w:cstheme="minorBidi"/>
            <w:noProof/>
            <w:sz w:val="22"/>
            <w:lang w:val="ru-RU" w:eastAsia="ru-RU" w:bidi="ar-SA"/>
          </w:rPr>
          <w:tab/>
        </w:r>
        <w:r w:rsidR="00AF6748" w:rsidRPr="00B179AA">
          <w:rPr>
            <w:rStyle w:val="ad"/>
            <w:noProof/>
          </w:rPr>
          <w:t>Підключення до ПМ РСНП</w:t>
        </w:r>
        <w:r w:rsidR="00AF6748" w:rsidRPr="00B179AA">
          <w:rPr>
            <w:rStyle w:val="ad"/>
            <w:noProof/>
            <w:lang w:val="ru-RU"/>
          </w:rPr>
          <w:t xml:space="preserve"> </w:t>
        </w:r>
        <w:r w:rsidR="00AF6748" w:rsidRPr="00B179AA">
          <w:rPr>
            <w:rStyle w:val="ad"/>
            <w:noProof/>
          </w:rPr>
          <w:t>(з ЕЦП)</w:t>
        </w:r>
        <w:r w:rsidR="00AF6748">
          <w:rPr>
            <w:noProof/>
            <w:webHidden/>
          </w:rPr>
          <w:tab/>
        </w:r>
        <w:r w:rsidR="00AF6748">
          <w:rPr>
            <w:noProof/>
            <w:webHidden/>
          </w:rPr>
          <w:fldChar w:fldCharType="begin"/>
        </w:r>
        <w:r w:rsidR="00AF6748">
          <w:rPr>
            <w:noProof/>
            <w:webHidden/>
          </w:rPr>
          <w:instrText xml:space="preserve"> PAGEREF _Toc9300047 \h </w:instrText>
        </w:r>
        <w:r w:rsidR="00AF6748">
          <w:rPr>
            <w:noProof/>
            <w:webHidden/>
          </w:rPr>
        </w:r>
        <w:r w:rsidR="00AF6748">
          <w:rPr>
            <w:noProof/>
            <w:webHidden/>
          </w:rPr>
          <w:fldChar w:fldCharType="separate"/>
        </w:r>
        <w:r w:rsidR="00AF6748">
          <w:rPr>
            <w:noProof/>
            <w:webHidden/>
          </w:rPr>
          <w:t>11</w:t>
        </w:r>
        <w:r w:rsidR="00AF6748">
          <w:rPr>
            <w:noProof/>
            <w:webHidden/>
          </w:rPr>
          <w:fldChar w:fldCharType="end"/>
        </w:r>
      </w:hyperlink>
    </w:p>
    <w:p w14:paraId="582B28B3" w14:textId="026DD1A6" w:rsidR="00AF6748" w:rsidRDefault="0028291B">
      <w:pPr>
        <w:pStyle w:val="25"/>
        <w:tabs>
          <w:tab w:val="left" w:pos="960"/>
          <w:tab w:val="right" w:leader="dot" w:pos="9627"/>
        </w:tabs>
        <w:rPr>
          <w:rFonts w:asciiTheme="minorHAnsi" w:eastAsiaTheme="minorEastAsia" w:hAnsiTheme="minorHAnsi" w:cstheme="minorBidi"/>
          <w:noProof/>
          <w:sz w:val="22"/>
          <w:lang w:val="ru-RU" w:eastAsia="ru-RU" w:bidi="ar-SA"/>
        </w:rPr>
      </w:pPr>
      <w:hyperlink w:anchor="_Toc9300048" w:history="1">
        <w:r w:rsidR="00AF6748" w:rsidRPr="00B179AA">
          <w:rPr>
            <w:rStyle w:val="ad"/>
            <w:noProof/>
          </w:rPr>
          <w:t>2.4</w:t>
        </w:r>
        <w:r w:rsidR="00AF6748">
          <w:rPr>
            <w:rFonts w:asciiTheme="minorHAnsi" w:eastAsiaTheme="minorEastAsia" w:hAnsiTheme="minorHAnsi" w:cstheme="minorBidi"/>
            <w:noProof/>
            <w:sz w:val="22"/>
            <w:lang w:val="ru-RU" w:eastAsia="ru-RU" w:bidi="ar-SA"/>
          </w:rPr>
          <w:tab/>
        </w:r>
        <w:r w:rsidR="00AF6748" w:rsidRPr="00B179AA">
          <w:rPr>
            <w:rStyle w:val="ad"/>
            <w:noProof/>
          </w:rPr>
          <w:t>Завершення роботи</w:t>
        </w:r>
        <w:r w:rsidR="00AF6748">
          <w:rPr>
            <w:noProof/>
            <w:webHidden/>
          </w:rPr>
          <w:tab/>
        </w:r>
        <w:r w:rsidR="00AF6748">
          <w:rPr>
            <w:noProof/>
            <w:webHidden/>
          </w:rPr>
          <w:fldChar w:fldCharType="begin"/>
        </w:r>
        <w:r w:rsidR="00AF6748">
          <w:rPr>
            <w:noProof/>
            <w:webHidden/>
          </w:rPr>
          <w:instrText xml:space="preserve"> PAGEREF _Toc9300048 \h </w:instrText>
        </w:r>
        <w:r w:rsidR="00AF6748">
          <w:rPr>
            <w:noProof/>
            <w:webHidden/>
          </w:rPr>
        </w:r>
        <w:r w:rsidR="00AF6748">
          <w:rPr>
            <w:noProof/>
            <w:webHidden/>
          </w:rPr>
          <w:fldChar w:fldCharType="separate"/>
        </w:r>
        <w:r w:rsidR="00AF6748">
          <w:rPr>
            <w:noProof/>
            <w:webHidden/>
          </w:rPr>
          <w:t>12</w:t>
        </w:r>
        <w:r w:rsidR="00AF6748">
          <w:rPr>
            <w:noProof/>
            <w:webHidden/>
          </w:rPr>
          <w:fldChar w:fldCharType="end"/>
        </w:r>
      </w:hyperlink>
    </w:p>
    <w:p w14:paraId="0AC53F49" w14:textId="39DC8C30" w:rsidR="00AF6748" w:rsidRDefault="0028291B">
      <w:pPr>
        <w:pStyle w:val="25"/>
        <w:tabs>
          <w:tab w:val="left" w:pos="960"/>
          <w:tab w:val="right" w:leader="dot" w:pos="9627"/>
        </w:tabs>
        <w:rPr>
          <w:rFonts w:asciiTheme="minorHAnsi" w:eastAsiaTheme="minorEastAsia" w:hAnsiTheme="minorHAnsi" w:cstheme="minorBidi"/>
          <w:noProof/>
          <w:sz w:val="22"/>
          <w:lang w:val="ru-RU" w:eastAsia="ru-RU" w:bidi="ar-SA"/>
        </w:rPr>
      </w:pPr>
      <w:hyperlink w:anchor="_Toc9300049" w:history="1">
        <w:r w:rsidR="00AF6748" w:rsidRPr="00B179AA">
          <w:rPr>
            <w:rStyle w:val="ad"/>
            <w:noProof/>
          </w:rPr>
          <w:t>2.5</w:t>
        </w:r>
        <w:r w:rsidR="00AF6748">
          <w:rPr>
            <w:rFonts w:asciiTheme="minorHAnsi" w:eastAsiaTheme="minorEastAsia" w:hAnsiTheme="minorHAnsi" w:cstheme="minorBidi"/>
            <w:noProof/>
            <w:sz w:val="22"/>
            <w:lang w:val="ru-RU" w:eastAsia="ru-RU" w:bidi="ar-SA"/>
          </w:rPr>
          <w:tab/>
        </w:r>
        <w:r w:rsidR="00AF6748" w:rsidRPr="00B179AA">
          <w:rPr>
            <w:rStyle w:val="ad"/>
            <w:noProof/>
            <w:lang w:eastAsia="ru-RU"/>
          </w:rPr>
          <w:t>Анкета користувача на отримання доступу</w:t>
        </w:r>
        <w:r w:rsidR="00AF6748" w:rsidRPr="00B179AA">
          <w:rPr>
            <w:rStyle w:val="ad"/>
            <w:noProof/>
          </w:rPr>
          <w:t xml:space="preserve"> ПМ РСНП</w:t>
        </w:r>
        <w:r w:rsidR="00AF6748">
          <w:rPr>
            <w:noProof/>
            <w:webHidden/>
          </w:rPr>
          <w:tab/>
        </w:r>
        <w:r w:rsidR="00AF6748">
          <w:rPr>
            <w:noProof/>
            <w:webHidden/>
          </w:rPr>
          <w:fldChar w:fldCharType="begin"/>
        </w:r>
        <w:r w:rsidR="00AF6748">
          <w:rPr>
            <w:noProof/>
            <w:webHidden/>
          </w:rPr>
          <w:instrText xml:space="preserve"> PAGEREF _Toc9300049 \h </w:instrText>
        </w:r>
        <w:r w:rsidR="00AF6748">
          <w:rPr>
            <w:noProof/>
            <w:webHidden/>
          </w:rPr>
        </w:r>
        <w:r w:rsidR="00AF6748">
          <w:rPr>
            <w:noProof/>
            <w:webHidden/>
          </w:rPr>
          <w:fldChar w:fldCharType="separate"/>
        </w:r>
        <w:r w:rsidR="00AF6748">
          <w:rPr>
            <w:noProof/>
            <w:webHidden/>
          </w:rPr>
          <w:t>12</w:t>
        </w:r>
        <w:r w:rsidR="00AF6748">
          <w:rPr>
            <w:noProof/>
            <w:webHidden/>
          </w:rPr>
          <w:fldChar w:fldCharType="end"/>
        </w:r>
      </w:hyperlink>
    </w:p>
    <w:p w14:paraId="4C198858" w14:textId="2A44AFAD" w:rsidR="00AF6748" w:rsidRDefault="0028291B">
      <w:pPr>
        <w:pStyle w:val="25"/>
        <w:tabs>
          <w:tab w:val="left" w:pos="960"/>
          <w:tab w:val="right" w:leader="dot" w:pos="9627"/>
        </w:tabs>
        <w:rPr>
          <w:rFonts w:asciiTheme="minorHAnsi" w:eastAsiaTheme="minorEastAsia" w:hAnsiTheme="minorHAnsi" w:cstheme="minorBidi"/>
          <w:noProof/>
          <w:sz w:val="22"/>
          <w:lang w:val="ru-RU" w:eastAsia="ru-RU" w:bidi="ar-SA"/>
        </w:rPr>
      </w:pPr>
      <w:hyperlink w:anchor="_Toc9300050" w:history="1">
        <w:r w:rsidR="00AF6748" w:rsidRPr="00B179AA">
          <w:rPr>
            <w:rStyle w:val="ad"/>
            <w:noProof/>
          </w:rPr>
          <w:t>2.6</w:t>
        </w:r>
        <w:r w:rsidR="00AF6748">
          <w:rPr>
            <w:rFonts w:asciiTheme="minorHAnsi" w:eastAsiaTheme="minorEastAsia" w:hAnsiTheme="minorHAnsi" w:cstheme="minorBidi"/>
            <w:noProof/>
            <w:sz w:val="22"/>
            <w:lang w:val="ru-RU" w:eastAsia="ru-RU" w:bidi="ar-SA"/>
          </w:rPr>
          <w:tab/>
        </w:r>
        <w:r w:rsidR="00AF6748" w:rsidRPr="00B179AA">
          <w:rPr>
            <w:rStyle w:val="ad"/>
            <w:noProof/>
          </w:rPr>
          <w:t>АРМ Користувача</w:t>
        </w:r>
        <w:r w:rsidR="00AF6748">
          <w:rPr>
            <w:noProof/>
            <w:webHidden/>
          </w:rPr>
          <w:tab/>
        </w:r>
        <w:r w:rsidR="00AF6748">
          <w:rPr>
            <w:noProof/>
            <w:webHidden/>
          </w:rPr>
          <w:fldChar w:fldCharType="begin"/>
        </w:r>
        <w:r w:rsidR="00AF6748">
          <w:rPr>
            <w:noProof/>
            <w:webHidden/>
          </w:rPr>
          <w:instrText xml:space="preserve"> PAGEREF _Toc9300050 \h </w:instrText>
        </w:r>
        <w:r w:rsidR="00AF6748">
          <w:rPr>
            <w:noProof/>
            <w:webHidden/>
          </w:rPr>
        </w:r>
        <w:r w:rsidR="00AF6748">
          <w:rPr>
            <w:noProof/>
            <w:webHidden/>
          </w:rPr>
          <w:fldChar w:fldCharType="separate"/>
        </w:r>
        <w:r w:rsidR="00AF6748">
          <w:rPr>
            <w:noProof/>
            <w:webHidden/>
          </w:rPr>
          <w:t>13</w:t>
        </w:r>
        <w:r w:rsidR="00AF6748">
          <w:rPr>
            <w:noProof/>
            <w:webHidden/>
          </w:rPr>
          <w:fldChar w:fldCharType="end"/>
        </w:r>
      </w:hyperlink>
    </w:p>
    <w:p w14:paraId="0A9073FC" w14:textId="75E3228A" w:rsidR="00AF6748" w:rsidRDefault="0028291B">
      <w:pPr>
        <w:pStyle w:val="32"/>
        <w:tabs>
          <w:tab w:val="left" w:pos="1300"/>
          <w:tab w:val="right" w:leader="dot" w:pos="9627"/>
        </w:tabs>
        <w:rPr>
          <w:rFonts w:asciiTheme="minorHAnsi" w:eastAsiaTheme="minorEastAsia" w:hAnsiTheme="minorHAnsi" w:cstheme="minorBidi"/>
          <w:noProof/>
          <w:sz w:val="22"/>
          <w:lang w:val="ru-RU" w:eastAsia="ru-RU" w:bidi="ar-SA"/>
        </w:rPr>
      </w:pPr>
      <w:hyperlink w:anchor="_Toc9300051" w:history="1">
        <w:r w:rsidR="00AF6748" w:rsidRPr="00B179AA">
          <w:rPr>
            <w:rStyle w:val="ad"/>
            <w:noProof/>
          </w:rPr>
          <w:t>2.6.1</w:t>
        </w:r>
        <w:r w:rsidR="00AF6748">
          <w:rPr>
            <w:rFonts w:asciiTheme="minorHAnsi" w:eastAsiaTheme="minorEastAsia" w:hAnsiTheme="minorHAnsi" w:cstheme="minorBidi"/>
            <w:noProof/>
            <w:sz w:val="22"/>
            <w:lang w:val="ru-RU" w:eastAsia="ru-RU" w:bidi="ar-SA"/>
          </w:rPr>
          <w:tab/>
        </w:r>
        <w:r w:rsidR="00AF6748" w:rsidRPr="00B179AA">
          <w:rPr>
            <w:rStyle w:val="ad"/>
            <w:noProof/>
          </w:rPr>
          <w:t>Загальний вигляд меню АРМ Користувача</w:t>
        </w:r>
        <w:r w:rsidR="00AF6748">
          <w:rPr>
            <w:noProof/>
            <w:webHidden/>
          </w:rPr>
          <w:tab/>
        </w:r>
        <w:r w:rsidR="00AF6748">
          <w:rPr>
            <w:noProof/>
            <w:webHidden/>
          </w:rPr>
          <w:fldChar w:fldCharType="begin"/>
        </w:r>
        <w:r w:rsidR="00AF6748">
          <w:rPr>
            <w:noProof/>
            <w:webHidden/>
          </w:rPr>
          <w:instrText xml:space="preserve"> PAGEREF _Toc9300051 \h </w:instrText>
        </w:r>
        <w:r w:rsidR="00AF6748">
          <w:rPr>
            <w:noProof/>
            <w:webHidden/>
          </w:rPr>
        </w:r>
        <w:r w:rsidR="00AF6748">
          <w:rPr>
            <w:noProof/>
            <w:webHidden/>
          </w:rPr>
          <w:fldChar w:fldCharType="separate"/>
        </w:r>
        <w:r w:rsidR="00AF6748">
          <w:rPr>
            <w:noProof/>
            <w:webHidden/>
          </w:rPr>
          <w:t>13</w:t>
        </w:r>
        <w:r w:rsidR="00AF6748">
          <w:rPr>
            <w:noProof/>
            <w:webHidden/>
          </w:rPr>
          <w:fldChar w:fldCharType="end"/>
        </w:r>
      </w:hyperlink>
    </w:p>
    <w:p w14:paraId="62BE401E" w14:textId="73DFF183" w:rsidR="00AF6748" w:rsidRDefault="0028291B">
      <w:pPr>
        <w:pStyle w:val="32"/>
        <w:tabs>
          <w:tab w:val="left" w:pos="1300"/>
          <w:tab w:val="right" w:leader="dot" w:pos="9627"/>
        </w:tabs>
        <w:rPr>
          <w:rFonts w:asciiTheme="minorHAnsi" w:eastAsiaTheme="minorEastAsia" w:hAnsiTheme="minorHAnsi" w:cstheme="minorBidi"/>
          <w:noProof/>
          <w:sz w:val="22"/>
          <w:lang w:val="ru-RU" w:eastAsia="ru-RU" w:bidi="ar-SA"/>
        </w:rPr>
      </w:pPr>
      <w:hyperlink w:anchor="_Toc9300052" w:history="1">
        <w:r w:rsidR="00AF6748" w:rsidRPr="00B179AA">
          <w:rPr>
            <w:rStyle w:val="ad"/>
            <w:noProof/>
          </w:rPr>
          <w:t>2.6.2</w:t>
        </w:r>
        <w:r w:rsidR="00AF6748">
          <w:rPr>
            <w:rFonts w:asciiTheme="minorHAnsi" w:eastAsiaTheme="minorEastAsia" w:hAnsiTheme="minorHAnsi" w:cstheme="minorBidi"/>
            <w:noProof/>
            <w:sz w:val="22"/>
            <w:lang w:val="ru-RU" w:eastAsia="ru-RU" w:bidi="ar-SA"/>
          </w:rPr>
          <w:tab/>
        </w:r>
        <w:r w:rsidR="00AF6748" w:rsidRPr="00B179AA">
          <w:rPr>
            <w:rStyle w:val="ad"/>
            <w:noProof/>
          </w:rPr>
          <w:t>Пошук інформації</w:t>
        </w:r>
        <w:r w:rsidR="00AF6748">
          <w:rPr>
            <w:noProof/>
            <w:webHidden/>
          </w:rPr>
          <w:tab/>
        </w:r>
        <w:r w:rsidR="00AF6748">
          <w:rPr>
            <w:noProof/>
            <w:webHidden/>
          </w:rPr>
          <w:fldChar w:fldCharType="begin"/>
        </w:r>
        <w:r w:rsidR="00AF6748">
          <w:rPr>
            <w:noProof/>
            <w:webHidden/>
          </w:rPr>
          <w:instrText xml:space="preserve"> PAGEREF _Toc9300052 \h </w:instrText>
        </w:r>
        <w:r w:rsidR="00AF6748">
          <w:rPr>
            <w:noProof/>
            <w:webHidden/>
          </w:rPr>
        </w:r>
        <w:r w:rsidR="00AF6748">
          <w:rPr>
            <w:noProof/>
            <w:webHidden/>
          </w:rPr>
          <w:fldChar w:fldCharType="separate"/>
        </w:r>
        <w:r w:rsidR="00AF6748">
          <w:rPr>
            <w:noProof/>
            <w:webHidden/>
          </w:rPr>
          <w:t>14</w:t>
        </w:r>
        <w:r w:rsidR="00AF6748">
          <w:rPr>
            <w:noProof/>
            <w:webHidden/>
          </w:rPr>
          <w:fldChar w:fldCharType="end"/>
        </w:r>
      </w:hyperlink>
    </w:p>
    <w:p w14:paraId="37AEBA3B" w14:textId="53444D2D" w:rsidR="00AF6748" w:rsidRDefault="0028291B">
      <w:pPr>
        <w:pStyle w:val="32"/>
        <w:tabs>
          <w:tab w:val="left" w:pos="1300"/>
          <w:tab w:val="right" w:leader="dot" w:pos="9627"/>
        </w:tabs>
        <w:rPr>
          <w:rFonts w:asciiTheme="minorHAnsi" w:eastAsiaTheme="minorEastAsia" w:hAnsiTheme="minorHAnsi" w:cstheme="minorBidi"/>
          <w:noProof/>
          <w:sz w:val="22"/>
          <w:lang w:val="ru-RU" w:eastAsia="ru-RU" w:bidi="ar-SA"/>
        </w:rPr>
      </w:pPr>
      <w:hyperlink w:anchor="_Toc9300053" w:history="1">
        <w:r w:rsidR="00AF6748" w:rsidRPr="00B179AA">
          <w:rPr>
            <w:rStyle w:val="ad"/>
            <w:noProof/>
          </w:rPr>
          <w:t>2.6.3</w:t>
        </w:r>
        <w:r w:rsidR="00AF6748">
          <w:rPr>
            <w:rFonts w:asciiTheme="minorHAnsi" w:eastAsiaTheme="minorEastAsia" w:hAnsiTheme="minorHAnsi" w:cstheme="minorBidi"/>
            <w:noProof/>
            <w:sz w:val="22"/>
            <w:lang w:val="ru-RU" w:eastAsia="ru-RU" w:bidi="ar-SA"/>
          </w:rPr>
          <w:tab/>
        </w:r>
        <w:r w:rsidR="00AF6748" w:rsidRPr="00B179AA">
          <w:rPr>
            <w:rStyle w:val="ad"/>
            <w:noProof/>
          </w:rPr>
          <w:t>Перегляд картки</w:t>
        </w:r>
        <w:r w:rsidR="00AF6748">
          <w:rPr>
            <w:noProof/>
            <w:webHidden/>
          </w:rPr>
          <w:tab/>
        </w:r>
        <w:r w:rsidR="00AF6748">
          <w:rPr>
            <w:noProof/>
            <w:webHidden/>
          </w:rPr>
          <w:fldChar w:fldCharType="begin"/>
        </w:r>
        <w:r w:rsidR="00AF6748">
          <w:rPr>
            <w:noProof/>
            <w:webHidden/>
          </w:rPr>
          <w:instrText xml:space="preserve"> PAGEREF _Toc9300053 \h </w:instrText>
        </w:r>
        <w:r w:rsidR="00AF6748">
          <w:rPr>
            <w:noProof/>
            <w:webHidden/>
          </w:rPr>
        </w:r>
        <w:r w:rsidR="00AF6748">
          <w:rPr>
            <w:noProof/>
            <w:webHidden/>
          </w:rPr>
          <w:fldChar w:fldCharType="separate"/>
        </w:r>
        <w:r w:rsidR="00AF6748">
          <w:rPr>
            <w:noProof/>
            <w:webHidden/>
          </w:rPr>
          <w:t>15</w:t>
        </w:r>
        <w:r w:rsidR="00AF6748">
          <w:rPr>
            <w:noProof/>
            <w:webHidden/>
          </w:rPr>
          <w:fldChar w:fldCharType="end"/>
        </w:r>
      </w:hyperlink>
    </w:p>
    <w:p w14:paraId="452B4286" w14:textId="72041323" w:rsidR="00AF6748" w:rsidRDefault="0028291B">
      <w:pPr>
        <w:pStyle w:val="32"/>
        <w:tabs>
          <w:tab w:val="left" w:pos="1300"/>
          <w:tab w:val="right" w:leader="dot" w:pos="9627"/>
        </w:tabs>
        <w:rPr>
          <w:rFonts w:asciiTheme="minorHAnsi" w:eastAsiaTheme="minorEastAsia" w:hAnsiTheme="minorHAnsi" w:cstheme="minorBidi"/>
          <w:noProof/>
          <w:sz w:val="22"/>
          <w:lang w:val="ru-RU" w:eastAsia="ru-RU" w:bidi="ar-SA"/>
        </w:rPr>
      </w:pPr>
      <w:hyperlink w:anchor="_Toc9300054" w:history="1">
        <w:r w:rsidR="00AF6748" w:rsidRPr="00B179AA">
          <w:rPr>
            <w:rStyle w:val="ad"/>
            <w:noProof/>
          </w:rPr>
          <w:t>2.6.4</w:t>
        </w:r>
        <w:r w:rsidR="00AF6748">
          <w:rPr>
            <w:rFonts w:asciiTheme="minorHAnsi" w:eastAsiaTheme="minorEastAsia" w:hAnsiTheme="minorHAnsi" w:cstheme="minorBidi"/>
            <w:noProof/>
            <w:sz w:val="22"/>
            <w:lang w:val="ru-RU" w:eastAsia="ru-RU" w:bidi="ar-SA"/>
          </w:rPr>
          <w:tab/>
        </w:r>
        <w:r w:rsidR="00AF6748" w:rsidRPr="00B179AA">
          <w:rPr>
            <w:rStyle w:val="ad"/>
            <w:noProof/>
          </w:rPr>
          <w:t>Друк картки</w:t>
        </w:r>
        <w:r w:rsidR="00AF6748">
          <w:rPr>
            <w:noProof/>
            <w:webHidden/>
          </w:rPr>
          <w:tab/>
        </w:r>
        <w:r w:rsidR="00AF6748">
          <w:rPr>
            <w:noProof/>
            <w:webHidden/>
          </w:rPr>
          <w:fldChar w:fldCharType="begin"/>
        </w:r>
        <w:r w:rsidR="00AF6748">
          <w:rPr>
            <w:noProof/>
            <w:webHidden/>
          </w:rPr>
          <w:instrText xml:space="preserve"> PAGEREF _Toc9300054 \h </w:instrText>
        </w:r>
        <w:r w:rsidR="00AF6748">
          <w:rPr>
            <w:noProof/>
            <w:webHidden/>
          </w:rPr>
        </w:r>
        <w:r w:rsidR="00AF6748">
          <w:rPr>
            <w:noProof/>
            <w:webHidden/>
          </w:rPr>
          <w:fldChar w:fldCharType="separate"/>
        </w:r>
        <w:r w:rsidR="00AF6748">
          <w:rPr>
            <w:noProof/>
            <w:webHidden/>
          </w:rPr>
          <w:t>20</w:t>
        </w:r>
        <w:r w:rsidR="00AF6748">
          <w:rPr>
            <w:noProof/>
            <w:webHidden/>
          </w:rPr>
          <w:fldChar w:fldCharType="end"/>
        </w:r>
      </w:hyperlink>
    </w:p>
    <w:p w14:paraId="27A3E766" w14:textId="4E414A72" w:rsidR="00AF6748" w:rsidRDefault="0028291B">
      <w:pPr>
        <w:pStyle w:val="15"/>
        <w:rPr>
          <w:rFonts w:asciiTheme="minorHAnsi" w:eastAsiaTheme="minorEastAsia" w:hAnsiTheme="minorHAnsi" w:cstheme="minorBidi"/>
          <w:noProof/>
          <w:sz w:val="22"/>
          <w:lang w:val="ru-RU" w:eastAsia="ru-RU" w:bidi="ar-SA"/>
        </w:rPr>
      </w:pPr>
      <w:hyperlink w:anchor="_Toc9300055" w:history="1">
        <w:r w:rsidR="00AF6748" w:rsidRPr="00B179AA">
          <w:rPr>
            <w:rStyle w:val="ad"/>
            <w:noProof/>
            <w:lang w:eastAsia="ru-RU"/>
          </w:rPr>
          <w:t>СПИСОК РИСУНКІВ</w:t>
        </w:r>
        <w:r w:rsidR="00AF6748">
          <w:rPr>
            <w:noProof/>
            <w:webHidden/>
          </w:rPr>
          <w:tab/>
        </w:r>
        <w:r w:rsidR="00AF6748">
          <w:rPr>
            <w:noProof/>
            <w:webHidden/>
          </w:rPr>
          <w:fldChar w:fldCharType="begin"/>
        </w:r>
        <w:r w:rsidR="00AF6748">
          <w:rPr>
            <w:noProof/>
            <w:webHidden/>
          </w:rPr>
          <w:instrText xml:space="preserve"> PAGEREF _Toc9300055 \h </w:instrText>
        </w:r>
        <w:r w:rsidR="00AF6748">
          <w:rPr>
            <w:noProof/>
            <w:webHidden/>
          </w:rPr>
        </w:r>
        <w:r w:rsidR="00AF6748">
          <w:rPr>
            <w:noProof/>
            <w:webHidden/>
          </w:rPr>
          <w:fldChar w:fldCharType="separate"/>
        </w:r>
        <w:r w:rsidR="00AF6748">
          <w:rPr>
            <w:noProof/>
            <w:webHidden/>
          </w:rPr>
          <w:t>22</w:t>
        </w:r>
        <w:r w:rsidR="00AF6748">
          <w:rPr>
            <w:noProof/>
            <w:webHidden/>
          </w:rPr>
          <w:fldChar w:fldCharType="end"/>
        </w:r>
      </w:hyperlink>
    </w:p>
    <w:p w14:paraId="55F0E9ED" w14:textId="70DCFAFE" w:rsidR="00AF6748" w:rsidRDefault="0028291B">
      <w:pPr>
        <w:pStyle w:val="15"/>
        <w:rPr>
          <w:rFonts w:asciiTheme="minorHAnsi" w:eastAsiaTheme="minorEastAsia" w:hAnsiTheme="minorHAnsi" w:cstheme="minorBidi"/>
          <w:noProof/>
          <w:sz w:val="22"/>
          <w:lang w:val="ru-RU" w:eastAsia="ru-RU" w:bidi="ar-SA"/>
        </w:rPr>
      </w:pPr>
      <w:hyperlink w:anchor="_Toc9300056" w:history="1">
        <w:r w:rsidR="00AF6748" w:rsidRPr="00B179AA">
          <w:rPr>
            <w:rStyle w:val="ad"/>
            <w:noProof/>
            <w:lang w:eastAsia="ru-RU"/>
          </w:rPr>
          <w:t>СПИСОК ТАБЛИЦЬ</w:t>
        </w:r>
        <w:r w:rsidR="00AF6748">
          <w:rPr>
            <w:noProof/>
            <w:webHidden/>
          </w:rPr>
          <w:tab/>
        </w:r>
        <w:r w:rsidR="00AF6748">
          <w:rPr>
            <w:noProof/>
            <w:webHidden/>
          </w:rPr>
          <w:fldChar w:fldCharType="begin"/>
        </w:r>
        <w:r w:rsidR="00AF6748">
          <w:rPr>
            <w:noProof/>
            <w:webHidden/>
          </w:rPr>
          <w:instrText xml:space="preserve"> PAGEREF _Toc9300056 \h </w:instrText>
        </w:r>
        <w:r w:rsidR="00AF6748">
          <w:rPr>
            <w:noProof/>
            <w:webHidden/>
          </w:rPr>
        </w:r>
        <w:r w:rsidR="00AF6748">
          <w:rPr>
            <w:noProof/>
            <w:webHidden/>
          </w:rPr>
          <w:fldChar w:fldCharType="separate"/>
        </w:r>
        <w:r w:rsidR="00AF6748">
          <w:rPr>
            <w:noProof/>
            <w:webHidden/>
          </w:rPr>
          <w:t>23</w:t>
        </w:r>
        <w:r w:rsidR="00AF6748">
          <w:rPr>
            <w:noProof/>
            <w:webHidden/>
          </w:rPr>
          <w:fldChar w:fldCharType="end"/>
        </w:r>
      </w:hyperlink>
    </w:p>
    <w:p w14:paraId="164B19F1" w14:textId="59D9F6AC" w:rsidR="00AF6748" w:rsidRDefault="0028291B">
      <w:pPr>
        <w:pStyle w:val="15"/>
        <w:rPr>
          <w:rFonts w:asciiTheme="minorHAnsi" w:eastAsiaTheme="minorEastAsia" w:hAnsiTheme="minorHAnsi" w:cstheme="minorBidi"/>
          <w:noProof/>
          <w:sz w:val="22"/>
          <w:lang w:val="ru-RU" w:eastAsia="ru-RU" w:bidi="ar-SA"/>
        </w:rPr>
      </w:pPr>
      <w:hyperlink w:anchor="_Toc9300057" w:history="1">
        <w:r w:rsidR="00AF6748" w:rsidRPr="00B179AA">
          <w:rPr>
            <w:rStyle w:val="ad"/>
            <w:noProof/>
            <w:lang w:eastAsia="ru-RU"/>
          </w:rPr>
          <w:t>ЛИСТ РЕЄСТРАЦІЇ ЗМІН</w:t>
        </w:r>
        <w:r w:rsidR="00AF6748">
          <w:rPr>
            <w:noProof/>
            <w:webHidden/>
          </w:rPr>
          <w:tab/>
        </w:r>
        <w:r w:rsidR="00AF6748">
          <w:rPr>
            <w:noProof/>
            <w:webHidden/>
          </w:rPr>
          <w:fldChar w:fldCharType="begin"/>
        </w:r>
        <w:r w:rsidR="00AF6748">
          <w:rPr>
            <w:noProof/>
            <w:webHidden/>
          </w:rPr>
          <w:instrText xml:space="preserve"> PAGEREF _Toc9300057 \h </w:instrText>
        </w:r>
        <w:r w:rsidR="00AF6748">
          <w:rPr>
            <w:noProof/>
            <w:webHidden/>
          </w:rPr>
        </w:r>
        <w:r w:rsidR="00AF6748">
          <w:rPr>
            <w:noProof/>
            <w:webHidden/>
          </w:rPr>
          <w:fldChar w:fldCharType="separate"/>
        </w:r>
        <w:r w:rsidR="00AF6748">
          <w:rPr>
            <w:noProof/>
            <w:webHidden/>
          </w:rPr>
          <w:t>24</w:t>
        </w:r>
        <w:r w:rsidR="00AF6748">
          <w:rPr>
            <w:noProof/>
            <w:webHidden/>
          </w:rPr>
          <w:fldChar w:fldCharType="end"/>
        </w:r>
      </w:hyperlink>
    </w:p>
    <w:p w14:paraId="585253C9" w14:textId="2B2791BF" w:rsidR="00E86204" w:rsidRPr="001C35D4" w:rsidRDefault="00E86204" w:rsidP="0027524A">
      <w:pPr>
        <w:spacing w:before="120" w:after="120"/>
        <w:jc w:val="center"/>
        <w:rPr>
          <w:b/>
          <w:sz w:val="28"/>
        </w:rPr>
      </w:pPr>
      <w:r w:rsidRPr="001C35D4">
        <w:rPr>
          <w:b/>
          <w:sz w:val="28"/>
        </w:rPr>
        <w:fldChar w:fldCharType="end"/>
      </w:r>
    </w:p>
    <w:p w14:paraId="5ED98566" w14:textId="0FF5AFF8" w:rsidR="00E86204" w:rsidRPr="001C35D4" w:rsidRDefault="00916892" w:rsidP="00916892">
      <w:pPr>
        <w:pStyle w:val="10"/>
        <w:keepLines w:val="0"/>
        <w:numPr>
          <w:ilvl w:val="0"/>
          <w:numId w:val="0"/>
        </w:numPr>
        <w:tabs>
          <w:tab w:val="left" w:pos="763"/>
          <w:tab w:val="center" w:pos="4892"/>
          <w:tab w:val="right" w:leader="dot" w:pos="9356"/>
        </w:tabs>
        <w:overflowPunct w:val="0"/>
        <w:autoSpaceDE w:val="0"/>
        <w:autoSpaceDN w:val="0"/>
        <w:adjustRightInd w:val="0"/>
        <w:ind w:left="431"/>
        <w:jc w:val="left"/>
        <w:textAlignment w:val="baseline"/>
        <w:rPr>
          <w:rFonts w:cs="Times New Roman"/>
          <w:szCs w:val="26"/>
        </w:rPr>
      </w:pPr>
      <w:r>
        <w:rPr>
          <w:rFonts w:cs="Times New Roman"/>
          <w:szCs w:val="26"/>
        </w:rPr>
        <w:lastRenderedPageBreak/>
        <w:tab/>
      </w:r>
      <w:r>
        <w:rPr>
          <w:rFonts w:cs="Times New Roman"/>
          <w:szCs w:val="26"/>
        </w:rPr>
        <w:tab/>
      </w:r>
      <w:bookmarkStart w:id="6" w:name="_Toc9300038"/>
      <w:r w:rsidR="00E86204" w:rsidRPr="001C35D4">
        <w:rPr>
          <w:rFonts w:cs="Times New Roman"/>
          <w:szCs w:val="26"/>
        </w:rPr>
        <w:t>ПЕРЕЛІК УМОВНИХ СКОРОЧЕНЬ</w:t>
      </w:r>
      <w:bookmarkEnd w:id="0"/>
      <w:bookmarkEnd w:id="1"/>
      <w:bookmarkEnd w:id="2"/>
      <w:bookmarkEnd w:id="6"/>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7101"/>
      </w:tblGrid>
      <w:tr w:rsidR="00C60AC1" w:rsidRPr="00737798" w14:paraId="1BB7A223" w14:textId="77777777" w:rsidTr="0094543E">
        <w:trPr>
          <w:trHeight w:val="587"/>
          <w:tblHeader/>
        </w:trPr>
        <w:tc>
          <w:tcPr>
            <w:tcW w:w="1312" w:type="pct"/>
            <w:shd w:val="clear" w:color="auto" w:fill="D9D9D9" w:themeFill="background1" w:themeFillShade="D9"/>
            <w:vAlign w:val="center"/>
          </w:tcPr>
          <w:p w14:paraId="61590C75" w14:textId="77777777" w:rsidR="00C60AC1" w:rsidRPr="00737798" w:rsidRDefault="00C60AC1" w:rsidP="0094543E">
            <w:pPr>
              <w:pStyle w:val="afd"/>
              <w:jc w:val="center"/>
              <w:rPr>
                <w:b/>
                <w:bCs/>
                <w:szCs w:val="26"/>
              </w:rPr>
            </w:pPr>
            <w:r w:rsidRPr="2643F38A">
              <w:rPr>
                <w:b/>
                <w:bCs/>
                <w:szCs w:val="26"/>
              </w:rPr>
              <w:t>Термін</w:t>
            </w:r>
          </w:p>
        </w:tc>
        <w:tc>
          <w:tcPr>
            <w:tcW w:w="3688" w:type="pct"/>
            <w:shd w:val="clear" w:color="auto" w:fill="D9D9D9" w:themeFill="background1" w:themeFillShade="D9"/>
            <w:vAlign w:val="center"/>
          </w:tcPr>
          <w:p w14:paraId="303FD413" w14:textId="77777777" w:rsidR="00C60AC1" w:rsidRPr="00737798" w:rsidRDefault="00C60AC1" w:rsidP="0094543E">
            <w:pPr>
              <w:pStyle w:val="afd"/>
              <w:jc w:val="center"/>
              <w:rPr>
                <w:b/>
                <w:bCs/>
                <w:szCs w:val="26"/>
              </w:rPr>
            </w:pPr>
            <w:r w:rsidRPr="2643F38A">
              <w:rPr>
                <w:b/>
                <w:bCs/>
                <w:szCs w:val="26"/>
              </w:rPr>
              <w:t>Значення</w:t>
            </w:r>
          </w:p>
        </w:tc>
      </w:tr>
      <w:tr w:rsidR="00C60AC1" w:rsidRPr="00737798" w14:paraId="4D4276BB" w14:textId="77777777" w:rsidTr="0094543E">
        <w:tc>
          <w:tcPr>
            <w:tcW w:w="1312" w:type="pct"/>
            <w:shd w:val="clear" w:color="auto" w:fill="auto"/>
            <w:vAlign w:val="center"/>
          </w:tcPr>
          <w:p w14:paraId="13D55716" w14:textId="77777777" w:rsidR="00C60AC1" w:rsidRPr="00737798" w:rsidRDefault="00C60AC1" w:rsidP="0094543E">
            <w:pPr>
              <w:pStyle w:val="afd"/>
              <w:rPr>
                <w:szCs w:val="26"/>
              </w:rPr>
            </w:pPr>
            <w:r w:rsidRPr="2643F38A">
              <w:rPr>
                <w:szCs w:val="26"/>
              </w:rPr>
              <w:t>Автентифікація</w:t>
            </w:r>
          </w:p>
        </w:tc>
        <w:tc>
          <w:tcPr>
            <w:tcW w:w="3688" w:type="pct"/>
            <w:shd w:val="clear" w:color="auto" w:fill="auto"/>
            <w:vAlign w:val="center"/>
          </w:tcPr>
          <w:p w14:paraId="7A7A9F69" w14:textId="77777777" w:rsidR="00C60AC1" w:rsidRPr="00737798" w:rsidRDefault="00C60AC1" w:rsidP="0094543E">
            <w:pPr>
              <w:pStyle w:val="afd"/>
              <w:rPr>
                <w:szCs w:val="26"/>
              </w:rPr>
            </w:pPr>
            <w:r w:rsidRPr="2643F38A">
              <w:rPr>
                <w:szCs w:val="26"/>
              </w:rPr>
              <w:t>Електронна процедура, яка дає можливість підтвердити електронну ідентифікацію фізичної особи та/або походження і цілісність електронних даних.</w:t>
            </w:r>
          </w:p>
        </w:tc>
      </w:tr>
      <w:tr w:rsidR="00C60AC1" w:rsidRPr="00737798" w14:paraId="730A3904" w14:textId="77777777" w:rsidTr="0094543E">
        <w:tc>
          <w:tcPr>
            <w:tcW w:w="1312" w:type="pct"/>
            <w:shd w:val="clear" w:color="auto" w:fill="auto"/>
            <w:vAlign w:val="center"/>
          </w:tcPr>
          <w:p w14:paraId="09D1B9E1" w14:textId="77777777" w:rsidR="00C60AC1" w:rsidRPr="00737798" w:rsidRDefault="00C60AC1" w:rsidP="0094543E">
            <w:pPr>
              <w:pStyle w:val="afd"/>
              <w:rPr>
                <w:szCs w:val="26"/>
              </w:rPr>
            </w:pPr>
            <w:r w:rsidRPr="2643F38A">
              <w:rPr>
                <w:szCs w:val="26"/>
              </w:rPr>
              <w:t>Авторизація</w:t>
            </w:r>
          </w:p>
        </w:tc>
        <w:tc>
          <w:tcPr>
            <w:tcW w:w="3688" w:type="pct"/>
            <w:shd w:val="clear" w:color="auto" w:fill="auto"/>
            <w:vAlign w:val="center"/>
          </w:tcPr>
          <w:p w14:paraId="4DD4AD53" w14:textId="2FDAC4CD" w:rsidR="00C60AC1" w:rsidRPr="00737798" w:rsidRDefault="00C60AC1" w:rsidP="0094543E">
            <w:pPr>
              <w:pStyle w:val="afd"/>
              <w:rPr>
                <w:szCs w:val="26"/>
              </w:rPr>
            </w:pPr>
            <w:r w:rsidRPr="00D2395F">
              <w:t>Процес надання особі/процесу прав на виконання певних дій або доступу до ресурсів, а також процес перевірки (підтвердження) прав пі</w:t>
            </w:r>
            <w:r w:rsidRPr="00D2395F">
              <w:rPr>
                <w:lang w:val="ru-RU"/>
              </w:rPr>
              <w:t>д час</w:t>
            </w:r>
            <w:r w:rsidRPr="00D2395F">
              <w:t xml:space="preserve"> спроби виконати ці дії.</w:t>
            </w:r>
          </w:p>
        </w:tc>
      </w:tr>
      <w:tr w:rsidR="00C60AC1" w:rsidRPr="00737798" w14:paraId="09B4762E" w14:textId="77777777" w:rsidTr="0094543E">
        <w:tc>
          <w:tcPr>
            <w:tcW w:w="1312" w:type="pct"/>
            <w:shd w:val="clear" w:color="auto" w:fill="auto"/>
            <w:vAlign w:val="center"/>
          </w:tcPr>
          <w:p w14:paraId="6A3A55EC" w14:textId="77777777" w:rsidR="00C60AC1" w:rsidRPr="00737798" w:rsidRDefault="00C60AC1" w:rsidP="0094543E">
            <w:pPr>
              <w:pStyle w:val="afd"/>
              <w:rPr>
                <w:szCs w:val="26"/>
              </w:rPr>
            </w:pPr>
            <w:r w:rsidRPr="2643F38A">
              <w:rPr>
                <w:szCs w:val="26"/>
              </w:rPr>
              <w:t>Адміністратор</w:t>
            </w:r>
          </w:p>
        </w:tc>
        <w:tc>
          <w:tcPr>
            <w:tcW w:w="3688" w:type="pct"/>
            <w:shd w:val="clear" w:color="auto" w:fill="auto"/>
            <w:vAlign w:val="center"/>
          </w:tcPr>
          <w:p w14:paraId="5AFF2828" w14:textId="76BCAB42" w:rsidR="00C60AC1" w:rsidRPr="00737798" w:rsidRDefault="00C60AC1" w:rsidP="0094543E">
            <w:pPr>
              <w:pStyle w:val="afd"/>
              <w:rPr>
                <w:szCs w:val="26"/>
              </w:rPr>
            </w:pPr>
            <w:r w:rsidRPr="00D2395F">
              <w:t xml:space="preserve">Спеціально навчений співробітник організації, який супроводить роботу Системи. До функцій Адміністратора </w:t>
            </w:r>
            <w:r w:rsidRPr="0072681F">
              <w:t>належить створення, налаштування та забезпечення працездатності всіх складових програми.</w:t>
            </w:r>
          </w:p>
        </w:tc>
      </w:tr>
      <w:tr w:rsidR="00C60AC1" w:rsidRPr="00737798" w14:paraId="14098077" w14:textId="77777777" w:rsidTr="0094543E">
        <w:tc>
          <w:tcPr>
            <w:tcW w:w="1312" w:type="pct"/>
            <w:shd w:val="clear" w:color="auto" w:fill="auto"/>
          </w:tcPr>
          <w:p w14:paraId="6B26688C" w14:textId="77777777" w:rsidR="00C60AC1" w:rsidRPr="00737798" w:rsidRDefault="00C60AC1" w:rsidP="0094543E">
            <w:pPr>
              <w:pStyle w:val="afd"/>
              <w:rPr>
                <w:szCs w:val="26"/>
              </w:rPr>
            </w:pPr>
            <w:r w:rsidRPr="2643F38A">
              <w:rPr>
                <w:szCs w:val="26"/>
              </w:rPr>
              <w:t>АРМ</w:t>
            </w:r>
          </w:p>
        </w:tc>
        <w:tc>
          <w:tcPr>
            <w:tcW w:w="3688" w:type="pct"/>
            <w:shd w:val="clear" w:color="auto" w:fill="auto"/>
          </w:tcPr>
          <w:p w14:paraId="3B85B8A6" w14:textId="25DE858C" w:rsidR="00C60AC1" w:rsidRPr="00737798" w:rsidRDefault="00BE4151" w:rsidP="00BE4151">
            <w:pPr>
              <w:pStyle w:val="afd"/>
              <w:rPr>
                <w:szCs w:val="26"/>
              </w:rPr>
            </w:pPr>
            <w:r>
              <w:t>Автоматичне робоче місце ПМ РСНП.</w:t>
            </w:r>
          </w:p>
        </w:tc>
      </w:tr>
      <w:tr w:rsidR="00C60AC1" w:rsidRPr="00737798" w14:paraId="5AAF0E78" w14:textId="77777777" w:rsidTr="0094543E">
        <w:tc>
          <w:tcPr>
            <w:tcW w:w="1312" w:type="pct"/>
            <w:shd w:val="clear" w:color="auto" w:fill="auto"/>
          </w:tcPr>
          <w:p w14:paraId="4B9205A2" w14:textId="77777777" w:rsidR="00C60AC1" w:rsidRPr="00737798" w:rsidRDefault="00C60AC1" w:rsidP="0094543E">
            <w:pPr>
              <w:pStyle w:val="afd"/>
              <w:rPr>
                <w:szCs w:val="26"/>
              </w:rPr>
            </w:pPr>
            <w:r w:rsidRPr="2643F38A">
              <w:rPr>
                <w:szCs w:val="26"/>
              </w:rPr>
              <w:t>БД</w:t>
            </w:r>
          </w:p>
        </w:tc>
        <w:tc>
          <w:tcPr>
            <w:tcW w:w="3688" w:type="pct"/>
            <w:shd w:val="clear" w:color="auto" w:fill="auto"/>
          </w:tcPr>
          <w:p w14:paraId="3BEEFEBB" w14:textId="77777777" w:rsidR="00C60AC1" w:rsidRPr="00737798" w:rsidRDefault="00C60AC1" w:rsidP="0094543E">
            <w:pPr>
              <w:pStyle w:val="afd"/>
              <w:rPr>
                <w:szCs w:val="26"/>
              </w:rPr>
            </w:pPr>
            <w:r w:rsidRPr="2643F38A">
              <w:rPr>
                <w:szCs w:val="26"/>
              </w:rPr>
              <w:t>Сукупність даних, організованих відповідно до концепції, яка описує характеристику цих даних і взаємозв'язки між їх елементами; ця сукупність підтримує щонайменше одну з областей застосування.</w:t>
            </w:r>
          </w:p>
        </w:tc>
      </w:tr>
      <w:tr w:rsidR="00C60AC1" w:rsidRPr="00737798" w14:paraId="59983968" w14:textId="77777777" w:rsidTr="0094543E">
        <w:tc>
          <w:tcPr>
            <w:tcW w:w="1312" w:type="pct"/>
            <w:shd w:val="clear" w:color="auto" w:fill="auto"/>
          </w:tcPr>
          <w:p w14:paraId="08CAF6D3" w14:textId="77777777" w:rsidR="00C60AC1" w:rsidRPr="00737798" w:rsidRDefault="00C60AC1" w:rsidP="0094543E">
            <w:pPr>
              <w:pStyle w:val="afd"/>
              <w:rPr>
                <w:szCs w:val="26"/>
              </w:rPr>
            </w:pPr>
            <w:r w:rsidRPr="2643F38A">
              <w:rPr>
                <w:szCs w:val="26"/>
              </w:rPr>
              <w:t>Державний стандарт соціальної послуги</w:t>
            </w:r>
          </w:p>
        </w:tc>
        <w:tc>
          <w:tcPr>
            <w:tcW w:w="3688" w:type="pct"/>
            <w:shd w:val="clear" w:color="auto" w:fill="auto"/>
          </w:tcPr>
          <w:p w14:paraId="6D6BBF56" w14:textId="77777777" w:rsidR="00C60AC1" w:rsidRPr="00737798" w:rsidRDefault="00C60AC1" w:rsidP="0094543E">
            <w:pPr>
              <w:pStyle w:val="afd"/>
              <w:rPr>
                <w:szCs w:val="26"/>
              </w:rPr>
            </w:pPr>
            <w:r w:rsidRPr="2643F38A">
              <w:rPr>
                <w:szCs w:val="26"/>
              </w:rPr>
              <w:t>Визначені нормативно-правовим актом центрального органу виконавчої влади у сфері соціальної політики зміст та обсяг, норми і нормативи, умови та порядок надання соціальної послуги, показники її якості.</w:t>
            </w:r>
          </w:p>
        </w:tc>
      </w:tr>
      <w:tr w:rsidR="00C60AC1" w:rsidRPr="00737798" w14:paraId="258D9270" w14:textId="77777777" w:rsidTr="0094543E">
        <w:tc>
          <w:tcPr>
            <w:tcW w:w="1312" w:type="pct"/>
            <w:shd w:val="clear" w:color="auto" w:fill="auto"/>
          </w:tcPr>
          <w:p w14:paraId="3FDF2BAA" w14:textId="77777777" w:rsidR="00C60AC1" w:rsidRPr="00737798" w:rsidRDefault="00C60AC1" w:rsidP="0094543E">
            <w:pPr>
              <w:pStyle w:val="afd"/>
              <w:rPr>
                <w:szCs w:val="26"/>
              </w:rPr>
            </w:pPr>
            <w:r w:rsidRPr="2643F38A">
              <w:rPr>
                <w:szCs w:val="26"/>
              </w:rPr>
              <w:t>Код послуги</w:t>
            </w:r>
          </w:p>
        </w:tc>
        <w:tc>
          <w:tcPr>
            <w:tcW w:w="3688" w:type="pct"/>
            <w:shd w:val="clear" w:color="auto" w:fill="auto"/>
          </w:tcPr>
          <w:p w14:paraId="6F9AED46" w14:textId="302161D6" w:rsidR="00C60AC1" w:rsidRPr="00737798" w:rsidRDefault="00C60AC1" w:rsidP="0094543E">
            <w:pPr>
              <w:pStyle w:val="afd"/>
              <w:rPr>
                <w:szCs w:val="26"/>
              </w:rPr>
            </w:pPr>
            <w:r w:rsidRPr="00D2395F">
              <w:t>Номер згідно з Державним класифікатором продукції та послуг ДК 016:2010.</w:t>
            </w:r>
          </w:p>
        </w:tc>
      </w:tr>
      <w:tr w:rsidR="00C60AC1" w:rsidRPr="2643F38A" w14:paraId="24BA9B4D" w14:textId="77777777" w:rsidTr="0094543E">
        <w:tc>
          <w:tcPr>
            <w:tcW w:w="1312" w:type="pct"/>
            <w:shd w:val="clear" w:color="auto" w:fill="auto"/>
            <w:vAlign w:val="center"/>
          </w:tcPr>
          <w:p w14:paraId="43379DD7" w14:textId="77777777" w:rsidR="00C60AC1" w:rsidRPr="2643F38A" w:rsidRDefault="00C60AC1" w:rsidP="0094543E">
            <w:pPr>
              <w:pStyle w:val="afd"/>
              <w:rPr>
                <w:szCs w:val="26"/>
              </w:rPr>
            </w:pPr>
            <w:r>
              <w:t>ІААР</w:t>
            </w:r>
          </w:p>
        </w:tc>
        <w:tc>
          <w:tcPr>
            <w:tcW w:w="3688" w:type="pct"/>
            <w:shd w:val="clear" w:color="auto" w:fill="auto"/>
          </w:tcPr>
          <w:p w14:paraId="47AF2210" w14:textId="77777777" w:rsidR="00C60AC1" w:rsidRPr="2643F38A" w:rsidRDefault="00C60AC1" w:rsidP="0094543E">
            <w:pPr>
              <w:pStyle w:val="afd"/>
              <w:rPr>
                <w:szCs w:val="26"/>
              </w:rPr>
            </w:pPr>
            <w:r w:rsidRPr="003E5992">
              <w:t>Ідентифікація → Автентифікація → Авторизація</w:t>
            </w:r>
            <w:r>
              <w:t xml:space="preserve"> </w:t>
            </w:r>
            <w:r w:rsidRPr="003E5992">
              <w:t>→</w:t>
            </w:r>
            <w:r w:rsidRPr="001C35D4">
              <w:rPr>
                <w:bCs/>
                <w:szCs w:val="26"/>
              </w:rPr>
              <w:t xml:space="preserve"> Реєстрація</w:t>
            </w:r>
            <w:r w:rsidRPr="003E5992">
              <w:t>.</w:t>
            </w:r>
          </w:p>
        </w:tc>
      </w:tr>
      <w:tr w:rsidR="00C60AC1" w:rsidRPr="00737798" w14:paraId="5A6F3CF3" w14:textId="77777777" w:rsidTr="0094543E">
        <w:tc>
          <w:tcPr>
            <w:tcW w:w="1312" w:type="pct"/>
            <w:shd w:val="clear" w:color="auto" w:fill="auto"/>
            <w:vAlign w:val="center"/>
          </w:tcPr>
          <w:p w14:paraId="72B07327" w14:textId="77777777" w:rsidR="00C60AC1" w:rsidRPr="00737798" w:rsidRDefault="00C60AC1" w:rsidP="0094543E">
            <w:pPr>
              <w:pStyle w:val="afd"/>
              <w:rPr>
                <w:szCs w:val="26"/>
              </w:rPr>
            </w:pPr>
            <w:r w:rsidRPr="2643F38A">
              <w:rPr>
                <w:szCs w:val="26"/>
              </w:rPr>
              <w:t>Ідентифікація</w:t>
            </w:r>
          </w:p>
        </w:tc>
        <w:tc>
          <w:tcPr>
            <w:tcW w:w="3688" w:type="pct"/>
            <w:shd w:val="clear" w:color="auto" w:fill="auto"/>
            <w:vAlign w:val="center"/>
          </w:tcPr>
          <w:p w14:paraId="763E988C" w14:textId="713A440B" w:rsidR="00C60AC1" w:rsidRPr="00737798" w:rsidRDefault="00C60AC1" w:rsidP="0094543E">
            <w:pPr>
              <w:pStyle w:val="afd"/>
              <w:rPr>
                <w:szCs w:val="26"/>
              </w:rPr>
            </w:pPr>
            <w:r w:rsidRPr="00D2395F">
              <w:t>Процедура розпізнавання користувача в Системі, як пр</w:t>
            </w:r>
            <w:r w:rsidRPr="0072681F">
              <w:t xml:space="preserve">авило, за допомогою наперед визначеного імені (ідентифікатора), або іншої апріорної інформації про нього, яка сприймається </w:t>
            </w:r>
            <w:r w:rsidRPr="009D7F33">
              <w:t>С</w:t>
            </w:r>
            <w:r w:rsidRPr="00D2395F">
              <w:t>истемою. Залежно від ситуації, це може бути ім’я, адреса електронної пошти, номер облікового запису і т.</w:t>
            </w:r>
            <w:r w:rsidRPr="0072681F">
              <w:t xml:space="preserve"> </w:t>
            </w:r>
            <w:r w:rsidRPr="009D7F33">
              <w:t>д.</w:t>
            </w:r>
          </w:p>
        </w:tc>
      </w:tr>
      <w:tr w:rsidR="00C60AC1" w:rsidRPr="00737798" w14:paraId="03894717" w14:textId="77777777" w:rsidTr="0094543E">
        <w:tc>
          <w:tcPr>
            <w:tcW w:w="1312" w:type="pct"/>
            <w:shd w:val="clear" w:color="auto" w:fill="auto"/>
          </w:tcPr>
          <w:p w14:paraId="46C9BA3E" w14:textId="77777777" w:rsidR="00C60AC1" w:rsidRPr="00737798" w:rsidRDefault="00C60AC1" w:rsidP="0094543E">
            <w:pPr>
              <w:pStyle w:val="afd"/>
              <w:rPr>
                <w:szCs w:val="26"/>
              </w:rPr>
            </w:pPr>
            <w:r w:rsidRPr="2643F38A">
              <w:rPr>
                <w:szCs w:val="26"/>
              </w:rPr>
              <w:t>ЄДРПОУ</w:t>
            </w:r>
          </w:p>
        </w:tc>
        <w:tc>
          <w:tcPr>
            <w:tcW w:w="3688" w:type="pct"/>
            <w:shd w:val="clear" w:color="auto" w:fill="auto"/>
          </w:tcPr>
          <w:p w14:paraId="43FAB1F1" w14:textId="77777777" w:rsidR="00C60AC1" w:rsidRPr="00737798" w:rsidRDefault="00C60AC1" w:rsidP="0094543E">
            <w:pPr>
              <w:pStyle w:val="afd"/>
              <w:rPr>
                <w:szCs w:val="26"/>
              </w:rPr>
            </w:pPr>
            <w:r w:rsidRPr="2643F38A">
              <w:rPr>
                <w:szCs w:val="26"/>
              </w:rPr>
              <w:t>Унікальний ідентифікаційний номер юридичної особи в Єдиному державному реєстрі підприємств та організацій України.</w:t>
            </w:r>
          </w:p>
        </w:tc>
      </w:tr>
      <w:tr w:rsidR="00C60AC1" w:rsidRPr="00737798" w14:paraId="2A70F8DB" w14:textId="77777777" w:rsidTr="0094543E">
        <w:tc>
          <w:tcPr>
            <w:tcW w:w="1312" w:type="pct"/>
            <w:shd w:val="clear" w:color="auto" w:fill="auto"/>
          </w:tcPr>
          <w:p w14:paraId="4478FD58" w14:textId="77777777" w:rsidR="00C60AC1" w:rsidRPr="00737798" w:rsidRDefault="00C60AC1" w:rsidP="0094543E">
            <w:pPr>
              <w:pStyle w:val="afd"/>
              <w:rPr>
                <w:szCs w:val="26"/>
              </w:rPr>
            </w:pPr>
            <w:r w:rsidRPr="2643F38A">
              <w:rPr>
                <w:szCs w:val="26"/>
              </w:rPr>
              <w:t>ЕЦП</w:t>
            </w:r>
          </w:p>
        </w:tc>
        <w:tc>
          <w:tcPr>
            <w:tcW w:w="3688" w:type="pct"/>
            <w:shd w:val="clear" w:color="auto" w:fill="auto"/>
          </w:tcPr>
          <w:p w14:paraId="709BF773" w14:textId="77777777" w:rsidR="00C60AC1" w:rsidRPr="00737798" w:rsidRDefault="00C60AC1" w:rsidP="0094543E">
            <w:pPr>
              <w:pStyle w:val="afd"/>
              <w:rPr>
                <w:szCs w:val="26"/>
              </w:rPr>
            </w:pPr>
            <w:r w:rsidRPr="2643F38A">
              <w:rPr>
                <w:szCs w:val="26"/>
              </w:rPr>
              <w:t>Електронний цифровий підпис.</w:t>
            </w:r>
          </w:p>
        </w:tc>
      </w:tr>
      <w:tr w:rsidR="00C60AC1" w:rsidRPr="00737798" w14:paraId="12AAFB93" w14:textId="77777777" w:rsidTr="0094543E">
        <w:tc>
          <w:tcPr>
            <w:tcW w:w="1312" w:type="pct"/>
            <w:shd w:val="clear" w:color="auto" w:fill="auto"/>
          </w:tcPr>
          <w:p w14:paraId="4B07A99F" w14:textId="77777777" w:rsidR="00C60AC1" w:rsidRPr="00737798" w:rsidRDefault="00C60AC1" w:rsidP="0094543E">
            <w:pPr>
              <w:pStyle w:val="afd"/>
              <w:rPr>
                <w:szCs w:val="26"/>
              </w:rPr>
            </w:pPr>
            <w:r w:rsidRPr="2643F38A">
              <w:rPr>
                <w:szCs w:val="26"/>
              </w:rPr>
              <w:t>Компонент</w:t>
            </w:r>
          </w:p>
        </w:tc>
        <w:tc>
          <w:tcPr>
            <w:tcW w:w="3688" w:type="pct"/>
            <w:shd w:val="clear" w:color="auto" w:fill="auto"/>
          </w:tcPr>
          <w:p w14:paraId="00031E38" w14:textId="040F4470" w:rsidR="00C60AC1" w:rsidRPr="00737798" w:rsidRDefault="00C60AC1" w:rsidP="0094543E">
            <w:pPr>
              <w:pStyle w:val="afd"/>
              <w:rPr>
                <w:szCs w:val="26"/>
              </w:rPr>
            </w:pPr>
            <w:r w:rsidRPr="00D2395F">
              <w:t>Під компонентом розуміється АРМ або сервіс Системи.</w:t>
            </w:r>
          </w:p>
        </w:tc>
      </w:tr>
      <w:tr w:rsidR="00C60AC1" w:rsidRPr="00737798" w14:paraId="750732B8" w14:textId="77777777" w:rsidTr="0094543E">
        <w:tc>
          <w:tcPr>
            <w:tcW w:w="1312" w:type="pct"/>
            <w:shd w:val="clear" w:color="auto" w:fill="auto"/>
            <w:vAlign w:val="center"/>
          </w:tcPr>
          <w:p w14:paraId="4481F6D8" w14:textId="77777777" w:rsidR="00C60AC1" w:rsidRPr="00737798" w:rsidRDefault="00C60AC1" w:rsidP="0094543E">
            <w:pPr>
              <w:pStyle w:val="afd"/>
              <w:rPr>
                <w:szCs w:val="26"/>
              </w:rPr>
            </w:pPr>
            <w:r w:rsidRPr="2643F38A">
              <w:rPr>
                <w:szCs w:val="26"/>
              </w:rPr>
              <w:t>Користувач</w:t>
            </w:r>
          </w:p>
        </w:tc>
        <w:tc>
          <w:tcPr>
            <w:tcW w:w="3688" w:type="pct"/>
            <w:shd w:val="clear" w:color="auto" w:fill="auto"/>
            <w:vAlign w:val="center"/>
          </w:tcPr>
          <w:p w14:paraId="48E785DC" w14:textId="140C2F8D" w:rsidR="00C60AC1" w:rsidRPr="00737798" w:rsidRDefault="00C60AC1" w:rsidP="00BE4151">
            <w:pPr>
              <w:pStyle w:val="afd"/>
              <w:rPr>
                <w:szCs w:val="26"/>
              </w:rPr>
            </w:pPr>
            <w:r>
              <w:t xml:space="preserve">Співробітники </w:t>
            </w:r>
            <w:r w:rsidRPr="00D2395F">
              <w:t>організаці</w:t>
            </w:r>
            <w:r>
              <w:t>й</w:t>
            </w:r>
            <w:r>
              <w:rPr>
                <w:color w:val="000000"/>
                <w:szCs w:val="26"/>
              </w:rPr>
              <w:t xml:space="preserve">, яким </w:t>
            </w:r>
            <w:r w:rsidRPr="00E25B9D">
              <w:rPr>
                <w:shd w:val="clear" w:color="auto" w:fill="FFFFFF"/>
              </w:rPr>
              <w:t>надан</w:t>
            </w:r>
            <w:r w:rsidR="00BE4151">
              <w:rPr>
                <w:shd w:val="clear" w:color="auto" w:fill="FFFFFF"/>
              </w:rPr>
              <w:t xml:space="preserve">а можливість роботи в АРМ Реєстратора, АРМ Користувача ПМ </w:t>
            </w:r>
            <w:r>
              <w:t>РСНП</w:t>
            </w:r>
            <w:r w:rsidRPr="00E25B9D">
              <w:t>.</w:t>
            </w:r>
          </w:p>
        </w:tc>
      </w:tr>
      <w:tr w:rsidR="00C60AC1" w:rsidRPr="00737798" w14:paraId="2484697D" w14:textId="77777777" w:rsidTr="0094543E">
        <w:tc>
          <w:tcPr>
            <w:tcW w:w="1312" w:type="pct"/>
            <w:shd w:val="clear" w:color="auto" w:fill="auto"/>
            <w:vAlign w:val="center"/>
          </w:tcPr>
          <w:p w14:paraId="7E1DC088" w14:textId="77777777" w:rsidR="00C60AC1" w:rsidRPr="00737798" w:rsidRDefault="00C60AC1" w:rsidP="0094543E">
            <w:pPr>
              <w:pStyle w:val="afd"/>
              <w:rPr>
                <w:szCs w:val="26"/>
              </w:rPr>
            </w:pPr>
            <w:r w:rsidRPr="2643F38A">
              <w:rPr>
                <w:szCs w:val="26"/>
              </w:rPr>
              <w:t>Модуль</w:t>
            </w:r>
          </w:p>
        </w:tc>
        <w:tc>
          <w:tcPr>
            <w:tcW w:w="3688" w:type="pct"/>
            <w:shd w:val="clear" w:color="auto" w:fill="auto"/>
            <w:vAlign w:val="center"/>
          </w:tcPr>
          <w:p w14:paraId="5670128C" w14:textId="0FF8C61C" w:rsidR="00C60AC1" w:rsidRPr="00737798" w:rsidRDefault="00C60AC1" w:rsidP="0094543E">
            <w:pPr>
              <w:pStyle w:val="afd"/>
              <w:rPr>
                <w:szCs w:val="26"/>
              </w:rPr>
            </w:pPr>
            <w:r w:rsidRPr="00D2395F">
              <w:t>Функціональна частина Системи, яка виконує певну функцію, має закінчене оформлення та засоби сполучення з іншими частинами.</w:t>
            </w:r>
          </w:p>
        </w:tc>
      </w:tr>
      <w:tr w:rsidR="00C60AC1" w:rsidRPr="00737798" w14:paraId="64D8C8F8" w14:textId="77777777" w:rsidTr="0094543E">
        <w:tc>
          <w:tcPr>
            <w:tcW w:w="1312" w:type="pct"/>
            <w:shd w:val="clear" w:color="auto" w:fill="auto"/>
            <w:vAlign w:val="center"/>
          </w:tcPr>
          <w:p w14:paraId="06CFB814" w14:textId="14B56511" w:rsidR="00C60AC1" w:rsidRPr="00737798" w:rsidRDefault="00223591" w:rsidP="00223591">
            <w:pPr>
              <w:pStyle w:val="afd"/>
              <w:rPr>
                <w:szCs w:val="26"/>
              </w:rPr>
            </w:pPr>
            <w:r>
              <w:rPr>
                <w:szCs w:val="26"/>
              </w:rPr>
              <w:t>Сервіс авторизації</w:t>
            </w:r>
          </w:p>
        </w:tc>
        <w:tc>
          <w:tcPr>
            <w:tcW w:w="3688" w:type="pct"/>
            <w:shd w:val="clear" w:color="auto" w:fill="auto"/>
            <w:vAlign w:val="center"/>
          </w:tcPr>
          <w:p w14:paraId="43350A4B" w14:textId="16E33B13" w:rsidR="00C60AC1" w:rsidRPr="00737798" w:rsidRDefault="00223591" w:rsidP="0094543E">
            <w:pPr>
              <w:pStyle w:val="afd"/>
              <w:rPr>
                <w:szCs w:val="26"/>
              </w:rPr>
            </w:pPr>
            <w:r>
              <w:rPr>
                <w:szCs w:val="26"/>
              </w:rPr>
              <w:t>В</w:t>
            </w:r>
            <w:r w:rsidRPr="00183C3A">
              <w:rPr>
                <w:szCs w:val="26"/>
              </w:rPr>
              <w:t xml:space="preserve">иконує </w:t>
            </w:r>
            <w:r w:rsidRPr="00183C3A">
              <w:t>операції ІАА</w:t>
            </w:r>
            <w:r>
              <w:t>.</w:t>
            </w:r>
          </w:p>
        </w:tc>
      </w:tr>
      <w:tr w:rsidR="00C60AC1" w:rsidRPr="00D2395F" w14:paraId="6F567417" w14:textId="77777777" w:rsidTr="0094543E">
        <w:tc>
          <w:tcPr>
            <w:tcW w:w="1312" w:type="pct"/>
            <w:shd w:val="clear" w:color="auto" w:fill="auto"/>
            <w:vAlign w:val="center"/>
          </w:tcPr>
          <w:p w14:paraId="6BA2B73F" w14:textId="77777777" w:rsidR="00C60AC1" w:rsidRPr="2643F38A" w:rsidRDefault="00C60AC1" w:rsidP="0094543E">
            <w:pPr>
              <w:pStyle w:val="afd"/>
              <w:rPr>
                <w:szCs w:val="26"/>
              </w:rPr>
            </w:pPr>
            <w:r>
              <w:rPr>
                <w:szCs w:val="26"/>
              </w:rPr>
              <w:t>Організація</w:t>
            </w:r>
          </w:p>
        </w:tc>
        <w:tc>
          <w:tcPr>
            <w:tcW w:w="3688" w:type="pct"/>
            <w:shd w:val="clear" w:color="auto" w:fill="auto"/>
            <w:vAlign w:val="center"/>
          </w:tcPr>
          <w:p w14:paraId="5C5CCDF7" w14:textId="77777777" w:rsidR="00C60AC1" w:rsidRPr="00D2395F" w:rsidRDefault="00C60AC1" w:rsidP="0094543E">
            <w:pPr>
              <w:pStyle w:val="afd"/>
            </w:pPr>
            <w:r>
              <w:rPr>
                <w:szCs w:val="26"/>
              </w:rPr>
              <w:t>С</w:t>
            </w:r>
            <w:r w:rsidRPr="00C60A93">
              <w:rPr>
                <w:szCs w:val="26"/>
              </w:rPr>
              <w:t>труктурн</w:t>
            </w:r>
            <w:r>
              <w:rPr>
                <w:szCs w:val="26"/>
              </w:rPr>
              <w:t>і</w:t>
            </w:r>
            <w:r w:rsidRPr="00C60A93">
              <w:rPr>
                <w:szCs w:val="26"/>
              </w:rPr>
              <w:t xml:space="preserve"> підрозділ</w:t>
            </w:r>
            <w:r>
              <w:rPr>
                <w:szCs w:val="26"/>
              </w:rPr>
              <w:t>и</w:t>
            </w:r>
            <w:r w:rsidRPr="00C60A93">
              <w:rPr>
                <w:szCs w:val="26"/>
              </w:rPr>
              <w:t xml:space="preserve"> виконавчого органу Київської міської ради (Київської міської державної адміністрації, районної в місті Києві державної адміністрації, підприємства, установи або організації, що належить до комунальної власності територіальної громади міста Києва або передана до сфери </w:t>
            </w:r>
            <w:r w:rsidRPr="00C60A93">
              <w:rPr>
                <w:szCs w:val="26"/>
              </w:rPr>
              <w:lastRenderedPageBreak/>
              <w:t>управління виконавчого органу Київської міської ради (Київської міської державної адміністрації)</w:t>
            </w:r>
            <w:r>
              <w:rPr>
                <w:szCs w:val="26"/>
              </w:rPr>
              <w:t>.</w:t>
            </w:r>
          </w:p>
        </w:tc>
      </w:tr>
      <w:tr w:rsidR="00C60AC1" w:rsidRPr="00737798" w14:paraId="3C486C58" w14:textId="77777777" w:rsidTr="0094543E">
        <w:tc>
          <w:tcPr>
            <w:tcW w:w="1312" w:type="pct"/>
            <w:shd w:val="clear" w:color="auto" w:fill="auto"/>
            <w:vAlign w:val="center"/>
          </w:tcPr>
          <w:p w14:paraId="62B07DC1" w14:textId="77777777" w:rsidR="00C60AC1" w:rsidRPr="00737798" w:rsidRDefault="00C60AC1" w:rsidP="0094543E">
            <w:pPr>
              <w:pStyle w:val="afd"/>
              <w:rPr>
                <w:szCs w:val="26"/>
              </w:rPr>
            </w:pPr>
            <w:r w:rsidRPr="2643F38A">
              <w:rPr>
                <w:szCs w:val="26"/>
              </w:rPr>
              <w:lastRenderedPageBreak/>
              <w:t>Отримувачі послуги</w:t>
            </w:r>
          </w:p>
        </w:tc>
        <w:tc>
          <w:tcPr>
            <w:tcW w:w="3688" w:type="pct"/>
            <w:shd w:val="clear" w:color="auto" w:fill="auto"/>
            <w:vAlign w:val="center"/>
          </w:tcPr>
          <w:p w14:paraId="27D5486E" w14:textId="1E75CAD7" w:rsidR="00C60AC1" w:rsidRPr="00737798" w:rsidRDefault="00C60AC1" w:rsidP="0094543E">
            <w:pPr>
              <w:pStyle w:val="afd"/>
              <w:rPr>
                <w:szCs w:val="26"/>
              </w:rPr>
            </w:pPr>
            <w:r w:rsidRPr="00D2395F">
              <w:t>Жителі міста, які мають право на отримання послуги згідно з чинним законодавством.</w:t>
            </w:r>
          </w:p>
        </w:tc>
      </w:tr>
      <w:tr w:rsidR="00C60AC1" w:rsidRPr="2643F38A" w14:paraId="26C1BD05" w14:textId="77777777" w:rsidTr="0094543E">
        <w:tc>
          <w:tcPr>
            <w:tcW w:w="1312" w:type="pct"/>
            <w:shd w:val="clear" w:color="auto" w:fill="auto"/>
          </w:tcPr>
          <w:p w14:paraId="51DC7916" w14:textId="77777777" w:rsidR="00C60AC1" w:rsidRPr="2643F38A" w:rsidRDefault="00C60AC1" w:rsidP="0094543E">
            <w:pPr>
              <w:pStyle w:val="afd"/>
              <w:rPr>
                <w:szCs w:val="26"/>
              </w:rPr>
            </w:pPr>
            <w:r w:rsidRPr="00C21A32">
              <w:rPr>
                <w:szCs w:val="26"/>
              </w:rPr>
              <w:t>Платформа електронних послуг</w:t>
            </w:r>
          </w:p>
        </w:tc>
        <w:tc>
          <w:tcPr>
            <w:tcW w:w="3688" w:type="pct"/>
            <w:shd w:val="clear" w:color="auto" w:fill="auto"/>
          </w:tcPr>
          <w:p w14:paraId="121E12BE" w14:textId="77777777" w:rsidR="00C60AC1" w:rsidRPr="2643F38A" w:rsidRDefault="00C60AC1" w:rsidP="0094543E">
            <w:pPr>
              <w:pStyle w:val="afd"/>
              <w:rPr>
                <w:szCs w:val="26"/>
              </w:rPr>
            </w:pPr>
            <w:r>
              <w:t>П</w:t>
            </w:r>
            <w:r w:rsidRPr="00D135EE">
              <w:t>латформ</w:t>
            </w:r>
            <w:r>
              <w:t>а</w:t>
            </w:r>
            <w:r w:rsidRPr="00D135EE">
              <w:t xml:space="preserve"> надання електронних послуг, у тому числі адміністративних</w:t>
            </w:r>
            <w:r>
              <w:t xml:space="preserve"> (</w:t>
            </w:r>
            <w:r w:rsidRPr="00C416BB">
              <w:rPr>
                <w:color w:val="000000"/>
                <w:szCs w:val="26"/>
              </w:rPr>
              <w:t>ІАС «Е-Послуга»</w:t>
            </w:r>
            <w:r>
              <w:rPr>
                <w:color w:val="000000"/>
                <w:szCs w:val="26"/>
              </w:rPr>
              <w:t>).</w:t>
            </w:r>
          </w:p>
        </w:tc>
      </w:tr>
      <w:tr w:rsidR="00C60AC1" w:rsidRPr="00737798" w14:paraId="6BDC71F1" w14:textId="77777777" w:rsidTr="0094543E">
        <w:tc>
          <w:tcPr>
            <w:tcW w:w="1312" w:type="pct"/>
            <w:shd w:val="clear" w:color="auto" w:fill="auto"/>
          </w:tcPr>
          <w:p w14:paraId="717D32EB" w14:textId="77777777" w:rsidR="00C60AC1" w:rsidRPr="00737798" w:rsidRDefault="00C60AC1" w:rsidP="0094543E">
            <w:pPr>
              <w:pStyle w:val="afd"/>
              <w:rPr>
                <w:szCs w:val="26"/>
              </w:rPr>
            </w:pPr>
            <w:r w:rsidRPr="2643F38A">
              <w:rPr>
                <w:szCs w:val="26"/>
              </w:rPr>
              <w:t>Послуга</w:t>
            </w:r>
          </w:p>
        </w:tc>
        <w:tc>
          <w:tcPr>
            <w:tcW w:w="3688" w:type="pct"/>
            <w:shd w:val="clear" w:color="auto" w:fill="auto"/>
          </w:tcPr>
          <w:p w14:paraId="6B1753DC" w14:textId="77777777" w:rsidR="00C60AC1" w:rsidRPr="00737798" w:rsidRDefault="00C60AC1" w:rsidP="0094543E">
            <w:pPr>
              <w:pStyle w:val="afd"/>
              <w:rPr>
                <w:szCs w:val="26"/>
              </w:rPr>
            </w:pPr>
            <w:r w:rsidRPr="2643F38A">
              <w:rPr>
                <w:szCs w:val="26"/>
              </w:rPr>
              <w:t>Особлива споживча вартість процесу праці, виражена в корисному ефекті, що задовольняє потреби людини, колективу й суспільства. В контексті даної концепції розглядаються:</w:t>
            </w:r>
          </w:p>
          <w:p w14:paraId="78F90DBD" w14:textId="27F34FE8" w:rsidR="00C60AC1" w:rsidRPr="00737798" w:rsidRDefault="00C60AC1" w:rsidP="0094543E">
            <w:pPr>
              <w:pStyle w:val="afd"/>
              <w:rPr>
                <w:szCs w:val="26"/>
              </w:rPr>
            </w:pPr>
            <w:r w:rsidRPr="00D2395F">
              <w:t>соціальні послуги;</w:t>
            </w:r>
          </w:p>
          <w:p w14:paraId="0590FE61" w14:textId="3C4D3ACB" w:rsidR="00C60AC1" w:rsidRPr="00737798" w:rsidRDefault="00C60AC1" w:rsidP="0094543E">
            <w:pPr>
              <w:pStyle w:val="afd"/>
              <w:rPr>
                <w:szCs w:val="26"/>
              </w:rPr>
            </w:pPr>
            <w:r w:rsidRPr="00D2395F">
              <w:t>освітні послуги;</w:t>
            </w:r>
          </w:p>
          <w:p w14:paraId="267B8650" w14:textId="79D54A78" w:rsidR="00C60AC1" w:rsidRPr="00737798" w:rsidRDefault="00C60AC1" w:rsidP="0094543E">
            <w:pPr>
              <w:pStyle w:val="afd"/>
              <w:rPr>
                <w:szCs w:val="26"/>
              </w:rPr>
            </w:pPr>
            <w:r w:rsidRPr="00D2395F">
              <w:t>медичні послуги.</w:t>
            </w:r>
          </w:p>
        </w:tc>
      </w:tr>
      <w:tr w:rsidR="00C60AC1" w:rsidRPr="00737798" w14:paraId="554CE8AF" w14:textId="77777777" w:rsidTr="0094543E">
        <w:tc>
          <w:tcPr>
            <w:tcW w:w="1312" w:type="pct"/>
            <w:shd w:val="clear" w:color="auto" w:fill="auto"/>
          </w:tcPr>
          <w:p w14:paraId="030C2450" w14:textId="77777777" w:rsidR="00C60AC1" w:rsidRPr="00737798" w:rsidRDefault="00C60AC1" w:rsidP="0094543E">
            <w:pPr>
              <w:pStyle w:val="afd"/>
              <w:rPr>
                <w:szCs w:val="26"/>
              </w:rPr>
            </w:pPr>
            <w:r w:rsidRPr="2643F38A">
              <w:rPr>
                <w:szCs w:val="26"/>
              </w:rPr>
              <w:t>Реєстратор суб’єкта</w:t>
            </w:r>
          </w:p>
        </w:tc>
        <w:tc>
          <w:tcPr>
            <w:tcW w:w="3688" w:type="pct"/>
            <w:shd w:val="clear" w:color="auto" w:fill="auto"/>
          </w:tcPr>
          <w:p w14:paraId="03D9CAFC" w14:textId="0696DDCD" w:rsidR="00C60AC1" w:rsidRPr="00737798" w:rsidRDefault="00C60AC1" w:rsidP="0094543E">
            <w:pPr>
              <w:pStyle w:val="afd"/>
              <w:rPr>
                <w:szCs w:val="26"/>
              </w:rPr>
            </w:pPr>
            <w:r>
              <w:t xml:space="preserve">Користувач з наділеними правами на створення, редагування та </w:t>
            </w:r>
            <w:proofErr w:type="spellStart"/>
            <w:r>
              <w:t>деактивацію</w:t>
            </w:r>
            <w:proofErr w:type="spellEnd"/>
            <w:r>
              <w:t xml:space="preserve"> карточки послуги та/або карточки суб’єкта.</w:t>
            </w:r>
          </w:p>
        </w:tc>
      </w:tr>
      <w:tr w:rsidR="00C60AC1" w:rsidRPr="00737798" w14:paraId="1420BE59" w14:textId="77777777" w:rsidTr="0094543E">
        <w:tc>
          <w:tcPr>
            <w:tcW w:w="1312" w:type="pct"/>
            <w:shd w:val="clear" w:color="auto" w:fill="auto"/>
          </w:tcPr>
          <w:p w14:paraId="028768D2" w14:textId="77777777" w:rsidR="00C60AC1" w:rsidRPr="00737798" w:rsidRDefault="00C60AC1" w:rsidP="0094543E">
            <w:pPr>
              <w:pStyle w:val="afd"/>
              <w:rPr>
                <w:szCs w:val="26"/>
              </w:rPr>
            </w:pPr>
            <w:r w:rsidRPr="2643F38A">
              <w:rPr>
                <w:szCs w:val="26"/>
              </w:rPr>
              <w:t>Реєстрація</w:t>
            </w:r>
          </w:p>
        </w:tc>
        <w:tc>
          <w:tcPr>
            <w:tcW w:w="3688" w:type="pct"/>
            <w:shd w:val="clear" w:color="auto" w:fill="auto"/>
          </w:tcPr>
          <w:p w14:paraId="1FCCF005" w14:textId="5531F23B" w:rsidR="00C60AC1" w:rsidRPr="00737798" w:rsidRDefault="00C60AC1" w:rsidP="0094543E">
            <w:pPr>
              <w:pStyle w:val="afd"/>
              <w:rPr>
                <w:szCs w:val="26"/>
              </w:rPr>
            </w:pPr>
            <w:r w:rsidRPr="00D2395F">
              <w:t xml:space="preserve">Спосіб Користувача повідомити сайту (Системі) дані про себе і в обмін отримати доступ до додаткових можливостей (наприклад, додати що-небудь в обране) або ресурсів (наприклад, файлів) на сайті, які недоступні незареєстрованим Користувачам (Гостям). Реєстрація </w:t>
            </w:r>
            <w:r w:rsidRPr="0072681F">
              <w:t>нероздільна з авторизацією. Фактично, реєстрація – це спосіб отримати можливість увійти на сайт (</w:t>
            </w:r>
            <w:r w:rsidRPr="009D7F33">
              <w:t>у</w:t>
            </w:r>
            <w:r w:rsidRPr="00D2395F">
              <w:t xml:space="preserve"> Систему) з певною метою та вигодою.</w:t>
            </w:r>
          </w:p>
        </w:tc>
      </w:tr>
      <w:tr w:rsidR="00C60AC1" w:rsidRPr="00737798" w14:paraId="3A4219B3" w14:textId="77777777" w:rsidTr="0094543E">
        <w:tc>
          <w:tcPr>
            <w:tcW w:w="1312" w:type="pct"/>
            <w:shd w:val="clear" w:color="auto" w:fill="auto"/>
          </w:tcPr>
          <w:p w14:paraId="47330E3C" w14:textId="77777777" w:rsidR="00C60AC1" w:rsidRPr="00737798" w:rsidRDefault="00C60AC1" w:rsidP="0094543E">
            <w:pPr>
              <w:pStyle w:val="afd"/>
              <w:rPr>
                <w:szCs w:val="26"/>
              </w:rPr>
            </w:pPr>
            <w:r w:rsidRPr="2643F38A">
              <w:rPr>
                <w:szCs w:val="26"/>
              </w:rPr>
              <w:t>Сервіс</w:t>
            </w:r>
          </w:p>
        </w:tc>
        <w:tc>
          <w:tcPr>
            <w:tcW w:w="3688" w:type="pct"/>
            <w:shd w:val="clear" w:color="auto" w:fill="auto"/>
          </w:tcPr>
          <w:p w14:paraId="0CB5EC97" w14:textId="675278AF" w:rsidR="00C60AC1" w:rsidRPr="00737798" w:rsidRDefault="00C60AC1" w:rsidP="0094543E">
            <w:pPr>
              <w:pStyle w:val="afd"/>
              <w:rPr>
                <w:szCs w:val="26"/>
              </w:rPr>
            </w:pPr>
            <w:r w:rsidRPr="00D2395F">
              <w:t>Функціональна частина Системи, яка виконує певну задачу, що повторюється.</w:t>
            </w:r>
          </w:p>
        </w:tc>
      </w:tr>
      <w:tr w:rsidR="00C60AC1" w:rsidRPr="00737798" w14:paraId="248C1E9C" w14:textId="77777777" w:rsidTr="0094543E">
        <w:tc>
          <w:tcPr>
            <w:tcW w:w="1312" w:type="pct"/>
            <w:shd w:val="clear" w:color="auto" w:fill="auto"/>
          </w:tcPr>
          <w:p w14:paraId="14E0AE63" w14:textId="77777777" w:rsidR="00C60AC1" w:rsidRPr="00737798" w:rsidRDefault="00C60AC1" w:rsidP="0094543E">
            <w:pPr>
              <w:pStyle w:val="afd"/>
              <w:rPr>
                <w:szCs w:val="26"/>
              </w:rPr>
            </w:pPr>
            <w:r w:rsidRPr="2643F38A">
              <w:rPr>
                <w:szCs w:val="26"/>
              </w:rPr>
              <w:t>Система</w:t>
            </w:r>
          </w:p>
        </w:tc>
        <w:tc>
          <w:tcPr>
            <w:tcW w:w="3688" w:type="pct"/>
            <w:shd w:val="clear" w:color="auto" w:fill="auto"/>
          </w:tcPr>
          <w:p w14:paraId="0A8ED4F3" w14:textId="77777777" w:rsidR="00C60AC1" w:rsidRPr="00737798" w:rsidRDefault="00C60AC1" w:rsidP="0094543E">
            <w:pPr>
              <w:pStyle w:val="afd"/>
              <w:rPr>
                <w:szCs w:val="26"/>
              </w:rPr>
            </w:pPr>
            <w:r w:rsidRPr="000652AD">
              <w:rPr>
                <w:szCs w:val="26"/>
              </w:rPr>
              <w:t xml:space="preserve">Програмний модуль </w:t>
            </w:r>
            <w:r w:rsidRPr="2643F38A">
              <w:rPr>
                <w:szCs w:val="26"/>
              </w:rPr>
              <w:t>«Реєстр суб’єктів, що надають п</w:t>
            </w:r>
            <w:r>
              <w:rPr>
                <w:szCs w:val="26"/>
              </w:rPr>
              <w:t>ослуги»</w:t>
            </w:r>
            <w:r>
              <w:rPr>
                <w:szCs w:val="26"/>
                <w:lang w:val="ru-RU"/>
              </w:rPr>
              <w:t xml:space="preserve"> </w:t>
            </w:r>
            <w:r w:rsidRPr="00D135EE">
              <w:t>платформи надання електронних послуг, у тому числі адміністративних</w:t>
            </w:r>
            <w:r w:rsidRPr="000652AD">
              <w:rPr>
                <w:szCs w:val="26"/>
              </w:rPr>
              <w:t>.</w:t>
            </w:r>
          </w:p>
        </w:tc>
      </w:tr>
      <w:tr w:rsidR="00C60AC1" w14:paraId="3CCC9D9B" w14:textId="77777777" w:rsidTr="0094543E">
        <w:tc>
          <w:tcPr>
            <w:tcW w:w="1312" w:type="pct"/>
            <w:shd w:val="clear" w:color="auto" w:fill="auto"/>
            <w:vAlign w:val="center"/>
          </w:tcPr>
          <w:p w14:paraId="2E7F0038" w14:textId="77777777" w:rsidR="00C60AC1" w:rsidRPr="2643F38A" w:rsidRDefault="00C60AC1" w:rsidP="0094543E">
            <w:pPr>
              <w:pStyle w:val="afd"/>
              <w:rPr>
                <w:szCs w:val="26"/>
              </w:rPr>
            </w:pPr>
            <w:r w:rsidRPr="00DF1E15">
              <w:t>Системний адміністратор</w:t>
            </w:r>
          </w:p>
        </w:tc>
        <w:tc>
          <w:tcPr>
            <w:tcW w:w="3688" w:type="pct"/>
            <w:shd w:val="clear" w:color="auto" w:fill="auto"/>
            <w:vAlign w:val="center"/>
          </w:tcPr>
          <w:p w14:paraId="59382B00" w14:textId="77777777" w:rsidR="00C60AC1" w:rsidRDefault="00C60AC1" w:rsidP="0094543E">
            <w:pPr>
              <w:pStyle w:val="afd"/>
              <w:rPr>
                <w:shd w:val="clear" w:color="auto" w:fill="FFFFFF"/>
              </w:rPr>
            </w:pPr>
            <w:r w:rsidRPr="00E25B9D">
              <w:rPr>
                <w:shd w:val="clear" w:color="auto" w:fill="FFFFFF"/>
              </w:rPr>
              <w:t>Користувач, якому надано право</w:t>
            </w:r>
            <w:r>
              <w:rPr>
                <w:shd w:val="clear" w:color="auto" w:fill="FFFFFF"/>
              </w:rPr>
              <w:t>:</w:t>
            </w:r>
          </w:p>
          <w:p w14:paraId="5AD683DA" w14:textId="77777777" w:rsidR="00C60AC1" w:rsidRPr="00DF1E15" w:rsidRDefault="00C60AC1" w:rsidP="00C60AC1">
            <w:pPr>
              <w:pStyle w:val="afd"/>
              <w:numPr>
                <w:ilvl w:val="0"/>
                <w:numId w:val="43"/>
              </w:numPr>
              <w:rPr>
                <w:szCs w:val="26"/>
              </w:rPr>
            </w:pPr>
            <w:r>
              <w:rPr>
                <w:shd w:val="clear" w:color="auto" w:fill="FFFFFF"/>
              </w:rPr>
              <w:t>В</w:t>
            </w:r>
            <w:r w:rsidRPr="00E25B9D">
              <w:rPr>
                <w:shd w:val="clear" w:color="auto" w:fill="FFFFFF"/>
              </w:rPr>
              <w:t>изначати та призначати рівні доступу.</w:t>
            </w:r>
          </w:p>
          <w:p w14:paraId="728D2EC3" w14:textId="77777777" w:rsidR="00C60AC1" w:rsidRPr="00DF1E15" w:rsidRDefault="00C60AC1" w:rsidP="00C60AC1">
            <w:pPr>
              <w:pStyle w:val="afd"/>
              <w:numPr>
                <w:ilvl w:val="0"/>
                <w:numId w:val="43"/>
              </w:numPr>
              <w:rPr>
                <w:shd w:val="clear" w:color="auto" w:fill="FFFFFF"/>
              </w:rPr>
            </w:pPr>
            <w:r w:rsidRPr="00D135EE">
              <w:t xml:space="preserve">Розгортання </w:t>
            </w:r>
            <w:r w:rsidRPr="00DF1E15">
              <w:rPr>
                <w:shd w:val="clear" w:color="auto" w:fill="FFFFFF"/>
              </w:rPr>
              <w:t>операційного середовища.</w:t>
            </w:r>
          </w:p>
          <w:p w14:paraId="2D47F69D" w14:textId="77777777" w:rsidR="00C60AC1" w:rsidRDefault="00C60AC1" w:rsidP="00C60AC1">
            <w:pPr>
              <w:pStyle w:val="afd"/>
              <w:numPr>
                <w:ilvl w:val="0"/>
                <w:numId w:val="43"/>
              </w:numPr>
              <w:rPr>
                <w:szCs w:val="26"/>
              </w:rPr>
            </w:pPr>
            <w:r w:rsidRPr="00DF1E15">
              <w:rPr>
                <w:shd w:val="clear" w:color="auto" w:fill="FFFFFF"/>
              </w:rPr>
              <w:t xml:space="preserve">Розгортання та </w:t>
            </w:r>
            <w:r w:rsidRPr="00D10FDA">
              <w:t>налаштування</w:t>
            </w:r>
            <w:r w:rsidRPr="00DF1E15">
              <w:rPr>
                <w:shd w:val="clear" w:color="auto" w:fill="FFFFFF"/>
              </w:rPr>
              <w:t xml:space="preserve"> ПМ </w:t>
            </w:r>
            <w:r>
              <w:rPr>
                <w:shd w:val="clear" w:color="auto" w:fill="FFFFFF"/>
                <w:lang w:val="ru-RU"/>
              </w:rPr>
              <w:t>РСНП</w:t>
            </w:r>
            <w:r w:rsidRPr="00DF1E15">
              <w:rPr>
                <w:shd w:val="clear" w:color="auto" w:fill="FFFFFF"/>
              </w:rPr>
              <w:t>.</w:t>
            </w:r>
          </w:p>
        </w:tc>
      </w:tr>
      <w:tr w:rsidR="00C60AC1" w:rsidRPr="00737798" w14:paraId="7152BBBC" w14:textId="77777777" w:rsidTr="0094543E">
        <w:tc>
          <w:tcPr>
            <w:tcW w:w="1312" w:type="pct"/>
            <w:shd w:val="clear" w:color="auto" w:fill="auto"/>
          </w:tcPr>
          <w:p w14:paraId="10C72279" w14:textId="77777777" w:rsidR="00C60AC1" w:rsidRPr="00737798" w:rsidRDefault="00C60AC1" w:rsidP="0094543E">
            <w:pPr>
              <w:pStyle w:val="afd"/>
              <w:rPr>
                <w:szCs w:val="26"/>
              </w:rPr>
            </w:pPr>
            <w:r w:rsidRPr="2643F38A">
              <w:rPr>
                <w:szCs w:val="26"/>
              </w:rPr>
              <w:t>Складні життєві обставини</w:t>
            </w:r>
          </w:p>
        </w:tc>
        <w:tc>
          <w:tcPr>
            <w:tcW w:w="3688" w:type="pct"/>
            <w:shd w:val="clear" w:color="auto" w:fill="auto"/>
          </w:tcPr>
          <w:p w14:paraId="4282234B" w14:textId="77777777" w:rsidR="00C60AC1" w:rsidRPr="00737798" w:rsidRDefault="00C60AC1" w:rsidP="0094543E">
            <w:pPr>
              <w:pStyle w:val="afd"/>
              <w:rPr>
                <w:szCs w:val="26"/>
              </w:rPr>
            </w:pPr>
            <w:r w:rsidRPr="2643F38A">
              <w:rPr>
                <w:szCs w:val="26"/>
              </w:rPr>
              <w:t>Обставини, спричинені інвалідністю, віком, станом здоров’я,</w:t>
            </w:r>
          </w:p>
          <w:p w14:paraId="1590DBF3" w14:textId="77777777" w:rsidR="00C60AC1" w:rsidRPr="00737798" w:rsidRDefault="00C60AC1" w:rsidP="0094543E">
            <w:pPr>
              <w:pStyle w:val="afd"/>
              <w:rPr>
                <w:szCs w:val="26"/>
              </w:rPr>
            </w:pPr>
            <w:r w:rsidRPr="2643F38A">
              <w:rPr>
                <w:szCs w:val="26"/>
              </w:rPr>
              <w:t>соціальним становищем, життєвими звичками і способом життя, внаслідок яких особа частково або повністю не має (не набула або втратила) здатності чи можливості самостійно піклуватися про особисте (сімейне) життя та брати участь у суспільному житті.</w:t>
            </w:r>
          </w:p>
        </w:tc>
      </w:tr>
      <w:tr w:rsidR="00C60AC1" w:rsidRPr="00737798" w14:paraId="2678CBAB" w14:textId="77777777" w:rsidTr="0094543E">
        <w:tc>
          <w:tcPr>
            <w:tcW w:w="1312" w:type="pct"/>
            <w:shd w:val="clear" w:color="auto" w:fill="auto"/>
          </w:tcPr>
          <w:p w14:paraId="0DF91FEC" w14:textId="77777777" w:rsidR="00C60AC1" w:rsidRPr="00737798" w:rsidRDefault="00C60AC1" w:rsidP="0094543E">
            <w:pPr>
              <w:pStyle w:val="afd"/>
              <w:rPr>
                <w:szCs w:val="26"/>
              </w:rPr>
            </w:pPr>
            <w:r w:rsidRPr="2643F38A">
              <w:rPr>
                <w:szCs w:val="26"/>
              </w:rPr>
              <w:t>Соціальні послуги</w:t>
            </w:r>
          </w:p>
        </w:tc>
        <w:tc>
          <w:tcPr>
            <w:tcW w:w="3688" w:type="pct"/>
            <w:shd w:val="clear" w:color="auto" w:fill="auto"/>
          </w:tcPr>
          <w:p w14:paraId="294A67B1" w14:textId="77777777" w:rsidR="00C60AC1" w:rsidRPr="00737798" w:rsidRDefault="00C60AC1" w:rsidP="0094543E">
            <w:pPr>
              <w:pStyle w:val="afd"/>
              <w:rPr>
                <w:szCs w:val="26"/>
              </w:rPr>
            </w:pPr>
            <w:r w:rsidRPr="2643F38A">
              <w:rPr>
                <w:szCs w:val="26"/>
              </w:rPr>
              <w:t>Комплекс заходів з надання допомоги особам, окремим соціальним групам, які перебувають у складних життєвих обставинах і не можуть самостійно їх подолати, з метою розв’язання їхніх життєвих проблем.</w:t>
            </w:r>
          </w:p>
        </w:tc>
      </w:tr>
      <w:tr w:rsidR="00C60AC1" w:rsidRPr="00737798" w14:paraId="2AFF84BA" w14:textId="77777777" w:rsidTr="0094543E">
        <w:tc>
          <w:tcPr>
            <w:tcW w:w="1312" w:type="pct"/>
            <w:shd w:val="clear" w:color="auto" w:fill="auto"/>
          </w:tcPr>
          <w:p w14:paraId="032A14D9" w14:textId="77777777" w:rsidR="00C60AC1" w:rsidRPr="00737798" w:rsidRDefault="00C60AC1" w:rsidP="0094543E">
            <w:pPr>
              <w:pStyle w:val="afd"/>
              <w:rPr>
                <w:szCs w:val="26"/>
              </w:rPr>
            </w:pPr>
            <w:r w:rsidRPr="2643F38A">
              <w:rPr>
                <w:szCs w:val="26"/>
              </w:rPr>
              <w:t>Суб’єкти, що надають послуги</w:t>
            </w:r>
          </w:p>
        </w:tc>
        <w:tc>
          <w:tcPr>
            <w:tcW w:w="3688" w:type="pct"/>
            <w:shd w:val="clear" w:color="auto" w:fill="auto"/>
          </w:tcPr>
          <w:p w14:paraId="006E8561" w14:textId="61ECB71A" w:rsidR="00C60AC1" w:rsidRPr="00737798" w:rsidRDefault="00C60AC1" w:rsidP="0094543E">
            <w:pPr>
              <w:pStyle w:val="afd"/>
              <w:rPr>
                <w:szCs w:val="26"/>
              </w:rPr>
            </w:pPr>
            <w:r w:rsidRPr="2643F38A">
              <w:rPr>
                <w:szCs w:val="26"/>
              </w:rPr>
              <w:t>Підприємства, установи, організації та заклади незалежно від форми власності,</w:t>
            </w:r>
            <w:r w:rsidRPr="00C3774A">
              <w:rPr>
                <w:szCs w:val="26"/>
              </w:rPr>
              <w:t xml:space="preserve"> </w:t>
            </w:r>
            <w:r w:rsidRPr="2643F38A">
              <w:rPr>
                <w:szCs w:val="26"/>
              </w:rPr>
              <w:t>та господарювання, фізичні особи - підприємці, а також фізичні особи, які відповідають критеріям надання послуг.</w:t>
            </w:r>
          </w:p>
        </w:tc>
      </w:tr>
    </w:tbl>
    <w:p w14:paraId="6B350A81" w14:textId="2DF8AE0B" w:rsidR="00E86204" w:rsidRPr="001C35D4" w:rsidRDefault="00E86204" w:rsidP="00C7699F">
      <w:pPr>
        <w:pStyle w:val="10"/>
        <w:ind w:left="0" w:firstLine="0"/>
      </w:pPr>
      <w:bookmarkStart w:id="7" w:name="_Toc9300039"/>
      <w:bookmarkEnd w:id="3"/>
      <w:bookmarkEnd w:id="4"/>
      <w:bookmarkEnd w:id="5"/>
      <w:r w:rsidRPr="001C35D4">
        <w:lastRenderedPageBreak/>
        <w:t>ВСТУП</w:t>
      </w:r>
      <w:bookmarkEnd w:id="7"/>
    </w:p>
    <w:p w14:paraId="6CE0E17C" w14:textId="398F5538" w:rsidR="00E86204" w:rsidRPr="001C35D4" w:rsidRDefault="00E86204" w:rsidP="00916892">
      <w:pPr>
        <w:pStyle w:val="22"/>
        <w:spacing w:after="120"/>
      </w:pPr>
      <w:bookmarkStart w:id="8" w:name="_Toc531901095"/>
      <w:bookmarkStart w:id="9" w:name="_Toc9300040"/>
      <w:r w:rsidRPr="001C35D4">
        <w:t>Область застосування</w:t>
      </w:r>
      <w:bookmarkEnd w:id="8"/>
      <w:bookmarkEnd w:id="9"/>
    </w:p>
    <w:p w14:paraId="5818A452" w14:textId="77777777" w:rsidR="00916892" w:rsidRPr="00B16127" w:rsidRDefault="00916892" w:rsidP="00916892">
      <w:pPr>
        <w:spacing w:before="120" w:after="120"/>
      </w:pPr>
      <w:r w:rsidRPr="005B3E3B">
        <w:t>ПМ РСНП – це автоматизована система управління реєстром суб’єктів, які надають послуги в місті Києві.</w:t>
      </w:r>
    </w:p>
    <w:p w14:paraId="4464CDCF" w14:textId="77777777" w:rsidR="00916892" w:rsidRPr="00266393" w:rsidRDefault="00916892" w:rsidP="00916892">
      <w:pPr>
        <w:spacing w:before="120" w:after="120"/>
      </w:pPr>
      <w:r w:rsidRPr="005B3E3B">
        <w:t>Призначення ПМ РСНП – збір, зберігання даних для створення реєстру суб’єктів, які надають послуги в місті Києві.</w:t>
      </w:r>
    </w:p>
    <w:p w14:paraId="527757A5" w14:textId="2DE9DE6A" w:rsidR="00916892" w:rsidRPr="00266393" w:rsidRDefault="00916892" w:rsidP="00916892">
      <w:pPr>
        <w:spacing w:before="120" w:after="120"/>
      </w:pPr>
      <w:r w:rsidRPr="005B3E3B">
        <w:t xml:space="preserve">Мета розробки ПМ РСНП – створення сервісу, який дасть можливість збору, зберігання інформації про послуги та суб’єктів, що їх надають. </w:t>
      </w:r>
    </w:p>
    <w:p w14:paraId="19ECA42A" w14:textId="77777777" w:rsidR="00916892" w:rsidRPr="008B03A6" w:rsidRDefault="00916892" w:rsidP="008B03A6">
      <w:pPr>
        <w:spacing w:before="120" w:after="120"/>
        <w:rPr>
          <w:szCs w:val="26"/>
        </w:rPr>
      </w:pPr>
      <w:r w:rsidRPr="008B03A6">
        <w:rPr>
          <w:szCs w:val="26"/>
        </w:rPr>
        <w:t>Об’єктами автоматизації є процеси обліку інформації про послуги та суб’єктів, що їх надають в місті Києві.</w:t>
      </w:r>
    </w:p>
    <w:p w14:paraId="644F0452" w14:textId="77777777" w:rsidR="008B03A6" w:rsidRPr="008B03A6" w:rsidRDefault="008B03A6" w:rsidP="008B03A6">
      <w:pPr>
        <w:pStyle w:val="22"/>
        <w:spacing w:after="120"/>
        <w:ind w:left="0" w:firstLine="709"/>
        <w:rPr>
          <w:rStyle w:val="aff"/>
          <w:b/>
          <w:bCs/>
        </w:rPr>
      </w:pPr>
      <w:bookmarkStart w:id="10" w:name="_Toc533063474"/>
      <w:bookmarkStart w:id="11" w:name="_Toc532463421"/>
      <w:bookmarkStart w:id="12" w:name="_Toc534304074"/>
      <w:bookmarkStart w:id="13" w:name="_Toc9300041"/>
      <w:bookmarkStart w:id="14" w:name="_Toc469933845"/>
      <w:bookmarkStart w:id="15" w:name="_Toc531901096"/>
      <w:bookmarkEnd w:id="10"/>
      <w:r w:rsidRPr="008B03A6">
        <w:t>Перелік</w:t>
      </w:r>
      <w:r w:rsidRPr="008B03A6">
        <w:rPr>
          <w:b w:val="0"/>
        </w:rPr>
        <w:t xml:space="preserve"> </w:t>
      </w:r>
      <w:r w:rsidRPr="008B03A6">
        <w:t>функцій, реалізованих</w:t>
      </w:r>
      <w:r w:rsidRPr="008B03A6">
        <w:rPr>
          <w:rStyle w:val="aff"/>
          <w:bCs/>
        </w:rPr>
        <w:t xml:space="preserve"> </w:t>
      </w:r>
      <w:r w:rsidRPr="008B03A6">
        <w:t>ПМ РСНП</w:t>
      </w:r>
      <w:bookmarkEnd w:id="11"/>
      <w:bookmarkEnd w:id="12"/>
      <w:bookmarkEnd w:id="13"/>
    </w:p>
    <w:p w14:paraId="4665BCA5" w14:textId="77777777" w:rsidR="008B03A6" w:rsidRPr="008B03A6" w:rsidRDefault="008B03A6" w:rsidP="008B03A6">
      <w:pPr>
        <w:spacing w:before="120" w:after="120"/>
      </w:pPr>
      <w:r w:rsidRPr="008B03A6">
        <w:t>До складу рішення в рамках створення ПМ РСНП входить:</w:t>
      </w:r>
    </w:p>
    <w:p w14:paraId="4802CD46" w14:textId="77777777" w:rsidR="008B03A6" w:rsidRPr="008B03A6" w:rsidRDefault="008B03A6" w:rsidP="008B03A6">
      <w:pPr>
        <w:pStyle w:val="ab"/>
        <w:numPr>
          <w:ilvl w:val="0"/>
          <w:numId w:val="46"/>
        </w:numPr>
        <w:spacing w:before="120" w:after="120"/>
        <w:ind w:left="1134"/>
        <w:contextualSpacing w:val="0"/>
      </w:pPr>
      <w:r w:rsidRPr="008B03A6">
        <w:t>забезпечення механізму входу через сервіс авторизації Користувача (єдиний модуль обліку, управління Користувачами та ЗІС);</w:t>
      </w:r>
    </w:p>
    <w:p w14:paraId="2E89CD46" w14:textId="77777777" w:rsidR="008B03A6" w:rsidRPr="008B03A6" w:rsidRDefault="008B03A6" w:rsidP="008B03A6">
      <w:pPr>
        <w:pStyle w:val="ab"/>
        <w:numPr>
          <w:ilvl w:val="0"/>
          <w:numId w:val="46"/>
        </w:numPr>
        <w:spacing w:before="120" w:after="120"/>
        <w:ind w:left="1134"/>
        <w:contextualSpacing w:val="0"/>
      </w:pPr>
      <w:r w:rsidRPr="008B03A6">
        <w:t xml:space="preserve">ведення послуг; </w:t>
      </w:r>
    </w:p>
    <w:p w14:paraId="7794BDE9" w14:textId="77777777" w:rsidR="008B03A6" w:rsidRPr="008B03A6" w:rsidRDefault="008B03A6" w:rsidP="008B03A6">
      <w:pPr>
        <w:pStyle w:val="ab"/>
        <w:numPr>
          <w:ilvl w:val="0"/>
          <w:numId w:val="46"/>
        </w:numPr>
        <w:spacing w:before="120" w:after="120"/>
        <w:ind w:left="1134"/>
        <w:contextualSpacing w:val="0"/>
      </w:pPr>
      <w:r w:rsidRPr="008B03A6">
        <w:t xml:space="preserve">ведення суб’єктів (у тому числі посадових осіб суб’єктів, документів, адрес); </w:t>
      </w:r>
    </w:p>
    <w:p w14:paraId="2046786D" w14:textId="77777777" w:rsidR="008B03A6" w:rsidRPr="008B03A6" w:rsidRDefault="008B03A6" w:rsidP="008B03A6">
      <w:pPr>
        <w:pStyle w:val="ab"/>
        <w:numPr>
          <w:ilvl w:val="0"/>
          <w:numId w:val="46"/>
        </w:numPr>
        <w:spacing w:before="120" w:after="120"/>
        <w:ind w:left="1134"/>
        <w:contextualSpacing w:val="0"/>
      </w:pPr>
      <w:r w:rsidRPr="008B03A6">
        <w:t xml:space="preserve">ведення зв’язку між послугами та суб’єктами;  </w:t>
      </w:r>
    </w:p>
    <w:p w14:paraId="4A86ACE9" w14:textId="77777777" w:rsidR="008B03A6" w:rsidRPr="008B03A6" w:rsidRDefault="008B03A6" w:rsidP="008B03A6">
      <w:pPr>
        <w:pStyle w:val="ab"/>
        <w:numPr>
          <w:ilvl w:val="0"/>
          <w:numId w:val="46"/>
        </w:numPr>
        <w:spacing w:before="120" w:after="120"/>
        <w:ind w:left="1134"/>
        <w:contextualSpacing w:val="0"/>
      </w:pPr>
      <w:r w:rsidRPr="008B03A6">
        <w:t>адміністрування користувачів;</w:t>
      </w:r>
    </w:p>
    <w:p w14:paraId="2BA45324" w14:textId="77777777" w:rsidR="008B03A6" w:rsidRPr="008B03A6" w:rsidRDefault="008B03A6" w:rsidP="008B03A6">
      <w:pPr>
        <w:pStyle w:val="ab"/>
        <w:numPr>
          <w:ilvl w:val="0"/>
          <w:numId w:val="46"/>
        </w:numPr>
        <w:spacing w:before="120" w:after="120"/>
        <w:ind w:left="1134"/>
        <w:contextualSpacing w:val="0"/>
      </w:pPr>
      <w:r w:rsidRPr="008B03A6">
        <w:t xml:space="preserve">адміністрування довідників. </w:t>
      </w:r>
    </w:p>
    <w:p w14:paraId="34810E43" w14:textId="4D9F2E1C" w:rsidR="00E86204" w:rsidRPr="008B03A6" w:rsidRDefault="00E86204" w:rsidP="008B03A6">
      <w:pPr>
        <w:pStyle w:val="22"/>
        <w:spacing w:after="120"/>
        <w:ind w:left="0" w:firstLine="709"/>
      </w:pPr>
      <w:bookmarkStart w:id="16" w:name="_Toc9300042"/>
      <w:r w:rsidRPr="008B03A6">
        <w:t>Короткий опис можливостей</w:t>
      </w:r>
      <w:bookmarkEnd w:id="14"/>
      <w:bookmarkEnd w:id="15"/>
      <w:bookmarkEnd w:id="16"/>
    </w:p>
    <w:p w14:paraId="560CE6B2" w14:textId="485E1AF1" w:rsidR="00E86204" w:rsidRPr="001C35D4" w:rsidRDefault="00916892" w:rsidP="008B03A6">
      <w:pPr>
        <w:spacing w:before="120" w:after="120"/>
        <w:ind w:firstLine="680"/>
      </w:pPr>
      <w:r>
        <w:t xml:space="preserve">ПМ </w:t>
      </w:r>
      <w:r w:rsidR="00E86204" w:rsidRPr="001C35D4">
        <w:t>РСНП складається з:</w:t>
      </w:r>
    </w:p>
    <w:p w14:paraId="0987656C" w14:textId="0D67BB7C" w:rsidR="00E86204" w:rsidRPr="001C35D4" w:rsidRDefault="00E86204" w:rsidP="008B03A6">
      <w:pPr>
        <w:pStyle w:val="ab"/>
        <w:numPr>
          <w:ilvl w:val="0"/>
          <w:numId w:val="9"/>
        </w:numPr>
        <w:spacing w:before="120" w:after="120"/>
      </w:pPr>
      <w:r w:rsidRPr="001C35D4">
        <w:t>АРМ Користувача – веб-інтерфейс презентаційного рівня для роботи з блоком послуг та суб’єктів на рівні Користувача</w:t>
      </w:r>
      <w:r w:rsidR="008B4C0E">
        <w:t xml:space="preserve"> </w:t>
      </w:r>
      <w:r w:rsidR="008B4C0E" w:rsidRPr="00916892">
        <w:t xml:space="preserve">ПМ </w:t>
      </w:r>
      <w:r w:rsidR="008B4C0E" w:rsidRPr="001C35D4">
        <w:t>РСНП</w:t>
      </w:r>
      <w:r w:rsidRPr="001C35D4">
        <w:t xml:space="preserve">. </w:t>
      </w:r>
    </w:p>
    <w:p w14:paraId="2A4A99C8" w14:textId="35521123" w:rsidR="00E86204" w:rsidRPr="001C35D4" w:rsidRDefault="00E86204" w:rsidP="008B03A6">
      <w:pPr>
        <w:pStyle w:val="ab"/>
        <w:numPr>
          <w:ilvl w:val="0"/>
          <w:numId w:val="9"/>
        </w:numPr>
        <w:spacing w:before="120" w:after="120"/>
      </w:pPr>
      <w:r w:rsidRPr="001C35D4">
        <w:t xml:space="preserve">АРМ Адміністратора – веб-інтерфейс </w:t>
      </w:r>
      <w:r w:rsidR="00916892" w:rsidRPr="001C35D4">
        <w:t>адміністратор</w:t>
      </w:r>
      <w:r w:rsidR="00916892">
        <w:t>а</w:t>
      </w:r>
      <w:r w:rsidR="00916892" w:rsidRPr="001C35D4">
        <w:t xml:space="preserve"> </w:t>
      </w:r>
      <w:r w:rsidR="00D43A25" w:rsidRPr="00916892">
        <w:t xml:space="preserve">ПМ </w:t>
      </w:r>
      <w:r w:rsidRPr="001C35D4">
        <w:t>РСНП.</w:t>
      </w:r>
    </w:p>
    <w:p w14:paraId="0AFA5451" w14:textId="264C0401" w:rsidR="00E86204" w:rsidRPr="00C60AC1" w:rsidRDefault="00E86204" w:rsidP="008B03A6">
      <w:pPr>
        <w:pStyle w:val="ab"/>
        <w:numPr>
          <w:ilvl w:val="0"/>
          <w:numId w:val="9"/>
        </w:numPr>
        <w:spacing w:before="120" w:after="120"/>
        <w:rPr>
          <w:lang w:eastAsia="uk-UA"/>
        </w:rPr>
      </w:pPr>
      <w:r w:rsidRPr="00C60AC1">
        <w:t xml:space="preserve">АРМ </w:t>
      </w:r>
      <w:r w:rsidR="00C60AC1" w:rsidRPr="00C60AC1">
        <w:t>Системного адміністратора</w:t>
      </w:r>
      <w:r w:rsidRPr="00C60AC1">
        <w:rPr>
          <w:lang w:eastAsia="uk-UA"/>
        </w:rPr>
        <w:t xml:space="preserve"> – веб-інтерфейс презентаційного рівня для роботи з блоком суб’єктів та послуг на рівні Реєстратора </w:t>
      </w:r>
      <w:r w:rsidR="008B4C0E" w:rsidRPr="00C60AC1">
        <w:t>ПМ РСНП</w:t>
      </w:r>
      <w:r w:rsidRPr="00C60AC1">
        <w:rPr>
          <w:lang w:eastAsia="uk-UA"/>
        </w:rPr>
        <w:t>.</w:t>
      </w:r>
    </w:p>
    <w:p w14:paraId="2445E60B" w14:textId="7F5C33F2" w:rsidR="00C60AC1" w:rsidRPr="001C35D4" w:rsidRDefault="00C60AC1" w:rsidP="008B03A6">
      <w:pPr>
        <w:pStyle w:val="ab"/>
        <w:numPr>
          <w:ilvl w:val="0"/>
          <w:numId w:val="9"/>
        </w:numPr>
        <w:spacing w:before="120" w:after="120"/>
        <w:rPr>
          <w:lang w:eastAsia="uk-UA"/>
        </w:rPr>
      </w:pPr>
      <w:r w:rsidRPr="001C35D4">
        <w:t>АРМ Реєстратора</w:t>
      </w:r>
      <w:r w:rsidRPr="001C35D4">
        <w:rPr>
          <w:lang w:eastAsia="uk-UA"/>
        </w:rPr>
        <w:t xml:space="preserve"> – веб-інтерфейс презентаційного рівня для роботи з блоком суб’єктів та послуг на рівні Реєстратора </w:t>
      </w:r>
      <w:r w:rsidRPr="00916892">
        <w:t xml:space="preserve">ПМ </w:t>
      </w:r>
      <w:r w:rsidRPr="001C35D4">
        <w:t>РСНП</w:t>
      </w:r>
      <w:r w:rsidRPr="001C35D4">
        <w:rPr>
          <w:lang w:eastAsia="uk-UA"/>
        </w:rPr>
        <w:t>.</w:t>
      </w:r>
    </w:p>
    <w:p w14:paraId="16992C1C" w14:textId="60CB7083" w:rsidR="00E86204" w:rsidRPr="001C35D4" w:rsidRDefault="00E86204" w:rsidP="008B03A6">
      <w:pPr>
        <w:pStyle w:val="22"/>
        <w:spacing w:after="120"/>
        <w:ind w:left="0" w:firstLine="709"/>
      </w:pPr>
      <w:bookmarkStart w:id="17" w:name="_Toc533063476"/>
      <w:bookmarkStart w:id="18" w:name="_Toc436238608"/>
      <w:bookmarkStart w:id="19" w:name="_Toc468445395"/>
      <w:bookmarkStart w:id="20" w:name="_Toc469933847"/>
      <w:bookmarkStart w:id="21" w:name="_Toc531901097"/>
      <w:bookmarkStart w:id="22" w:name="_Toc9300043"/>
      <w:bookmarkEnd w:id="17"/>
      <w:r w:rsidRPr="001C35D4">
        <w:t>Вимоги до кваліфікації персоналу з експлуатації системи</w:t>
      </w:r>
      <w:bookmarkEnd w:id="18"/>
      <w:bookmarkEnd w:id="19"/>
      <w:bookmarkEnd w:id="20"/>
      <w:bookmarkEnd w:id="21"/>
      <w:bookmarkEnd w:id="22"/>
    </w:p>
    <w:p w14:paraId="0D3DEF83" w14:textId="3406A8BC" w:rsidR="00E86204" w:rsidRPr="001C35D4" w:rsidRDefault="00E86204" w:rsidP="008B03A6">
      <w:pPr>
        <w:spacing w:before="120" w:after="120"/>
        <w:rPr>
          <w:szCs w:val="26"/>
        </w:rPr>
      </w:pPr>
      <w:r w:rsidRPr="00A047DD">
        <w:t xml:space="preserve">До кваліфікації персоналу з експлуатації </w:t>
      </w:r>
      <w:r w:rsidR="00D43A25" w:rsidRPr="00916892">
        <w:t xml:space="preserve">ПМ </w:t>
      </w:r>
      <w:r w:rsidRPr="00A047DD">
        <w:t xml:space="preserve">РСНП висуваються вимоги, зазначені </w:t>
      </w:r>
      <w:r w:rsidR="00984CCE" w:rsidRPr="00BC2A9F">
        <w:t>в</w:t>
      </w:r>
      <w:r w:rsidRPr="00A047DD">
        <w:t xml:space="preserve"> таблиці (див. </w:t>
      </w:r>
      <w:r w:rsidR="00D43A25">
        <w:fldChar w:fldCharType="begin"/>
      </w:r>
      <w:r w:rsidR="00D43A25">
        <w:instrText xml:space="preserve"> REF _Ref533019575 \h </w:instrText>
      </w:r>
      <w:r w:rsidR="00D43A25">
        <w:fldChar w:fldCharType="separate"/>
      </w:r>
      <w:r w:rsidR="002B6F69" w:rsidRPr="001C35D4">
        <w:rPr>
          <w:szCs w:val="26"/>
        </w:rPr>
        <w:t xml:space="preserve">Таблиця </w:t>
      </w:r>
      <w:r w:rsidR="002B6F69">
        <w:rPr>
          <w:noProof/>
          <w:szCs w:val="26"/>
        </w:rPr>
        <w:t>1</w:t>
      </w:r>
      <w:r w:rsidR="002B6F69" w:rsidRPr="001C35D4">
        <w:rPr>
          <w:szCs w:val="26"/>
        </w:rPr>
        <w:t xml:space="preserve"> </w:t>
      </w:r>
      <w:r w:rsidR="002B6F69" w:rsidRPr="001C35D4">
        <w:t>Вимоги до кваліфікації персоналу з експлуатації системи</w:t>
      </w:r>
      <w:r w:rsidR="00D43A25">
        <w:fldChar w:fldCharType="end"/>
      </w:r>
      <w:r w:rsidRPr="00A047DD">
        <w:t>).</w:t>
      </w:r>
    </w:p>
    <w:p w14:paraId="1C1A370E" w14:textId="5B6DD52A" w:rsidR="00E86204" w:rsidRPr="001C35D4" w:rsidRDefault="00E86204" w:rsidP="004F0D83">
      <w:pPr>
        <w:pStyle w:val="a9"/>
        <w:jc w:val="both"/>
        <w:rPr>
          <w:szCs w:val="26"/>
        </w:rPr>
      </w:pPr>
      <w:bookmarkStart w:id="23" w:name="_Ref529997915"/>
      <w:bookmarkStart w:id="24" w:name="_Toc499825080"/>
      <w:bookmarkStart w:id="25" w:name="_Toc531901964"/>
      <w:bookmarkStart w:id="26" w:name="_Ref533019575"/>
      <w:bookmarkStart w:id="27" w:name="_Toc9300078"/>
      <w:bookmarkStart w:id="28" w:name="_Toc468378016"/>
      <w:r w:rsidRPr="001C35D4">
        <w:rPr>
          <w:szCs w:val="26"/>
        </w:rPr>
        <w:t xml:space="preserve">Таблиця </w:t>
      </w:r>
      <w:r w:rsidRPr="001C35D4">
        <w:rPr>
          <w:szCs w:val="26"/>
        </w:rPr>
        <w:fldChar w:fldCharType="begin"/>
      </w:r>
      <w:r w:rsidRPr="001C35D4">
        <w:rPr>
          <w:szCs w:val="26"/>
        </w:rPr>
        <w:instrText xml:space="preserve"> SEQ Таблиця \* ARABIC </w:instrText>
      </w:r>
      <w:r w:rsidRPr="001C35D4">
        <w:rPr>
          <w:szCs w:val="26"/>
        </w:rPr>
        <w:fldChar w:fldCharType="separate"/>
      </w:r>
      <w:r w:rsidR="002B6F69">
        <w:rPr>
          <w:noProof/>
          <w:szCs w:val="26"/>
        </w:rPr>
        <w:t>1</w:t>
      </w:r>
      <w:r w:rsidRPr="001C35D4">
        <w:rPr>
          <w:szCs w:val="26"/>
        </w:rPr>
        <w:fldChar w:fldCharType="end"/>
      </w:r>
      <w:bookmarkEnd w:id="23"/>
      <w:r w:rsidRPr="001C35D4">
        <w:rPr>
          <w:szCs w:val="26"/>
        </w:rPr>
        <w:t xml:space="preserve"> </w:t>
      </w:r>
      <w:bookmarkEnd w:id="24"/>
      <w:r w:rsidRPr="001C35D4">
        <w:t>Вимоги до кваліфікації персоналу з експлуатації системи</w:t>
      </w:r>
      <w:bookmarkEnd w:id="25"/>
      <w:bookmarkEnd w:id="26"/>
      <w:bookmarkEnd w:id="2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7618"/>
      </w:tblGrid>
      <w:tr w:rsidR="00E86204" w:rsidRPr="001C35D4" w14:paraId="379EF47C" w14:textId="77777777" w:rsidTr="009268A1">
        <w:trPr>
          <w:tblHeader/>
        </w:trPr>
        <w:tc>
          <w:tcPr>
            <w:tcW w:w="2016" w:type="dxa"/>
            <w:tcBorders>
              <w:top w:val="single" w:sz="4" w:space="0" w:color="auto"/>
              <w:left w:val="single" w:sz="4" w:space="0" w:color="auto"/>
              <w:bottom w:val="single" w:sz="4" w:space="0" w:color="auto"/>
              <w:right w:val="single" w:sz="4" w:space="0" w:color="auto"/>
            </w:tcBorders>
            <w:shd w:val="clear" w:color="auto" w:fill="E6E6E6"/>
            <w:hideMark/>
          </w:tcPr>
          <w:bookmarkEnd w:id="28"/>
          <w:p w14:paraId="34BECBFC" w14:textId="77777777" w:rsidR="00E86204" w:rsidRPr="001C35D4" w:rsidRDefault="00E86204" w:rsidP="00916892">
            <w:pPr>
              <w:pStyle w:val="afd"/>
              <w:spacing w:before="120" w:after="120"/>
              <w:jc w:val="center"/>
              <w:rPr>
                <w:b/>
                <w:lang w:eastAsia="ja-JP"/>
              </w:rPr>
            </w:pPr>
            <w:r w:rsidRPr="001C35D4">
              <w:rPr>
                <w:b/>
              </w:rPr>
              <w:t>Роль</w:t>
            </w:r>
          </w:p>
        </w:tc>
        <w:tc>
          <w:tcPr>
            <w:tcW w:w="7618" w:type="dxa"/>
            <w:tcBorders>
              <w:top w:val="single" w:sz="4" w:space="0" w:color="auto"/>
              <w:left w:val="single" w:sz="4" w:space="0" w:color="auto"/>
              <w:bottom w:val="single" w:sz="4" w:space="0" w:color="auto"/>
              <w:right w:val="single" w:sz="4" w:space="0" w:color="auto"/>
            </w:tcBorders>
            <w:shd w:val="clear" w:color="auto" w:fill="E6E6E6"/>
            <w:hideMark/>
          </w:tcPr>
          <w:p w14:paraId="16A4495B" w14:textId="77777777" w:rsidR="00E86204" w:rsidRPr="001C35D4" w:rsidRDefault="00E86204" w:rsidP="00916892">
            <w:pPr>
              <w:pStyle w:val="afd"/>
              <w:spacing w:before="120" w:after="120"/>
              <w:jc w:val="center"/>
              <w:rPr>
                <w:b/>
                <w:lang w:eastAsia="ja-JP"/>
              </w:rPr>
            </w:pPr>
            <w:r w:rsidRPr="001C35D4">
              <w:rPr>
                <w:b/>
              </w:rPr>
              <w:t>Вимоги до кваліфікації</w:t>
            </w:r>
          </w:p>
        </w:tc>
      </w:tr>
      <w:tr w:rsidR="00E86204" w:rsidRPr="001C35D4" w14:paraId="2FF9E0CC" w14:textId="77777777" w:rsidTr="009268A1">
        <w:trPr>
          <w:trHeight w:val="443"/>
        </w:trPr>
        <w:tc>
          <w:tcPr>
            <w:tcW w:w="2016" w:type="dxa"/>
            <w:tcBorders>
              <w:top w:val="single" w:sz="4" w:space="0" w:color="auto"/>
              <w:left w:val="single" w:sz="4" w:space="0" w:color="auto"/>
              <w:bottom w:val="single" w:sz="4" w:space="0" w:color="auto"/>
              <w:right w:val="single" w:sz="4" w:space="0" w:color="auto"/>
            </w:tcBorders>
            <w:vAlign w:val="center"/>
          </w:tcPr>
          <w:p w14:paraId="68161D60" w14:textId="77777777" w:rsidR="00E86204" w:rsidRPr="001C35D4" w:rsidRDefault="00E86204" w:rsidP="004F0D83">
            <w:pPr>
              <w:spacing w:before="120" w:after="120"/>
              <w:ind w:right="140" w:firstLine="0"/>
              <w:jc w:val="left"/>
              <w:rPr>
                <w:color w:val="000000" w:themeColor="text1"/>
                <w:szCs w:val="24"/>
              </w:rPr>
            </w:pPr>
            <w:r w:rsidRPr="001C35D4">
              <w:rPr>
                <w:color w:val="000000" w:themeColor="text1"/>
                <w:szCs w:val="24"/>
              </w:rPr>
              <w:t>Адміністратор</w:t>
            </w:r>
          </w:p>
        </w:tc>
        <w:tc>
          <w:tcPr>
            <w:tcW w:w="7618" w:type="dxa"/>
            <w:tcBorders>
              <w:top w:val="single" w:sz="4" w:space="0" w:color="auto"/>
              <w:left w:val="single" w:sz="4" w:space="0" w:color="auto"/>
              <w:bottom w:val="single" w:sz="4" w:space="0" w:color="auto"/>
              <w:right w:val="single" w:sz="4" w:space="0" w:color="auto"/>
            </w:tcBorders>
          </w:tcPr>
          <w:p w14:paraId="3371CE08" w14:textId="4873F4F1" w:rsidR="00E86204" w:rsidRPr="001C35D4" w:rsidRDefault="009C6D27" w:rsidP="00C60AC1">
            <w:pPr>
              <w:spacing w:before="120" w:after="120"/>
              <w:ind w:right="140" w:firstLine="0"/>
              <w:rPr>
                <w:color w:val="000000" w:themeColor="text1"/>
              </w:rPr>
            </w:pPr>
            <w:r w:rsidRPr="009C6D27">
              <w:rPr>
                <w:color w:val="000000" w:themeColor="text1"/>
                <w:szCs w:val="24"/>
              </w:rPr>
              <w:t>Володіння знаннями у предметн</w:t>
            </w:r>
            <w:r>
              <w:rPr>
                <w:color w:val="000000" w:themeColor="text1"/>
                <w:szCs w:val="24"/>
              </w:rPr>
              <w:t>і</w:t>
            </w:r>
            <w:r w:rsidRPr="009C6D27">
              <w:rPr>
                <w:color w:val="000000" w:themeColor="text1"/>
                <w:szCs w:val="24"/>
              </w:rPr>
              <w:t>й області щодо нормативної бази, процесів та рольової відповідальності всіх задіяних сторін. Базові знання по роботі з сучасними комп’ютерними програмами</w:t>
            </w:r>
            <w:r>
              <w:rPr>
                <w:color w:val="000000" w:themeColor="text1"/>
                <w:szCs w:val="24"/>
              </w:rPr>
              <w:t>.</w:t>
            </w:r>
          </w:p>
        </w:tc>
      </w:tr>
      <w:tr w:rsidR="00C60AC1" w:rsidRPr="001C35D4" w14:paraId="4069B1D3" w14:textId="77777777" w:rsidTr="009268A1">
        <w:trPr>
          <w:trHeight w:val="443"/>
        </w:trPr>
        <w:tc>
          <w:tcPr>
            <w:tcW w:w="2016" w:type="dxa"/>
            <w:tcBorders>
              <w:top w:val="single" w:sz="4" w:space="0" w:color="auto"/>
              <w:left w:val="single" w:sz="4" w:space="0" w:color="auto"/>
              <w:bottom w:val="single" w:sz="4" w:space="0" w:color="auto"/>
              <w:right w:val="single" w:sz="4" w:space="0" w:color="auto"/>
            </w:tcBorders>
            <w:vAlign w:val="center"/>
          </w:tcPr>
          <w:p w14:paraId="702DE3E2" w14:textId="0B1AF42E" w:rsidR="00C60AC1" w:rsidRPr="001C35D4" w:rsidRDefault="00C60AC1" w:rsidP="004F0D83">
            <w:pPr>
              <w:spacing w:before="120" w:after="120"/>
              <w:ind w:right="140" w:firstLine="0"/>
              <w:jc w:val="left"/>
              <w:rPr>
                <w:color w:val="000000" w:themeColor="text1"/>
                <w:szCs w:val="24"/>
              </w:rPr>
            </w:pPr>
            <w:r w:rsidRPr="00C60AC1">
              <w:lastRenderedPageBreak/>
              <w:t>Системного адміністратора</w:t>
            </w:r>
          </w:p>
        </w:tc>
        <w:tc>
          <w:tcPr>
            <w:tcW w:w="7618" w:type="dxa"/>
            <w:tcBorders>
              <w:top w:val="single" w:sz="4" w:space="0" w:color="auto"/>
              <w:left w:val="single" w:sz="4" w:space="0" w:color="auto"/>
              <w:bottom w:val="single" w:sz="4" w:space="0" w:color="auto"/>
              <w:right w:val="single" w:sz="4" w:space="0" w:color="auto"/>
            </w:tcBorders>
          </w:tcPr>
          <w:p w14:paraId="753E01B5" w14:textId="26DDDE5D" w:rsidR="0094543E" w:rsidRPr="00081BBC" w:rsidRDefault="0094543E" w:rsidP="009268A1">
            <w:pPr>
              <w:pStyle w:val="ab"/>
              <w:numPr>
                <w:ilvl w:val="0"/>
                <w:numId w:val="44"/>
              </w:numPr>
              <w:spacing w:before="120" w:after="120"/>
              <w:rPr>
                <w:color w:val="000000" w:themeColor="text1"/>
              </w:rPr>
            </w:pPr>
            <w:r>
              <w:rPr>
                <w:color w:val="000000" w:themeColor="text1"/>
              </w:rPr>
              <w:t>Б</w:t>
            </w:r>
            <w:r w:rsidRPr="00081BBC">
              <w:rPr>
                <w:color w:val="000000" w:themeColor="text1"/>
              </w:rPr>
              <w:t xml:space="preserve">азові знання по </w:t>
            </w:r>
            <w:r>
              <w:rPr>
                <w:color w:val="000000" w:themeColor="text1"/>
              </w:rPr>
              <w:t>роботі з операційними системами.</w:t>
            </w:r>
          </w:p>
          <w:p w14:paraId="66D471A4" w14:textId="31DBFFB1" w:rsidR="0094543E" w:rsidRPr="00081BBC" w:rsidRDefault="0094543E" w:rsidP="009268A1">
            <w:pPr>
              <w:pStyle w:val="ab"/>
              <w:numPr>
                <w:ilvl w:val="0"/>
                <w:numId w:val="44"/>
              </w:numPr>
              <w:spacing w:before="120" w:after="120"/>
              <w:rPr>
                <w:color w:val="000000" w:themeColor="text1"/>
              </w:rPr>
            </w:pPr>
            <w:r>
              <w:rPr>
                <w:color w:val="000000" w:themeColor="text1"/>
              </w:rPr>
              <w:t>П</w:t>
            </w:r>
            <w:r w:rsidRPr="00081BBC">
              <w:rPr>
                <w:color w:val="000000" w:themeColor="text1"/>
              </w:rPr>
              <w:t>рофесі</w:t>
            </w:r>
            <w:r>
              <w:rPr>
                <w:color w:val="000000" w:themeColor="text1"/>
              </w:rPr>
              <w:t>йні</w:t>
            </w:r>
            <w:r w:rsidRPr="00081BBC">
              <w:rPr>
                <w:color w:val="000000" w:themeColor="text1"/>
              </w:rPr>
              <w:t xml:space="preserve"> знання та навички по ро</w:t>
            </w:r>
            <w:r>
              <w:rPr>
                <w:color w:val="000000" w:themeColor="text1"/>
              </w:rPr>
              <w:t>боті з реляційними базами даних.</w:t>
            </w:r>
          </w:p>
          <w:p w14:paraId="7F188833" w14:textId="0CC52B1D" w:rsidR="0094543E" w:rsidRPr="00081BBC" w:rsidRDefault="0094543E" w:rsidP="009268A1">
            <w:pPr>
              <w:pStyle w:val="ab"/>
              <w:numPr>
                <w:ilvl w:val="0"/>
                <w:numId w:val="44"/>
              </w:numPr>
              <w:spacing w:before="120" w:after="120"/>
              <w:rPr>
                <w:color w:val="000000" w:themeColor="text1"/>
              </w:rPr>
            </w:pPr>
            <w:r>
              <w:rPr>
                <w:color w:val="000000" w:themeColor="text1"/>
              </w:rPr>
              <w:t>П</w:t>
            </w:r>
            <w:r w:rsidRPr="00081BBC">
              <w:rPr>
                <w:color w:val="000000" w:themeColor="text1"/>
              </w:rPr>
              <w:t>рофесі</w:t>
            </w:r>
            <w:r>
              <w:rPr>
                <w:color w:val="000000" w:themeColor="text1"/>
              </w:rPr>
              <w:t>йні</w:t>
            </w:r>
            <w:r w:rsidRPr="00081BBC">
              <w:rPr>
                <w:color w:val="000000" w:themeColor="text1"/>
              </w:rPr>
              <w:t xml:space="preserve"> знання та навички по роботі з </w:t>
            </w:r>
            <w:proofErr w:type="spellStart"/>
            <w:r w:rsidRPr="00081BBC">
              <w:rPr>
                <w:color w:val="000000" w:themeColor="text1"/>
              </w:rPr>
              <w:t>доку</w:t>
            </w:r>
            <w:r>
              <w:rPr>
                <w:color w:val="000000" w:themeColor="text1"/>
              </w:rPr>
              <w:t>ментоорієнтованими</w:t>
            </w:r>
            <w:proofErr w:type="spellEnd"/>
            <w:r>
              <w:rPr>
                <w:color w:val="000000" w:themeColor="text1"/>
              </w:rPr>
              <w:t xml:space="preserve"> базами даних.</w:t>
            </w:r>
          </w:p>
          <w:p w14:paraId="5A9AFBD3" w14:textId="77777777" w:rsidR="0094543E" w:rsidRDefault="0094543E" w:rsidP="009268A1">
            <w:pPr>
              <w:pStyle w:val="ab"/>
              <w:numPr>
                <w:ilvl w:val="0"/>
                <w:numId w:val="44"/>
              </w:numPr>
              <w:spacing w:before="120" w:after="120"/>
              <w:rPr>
                <w:color w:val="000000" w:themeColor="text1"/>
                <w:szCs w:val="24"/>
              </w:rPr>
            </w:pPr>
            <w:r w:rsidRPr="009C6D27">
              <w:rPr>
                <w:color w:val="000000" w:themeColor="text1"/>
                <w:szCs w:val="24"/>
              </w:rPr>
              <w:t>Володіння знаннями у предметн</w:t>
            </w:r>
            <w:r>
              <w:rPr>
                <w:color w:val="000000" w:themeColor="text1"/>
                <w:szCs w:val="24"/>
              </w:rPr>
              <w:t>і</w:t>
            </w:r>
            <w:r w:rsidRPr="009C6D27">
              <w:rPr>
                <w:color w:val="000000" w:themeColor="text1"/>
                <w:szCs w:val="24"/>
              </w:rPr>
              <w:t>й області щодо рольової відповідальності всіх задіяних сторін. Базові знання по роботі з сучасними комп’ютерними програмами</w:t>
            </w:r>
            <w:r>
              <w:rPr>
                <w:color w:val="000000" w:themeColor="text1"/>
                <w:szCs w:val="24"/>
              </w:rPr>
              <w:t>.</w:t>
            </w:r>
          </w:p>
          <w:p w14:paraId="2B8C4CC3" w14:textId="1F7C2880" w:rsidR="0094543E" w:rsidRPr="009C6D27" w:rsidRDefault="0094543E" w:rsidP="009268A1">
            <w:pPr>
              <w:pStyle w:val="ab"/>
              <w:numPr>
                <w:ilvl w:val="0"/>
                <w:numId w:val="44"/>
              </w:numPr>
              <w:spacing w:before="120" w:after="120"/>
              <w:rPr>
                <w:color w:val="000000" w:themeColor="text1"/>
                <w:szCs w:val="24"/>
              </w:rPr>
            </w:pPr>
            <w:r>
              <w:rPr>
                <w:color w:val="000000" w:themeColor="text1"/>
              </w:rPr>
              <w:t>З</w:t>
            </w:r>
            <w:r w:rsidRPr="0094543E">
              <w:rPr>
                <w:color w:val="000000" w:themeColor="text1"/>
              </w:rPr>
              <w:t>нання</w:t>
            </w:r>
            <w:r w:rsidRPr="0008017A">
              <w:t xml:space="preserve"> англійської на рівні</w:t>
            </w:r>
            <w:r>
              <w:t>, який</w:t>
            </w:r>
            <w:r w:rsidRPr="0008017A">
              <w:t xml:space="preserve"> достатн</w:t>
            </w:r>
            <w:r>
              <w:t>ій</w:t>
            </w:r>
            <w:r w:rsidRPr="0008017A">
              <w:t xml:space="preserve"> для читання і розуміння технічної документації без словника.</w:t>
            </w:r>
          </w:p>
        </w:tc>
      </w:tr>
      <w:tr w:rsidR="00916892" w:rsidRPr="001C35D4" w14:paraId="5BC8C357" w14:textId="77777777" w:rsidTr="009268A1">
        <w:trPr>
          <w:trHeight w:val="443"/>
        </w:trPr>
        <w:tc>
          <w:tcPr>
            <w:tcW w:w="2016" w:type="dxa"/>
            <w:tcBorders>
              <w:top w:val="single" w:sz="4" w:space="0" w:color="auto"/>
              <w:left w:val="single" w:sz="4" w:space="0" w:color="auto"/>
              <w:bottom w:val="single" w:sz="4" w:space="0" w:color="auto"/>
              <w:right w:val="single" w:sz="4" w:space="0" w:color="auto"/>
            </w:tcBorders>
            <w:vAlign w:val="center"/>
          </w:tcPr>
          <w:p w14:paraId="7B6AEF25" w14:textId="09D629EF" w:rsidR="00916892" w:rsidRDefault="00916892" w:rsidP="00916892">
            <w:pPr>
              <w:spacing w:before="120" w:after="120"/>
              <w:ind w:right="140" w:firstLine="0"/>
              <w:jc w:val="left"/>
              <w:rPr>
                <w:color w:val="000000" w:themeColor="text1"/>
                <w:szCs w:val="24"/>
              </w:rPr>
            </w:pPr>
            <w:r>
              <w:t>Реєстратор</w:t>
            </w:r>
          </w:p>
        </w:tc>
        <w:tc>
          <w:tcPr>
            <w:tcW w:w="7618" w:type="dxa"/>
            <w:tcBorders>
              <w:top w:val="single" w:sz="4" w:space="0" w:color="auto"/>
              <w:left w:val="single" w:sz="4" w:space="0" w:color="auto"/>
              <w:bottom w:val="single" w:sz="4" w:space="0" w:color="auto"/>
              <w:right w:val="single" w:sz="4" w:space="0" w:color="auto"/>
            </w:tcBorders>
          </w:tcPr>
          <w:p w14:paraId="50655DB5" w14:textId="0168B4C1" w:rsidR="00916892" w:rsidRPr="001C35D4" w:rsidRDefault="009C6D27" w:rsidP="009268A1">
            <w:pPr>
              <w:spacing w:before="120" w:after="120"/>
              <w:ind w:right="140" w:firstLine="0"/>
              <w:rPr>
                <w:color w:val="000000" w:themeColor="text1"/>
                <w:szCs w:val="24"/>
              </w:rPr>
            </w:pPr>
            <w:r w:rsidRPr="009C6D27">
              <w:rPr>
                <w:color w:val="000000" w:themeColor="text1"/>
                <w:szCs w:val="24"/>
              </w:rPr>
              <w:t>Володіння знаннями у предметн</w:t>
            </w:r>
            <w:r>
              <w:rPr>
                <w:color w:val="000000" w:themeColor="text1"/>
                <w:szCs w:val="24"/>
              </w:rPr>
              <w:t>і</w:t>
            </w:r>
            <w:r w:rsidRPr="009C6D27">
              <w:rPr>
                <w:color w:val="000000" w:themeColor="text1"/>
                <w:szCs w:val="24"/>
              </w:rPr>
              <w:t>й області щодо нормативної бази, процесів. Базові знання по роботі з сучасними комп’ютерними програмами</w:t>
            </w:r>
            <w:r>
              <w:rPr>
                <w:color w:val="000000" w:themeColor="text1"/>
                <w:szCs w:val="24"/>
              </w:rPr>
              <w:t>.</w:t>
            </w:r>
          </w:p>
        </w:tc>
      </w:tr>
      <w:tr w:rsidR="00916892" w:rsidRPr="001C35D4" w14:paraId="4D682799" w14:textId="77777777" w:rsidTr="009268A1">
        <w:trPr>
          <w:trHeight w:val="443"/>
        </w:trPr>
        <w:tc>
          <w:tcPr>
            <w:tcW w:w="2016" w:type="dxa"/>
            <w:tcBorders>
              <w:top w:val="single" w:sz="4" w:space="0" w:color="auto"/>
              <w:left w:val="single" w:sz="4" w:space="0" w:color="auto"/>
              <w:bottom w:val="single" w:sz="4" w:space="0" w:color="auto"/>
              <w:right w:val="single" w:sz="4" w:space="0" w:color="auto"/>
            </w:tcBorders>
            <w:vAlign w:val="center"/>
          </w:tcPr>
          <w:p w14:paraId="1F5A8888" w14:textId="4F9D0583" w:rsidR="00916892" w:rsidRDefault="00916892" w:rsidP="00916892">
            <w:pPr>
              <w:spacing w:before="120" w:after="120"/>
              <w:ind w:right="140" w:firstLine="0"/>
              <w:jc w:val="left"/>
              <w:rPr>
                <w:color w:val="000000" w:themeColor="text1"/>
                <w:szCs w:val="24"/>
              </w:rPr>
            </w:pPr>
            <w:r>
              <w:t>Користувач</w:t>
            </w:r>
          </w:p>
        </w:tc>
        <w:tc>
          <w:tcPr>
            <w:tcW w:w="7618" w:type="dxa"/>
            <w:tcBorders>
              <w:top w:val="single" w:sz="4" w:space="0" w:color="auto"/>
              <w:left w:val="single" w:sz="4" w:space="0" w:color="auto"/>
              <w:bottom w:val="single" w:sz="4" w:space="0" w:color="auto"/>
              <w:right w:val="single" w:sz="4" w:space="0" w:color="auto"/>
            </w:tcBorders>
          </w:tcPr>
          <w:p w14:paraId="6F348891" w14:textId="2C4AE0D0" w:rsidR="00916892" w:rsidRDefault="009C6D27" w:rsidP="009268A1">
            <w:pPr>
              <w:spacing w:before="120" w:after="120"/>
              <w:ind w:right="140" w:firstLine="0"/>
              <w:rPr>
                <w:color w:val="000000" w:themeColor="text1"/>
                <w:szCs w:val="24"/>
              </w:rPr>
            </w:pPr>
            <w:r w:rsidRPr="009C6D27">
              <w:rPr>
                <w:color w:val="000000" w:themeColor="text1"/>
                <w:szCs w:val="24"/>
              </w:rPr>
              <w:t>Розуміння предметної області. Базові знання по роботі з сучасними комп’ютерними програмами</w:t>
            </w:r>
            <w:r>
              <w:rPr>
                <w:color w:val="000000" w:themeColor="text1"/>
                <w:szCs w:val="24"/>
              </w:rPr>
              <w:t>.</w:t>
            </w:r>
          </w:p>
        </w:tc>
      </w:tr>
    </w:tbl>
    <w:p w14:paraId="2031CE6C" w14:textId="77777777" w:rsidR="00E86204" w:rsidRPr="001C35D4" w:rsidRDefault="00E86204" w:rsidP="00916892">
      <w:pPr>
        <w:spacing w:before="120" w:after="120"/>
      </w:pPr>
    </w:p>
    <w:p w14:paraId="5AC607B8" w14:textId="6A98D4E2" w:rsidR="0014631D" w:rsidRPr="001C35D4" w:rsidRDefault="000C7FE9" w:rsidP="00C7699F">
      <w:pPr>
        <w:pStyle w:val="10"/>
        <w:ind w:left="0" w:hanging="6"/>
      </w:pPr>
      <w:bookmarkStart w:id="29" w:name="_Toc533063484"/>
      <w:bookmarkStart w:id="30" w:name="_Toc531901102"/>
      <w:bookmarkStart w:id="31" w:name="_Toc9300044"/>
      <w:bookmarkEnd w:id="29"/>
      <w:r w:rsidRPr="001C35D4">
        <w:lastRenderedPageBreak/>
        <w:t xml:space="preserve">РОБОТА З </w:t>
      </w:r>
      <w:bookmarkEnd w:id="30"/>
      <w:r w:rsidR="00187CBC">
        <w:t>ПМ РСНП</w:t>
      </w:r>
      <w:bookmarkEnd w:id="31"/>
    </w:p>
    <w:p w14:paraId="6092C465" w14:textId="7C32837E" w:rsidR="006459F6" w:rsidRPr="001C35D4" w:rsidRDefault="006459F6" w:rsidP="003B6B84">
      <w:pPr>
        <w:pStyle w:val="22"/>
        <w:spacing w:after="120"/>
        <w:ind w:left="1276"/>
      </w:pPr>
      <w:bookmarkStart w:id="32" w:name="_Toc532071751"/>
      <w:bookmarkStart w:id="33" w:name="_Toc9300045"/>
      <w:r w:rsidRPr="001C35D4">
        <w:t xml:space="preserve">Запуск </w:t>
      </w:r>
      <w:bookmarkEnd w:id="32"/>
      <w:r w:rsidR="00B67DEA">
        <w:t>ПМ РСНП</w:t>
      </w:r>
      <w:bookmarkEnd w:id="33"/>
    </w:p>
    <w:p w14:paraId="79854309" w14:textId="5265BB27" w:rsidR="006459F6" w:rsidRPr="00E06561" w:rsidRDefault="006459F6" w:rsidP="004F0D83">
      <w:pPr>
        <w:spacing w:before="120" w:after="120"/>
      </w:pPr>
      <w:r w:rsidRPr="00E06561">
        <w:t>Для запуску</w:t>
      </w:r>
      <w:r w:rsidR="00B67DEA" w:rsidRPr="00E06561">
        <w:t xml:space="preserve"> ПМ </w:t>
      </w:r>
      <w:r w:rsidRPr="00E06561">
        <w:t xml:space="preserve">РСНП необхідно в адресному вікні браузера вставити посилання </w:t>
      </w:r>
      <w:hyperlink r:id="rId9" w:history="1">
        <w:r w:rsidR="00295399" w:rsidRPr="00112F76">
          <w:rPr>
            <w:rStyle w:val="ad"/>
            <w:szCs w:val="26"/>
          </w:rPr>
          <w:t>https://regservices.kyivcity.gov.ua</w:t>
        </w:r>
      </w:hyperlink>
      <w:bookmarkStart w:id="34" w:name="_GoBack"/>
      <w:bookmarkEnd w:id="34"/>
      <w:r w:rsidRPr="00E06561">
        <w:t>, натиснути «</w:t>
      </w:r>
      <w:r w:rsidR="009C6D27" w:rsidRPr="00E06561">
        <w:t>Увійти</w:t>
      </w:r>
      <w:r w:rsidRPr="00E06561">
        <w:t>»</w:t>
      </w:r>
      <w:r w:rsidR="005717C8" w:rsidRPr="00E06561">
        <w:t xml:space="preserve"> Тоді</w:t>
      </w:r>
      <w:r w:rsidRPr="00E06561">
        <w:t xml:space="preserve"> відкриється форма входу</w:t>
      </w:r>
      <w:r w:rsidR="00D376C4" w:rsidRPr="00E06561">
        <w:t xml:space="preserve"> </w:t>
      </w:r>
      <w:r w:rsidRPr="00E06561">
        <w:t xml:space="preserve">до Системи (див. </w:t>
      </w:r>
      <w:r w:rsidR="00B67DEA" w:rsidRPr="00E06561">
        <w:fldChar w:fldCharType="begin"/>
      </w:r>
      <w:r w:rsidR="00B67DEA" w:rsidRPr="00E06561">
        <w:instrText xml:space="preserve"> REF _Ref533020210 \h </w:instrText>
      </w:r>
      <w:r w:rsidR="00B67DEA" w:rsidRPr="00E06561">
        <w:fldChar w:fldCharType="separate"/>
      </w:r>
      <w:r w:rsidR="002B6F69" w:rsidRPr="001C35D4">
        <w:t xml:space="preserve">Рисунок </w:t>
      </w:r>
      <w:r w:rsidR="002B6F69">
        <w:rPr>
          <w:noProof/>
        </w:rPr>
        <w:t>1</w:t>
      </w:r>
      <w:r w:rsidR="002B6F69" w:rsidRPr="001C35D4">
        <w:t xml:space="preserve"> Вхід </w:t>
      </w:r>
      <w:r w:rsidR="002B6F69">
        <w:t>до ПМ РСНП</w:t>
      </w:r>
      <w:r w:rsidR="00B67DEA" w:rsidRPr="00E06561">
        <w:fldChar w:fldCharType="end"/>
      </w:r>
      <w:r w:rsidRPr="00E06561">
        <w:t xml:space="preserve">). </w:t>
      </w:r>
    </w:p>
    <w:p w14:paraId="0869A323" w14:textId="77777777" w:rsidR="006459F6" w:rsidRPr="001C35D4" w:rsidRDefault="006459F6" w:rsidP="004F0D83">
      <w:pPr>
        <w:pStyle w:val="af5"/>
        <w:spacing w:after="120"/>
      </w:pPr>
      <w:r w:rsidRPr="001C35D4">
        <w:rPr>
          <w:noProof/>
          <w:lang w:val="ru-RU" w:eastAsia="ru-RU" w:bidi="ar-SA"/>
        </w:rPr>
        <w:drawing>
          <wp:inline distT="0" distB="0" distL="0" distR="0" wp14:anchorId="25AC6B0E" wp14:editId="6293C8C8">
            <wp:extent cx="5940425" cy="267144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671445"/>
                    </a:xfrm>
                    <a:prstGeom prst="rect">
                      <a:avLst/>
                    </a:prstGeom>
                  </pic:spPr>
                </pic:pic>
              </a:graphicData>
            </a:graphic>
          </wp:inline>
        </w:drawing>
      </w:r>
    </w:p>
    <w:p w14:paraId="57A43AB9" w14:textId="189DF44D" w:rsidR="006459F6" w:rsidRPr="001C35D4" w:rsidRDefault="006459F6" w:rsidP="00CF4D4F">
      <w:pPr>
        <w:pStyle w:val="a9"/>
      </w:pPr>
      <w:bookmarkStart w:id="35" w:name="_Ref531963417"/>
      <w:bookmarkStart w:id="36" w:name="_Toc532071770"/>
      <w:bookmarkStart w:id="37" w:name="_Ref533020210"/>
      <w:bookmarkStart w:id="38" w:name="_Toc9300058"/>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w:t>
      </w:r>
      <w:r w:rsidR="00AD3FBA" w:rsidRPr="00916892">
        <w:fldChar w:fldCharType="end"/>
      </w:r>
      <w:bookmarkEnd w:id="35"/>
      <w:r w:rsidRPr="001C35D4">
        <w:t xml:space="preserve"> Вхід </w:t>
      </w:r>
      <w:bookmarkEnd w:id="36"/>
      <w:r w:rsidR="00B67DEA">
        <w:t>до ПМ РСНП</w:t>
      </w:r>
      <w:bookmarkEnd w:id="37"/>
      <w:bookmarkEnd w:id="38"/>
    </w:p>
    <w:p w14:paraId="526DB036" w14:textId="48B26A7B" w:rsidR="006459F6" w:rsidRPr="001C35D4" w:rsidRDefault="006459F6" w:rsidP="003B6B84">
      <w:pPr>
        <w:pStyle w:val="22"/>
        <w:spacing w:after="120"/>
        <w:ind w:left="1276"/>
      </w:pPr>
      <w:bookmarkStart w:id="39" w:name="_Toc532071752"/>
      <w:bookmarkStart w:id="40" w:name="_Toc9300046"/>
      <w:r w:rsidRPr="001C35D4">
        <w:t xml:space="preserve">Підключення до </w:t>
      </w:r>
      <w:bookmarkEnd w:id="39"/>
      <w:r w:rsidR="00B67DEA">
        <w:t>ПМ РСНП</w:t>
      </w:r>
      <w:r w:rsidR="00347794" w:rsidRPr="00916892">
        <w:rPr>
          <w:lang w:val="ru-RU"/>
        </w:rPr>
        <w:t xml:space="preserve"> </w:t>
      </w:r>
      <w:r w:rsidR="00347794">
        <w:t>(без ЕЦП)</w:t>
      </w:r>
      <w:bookmarkEnd w:id="40"/>
    </w:p>
    <w:p w14:paraId="550DDBC3" w14:textId="4F875FCF" w:rsidR="006459F6" w:rsidRPr="001C35D4" w:rsidRDefault="006459F6" w:rsidP="004F0D83">
      <w:pPr>
        <w:spacing w:before="120" w:after="120"/>
      </w:pPr>
      <w:r w:rsidRPr="001C35D4">
        <w:t xml:space="preserve">Для підключення до </w:t>
      </w:r>
      <w:r w:rsidR="00B67DEA">
        <w:t xml:space="preserve">ПМ </w:t>
      </w:r>
      <w:r w:rsidRPr="001C35D4">
        <w:t xml:space="preserve">РСНП необхідно натиснути кнопку «Увійти» на формі входу </w:t>
      </w:r>
      <w:r w:rsidR="00D376C4" w:rsidRPr="001C35D4">
        <w:t xml:space="preserve">до Системи </w:t>
      </w:r>
      <w:r w:rsidRPr="001C35D4">
        <w:t xml:space="preserve">(див. </w:t>
      </w:r>
      <w:r w:rsidR="00B67DEA">
        <w:fldChar w:fldCharType="begin"/>
      </w:r>
      <w:r w:rsidR="00B67DEA">
        <w:instrText xml:space="preserve"> REF _Ref533020210 \h </w:instrText>
      </w:r>
      <w:r w:rsidR="00B67DEA">
        <w:fldChar w:fldCharType="separate"/>
      </w:r>
      <w:r w:rsidR="002B6F69" w:rsidRPr="001C35D4">
        <w:t xml:space="preserve">Рисунок </w:t>
      </w:r>
      <w:r w:rsidR="002B6F69">
        <w:rPr>
          <w:noProof/>
        </w:rPr>
        <w:t>1</w:t>
      </w:r>
      <w:r w:rsidR="002B6F69" w:rsidRPr="001C35D4">
        <w:t xml:space="preserve"> Вхід </w:t>
      </w:r>
      <w:r w:rsidR="002B6F69">
        <w:t>до ПМ РСНП</w:t>
      </w:r>
      <w:r w:rsidR="00B67DEA">
        <w:fldChar w:fldCharType="end"/>
      </w:r>
      <w:r w:rsidRPr="001C35D4">
        <w:t xml:space="preserve">), після чого відкриється сторінка </w:t>
      </w:r>
      <w:r w:rsidR="00412FE5">
        <w:t>Сервісу авторизації</w:t>
      </w:r>
      <w:r w:rsidR="004D5567" w:rsidRPr="001C35D4">
        <w:t xml:space="preserve"> </w:t>
      </w:r>
      <w:r w:rsidR="00305BE4">
        <w:t>К</w:t>
      </w:r>
      <w:r w:rsidRPr="001C35D4">
        <w:t xml:space="preserve">ористувача (див. </w:t>
      </w:r>
      <w:r w:rsidR="00A00EA7">
        <w:fldChar w:fldCharType="begin"/>
      </w:r>
      <w:r w:rsidR="00A00EA7">
        <w:instrText xml:space="preserve"> REF _Ref533020830 \h </w:instrText>
      </w:r>
      <w:r w:rsidR="00A00EA7">
        <w:fldChar w:fldCharType="separate"/>
      </w:r>
      <w:r w:rsidR="002B6F69" w:rsidRPr="001C35D4">
        <w:t xml:space="preserve">Рисунок </w:t>
      </w:r>
      <w:r w:rsidR="002B6F69">
        <w:rPr>
          <w:noProof/>
        </w:rPr>
        <w:t>2</w:t>
      </w:r>
      <w:r w:rsidR="002B6F69" w:rsidRPr="001C35D4">
        <w:t xml:space="preserve"> </w:t>
      </w:r>
      <w:r w:rsidR="002B6F69" w:rsidRPr="001C35D4">
        <w:rPr>
          <w:lang w:eastAsia="ru-RU"/>
        </w:rPr>
        <w:t xml:space="preserve">Сторінка </w:t>
      </w:r>
      <w:r w:rsidR="002B6F69">
        <w:rPr>
          <w:lang w:eastAsia="ru-RU"/>
        </w:rPr>
        <w:t>Сервісу авторизації</w:t>
      </w:r>
      <w:r w:rsidR="002B6F69" w:rsidRPr="001C35D4">
        <w:rPr>
          <w:lang w:eastAsia="ru-RU"/>
        </w:rPr>
        <w:t xml:space="preserve"> </w:t>
      </w:r>
      <w:r w:rsidR="002B6F69">
        <w:rPr>
          <w:lang w:eastAsia="ru-RU"/>
        </w:rPr>
        <w:t>К</w:t>
      </w:r>
      <w:r w:rsidR="002B6F69" w:rsidRPr="001C35D4">
        <w:rPr>
          <w:lang w:eastAsia="ru-RU"/>
        </w:rPr>
        <w:t>ористувача</w:t>
      </w:r>
      <w:r w:rsidR="00A00EA7">
        <w:fldChar w:fldCharType="end"/>
      </w:r>
      <w:r w:rsidRPr="001C35D4">
        <w:t>).</w:t>
      </w:r>
    </w:p>
    <w:p w14:paraId="0FB4A102" w14:textId="77777777" w:rsidR="006459F6" w:rsidRPr="001C35D4" w:rsidRDefault="006459F6" w:rsidP="004F0D83">
      <w:pPr>
        <w:pStyle w:val="af5"/>
        <w:spacing w:after="120"/>
      </w:pPr>
      <w:r w:rsidRPr="001C35D4">
        <w:rPr>
          <w:noProof/>
          <w:lang w:val="ru-RU" w:eastAsia="ru-RU" w:bidi="ar-SA"/>
        </w:rPr>
        <w:lastRenderedPageBreak/>
        <w:drawing>
          <wp:inline distT="0" distB="0" distL="0" distR="0" wp14:anchorId="5A8A928C" wp14:editId="1124E24C">
            <wp:extent cx="5940425" cy="36385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638550"/>
                    </a:xfrm>
                    <a:prstGeom prst="rect">
                      <a:avLst/>
                    </a:prstGeom>
                  </pic:spPr>
                </pic:pic>
              </a:graphicData>
            </a:graphic>
          </wp:inline>
        </w:drawing>
      </w:r>
      <w:r w:rsidRPr="001C35D4">
        <w:t xml:space="preserve"> </w:t>
      </w:r>
    </w:p>
    <w:p w14:paraId="1F91830D" w14:textId="2FE4DBE6" w:rsidR="006459F6" w:rsidRPr="001C35D4" w:rsidRDefault="006459F6" w:rsidP="00CF4D4F">
      <w:pPr>
        <w:pStyle w:val="a9"/>
        <w:rPr>
          <w:lang w:eastAsia="ru-RU"/>
        </w:rPr>
      </w:pPr>
      <w:bookmarkStart w:id="41" w:name="_Ref532070883"/>
      <w:bookmarkStart w:id="42" w:name="_Toc532071771"/>
      <w:bookmarkStart w:id="43" w:name="_Ref533020830"/>
      <w:bookmarkStart w:id="44" w:name="_Toc9300059"/>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2</w:t>
      </w:r>
      <w:r w:rsidR="00AD3FBA" w:rsidRPr="00916892">
        <w:fldChar w:fldCharType="end"/>
      </w:r>
      <w:bookmarkEnd w:id="41"/>
      <w:r w:rsidRPr="001C35D4">
        <w:t xml:space="preserve"> </w:t>
      </w:r>
      <w:r w:rsidRPr="001C35D4">
        <w:rPr>
          <w:lang w:eastAsia="ru-RU"/>
        </w:rPr>
        <w:t xml:space="preserve">Сторінка </w:t>
      </w:r>
      <w:r w:rsidR="00412FE5">
        <w:rPr>
          <w:lang w:eastAsia="ru-RU"/>
        </w:rPr>
        <w:t>Сервісу авторизації</w:t>
      </w:r>
      <w:r w:rsidR="004D5567" w:rsidRPr="001C35D4">
        <w:rPr>
          <w:lang w:eastAsia="ru-RU"/>
        </w:rPr>
        <w:t xml:space="preserve"> </w:t>
      </w:r>
      <w:r w:rsidR="00305BE4">
        <w:rPr>
          <w:lang w:eastAsia="ru-RU"/>
        </w:rPr>
        <w:t>К</w:t>
      </w:r>
      <w:r w:rsidRPr="001C35D4">
        <w:rPr>
          <w:lang w:eastAsia="ru-RU"/>
        </w:rPr>
        <w:t>ористувача</w:t>
      </w:r>
      <w:bookmarkEnd w:id="42"/>
      <w:bookmarkEnd w:id="43"/>
      <w:bookmarkEnd w:id="44"/>
    </w:p>
    <w:p w14:paraId="2C5D3B7A" w14:textId="592F8DF6" w:rsidR="006459F6" w:rsidRPr="001C35D4" w:rsidRDefault="006459F6" w:rsidP="004F0D83">
      <w:pPr>
        <w:spacing w:before="120" w:after="120"/>
      </w:pPr>
      <w:r w:rsidRPr="001C35D4">
        <w:t xml:space="preserve">Далі </w:t>
      </w:r>
      <w:r w:rsidR="00305BE4">
        <w:t>необхідно</w:t>
      </w:r>
      <w:r w:rsidR="00305BE4" w:rsidRPr="001C35D4">
        <w:t xml:space="preserve"> </w:t>
      </w:r>
      <w:r w:rsidRPr="001C35D4">
        <w:t>заповнити поля «Телефон або Пошта», «Пароль» та натиснути кнопку «Увійти в Київ ID».</w:t>
      </w:r>
    </w:p>
    <w:p w14:paraId="4B7F70D9" w14:textId="6331B297" w:rsidR="006459F6" w:rsidRPr="001C35D4" w:rsidRDefault="00305BE4" w:rsidP="004F0D83">
      <w:pPr>
        <w:spacing w:before="120" w:after="120"/>
      </w:pPr>
      <w:r>
        <w:t>Якщо були введені правильні значення</w:t>
      </w:r>
      <w:r w:rsidR="006459F6" w:rsidRPr="001C35D4">
        <w:t xml:space="preserve"> (які зареєстровані в Системі)</w:t>
      </w:r>
      <w:r w:rsidR="0064740A">
        <w:t>, то</w:t>
      </w:r>
      <w:r w:rsidR="006459F6" w:rsidRPr="001C35D4">
        <w:t xml:space="preserve"> відкривається початкова сторінка Системи відповідного АРМ.</w:t>
      </w:r>
    </w:p>
    <w:p w14:paraId="73190E5E" w14:textId="2B916929" w:rsidR="006459F6" w:rsidRDefault="0064740A" w:rsidP="004F0D83">
      <w:pPr>
        <w:spacing w:before="120" w:after="120"/>
      </w:pPr>
      <w:r>
        <w:t>Якщо були введені</w:t>
      </w:r>
      <w:r w:rsidR="006459F6" w:rsidRPr="001C35D4">
        <w:t xml:space="preserve"> </w:t>
      </w:r>
      <w:r w:rsidRPr="001C35D4">
        <w:t>некоректн</w:t>
      </w:r>
      <w:r>
        <w:t>і</w:t>
      </w:r>
      <w:r w:rsidRPr="001C35D4">
        <w:t xml:space="preserve"> </w:t>
      </w:r>
      <w:r w:rsidR="006459F6" w:rsidRPr="001C35D4">
        <w:t>значен</w:t>
      </w:r>
      <w:r>
        <w:t>ня</w:t>
      </w:r>
      <w:r w:rsidR="006459F6" w:rsidRPr="001C35D4">
        <w:t xml:space="preserve"> логіна (телефона або пошти) або пароля</w:t>
      </w:r>
      <w:r>
        <w:t>, то</w:t>
      </w:r>
      <w:r w:rsidR="006459F6" w:rsidRPr="001C35D4">
        <w:t xml:space="preserve"> </w:t>
      </w:r>
      <w:r>
        <w:t>надається</w:t>
      </w:r>
      <w:r w:rsidRPr="001C35D4">
        <w:t xml:space="preserve"> </w:t>
      </w:r>
      <w:r w:rsidR="006459F6" w:rsidRPr="001C35D4">
        <w:t>попередження</w:t>
      </w:r>
      <w:r>
        <w:t xml:space="preserve"> про помилку</w:t>
      </w:r>
      <w:r w:rsidR="006459F6" w:rsidRPr="001C35D4">
        <w:t>. Кількість спроб підключення до Системи необмежена.</w:t>
      </w:r>
    </w:p>
    <w:p w14:paraId="795D0D3E" w14:textId="2B88F914" w:rsidR="001E1E33" w:rsidRPr="001C35D4" w:rsidRDefault="006459F6" w:rsidP="004F0D83">
      <w:pPr>
        <w:spacing w:before="120" w:after="120"/>
      </w:pPr>
      <w:bookmarkStart w:id="45" w:name="_Toc532071753"/>
      <w:r w:rsidRPr="009C632C">
        <w:rPr>
          <w:b/>
        </w:rPr>
        <w:t xml:space="preserve">Реєстрація </w:t>
      </w:r>
      <w:r w:rsidR="0064740A" w:rsidRPr="009C632C">
        <w:rPr>
          <w:b/>
        </w:rPr>
        <w:t xml:space="preserve">в </w:t>
      </w:r>
      <w:r w:rsidR="00B67DEA" w:rsidRPr="009C632C">
        <w:rPr>
          <w:b/>
        </w:rPr>
        <w:t>ПМ РСНП</w:t>
      </w:r>
      <w:bookmarkEnd w:id="45"/>
      <w:r w:rsidR="009C632C">
        <w:rPr>
          <w:b/>
        </w:rPr>
        <w:t xml:space="preserve">. </w:t>
      </w:r>
      <w:r w:rsidR="001E1E33" w:rsidRPr="001C35D4">
        <w:t xml:space="preserve">Для реєстрації в </w:t>
      </w:r>
      <w:r w:rsidR="00B67DEA">
        <w:t xml:space="preserve">ПМ </w:t>
      </w:r>
      <w:r w:rsidR="001E1E33" w:rsidRPr="001C35D4">
        <w:t xml:space="preserve">РСНП необхідно натиснути кнопку «Зареєструватися» на формі входу (див. </w:t>
      </w:r>
      <w:r w:rsidR="00B67DEA">
        <w:fldChar w:fldCharType="begin"/>
      </w:r>
      <w:r w:rsidR="00B67DEA">
        <w:instrText xml:space="preserve"> REF _Ref533020210 \h </w:instrText>
      </w:r>
      <w:r w:rsidR="00B67DEA">
        <w:fldChar w:fldCharType="separate"/>
      </w:r>
      <w:r w:rsidR="002B6F69" w:rsidRPr="001C35D4">
        <w:t xml:space="preserve">Рисунок </w:t>
      </w:r>
      <w:r w:rsidR="002B6F69">
        <w:rPr>
          <w:noProof/>
        </w:rPr>
        <w:t>1</w:t>
      </w:r>
      <w:r w:rsidR="002B6F69" w:rsidRPr="001C35D4">
        <w:t xml:space="preserve"> Вхід </w:t>
      </w:r>
      <w:r w:rsidR="002B6F69">
        <w:t>до ПМ РСНП</w:t>
      </w:r>
      <w:r w:rsidR="00B67DEA">
        <w:fldChar w:fldCharType="end"/>
      </w:r>
      <w:r w:rsidR="001E1E33" w:rsidRPr="001C35D4">
        <w:t xml:space="preserve">) та перейти на вкладку «Створити», після чого відкриється сторінка авторизації </w:t>
      </w:r>
      <w:r w:rsidR="0064740A">
        <w:t>К</w:t>
      </w:r>
      <w:r w:rsidR="001E1E33" w:rsidRPr="001C35D4">
        <w:t>ористувача (див.</w:t>
      </w:r>
      <w:r w:rsidR="00B71BEC">
        <w:rPr>
          <w:lang w:val="ru-RU"/>
        </w:rPr>
        <w:t xml:space="preserve"> </w:t>
      </w:r>
      <w:r w:rsidR="00FA1F95">
        <w:fldChar w:fldCharType="begin"/>
      </w:r>
      <w:r w:rsidR="00FA1F95">
        <w:instrText xml:space="preserve"> REF _Ref533170242 \h </w:instrText>
      </w:r>
      <w:r w:rsidR="00FA1F95">
        <w:fldChar w:fldCharType="separate"/>
      </w:r>
      <w:r w:rsidR="002B6F69" w:rsidRPr="001C35D4">
        <w:t xml:space="preserve">Рисунок </w:t>
      </w:r>
      <w:r w:rsidR="002B6F69">
        <w:rPr>
          <w:noProof/>
        </w:rPr>
        <w:t>3</w:t>
      </w:r>
      <w:r w:rsidR="002B6F69" w:rsidRPr="001C35D4">
        <w:t xml:space="preserve"> </w:t>
      </w:r>
      <w:r w:rsidR="002B6F69" w:rsidRPr="001C35D4">
        <w:rPr>
          <w:lang w:eastAsia="ru-RU"/>
        </w:rPr>
        <w:t xml:space="preserve">Форма реєстрації нового </w:t>
      </w:r>
      <w:r w:rsidR="002B6F69">
        <w:rPr>
          <w:lang w:eastAsia="ru-RU"/>
        </w:rPr>
        <w:t>К</w:t>
      </w:r>
      <w:r w:rsidR="002B6F69" w:rsidRPr="001C35D4">
        <w:rPr>
          <w:lang w:eastAsia="ru-RU"/>
        </w:rPr>
        <w:t>ористувача</w:t>
      </w:r>
      <w:r w:rsidR="00FA1F95">
        <w:fldChar w:fldCharType="end"/>
      </w:r>
      <w:r w:rsidR="001E1E33" w:rsidRPr="001C35D4">
        <w:t>).</w:t>
      </w:r>
    </w:p>
    <w:p w14:paraId="01D1ED8D" w14:textId="77777777" w:rsidR="001E1E33" w:rsidRPr="001C35D4" w:rsidRDefault="001E1E33" w:rsidP="004F0D83">
      <w:pPr>
        <w:pStyle w:val="af5"/>
        <w:spacing w:after="120"/>
      </w:pPr>
      <w:r w:rsidRPr="001C35D4">
        <w:rPr>
          <w:noProof/>
          <w:lang w:val="ru-RU" w:eastAsia="ru-RU" w:bidi="ar-SA"/>
        </w:rPr>
        <w:lastRenderedPageBreak/>
        <w:drawing>
          <wp:inline distT="0" distB="0" distL="0" distR="0" wp14:anchorId="2AFB3574" wp14:editId="023E7DF5">
            <wp:extent cx="5940425" cy="366014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660140"/>
                    </a:xfrm>
                    <a:prstGeom prst="rect">
                      <a:avLst/>
                    </a:prstGeom>
                  </pic:spPr>
                </pic:pic>
              </a:graphicData>
            </a:graphic>
          </wp:inline>
        </w:drawing>
      </w:r>
    </w:p>
    <w:p w14:paraId="6D92EE98" w14:textId="4A4CF00A" w:rsidR="001E1E33" w:rsidRPr="001C35D4" w:rsidRDefault="001E1E33" w:rsidP="00CF4D4F">
      <w:pPr>
        <w:pStyle w:val="a9"/>
        <w:rPr>
          <w:lang w:eastAsia="ru-RU"/>
        </w:rPr>
      </w:pPr>
      <w:bookmarkStart w:id="46" w:name="_Ref532071713"/>
      <w:bookmarkStart w:id="47" w:name="_Toc532158949"/>
      <w:bookmarkStart w:id="48" w:name="_Ref533170242"/>
      <w:bookmarkStart w:id="49" w:name="_Toc9300060"/>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3</w:t>
      </w:r>
      <w:r w:rsidR="00AD3FBA" w:rsidRPr="00916892">
        <w:fldChar w:fldCharType="end"/>
      </w:r>
      <w:bookmarkEnd w:id="46"/>
      <w:r w:rsidRPr="001C35D4">
        <w:t xml:space="preserve"> </w:t>
      </w:r>
      <w:r w:rsidRPr="001C35D4">
        <w:rPr>
          <w:lang w:eastAsia="ru-RU"/>
        </w:rPr>
        <w:t xml:space="preserve">Форма реєстрації нового </w:t>
      </w:r>
      <w:r w:rsidR="0064740A">
        <w:rPr>
          <w:lang w:eastAsia="ru-RU"/>
        </w:rPr>
        <w:t>К</w:t>
      </w:r>
      <w:r w:rsidRPr="001C35D4">
        <w:rPr>
          <w:lang w:eastAsia="ru-RU"/>
        </w:rPr>
        <w:t>ористувача</w:t>
      </w:r>
      <w:bookmarkEnd w:id="47"/>
      <w:bookmarkEnd w:id="48"/>
      <w:bookmarkEnd w:id="49"/>
    </w:p>
    <w:p w14:paraId="38D83C26" w14:textId="3E95F37B" w:rsidR="001E1E33" w:rsidRPr="001C35D4" w:rsidRDefault="001E1E33" w:rsidP="004F0D83">
      <w:pPr>
        <w:spacing w:before="120" w:after="120"/>
        <w:rPr>
          <w:lang w:eastAsia="ru-RU"/>
        </w:rPr>
      </w:pPr>
      <w:r w:rsidRPr="001C35D4">
        <w:rPr>
          <w:lang w:eastAsia="ru-RU"/>
        </w:rPr>
        <w:t xml:space="preserve">Далі </w:t>
      </w:r>
      <w:r w:rsidR="0064740A">
        <w:rPr>
          <w:lang w:eastAsia="ru-RU"/>
        </w:rPr>
        <w:t>необхідно</w:t>
      </w:r>
      <w:r w:rsidR="0064740A" w:rsidRPr="001C35D4">
        <w:rPr>
          <w:lang w:eastAsia="ru-RU"/>
        </w:rPr>
        <w:t xml:space="preserve"> </w:t>
      </w:r>
      <w:r w:rsidRPr="001C35D4">
        <w:rPr>
          <w:lang w:eastAsia="ru-RU"/>
        </w:rPr>
        <w:t xml:space="preserve">заповнити </w:t>
      </w:r>
      <w:r w:rsidR="0064740A">
        <w:rPr>
          <w:lang w:eastAsia="ru-RU"/>
        </w:rPr>
        <w:t>такі</w:t>
      </w:r>
      <w:r w:rsidR="0064740A" w:rsidRPr="001C35D4">
        <w:rPr>
          <w:lang w:eastAsia="ru-RU"/>
        </w:rPr>
        <w:t xml:space="preserve"> </w:t>
      </w:r>
      <w:r w:rsidRPr="001C35D4">
        <w:rPr>
          <w:lang w:eastAsia="ru-RU"/>
        </w:rPr>
        <w:t>поля:</w:t>
      </w:r>
    </w:p>
    <w:p w14:paraId="5A88632E" w14:textId="77777777" w:rsidR="001E1E33" w:rsidRPr="001C35D4" w:rsidRDefault="001E1E33" w:rsidP="004F0D83">
      <w:pPr>
        <w:pStyle w:val="ab"/>
        <w:numPr>
          <w:ilvl w:val="0"/>
          <w:numId w:val="18"/>
        </w:numPr>
        <w:spacing w:before="120" w:after="120"/>
      </w:pPr>
      <w:r w:rsidRPr="001C35D4">
        <w:t>«Телефон або Пошта»;</w:t>
      </w:r>
    </w:p>
    <w:p w14:paraId="3D51D2B3" w14:textId="77777777" w:rsidR="001E1E33" w:rsidRPr="001C35D4" w:rsidRDefault="001E1E33" w:rsidP="004F0D83">
      <w:pPr>
        <w:pStyle w:val="ab"/>
        <w:numPr>
          <w:ilvl w:val="0"/>
          <w:numId w:val="18"/>
        </w:numPr>
        <w:tabs>
          <w:tab w:val="left" w:pos="2905"/>
        </w:tabs>
        <w:spacing w:before="120" w:after="120"/>
      </w:pPr>
      <w:r w:rsidRPr="001C35D4">
        <w:t>«Пароль».</w:t>
      </w:r>
    </w:p>
    <w:p w14:paraId="070CE197" w14:textId="19AA9585" w:rsidR="001E1E33" w:rsidRPr="001C35D4" w:rsidRDefault="001E1E33" w:rsidP="004F0D83">
      <w:pPr>
        <w:spacing w:before="120" w:after="120"/>
      </w:pPr>
      <w:r w:rsidRPr="001C35D4">
        <w:t xml:space="preserve">Надати згоду на обробку даних та натиснути кнопку «Створити Київ ID». Після </w:t>
      </w:r>
      <w:r w:rsidR="0064740A">
        <w:t xml:space="preserve">виконання цих дій </w:t>
      </w:r>
      <w:r w:rsidRPr="001C35D4">
        <w:t xml:space="preserve">буде </w:t>
      </w:r>
      <w:r w:rsidR="005E4F39">
        <w:t>надаватися</w:t>
      </w:r>
    </w:p>
    <w:p w14:paraId="1437190D" w14:textId="03CB816A" w:rsidR="001E1E33" w:rsidRPr="001C35D4" w:rsidRDefault="005E4F39" w:rsidP="004F0D83">
      <w:pPr>
        <w:pStyle w:val="ab"/>
        <w:numPr>
          <w:ilvl w:val="0"/>
          <w:numId w:val="20"/>
        </w:numPr>
        <w:spacing w:before="120" w:after="120"/>
      </w:pPr>
      <w:r w:rsidRPr="001C35D4">
        <w:t>п</w:t>
      </w:r>
      <w:r>
        <w:t>ід час</w:t>
      </w:r>
      <w:r w:rsidRPr="001C35D4">
        <w:t xml:space="preserve"> </w:t>
      </w:r>
      <w:r w:rsidR="001E1E33" w:rsidRPr="001C35D4">
        <w:t>введенн</w:t>
      </w:r>
      <w:r>
        <w:t>я</w:t>
      </w:r>
      <w:r w:rsidR="001E1E33" w:rsidRPr="001C35D4">
        <w:t xml:space="preserve"> пошти – повідомлення про необхідність перевірки пошти (див. </w:t>
      </w:r>
      <w:r w:rsidR="00B71BEC">
        <w:fldChar w:fldCharType="begin"/>
      </w:r>
      <w:r w:rsidR="00B71BEC">
        <w:instrText xml:space="preserve"> REF _Ref533179843 \h </w:instrText>
      </w:r>
      <w:r w:rsidR="00B71BEC">
        <w:fldChar w:fldCharType="separate"/>
      </w:r>
      <w:r w:rsidR="002B6F69" w:rsidRPr="001C35D4">
        <w:t xml:space="preserve">Рисунок </w:t>
      </w:r>
      <w:r w:rsidR="002B6F69">
        <w:rPr>
          <w:noProof/>
        </w:rPr>
        <w:t>4</w:t>
      </w:r>
      <w:r w:rsidR="002B6F69" w:rsidRPr="001C35D4">
        <w:t xml:space="preserve"> </w:t>
      </w:r>
      <w:r w:rsidR="002B6F69" w:rsidRPr="001C35D4">
        <w:rPr>
          <w:lang w:eastAsia="ru-RU"/>
        </w:rPr>
        <w:t>Перевірка пошти</w:t>
      </w:r>
      <w:r w:rsidR="00B71BEC">
        <w:fldChar w:fldCharType="end"/>
      </w:r>
      <w:r w:rsidR="001E1E33" w:rsidRPr="001C35D4">
        <w:t>);</w:t>
      </w:r>
    </w:p>
    <w:p w14:paraId="20C8CE3B" w14:textId="0E967FB9" w:rsidR="001E1E33" w:rsidRPr="001C35D4" w:rsidRDefault="001E1E33" w:rsidP="004F0D83">
      <w:pPr>
        <w:pStyle w:val="af5"/>
        <w:spacing w:after="120"/>
      </w:pPr>
      <w:r w:rsidRPr="001C35D4">
        <w:rPr>
          <w:noProof/>
          <w:lang w:val="ru-RU" w:eastAsia="ru-RU" w:bidi="ar-SA"/>
        </w:rPr>
        <w:drawing>
          <wp:inline distT="0" distB="0" distL="0" distR="0" wp14:anchorId="3272D92D" wp14:editId="10D984A8">
            <wp:extent cx="5186680" cy="135890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0352" cy="1370346"/>
                    </a:xfrm>
                    <a:prstGeom prst="rect">
                      <a:avLst/>
                    </a:prstGeom>
                  </pic:spPr>
                </pic:pic>
              </a:graphicData>
            </a:graphic>
          </wp:inline>
        </w:drawing>
      </w:r>
    </w:p>
    <w:p w14:paraId="529C8459" w14:textId="62AA3E17" w:rsidR="001E1E33" w:rsidRPr="001C35D4" w:rsidRDefault="001E1E33" w:rsidP="00CF4D4F">
      <w:pPr>
        <w:pStyle w:val="a9"/>
        <w:rPr>
          <w:lang w:eastAsia="ru-RU"/>
        </w:rPr>
      </w:pPr>
      <w:bookmarkStart w:id="50" w:name="_Ref532071723"/>
      <w:bookmarkStart w:id="51" w:name="_Toc532158950"/>
      <w:bookmarkStart w:id="52" w:name="_Ref533179843"/>
      <w:bookmarkStart w:id="53" w:name="_Toc9300061"/>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4</w:t>
      </w:r>
      <w:r w:rsidR="00AD3FBA" w:rsidRPr="00916892">
        <w:fldChar w:fldCharType="end"/>
      </w:r>
      <w:bookmarkEnd w:id="50"/>
      <w:r w:rsidRPr="001C35D4">
        <w:t xml:space="preserve"> </w:t>
      </w:r>
      <w:r w:rsidRPr="001C35D4">
        <w:rPr>
          <w:lang w:eastAsia="ru-RU"/>
        </w:rPr>
        <w:t>Перевірка пошти</w:t>
      </w:r>
      <w:bookmarkEnd w:id="51"/>
      <w:bookmarkEnd w:id="52"/>
      <w:bookmarkEnd w:id="53"/>
    </w:p>
    <w:p w14:paraId="598E3F25" w14:textId="58183887" w:rsidR="001E1E33" w:rsidRPr="001C35D4" w:rsidRDefault="005E4F39" w:rsidP="004F0D83">
      <w:pPr>
        <w:pStyle w:val="ab"/>
        <w:numPr>
          <w:ilvl w:val="0"/>
          <w:numId w:val="19"/>
        </w:numPr>
        <w:spacing w:before="120" w:after="120"/>
        <w:rPr>
          <w:lang w:eastAsia="ru-RU"/>
        </w:rPr>
      </w:pPr>
      <w:r w:rsidRPr="001C35D4">
        <w:rPr>
          <w:lang w:eastAsia="ru-RU"/>
        </w:rPr>
        <w:t>п</w:t>
      </w:r>
      <w:r>
        <w:rPr>
          <w:lang w:eastAsia="ru-RU"/>
        </w:rPr>
        <w:t>ід час</w:t>
      </w:r>
      <w:r w:rsidRPr="001C35D4">
        <w:rPr>
          <w:lang w:eastAsia="ru-RU"/>
        </w:rPr>
        <w:t xml:space="preserve"> </w:t>
      </w:r>
      <w:r w:rsidR="001E1E33" w:rsidRPr="001C35D4">
        <w:rPr>
          <w:lang w:eastAsia="ru-RU"/>
        </w:rPr>
        <w:t>введенн</w:t>
      </w:r>
      <w:r>
        <w:rPr>
          <w:lang w:eastAsia="ru-RU"/>
        </w:rPr>
        <w:t>я</w:t>
      </w:r>
      <w:r w:rsidR="001E1E33" w:rsidRPr="001C35D4">
        <w:rPr>
          <w:lang w:eastAsia="ru-RU"/>
        </w:rPr>
        <w:t xml:space="preserve"> номера телефону – повідомлення про необхідність введення коду підтвердження (див. </w:t>
      </w:r>
      <w:r w:rsidR="00B71BEC">
        <w:fldChar w:fldCharType="begin"/>
      </w:r>
      <w:r w:rsidR="00B71BEC">
        <w:rPr>
          <w:lang w:eastAsia="ru-RU"/>
        </w:rPr>
        <w:instrText xml:space="preserve"> REF _Ref533179831 \h </w:instrText>
      </w:r>
      <w:r w:rsidR="00B71BEC">
        <w:fldChar w:fldCharType="separate"/>
      </w:r>
      <w:r w:rsidR="002B6F69" w:rsidRPr="001C35D4">
        <w:t xml:space="preserve">Рисунок </w:t>
      </w:r>
      <w:r w:rsidR="002B6F69">
        <w:rPr>
          <w:noProof/>
        </w:rPr>
        <w:t>5</w:t>
      </w:r>
      <w:r w:rsidR="002B6F69" w:rsidRPr="001C35D4">
        <w:t xml:space="preserve"> Підтвердження номер</w:t>
      </w:r>
      <w:r w:rsidR="002B6F69">
        <w:t>а</w:t>
      </w:r>
      <w:r w:rsidR="002B6F69" w:rsidRPr="001C35D4">
        <w:t xml:space="preserve"> телефону</w:t>
      </w:r>
      <w:r w:rsidR="00B71BEC">
        <w:fldChar w:fldCharType="end"/>
      </w:r>
      <w:r w:rsidR="001E1E33" w:rsidRPr="001C35D4">
        <w:rPr>
          <w:lang w:eastAsia="ru-RU"/>
        </w:rPr>
        <w:t>).</w:t>
      </w:r>
    </w:p>
    <w:p w14:paraId="41194F19" w14:textId="77777777" w:rsidR="001E1E33" w:rsidRPr="001C35D4" w:rsidRDefault="001E1E33" w:rsidP="004F0D83">
      <w:pPr>
        <w:pStyle w:val="af5"/>
        <w:spacing w:after="120"/>
      </w:pPr>
      <w:r w:rsidRPr="001C35D4">
        <w:rPr>
          <w:noProof/>
          <w:lang w:val="ru-RU" w:eastAsia="ru-RU" w:bidi="ar-SA"/>
        </w:rPr>
        <w:lastRenderedPageBreak/>
        <w:drawing>
          <wp:inline distT="0" distB="0" distL="0" distR="0" wp14:anchorId="24CAEE25" wp14:editId="181EBCB6">
            <wp:extent cx="5940425" cy="2719070"/>
            <wp:effectExtent l="0" t="0" r="317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719070"/>
                    </a:xfrm>
                    <a:prstGeom prst="rect">
                      <a:avLst/>
                    </a:prstGeom>
                  </pic:spPr>
                </pic:pic>
              </a:graphicData>
            </a:graphic>
          </wp:inline>
        </w:drawing>
      </w:r>
    </w:p>
    <w:p w14:paraId="02FC5810" w14:textId="5FE1D752" w:rsidR="001E1E33" w:rsidRPr="001C35D4" w:rsidRDefault="001E1E33" w:rsidP="00E06561">
      <w:pPr>
        <w:pStyle w:val="a9"/>
        <w:rPr>
          <w:lang w:eastAsia="ru-RU"/>
        </w:rPr>
      </w:pPr>
      <w:bookmarkStart w:id="54" w:name="_Ref532071730"/>
      <w:bookmarkStart w:id="55" w:name="_Toc532158951"/>
      <w:bookmarkStart w:id="56" w:name="_Ref533179831"/>
      <w:bookmarkStart w:id="57" w:name="_Toc9300062"/>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5</w:t>
      </w:r>
      <w:r w:rsidR="00AD3FBA" w:rsidRPr="00916892">
        <w:fldChar w:fldCharType="end"/>
      </w:r>
      <w:bookmarkEnd w:id="54"/>
      <w:r w:rsidRPr="001C35D4">
        <w:t xml:space="preserve"> </w:t>
      </w:r>
      <w:bookmarkEnd w:id="55"/>
      <w:r w:rsidR="039CE5B5" w:rsidRPr="001C35D4">
        <w:t>Підтвердження номер</w:t>
      </w:r>
      <w:r w:rsidR="00FB5F3E">
        <w:t>а</w:t>
      </w:r>
      <w:r w:rsidR="039CE5B5" w:rsidRPr="001C35D4">
        <w:t xml:space="preserve"> телефону</w:t>
      </w:r>
      <w:bookmarkEnd w:id="56"/>
      <w:bookmarkEnd w:id="57"/>
    </w:p>
    <w:p w14:paraId="25CB1975" w14:textId="0244CA8B" w:rsidR="001E1E33" w:rsidRPr="001C35D4" w:rsidRDefault="001E1E33" w:rsidP="00E06561">
      <w:pPr>
        <w:spacing w:before="120" w:after="120"/>
        <w:rPr>
          <w:lang w:eastAsia="ru-RU"/>
        </w:rPr>
      </w:pPr>
      <w:r w:rsidRPr="001C35D4">
        <w:rPr>
          <w:lang w:eastAsia="ru-RU"/>
        </w:rPr>
        <w:t xml:space="preserve">Для завершення реєстрації необхідно виконати вхід за вказаними </w:t>
      </w:r>
      <w:r w:rsidR="005E4F39" w:rsidRPr="001C35D4">
        <w:rPr>
          <w:lang w:eastAsia="ru-RU"/>
        </w:rPr>
        <w:t>п</w:t>
      </w:r>
      <w:r w:rsidR="005E4F39">
        <w:rPr>
          <w:lang w:eastAsia="ru-RU"/>
        </w:rPr>
        <w:t>ід час</w:t>
      </w:r>
      <w:r w:rsidR="005E4F39" w:rsidRPr="001C35D4">
        <w:rPr>
          <w:lang w:eastAsia="ru-RU"/>
        </w:rPr>
        <w:t xml:space="preserve"> </w:t>
      </w:r>
      <w:r w:rsidRPr="001C35D4">
        <w:rPr>
          <w:lang w:eastAsia="ru-RU"/>
        </w:rPr>
        <w:t>реєстрації телефоном або поштою та паролем. У результаті буде відкрито анкету користувача (див.</w:t>
      </w:r>
      <w:r w:rsidR="00B71BEC">
        <w:rPr>
          <w:lang w:val="ru-RU" w:eastAsia="ru-RU"/>
        </w:rPr>
        <w:t xml:space="preserve"> </w:t>
      </w:r>
      <w:r w:rsidR="00E06561">
        <w:rPr>
          <w:lang w:eastAsia="ru-RU"/>
        </w:rPr>
        <w:fldChar w:fldCharType="begin"/>
      </w:r>
      <w:r w:rsidR="00E06561">
        <w:rPr>
          <w:lang w:val="ru-RU" w:eastAsia="ru-RU"/>
        </w:rPr>
        <w:instrText xml:space="preserve"> REF _Ref535604438 \h </w:instrText>
      </w:r>
      <w:r w:rsidR="00E06561">
        <w:rPr>
          <w:lang w:eastAsia="ru-RU"/>
        </w:rPr>
      </w:r>
      <w:r w:rsidR="00E06561">
        <w:rPr>
          <w:lang w:eastAsia="ru-RU"/>
        </w:rPr>
        <w:fldChar w:fldCharType="separate"/>
      </w:r>
      <w:r w:rsidR="002B6F69" w:rsidRPr="00C7508C">
        <w:rPr>
          <w:szCs w:val="26"/>
        </w:rPr>
        <w:t xml:space="preserve">Рисунок </w:t>
      </w:r>
      <w:r w:rsidR="002B6F69">
        <w:rPr>
          <w:noProof/>
          <w:szCs w:val="26"/>
        </w:rPr>
        <w:t>7</w:t>
      </w:r>
      <w:r w:rsidR="002B6F69" w:rsidRPr="00C7508C">
        <w:rPr>
          <w:szCs w:val="26"/>
        </w:rPr>
        <w:t xml:space="preserve"> </w:t>
      </w:r>
      <w:r w:rsidR="002B6F69">
        <w:rPr>
          <w:szCs w:val="26"/>
        </w:rPr>
        <w:t>Анкета користувача на отримання доступу до ПМ РСНП</w:t>
      </w:r>
      <w:r w:rsidR="00E06561">
        <w:rPr>
          <w:lang w:eastAsia="ru-RU"/>
        </w:rPr>
        <w:fldChar w:fldCharType="end"/>
      </w:r>
      <w:r w:rsidRPr="001C35D4">
        <w:rPr>
          <w:lang w:eastAsia="ru-RU"/>
        </w:rPr>
        <w:t>).</w:t>
      </w:r>
    </w:p>
    <w:p w14:paraId="266C4ABF" w14:textId="77777777" w:rsidR="007C60EA" w:rsidRPr="001C35D4" w:rsidRDefault="007C60EA" w:rsidP="00E06561">
      <w:pPr>
        <w:pStyle w:val="22"/>
        <w:spacing w:after="120"/>
      </w:pPr>
      <w:bookmarkStart w:id="58" w:name="_Toc9300047"/>
      <w:bookmarkStart w:id="59" w:name="_Toc532071754"/>
      <w:r w:rsidRPr="001C35D4">
        <w:t xml:space="preserve">Підключення до </w:t>
      </w:r>
      <w:r>
        <w:t>ПМ РСНП</w:t>
      </w:r>
      <w:r w:rsidRPr="002119DF">
        <w:rPr>
          <w:lang w:val="ru-RU"/>
        </w:rPr>
        <w:t xml:space="preserve"> </w:t>
      </w:r>
      <w:r>
        <w:t>(з ЕЦП)</w:t>
      </w:r>
      <w:bookmarkEnd w:id="58"/>
    </w:p>
    <w:p w14:paraId="237C3FA7" w14:textId="53BB736C" w:rsidR="007C60EA" w:rsidRDefault="007C60EA" w:rsidP="00E06561">
      <w:pPr>
        <w:spacing w:before="120" w:after="120"/>
        <w:rPr>
          <w:noProof/>
        </w:rPr>
      </w:pPr>
      <w:r w:rsidRPr="001C35D4">
        <w:t xml:space="preserve">Для підключення до </w:t>
      </w:r>
      <w:r>
        <w:t xml:space="preserve">ПМ </w:t>
      </w:r>
      <w:r w:rsidRPr="001C35D4">
        <w:t>РСНП</w:t>
      </w:r>
      <w:r>
        <w:t xml:space="preserve"> через ЕЦП</w:t>
      </w:r>
      <w:r w:rsidRPr="001C35D4">
        <w:t xml:space="preserve"> необхідно натиснути кнопку «Увійти» на формі входу до Системи</w:t>
      </w:r>
      <w:r>
        <w:t xml:space="preserve"> та натиснути іконку ЕЦП: </w:t>
      </w:r>
      <w:r>
        <w:rPr>
          <w:noProof/>
          <w:lang w:val="ru-RU" w:eastAsia="ru-RU" w:bidi="ar-SA"/>
        </w:rPr>
        <w:drawing>
          <wp:inline distT="0" distB="0" distL="0" distR="0" wp14:anchorId="081E2134" wp14:editId="06EC7E4B">
            <wp:extent cx="628650" cy="962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 cy="962025"/>
                    </a:xfrm>
                    <a:prstGeom prst="rect">
                      <a:avLst/>
                    </a:prstGeom>
                    <a:noFill/>
                    <a:ln>
                      <a:noFill/>
                    </a:ln>
                  </pic:spPr>
                </pic:pic>
              </a:graphicData>
            </a:graphic>
          </wp:inline>
        </w:drawing>
      </w:r>
      <w:r>
        <w:rPr>
          <w:lang w:val="ru-RU"/>
        </w:rPr>
        <w:t xml:space="preserve">. </w:t>
      </w:r>
      <w:r w:rsidRPr="00916892">
        <w:rPr>
          <w:noProof/>
        </w:rPr>
        <w:t xml:space="preserve">Після відображення сторінки входу (див. </w:t>
      </w:r>
      <w:r>
        <w:fldChar w:fldCharType="begin"/>
      </w:r>
      <w:r>
        <w:rPr>
          <w:noProof/>
        </w:rPr>
        <w:instrText xml:space="preserve"> REF _Ref533179909 \h </w:instrText>
      </w:r>
      <w:r>
        <w:fldChar w:fldCharType="separate"/>
      </w:r>
      <w:r w:rsidR="002B6F69" w:rsidRPr="001C35D4">
        <w:t xml:space="preserve">Рисунок </w:t>
      </w:r>
      <w:r w:rsidR="002B6F69">
        <w:rPr>
          <w:noProof/>
        </w:rPr>
        <w:t>6</w:t>
      </w:r>
      <w:r w:rsidR="002B6F69" w:rsidRPr="001C35D4">
        <w:t xml:space="preserve"> </w:t>
      </w:r>
      <w:r w:rsidR="002B6F69" w:rsidRPr="001C35D4">
        <w:rPr>
          <w:lang w:eastAsia="ru-RU"/>
        </w:rPr>
        <w:t>Сторінка</w:t>
      </w:r>
      <w:r w:rsidR="002B6F69">
        <w:rPr>
          <w:lang w:eastAsia="ru-RU"/>
        </w:rPr>
        <w:t xml:space="preserve"> входу через ЕЦП</w:t>
      </w:r>
      <w:r>
        <w:fldChar w:fldCharType="end"/>
      </w:r>
      <w:r w:rsidRPr="00916892">
        <w:rPr>
          <w:noProof/>
        </w:rPr>
        <w:t>)</w:t>
      </w:r>
      <w:r>
        <w:rPr>
          <w:noProof/>
        </w:rPr>
        <w:t xml:space="preserve"> потрібно: </w:t>
      </w:r>
    </w:p>
    <w:p w14:paraId="70A2C155" w14:textId="77777777" w:rsidR="007C60EA" w:rsidRDefault="007C60EA" w:rsidP="007C60EA">
      <w:pPr>
        <w:pStyle w:val="ab"/>
        <w:numPr>
          <w:ilvl w:val="0"/>
          <w:numId w:val="39"/>
        </w:numPr>
        <w:spacing w:before="120" w:after="120"/>
        <w:rPr>
          <w:noProof/>
        </w:rPr>
      </w:pPr>
      <w:r>
        <w:rPr>
          <w:noProof/>
        </w:rPr>
        <w:t xml:space="preserve">обрати ключ ЕЦП, </w:t>
      </w:r>
    </w:p>
    <w:p w14:paraId="2EDFC7A6" w14:textId="77777777" w:rsidR="007C60EA" w:rsidRDefault="007C60EA" w:rsidP="007C60EA">
      <w:pPr>
        <w:pStyle w:val="ab"/>
        <w:numPr>
          <w:ilvl w:val="0"/>
          <w:numId w:val="39"/>
        </w:numPr>
        <w:spacing w:before="120" w:after="120"/>
        <w:rPr>
          <w:noProof/>
        </w:rPr>
      </w:pPr>
      <w:r>
        <w:rPr>
          <w:noProof/>
        </w:rPr>
        <w:t xml:space="preserve">ввести пароль ключа; </w:t>
      </w:r>
    </w:p>
    <w:p w14:paraId="59FB0930" w14:textId="77777777" w:rsidR="007C60EA" w:rsidRPr="00812A73" w:rsidRDefault="007C60EA" w:rsidP="007C60EA">
      <w:pPr>
        <w:pStyle w:val="ab"/>
        <w:numPr>
          <w:ilvl w:val="0"/>
          <w:numId w:val="39"/>
        </w:numPr>
        <w:spacing w:before="120" w:after="120"/>
        <w:rPr>
          <w:noProof/>
        </w:rPr>
      </w:pPr>
      <w:r w:rsidRPr="00812A73">
        <w:rPr>
          <w:noProof/>
        </w:rPr>
        <w:t xml:space="preserve">обрати серифікат ЕЦП. </w:t>
      </w:r>
    </w:p>
    <w:p w14:paraId="0E9C6722" w14:textId="77777777" w:rsidR="007C60EA" w:rsidRDefault="007C60EA" w:rsidP="007C60EA">
      <w:pPr>
        <w:spacing w:before="120" w:after="120"/>
      </w:pPr>
      <w:r>
        <w:rPr>
          <w:noProof/>
        </w:rPr>
        <w:t xml:space="preserve">Натиснути кнопку «Перевірити». </w:t>
      </w:r>
    </w:p>
    <w:p w14:paraId="212D3E06" w14:textId="77777777" w:rsidR="007C60EA" w:rsidRDefault="007C60EA" w:rsidP="007C60EA">
      <w:pPr>
        <w:spacing w:before="120" w:after="120"/>
        <w:ind w:firstLine="0"/>
        <w:jc w:val="left"/>
      </w:pPr>
      <w:r>
        <w:rPr>
          <w:noProof/>
          <w:lang w:val="ru-RU" w:eastAsia="ru-RU" w:bidi="ar-SA"/>
        </w:rPr>
        <w:lastRenderedPageBreak/>
        <w:drawing>
          <wp:inline distT="0" distB="0" distL="0" distR="0" wp14:anchorId="39B5B1C7" wp14:editId="0A71F16B">
            <wp:extent cx="5942403" cy="3057862"/>
            <wp:effectExtent l="0" t="0" r="0" b="0"/>
            <wp:docPr id="250133549" name="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pic:cNvPicPr/>
                  </pic:nvPicPr>
                  <pic:blipFill>
                    <a:blip r:embed="rId16">
                      <a:extLst>
                        <a:ext uri="{28A0092B-C50C-407E-A947-70E740481C1C}">
                          <a14:useLocalDpi xmlns:a14="http://schemas.microsoft.com/office/drawing/2010/main" val="0"/>
                        </a:ext>
                      </a:extLst>
                    </a:blip>
                    <a:stretch>
                      <a:fillRect/>
                    </a:stretch>
                  </pic:blipFill>
                  <pic:spPr>
                    <a:xfrm>
                      <a:off x="0" y="0"/>
                      <a:ext cx="5942403" cy="3057862"/>
                    </a:xfrm>
                    <a:prstGeom prst="rect">
                      <a:avLst/>
                    </a:prstGeom>
                  </pic:spPr>
                </pic:pic>
              </a:graphicData>
            </a:graphic>
          </wp:inline>
        </w:drawing>
      </w:r>
    </w:p>
    <w:p w14:paraId="5FB12845" w14:textId="07429445" w:rsidR="007C60EA" w:rsidRPr="00916892" w:rsidRDefault="007C60EA" w:rsidP="007C60EA">
      <w:pPr>
        <w:spacing w:before="120" w:after="120"/>
        <w:ind w:firstLine="0"/>
        <w:jc w:val="center"/>
        <w:rPr>
          <w:lang w:eastAsia="ru-RU"/>
        </w:rPr>
      </w:pPr>
      <w:bookmarkStart w:id="60" w:name="_Ref533062696"/>
      <w:bookmarkStart w:id="61" w:name="_Ref533179909"/>
      <w:bookmarkStart w:id="62" w:name="_Toc9300063"/>
      <w:r w:rsidRPr="001C35D4">
        <w:t xml:space="preserve">Рисунок </w:t>
      </w:r>
      <w:r w:rsidRPr="002119DF">
        <w:fldChar w:fldCharType="begin"/>
      </w:r>
      <w:r>
        <w:rPr>
          <w:noProof/>
        </w:rPr>
        <w:instrText xml:space="preserve"> SEQ Рисунок \* ARABIC </w:instrText>
      </w:r>
      <w:r w:rsidRPr="002119DF">
        <w:rPr>
          <w:noProof/>
        </w:rPr>
        <w:fldChar w:fldCharType="separate"/>
      </w:r>
      <w:r w:rsidR="002B6F69">
        <w:rPr>
          <w:noProof/>
        </w:rPr>
        <w:t>6</w:t>
      </w:r>
      <w:r w:rsidRPr="002119DF">
        <w:fldChar w:fldCharType="end"/>
      </w:r>
      <w:bookmarkEnd w:id="60"/>
      <w:r w:rsidRPr="001C35D4">
        <w:t xml:space="preserve"> </w:t>
      </w:r>
      <w:r w:rsidRPr="001C35D4">
        <w:rPr>
          <w:lang w:eastAsia="ru-RU"/>
        </w:rPr>
        <w:t>Сторінка</w:t>
      </w:r>
      <w:r>
        <w:rPr>
          <w:lang w:eastAsia="ru-RU"/>
        </w:rPr>
        <w:t xml:space="preserve"> входу через ЕЦП</w:t>
      </w:r>
      <w:bookmarkEnd w:id="61"/>
      <w:bookmarkEnd w:id="62"/>
    </w:p>
    <w:p w14:paraId="2A62D2D5" w14:textId="77777777" w:rsidR="007C60EA" w:rsidRPr="001C35D4" w:rsidRDefault="007C60EA" w:rsidP="007C60EA">
      <w:pPr>
        <w:spacing w:before="120" w:after="120"/>
      </w:pPr>
      <w:r>
        <w:t>Якщо були введені правильні значення</w:t>
      </w:r>
      <w:r w:rsidRPr="001C35D4">
        <w:t xml:space="preserve"> (які зареєстровані в Системі)</w:t>
      </w:r>
      <w:r>
        <w:t>, то</w:t>
      </w:r>
      <w:r w:rsidRPr="001C35D4">
        <w:t xml:space="preserve"> відкривається початкова сторінка Системи відповідного АРМ.</w:t>
      </w:r>
    </w:p>
    <w:p w14:paraId="2C3F0135" w14:textId="77777777" w:rsidR="007C60EA" w:rsidRPr="001C35D4" w:rsidRDefault="007C60EA" w:rsidP="007C60EA">
      <w:pPr>
        <w:spacing w:before="120" w:after="120"/>
      </w:pPr>
      <w:r>
        <w:t>Якщо були введені</w:t>
      </w:r>
      <w:r w:rsidRPr="001C35D4">
        <w:t xml:space="preserve"> некоректн</w:t>
      </w:r>
      <w:r>
        <w:t>і</w:t>
      </w:r>
      <w:r w:rsidRPr="001C35D4">
        <w:t xml:space="preserve"> значен</w:t>
      </w:r>
      <w:r>
        <w:t>ня</w:t>
      </w:r>
      <w:r w:rsidRPr="001C35D4">
        <w:t xml:space="preserve"> логіна (телефона або пошти) або пароля</w:t>
      </w:r>
      <w:r>
        <w:t>, то</w:t>
      </w:r>
      <w:r w:rsidRPr="001C35D4">
        <w:t xml:space="preserve"> </w:t>
      </w:r>
      <w:r>
        <w:t>надається</w:t>
      </w:r>
      <w:r w:rsidRPr="001C35D4">
        <w:t xml:space="preserve"> попередження</w:t>
      </w:r>
      <w:r>
        <w:t xml:space="preserve"> про помилку</w:t>
      </w:r>
      <w:r w:rsidRPr="001C35D4">
        <w:t>. Кількість спроб підключення до Системи необмежена.</w:t>
      </w:r>
    </w:p>
    <w:p w14:paraId="1D185F55" w14:textId="77777777" w:rsidR="006459F6" w:rsidRPr="001C35D4" w:rsidRDefault="006459F6" w:rsidP="004F0D83">
      <w:pPr>
        <w:pStyle w:val="22"/>
        <w:spacing w:after="120"/>
      </w:pPr>
      <w:bookmarkStart w:id="63" w:name="_Toc9300048"/>
      <w:r w:rsidRPr="001C35D4">
        <w:t>Завершення роботи</w:t>
      </w:r>
      <w:bookmarkEnd w:id="59"/>
      <w:bookmarkEnd w:id="63"/>
    </w:p>
    <w:p w14:paraId="4B0E1346" w14:textId="7C3F8088" w:rsidR="006459F6" w:rsidRPr="001C35D4" w:rsidRDefault="006459F6" w:rsidP="004F0D83">
      <w:pPr>
        <w:spacing w:before="120" w:after="120"/>
      </w:pPr>
      <w:r w:rsidRPr="001C35D4">
        <w:t xml:space="preserve">Для завершення роботи з </w:t>
      </w:r>
      <w:r w:rsidR="00FB622D">
        <w:rPr>
          <w:lang w:val="ru-RU"/>
        </w:rPr>
        <w:t xml:space="preserve">ПМ </w:t>
      </w:r>
      <w:r w:rsidRPr="001C35D4">
        <w:t>РСНП необхідно скористуватис</w:t>
      </w:r>
      <w:r w:rsidR="006E3499">
        <w:t>я</w:t>
      </w:r>
      <w:r w:rsidRPr="001C35D4">
        <w:t xml:space="preserve"> кнопкою</w:t>
      </w:r>
      <w:r w:rsidR="00B24B29" w:rsidRPr="001C35D4">
        <w:t xml:space="preserve"> </w:t>
      </w:r>
      <w:r w:rsidRPr="001C35D4">
        <w:rPr>
          <w:noProof/>
          <w:lang w:val="ru-RU" w:eastAsia="ru-RU" w:bidi="ar-SA"/>
        </w:rPr>
        <w:drawing>
          <wp:inline distT="0" distB="0" distL="0" distR="0" wp14:anchorId="1D80B0E6" wp14:editId="6D0F3BB2">
            <wp:extent cx="685800" cy="34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 cy="342900"/>
                    </a:xfrm>
                    <a:prstGeom prst="rect">
                      <a:avLst/>
                    </a:prstGeom>
                  </pic:spPr>
                </pic:pic>
              </a:graphicData>
            </a:graphic>
          </wp:inline>
        </w:drawing>
      </w:r>
      <w:r w:rsidR="00B24B29" w:rsidRPr="001C35D4">
        <w:t>,</w:t>
      </w:r>
      <w:r w:rsidRPr="001C35D4">
        <w:t xml:space="preserve"> яка </w:t>
      </w:r>
      <w:r w:rsidR="006E3499">
        <w:t>розташована</w:t>
      </w:r>
      <w:r w:rsidR="006E3499" w:rsidRPr="001C35D4">
        <w:t xml:space="preserve"> </w:t>
      </w:r>
      <w:r w:rsidRPr="001C35D4">
        <w:t xml:space="preserve">у верхньому правому куті екрану. </w:t>
      </w:r>
    </w:p>
    <w:p w14:paraId="760644A2" w14:textId="55FEE357" w:rsidR="006459F6" w:rsidRPr="00AF3C52" w:rsidRDefault="006E3499" w:rsidP="004F0D83">
      <w:pPr>
        <w:spacing w:before="120" w:after="120"/>
      </w:pPr>
      <w:r>
        <w:t>У</w:t>
      </w:r>
      <w:r w:rsidR="006459F6" w:rsidRPr="001C35D4">
        <w:t xml:space="preserve"> </w:t>
      </w:r>
      <w:r w:rsidR="006459F6" w:rsidRPr="00AF3C52">
        <w:t xml:space="preserve">результаті </w:t>
      </w:r>
      <w:r w:rsidRPr="00AF3C52">
        <w:t xml:space="preserve">цього </w:t>
      </w:r>
      <w:r w:rsidR="006459F6" w:rsidRPr="00AF3C52">
        <w:t xml:space="preserve">робота </w:t>
      </w:r>
      <w:r w:rsidRPr="00AF3C52">
        <w:t xml:space="preserve">з </w:t>
      </w:r>
      <w:r w:rsidR="00B24B29" w:rsidRPr="00AF3C52">
        <w:t>С</w:t>
      </w:r>
      <w:r w:rsidR="006459F6" w:rsidRPr="00AF3C52">
        <w:t xml:space="preserve">истемою буде завершена і </w:t>
      </w:r>
      <w:r w:rsidRPr="00AF3C52">
        <w:t xml:space="preserve">з’явиться </w:t>
      </w:r>
      <w:r w:rsidR="006459F6" w:rsidRPr="00AF3C52">
        <w:t xml:space="preserve">форма авторизації </w:t>
      </w:r>
      <w:r w:rsidRPr="00AF3C52">
        <w:t xml:space="preserve">в </w:t>
      </w:r>
      <w:r w:rsidR="006459F6" w:rsidRPr="00AF3C52">
        <w:t xml:space="preserve">Систему. </w:t>
      </w:r>
    </w:p>
    <w:p w14:paraId="53485BE8" w14:textId="023752E0" w:rsidR="00AF3C52" w:rsidRPr="00AF3C52" w:rsidRDefault="00E06561" w:rsidP="00AF3C52">
      <w:pPr>
        <w:pStyle w:val="22"/>
        <w:spacing w:after="120"/>
      </w:pPr>
      <w:bookmarkStart w:id="64" w:name="_Toc9300049"/>
      <w:r w:rsidRPr="001C35D4">
        <w:rPr>
          <w:lang w:eastAsia="ru-RU"/>
        </w:rPr>
        <w:t>Анкета користувача на отримання доступу</w:t>
      </w:r>
      <w:r w:rsidR="00AF3C52">
        <w:t xml:space="preserve"> ПМ РСНП</w:t>
      </w:r>
      <w:bookmarkEnd w:id="64"/>
    </w:p>
    <w:p w14:paraId="75F49CAD" w14:textId="2FC0FF47" w:rsidR="00AF3C52" w:rsidRDefault="00AF3C52" w:rsidP="00AF3C52">
      <w:pPr>
        <w:spacing w:before="120" w:after="120"/>
      </w:pPr>
      <w:r>
        <w:t xml:space="preserve">Якщо Система визначила, що Користувач не має облікового запису користувача ПМ РСНМ, то відкривається </w:t>
      </w:r>
      <w:r>
        <w:rPr>
          <w:szCs w:val="26"/>
        </w:rPr>
        <w:t>с</w:t>
      </w:r>
      <w:r w:rsidRPr="00C7508C">
        <w:rPr>
          <w:szCs w:val="26"/>
        </w:rPr>
        <w:t>торінка введення додаткових особистих даних п</w:t>
      </w:r>
      <w:r>
        <w:rPr>
          <w:szCs w:val="26"/>
        </w:rPr>
        <w:t>ід час</w:t>
      </w:r>
      <w:r w:rsidRPr="00C7508C">
        <w:rPr>
          <w:szCs w:val="26"/>
        </w:rPr>
        <w:t xml:space="preserve"> реєстрації</w:t>
      </w:r>
      <w:r>
        <w:rPr>
          <w:szCs w:val="26"/>
        </w:rPr>
        <w:t xml:space="preserve"> (див. </w:t>
      </w:r>
      <w:r w:rsidR="00E06561">
        <w:rPr>
          <w:szCs w:val="26"/>
        </w:rPr>
        <w:fldChar w:fldCharType="begin"/>
      </w:r>
      <w:r w:rsidR="00E06561">
        <w:rPr>
          <w:szCs w:val="26"/>
        </w:rPr>
        <w:instrText xml:space="preserve"> REF _Ref535604438 \h </w:instrText>
      </w:r>
      <w:r w:rsidR="00E06561">
        <w:rPr>
          <w:szCs w:val="26"/>
        </w:rPr>
      </w:r>
      <w:r w:rsidR="00E06561">
        <w:rPr>
          <w:szCs w:val="26"/>
        </w:rPr>
        <w:fldChar w:fldCharType="separate"/>
      </w:r>
      <w:r w:rsidR="002B6F69" w:rsidRPr="00C7508C">
        <w:rPr>
          <w:szCs w:val="26"/>
        </w:rPr>
        <w:t xml:space="preserve">Рисунок </w:t>
      </w:r>
      <w:r w:rsidR="002B6F69">
        <w:rPr>
          <w:noProof/>
          <w:szCs w:val="26"/>
        </w:rPr>
        <w:t>7</w:t>
      </w:r>
      <w:r w:rsidR="002B6F69" w:rsidRPr="00C7508C">
        <w:rPr>
          <w:szCs w:val="26"/>
        </w:rPr>
        <w:t xml:space="preserve"> </w:t>
      </w:r>
      <w:r w:rsidR="002B6F69">
        <w:rPr>
          <w:szCs w:val="26"/>
        </w:rPr>
        <w:t>Анкета користувача на отримання доступу до ПМ РСНП</w:t>
      </w:r>
      <w:r w:rsidR="00E06561">
        <w:rPr>
          <w:szCs w:val="26"/>
        </w:rPr>
        <w:fldChar w:fldCharType="end"/>
      </w:r>
      <w:r>
        <w:rPr>
          <w:szCs w:val="26"/>
        </w:rPr>
        <w:t>).</w:t>
      </w:r>
    </w:p>
    <w:p w14:paraId="5CADFDAA" w14:textId="77777777" w:rsidR="00AF3C52" w:rsidRPr="00C7508C" w:rsidRDefault="00AF3C52" w:rsidP="00AF3C52">
      <w:pPr>
        <w:spacing w:after="120"/>
        <w:jc w:val="center"/>
        <w:rPr>
          <w:szCs w:val="26"/>
        </w:rPr>
      </w:pPr>
      <w:r w:rsidRPr="00C7508C">
        <w:rPr>
          <w:noProof/>
          <w:szCs w:val="26"/>
          <w:lang w:val="ru-RU" w:eastAsia="ru-RU" w:bidi="ar-SA"/>
        </w:rPr>
        <w:lastRenderedPageBreak/>
        <w:drawing>
          <wp:inline distT="0" distB="0" distL="0" distR="0" wp14:anchorId="247023A0" wp14:editId="7D137D8C">
            <wp:extent cx="3324225" cy="47339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4225" cy="4733925"/>
                    </a:xfrm>
                    <a:prstGeom prst="rect">
                      <a:avLst/>
                    </a:prstGeom>
                    <a:noFill/>
                    <a:ln>
                      <a:noFill/>
                    </a:ln>
                  </pic:spPr>
                </pic:pic>
              </a:graphicData>
            </a:graphic>
          </wp:inline>
        </w:drawing>
      </w:r>
    </w:p>
    <w:p w14:paraId="19E94105" w14:textId="4E8C454D" w:rsidR="00AF3C52" w:rsidRPr="00C7508C" w:rsidRDefault="00AF3C52" w:rsidP="00AF3C52">
      <w:pPr>
        <w:spacing w:after="120"/>
        <w:jc w:val="center"/>
        <w:rPr>
          <w:szCs w:val="26"/>
        </w:rPr>
      </w:pPr>
      <w:bookmarkStart w:id="65" w:name="_Ref529957472"/>
      <w:bookmarkStart w:id="66" w:name="_Toc532463377"/>
      <w:bookmarkStart w:id="67" w:name="_Toc533157671"/>
      <w:bookmarkStart w:id="68" w:name="_Ref535604438"/>
      <w:bookmarkStart w:id="69" w:name="_Toc9300064"/>
      <w:r w:rsidRPr="00C7508C">
        <w:rPr>
          <w:szCs w:val="26"/>
        </w:rPr>
        <w:t xml:space="preserve">Рисунок </w:t>
      </w:r>
      <w:r w:rsidRPr="00C7508C">
        <w:rPr>
          <w:szCs w:val="26"/>
        </w:rPr>
        <w:fldChar w:fldCharType="begin"/>
      </w:r>
      <w:r w:rsidRPr="00F23B21">
        <w:rPr>
          <w:szCs w:val="26"/>
        </w:rPr>
        <w:instrText xml:space="preserve"> SEQ Рисунок \* ARABIC </w:instrText>
      </w:r>
      <w:r w:rsidRPr="00C7508C">
        <w:rPr>
          <w:szCs w:val="26"/>
        </w:rPr>
        <w:fldChar w:fldCharType="separate"/>
      </w:r>
      <w:r w:rsidR="002B6F69">
        <w:rPr>
          <w:noProof/>
          <w:szCs w:val="26"/>
        </w:rPr>
        <w:t>7</w:t>
      </w:r>
      <w:r w:rsidRPr="00C7508C">
        <w:rPr>
          <w:szCs w:val="26"/>
        </w:rPr>
        <w:fldChar w:fldCharType="end"/>
      </w:r>
      <w:bookmarkEnd w:id="65"/>
      <w:r w:rsidRPr="00C7508C">
        <w:rPr>
          <w:szCs w:val="26"/>
        </w:rPr>
        <w:t xml:space="preserve"> </w:t>
      </w:r>
      <w:bookmarkEnd w:id="66"/>
      <w:bookmarkEnd w:id="67"/>
      <w:r w:rsidR="00E06561">
        <w:rPr>
          <w:szCs w:val="26"/>
        </w:rPr>
        <w:t>Анкета користувача на отримання доступу до ПМ РСНП</w:t>
      </w:r>
      <w:bookmarkEnd w:id="68"/>
      <w:bookmarkEnd w:id="69"/>
    </w:p>
    <w:p w14:paraId="3606B5BE" w14:textId="77777777" w:rsidR="00E06561" w:rsidRPr="001C35D4" w:rsidRDefault="00E06561" w:rsidP="00E06561">
      <w:pPr>
        <w:spacing w:before="120" w:after="120"/>
        <w:rPr>
          <w:lang w:eastAsia="ru-RU"/>
        </w:rPr>
      </w:pPr>
      <w:r w:rsidRPr="001C35D4">
        <w:rPr>
          <w:lang w:eastAsia="ru-RU"/>
        </w:rPr>
        <w:t xml:space="preserve">Анкета користувача на отримання доступу містить </w:t>
      </w:r>
      <w:r>
        <w:rPr>
          <w:lang w:eastAsia="ru-RU"/>
        </w:rPr>
        <w:t>такі</w:t>
      </w:r>
      <w:r w:rsidRPr="001C35D4">
        <w:rPr>
          <w:lang w:eastAsia="ru-RU"/>
        </w:rPr>
        <w:t xml:space="preserve"> обов’язкові поля для заповнення:</w:t>
      </w:r>
    </w:p>
    <w:p w14:paraId="3A76F930" w14:textId="77777777" w:rsidR="00E06561" w:rsidRPr="00916892" w:rsidRDefault="00E06561" w:rsidP="00E06561">
      <w:pPr>
        <w:pStyle w:val="ab"/>
        <w:numPr>
          <w:ilvl w:val="0"/>
          <w:numId w:val="19"/>
        </w:numPr>
        <w:spacing w:before="120" w:after="120"/>
        <w:rPr>
          <w:rFonts w:eastAsiaTheme="minorEastAsia"/>
        </w:rPr>
      </w:pPr>
      <w:r>
        <w:rPr>
          <w:lang w:eastAsia="ru-RU"/>
        </w:rPr>
        <w:t>о</w:t>
      </w:r>
      <w:r w:rsidRPr="001C35D4">
        <w:rPr>
          <w:lang w:eastAsia="ru-RU"/>
        </w:rPr>
        <w:t>рганізація – поле</w:t>
      </w:r>
      <w:r>
        <w:rPr>
          <w:lang w:eastAsia="ru-RU"/>
        </w:rPr>
        <w:t xml:space="preserve">, в якому випадає </w:t>
      </w:r>
      <w:r w:rsidRPr="001C35D4">
        <w:rPr>
          <w:lang w:eastAsia="ru-RU"/>
        </w:rPr>
        <w:t>спис</w:t>
      </w:r>
      <w:r>
        <w:rPr>
          <w:lang w:eastAsia="ru-RU"/>
        </w:rPr>
        <w:t>ок для вибору необхідної позиції</w:t>
      </w:r>
      <w:r w:rsidRPr="17A335D2">
        <w:rPr>
          <w:rFonts w:eastAsiaTheme="minorEastAsia"/>
        </w:rPr>
        <w:t>;</w:t>
      </w:r>
    </w:p>
    <w:p w14:paraId="01428500" w14:textId="77777777" w:rsidR="00E06561" w:rsidRPr="00916892" w:rsidRDefault="00E06561" w:rsidP="00E06561">
      <w:pPr>
        <w:pStyle w:val="ab"/>
        <w:numPr>
          <w:ilvl w:val="0"/>
          <w:numId w:val="19"/>
        </w:numPr>
        <w:spacing w:before="120" w:after="120"/>
        <w:rPr>
          <w:rFonts w:eastAsiaTheme="minorEastAsia"/>
        </w:rPr>
      </w:pPr>
      <w:r>
        <w:rPr>
          <w:lang w:eastAsia="ru-RU"/>
        </w:rPr>
        <w:t>к</w:t>
      </w:r>
      <w:r w:rsidRPr="001C35D4">
        <w:rPr>
          <w:lang w:eastAsia="ru-RU"/>
        </w:rPr>
        <w:t>оментар щодо задач заявника в системі</w:t>
      </w:r>
      <w:r w:rsidRPr="17A335D2">
        <w:rPr>
          <w:rFonts w:eastAsiaTheme="minorEastAsia"/>
        </w:rPr>
        <w:t>;</w:t>
      </w:r>
    </w:p>
    <w:p w14:paraId="6FF50D51" w14:textId="77777777" w:rsidR="00E06561" w:rsidRPr="00916892" w:rsidRDefault="00E06561" w:rsidP="00E06561">
      <w:pPr>
        <w:pStyle w:val="ab"/>
        <w:numPr>
          <w:ilvl w:val="0"/>
          <w:numId w:val="19"/>
        </w:numPr>
        <w:spacing w:before="120" w:after="120"/>
        <w:rPr>
          <w:rFonts w:eastAsiaTheme="minorEastAsia"/>
        </w:rPr>
      </w:pPr>
      <w:r w:rsidRPr="17A335D2">
        <w:rPr>
          <w:rFonts w:eastAsiaTheme="minorEastAsia"/>
        </w:rPr>
        <w:t>контактний телефон;</w:t>
      </w:r>
    </w:p>
    <w:p w14:paraId="270CBEBC" w14:textId="77777777" w:rsidR="00E06561" w:rsidRPr="00916892" w:rsidRDefault="00E06561" w:rsidP="00E06561">
      <w:pPr>
        <w:pStyle w:val="ab"/>
        <w:numPr>
          <w:ilvl w:val="0"/>
          <w:numId w:val="19"/>
        </w:numPr>
        <w:spacing w:before="120" w:after="120"/>
        <w:rPr>
          <w:rFonts w:eastAsiaTheme="minorEastAsia"/>
        </w:rPr>
      </w:pPr>
      <w:r w:rsidRPr="17A335D2">
        <w:rPr>
          <w:rFonts w:eastAsiaTheme="minorEastAsia"/>
        </w:rPr>
        <w:t>електронна пошта для повідомлень.</w:t>
      </w:r>
    </w:p>
    <w:p w14:paraId="2EFDFD4D" w14:textId="77777777" w:rsidR="00E06561" w:rsidRPr="001C35D4" w:rsidRDefault="00E06561" w:rsidP="00E06561">
      <w:pPr>
        <w:spacing w:before="120" w:after="120"/>
        <w:rPr>
          <w:lang w:eastAsia="ru-RU"/>
        </w:rPr>
      </w:pPr>
      <w:r w:rsidRPr="001C35D4">
        <w:rPr>
          <w:lang w:eastAsia="ru-RU"/>
        </w:rPr>
        <w:t xml:space="preserve">Після заповнення всіх полів необхідно натиснути кнопку </w:t>
      </w:r>
      <w:r w:rsidRPr="001C35D4">
        <w:t>«Надіслати».</w:t>
      </w:r>
    </w:p>
    <w:p w14:paraId="4FD41E5D" w14:textId="77777777" w:rsidR="003B6B84" w:rsidRPr="00C7508C" w:rsidRDefault="003B6B84" w:rsidP="003B6B84">
      <w:pPr>
        <w:spacing w:after="120"/>
        <w:rPr>
          <w:szCs w:val="26"/>
        </w:rPr>
      </w:pPr>
      <w:r w:rsidRPr="00C7508C">
        <w:rPr>
          <w:szCs w:val="26"/>
        </w:rPr>
        <w:t xml:space="preserve">Для завершення подання заявки </w:t>
      </w:r>
      <w:r>
        <w:rPr>
          <w:szCs w:val="26"/>
        </w:rPr>
        <w:t>К</w:t>
      </w:r>
      <w:r w:rsidRPr="00C7508C">
        <w:rPr>
          <w:szCs w:val="26"/>
        </w:rPr>
        <w:t xml:space="preserve">ористувач заповнює форму подання додаткової інформації. Після заповнення натискає кнопку «Надіслати» для створення </w:t>
      </w:r>
      <w:r>
        <w:rPr>
          <w:szCs w:val="26"/>
        </w:rPr>
        <w:t>К</w:t>
      </w:r>
      <w:r w:rsidRPr="00C7508C">
        <w:rPr>
          <w:szCs w:val="26"/>
        </w:rPr>
        <w:t xml:space="preserve">ористувача.  </w:t>
      </w:r>
    </w:p>
    <w:p w14:paraId="179DA5BD" w14:textId="2ED5707B" w:rsidR="003B6B84" w:rsidRPr="00F23B21" w:rsidRDefault="003B6B84" w:rsidP="003B6B84">
      <w:pPr>
        <w:spacing w:after="120"/>
        <w:rPr>
          <w:szCs w:val="26"/>
        </w:rPr>
      </w:pPr>
      <w:r w:rsidRPr="00C7508C">
        <w:rPr>
          <w:szCs w:val="26"/>
        </w:rPr>
        <w:t xml:space="preserve">Після завершення реєстрації створюється картка </w:t>
      </w:r>
      <w:r>
        <w:rPr>
          <w:szCs w:val="26"/>
        </w:rPr>
        <w:t>К</w:t>
      </w:r>
      <w:r w:rsidRPr="00C7508C">
        <w:rPr>
          <w:szCs w:val="26"/>
        </w:rPr>
        <w:t>ористувача в статусі «</w:t>
      </w:r>
      <w:r w:rsidR="00C266CC">
        <w:rPr>
          <w:szCs w:val="26"/>
        </w:rPr>
        <w:t>Нова</w:t>
      </w:r>
      <w:r w:rsidRPr="00C7508C">
        <w:rPr>
          <w:szCs w:val="26"/>
        </w:rPr>
        <w:t>»</w:t>
      </w:r>
      <w:r w:rsidRPr="00F23B21">
        <w:rPr>
          <w:szCs w:val="26"/>
        </w:rPr>
        <w:t xml:space="preserve">. </w:t>
      </w:r>
    </w:p>
    <w:p w14:paraId="601AEA75" w14:textId="5897CBF3" w:rsidR="00FF333F" w:rsidRPr="001C35D4" w:rsidRDefault="001B16B9" w:rsidP="00C108E6">
      <w:pPr>
        <w:pStyle w:val="22"/>
        <w:spacing w:after="120"/>
      </w:pPr>
      <w:bookmarkStart w:id="70" w:name="_Toc9300050"/>
      <w:bookmarkStart w:id="71" w:name="_Toc524448562"/>
      <w:bookmarkStart w:id="72" w:name="_Toc524961227"/>
      <w:bookmarkStart w:id="73" w:name="_Toc525242304"/>
      <w:r w:rsidRPr="001C35D4">
        <w:t>АР</w:t>
      </w:r>
      <w:r w:rsidR="00F8127C" w:rsidRPr="001C35D4">
        <w:t xml:space="preserve">М </w:t>
      </w:r>
      <w:r w:rsidRPr="001C35D4">
        <w:t>Користувач</w:t>
      </w:r>
      <w:r w:rsidR="00F8127C" w:rsidRPr="001C35D4">
        <w:t>а</w:t>
      </w:r>
      <w:bookmarkEnd w:id="70"/>
    </w:p>
    <w:p w14:paraId="2EEED493" w14:textId="29855F5F" w:rsidR="009F45C7" w:rsidRPr="001C35D4" w:rsidRDefault="009F45C7" w:rsidP="00C108E6">
      <w:pPr>
        <w:pStyle w:val="3"/>
        <w:spacing w:before="120" w:after="120"/>
      </w:pPr>
      <w:bookmarkStart w:id="74" w:name="_Toc532071756"/>
      <w:bookmarkStart w:id="75" w:name="_Toc9300051"/>
      <w:bookmarkStart w:id="76" w:name="_Toc529543848"/>
      <w:r w:rsidRPr="001C35D4">
        <w:t xml:space="preserve">Загальний вигляд меню </w:t>
      </w:r>
      <w:bookmarkEnd w:id="74"/>
      <w:r w:rsidR="00F8127C" w:rsidRPr="001C35D4">
        <w:t xml:space="preserve">АРМ </w:t>
      </w:r>
      <w:r w:rsidRPr="001C35D4">
        <w:t>Користувач</w:t>
      </w:r>
      <w:r w:rsidR="00F8127C" w:rsidRPr="001C35D4">
        <w:t>а</w:t>
      </w:r>
      <w:bookmarkEnd w:id="75"/>
    </w:p>
    <w:p w14:paraId="1B5DC506" w14:textId="372919DA" w:rsidR="009F45C7" w:rsidRPr="001C35D4" w:rsidRDefault="009F45C7" w:rsidP="00C108E6">
      <w:pPr>
        <w:spacing w:before="120" w:after="120"/>
      </w:pPr>
      <w:r w:rsidRPr="001C35D4">
        <w:t xml:space="preserve">Після входу </w:t>
      </w:r>
      <w:r w:rsidR="006E3499">
        <w:t>в</w:t>
      </w:r>
      <w:r w:rsidR="006E3499" w:rsidRPr="001C35D4">
        <w:t xml:space="preserve"> </w:t>
      </w:r>
      <w:r w:rsidRPr="001C35D4">
        <w:t>Систем</w:t>
      </w:r>
      <w:r w:rsidR="006E3499">
        <w:t>у</w:t>
      </w:r>
      <w:r w:rsidRPr="001C35D4">
        <w:t xml:space="preserve"> відкривається головна сторінка (див. </w:t>
      </w:r>
      <w:r w:rsidR="00CB18E4">
        <w:fldChar w:fldCharType="begin"/>
      </w:r>
      <w:r w:rsidR="00CB18E4">
        <w:instrText xml:space="preserve"> REF _Ref533170126 \h </w:instrText>
      </w:r>
      <w:r w:rsidR="00CB18E4">
        <w:fldChar w:fldCharType="separate"/>
      </w:r>
      <w:r w:rsidR="002B6F69" w:rsidRPr="001C35D4">
        <w:t xml:space="preserve">Рисунок </w:t>
      </w:r>
      <w:r w:rsidR="002B6F69">
        <w:rPr>
          <w:noProof/>
        </w:rPr>
        <w:t>8</w:t>
      </w:r>
      <w:r w:rsidR="002B6F69" w:rsidRPr="001C35D4">
        <w:t xml:space="preserve"> Початкова сторінка АРМ Користувача</w:t>
      </w:r>
      <w:r w:rsidR="00CB18E4">
        <w:fldChar w:fldCharType="end"/>
      </w:r>
      <w:r w:rsidRPr="001C35D4">
        <w:t xml:space="preserve">), яка складається з </w:t>
      </w:r>
      <w:r w:rsidR="006E3499">
        <w:t>таких</w:t>
      </w:r>
      <w:r w:rsidR="006E3499" w:rsidRPr="001C35D4">
        <w:t xml:space="preserve"> </w:t>
      </w:r>
      <w:r w:rsidRPr="001C35D4">
        <w:t>компонент</w:t>
      </w:r>
      <w:r w:rsidR="006E3499">
        <w:t>ів</w:t>
      </w:r>
      <w:r w:rsidRPr="001C35D4">
        <w:t>:</w:t>
      </w:r>
    </w:p>
    <w:p w14:paraId="775C44CD" w14:textId="04D26EF0" w:rsidR="009F45C7" w:rsidRPr="00916892" w:rsidRDefault="006E3499" w:rsidP="00C108E6">
      <w:pPr>
        <w:pStyle w:val="ab"/>
        <w:numPr>
          <w:ilvl w:val="0"/>
          <w:numId w:val="15"/>
        </w:numPr>
        <w:spacing w:before="120" w:after="120"/>
        <w:rPr>
          <w:rFonts w:eastAsiaTheme="minorEastAsia"/>
        </w:rPr>
      </w:pPr>
      <w:r w:rsidRPr="17A335D2">
        <w:rPr>
          <w:rFonts w:eastAsiaTheme="minorEastAsia"/>
        </w:rPr>
        <w:t>н</w:t>
      </w:r>
      <w:r w:rsidR="009F45C7" w:rsidRPr="17A335D2">
        <w:rPr>
          <w:rFonts w:eastAsiaTheme="minorEastAsia"/>
        </w:rPr>
        <w:t>азва системи;</w:t>
      </w:r>
    </w:p>
    <w:p w14:paraId="0A066EB3" w14:textId="17F6A2FD" w:rsidR="009F45C7" w:rsidRPr="001C35D4" w:rsidRDefault="006E3499" w:rsidP="00C108E6">
      <w:pPr>
        <w:pStyle w:val="ab"/>
        <w:numPr>
          <w:ilvl w:val="0"/>
          <w:numId w:val="15"/>
        </w:numPr>
        <w:spacing w:before="120" w:after="120"/>
      </w:pPr>
      <w:r w:rsidRPr="17A335D2">
        <w:rPr>
          <w:rFonts w:eastAsiaTheme="minorEastAsia"/>
        </w:rPr>
        <w:t>т</w:t>
      </w:r>
      <w:r w:rsidR="009F45C7" w:rsidRPr="17A335D2">
        <w:rPr>
          <w:rFonts w:eastAsiaTheme="minorEastAsia"/>
        </w:rPr>
        <w:t>іло активної сторінки.</w:t>
      </w:r>
    </w:p>
    <w:p w14:paraId="33D18785" w14:textId="1B81B358" w:rsidR="009F45C7" w:rsidRPr="001C35D4" w:rsidRDefault="001439B4" w:rsidP="004F0D83">
      <w:pPr>
        <w:pStyle w:val="af5"/>
        <w:spacing w:after="120"/>
      </w:pPr>
      <w:r w:rsidRPr="001C35D4">
        <w:rPr>
          <w:noProof/>
          <w:lang w:val="ru-RU" w:eastAsia="ru-RU" w:bidi="ar-SA"/>
        </w:rPr>
        <w:lastRenderedPageBreak/>
        <w:drawing>
          <wp:inline distT="0" distB="0" distL="0" distR="0" wp14:anchorId="59C9E5F3" wp14:editId="35196424">
            <wp:extent cx="5939790" cy="2741295"/>
            <wp:effectExtent l="19050" t="19050" r="22860" b="209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2741295"/>
                    </a:xfrm>
                    <a:prstGeom prst="rect">
                      <a:avLst/>
                    </a:prstGeom>
                    <a:ln w="3175">
                      <a:solidFill>
                        <a:schemeClr val="tx1"/>
                      </a:solidFill>
                    </a:ln>
                  </pic:spPr>
                </pic:pic>
              </a:graphicData>
            </a:graphic>
          </wp:inline>
        </w:drawing>
      </w:r>
    </w:p>
    <w:p w14:paraId="0848BF87" w14:textId="790138A1" w:rsidR="009F45C7" w:rsidRPr="001C35D4" w:rsidRDefault="009F45C7" w:rsidP="00CF4D4F">
      <w:pPr>
        <w:pStyle w:val="a9"/>
      </w:pPr>
      <w:bookmarkStart w:id="77" w:name="_Ref530055911"/>
      <w:bookmarkStart w:id="78" w:name="_Toc532071776"/>
      <w:bookmarkStart w:id="79" w:name="_Ref533170126"/>
      <w:bookmarkStart w:id="80" w:name="_Toc9300065"/>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8</w:t>
      </w:r>
      <w:r w:rsidR="00AD3FBA" w:rsidRPr="00916892">
        <w:fldChar w:fldCharType="end"/>
      </w:r>
      <w:bookmarkEnd w:id="77"/>
      <w:r w:rsidRPr="001C35D4">
        <w:t xml:space="preserve"> Початкова сторінка </w:t>
      </w:r>
      <w:r w:rsidR="008314F4" w:rsidRPr="001C35D4">
        <w:t xml:space="preserve">АРМ </w:t>
      </w:r>
      <w:bookmarkEnd w:id="78"/>
      <w:r w:rsidR="008314F4" w:rsidRPr="001C35D4">
        <w:t>К</w:t>
      </w:r>
      <w:r w:rsidR="00C34D8B" w:rsidRPr="001C35D4">
        <w:t>ор</w:t>
      </w:r>
      <w:r w:rsidR="008314F4" w:rsidRPr="001C35D4">
        <w:t>и</w:t>
      </w:r>
      <w:r w:rsidR="00C34D8B" w:rsidRPr="001C35D4">
        <w:t>с</w:t>
      </w:r>
      <w:r w:rsidR="008314F4" w:rsidRPr="001C35D4">
        <w:t>тувача</w:t>
      </w:r>
      <w:bookmarkEnd w:id="79"/>
      <w:bookmarkEnd w:id="80"/>
    </w:p>
    <w:p w14:paraId="7D3B1B34" w14:textId="77777777" w:rsidR="00A047D0" w:rsidRPr="001C35D4" w:rsidRDefault="00A047D0" w:rsidP="004F0D83">
      <w:pPr>
        <w:pStyle w:val="3"/>
        <w:spacing w:before="120" w:after="120"/>
      </w:pPr>
      <w:bookmarkStart w:id="81" w:name="_Toc529543854"/>
      <w:bookmarkStart w:id="82" w:name="_Ref532331006"/>
      <w:bookmarkStart w:id="83" w:name="_Ref532331016"/>
      <w:bookmarkStart w:id="84" w:name="_Ref532331965"/>
      <w:bookmarkStart w:id="85" w:name="_Ref532331966"/>
      <w:bookmarkStart w:id="86" w:name="_Toc9300052"/>
      <w:r w:rsidRPr="001C35D4">
        <w:t>Пошук інформації</w:t>
      </w:r>
      <w:bookmarkEnd w:id="81"/>
      <w:bookmarkEnd w:id="82"/>
      <w:bookmarkEnd w:id="83"/>
      <w:bookmarkEnd w:id="84"/>
      <w:bookmarkEnd w:id="85"/>
      <w:bookmarkEnd w:id="86"/>
    </w:p>
    <w:p w14:paraId="5F8F9080" w14:textId="45DEE535" w:rsidR="00A047D0" w:rsidRPr="001C35D4" w:rsidRDefault="00A047D0" w:rsidP="004F0D83">
      <w:pPr>
        <w:spacing w:before="120" w:after="120"/>
      </w:pPr>
      <w:r w:rsidRPr="001C35D4">
        <w:t xml:space="preserve">Система надає можливість Користувачу здійснювати динамічний контекстний пошук </w:t>
      </w:r>
      <w:r w:rsidR="005B05C8">
        <w:t xml:space="preserve">за послугами та </w:t>
      </w:r>
      <w:proofErr w:type="spellStart"/>
      <w:r w:rsidR="005B05C8">
        <w:t>суб</w:t>
      </w:r>
      <w:proofErr w:type="spellEnd"/>
      <w:r w:rsidR="005B05C8" w:rsidRPr="00916892">
        <w:rPr>
          <w:lang w:val="ru-RU"/>
        </w:rPr>
        <w:t>’</w:t>
      </w:r>
      <w:proofErr w:type="spellStart"/>
      <w:r w:rsidR="005B05C8">
        <w:t>єктами</w:t>
      </w:r>
      <w:proofErr w:type="spellEnd"/>
      <w:r w:rsidRPr="001C35D4">
        <w:t>.</w:t>
      </w:r>
    </w:p>
    <w:p w14:paraId="4859740F" w14:textId="2DE3B58B" w:rsidR="00A047D0" w:rsidRPr="001C35D4" w:rsidRDefault="00A047D0" w:rsidP="004F0D83">
      <w:pPr>
        <w:spacing w:before="120" w:after="120"/>
      </w:pPr>
      <w:r w:rsidRPr="001C35D4">
        <w:t>Для виконання пошуку інформації необхідно в основному меню обрати розділ «Пошук інформації», після чого буде відображено форму пошуку (див</w:t>
      </w:r>
      <w:r w:rsidR="00C34D8B" w:rsidRPr="001C35D4">
        <w:t xml:space="preserve">. </w:t>
      </w:r>
      <w:r w:rsidR="004D5567">
        <w:fldChar w:fldCharType="begin"/>
      </w:r>
      <w:r w:rsidR="004D5567">
        <w:instrText xml:space="preserve"> REF _Ref533181034 \h </w:instrText>
      </w:r>
      <w:r w:rsidR="004D5567">
        <w:fldChar w:fldCharType="separate"/>
      </w:r>
      <w:r w:rsidR="002B6F69" w:rsidRPr="001C35D4">
        <w:t xml:space="preserve">Рисунок </w:t>
      </w:r>
      <w:r w:rsidR="002B6F69">
        <w:rPr>
          <w:noProof/>
        </w:rPr>
        <w:t>9</w:t>
      </w:r>
      <w:r w:rsidR="002B6F69" w:rsidRPr="001C35D4">
        <w:t xml:space="preserve"> Фільтри</w:t>
      </w:r>
      <w:r w:rsidR="004D5567">
        <w:fldChar w:fldCharType="end"/>
      </w:r>
      <w:r w:rsidRPr="001C35D4">
        <w:t>), що містить поля</w:t>
      </w:r>
      <w:r w:rsidR="005B05C8">
        <w:t>, які</w:t>
      </w:r>
      <w:r w:rsidRPr="001C35D4">
        <w:t xml:space="preserve"> описані </w:t>
      </w:r>
      <w:r w:rsidR="005B05C8">
        <w:t>в</w:t>
      </w:r>
      <w:r w:rsidR="005B05C8" w:rsidRPr="001C35D4">
        <w:t xml:space="preserve"> </w:t>
      </w:r>
      <w:r w:rsidRPr="001C35D4">
        <w:t xml:space="preserve">таблиці (див. </w:t>
      </w:r>
      <w:r w:rsidR="00CF4D4F">
        <w:fldChar w:fldCharType="begin"/>
      </w:r>
      <w:r w:rsidR="00CF4D4F">
        <w:instrText xml:space="preserve"> REF _Ref533170068 \h </w:instrText>
      </w:r>
      <w:r w:rsidR="00CF4D4F">
        <w:fldChar w:fldCharType="separate"/>
      </w:r>
      <w:r w:rsidR="002B6F69" w:rsidRPr="001C35D4">
        <w:t xml:space="preserve">Таблиця </w:t>
      </w:r>
      <w:r w:rsidR="002B6F69">
        <w:rPr>
          <w:noProof/>
        </w:rPr>
        <w:t>3</w:t>
      </w:r>
      <w:r w:rsidR="002B6F69" w:rsidRPr="001C35D4">
        <w:t xml:space="preserve"> Перелік полів секції фільтрів</w:t>
      </w:r>
      <w:r w:rsidR="00CF4D4F">
        <w:fldChar w:fldCharType="end"/>
      </w:r>
      <w:r w:rsidRPr="001C35D4">
        <w:t>).</w:t>
      </w:r>
    </w:p>
    <w:p w14:paraId="2AC64F1F" w14:textId="77777777" w:rsidR="00A047D0" w:rsidRPr="001C35D4" w:rsidRDefault="00A047D0" w:rsidP="004F0D83">
      <w:pPr>
        <w:pStyle w:val="af5"/>
        <w:spacing w:after="120"/>
      </w:pPr>
      <w:r w:rsidRPr="001C35D4">
        <w:rPr>
          <w:noProof/>
          <w:lang w:val="ru-RU" w:eastAsia="ru-RU" w:bidi="ar-SA"/>
        </w:rPr>
        <w:drawing>
          <wp:inline distT="0" distB="0" distL="0" distR="0" wp14:anchorId="3E60488F" wp14:editId="0ECC71BD">
            <wp:extent cx="5939790" cy="227266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272665"/>
                    </a:xfrm>
                    <a:prstGeom prst="rect">
                      <a:avLst/>
                    </a:prstGeom>
                  </pic:spPr>
                </pic:pic>
              </a:graphicData>
            </a:graphic>
          </wp:inline>
        </w:drawing>
      </w:r>
    </w:p>
    <w:p w14:paraId="14D632C7" w14:textId="630AF992" w:rsidR="00A047D0" w:rsidRPr="001C35D4" w:rsidRDefault="00A047D0" w:rsidP="00CF4D4F">
      <w:pPr>
        <w:pStyle w:val="a9"/>
      </w:pPr>
      <w:bookmarkStart w:id="87" w:name="_Ref532330706"/>
      <w:bookmarkStart w:id="88" w:name="_Ref533181034"/>
      <w:bookmarkStart w:id="89" w:name="_Toc9300066"/>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9</w:t>
      </w:r>
      <w:r w:rsidR="00AD3FBA" w:rsidRPr="00916892">
        <w:fldChar w:fldCharType="end"/>
      </w:r>
      <w:bookmarkEnd w:id="87"/>
      <w:r w:rsidRPr="001C35D4">
        <w:t xml:space="preserve"> Фільтри</w:t>
      </w:r>
      <w:bookmarkEnd w:id="88"/>
      <w:bookmarkEnd w:id="89"/>
    </w:p>
    <w:p w14:paraId="18DECE4E" w14:textId="70BAB1FF" w:rsidR="00A047D0" w:rsidRPr="001C35D4" w:rsidRDefault="00A047D0" w:rsidP="004F0D83">
      <w:pPr>
        <w:pStyle w:val="a9"/>
        <w:jc w:val="both"/>
      </w:pPr>
      <w:bookmarkStart w:id="90" w:name="_Ref532330819"/>
      <w:bookmarkStart w:id="91" w:name="_Ref533170068"/>
      <w:bookmarkStart w:id="92" w:name="_Toc9300079"/>
      <w:r w:rsidRPr="001C35D4">
        <w:t xml:space="preserve">Таблиця </w:t>
      </w:r>
      <w:r w:rsidR="00AD3FBA">
        <w:rPr>
          <w:noProof/>
        </w:rPr>
        <w:fldChar w:fldCharType="begin"/>
      </w:r>
      <w:r w:rsidR="00AD3FBA">
        <w:rPr>
          <w:noProof/>
        </w:rPr>
        <w:instrText xml:space="preserve"> SEQ Таблиця \* ARABIC </w:instrText>
      </w:r>
      <w:r w:rsidR="00AD3FBA">
        <w:rPr>
          <w:noProof/>
        </w:rPr>
        <w:fldChar w:fldCharType="separate"/>
      </w:r>
      <w:r w:rsidR="002B6F69">
        <w:rPr>
          <w:noProof/>
        </w:rPr>
        <w:t>3</w:t>
      </w:r>
      <w:r w:rsidR="00AD3FBA">
        <w:rPr>
          <w:noProof/>
        </w:rPr>
        <w:fldChar w:fldCharType="end"/>
      </w:r>
      <w:bookmarkEnd w:id="90"/>
      <w:r w:rsidRPr="001C35D4">
        <w:t xml:space="preserve"> Перелік полів секції фільтрів</w:t>
      </w:r>
      <w:bookmarkEnd w:id="91"/>
      <w:bookmarkEnd w:id="92"/>
    </w:p>
    <w:tbl>
      <w:tblPr>
        <w:tblStyle w:val="af3"/>
        <w:tblW w:w="0" w:type="auto"/>
        <w:tblLook w:val="04A0" w:firstRow="1" w:lastRow="0" w:firstColumn="1" w:lastColumn="0" w:noHBand="0" w:noVBand="1"/>
      </w:tblPr>
      <w:tblGrid>
        <w:gridCol w:w="4672"/>
        <w:gridCol w:w="4672"/>
      </w:tblGrid>
      <w:tr w:rsidR="00A047D0" w:rsidRPr="001C35D4" w14:paraId="04449D05" w14:textId="77777777" w:rsidTr="17A335D2">
        <w:trPr>
          <w:tblHeader/>
        </w:trPr>
        <w:tc>
          <w:tcPr>
            <w:tcW w:w="4672" w:type="dxa"/>
            <w:shd w:val="clear" w:color="auto" w:fill="D9D9D9" w:themeFill="background1" w:themeFillShade="D9"/>
          </w:tcPr>
          <w:p w14:paraId="369D5815" w14:textId="77777777" w:rsidR="00A047D0" w:rsidRPr="001C35D4" w:rsidRDefault="00A047D0" w:rsidP="005A474F">
            <w:pPr>
              <w:spacing w:line="288" w:lineRule="auto"/>
              <w:ind w:firstLine="0"/>
              <w:jc w:val="center"/>
              <w:rPr>
                <w:b/>
              </w:rPr>
            </w:pPr>
            <w:r w:rsidRPr="001C35D4">
              <w:rPr>
                <w:b/>
              </w:rPr>
              <w:t>Назва поля</w:t>
            </w:r>
          </w:p>
        </w:tc>
        <w:tc>
          <w:tcPr>
            <w:tcW w:w="4672" w:type="dxa"/>
            <w:shd w:val="clear" w:color="auto" w:fill="D9D9D9" w:themeFill="background1" w:themeFillShade="D9"/>
          </w:tcPr>
          <w:p w14:paraId="4D48FDFC" w14:textId="77777777" w:rsidR="00A047D0" w:rsidRPr="001C35D4" w:rsidRDefault="00A047D0" w:rsidP="005A474F">
            <w:pPr>
              <w:spacing w:line="288" w:lineRule="auto"/>
              <w:ind w:firstLine="0"/>
              <w:jc w:val="center"/>
              <w:rPr>
                <w:b/>
              </w:rPr>
            </w:pPr>
            <w:r w:rsidRPr="001C35D4">
              <w:rPr>
                <w:b/>
              </w:rPr>
              <w:t>Опис</w:t>
            </w:r>
          </w:p>
        </w:tc>
      </w:tr>
      <w:tr w:rsidR="00A047D0" w:rsidRPr="001C35D4" w14:paraId="10C71296" w14:textId="77777777" w:rsidTr="00916892">
        <w:tc>
          <w:tcPr>
            <w:tcW w:w="9344" w:type="dxa"/>
            <w:gridSpan w:val="2"/>
          </w:tcPr>
          <w:p w14:paraId="57486E94" w14:textId="77777777" w:rsidR="00A047D0" w:rsidRPr="001C35D4" w:rsidRDefault="00A047D0" w:rsidP="005A474F">
            <w:pPr>
              <w:spacing w:line="288" w:lineRule="auto"/>
              <w:ind w:firstLine="0"/>
              <w:jc w:val="center"/>
            </w:pPr>
            <w:r w:rsidRPr="001C35D4">
              <w:t>Послуги</w:t>
            </w:r>
          </w:p>
        </w:tc>
      </w:tr>
      <w:tr w:rsidR="00A047D0" w:rsidRPr="001C35D4" w14:paraId="066A0068" w14:textId="77777777" w:rsidTr="17A335D2">
        <w:tc>
          <w:tcPr>
            <w:tcW w:w="4672" w:type="dxa"/>
          </w:tcPr>
          <w:p w14:paraId="4020D0C5" w14:textId="77777777" w:rsidR="00A047D0" w:rsidRPr="001C35D4" w:rsidRDefault="00A047D0" w:rsidP="005A474F">
            <w:pPr>
              <w:spacing w:line="288" w:lineRule="auto"/>
              <w:ind w:firstLine="0"/>
            </w:pPr>
            <w:r w:rsidRPr="001C35D4">
              <w:t>Назва послуги та опис</w:t>
            </w:r>
          </w:p>
        </w:tc>
        <w:tc>
          <w:tcPr>
            <w:tcW w:w="4672" w:type="dxa"/>
          </w:tcPr>
          <w:p w14:paraId="45F5EBF5" w14:textId="77777777" w:rsidR="00A047D0" w:rsidRPr="001C35D4" w:rsidRDefault="00A047D0" w:rsidP="005A474F">
            <w:pPr>
              <w:spacing w:line="288" w:lineRule="auto"/>
              <w:ind w:firstLine="0"/>
            </w:pPr>
            <w:r w:rsidRPr="001C35D4">
              <w:t>Текстове поле.</w:t>
            </w:r>
          </w:p>
        </w:tc>
      </w:tr>
      <w:tr w:rsidR="00A047D0" w:rsidRPr="001C35D4" w14:paraId="6188E7A1" w14:textId="77777777" w:rsidTr="17A335D2">
        <w:tc>
          <w:tcPr>
            <w:tcW w:w="4672" w:type="dxa"/>
          </w:tcPr>
          <w:p w14:paraId="2B9E4690" w14:textId="77777777" w:rsidR="00A047D0" w:rsidRPr="001C35D4" w:rsidRDefault="00A047D0" w:rsidP="005A474F">
            <w:pPr>
              <w:spacing w:line="288" w:lineRule="auto"/>
              <w:ind w:firstLine="0"/>
            </w:pPr>
            <w:r w:rsidRPr="001C35D4">
              <w:t>Вид послуги</w:t>
            </w:r>
          </w:p>
        </w:tc>
        <w:tc>
          <w:tcPr>
            <w:tcW w:w="4672" w:type="dxa"/>
          </w:tcPr>
          <w:p w14:paraId="7205BF4D" w14:textId="20592173" w:rsidR="00A047D0" w:rsidRPr="001C35D4" w:rsidRDefault="00A047D0" w:rsidP="00AB0E87">
            <w:pPr>
              <w:spacing w:line="288" w:lineRule="auto"/>
              <w:ind w:firstLine="0"/>
            </w:pPr>
            <w:r w:rsidRPr="001C35D4">
              <w:t>Поле</w:t>
            </w:r>
            <w:r w:rsidR="00AB0E87">
              <w:t>, в якому</w:t>
            </w:r>
            <w:r w:rsidRPr="001C35D4">
              <w:t xml:space="preserve"> </w:t>
            </w:r>
            <w:r w:rsidR="00AB0E87" w:rsidRPr="001C35D4">
              <w:t>випада</w:t>
            </w:r>
            <w:r w:rsidR="00AB0E87">
              <w:t xml:space="preserve">є </w:t>
            </w:r>
            <w:r w:rsidR="00AB0E87" w:rsidRPr="001C35D4">
              <w:t xml:space="preserve"> спис</w:t>
            </w:r>
            <w:r w:rsidR="00AB0E87">
              <w:t>ок видів послуг</w:t>
            </w:r>
            <w:r w:rsidRPr="001C35D4">
              <w:t>. Можливі значення формуються із записів довідника «Види послуг».</w:t>
            </w:r>
          </w:p>
        </w:tc>
      </w:tr>
      <w:tr w:rsidR="00A047D0" w:rsidRPr="001C35D4" w14:paraId="71F6F3D3" w14:textId="77777777" w:rsidTr="17A335D2">
        <w:tc>
          <w:tcPr>
            <w:tcW w:w="4672" w:type="dxa"/>
          </w:tcPr>
          <w:p w14:paraId="5C2AF2AA" w14:textId="77777777" w:rsidR="00A047D0" w:rsidRPr="001C35D4" w:rsidRDefault="00A047D0" w:rsidP="005A474F">
            <w:pPr>
              <w:spacing w:line="288" w:lineRule="auto"/>
              <w:ind w:firstLine="0"/>
            </w:pPr>
            <w:r w:rsidRPr="001C35D4">
              <w:lastRenderedPageBreak/>
              <w:t>Умови надання</w:t>
            </w:r>
          </w:p>
        </w:tc>
        <w:tc>
          <w:tcPr>
            <w:tcW w:w="4672" w:type="dxa"/>
          </w:tcPr>
          <w:p w14:paraId="76AC422A" w14:textId="7B61D249" w:rsidR="00A047D0" w:rsidRPr="001C35D4" w:rsidRDefault="00A047D0" w:rsidP="005A474F">
            <w:pPr>
              <w:spacing w:line="288" w:lineRule="auto"/>
              <w:ind w:firstLine="0"/>
            </w:pPr>
            <w:r w:rsidRPr="001C35D4">
              <w:t>Поле</w:t>
            </w:r>
            <w:r w:rsidR="00AB0E87">
              <w:t>, в якому</w:t>
            </w:r>
            <w:r w:rsidRPr="001C35D4">
              <w:t xml:space="preserve"> </w:t>
            </w:r>
            <w:r w:rsidR="00AB0E87" w:rsidRPr="001C35D4">
              <w:t>випада</w:t>
            </w:r>
            <w:r w:rsidR="00AB0E87">
              <w:t>є</w:t>
            </w:r>
            <w:r w:rsidR="00AB0E87" w:rsidRPr="001C35D4">
              <w:t xml:space="preserve"> спис</w:t>
            </w:r>
            <w:r w:rsidR="00AB0E87">
              <w:t>ок можливих</w:t>
            </w:r>
            <w:r w:rsidRPr="001C35D4">
              <w:t xml:space="preserve"> </w:t>
            </w:r>
            <w:r w:rsidR="00AB0E87" w:rsidRPr="001C35D4">
              <w:t>значен</w:t>
            </w:r>
            <w:r w:rsidR="00AB0E87">
              <w:t>ь умов надання</w:t>
            </w:r>
            <w:r w:rsidRPr="001C35D4">
              <w:t>:</w:t>
            </w:r>
          </w:p>
          <w:p w14:paraId="4973405D" w14:textId="72CD3A6B" w:rsidR="00A047D0" w:rsidRPr="001C35D4" w:rsidRDefault="00AB0E87" w:rsidP="00BC06BB">
            <w:pPr>
              <w:pStyle w:val="ab"/>
              <w:numPr>
                <w:ilvl w:val="0"/>
                <w:numId w:val="21"/>
              </w:numPr>
              <w:spacing w:line="288" w:lineRule="auto"/>
            </w:pPr>
            <w:r>
              <w:t>б</w:t>
            </w:r>
            <w:r w:rsidR="00A047D0" w:rsidRPr="001C35D4">
              <w:t>езкоштовна;</w:t>
            </w:r>
          </w:p>
          <w:p w14:paraId="65791A68" w14:textId="46471D79" w:rsidR="00A047D0" w:rsidRPr="001C35D4" w:rsidRDefault="00AB0E87" w:rsidP="00BC06BB">
            <w:pPr>
              <w:pStyle w:val="ab"/>
              <w:numPr>
                <w:ilvl w:val="0"/>
                <w:numId w:val="21"/>
              </w:numPr>
              <w:spacing w:line="288" w:lineRule="auto"/>
            </w:pPr>
            <w:r>
              <w:t>п</w:t>
            </w:r>
            <w:r w:rsidR="00A047D0" w:rsidRPr="001C35D4">
              <w:t>латна.</w:t>
            </w:r>
          </w:p>
        </w:tc>
      </w:tr>
      <w:tr w:rsidR="00A047D0" w:rsidRPr="001C35D4" w14:paraId="32B59939" w14:textId="77777777" w:rsidTr="00916892">
        <w:tc>
          <w:tcPr>
            <w:tcW w:w="9344" w:type="dxa"/>
            <w:gridSpan w:val="2"/>
          </w:tcPr>
          <w:p w14:paraId="29F4E302" w14:textId="77777777" w:rsidR="00A047D0" w:rsidRPr="001C35D4" w:rsidRDefault="00A047D0" w:rsidP="005A474F">
            <w:pPr>
              <w:spacing w:line="288" w:lineRule="auto"/>
              <w:ind w:firstLine="0"/>
              <w:jc w:val="center"/>
            </w:pPr>
            <w:r w:rsidRPr="001C35D4">
              <w:t>Суб’єкти</w:t>
            </w:r>
          </w:p>
        </w:tc>
      </w:tr>
      <w:tr w:rsidR="00A047D0" w:rsidRPr="001C35D4" w14:paraId="220B6BC0" w14:textId="77777777" w:rsidTr="17A335D2">
        <w:tc>
          <w:tcPr>
            <w:tcW w:w="4672" w:type="dxa"/>
          </w:tcPr>
          <w:p w14:paraId="7BC3DCD8" w14:textId="77777777" w:rsidR="00A047D0" w:rsidRPr="001C35D4" w:rsidRDefault="00A047D0" w:rsidP="005A474F">
            <w:pPr>
              <w:spacing w:line="288" w:lineRule="auto"/>
              <w:ind w:firstLine="0"/>
            </w:pPr>
            <w:r w:rsidRPr="001C35D4">
              <w:t>Назва суб’єкта</w:t>
            </w:r>
          </w:p>
        </w:tc>
        <w:tc>
          <w:tcPr>
            <w:tcW w:w="4672" w:type="dxa"/>
          </w:tcPr>
          <w:p w14:paraId="23FC5311" w14:textId="77777777" w:rsidR="00A047D0" w:rsidRPr="001C35D4" w:rsidRDefault="00A047D0" w:rsidP="005A474F">
            <w:pPr>
              <w:spacing w:line="288" w:lineRule="auto"/>
              <w:ind w:firstLine="0"/>
            </w:pPr>
            <w:r w:rsidRPr="001C35D4">
              <w:t>Текстове поле.</w:t>
            </w:r>
          </w:p>
        </w:tc>
      </w:tr>
      <w:tr w:rsidR="00A047D0" w:rsidRPr="001C35D4" w14:paraId="388302A7" w14:textId="77777777" w:rsidTr="17A335D2">
        <w:tc>
          <w:tcPr>
            <w:tcW w:w="4672" w:type="dxa"/>
          </w:tcPr>
          <w:p w14:paraId="2B315D8C" w14:textId="77777777" w:rsidR="00A047D0" w:rsidRPr="001C35D4" w:rsidRDefault="00A047D0" w:rsidP="005A474F">
            <w:pPr>
              <w:spacing w:line="288" w:lineRule="auto"/>
              <w:ind w:firstLine="0"/>
            </w:pPr>
            <w:r w:rsidRPr="001C35D4">
              <w:t>Код суб'єкта</w:t>
            </w:r>
          </w:p>
        </w:tc>
        <w:tc>
          <w:tcPr>
            <w:tcW w:w="4672" w:type="dxa"/>
          </w:tcPr>
          <w:p w14:paraId="1FDE9190" w14:textId="77777777" w:rsidR="00A047D0" w:rsidRPr="001C35D4" w:rsidRDefault="00A047D0" w:rsidP="005A474F">
            <w:pPr>
              <w:spacing w:line="288" w:lineRule="auto"/>
              <w:ind w:firstLine="0"/>
            </w:pPr>
            <w:r w:rsidRPr="001C35D4">
              <w:t>Текстове поле.</w:t>
            </w:r>
          </w:p>
        </w:tc>
      </w:tr>
      <w:tr w:rsidR="00A047D0" w:rsidRPr="001C35D4" w14:paraId="5C9DC90E" w14:textId="77777777" w:rsidTr="17A335D2">
        <w:tc>
          <w:tcPr>
            <w:tcW w:w="4672" w:type="dxa"/>
          </w:tcPr>
          <w:p w14:paraId="15098322" w14:textId="77777777" w:rsidR="00A047D0" w:rsidRPr="001C35D4" w:rsidRDefault="00A047D0" w:rsidP="005A474F">
            <w:pPr>
              <w:spacing w:line="288" w:lineRule="auto"/>
              <w:ind w:firstLine="0"/>
            </w:pPr>
            <w:r w:rsidRPr="001C35D4">
              <w:t>Район надання послуг</w:t>
            </w:r>
          </w:p>
        </w:tc>
        <w:tc>
          <w:tcPr>
            <w:tcW w:w="4672" w:type="dxa"/>
          </w:tcPr>
          <w:p w14:paraId="28F86740" w14:textId="00AAA0D0" w:rsidR="00A047D0" w:rsidRPr="001C35D4" w:rsidRDefault="00A047D0" w:rsidP="00D05C46">
            <w:pPr>
              <w:spacing w:line="288" w:lineRule="auto"/>
              <w:ind w:firstLine="0"/>
            </w:pPr>
            <w:r w:rsidRPr="001C35D4">
              <w:t>Поле</w:t>
            </w:r>
            <w:r w:rsidR="00AB0E87">
              <w:t>, в якому</w:t>
            </w:r>
            <w:r w:rsidRPr="001C35D4">
              <w:t xml:space="preserve"> </w:t>
            </w:r>
            <w:r w:rsidR="00AB0E87" w:rsidRPr="001C35D4">
              <w:t>випада</w:t>
            </w:r>
            <w:r w:rsidR="00AB0E87">
              <w:t>є</w:t>
            </w:r>
            <w:r w:rsidR="00AB0E87" w:rsidRPr="001C35D4">
              <w:t xml:space="preserve"> спис</w:t>
            </w:r>
            <w:r w:rsidR="00AB0E87">
              <w:t>ок</w:t>
            </w:r>
            <w:r w:rsidRPr="001C35D4">
              <w:t xml:space="preserve"> </w:t>
            </w:r>
            <w:r w:rsidR="00AB0E87">
              <w:t>можливих</w:t>
            </w:r>
            <w:r w:rsidR="00AB0E87" w:rsidRPr="001C35D4">
              <w:t xml:space="preserve"> значен</w:t>
            </w:r>
            <w:r w:rsidR="00AB0E87">
              <w:t xml:space="preserve">ь, </w:t>
            </w:r>
            <w:r w:rsidR="00D05C46">
              <w:t>що</w:t>
            </w:r>
            <w:r w:rsidR="00AB0E87" w:rsidRPr="001C35D4">
              <w:t xml:space="preserve"> </w:t>
            </w:r>
            <w:r w:rsidRPr="001C35D4">
              <w:t>форму</w:t>
            </w:r>
            <w:r w:rsidR="00D05C46">
              <w:t>є</w:t>
            </w:r>
            <w:r w:rsidRPr="001C35D4">
              <w:t xml:space="preserve">ться </w:t>
            </w:r>
            <w:r w:rsidR="00AB0E87">
              <w:t>зі</w:t>
            </w:r>
            <w:r w:rsidR="00AB0E87" w:rsidRPr="001C35D4">
              <w:t xml:space="preserve"> </w:t>
            </w:r>
            <w:r w:rsidRPr="001C35D4">
              <w:t>списку районів України.</w:t>
            </w:r>
          </w:p>
        </w:tc>
      </w:tr>
      <w:tr w:rsidR="00A047D0" w:rsidRPr="001C35D4" w14:paraId="2E71EC8C" w14:textId="77777777" w:rsidTr="17A335D2">
        <w:tc>
          <w:tcPr>
            <w:tcW w:w="4672" w:type="dxa"/>
          </w:tcPr>
          <w:p w14:paraId="2C3710E1" w14:textId="77777777" w:rsidR="00A047D0" w:rsidRPr="001C35D4" w:rsidRDefault="00A047D0" w:rsidP="005A474F">
            <w:pPr>
              <w:spacing w:line="288" w:lineRule="auto"/>
              <w:ind w:firstLine="0"/>
            </w:pPr>
            <w:r w:rsidRPr="001C35D4">
              <w:t>Адреса надання послуг</w:t>
            </w:r>
          </w:p>
        </w:tc>
        <w:tc>
          <w:tcPr>
            <w:tcW w:w="4672" w:type="dxa"/>
          </w:tcPr>
          <w:p w14:paraId="578F45B4" w14:textId="77777777" w:rsidR="00A047D0" w:rsidRPr="001C35D4" w:rsidRDefault="00A047D0" w:rsidP="005A474F">
            <w:pPr>
              <w:spacing w:line="288" w:lineRule="auto"/>
              <w:ind w:firstLine="0"/>
            </w:pPr>
            <w:r w:rsidRPr="001C35D4">
              <w:t>Текстове поле.</w:t>
            </w:r>
          </w:p>
        </w:tc>
      </w:tr>
    </w:tbl>
    <w:p w14:paraId="42BC9B9E" w14:textId="2CE7F992" w:rsidR="003432BA" w:rsidRPr="001C35D4" w:rsidRDefault="00C34D8B" w:rsidP="00891E37">
      <w:pPr>
        <w:spacing w:before="120" w:after="120"/>
      </w:pPr>
      <w:r w:rsidRPr="001C35D4">
        <w:t>Піс</w:t>
      </w:r>
      <w:r w:rsidR="003432BA" w:rsidRPr="001C35D4">
        <w:t>ля введення критеріїв пошуку необхідно натиснути кнопку «Пошук».</w:t>
      </w:r>
    </w:p>
    <w:p w14:paraId="224D3810" w14:textId="3D38FA79" w:rsidR="00A047D0" w:rsidRPr="001C35D4" w:rsidRDefault="00A047D0" w:rsidP="00891E37">
      <w:pPr>
        <w:spacing w:before="120" w:after="120"/>
      </w:pPr>
      <w:r w:rsidRPr="001C35D4">
        <w:t xml:space="preserve">Результат пошуку відображається </w:t>
      </w:r>
      <w:r w:rsidR="00D05C46">
        <w:t>в</w:t>
      </w:r>
      <w:r w:rsidR="00D05C46" w:rsidRPr="001C35D4">
        <w:t xml:space="preserve"> </w:t>
      </w:r>
      <w:r w:rsidRPr="001C35D4">
        <w:t>таблиці</w:t>
      </w:r>
      <w:r w:rsidR="003432BA" w:rsidRPr="001C35D4">
        <w:t xml:space="preserve"> (див. </w:t>
      </w:r>
      <w:r w:rsidR="004F0D83">
        <w:fldChar w:fldCharType="begin"/>
      </w:r>
      <w:r w:rsidR="004F0D83">
        <w:instrText xml:space="preserve"> REF _Ref533170312 \h </w:instrText>
      </w:r>
      <w:r w:rsidR="004F0D83">
        <w:fldChar w:fldCharType="separate"/>
      </w:r>
      <w:r w:rsidR="002B6F69" w:rsidRPr="001C35D4">
        <w:t xml:space="preserve">Рисунок </w:t>
      </w:r>
      <w:r w:rsidR="002B6F69">
        <w:rPr>
          <w:noProof/>
        </w:rPr>
        <w:t>10</w:t>
      </w:r>
      <w:r w:rsidR="002B6F69" w:rsidRPr="001C35D4">
        <w:t xml:space="preserve"> Результат виконання пошуку</w:t>
      </w:r>
      <w:r w:rsidR="004F0D83">
        <w:fldChar w:fldCharType="end"/>
      </w:r>
      <w:r w:rsidR="003432BA" w:rsidRPr="001C35D4">
        <w:t>)</w:t>
      </w:r>
      <w:r w:rsidRPr="001C35D4">
        <w:t xml:space="preserve">, яка містить </w:t>
      </w:r>
      <w:r w:rsidR="00D05C46">
        <w:t>такі</w:t>
      </w:r>
      <w:r w:rsidR="00D05C46" w:rsidRPr="001C35D4">
        <w:t xml:space="preserve"> </w:t>
      </w:r>
      <w:r w:rsidRPr="001C35D4">
        <w:t>поля:</w:t>
      </w:r>
    </w:p>
    <w:p w14:paraId="076C8F43" w14:textId="10303746" w:rsidR="00A047D0" w:rsidRPr="001C35D4" w:rsidRDefault="00D05C46" w:rsidP="00CF79B9">
      <w:pPr>
        <w:pStyle w:val="ab"/>
        <w:numPr>
          <w:ilvl w:val="0"/>
          <w:numId w:val="11"/>
        </w:numPr>
        <w:spacing w:before="120" w:after="120"/>
      </w:pPr>
      <w:r>
        <w:t>в</w:t>
      </w:r>
      <w:r w:rsidR="00A047D0" w:rsidRPr="001C35D4">
        <w:t>ид послуги;</w:t>
      </w:r>
    </w:p>
    <w:p w14:paraId="6AC0C1D2" w14:textId="24C53FFD" w:rsidR="00A047D0" w:rsidRPr="001C35D4" w:rsidRDefault="00D05C46" w:rsidP="00CF79B9">
      <w:pPr>
        <w:pStyle w:val="ab"/>
        <w:numPr>
          <w:ilvl w:val="0"/>
          <w:numId w:val="11"/>
        </w:numPr>
        <w:spacing w:before="120" w:after="120"/>
      </w:pPr>
      <w:r>
        <w:t>п</w:t>
      </w:r>
      <w:r w:rsidR="00A047D0" w:rsidRPr="001C35D4">
        <w:t>ослуга - назва послуги;</w:t>
      </w:r>
    </w:p>
    <w:p w14:paraId="7FD8963D" w14:textId="3E34924B" w:rsidR="00A047D0" w:rsidRPr="001C35D4" w:rsidRDefault="00D05C46" w:rsidP="00CF79B9">
      <w:pPr>
        <w:pStyle w:val="ab"/>
        <w:numPr>
          <w:ilvl w:val="0"/>
          <w:numId w:val="11"/>
        </w:numPr>
        <w:spacing w:before="120" w:after="120"/>
      </w:pPr>
      <w:r>
        <w:t>у</w:t>
      </w:r>
      <w:r w:rsidR="00A047D0" w:rsidRPr="001C35D4">
        <w:t>мова;</w:t>
      </w:r>
    </w:p>
    <w:p w14:paraId="33089327" w14:textId="01DD28BB" w:rsidR="00A047D0" w:rsidRPr="001C35D4" w:rsidRDefault="00D05C46" w:rsidP="00CF79B9">
      <w:pPr>
        <w:pStyle w:val="ab"/>
        <w:numPr>
          <w:ilvl w:val="0"/>
          <w:numId w:val="11"/>
        </w:numPr>
        <w:spacing w:before="120" w:after="120"/>
      </w:pPr>
      <w:r>
        <w:t>с</w:t>
      </w:r>
      <w:r w:rsidR="00A047D0" w:rsidRPr="001C35D4">
        <w:t>уб’єкт - назва суб’єкта;</w:t>
      </w:r>
    </w:p>
    <w:p w14:paraId="6B0215B5" w14:textId="1C704D7A" w:rsidR="00A047D0" w:rsidRPr="001C35D4" w:rsidRDefault="00D05C46" w:rsidP="00CF79B9">
      <w:pPr>
        <w:pStyle w:val="ab"/>
        <w:numPr>
          <w:ilvl w:val="0"/>
          <w:numId w:val="11"/>
        </w:numPr>
        <w:spacing w:before="120" w:after="120"/>
      </w:pPr>
      <w:r>
        <w:t>к</w:t>
      </w:r>
      <w:r w:rsidR="00A047D0" w:rsidRPr="001C35D4">
        <w:t>од суб’єкта;</w:t>
      </w:r>
    </w:p>
    <w:p w14:paraId="4A07B917" w14:textId="1B58F600" w:rsidR="00A047D0" w:rsidRPr="001C35D4" w:rsidRDefault="00D05C46" w:rsidP="00CF79B9">
      <w:pPr>
        <w:pStyle w:val="ab"/>
        <w:numPr>
          <w:ilvl w:val="0"/>
          <w:numId w:val="11"/>
        </w:numPr>
        <w:spacing w:before="120" w:after="120"/>
      </w:pPr>
      <w:r>
        <w:t>к</w:t>
      </w:r>
      <w:r w:rsidR="00A047D0" w:rsidRPr="001C35D4">
        <w:t>онтактна особа;</w:t>
      </w:r>
    </w:p>
    <w:p w14:paraId="25547668" w14:textId="3EE21CB7" w:rsidR="00A047D0" w:rsidRPr="001C35D4" w:rsidRDefault="00D05C46" w:rsidP="00CF79B9">
      <w:pPr>
        <w:pStyle w:val="ab"/>
        <w:numPr>
          <w:ilvl w:val="0"/>
          <w:numId w:val="11"/>
        </w:numPr>
        <w:spacing w:before="120" w:after="120"/>
      </w:pPr>
      <w:r>
        <w:t>о</w:t>
      </w:r>
      <w:r w:rsidR="00A047D0" w:rsidRPr="001C35D4">
        <w:t>цінка якості.</w:t>
      </w:r>
    </w:p>
    <w:bookmarkEnd w:id="76"/>
    <w:p w14:paraId="1B02AAEE" w14:textId="25AA3E4D" w:rsidR="003432BA" w:rsidRPr="001C35D4" w:rsidRDefault="003432BA" w:rsidP="00CF79B9">
      <w:pPr>
        <w:pStyle w:val="af5"/>
        <w:spacing w:after="120"/>
      </w:pPr>
      <w:r w:rsidRPr="001C35D4">
        <w:rPr>
          <w:noProof/>
          <w:lang w:val="ru-RU" w:eastAsia="ru-RU" w:bidi="ar-SA"/>
        </w:rPr>
        <w:drawing>
          <wp:inline distT="0" distB="0" distL="0" distR="0" wp14:anchorId="7E31A248" wp14:editId="6E0E4EB7">
            <wp:extent cx="5939790" cy="27825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782570"/>
                    </a:xfrm>
                    <a:prstGeom prst="rect">
                      <a:avLst/>
                    </a:prstGeom>
                  </pic:spPr>
                </pic:pic>
              </a:graphicData>
            </a:graphic>
          </wp:inline>
        </w:drawing>
      </w:r>
    </w:p>
    <w:p w14:paraId="0F24CC12" w14:textId="5A79C4CB" w:rsidR="003432BA" w:rsidRPr="001C35D4" w:rsidRDefault="00773219" w:rsidP="004F0D83">
      <w:pPr>
        <w:pStyle w:val="a9"/>
      </w:pPr>
      <w:bookmarkStart w:id="93" w:name="_Ref532330729"/>
      <w:bookmarkStart w:id="94" w:name="_Ref533170312"/>
      <w:bookmarkStart w:id="95" w:name="_Toc9300067"/>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10</w:t>
      </w:r>
      <w:r w:rsidR="00AD3FBA" w:rsidRPr="00916892">
        <w:fldChar w:fldCharType="end"/>
      </w:r>
      <w:bookmarkEnd w:id="93"/>
      <w:r w:rsidRPr="001C35D4">
        <w:t xml:space="preserve"> </w:t>
      </w:r>
      <w:r w:rsidR="003432BA" w:rsidRPr="001C35D4">
        <w:t>Результат виконання пошуку</w:t>
      </w:r>
      <w:bookmarkEnd w:id="94"/>
      <w:bookmarkEnd w:id="95"/>
    </w:p>
    <w:p w14:paraId="6BE1502C" w14:textId="6D955E7E" w:rsidR="00A408A6" w:rsidRPr="001C35D4" w:rsidRDefault="00A408A6" w:rsidP="00891E37">
      <w:pPr>
        <w:pStyle w:val="3"/>
        <w:spacing w:before="120" w:after="120"/>
      </w:pPr>
      <w:bookmarkStart w:id="96" w:name="_Toc9300053"/>
      <w:r w:rsidRPr="001C35D4">
        <w:t>Перегляд картки</w:t>
      </w:r>
      <w:bookmarkEnd w:id="96"/>
    </w:p>
    <w:p w14:paraId="00223290" w14:textId="21623670" w:rsidR="001B16B9" w:rsidRPr="001C35D4" w:rsidRDefault="00121302" w:rsidP="00891E37">
      <w:pPr>
        <w:pStyle w:val="4"/>
        <w:spacing w:after="120"/>
      </w:pPr>
      <w:bookmarkStart w:id="97" w:name="_Toc529543849"/>
      <w:bookmarkStart w:id="98" w:name="_Ref532331070"/>
      <w:bookmarkStart w:id="99" w:name="_Ref532331074"/>
      <w:r w:rsidRPr="001C35D4">
        <w:t>Перегляд</w:t>
      </w:r>
      <w:r w:rsidR="001B16B9" w:rsidRPr="001C35D4">
        <w:t xml:space="preserve"> картки послуги</w:t>
      </w:r>
      <w:bookmarkEnd w:id="97"/>
      <w:bookmarkEnd w:id="98"/>
      <w:bookmarkEnd w:id="99"/>
    </w:p>
    <w:p w14:paraId="0C96C016" w14:textId="5226F643" w:rsidR="001B16B9" w:rsidRPr="001C35D4" w:rsidRDefault="001C3AC8" w:rsidP="00891E37">
      <w:pPr>
        <w:spacing w:before="120" w:after="120"/>
      </w:pPr>
      <w:r w:rsidRPr="001C35D4">
        <w:t xml:space="preserve">Для перегляду картки послуги необхідно </w:t>
      </w:r>
      <w:r w:rsidR="00802BF7">
        <w:t>в</w:t>
      </w:r>
      <w:r w:rsidR="00802BF7" w:rsidRPr="001C35D4">
        <w:t xml:space="preserve"> </w:t>
      </w:r>
      <w:r w:rsidRPr="001C35D4">
        <w:t xml:space="preserve">таблиці результатів пошуку (див. п. </w:t>
      </w:r>
      <w:r w:rsidR="0098214C" w:rsidRPr="001C35D4">
        <w:fldChar w:fldCharType="begin"/>
      </w:r>
      <w:r w:rsidR="0098214C" w:rsidRPr="001C35D4">
        <w:instrText xml:space="preserve"> REF _Ref532331006 \r \h </w:instrText>
      </w:r>
      <w:r w:rsidR="0098214C" w:rsidRPr="001C35D4">
        <w:fldChar w:fldCharType="separate"/>
      </w:r>
      <w:r w:rsidR="002B6F69">
        <w:t>3.6.2</w:t>
      </w:r>
      <w:r w:rsidR="0098214C" w:rsidRPr="001C35D4">
        <w:fldChar w:fldCharType="end"/>
      </w:r>
      <w:r w:rsidRPr="001C35D4">
        <w:t xml:space="preserve">) натиснути на назву відповідної послуги, </w:t>
      </w:r>
      <w:r w:rsidR="00802BF7">
        <w:t>у</w:t>
      </w:r>
      <w:r w:rsidR="00802BF7" w:rsidRPr="001C35D4">
        <w:t xml:space="preserve"> </w:t>
      </w:r>
      <w:r w:rsidRPr="001C35D4">
        <w:t xml:space="preserve">результаті чого буде відкрито форму </w:t>
      </w:r>
      <w:r w:rsidRPr="001C35D4">
        <w:lastRenderedPageBreak/>
        <w:t>перегляду послуги у новій сторінці браузера (див.</w:t>
      </w:r>
      <w:r w:rsidR="00812A73">
        <w:rPr>
          <w:lang w:val="ru-RU"/>
        </w:rPr>
        <w:t xml:space="preserve"> </w:t>
      </w:r>
      <w:r w:rsidR="00812A73">
        <w:fldChar w:fldCharType="begin"/>
      </w:r>
      <w:r w:rsidR="00812A73">
        <w:instrText xml:space="preserve"> REF _Ref533170649 \h </w:instrText>
      </w:r>
      <w:r w:rsidR="00812A73">
        <w:fldChar w:fldCharType="separate"/>
      </w:r>
      <w:r w:rsidR="002B6F69" w:rsidRPr="001C35D4">
        <w:t xml:space="preserve">Рисунок </w:t>
      </w:r>
      <w:r w:rsidR="002B6F69">
        <w:rPr>
          <w:noProof/>
        </w:rPr>
        <w:t>11</w:t>
      </w:r>
      <w:r w:rsidR="002B6F69" w:rsidRPr="001C35D4">
        <w:t xml:space="preserve"> Форма перегляду послуги</w:t>
      </w:r>
      <w:r w:rsidR="00812A73">
        <w:fldChar w:fldCharType="end"/>
      </w:r>
      <w:r w:rsidR="7E01EC34">
        <w:t>).</w:t>
      </w:r>
    </w:p>
    <w:p w14:paraId="1BD13E93" w14:textId="0BFF698A" w:rsidR="001C3AC8" w:rsidRPr="001C35D4" w:rsidRDefault="000535E6" w:rsidP="00CF79B9">
      <w:pPr>
        <w:pStyle w:val="af5"/>
        <w:spacing w:after="120"/>
      </w:pPr>
      <w:r w:rsidRPr="001C35D4">
        <w:rPr>
          <w:noProof/>
          <w:lang w:val="ru-RU" w:eastAsia="ru-RU" w:bidi="ar-SA"/>
        </w:rPr>
        <w:drawing>
          <wp:inline distT="0" distB="0" distL="0" distR="0" wp14:anchorId="22B06A55" wp14:editId="0FD3C4E9">
            <wp:extent cx="5939790" cy="287845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2878455"/>
                    </a:xfrm>
                    <a:prstGeom prst="rect">
                      <a:avLst/>
                    </a:prstGeom>
                  </pic:spPr>
                </pic:pic>
              </a:graphicData>
            </a:graphic>
          </wp:inline>
        </w:drawing>
      </w:r>
    </w:p>
    <w:p w14:paraId="39836D28" w14:textId="1B9BCE4C" w:rsidR="001C3AC8" w:rsidRPr="001C35D4" w:rsidRDefault="001C3AC8" w:rsidP="004F0D83">
      <w:pPr>
        <w:pStyle w:val="a9"/>
      </w:pPr>
      <w:bookmarkStart w:id="100" w:name="_Ref532330736"/>
      <w:bookmarkStart w:id="101" w:name="_Ref533170649"/>
      <w:bookmarkStart w:id="102" w:name="_Toc9300068"/>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11</w:t>
      </w:r>
      <w:r w:rsidR="00AD3FBA" w:rsidRPr="00916892">
        <w:fldChar w:fldCharType="end"/>
      </w:r>
      <w:bookmarkEnd w:id="100"/>
      <w:r w:rsidRPr="001C35D4">
        <w:t xml:space="preserve"> Форма перегляду послуги</w:t>
      </w:r>
      <w:bookmarkEnd w:id="101"/>
      <w:bookmarkEnd w:id="102"/>
    </w:p>
    <w:p w14:paraId="71DF8EA2" w14:textId="4C796ACC" w:rsidR="000535E6" w:rsidRPr="001C35D4" w:rsidRDefault="000535E6" w:rsidP="00891E37">
      <w:pPr>
        <w:spacing w:before="120" w:after="120"/>
      </w:pPr>
      <w:r w:rsidRPr="001C35D4">
        <w:t xml:space="preserve">Форма перегляду послуги містить </w:t>
      </w:r>
      <w:r w:rsidR="00802BF7">
        <w:t>таку</w:t>
      </w:r>
      <w:r w:rsidR="00802BF7" w:rsidRPr="001C35D4">
        <w:t xml:space="preserve"> </w:t>
      </w:r>
      <w:r w:rsidRPr="001C35D4">
        <w:t>інформацію:</w:t>
      </w:r>
    </w:p>
    <w:p w14:paraId="5DF3CE36" w14:textId="30F6695F" w:rsidR="000535E6" w:rsidRPr="001C35D4" w:rsidRDefault="000535E6" w:rsidP="00891E37">
      <w:pPr>
        <w:pStyle w:val="ab"/>
        <w:numPr>
          <w:ilvl w:val="0"/>
          <w:numId w:val="28"/>
        </w:numPr>
        <w:spacing w:before="120" w:after="120"/>
      </w:pPr>
      <w:r w:rsidRPr="001C35D4">
        <w:t>Параметри послуги</w:t>
      </w:r>
      <w:r w:rsidR="00802BF7">
        <w:t>:</w:t>
      </w:r>
    </w:p>
    <w:p w14:paraId="6D3ACA60" w14:textId="6902ED92" w:rsidR="000535E6" w:rsidRPr="001C35D4" w:rsidRDefault="00802BF7" w:rsidP="00CF79B9">
      <w:pPr>
        <w:pStyle w:val="ab"/>
        <w:numPr>
          <w:ilvl w:val="0"/>
          <w:numId w:val="29"/>
        </w:numPr>
        <w:spacing w:before="120" w:after="120"/>
      </w:pPr>
      <w:r>
        <w:t>к</w:t>
      </w:r>
      <w:r w:rsidR="000535E6" w:rsidRPr="001C35D4">
        <w:t>од;</w:t>
      </w:r>
    </w:p>
    <w:p w14:paraId="0372C023" w14:textId="3060F599" w:rsidR="000535E6" w:rsidRPr="001C35D4" w:rsidRDefault="00802BF7" w:rsidP="00CF79B9">
      <w:pPr>
        <w:pStyle w:val="ab"/>
        <w:numPr>
          <w:ilvl w:val="0"/>
          <w:numId w:val="29"/>
        </w:numPr>
        <w:spacing w:before="120" w:after="120"/>
      </w:pPr>
      <w:r>
        <w:t>н</w:t>
      </w:r>
      <w:r w:rsidR="000535E6" w:rsidRPr="001C35D4">
        <w:t>азва;</w:t>
      </w:r>
    </w:p>
    <w:p w14:paraId="6441AA8C" w14:textId="12BAB637" w:rsidR="000535E6" w:rsidRPr="001C35D4" w:rsidRDefault="00802BF7" w:rsidP="00CF79B9">
      <w:pPr>
        <w:pStyle w:val="ab"/>
        <w:numPr>
          <w:ilvl w:val="0"/>
          <w:numId w:val="29"/>
        </w:numPr>
        <w:spacing w:before="120" w:after="120"/>
        <w:rPr>
          <w:color w:val="091E42"/>
        </w:rPr>
      </w:pPr>
      <w:r>
        <w:t>в</w:t>
      </w:r>
      <w:r w:rsidR="000535E6" w:rsidRPr="001C35D4">
        <w:t>ид послуги;</w:t>
      </w:r>
    </w:p>
    <w:p w14:paraId="4638A0AA" w14:textId="1FED2856" w:rsidR="000535E6" w:rsidRPr="001C35D4" w:rsidRDefault="00802BF7" w:rsidP="00CF79B9">
      <w:pPr>
        <w:pStyle w:val="ab"/>
        <w:numPr>
          <w:ilvl w:val="0"/>
          <w:numId w:val="29"/>
        </w:numPr>
        <w:spacing w:before="120" w:after="120"/>
        <w:rPr>
          <w:color w:val="091E42"/>
        </w:rPr>
      </w:pPr>
      <w:r>
        <w:t>т</w:t>
      </w:r>
      <w:r w:rsidR="000535E6" w:rsidRPr="001C35D4">
        <w:t>ип послуги;</w:t>
      </w:r>
    </w:p>
    <w:p w14:paraId="05787181" w14:textId="6831223D" w:rsidR="000535E6" w:rsidRPr="001C35D4" w:rsidRDefault="00802BF7" w:rsidP="00CF79B9">
      <w:pPr>
        <w:pStyle w:val="ab"/>
        <w:numPr>
          <w:ilvl w:val="0"/>
          <w:numId w:val="29"/>
        </w:numPr>
        <w:spacing w:before="120" w:after="120"/>
      </w:pPr>
      <w:r>
        <w:t>к</w:t>
      </w:r>
      <w:r w:rsidR="000535E6" w:rsidRPr="001C35D4">
        <w:t>ороткий опис послуги;</w:t>
      </w:r>
    </w:p>
    <w:p w14:paraId="78A709DF" w14:textId="2A48F435" w:rsidR="000535E6" w:rsidRPr="001C35D4" w:rsidRDefault="00802BF7" w:rsidP="00CF79B9">
      <w:pPr>
        <w:pStyle w:val="ab"/>
        <w:numPr>
          <w:ilvl w:val="0"/>
          <w:numId w:val="29"/>
        </w:numPr>
        <w:spacing w:before="120" w:after="120"/>
      </w:pPr>
      <w:r>
        <w:t>п</w:t>
      </w:r>
      <w:r w:rsidR="000535E6" w:rsidRPr="001C35D4">
        <w:t>овний опис послуги</w:t>
      </w:r>
      <w:r>
        <w:t>.</w:t>
      </w:r>
    </w:p>
    <w:p w14:paraId="3B32B011" w14:textId="77777777" w:rsidR="000535E6" w:rsidRPr="001C35D4" w:rsidRDefault="000535E6" w:rsidP="00CF79B9">
      <w:pPr>
        <w:pStyle w:val="ab"/>
        <w:numPr>
          <w:ilvl w:val="0"/>
          <w:numId w:val="28"/>
        </w:numPr>
        <w:spacing w:before="120" w:after="120"/>
      </w:pPr>
      <w:r w:rsidRPr="001C35D4">
        <w:t>Зміст послуги:</w:t>
      </w:r>
    </w:p>
    <w:p w14:paraId="22993FFD" w14:textId="4BCD4EB9" w:rsidR="000535E6" w:rsidRPr="001C35D4" w:rsidRDefault="00802BF7" w:rsidP="00CF79B9">
      <w:pPr>
        <w:pStyle w:val="ab"/>
        <w:numPr>
          <w:ilvl w:val="0"/>
          <w:numId w:val="29"/>
        </w:numPr>
        <w:spacing w:before="120" w:after="120"/>
      </w:pPr>
      <w:r>
        <w:t>о</w:t>
      </w:r>
      <w:r w:rsidR="000535E6" w:rsidRPr="001C35D4">
        <w:t>тримувачі;</w:t>
      </w:r>
    </w:p>
    <w:p w14:paraId="6C388F25" w14:textId="1E51F543" w:rsidR="000535E6" w:rsidRPr="001C35D4" w:rsidRDefault="00802BF7" w:rsidP="00CF79B9">
      <w:pPr>
        <w:pStyle w:val="ab"/>
        <w:numPr>
          <w:ilvl w:val="0"/>
          <w:numId w:val="29"/>
        </w:numPr>
        <w:spacing w:before="120" w:after="120"/>
      </w:pPr>
      <w:r>
        <w:t>у</w:t>
      </w:r>
      <w:r w:rsidR="000535E6" w:rsidRPr="001C35D4">
        <w:t>мови надання послуги;</w:t>
      </w:r>
    </w:p>
    <w:p w14:paraId="50D86E29" w14:textId="493ACDF3" w:rsidR="000535E6" w:rsidRPr="001C35D4" w:rsidRDefault="00802BF7" w:rsidP="00CF79B9">
      <w:pPr>
        <w:pStyle w:val="ab"/>
        <w:numPr>
          <w:ilvl w:val="0"/>
          <w:numId w:val="29"/>
        </w:numPr>
        <w:spacing w:before="120" w:after="120"/>
      </w:pPr>
      <w:r>
        <w:t>п</w:t>
      </w:r>
      <w:r w:rsidR="000535E6" w:rsidRPr="001C35D4">
        <w:t>орядок надання послуги;</w:t>
      </w:r>
    </w:p>
    <w:p w14:paraId="1A06EE24" w14:textId="6FFBCF79" w:rsidR="000535E6" w:rsidRPr="001C35D4" w:rsidRDefault="00802BF7" w:rsidP="00CF79B9">
      <w:pPr>
        <w:pStyle w:val="ab"/>
        <w:numPr>
          <w:ilvl w:val="0"/>
          <w:numId w:val="29"/>
        </w:numPr>
        <w:spacing w:before="120" w:after="120"/>
      </w:pPr>
      <w:r>
        <w:t>о</w:t>
      </w:r>
      <w:r w:rsidR="000535E6" w:rsidRPr="001C35D4">
        <w:t>плата послуги;</w:t>
      </w:r>
    </w:p>
    <w:p w14:paraId="16EAAD5A" w14:textId="55E086B7" w:rsidR="000535E6" w:rsidRPr="001C35D4" w:rsidRDefault="00802BF7" w:rsidP="00CF79B9">
      <w:pPr>
        <w:pStyle w:val="ab"/>
        <w:numPr>
          <w:ilvl w:val="0"/>
          <w:numId w:val="29"/>
        </w:numPr>
        <w:spacing w:before="120" w:after="120"/>
      </w:pPr>
      <w:r>
        <w:t>в</w:t>
      </w:r>
      <w:r w:rsidR="000535E6" w:rsidRPr="001C35D4">
        <w:t>артість послуги</w:t>
      </w:r>
      <w:r>
        <w:t>.</w:t>
      </w:r>
    </w:p>
    <w:p w14:paraId="44091A1B" w14:textId="77777777" w:rsidR="000535E6" w:rsidRPr="001C35D4" w:rsidRDefault="000535E6" w:rsidP="00CF79B9">
      <w:pPr>
        <w:pStyle w:val="ab"/>
        <w:numPr>
          <w:ilvl w:val="0"/>
          <w:numId w:val="28"/>
        </w:numPr>
        <w:spacing w:before="120" w:after="120"/>
      </w:pPr>
      <w:r w:rsidRPr="001C35D4">
        <w:t>Документ:</w:t>
      </w:r>
    </w:p>
    <w:p w14:paraId="2C3B516E" w14:textId="1EE54D7D" w:rsidR="000535E6" w:rsidRPr="001C35D4" w:rsidRDefault="00802BF7" w:rsidP="00CF79B9">
      <w:pPr>
        <w:pStyle w:val="ab"/>
        <w:numPr>
          <w:ilvl w:val="0"/>
          <w:numId w:val="29"/>
        </w:numPr>
        <w:spacing w:before="120" w:after="120"/>
      </w:pPr>
      <w:r>
        <w:t>т</w:t>
      </w:r>
      <w:r w:rsidR="000535E6" w:rsidRPr="001C35D4">
        <w:t>ип документ</w:t>
      </w:r>
      <w:r>
        <w:t>а</w:t>
      </w:r>
      <w:r w:rsidR="000535E6" w:rsidRPr="001C35D4">
        <w:t>;</w:t>
      </w:r>
    </w:p>
    <w:p w14:paraId="7AAFB7B5" w14:textId="1F239D63" w:rsidR="000535E6" w:rsidRPr="001C35D4" w:rsidRDefault="00802BF7" w:rsidP="00CF79B9">
      <w:pPr>
        <w:pStyle w:val="ab"/>
        <w:numPr>
          <w:ilvl w:val="0"/>
          <w:numId w:val="29"/>
        </w:numPr>
        <w:spacing w:before="120" w:after="120"/>
      </w:pPr>
      <w:r>
        <w:t>ф</w:t>
      </w:r>
      <w:r w:rsidR="000535E6" w:rsidRPr="001C35D4">
        <w:t>айли</w:t>
      </w:r>
      <w:r>
        <w:t>.</w:t>
      </w:r>
    </w:p>
    <w:p w14:paraId="42279749" w14:textId="3459B3EF" w:rsidR="000535E6" w:rsidRPr="001C35D4" w:rsidRDefault="000535E6" w:rsidP="00CF79B9">
      <w:pPr>
        <w:pStyle w:val="ab"/>
        <w:numPr>
          <w:ilvl w:val="0"/>
          <w:numId w:val="28"/>
        </w:numPr>
        <w:spacing w:before="120" w:after="120"/>
      </w:pPr>
      <w:r w:rsidRPr="001C35D4">
        <w:t>Дата та автор створення</w:t>
      </w:r>
      <w:r w:rsidR="00802BF7">
        <w:t>.</w:t>
      </w:r>
    </w:p>
    <w:p w14:paraId="03E3A12B" w14:textId="7058B0E9" w:rsidR="000535E6" w:rsidRPr="001C35D4" w:rsidRDefault="000535E6" w:rsidP="00CF79B9">
      <w:pPr>
        <w:pStyle w:val="ab"/>
        <w:numPr>
          <w:ilvl w:val="0"/>
          <w:numId w:val="28"/>
        </w:numPr>
        <w:spacing w:before="120" w:after="120"/>
      </w:pPr>
      <w:r w:rsidRPr="001C35D4">
        <w:t>Дата та автор редагування</w:t>
      </w:r>
      <w:r w:rsidR="00802BF7">
        <w:t>.</w:t>
      </w:r>
    </w:p>
    <w:p w14:paraId="4EAA9356" w14:textId="77777777" w:rsidR="000535E6" w:rsidRPr="001C35D4" w:rsidRDefault="000535E6" w:rsidP="00CF79B9">
      <w:pPr>
        <w:pStyle w:val="ab"/>
        <w:numPr>
          <w:ilvl w:val="0"/>
          <w:numId w:val="28"/>
        </w:numPr>
        <w:spacing w:before="120" w:after="120"/>
      </w:pPr>
      <w:r w:rsidRPr="001C35D4">
        <w:t xml:space="preserve">Статус послуги. </w:t>
      </w:r>
    </w:p>
    <w:p w14:paraId="00E3243C" w14:textId="77777777" w:rsidR="000535E6" w:rsidRPr="001C35D4" w:rsidRDefault="000535E6" w:rsidP="00CF79B9">
      <w:pPr>
        <w:spacing w:before="120" w:after="120"/>
      </w:pPr>
      <w:r w:rsidRPr="001C35D4">
        <w:t>Крім цього відображаються картки всіх суб’єктів, що надають послугу.</w:t>
      </w:r>
    </w:p>
    <w:p w14:paraId="24F1CB0B" w14:textId="1587D9BA" w:rsidR="000535E6" w:rsidRPr="001C35D4" w:rsidRDefault="000535E6" w:rsidP="00CF79B9">
      <w:pPr>
        <w:spacing w:before="120" w:after="120"/>
      </w:pPr>
      <w:r w:rsidRPr="001C35D4">
        <w:t xml:space="preserve">Форма перегляду послуги містить </w:t>
      </w:r>
      <w:r w:rsidR="00802BF7">
        <w:t>такі</w:t>
      </w:r>
      <w:r w:rsidR="00802BF7" w:rsidRPr="001C35D4">
        <w:t xml:space="preserve"> </w:t>
      </w:r>
      <w:r w:rsidRPr="001C35D4">
        <w:t>кнопки:</w:t>
      </w:r>
    </w:p>
    <w:p w14:paraId="0EB503EC" w14:textId="2A572382" w:rsidR="000535E6" w:rsidRPr="001C35D4" w:rsidRDefault="000535E6" w:rsidP="00CF79B9">
      <w:pPr>
        <w:pStyle w:val="ab"/>
        <w:numPr>
          <w:ilvl w:val="0"/>
          <w:numId w:val="30"/>
        </w:numPr>
        <w:spacing w:before="120" w:after="120"/>
      </w:pPr>
      <w:r w:rsidRPr="001C35D4">
        <w:t xml:space="preserve">Друк послуги (див. п. </w:t>
      </w:r>
      <w:r w:rsidR="0098214C" w:rsidRPr="001C35D4">
        <w:fldChar w:fldCharType="begin"/>
      </w:r>
      <w:r w:rsidR="0098214C" w:rsidRPr="001C35D4">
        <w:instrText xml:space="preserve"> REF _Ref532331033 \r \h </w:instrText>
      </w:r>
      <w:r w:rsidR="0098214C" w:rsidRPr="001C35D4">
        <w:fldChar w:fldCharType="separate"/>
      </w:r>
      <w:r w:rsidR="002B6F69">
        <w:t>3.6.4.1</w:t>
      </w:r>
      <w:r w:rsidR="0098214C" w:rsidRPr="001C35D4">
        <w:fldChar w:fldCharType="end"/>
      </w:r>
      <w:r w:rsidRPr="001C35D4">
        <w:t>)</w:t>
      </w:r>
      <w:r w:rsidR="0053624E" w:rsidRPr="001C35D4">
        <w:t>.</w:t>
      </w:r>
    </w:p>
    <w:p w14:paraId="0E53C46B" w14:textId="403056CC" w:rsidR="001B16B9" w:rsidRPr="001C35D4" w:rsidRDefault="00121302" w:rsidP="00CF79B9">
      <w:pPr>
        <w:pStyle w:val="4"/>
        <w:spacing w:after="120"/>
      </w:pPr>
      <w:bookmarkStart w:id="103" w:name="_Toc529543850"/>
      <w:bookmarkStart w:id="104" w:name="_Ref532331100"/>
      <w:bookmarkStart w:id="105" w:name="_Ref532331103"/>
      <w:r w:rsidRPr="001C35D4">
        <w:t xml:space="preserve">Перегляд </w:t>
      </w:r>
      <w:r w:rsidR="001B16B9" w:rsidRPr="001C35D4">
        <w:t>картки суб’єкт</w:t>
      </w:r>
      <w:r w:rsidR="00802BF7">
        <w:t>а</w:t>
      </w:r>
      <w:bookmarkEnd w:id="103"/>
      <w:bookmarkEnd w:id="104"/>
      <w:bookmarkEnd w:id="105"/>
      <w:r w:rsidR="001B16B9" w:rsidRPr="001C35D4">
        <w:t xml:space="preserve"> </w:t>
      </w:r>
    </w:p>
    <w:p w14:paraId="5D94EA4D" w14:textId="1B930572" w:rsidR="000A7D28" w:rsidRPr="001C35D4" w:rsidRDefault="000A7D28" w:rsidP="00CF79B9">
      <w:pPr>
        <w:spacing w:before="120" w:after="120"/>
      </w:pPr>
      <w:r w:rsidRPr="001C35D4">
        <w:lastRenderedPageBreak/>
        <w:t>Для перегляду картки суб’єкт</w:t>
      </w:r>
      <w:r w:rsidR="00802BF7">
        <w:t>а</w:t>
      </w:r>
      <w:r w:rsidRPr="001C35D4">
        <w:t xml:space="preserve"> необхідно </w:t>
      </w:r>
      <w:r w:rsidR="00802BF7">
        <w:t>в</w:t>
      </w:r>
      <w:r w:rsidR="00802BF7" w:rsidRPr="001C35D4">
        <w:t xml:space="preserve"> </w:t>
      </w:r>
      <w:r w:rsidRPr="001C35D4">
        <w:t xml:space="preserve">таблиці результатів пошуку (див. п. </w:t>
      </w:r>
      <w:r w:rsidR="00A240B8" w:rsidRPr="001C35D4">
        <w:fldChar w:fldCharType="begin"/>
      </w:r>
      <w:r w:rsidR="00A240B8" w:rsidRPr="001C35D4">
        <w:instrText xml:space="preserve"> REF _Ref532331965 \r \h </w:instrText>
      </w:r>
      <w:r w:rsidR="00A240B8" w:rsidRPr="001C35D4">
        <w:fldChar w:fldCharType="separate"/>
      </w:r>
      <w:r w:rsidR="002B6F69">
        <w:t>3.6.2</w:t>
      </w:r>
      <w:r w:rsidR="00A240B8" w:rsidRPr="001C35D4">
        <w:fldChar w:fldCharType="end"/>
      </w:r>
      <w:r w:rsidRPr="001C35D4">
        <w:t xml:space="preserve">) натиснути на назву </w:t>
      </w:r>
      <w:r w:rsidR="00802BF7" w:rsidRPr="001C35D4">
        <w:t>відповідно</w:t>
      </w:r>
      <w:r w:rsidR="00802BF7">
        <w:t>го</w:t>
      </w:r>
      <w:r w:rsidR="00802BF7" w:rsidRPr="001C35D4">
        <w:t xml:space="preserve"> </w:t>
      </w:r>
      <w:r w:rsidRPr="001C35D4">
        <w:t>суб’єкт</w:t>
      </w:r>
      <w:r w:rsidR="00802BF7">
        <w:t>а</w:t>
      </w:r>
      <w:r w:rsidRPr="001C35D4">
        <w:t xml:space="preserve">, </w:t>
      </w:r>
      <w:r w:rsidR="00802BF7">
        <w:t xml:space="preserve">тоді </w:t>
      </w:r>
      <w:r w:rsidR="00802BF7" w:rsidRPr="001C35D4">
        <w:t>відкри</w:t>
      </w:r>
      <w:r w:rsidR="00802BF7">
        <w:t>ється</w:t>
      </w:r>
      <w:r w:rsidR="00802BF7" w:rsidRPr="001C35D4">
        <w:t xml:space="preserve"> </w:t>
      </w:r>
      <w:r w:rsidRPr="001C35D4">
        <w:t>форм</w:t>
      </w:r>
      <w:r w:rsidR="00802BF7">
        <w:t>а</w:t>
      </w:r>
      <w:r w:rsidRPr="001C35D4">
        <w:t xml:space="preserve"> перегляду суб’єкт</w:t>
      </w:r>
      <w:r w:rsidR="00802BF7">
        <w:t>а</w:t>
      </w:r>
      <w:r w:rsidRPr="001C35D4">
        <w:t xml:space="preserve"> </w:t>
      </w:r>
      <w:r w:rsidR="00802BF7">
        <w:t>в</w:t>
      </w:r>
      <w:r w:rsidRPr="001C35D4">
        <w:t xml:space="preserve"> новій сторінці браузера (див.</w:t>
      </w:r>
      <w:r w:rsidR="00956DA5" w:rsidRPr="001C35D4">
        <w:t xml:space="preserve"> </w:t>
      </w:r>
      <w:r w:rsidR="004F0D83">
        <w:fldChar w:fldCharType="begin"/>
      </w:r>
      <w:r w:rsidR="004F0D83">
        <w:instrText xml:space="preserve"> REF _Ref533170631 \h </w:instrText>
      </w:r>
      <w:r w:rsidR="004F0D83">
        <w:fldChar w:fldCharType="separate"/>
      </w:r>
      <w:r w:rsidR="002B6F69" w:rsidRPr="001C35D4">
        <w:t xml:space="preserve">Рисунок </w:t>
      </w:r>
      <w:r w:rsidR="002B6F69">
        <w:rPr>
          <w:noProof/>
        </w:rPr>
        <w:t>12</w:t>
      </w:r>
      <w:r w:rsidR="002B6F69" w:rsidRPr="001C35D4">
        <w:t xml:space="preserve"> Форма перегляду суб’єкт</w:t>
      </w:r>
      <w:r w:rsidR="002B6F69">
        <w:t>а</w:t>
      </w:r>
      <w:r w:rsidR="004F0D83">
        <w:fldChar w:fldCharType="end"/>
      </w:r>
      <w:r w:rsidRPr="001C35D4">
        <w:t>).</w:t>
      </w:r>
    </w:p>
    <w:p w14:paraId="34ED6776" w14:textId="3DA96353" w:rsidR="000A7D28" w:rsidRPr="001C35D4" w:rsidRDefault="00ED4832" w:rsidP="00CF79B9">
      <w:pPr>
        <w:pStyle w:val="af5"/>
        <w:spacing w:after="120"/>
      </w:pPr>
      <w:r w:rsidRPr="001C35D4">
        <w:rPr>
          <w:noProof/>
          <w:lang w:val="ru-RU" w:eastAsia="ru-RU" w:bidi="ar-SA"/>
        </w:rPr>
        <w:drawing>
          <wp:inline distT="0" distB="0" distL="0" distR="0" wp14:anchorId="26542F4F" wp14:editId="23BD04FC">
            <wp:extent cx="5939790" cy="2628265"/>
            <wp:effectExtent l="0" t="0" r="381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2628265"/>
                    </a:xfrm>
                    <a:prstGeom prst="rect">
                      <a:avLst/>
                    </a:prstGeom>
                  </pic:spPr>
                </pic:pic>
              </a:graphicData>
            </a:graphic>
          </wp:inline>
        </w:drawing>
      </w:r>
    </w:p>
    <w:p w14:paraId="12A6EB64" w14:textId="581DEB97" w:rsidR="000A7D28" w:rsidRPr="001C35D4" w:rsidRDefault="000A7D28" w:rsidP="004F0D83">
      <w:pPr>
        <w:pStyle w:val="a9"/>
      </w:pPr>
      <w:bookmarkStart w:id="106" w:name="_Ref532330744"/>
      <w:bookmarkStart w:id="107" w:name="_Ref533170631"/>
      <w:bookmarkStart w:id="108" w:name="_Toc9300069"/>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12</w:t>
      </w:r>
      <w:r w:rsidR="00AD3FBA" w:rsidRPr="00916892">
        <w:fldChar w:fldCharType="end"/>
      </w:r>
      <w:bookmarkEnd w:id="106"/>
      <w:r w:rsidRPr="001C35D4">
        <w:t xml:space="preserve"> Форма перегляду суб’єкт</w:t>
      </w:r>
      <w:r w:rsidR="00802BF7">
        <w:t>а</w:t>
      </w:r>
      <w:bookmarkEnd w:id="107"/>
      <w:bookmarkEnd w:id="108"/>
    </w:p>
    <w:p w14:paraId="26BC024B" w14:textId="0D2F7871" w:rsidR="001B16B9" w:rsidRPr="001C35D4" w:rsidRDefault="000A7D28" w:rsidP="00891E37">
      <w:pPr>
        <w:spacing w:before="120" w:after="120"/>
      </w:pPr>
      <w:r w:rsidRPr="001C35D4">
        <w:t>Форма перегляду суб’єкт</w:t>
      </w:r>
      <w:r w:rsidR="00802BF7">
        <w:t>а</w:t>
      </w:r>
      <w:r w:rsidRPr="001C35D4">
        <w:t xml:space="preserve"> містить </w:t>
      </w:r>
      <w:r w:rsidR="00802BF7">
        <w:t>таку</w:t>
      </w:r>
      <w:r w:rsidR="00802BF7" w:rsidRPr="001C35D4">
        <w:t xml:space="preserve"> </w:t>
      </w:r>
      <w:r w:rsidRPr="001C35D4">
        <w:t>інформацію:</w:t>
      </w:r>
    </w:p>
    <w:p w14:paraId="246B550F" w14:textId="41E907AC" w:rsidR="000A7D28" w:rsidRPr="001C35D4" w:rsidRDefault="000A7D28" w:rsidP="00891E37">
      <w:pPr>
        <w:pStyle w:val="ab"/>
        <w:numPr>
          <w:ilvl w:val="0"/>
          <w:numId w:val="33"/>
        </w:numPr>
        <w:spacing w:before="120" w:after="120"/>
      </w:pPr>
      <w:r w:rsidRPr="001C35D4">
        <w:t>Параметри суб’єкта (див.</w:t>
      </w:r>
      <w:r w:rsidR="00956DA5" w:rsidRPr="001C35D4">
        <w:t xml:space="preserve"> </w:t>
      </w:r>
      <w:r w:rsidR="004F0D83">
        <w:fldChar w:fldCharType="begin"/>
      </w:r>
      <w:r w:rsidR="004F0D83">
        <w:instrText xml:space="preserve"> REF _Ref533170613 \h </w:instrText>
      </w:r>
      <w:r w:rsidR="004F0D83">
        <w:fldChar w:fldCharType="separate"/>
      </w:r>
      <w:r w:rsidR="002B6F69" w:rsidRPr="001C35D4">
        <w:t xml:space="preserve">Рисунок </w:t>
      </w:r>
      <w:r w:rsidR="002B6F69">
        <w:rPr>
          <w:noProof/>
        </w:rPr>
        <w:t>13</w:t>
      </w:r>
      <w:r w:rsidR="002B6F69" w:rsidRPr="001C35D4">
        <w:t xml:space="preserve"> Параметри суб’єкта</w:t>
      </w:r>
      <w:r w:rsidR="004F0D83">
        <w:fldChar w:fldCharType="end"/>
      </w:r>
      <w:r w:rsidR="00E06561">
        <w:t>)</w:t>
      </w:r>
      <w:r w:rsidRPr="001C35D4">
        <w:t>:</w:t>
      </w:r>
    </w:p>
    <w:p w14:paraId="44AAE875" w14:textId="0D08E867" w:rsidR="000A7D28" w:rsidRPr="001C35D4" w:rsidRDefault="00802BF7" w:rsidP="00CF79B9">
      <w:pPr>
        <w:pStyle w:val="ab"/>
        <w:numPr>
          <w:ilvl w:val="0"/>
          <w:numId w:val="29"/>
        </w:numPr>
        <w:spacing w:before="120" w:after="120"/>
      </w:pPr>
      <w:r>
        <w:t>с</w:t>
      </w:r>
      <w:r w:rsidR="000A7D28" w:rsidRPr="001C35D4">
        <w:t>уб’єкт;</w:t>
      </w:r>
    </w:p>
    <w:p w14:paraId="6BA49955" w14:textId="29C8686C" w:rsidR="000A7D28" w:rsidRPr="001C35D4" w:rsidRDefault="00802BF7" w:rsidP="00CF79B9">
      <w:pPr>
        <w:pStyle w:val="ab"/>
        <w:numPr>
          <w:ilvl w:val="0"/>
          <w:numId w:val="29"/>
        </w:numPr>
        <w:spacing w:before="120" w:after="120"/>
      </w:pPr>
      <w:r>
        <w:t>п</w:t>
      </w:r>
      <w:r w:rsidR="000A7D28" w:rsidRPr="001C35D4">
        <w:t>овна назва;</w:t>
      </w:r>
    </w:p>
    <w:p w14:paraId="249B4100" w14:textId="085AC922" w:rsidR="000A7D28" w:rsidRPr="001C35D4" w:rsidRDefault="00802BF7" w:rsidP="00CF79B9">
      <w:pPr>
        <w:pStyle w:val="ab"/>
        <w:numPr>
          <w:ilvl w:val="0"/>
          <w:numId w:val="29"/>
        </w:numPr>
        <w:spacing w:before="120" w:after="120"/>
        <w:rPr>
          <w:color w:val="091E42"/>
        </w:rPr>
      </w:pPr>
      <w:r>
        <w:t>в</w:t>
      </w:r>
      <w:r w:rsidR="000A7D28" w:rsidRPr="001C35D4">
        <w:t xml:space="preserve">ид </w:t>
      </w:r>
      <w:r w:rsidR="003D5564" w:rsidRPr="001C35D4">
        <w:t>суб’єкта</w:t>
      </w:r>
      <w:r w:rsidR="000A7D28" w:rsidRPr="001C35D4">
        <w:t>;</w:t>
      </w:r>
    </w:p>
    <w:p w14:paraId="73195EDC" w14:textId="1DE2E549" w:rsidR="000A7D28" w:rsidRPr="001C35D4" w:rsidRDefault="00802BF7" w:rsidP="00CF79B9">
      <w:pPr>
        <w:pStyle w:val="ab"/>
        <w:numPr>
          <w:ilvl w:val="0"/>
          <w:numId w:val="29"/>
        </w:numPr>
        <w:spacing w:before="120" w:after="120"/>
        <w:rPr>
          <w:color w:val="091E42"/>
        </w:rPr>
      </w:pPr>
      <w:r>
        <w:t>о</w:t>
      </w:r>
      <w:r w:rsidR="000A7D28" w:rsidRPr="001C35D4">
        <w:t>рганізаційно-правова форма;</w:t>
      </w:r>
    </w:p>
    <w:p w14:paraId="2F59112A" w14:textId="2482E362" w:rsidR="000A7D28" w:rsidRPr="001C35D4" w:rsidRDefault="00802BF7" w:rsidP="00CF79B9">
      <w:pPr>
        <w:pStyle w:val="ab"/>
        <w:numPr>
          <w:ilvl w:val="0"/>
          <w:numId w:val="29"/>
        </w:numPr>
        <w:spacing w:before="120" w:after="120"/>
      </w:pPr>
      <w:r>
        <w:t>к</w:t>
      </w:r>
      <w:r w:rsidR="000A7D28" w:rsidRPr="001C35D4">
        <w:t xml:space="preserve">од </w:t>
      </w:r>
      <w:r w:rsidR="00956DA5" w:rsidRPr="001C35D4">
        <w:t>суб’єкта</w:t>
      </w:r>
      <w:r w:rsidR="000A7D28" w:rsidRPr="001C35D4">
        <w:t>;</w:t>
      </w:r>
    </w:p>
    <w:p w14:paraId="06F439D3" w14:textId="4C59F37A" w:rsidR="000A7D28" w:rsidRPr="001C35D4" w:rsidRDefault="00802BF7" w:rsidP="00CF79B9">
      <w:pPr>
        <w:pStyle w:val="ab"/>
        <w:numPr>
          <w:ilvl w:val="0"/>
          <w:numId w:val="29"/>
        </w:numPr>
        <w:spacing w:before="120" w:after="120"/>
      </w:pPr>
      <w:r>
        <w:t>ф</w:t>
      </w:r>
      <w:r w:rsidR="000A7D28" w:rsidRPr="001C35D4">
        <w:t>орма власності;</w:t>
      </w:r>
    </w:p>
    <w:p w14:paraId="625B04A7" w14:textId="31DE7719" w:rsidR="000A7D28" w:rsidRPr="001C35D4" w:rsidRDefault="00802BF7" w:rsidP="00CF79B9">
      <w:pPr>
        <w:pStyle w:val="ab"/>
        <w:numPr>
          <w:ilvl w:val="0"/>
          <w:numId w:val="29"/>
        </w:numPr>
        <w:spacing w:before="120" w:after="120"/>
      </w:pPr>
      <w:r>
        <w:t>в</w:t>
      </w:r>
      <w:r w:rsidR="000A7D28" w:rsidRPr="001C35D4">
        <w:t>иди економічної діяльності КВЕД;</w:t>
      </w:r>
    </w:p>
    <w:p w14:paraId="58CE72ED" w14:textId="3E8BC383" w:rsidR="000A7D28" w:rsidRPr="001C35D4" w:rsidRDefault="00802BF7" w:rsidP="00CF79B9">
      <w:pPr>
        <w:pStyle w:val="ab"/>
        <w:numPr>
          <w:ilvl w:val="0"/>
          <w:numId w:val="29"/>
        </w:numPr>
        <w:spacing w:before="120" w:after="120"/>
      </w:pPr>
      <w:r>
        <w:t>с</w:t>
      </w:r>
      <w:r w:rsidR="000A7D28" w:rsidRPr="001C35D4">
        <w:t>татус;</w:t>
      </w:r>
    </w:p>
    <w:p w14:paraId="031BDC65" w14:textId="12D852BB" w:rsidR="000A7D28" w:rsidRPr="001C35D4" w:rsidRDefault="00802BF7" w:rsidP="00CF79B9">
      <w:pPr>
        <w:pStyle w:val="ab"/>
        <w:numPr>
          <w:ilvl w:val="0"/>
          <w:numId w:val="29"/>
        </w:numPr>
        <w:spacing w:before="120" w:after="120"/>
      </w:pPr>
      <w:r>
        <w:t>о</w:t>
      </w:r>
      <w:r w:rsidR="000A7D28" w:rsidRPr="001C35D4">
        <w:t>цінка на дату;</w:t>
      </w:r>
    </w:p>
    <w:p w14:paraId="5EE2D08D" w14:textId="0FEA971E" w:rsidR="000A7D28" w:rsidRPr="001C35D4" w:rsidRDefault="00802BF7" w:rsidP="00CF79B9">
      <w:pPr>
        <w:pStyle w:val="ab"/>
        <w:numPr>
          <w:ilvl w:val="0"/>
          <w:numId w:val="29"/>
        </w:numPr>
        <w:spacing w:before="120" w:after="120"/>
      </w:pPr>
      <w:r>
        <w:t>о</w:t>
      </w:r>
      <w:r w:rsidR="000A7D28" w:rsidRPr="001C35D4">
        <w:t>бґрунтування оцінки;</w:t>
      </w:r>
    </w:p>
    <w:p w14:paraId="3E67A477" w14:textId="35B422CE" w:rsidR="000A7D28" w:rsidRPr="001C35D4" w:rsidRDefault="00802BF7" w:rsidP="00CF79B9">
      <w:pPr>
        <w:pStyle w:val="ab"/>
        <w:numPr>
          <w:ilvl w:val="0"/>
          <w:numId w:val="29"/>
        </w:numPr>
        <w:spacing w:before="120" w:after="120"/>
      </w:pPr>
      <w:r>
        <w:t>д</w:t>
      </w:r>
      <w:r w:rsidR="000A7D28" w:rsidRPr="001C35D4">
        <w:t>ата створення;</w:t>
      </w:r>
    </w:p>
    <w:p w14:paraId="291D41A6" w14:textId="5AA8088F" w:rsidR="000A7D28" w:rsidRPr="001C35D4" w:rsidRDefault="00802BF7" w:rsidP="00CF79B9">
      <w:pPr>
        <w:pStyle w:val="ab"/>
        <w:numPr>
          <w:ilvl w:val="0"/>
          <w:numId w:val="29"/>
        </w:numPr>
        <w:spacing w:before="120" w:after="120"/>
      </w:pPr>
      <w:r>
        <w:t>а</w:t>
      </w:r>
      <w:r w:rsidR="000A7D28" w:rsidRPr="001C35D4">
        <w:t>втор створення;</w:t>
      </w:r>
    </w:p>
    <w:p w14:paraId="626C3DAB" w14:textId="7B5D39FA" w:rsidR="000A7D28" w:rsidRPr="001C35D4" w:rsidRDefault="00802BF7" w:rsidP="00CF79B9">
      <w:pPr>
        <w:pStyle w:val="ab"/>
        <w:numPr>
          <w:ilvl w:val="0"/>
          <w:numId w:val="29"/>
        </w:numPr>
        <w:spacing w:before="120" w:after="120"/>
      </w:pPr>
      <w:r>
        <w:t>д</w:t>
      </w:r>
      <w:r w:rsidR="000A7D28" w:rsidRPr="001C35D4">
        <w:t>ата редагування;</w:t>
      </w:r>
    </w:p>
    <w:p w14:paraId="6D86A415" w14:textId="42861877" w:rsidR="000A7D28" w:rsidRPr="001C35D4" w:rsidRDefault="00802BF7" w:rsidP="00CF79B9">
      <w:pPr>
        <w:pStyle w:val="ab"/>
        <w:numPr>
          <w:ilvl w:val="0"/>
          <w:numId w:val="29"/>
        </w:numPr>
        <w:spacing w:before="120" w:after="120"/>
      </w:pPr>
      <w:r>
        <w:t>р</w:t>
      </w:r>
      <w:r w:rsidR="000A7D28" w:rsidRPr="001C35D4">
        <w:t>едактор;</w:t>
      </w:r>
    </w:p>
    <w:p w14:paraId="14845276" w14:textId="3747DDB9" w:rsidR="000A7D28" w:rsidRPr="001C35D4" w:rsidRDefault="000A7D28" w:rsidP="00CF79B9">
      <w:pPr>
        <w:pStyle w:val="ab"/>
        <w:numPr>
          <w:ilvl w:val="0"/>
          <w:numId w:val="29"/>
        </w:numPr>
        <w:spacing w:before="120" w:after="120"/>
      </w:pPr>
      <w:r w:rsidRPr="001C35D4">
        <w:t xml:space="preserve">кнопка друку суб’єкта (див. п. </w:t>
      </w:r>
      <w:r w:rsidR="0098214C" w:rsidRPr="001C35D4">
        <w:fldChar w:fldCharType="begin"/>
      </w:r>
      <w:r w:rsidR="0098214C" w:rsidRPr="001C35D4">
        <w:instrText xml:space="preserve"> REF _Ref532331054 \r \h </w:instrText>
      </w:r>
      <w:r w:rsidR="0098214C" w:rsidRPr="001C35D4">
        <w:fldChar w:fldCharType="separate"/>
      </w:r>
      <w:r w:rsidR="002B6F69">
        <w:t>3.6.4.2</w:t>
      </w:r>
      <w:r w:rsidR="0098214C" w:rsidRPr="001C35D4">
        <w:fldChar w:fldCharType="end"/>
      </w:r>
      <w:r w:rsidRPr="001C35D4">
        <w:t>)</w:t>
      </w:r>
      <w:r w:rsidR="00802BF7">
        <w:t>.</w:t>
      </w:r>
    </w:p>
    <w:p w14:paraId="72435BF5" w14:textId="30289A28" w:rsidR="000A7D28" w:rsidRPr="001C35D4" w:rsidRDefault="000A7D28" w:rsidP="00CF79B9">
      <w:pPr>
        <w:pStyle w:val="af5"/>
        <w:spacing w:after="120"/>
      </w:pPr>
      <w:r w:rsidRPr="001C35D4">
        <w:rPr>
          <w:noProof/>
          <w:lang w:val="ru-RU" w:eastAsia="ru-RU" w:bidi="ar-SA"/>
        </w:rPr>
        <w:lastRenderedPageBreak/>
        <w:drawing>
          <wp:inline distT="0" distB="0" distL="0" distR="0" wp14:anchorId="20AEB4F1" wp14:editId="1E2323BA">
            <wp:extent cx="5939790" cy="1704975"/>
            <wp:effectExtent l="0" t="0" r="381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1704975"/>
                    </a:xfrm>
                    <a:prstGeom prst="rect">
                      <a:avLst/>
                    </a:prstGeom>
                  </pic:spPr>
                </pic:pic>
              </a:graphicData>
            </a:graphic>
          </wp:inline>
        </w:drawing>
      </w:r>
    </w:p>
    <w:p w14:paraId="1D2BB68C" w14:textId="084E09EC" w:rsidR="000A7D28" w:rsidRPr="001C35D4" w:rsidRDefault="000A7D28" w:rsidP="004F0D83">
      <w:pPr>
        <w:pStyle w:val="a9"/>
      </w:pPr>
      <w:bookmarkStart w:id="109" w:name="_Ref532330760"/>
      <w:bookmarkStart w:id="110" w:name="_Ref533170613"/>
      <w:bookmarkStart w:id="111" w:name="_Toc9300070"/>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13</w:t>
      </w:r>
      <w:r w:rsidR="00AD3FBA" w:rsidRPr="00916892">
        <w:fldChar w:fldCharType="end"/>
      </w:r>
      <w:bookmarkEnd w:id="109"/>
      <w:r w:rsidRPr="001C35D4">
        <w:t xml:space="preserve"> Параметри суб’єкта</w:t>
      </w:r>
      <w:bookmarkEnd w:id="110"/>
      <w:bookmarkEnd w:id="111"/>
    </w:p>
    <w:p w14:paraId="3106EC1B" w14:textId="0AFD18DB" w:rsidR="000A7D28" w:rsidRPr="001C35D4" w:rsidRDefault="000A7D28" w:rsidP="00891E37">
      <w:pPr>
        <w:pStyle w:val="ab"/>
        <w:numPr>
          <w:ilvl w:val="0"/>
          <w:numId w:val="33"/>
        </w:numPr>
        <w:spacing w:before="120" w:after="120"/>
      </w:pPr>
      <w:r w:rsidRPr="001C35D4">
        <w:rPr>
          <w:rStyle w:val="ml-2"/>
        </w:rPr>
        <w:t>Адреси суб’єкта</w:t>
      </w:r>
      <w:r w:rsidRPr="001C35D4">
        <w:t xml:space="preserve"> (див.</w:t>
      </w:r>
      <w:r w:rsidR="00956DA5" w:rsidRPr="001C35D4">
        <w:t xml:space="preserve"> </w:t>
      </w:r>
      <w:r w:rsidR="004F0D83">
        <w:fldChar w:fldCharType="begin"/>
      </w:r>
      <w:r w:rsidR="004F0D83">
        <w:instrText xml:space="preserve"> REF _Ref533170595 \h </w:instrText>
      </w:r>
      <w:r w:rsidR="004F0D83">
        <w:fldChar w:fldCharType="separate"/>
      </w:r>
      <w:r w:rsidR="002B6F69" w:rsidRPr="001C35D4">
        <w:t xml:space="preserve">Рисунок </w:t>
      </w:r>
      <w:r w:rsidR="002B6F69">
        <w:rPr>
          <w:noProof/>
        </w:rPr>
        <w:t>14</w:t>
      </w:r>
      <w:r w:rsidR="002B6F69" w:rsidRPr="001C35D4">
        <w:t xml:space="preserve"> </w:t>
      </w:r>
      <w:r w:rsidR="002B6F69" w:rsidRPr="001C35D4">
        <w:rPr>
          <w:rStyle w:val="ml-2"/>
        </w:rPr>
        <w:t>Адреси суб’єкта</w:t>
      </w:r>
      <w:r w:rsidR="004F0D83">
        <w:fldChar w:fldCharType="end"/>
      </w:r>
      <w:r w:rsidRPr="001C35D4">
        <w:t>):</w:t>
      </w:r>
    </w:p>
    <w:p w14:paraId="719C9A14" w14:textId="1EB5D748" w:rsidR="000A7D28" w:rsidRPr="001C35D4" w:rsidRDefault="000A7D28" w:rsidP="00891E37">
      <w:pPr>
        <w:pStyle w:val="ab"/>
        <w:numPr>
          <w:ilvl w:val="0"/>
          <w:numId w:val="34"/>
        </w:numPr>
        <w:spacing w:before="120" w:after="120"/>
      </w:pPr>
      <w:r w:rsidRPr="001C35D4">
        <w:t xml:space="preserve">перелік карток адрес суб’єкта, картка адреси містить </w:t>
      </w:r>
      <w:r w:rsidR="00B238F5">
        <w:t>таку</w:t>
      </w:r>
      <w:r w:rsidR="00B238F5" w:rsidRPr="001C35D4">
        <w:t xml:space="preserve"> </w:t>
      </w:r>
      <w:r w:rsidRPr="001C35D4">
        <w:t>інформацію:</w:t>
      </w:r>
    </w:p>
    <w:p w14:paraId="1FCFDC0A" w14:textId="77777777" w:rsidR="000A7D28" w:rsidRPr="001C35D4" w:rsidRDefault="000A7D28" w:rsidP="00CF79B9">
      <w:pPr>
        <w:pStyle w:val="ab"/>
        <w:numPr>
          <w:ilvl w:val="0"/>
          <w:numId w:val="29"/>
        </w:numPr>
        <w:spacing w:before="120" w:after="120"/>
        <w:ind w:left="1985"/>
      </w:pPr>
      <w:r w:rsidRPr="001C35D4">
        <w:t>тип адреси;</w:t>
      </w:r>
    </w:p>
    <w:p w14:paraId="04393F55" w14:textId="77777777" w:rsidR="000A7D28" w:rsidRPr="001C35D4" w:rsidRDefault="000A7D28" w:rsidP="00CF79B9">
      <w:pPr>
        <w:pStyle w:val="ab"/>
        <w:numPr>
          <w:ilvl w:val="0"/>
          <w:numId w:val="29"/>
        </w:numPr>
        <w:spacing w:before="120" w:after="120"/>
        <w:ind w:left="1985"/>
      </w:pPr>
      <w:r w:rsidRPr="001C35D4">
        <w:t>адреса;</w:t>
      </w:r>
    </w:p>
    <w:p w14:paraId="233F4F3C" w14:textId="77777777" w:rsidR="000A7D28" w:rsidRPr="001C35D4" w:rsidRDefault="000A7D28" w:rsidP="00CF79B9">
      <w:pPr>
        <w:pStyle w:val="ab"/>
        <w:numPr>
          <w:ilvl w:val="0"/>
          <w:numId w:val="29"/>
        </w:numPr>
        <w:spacing w:before="120" w:after="120"/>
        <w:ind w:left="1985"/>
      </w:pPr>
      <w:r w:rsidRPr="001C35D4">
        <w:t>додаткова адреса;</w:t>
      </w:r>
    </w:p>
    <w:p w14:paraId="4ECF82D8" w14:textId="411094D0" w:rsidR="000A7D28" w:rsidRPr="001C35D4" w:rsidRDefault="000A7D28" w:rsidP="00CF79B9">
      <w:pPr>
        <w:pStyle w:val="ab"/>
        <w:numPr>
          <w:ilvl w:val="0"/>
          <w:numId w:val="29"/>
        </w:numPr>
        <w:spacing w:before="120" w:after="120"/>
        <w:ind w:left="1985"/>
      </w:pPr>
      <w:r w:rsidRPr="001C35D4">
        <w:t>статус картки адреси</w:t>
      </w:r>
      <w:r w:rsidR="00B238F5">
        <w:t>.</w:t>
      </w:r>
    </w:p>
    <w:p w14:paraId="35149466" w14:textId="7809AA2B" w:rsidR="000A7D28" w:rsidRPr="001C35D4" w:rsidRDefault="000A7D28" w:rsidP="00CF79B9">
      <w:pPr>
        <w:spacing w:before="120" w:after="120"/>
      </w:pPr>
      <w:r w:rsidRPr="001C35D4">
        <w:rPr>
          <w:noProof/>
          <w:lang w:val="ru-RU" w:eastAsia="ru-RU" w:bidi="ar-SA"/>
        </w:rPr>
        <w:drawing>
          <wp:inline distT="0" distB="0" distL="0" distR="0" wp14:anchorId="25D21987" wp14:editId="5E282DA8">
            <wp:extent cx="5562600" cy="1383527"/>
            <wp:effectExtent l="19050" t="19050" r="19050" b="266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7374"/>
                    <a:stretch/>
                  </pic:blipFill>
                  <pic:spPr bwMode="auto">
                    <a:xfrm>
                      <a:off x="0" y="0"/>
                      <a:ext cx="5562600" cy="138352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18DD3A2" w14:textId="1B4D4A9A" w:rsidR="000A7D28" w:rsidRPr="001C35D4" w:rsidRDefault="000A7D28" w:rsidP="004F0D83">
      <w:pPr>
        <w:pStyle w:val="a9"/>
      </w:pPr>
      <w:bookmarkStart w:id="112" w:name="_Ref532330767"/>
      <w:bookmarkStart w:id="113" w:name="_Ref533170595"/>
      <w:bookmarkStart w:id="114" w:name="_Toc9300071"/>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14</w:t>
      </w:r>
      <w:r w:rsidR="00AD3FBA" w:rsidRPr="00916892">
        <w:fldChar w:fldCharType="end"/>
      </w:r>
      <w:bookmarkEnd w:id="112"/>
      <w:r w:rsidRPr="001C35D4">
        <w:t xml:space="preserve"> </w:t>
      </w:r>
      <w:r w:rsidRPr="001C35D4">
        <w:rPr>
          <w:rStyle w:val="ml-2"/>
        </w:rPr>
        <w:t>Адреси суб’єкта</w:t>
      </w:r>
      <w:bookmarkEnd w:id="113"/>
      <w:bookmarkEnd w:id="114"/>
    </w:p>
    <w:p w14:paraId="68FCF219" w14:textId="5B1F0609" w:rsidR="000A7D28" w:rsidRPr="001C35D4" w:rsidRDefault="000A7D28" w:rsidP="00891E37">
      <w:pPr>
        <w:pStyle w:val="ab"/>
        <w:numPr>
          <w:ilvl w:val="0"/>
          <w:numId w:val="33"/>
        </w:numPr>
        <w:spacing w:before="120" w:after="120"/>
      </w:pPr>
      <w:r w:rsidRPr="001C35D4">
        <w:rPr>
          <w:rStyle w:val="ml-2"/>
        </w:rPr>
        <w:t>Посадові особи суб’єкта</w:t>
      </w:r>
      <w:r w:rsidRPr="001C35D4">
        <w:t xml:space="preserve"> (див.</w:t>
      </w:r>
      <w:r w:rsidR="00956DA5" w:rsidRPr="001C35D4">
        <w:t xml:space="preserve"> </w:t>
      </w:r>
      <w:r w:rsidR="004F0D83">
        <w:fldChar w:fldCharType="begin"/>
      </w:r>
      <w:r w:rsidR="004F0D83">
        <w:instrText xml:space="preserve"> REF _Ref533170576 \h </w:instrText>
      </w:r>
      <w:r w:rsidR="004F0D83">
        <w:fldChar w:fldCharType="separate"/>
      </w:r>
      <w:r w:rsidR="002B6F69" w:rsidRPr="001C35D4">
        <w:t xml:space="preserve">Рисунок </w:t>
      </w:r>
      <w:r w:rsidR="002B6F69">
        <w:rPr>
          <w:noProof/>
        </w:rPr>
        <w:t>15</w:t>
      </w:r>
      <w:r w:rsidR="002B6F69" w:rsidRPr="001C35D4">
        <w:t xml:space="preserve"> </w:t>
      </w:r>
      <w:r w:rsidR="002B6F69" w:rsidRPr="001C35D4">
        <w:rPr>
          <w:rStyle w:val="ml-2"/>
        </w:rPr>
        <w:t>Посадові особи суб’єкта</w:t>
      </w:r>
      <w:r w:rsidR="004F0D83">
        <w:fldChar w:fldCharType="end"/>
      </w:r>
      <w:r w:rsidRPr="001C35D4">
        <w:t>):</w:t>
      </w:r>
    </w:p>
    <w:p w14:paraId="4AE099D9" w14:textId="2F7F3123" w:rsidR="000A7D28" w:rsidRPr="001C35D4" w:rsidRDefault="000A7D28" w:rsidP="00891E37">
      <w:pPr>
        <w:pStyle w:val="ab"/>
        <w:numPr>
          <w:ilvl w:val="0"/>
          <w:numId w:val="34"/>
        </w:numPr>
        <w:spacing w:before="120" w:after="120"/>
      </w:pPr>
      <w:r w:rsidRPr="001C35D4">
        <w:t xml:space="preserve">перелік карток посадових осіб, картка особи містить </w:t>
      </w:r>
      <w:r w:rsidR="00B238F5">
        <w:t xml:space="preserve">таку </w:t>
      </w:r>
      <w:r w:rsidRPr="001C35D4">
        <w:t>інформацію:</w:t>
      </w:r>
    </w:p>
    <w:p w14:paraId="257B01D6" w14:textId="77777777" w:rsidR="000A7D28" w:rsidRPr="001C35D4" w:rsidRDefault="000A7D28" w:rsidP="00CF79B9">
      <w:pPr>
        <w:pStyle w:val="ab"/>
        <w:numPr>
          <w:ilvl w:val="0"/>
          <w:numId w:val="29"/>
        </w:numPr>
        <w:spacing w:before="120" w:after="120"/>
        <w:ind w:left="1985"/>
      </w:pPr>
      <w:r w:rsidRPr="001C35D4">
        <w:t>посада;</w:t>
      </w:r>
    </w:p>
    <w:p w14:paraId="7B0226B6" w14:textId="77777777" w:rsidR="000A7D28" w:rsidRPr="001C35D4" w:rsidRDefault="000A7D28" w:rsidP="00CF79B9">
      <w:pPr>
        <w:pStyle w:val="ab"/>
        <w:numPr>
          <w:ilvl w:val="0"/>
          <w:numId w:val="29"/>
        </w:numPr>
        <w:spacing w:before="120" w:after="120"/>
        <w:ind w:left="1985"/>
      </w:pPr>
      <w:r w:rsidRPr="001C35D4">
        <w:t>тип контактної особи;</w:t>
      </w:r>
    </w:p>
    <w:p w14:paraId="1C940842" w14:textId="3D8CE6C1" w:rsidR="000A7D28" w:rsidRPr="001C35D4" w:rsidRDefault="000A7D28" w:rsidP="00CF79B9">
      <w:pPr>
        <w:pStyle w:val="ab"/>
        <w:numPr>
          <w:ilvl w:val="0"/>
          <w:numId w:val="29"/>
        </w:numPr>
        <w:spacing w:before="120" w:after="120"/>
        <w:ind w:left="1985"/>
      </w:pPr>
      <w:r w:rsidRPr="001C35D4">
        <w:t>статус картки особи</w:t>
      </w:r>
      <w:r w:rsidR="00B238F5">
        <w:t>.</w:t>
      </w:r>
    </w:p>
    <w:p w14:paraId="481CD162" w14:textId="2BC5F6D4" w:rsidR="000A7D28" w:rsidRPr="001C35D4" w:rsidRDefault="000A7D28" w:rsidP="00CF79B9">
      <w:pPr>
        <w:pStyle w:val="af5"/>
        <w:spacing w:after="120"/>
      </w:pPr>
      <w:r w:rsidRPr="001C35D4">
        <w:rPr>
          <w:noProof/>
          <w:lang w:val="ru-RU" w:eastAsia="ru-RU" w:bidi="ar-SA"/>
        </w:rPr>
        <w:lastRenderedPageBreak/>
        <w:drawing>
          <wp:inline distT="0" distB="0" distL="0" distR="0" wp14:anchorId="649AF8A8" wp14:editId="6711A4F1">
            <wp:extent cx="2781300" cy="2520563"/>
            <wp:effectExtent l="19050" t="19050" r="19050" b="133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8576"/>
                    <a:stretch/>
                  </pic:blipFill>
                  <pic:spPr bwMode="auto">
                    <a:xfrm>
                      <a:off x="0" y="0"/>
                      <a:ext cx="2781300" cy="252056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4998295" w14:textId="58389D4A" w:rsidR="000A7D28" w:rsidRPr="001C35D4" w:rsidRDefault="000A7D28" w:rsidP="004F0D83">
      <w:pPr>
        <w:pStyle w:val="a9"/>
      </w:pPr>
      <w:bookmarkStart w:id="115" w:name="_Ref532330772"/>
      <w:bookmarkStart w:id="116" w:name="_Ref533170576"/>
      <w:bookmarkStart w:id="117" w:name="_Toc9300072"/>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15</w:t>
      </w:r>
      <w:r w:rsidR="00AD3FBA" w:rsidRPr="00916892">
        <w:fldChar w:fldCharType="end"/>
      </w:r>
      <w:bookmarkEnd w:id="115"/>
      <w:r w:rsidRPr="001C35D4">
        <w:t xml:space="preserve"> </w:t>
      </w:r>
      <w:r w:rsidRPr="001C35D4">
        <w:rPr>
          <w:rStyle w:val="ml-2"/>
        </w:rPr>
        <w:t>Посадові особи суб’єкта</w:t>
      </w:r>
      <w:bookmarkEnd w:id="116"/>
      <w:bookmarkEnd w:id="117"/>
    </w:p>
    <w:p w14:paraId="603349C5" w14:textId="366A85BC" w:rsidR="000A7D28" w:rsidRPr="001C35D4" w:rsidRDefault="000A7D28" w:rsidP="00891E37">
      <w:pPr>
        <w:pStyle w:val="ab"/>
        <w:numPr>
          <w:ilvl w:val="0"/>
          <w:numId w:val="33"/>
        </w:numPr>
        <w:spacing w:before="120" w:after="120"/>
      </w:pPr>
      <w:r w:rsidRPr="001C35D4">
        <w:rPr>
          <w:rStyle w:val="ml-2"/>
        </w:rPr>
        <w:t>Документи суб’єкта</w:t>
      </w:r>
      <w:r w:rsidRPr="001C35D4">
        <w:t xml:space="preserve"> (див.</w:t>
      </w:r>
      <w:r w:rsidR="00956DA5" w:rsidRPr="001C35D4">
        <w:t xml:space="preserve"> </w:t>
      </w:r>
      <w:r w:rsidR="004F0D83">
        <w:fldChar w:fldCharType="begin"/>
      </w:r>
      <w:r w:rsidR="004F0D83">
        <w:instrText xml:space="preserve"> REF _Ref533170540 \h </w:instrText>
      </w:r>
      <w:r w:rsidR="004F0D83">
        <w:fldChar w:fldCharType="separate"/>
      </w:r>
      <w:r w:rsidR="002B6F69" w:rsidRPr="001C35D4">
        <w:t xml:space="preserve">Рисунок </w:t>
      </w:r>
      <w:r w:rsidR="002B6F69">
        <w:rPr>
          <w:noProof/>
        </w:rPr>
        <w:t>16</w:t>
      </w:r>
      <w:r w:rsidR="002B6F69" w:rsidRPr="001C35D4">
        <w:t xml:space="preserve"> </w:t>
      </w:r>
      <w:r w:rsidR="002B6F69" w:rsidRPr="001C35D4">
        <w:rPr>
          <w:rStyle w:val="ml-2"/>
        </w:rPr>
        <w:t>Документи суб’єкта</w:t>
      </w:r>
      <w:r w:rsidR="004F0D83">
        <w:fldChar w:fldCharType="end"/>
      </w:r>
      <w:r w:rsidRPr="001C35D4">
        <w:t>):</w:t>
      </w:r>
    </w:p>
    <w:p w14:paraId="2AA1FAE3" w14:textId="6C48EFF7" w:rsidR="000A7D28" w:rsidRPr="001C35D4" w:rsidRDefault="000A7D28" w:rsidP="00891E37">
      <w:pPr>
        <w:pStyle w:val="ab"/>
        <w:numPr>
          <w:ilvl w:val="0"/>
          <w:numId w:val="34"/>
        </w:numPr>
        <w:spacing w:before="120" w:after="120"/>
      </w:pPr>
      <w:r w:rsidRPr="001C35D4">
        <w:t>перелік карток документів суб’єкта, картка документ</w:t>
      </w:r>
      <w:r w:rsidR="00B238F5">
        <w:t>а</w:t>
      </w:r>
      <w:r w:rsidRPr="001C35D4">
        <w:t xml:space="preserve"> містить </w:t>
      </w:r>
      <w:r w:rsidR="00B238F5">
        <w:t>таку</w:t>
      </w:r>
      <w:r w:rsidR="00B238F5" w:rsidRPr="001C35D4">
        <w:t xml:space="preserve"> </w:t>
      </w:r>
      <w:r w:rsidRPr="001C35D4">
        <w:t>інформацію:</w:t>
      </w:r>
    </w:p>
    <w:p w14:paraId="232294A8" w14:textId="452AD596" w:rsidR="000A7D28" w:rsidRPr="001C35D4" w:rsidRDefault="000A7D28" w:rsidP="00891E37">
      <w:pPr>
        <w:pStyle w:val="ab"/>
        <w:numPr>
          <w:ilvl w:val="0"/>
          <w:numId w:val="29"/>
        </w:numPr>
        <w:spacing w:before="120" w:after="120"/>
        <w:ind w:left="1985"/>
      </w:pPr>
      <w:r w:rsidRPr="001C35D4">
        <w:t>тип документ</w:t>
      </w:r>
      <w:r w:rsidR="00B238F5">
        <w:t>а</w:t>
      </w:r>
      <w:r w:rsidRPr="001C35D4">
        <w:t>;</w:t>
      </w:r>
    </w:p>
    <w:p w14:paraId="00ADC1BC" w14:textId="1750A2E7" w:rsidR="000A7D28" w:rsidRPr="001C35D4" w:rsidRDefault="000A7D28" w:rsidP="00CF79B9">
      <w:pPr>
        <w:pStyle w:val="ab"/>
        <w:numPr>
          <w:ilvl w:val="0"/>
          <w:numId w:val="29"/>
        </w:numPr>
        <w:spacing w:before="120" w:after="120"/>
        <w:ind w:left="1985"/>
      </w:pPr>
      <w:r w:rsidRPr="001C35D4">
        <w:t>опис документ</w:t>
      </w:r>
      <w:r w:rsidR="00B238F5">
        <w:t>а</w:t>
      </w:r>
      <w:r w:rsidRPr="001C35D4">
        <w:t>;</w:t>
      </w:r>
    </w:p>
    <w:p w14:paraId="24EDEE77" w14:textId="35D3EC83" w:rsidR="000A7D28" w:rsidRPr="001C35D4" w:rsidRDefault="000A7D28" w:rsidP="00CF79B9">
      <w:pPr>
        <w:pStyle w:val="ab"/>
        <w:numPr>
          <w:ilvl w:val="0"/>
          <w:numId w:val="29"/>
        </w:numPr>
        <w:spacing w:before="120" w:after="120"/>
        <w:ind w:left="1985"/>
      </w:pPr>
      <w:r w:rsidRPr="001C35D4">
        <w:t>статус картки документ</w:t>
      </w:r>
      <w:r w:rsidR="00B238F5">
        <w:t>а.</w:t>
      </w:r>
    </w:p>
    <w:p w14:paraId="4049B526" w14:textId="207824F7" w:rsidR="000A7D28" w:rsidRPr="001C35D4" w:rsidRDefault="000A7D28" w:rsidP="00CF79B9">
      <w:pPr>
        <w:pStyle w:val="af5"/>
        <w:spacing w:after="120"/>
      </w:pPr>
      <w:r w:rsidRPr="001C35D4">
        <w:rPr>
          <w:noProof/>
          <w:lang w:val="ru-RU" w:eastAsia="ru-RU" w:bidi="ar-SA"/>
        </w:rPr>
        <w:drawing>
          <wp:inline distT="0" distB="0" distL="0" distR="0" wp14:anchorId="3C2EE821" wp14:editId="78B03D97">
            <wp:extent cx="5939790" cy="1025718"/>
            <wp:effectExtent l="19050" t="19050" r="22860" b="222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7434"/>
                    <a:stretch/>
                  </pic:blipFill>
                  <pic:spPr bwMode="auto">
                    <a:xfrm>
                      <a:off x="0" y="0"/>
                      <a:ext cx="5939790" cy="102571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6B7575B" w14:textId="1767014D" w:rsidR="000A7D28" w:rsidRPr="001C35D4" w:rsidRDefault="000A7D28" w:rsidP="004F0D83">
      <w:pPr>
        <w:pStyle w:val="a9"/>
      </w:pPr>
      <w:bookmarkStart w:id="118" w:name="_Ref532330780"/>
      <w:bookmarkStart w:id="119" w:name="_Ref533170540"/>
      <w:bookmarkStart w:id="120" w:name="_Toc9300073"/>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16</w:t>
      </w:r>
      <w:r w:rsidR="00AD3FBA" w:rsidRPr="00916892">
        <w:fldChar w:fldCharType="end"/>
      </w:r>
      <w:bookmarkEnd w:id="118"/>
      <w:r w:rsidRPr="001C35D4">
        <w:t xml:space="preserve"> </w:t>
      </w:r>
      <w:r w:rsidRPr="001C35D4">
        <w:rPr>
          <w:rStyle w:val="ml-2"/>
        </w:rPr>
        <w:t>Документи суб’єкта</w:t>
      </w:r>
      <w:bookmarkEnd w:id="119"/>
      <w:bookmarkEnd w:id="120"/>
    </w:p>
    <w:p w14:paraId="229F351F" w14:textId="36958E53" w:rsidR="000A7D28" w:rsidRPr="001C35D4" w:rsidRDefault="000A7D28" w:rsidP="00891E37">
      <w:pPr>
        <w:pStyle w:val="ab"/>
        <w:numPr>
          <w:ilvl w:val="0"/>
          <w:numId w:val="33"/>
        </w:numPr>
        <w:spacing w:before="120" w:after="120"/>
      </w:pPr>
      <w:r w:rsidRPr="001C35D4">
        <w:rPr>
          <w:rStyle w:val="ml-2"/>
        </w:rPr>
        <w:t>Послуги суб’єкта</w:t>
      </w:r>
      <w:r w:rsidRPr="001C35D4">
        <w:t xml:space="preserve"> (див.</w:t>
      </w:r>
      <w:r w:rsidR="00956DA5" w:rsidRPr="001C35D4">
        <w:t xml:space="preserve"> </w:t>
      </w:r>
      <w:r w:rsidR="004F0D83">
        <w:fldChar w:fldCharType="begin"/>
      </w:r>
      <w:r w:rsidR="004F0D83">
        <w:instrText xml:space="preserve"> REF _Ref533170517 \h </w:instrText>
      </w:r>
      <w:r w:rsidR="004F0D83">
        <w:fldChar w:fldCharType="separate"/>
      </w:r>
      <w:r w:rsidR="002B6F69" w:rsidRPr="001C35D4">
        <w:t xml:space="preserve">Рисунок </w:t>
      </w:r>
      <w:r w:rsidR="002B6F69">
        <w:rPr>
          <w:noProof/>
        </w:rPr>
        <w:t>17</w:t>
      </w:r>
      <w:r w:rsidR="002B6F69" w:rsidRPr="001C35D4">
        <w:t xml:space="preserve"> </w:t>
      </w:r>
      <w:r w:rsidR="002B6F69" w:rsidRPr="001C35D4">
        <w:rPr>
          <w:rStyle w:val="ml-2"/>
        </w:rPr>
        <w:t>Послуги суб’єкта</w:t>
      </w:r>
      <w:r w:rsidR="004F0D83">
        <w:fldChar w:fldCharType="end"/>
      </w:r>
      <w:r w:rsidRPr="001C35D4">
        <w:t>):</w:t>
      </w:r>
    </w:p>
    <w:p w14:paraId="50C5B1CA" w14:textId="51F41D5F" w:rsidR="000A7D28" w:rsidRPr="001C35D4" w:rsidRDefault="000A7D28" w:rsidP="00891E37">
      <w:pPr>
        <w:pStyle w:val="ab"/>
        <w:numPr>
          <w:ilvl w:val="0"/>
          <w:numId w:val="34"/>
        </w:numPr>
        <w:spacing w:before="120" w:after="120"/>
      </w:pPr>
      <w:r w:rsidRPr="001C35D4">
        <w:t>перелік карток документів суб’єкта, картка документ</w:t>
      </w:r>
      <w:r w:rsidR="00B238F5">
        <w:t>а</w:t>
      </w:r>
      <w:r w:rsidRPr="001C35D4">
        <w:t xml:space="preserve"> містить </w:t>
      </w:r>
      <w:r w:rsidR="00B238F5">
        <w:t>таку</w:t>
      </w:r>
      <w:r w:rsidR="00B238F5" w:rsidRPr="001C35D4">
        <w:t xml:space="preserve"> </w:t>
      </w:r>
      <w:r w:rsidRPr="001C35D4">
        <w:t>інформацію:</w:t>
      </w:r>
    </w:p>
    <w:p w14:paraId="4B426FD1" w14:textId="77777777" w:rsidR="000A7D28" w:rsidRPr="001C35D4" w:rsidRDefault="000A7D28" w:rsidP="00CF79B9">
      <w:pPr>
        <w:pStyle w:val="ab"/>
        <w:numPr>
          <w:ilvl w:val="0"/>
          <w:numId w:val="29"/>
        </w:numPr>
        <w:spacing w:before="120" w:after="120"/>
        <w:ind w:left="1985"/>
      </w:pPr>
      <w:r w:rsidRPr="001C35D4">
        <w:t>тип послуги;</w:t>
      </w:r>
    </w:p>
    <w:p w14:paraId="4EC8922C" w14:textId="77777777" w:rsidR="000A7D28" w:rsidRPr="001C35D4" w:rsidRDefault="000A7D28" w:rsidP="00CF79B9">
      <w:pPr>
        <w:pStyle w:val="ab"/>
        <w:numPr>
          <w:ilvl w:val="0"/>
          <w:numId w:val="29"/>
        </w:numPr>
        <w:spacing w:before="120" w:after="120"/>
        <w:ind w:left="1985"/>
      </w:pPr>
      <w:r w:rsidRPr="001C35D4">
        <w:t>код послуги;</w:t>
      </w:r>
    </w:p>
    <w:p w14:paraId="7F9C7560" w14:textId="1D17947D" w:rsidR="000A7D28" w:rsidRPr="001C35D4" w:rsidRDefault="000A7D28" w:rsidP="00CF79B9">
      <w:pPr>
        <w:pStyle w:val="ab"/>
        <w:numPr>
          <w:ilvl w:val="0"/>
          <w:numId w:val="29"/>
        </w:numPr>
        <w:spacing w:before="120" w:after="120"/>
        <w:ind w:left="1985"/>
      </w:pPr>
      <w:r w:rsidRPr="001C35D4">
        <w:t>назв</w:t>
      </w:r>
      <w:r w:rsidR="00B238F5">
        <w:t>у</w:t>
      </w:r>
      <w:r w:rsidRPr="001C35D4">
        <w:t xml:space="preserve"> послуги;</w:t>
      </w:r>
    </w:p>
    <w:p w14:paraId="304FEA73" w14:textId="77777777" w:rsidR="000A7D28" w:rsidRPr="001C35D4" w:rsidRDefault="000A7D28" w:rsidP="00CF79B9">
      <w:pPr>
        <w:pStyle w:val="ab"/>
        <w:numPr>
          <w:ilvl w:val="0"/>
          <w:numId w:val="29"/>
        </w:numPr>
        <w:spacing w:before="120" w:after="120"/>
        <w:ind w:left="1985"/>
      </w:pPr>
      <w:r w:rsidRPr="001C35D4">
        <w:t>кількість суб’єктів, що надають послугу;</w:t>
      </w:r>
    </w:p>
    <w:p w14:paraId="04E1F9F3" w14:textId="2CA8441F" w:rsidR="000A7D28" w:rsidRPr="001C35D4" w:rsidRDefault="000A7D28" w:rsidP="00CF79B9">
      <w:pPr>
        <w:pStyle w:val="ab"/>
        <w:numPr>
          <w:ilvl w:val="0"/>
          <w:numId w:val="29"/>
        </w:numPr>
        <w:spacing w:before="120" w:after="120"/>
        <w:ind w:left="1985"/>
      </w:pPr>
      <w:r w:rsidRPr="001C35D4">
        <w:t>статус картки послуги</w:t>
      </w:r>
      <w:r w:rsidR="008B0938">
        <w:t>.</w:t>
      </w:r>
    </w:p>
    <w:p w14:paraId="665FE270" w14:textId="6C8A1444" w:rsidR="000A7D28" w:rsidRPr="001C35D4" w:rsidRDefault="000A7D28" w:rsidP="00CF79B9">
      <w:pPr>
        <w:pStyle w:val="af5"/>
        <w:spacing w:after="120"/>
      </w:pPr>
      <w:r w:rsidRPr="001C35D4">
        <w:rPr>
          <w:noProof/>
          <w:lang w:val="ru-RU" w:eastAsia="ru-RU" w:bidi="ar-SA"/>
        </w:rPr>
        <w:lastRenderedPageBreak/>
        <w:drawing>
          <wp:inline distT="0" distB="0" distL="0" distR="0" wp14:anchorId="083867F2" wp14:editId="69351B5D">
            <wp:extent cx="2905125" cy="2011680"/>
            <wp:effectExtent l="19050" t="19050" r="28575" b="266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2066"/>
                    <a:stretch/>
                  </pic:blipFill>
                  <pic:spPr bwMode="auto">
                    <a:xfrm>
                      <a:off x="0" y="0"/>
                      <a:ext cx="2905125" cy="201168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77EC539" w14:textId="3BD3F3C3" w:rsidR="000A7D28" w:rsidRPr="001C35D4" w:rsidRDefault="000A7D28" w:rsidP="004F0D83">
      <w:pPr>
        <w:pStyle w:val="a9"/>
      </w:pPr>
      <w:bookmarkStart w:id="121" w:name="_Ref532330786"/>
      <w:bookmarkStart w:id="122" w:name="_Ref533170517"/>
      <w:bookmarkStart w:id="123" w:name="_Toc9300074"/>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17</w:t>
      </w:r>
      <w:r w:rsidR="00AD3FBA" w:rsidRPr="00916892">
        <w:fldChar w:fldCharType="end"/>
      </w:r>
      <w:bookmarkEnd w:id="121"/>
      <w:r w:rsidRPr="001C35D4">
        <w:t xml:space="preserve"> </w:t>
      </w:r>
      <w:r w:rsidRPr="001C35D4">
        <w:rPr>
          <w:rStyle w:val="ml-2"/>
        </w:rPr>
        <w:t>Послуги суб’єкта</w:t>
      </w:r>
      <w:bookmarkEnd w:id="122"/>
      <w:bookmarkEnd w:id="123"/>
    </w:p>
    <w:p w14:paraId="2560C9B7" w14:textId="5C636586" w:rsidR="000A7D28" w:rsidRPr="001C35D4" w:rsidRDefault="000A7D28" w:rsidP="00891E37">
      <w:pPr>
        <w:pStyle w:val="ab"/>
        <w:numPr>
          <w:ilvl w:val="0"/>
          <w:numId w:val="33"/>
        </w:numPr>
        <w:spacing w:before="120" w:after="120"/>
      </w:pPr>
      <w:r w:rsidRPr="001C35D4">
        <w:rPr>
          <w:rStyle w:val="ml-2"/>
        </w:rPr>
        <w:t>Оцінка якості надання послуг</w:t>
      </w:r>
      <w:r w:rsidRPr="001C35D4">
        <w:t xml:space="preserve"> (див.</w:t>
      </w:r>
      <w:r w:rsidR="00956DA5" w:rsidRPr="001C35D4">
        <w:t xml:space="preserve"> </w:t>
      </w:r>
      <w:r w:rsidR="004F0D83">
        <w:fldChar w:fldCharType="begin"/>
      </w:r>
      <w:r w:rsidR="004F0D83">
        <w:instrText xml:space="preserve"> REF _Ref533170495 \h </w:instrText>
      </w:r>
      <w:r w:rsidR="004F0D83">
        <w:fldChar w:fldCharType="separate"/>
      </w:r>
      <w:r w:rsidR="002B6F69" w:rsidRPr="001C35D4">
        <w:t xml:space="preserve">Рисунок </w:t>
      </w:r>
      <w:r w:rsidR="002B6F69">
        <w:rPr>
          <w:noProof/>
        </w:rPr>
        <w:t>18</w:t>
      </w:r>
      <w:r w:rsidR="002B6F69" w:rsidRPr="001C35D4">
        <w:t xml:space="preserve"> </w:t>
      </w:r>
      <w:r w:rsidR="002B6F69" w:rsidRPr="001C35D4">
        <w:rPr>
          <w:rStyle w:val="ml-2"/>
        </w:rPr>
        <w:t>Оцінка якості надання послуг</w:t>
      </w:r>
      <w:r w:rsidR="004F0D83">
        <w:fldChar w:fldCharType="end"/>
      </w:r>
      <w:r w:rsidRPr="001C35D4">
        <w:t>):</w:t>
      </w:r>
    </w:p>
    <w:p w14:paraId="0D273931" w14:textId="4C80ADE4" w:rsidR="000A7D28" w:rsidRPr="001C35D4" w:rsidRDefault="000A7D28" w:rsidP="00891E37">
      <w:pPr>
        <w:pStyle w:val="ab"/>
        <w:numPr>
          <w:ilvl w:val="0"/>
          <w:numId w:val="34"/>
        </w:numPr>
        <w:spacing w:before="120" w:after="120"/>
      </w:pPr>
      <w:r w:rsidRPr="001C35D4">
        <w:t xml:space="preserve">перелік карток </w:t>
      </w:r>
      <w:r w:rsidRPr="001C35D4">
        <w:rPr>
          <w:rStyle w:val="ml-2"/>
        </w:rPr>
        <w:t>оцінки якості надання послуг</w:t>
      </w:r>
      <w:r w:rsidRPr="001C35D4">
        <w:t xml:space="preserve">, картка оцінки містить </w:t>
      </w:r>
      <w:r w:rsidR="00AC56D7">
        <w:t>таку</w:t>
      </w:r>
      <w:r w:rsidR="00AC56D7" w:rsidRPr="001C35D4">
        <w:t xml:space="preserve"> </w:t>
      </w:r>
      <w:r w:rsidRPr="001C35D4">
        <w:t>інформацію:</w:t>
      </w:r>
    </w:p>
    <w:p w14:paraId="34C9B9C2" w14:textId="77777777" w:rsidR="000A7D28" w:rsidRPr="001C35D4" w:rsidRDefault="000A7D28" w:rsidP="00CF79B9">
      <w:pPr>
        <w:pStyle w:val="ab"/>
        <w:numPr>
          <w:ilvl w:val="0"/>
          <w:numId w:val="29"/>
        </w:numPr>
        <w:spacing w:before="120" w:after="120"/>
        <w:ind w:left="1985"/>
      </w:pPr>
      <w:r w:rsidRPr="001C35D4">
        <w:t>коментар;</w:t>
      </w:r>
    </w:p>
    <w:p w14:paraId="39E820B8" w14:textId="46B863B0" w:rsidR="000A7D28" w:rsidRPr="001C35D4" w:rsidRDefault="000A7D28" w:rsidP="00CF79B9">
      <w:pPr>
        <w:pStyle w:val="ab"/>
        <w:numPr>
          <w:ilvl w:val="0"/>
          <w:numId w:val="29"/>
        </w:numPr>
        <w:spacing w:before="120" w:after="120"/>
        <w:ind w:left="1985"/>
      </w:pPr>
      <w:r w:rsidRPr="001C35D4">
        <w:t>автор</w:t>
      </w:r>
      <w:r w:rsidR="00AC56D7">
        <w:t>а</w:t>
      </w:r>
      <w:r w:rsidRPr="001C35D4">
        <w:t xml:space="preserve"> створення оцінки;</w:t>
      </w:r>
    </w:p>
    <w:p w14:paraId="193BF323" w14:textId="7F9BE1A3" w:rsidR="000A7D28" w:rsidRPr="001C35D4" w:rsidRDefault="000A7D28" w:rsidP="00CF79B9">
      <w:pPr>
        <w:pStyle w:val="ab"/>
        <w:numPr>
          <w:ilvl w:val="0"/>
          <w:numId w:val="29"/>
        </w:numPr>
        <w:spacing w:before="120" w:after="120"/>
        <w:ind w:left="1985"/>
      </w:pPr>
      <w:r w:rsidRPr="001C35D4">
        <w:t>дат</w:t>
      </w:r>
      <w:r w:rsidR="00AC56D7">
        <w:t>у</w:t>
      </w:r>
      <w:r w:rsidRPr="001C35D4">
        <w:t xml:space="preserve"> створення;</w:t>
      </w:r>
    </w:p>
    <w:p w14:paraId="2BEB3359" w14:textId="2805C36B" w:rsidR="000A7D28" w:rsidRPr="001C35D4" w:rsidRDefault="000A7D28" w:rsidP="00CF79B9">
      <w:pPr>
        <w:pStyle w:val="ab"/>
        <w:numPr>
          <w:ilvl w:val="0"/>
          <w:numId w:val="29"/>
        </w:numPr>
        <w:spacing w:before="120" w:after="120"/>
        <w:ind w:left="1985"/>
      </w:pPr>
      <w:r w:rsidRPr="001C35D4">
        <w:t>оцінк</w:t>
      </w:r>
      <w:r w:rsidR="00AC56D7">
        <w:t>у.</w:t>
      </w:r>
    </w:p>
    <w:p w14:paraId="01D85DE1" w14:textId="2B688EF2" w:rsidR="000A7D28" w:rsidRPr="001C35D4" w:rsidRDefault="000A7D28" w:rsidP="00CF79B9">
      <w:pPr>
        <w:pStyle w:val="af5"/>
        <w:spacing w:after="120"/>
      </w:pPr>
      <w:r w:rsidRPr="001C35D4">
        <w:rPr>
          <w:noProof/>
          <w:lang w:val="ru-RU" w:eastAsia="ru-RU" w:bidi="ar-SA"/>
        </w:rPr>
        <w:drawing>
          <wp:inline distT="0" distB="0" distL="0" distR="0" wp14:anchorId="6540B3C0" wp14:editId="7E3CC4C8">
            <wp:extent cx="3343275" cy="13716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43275" cy="1371600"/>
                    </a:xfrm>
                    <a:prstGeom prst="rect">
                      <a:avLst/>
                    </a:prstGeom>
                  </pic:spPr>
                </pic:pic>
              </a:graphicData>
            </a:graphic>
          </wp:inline>
        </w:drawing>
      </w:r>
    </w:p>
    <w:p w14:paraId="3CE00A4A" w14:textId="3227F696" w:rsidR="000A7D28" w:rsidRPr="001C35D4" w:rsidRDefault="000A7D28" w:rsidP="004F0D83">
      <w:pPr>
        <w:pStyle w:val="a9"/>
      </w:pPr>
      <w:bookmarkStart w:id="124" w:name="_Ref532330794"/>
      <w:bookmarkStart w:id="125" w:name="_Ref533170495"/>
      <w:bookmarkStart w:id="126" w:name="_Toc9300075"/>
      <w:r w:rsidRPr="001C35D4">
        <w:t xml:space="preserve">Рисунок </w:t>
      </w:r>
      <w:r w:rsidR="00AD3FBA" w:rsidRPr="00916892">
        <w:fldChar w:fldCharType="begin"/>
      </w:r>
      <w:r w:rsidR="00AD3FBA">
        <w:rPr>
          <w:noProof/>
        </w:rPr>
        <w:instrText xml:space="preserve"> SEQ Рисунок \* ARABIC </w:instrText>
      </w:r>
      <w:r w:rsidR="00AD3FBA" w:rsidRPr="00916892">
        <w:rPr>
          <w:noProof/>
        </w:rPr>
        <w:fldChar w:fldCharType="separate"/>
      </w:r>
      <w:r w:rsidR="002B6F69">
        <w:rPr>
          <w:noProof/>
        </w:rPr>
        <w:t>18</w:t>
      </w:r>
      <w:r w:rsidR="00AD3FBA" w:rsidRPr="00916892">
        <w:fldChar w:fldCharType="end"/>
      </w:r>
      <w:bookmarkEnd w:id="124"/>
      <w:r w:rsidRPr="001C35D4">
        <w:t xml:space="preserve"> </w:t>
      </w:r>
      <w:r w:rsidRPr="001C35D4">
        <w:rPr>
          <w:rStyle w:val="ml-2"/>
        </w:rPr>
        <w:t>Оцінка якості надання послуг</w:t>
      </w:r>
      <w:bookmarkEnd w:id="125"/>
      <w:bookmarkEnd w:id="126"/>
    </w:p>
    <w:p w14:paraId="4FD04D30" w14:textId="6538D13F" w:rsidR="00A408A6" w:rsidRPr="001C35D4" w:rsidRDefault="00A408A6" w:rsidP="00891E37">
      <w:pPr>
        <w:pStyle w:val="3"/>
        <w:spacing w:before="120" w:after="120"/>
      </w:pPr>
      <w:bookmarkStart w:id="127" w:name="_Toc9300054"/>
      <w:r w:rsidRPr="001C35D4">
        <w:t>Друк картки</w:t>
      </w:r>
      <w:bookmarkEnd w:id="127"/>
    </w:p>
    <w:p w14:paraId="15B0CC11" w14:textId="5A540375" w:rsidR="001B16B9" w:rsidRPr="001C35D4" w:rsidRDefault="00121302" w:rsidP="00891E37">
      <w:pPr>
        <w:pStyle w:val="4"/>
        <w:spacing w:after="120"/>
      </w:pPr>
      <w:bookmarkStart w:id="128" w:name="_Toc529543851"/>
      <w:bookmarkStart w:id="129" w:name="_Ref532331033"/>
      <w:bookmarkStart w:id="130" w:name="_Ref532331038"/>
      <w:r w:rsidRPr="001C35D4">
        <w:t>Друк</w:t>
      </w:r>
      <w:r w:rsidR="001B16B9" w:rsidRPr="001C35D4">
        <w:t xml:space="preserve"> картки послуги</w:t>
      </w:r>
      <w:bookmarkEnd w:id="128"/>
      <w:bookmarkEnd w:id="129"/>
      <w:bookmarkEnd w:id="130"/>
    </w:p>
    <w:p w14:paraId="15E92498" w14:textId="2395B9FE" w:rsidR="006359B4" w:rsidRPr="001C35D4" w:rsidRDefault="006359B4" w:rsidP="00CF79B9">
      <w:pPr>
        <w:spacing w:before="120" w:after="120"/>
      </w:pPr>
      <w:r w:rsidRPr="001C35D4">
        <w:t xml:space="preserve">Користувач має можливість друку картки послуги. Для цього необхідно натиснути кнопку друку картки послуги </w:t>
      </w:r>
      <w:r w:rsidRPr="001C35D4">
        <w:rPr>
          <w:noProof/>
          <w:lang w:val="ru-RU" w:eastAsia="ru-RU" w:bidi="ar-SA"/>
        </w:rPr>
        <w:drawing>
          <wp:inline distT="0" distB="0" distL="0" distR="0" wp14:anchorId="045970AD" wp14:editId="76444C59">
            <wp:extent cx="180975" cy="1809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0975" cy="180975"/>
                    </a:xfrm>
                    <a:prstGeom prst="rect">
                      <a:avLst/>
                    </a:prstGeom>
                  </pic:spPr>
                </pic:pic>
              </a:graphicData>
            </a:graphic>
          </wp:inline>
        </w:drawing>
      </w:r>
      <w:r w:rsidRPr="001C35D4">
        <w:t xml:space="preserve"> на формі перегляду картки послуги (див. п. </w:t>
      </w:r>
      <w:r w:rsidR="0098214C" w:rsidRPr="001C35D4">
        <w:fldChar w:fldCharType="begin"/>
      </w:r>
      <w:r w:rsidR="0098214C" w:rsidRPr="001C35D4">
        <w:instrText xml:space="preserve"> REF _Ref532331070 \r \h </w:instrText>
      </w:r>
      <w:r w:rsidR="0098214C" w:rsidRPr="001C35D4">
        <w:fldChar w:fldCharType="separate"/>
      </w:r>
      <w:r w:rsidR="002B6F69">
        <w:t>3.6.3.1</w:t>
      </w:r>
      <w:r w:rsidR="0098214C" w:rsidRPr="001C35D4">
        <w:fldChar w:fldCharType="end"/>
      </w:r>
      <w:r w:rsidRPr="001C35D4">
        <w:t xml:space="preserve">). </w:t>
      </w:r>
    </w:p>
    <w:p w14:paraId="2C2D9ECE" w14:textId="786E186E" w:rsidR="006359B4" w:rsidRPr="001C35D4" w:rsidRDefault="006359B4" w:rsidP="00CF79B9">
      <w:pPr>
        <w:spacing w:before="120" w:after="120"/>
      </w:pPr>
      <w:r w:rsidRPr="001C35D4">
        <w:t>Після натискання Користувачем кнопки друку буде відображено стандартну форму друку браузер</w:t>
      </w:r>
      <w:r w:rsidR="00AC56D7">
        <w:t>а</w:t>
      </w:r>
      <w:r w:rsidRPr="001C35D4">
        <w:t>.</w:t>
      </w:r>
    </w:p>
    <w:p w14:paraId="6D321887" w14:textId="32AC336A" w:rsidR="006359B4" w:rsidRPr="001C35D4" w:rsidRDefault="006359B4" w:rsidP="00CF79B9">
      <w:pPr>
        <w:spacing w:before="120" w:after="120"/>
      </w:pPr>
      <w:r w:rsidRPr="001C35D4">
        <w:t>Назви, розташування та кількість полів форми друку залежать від браузер</w:t>
      </w:r>
      <w:r w:rsidR="00F065A1">
        <w:t>а</w:t>
      </w:r>
      <w:r w:rsidRPr="001C35D4">
        <w:t xml:space="preserve"> користувача.</w:t>
      </w:r>
    </w:p>
    <w:p w14:paraId="19060B86" w14:textId="0C137159" w:rsidR="001B16B9" w:rsidRPr="001C35D4" w:rsidRDefault="006359B4" w:rsidP="00CF79B9">
      <w:pPr>
        <w:spacing w:before="120" w:after="120"/>
      </w:pPr>
      <w:r w:rsidRPr="001C35D4">
        <w:t xml:space="preserve">Якщо Користувач натисне кнопку відміни друку, то </w:t>
      </w:r>
      <w:r w:rsidR="004F0D83">
        <w:t xml:space="preserve">ПМ </w:t>
      </w:r>
      <w:r w:rsidRPr="001C35D4">
        <w:t xml:space="preserve">РСНП переводить Користувача на перегляд картки послуги (див. </w:t>
      </w:r>
      <w:r w:rsidR="0098214C" w:rsidRPr="001C35D4">
        <w:t xml:space="preserve">п. </w:t>
      </w:r>
      <w:r w:rsidR="0098214C" w:rsidRPr="001C35D4">
        <w:fldChar w:fldCharType="begin"/>
      </w:r>
      <w:r w:rsidR="0098214C" w:rsidRPr="001C35D4">
        <w:instrText xml:space="preserve"> REF _Ref532331070 \r \h </w:instrText>
      </w:r>
      <w:r w:rsidR="0098214C" w:rsidRPr="001C35D4">
        <w:fldChar w:fldCharType="separate"/>
      </w:r>
      <w:r w:rsidR="002B6F69">
        <w:t>3.6.3.1</w:t>
      </w:r>
      <w:r w:rsidR="0098214C" w:rsidRPr="001C35D4">
        <w:fldChar w:fldCharType="end"/>
      </w:r>
      <w:r w:rsidRPr="001C35D4">
        <w:t>).</w:t>
      </w:r>
    </w:p>
    <w:p w14:paraId="17F4E222" w14:textId="132BB181" w:rsidR="001B16B9" w:rsidRPr="001C35D4" w:rsidRDefault="00121302" w:rsidP="00CF79B9">
      <w:pPr>
        <w:pStyle w:val="4"/>
        <w:spacing w:after="120"/>
      </w:pPr>
      <w:bookmarkStart w:id="131" w:name="_Toc529543852"/>
      <w:bookmarkStart w:id="132" w:name="_Ref532331054"/>
      <w:bookmarkStart w:id="133" w:name="_Ref532331058"/>
      <w:r w:rsidRPr="001C35D4">
        <w:t>Друк</w:t>
      </w:r>
      <w:r w:rsidR="001B16B9" w:rsidRPr="001C35D4">
        <w:t xml:space="preserve"> картки суб’єкт</w:t>
      </w:r>
      <w:r w:rsidR="00F065A1">
        <w:t>а</w:t>
      </w:r>
      <w:bookmarkEnd w:id="131"/>
      <w:bookmarkEnd w:id="132"/>
      <w:bookmarkEnd w:id="133"/>
    </w:p>
    <w:p w14:paraId="7CE5D100" w14:textId="781A78AD" w:rsidR="003D5564" w:rsidRPr="001C35D4" w:rsidRDefault="003D5564" w:rsidP="00CF79B9">
      <w:pPr>
        <w:spacing w:before="120" w:after="120"/>
      </w:pPr>
      <w:r w:rsidRPr="001C35D4">
        <w:t>Користувач має можливість друку картки суб’єкт</w:t>
      </w:r>
      <w:r w:rsidR="00F065A1">
        <w:t>а</w:t>
      </w:r>
      <w:r w:rsidRPr="001C35D4">
        <w:t>. Для цього необхідно натиснути кнопку друку картки суб’єкт</w:t>
      </w:r>
      <w:r w:rsidR="00F065A1">
        <w:t>а</w:t>
      </w:r>
      <w:r w:rsidRPr="001C35D4">
        <w:t xml:space="preserve"> </w:t>
      </w:r>
      <w:r w:rsidRPr="001C35D4">
        <w:rPr>
          <w:noProof/>
          <w:lang w:val="ru-RU" w:eastAsia="ru-RU" w:bidi="ar-SA"/>
        </w:rPr>
        <w:drawing>
          <wp:inline distT="0" distB="0" distL="0" distR="0" wp14:anchorId="03948FD5" wp14:editId="755EA123">
            <wp:extent cx="1066800" cy="2952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6800" cy="295275"/>
                    </a:xfrm>
                    <a:prstGeom prst="rect">
                      <a:avLst/>
                    </a:prstGeom>
                  </pic:spPr>
                </pic:pic>
              </a:graphicData>
            </a:graphic>
          </wp:inline>
        </w:drawing>
      </w:r>
      <w:r w:rsidRPr="001C35D4">
        <w:t xml:space="preserve"> на формі перегляду картки </w:t>
      </w:r>
      <w:r w:rsidRPr="001C35D4">
        <w:lastRenderedPageBreak/>
        <w:t>суб’єкт</w:t>
      </w:r>
      <w:r w:rsidR="00F065A1">
        <w:t>а</w:t>
      </w:r>
      <w:r w:rsidRPr="001C35D4">
        <w:t xml:space="preserve"> (див. п. </w:t>
      </w:r>
      <w:r w:rsidR="0098214C" w:rsidRPr="001C35D4">
        <w:fldChar w:fldCharType="begin"/>
      </w:r>
      <w:r w:rsidR="0098214C" w:rsidRPr="001C35D4">
        <w:instrText xml:space="preserve"> REF _Ref532331100 \r \h </w:instrText>
      </w:r>
      <w:r w:rsidR="0098214C" w:rsidRPr="001C35D4">
        <w:fldChar w:fldCharType="separate"/>
      </w:r>
      <w:r w:rsidR="002B6F69">
        <w:t>3.6.3.2</w:t>
      </w:r>
      <w:r w:rsidR="0098214C" w:rsidRPr="001C35D4">
        <w:fldChar w:fldCharType="end"/>
      </w:r>
      <w:r w:rsidRPr="001C35D4">
        <w:t>). Після натискання Користувачем кнопки друку буде відображен</w:t>
      </w:r>
      <w:r w:rsidR="00F065A1">
        <w:t>а</w:t>
      </w:r>
      <w:r w:rsidRPr="001C35D4">
        <w:t xml:space="preserve"> стандартн</w:t>
      </w:r>
      <w:r w:rsidR="00F065A1">
        <w:t>а</w:t>
      </w:r>
      <w:r w:rsidRPr="001C35D4">
        <w:t xml:space="preserve"> форм</w:t>
      </w:r>
      <w:r w:rsidR="00F065A1">
        <w:t>а</w:t>
      </w:r>
      <w:r w:rsidRPr="001C35D4">
        <w:t xml:space="preserve"> друку браузер</w:t>
      </w:r>
      <w:r w:rsidR="00F065A1">
        <w:t>а</w:t>
      </w:r>
      <w:r w:rsidRPr="001C35D4">
        <w:t>.</w:t>
      </w:r>
    </w:p>
    <w:p w14:paraId="178FED81" w14:textId="58B469E7" w:rsidR="003D5564" w:rsidRPr="001C35D4" w:rsidRDefault="003D5564" w:rsidP="00CF79B9">
      <w:pPr>
        <w:spacing w:before="120" w:after="120"/>
      </w:pPr>
      <w:r w:rsidRPr="001C35D4">
        <w:t>Назви, розташування та кількість полів форми друку залежать від браузер</w:t>
      </w:r>
      <w:r w:rsidR="00F065A1">
        <w:t>а</w:t>
      </w:r>
      <w:r w:rsidRPr="001C35D4">
        <w:t xml:space="preserve"> </w:t>
      </w:r>
      <w:r w:rsidR="00F065A1">
        <w:t>К</w:t>
      </w:r>
      <w:r w:rsidRPr="001C35D4">
        <w:t>ористувача.</w:t>
      </w:r>
    </w:p>
    <w:p w14:paraId="4466647F" w14:textId="4A1EF06F" w:rsidR="001B16B9" w:rsidRPr="001C35D4" w:rsidRDefault="003D5564" w:rsidP="00CF79B9">
      <w:pPr>
        <w:spacing w:before="120" w:after="120"/>
      </w:pPr>
      <w:r w:rsidRPr="001C35D4">
        <w:t xml:space="preserve">Якщо Користувач натисне кнопку відміни друку, то </w:t>
      </w:r>
      <w:r w:rsidR="004F0D83">
        <w:t xml:space="preserve">ПМ </w:t>
      </w:r>
      <w:r w:rsidRPr="001C35D4">
        <w:t>РСНП переведе Користувача на перегляд картки суб’єкта.</w:t>
      </w:r>
    </w:p>
    <w:p w14:paraId="709D06E1" w14:textId="0034BA75" w:rsidR="00B3709E" w:rsidRPr="001C35D4" w:rsidRDefault="00B3709E" w:rsidP="00937196">
      <w:pPr>
        <w:pStyle w:val="10"/>
        <w:numPr>
          <w:ilvl w:val="0"/>
          <w:numId w:val="0"/>
        </w:numPr>
        <w:ind w:left="431" w:hanging="431"/>
        <w:rPr>
          <w:lang w:eastAsia="ru-RU"/>
        </w:rPr>
      </w:pPr>
      <w:bookmarkStart w:id="134" w:name="_Toc9300055"/>
      <w:bookmarkEnd w:id="71"/>
      <w:bookmarkEnd w:id="72"/>
      <w:bookmarkEnd w:id="73"/>
      <w:r w:rsidRPr="001C35D4">
        <w:rPr>
          <w:lang w:eastAsia="ru-RU"/>
        </w:rPr>
        <w:lastRenderedPageBreak/>
        <w:t>СПИСОК РИСУНКІВ</w:t>
      </w:r>
      <w:bookmarkEnd w:id="134"/>
    </w:p>
    <w:p w14:paraId="6C31D5CB" w14:textId="4322D46C" w:rsidR="00AF6748" w:rsidRDefault="00B3709E">
      <w:pPr>
        <w:pStyle w:val="af2"/>
        <w:tabs>
          <w:tab w:val="right" w:leader="dot" w:pos="9627"/>
        </w:tabs>
        <w:rPr>
          <w:rFonts w:asciiTheme="minorHAnsi" w:eastAsiaTheme="minorEastAsia" w:hAnsiTheme="minorHAnsi" w:cstheme="minorBidi"/>
          <w:noProof/>
          <w:sz w:val="22"/>
          <w:lang w:val="ru-RU" w:eastAsia="ru-RU" w:bidi="ar-SA"/>
        </w:rPr>
      </w:pPr>
      <w:r w:rsidRPr="001C35D4">
        <w:rPr>
          <w:lang w:eastAsia="ru-RU"/>
        </w:rPr>
        <w:fldChar w:fldCharType="begin"/>
      </w:r>
      <w:r w:rsidRPr="001C35D4">
        <w:rPr>
          <w:lang w:eastAsia="ru-RU"/>
        </w:rPr>
        <w:instrText xml:space="preserve"> TOC \h \z \c "Рисунок" </w:instrText>
      </w:r>
      <w:r w:rsidRPr="001C35D4">
        <w:rPr>
          <w:lang w:eastAsia="ru-RU"/>
        </w:rPr>
        <w:fldChar w:fldCharType="separate"/>
      </w:r>
      <w:hyperlink w:anchor="_Toc9300058" w:history="1">
        <w:r w:rsidR="00AF6748" w:rsidRPr="00366EC7">
          <w:rPr>
            <w:rStyle w:val="ad"/>
            <w:noProof/>
          </w:rPr>
          <w:t>Рисунок 1 Вхід до ПМ РСНП</w:t>
        </w:r>
        <w:r w:rsidR="00AF6748">
          <w:rPr>
            <w:noProof/>
            <w:webHidden/>
          </w:rPr>
          <w:tab/>
        </w:r>
        <w:r w:rsidR="00AF6748">
          <w:rPr>
            <w:noProof/>
            <w:webHidden/>
          </w:rPr>
          <w:fldChar w:fldCharType="begin"/>
        </w:r>
        <w:r w:rsidR="00AF6748">
          <w:rPr>
            <w:noProof/>
            <w:webHidden/>
          </w:rPr>
          <w:instrText xml:space="preserve"> PAGEREF _Toc9300058 \h </w:instrText>
        </w:r>
        <w:r w:rsidR="00AF6748">
          <w:rPr>
            <w:noProof/>
            <w:webHidden/>
          </w:rPr>
        </w:r>
        <w:r w:rsidR="00AF6748">
          <w:rPr>
            <w:noProof/>
            <w:webHidden/>
          </w:rPr>
          <w:fldChar w:fldCharType="separate"/>
        </w:r>
        <w:r w:rsidR="00AF6748">
          <w:rPr>
            <w:noProof/>
            <w:webHidden/>
          </w:rPr>
          <w:t>8</w:t>
        </w:r>
        <w:r w:rsidR="00AF6748">
          <w:rPr>
            <w:noProof/>
            <w:webHidden/>
          </w:rPr>
          <w:fldChar w:fldCharType="end"/>
        </w:r>
      </w:hyperlink>
    </w:p>
    <w:p w14:paraId="4EE3ACBB" w14:textId="5E7AB04E"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59" w:history="1">
        <w:r w:rsidR="00AF6748" w:rsidRPr="00366EC7">
          <w:rPr>
            <w:rStyle w:val="ad"/>
            <w:noProof/>
          </w:rPr>
          <w:t xml:space="preserve">Рисунок 2 </w:t>
        </w:r>
        <w:r w:rsidR="00AF6748" w:rsidRPr="00366EC7">
          <w:rPr>
            <w:rStyle w:val="ad"/>
            <w:noProof/>
            <w:lang w:eastAsia="ru-RU"/>
          </w:rPr>
          <w:t>Сторінка Сервісу авторизації Користувача</w:t>
        </w:r>
        <w:r w:rsidR="00AF6748">
          <w:rPr>
            <w:noProof/>
            <w:webHidden/>
          </w:rPr>
          <w:tab/>
        </w:r>
        <w:r w:rsidR="00AF6748">
          <w:rPr>
            <w:noProof/>
            <w:webHidden/>
          </w:rPr>
          <w:fldChar w:fldCharType="begin"/>
        </w:r>
        <w:r w:rsidR="00AF6748">
          <w:rPr>
            <w:noProof/>
            <w:webHidden/>
          </w:rPr>
          <w:instrText xml:space="preserve"> PAGEREF _Toc9300059 \h </w:instrText>
        </w:r>
        <w:r w:rsidR="00AF6748">
          <w:rPr>
            <w:noProof/>
            <w:webHidden/>
          </w:rPr>
        </w:r>
        <w:r w:rsidR="00AF6748">
          <w:rPr>
            <w:noProof/>
            <w:webHidden/>
          </w:rPr>
          <w:fldChar w:fldCharType="separate"/>
        </w:r>
        <w:r w:rsidR="00AF6748">
          <w:rPr>
            <w:noProof/>
            <w:webHidden/>
          </w:rPr>
          <w:t>9</w:t>
        </w:r>
        <w:r w:rsidR="00AF6748">
          <w:rPr>
            <w:noProof/>
            <w:webHidden/>
          </w:rPr>
          <w:fldChar w:fldCharType="end"/>
        </w:r>
      </w:hyperlink>
    </w:p>
    <w:p w14:paraId="0F664FA3" w14:textId="29A4032F"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60" w:history="1">
        <w:r w:rsidR="00AF6748" w:rsidRPr="00366EC7">
          <w:rPr>
            <w:rStyle w:val="ad"/>
            <w:noProof/>
          </w:rPr>
          <w:t xml:space="preserve">Рисунок 3 </w:t>
        </w:r>
        <w:r w:rsidR="00AF6748" w:rsidRPr="00366EC7">
          <w:rPr>
            <w:rStyle w:val="ad"/>
            <w:noProof/>
            <w:lang w:eastAsia="ru-RU"/>
          </w:rPr>
          <w:t>Форма реєстрації нового Користувача</w:t>
        </w:r>
        <w:r w:rsidR="00AF6748">
          <w:rPr>
            <w:noProof/>
            <w:webHidden/>
          </w:rPr>
          <w:tab/>
        </w:r>
        <w:r w:rsidR="00AF6748">
          <w:rPr>
            <w:noProof/>
            <w:webHidden/>
          </w:rPr>
          <w:fldChar w:fldCharType="begin"/>
        </w:r>
        <w:r w:rsidR="00AF6748">
          <w:rPr>
            <w:noProof/>
            <w:webHidden/>
          </w:rPr>
          <w:instrText xml:space="preserve"> PAGEREF _Toc9300060 \h </w:instrText>
        </w:r>
        <w:r w:rsidR="00AF6748">
          <w:rPr>
            <w:noProof/>
            <w:webHidden/>
          </w:rPr>
        </w:r>
        <w:r w:rsidR="00AF6748">
          <w:rPr>
            <w:noProof/>
            <w:webHidden/>
          </w:rPr>
          <w:fldChar w:fldCharType="separate"/>
        </w:r>
        <w:r w:rsidR="00AF6748">
          <w:rPr>
            <w:noProof/>
            <w:webHidden/>
          </w:rPr>
          <w:t>10</w:t>
        </w:r>
        <w:r w:rsidR="00AF6748">
          <w:rPr>
            <w:noProof/>
            <w:webHidden/>
          </w:rPr>
          <w:fldChar w:fldCharType="end"/>
        </w:r>
      </w:hyperlink>
    </w:p>
    <w:p w14:paraId="6309E18D" w14:textId="69FCF4A7"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61" w:history="1">
        <w:r w:rsidR="00AF6748" w:rsidRPr="00366EC7">
          <w:rPr>
            <w:rStyle w:val="ad"/>
            <w:noProof/>
          </w:rPr>
          <w:t xml:space="preserve">Рисунок 4 </w:t>
        </w:r>
        <w:r w:rsidR="00AF6748" w:rsidRPr="00366EC7">
          <w:rPr>
            <w:rStyle w:val="ad"/>
            <w:noProof/>
            <w:lang w:eastAsia="ru-RU"/>
          </w:rPr>
          <w:t>Перевірка пошти</w:t>
        </w:r>
        <w:r w:rsidR="00AF6748">
          <w:rPr>
            <w:noProof/>
            <w:webHidden/>
          </w:rPr>
          <w:tab/>
        </w:r>
        <w:r w:rsidR="00AF6748">
          <w:rPr>
            <w:noProof/>
            <w:webHidden/>
          </w:rPr>
          <w:fldChar w:fldCharType="begin"/>
        </w:r>
        <w:r w:rsidR="00AF6748">
          <w:rPr>
            <w:noProof/>
            <w:webHidden/>
          </w:rPr>
          <w:instrText xml:space="preserve"> PAGEREF _Toc9300061 \h </w:instrText>
        </w:r>
        <w:r w:rsidR="00AF6748">
          <w:rPr>
            <w:noProof/>
            <w:webHidden/>
          </w:rPr>
        </w:r>
        <w:r w:rsidR="00AF6748">
          <w:rPr>
            <w:noProof/>
            <w:webHidden/>
          </w:rPr>
          <w:fldChar w:fldCharType="separate"/>
        </w:r>
        <w:r w:rsidR="00AF6748">
          <w:rPr>
            <w:noProof/>
            <w:webHidden/>
          </w:rPr>
          <w:t>10</w:t>
        </w:r>
        <w:r w:rsidR="00AF6748">
          <w:rPr>
            <w:noProof/>
            <w:webHidden/>
          </w:rPr>
          <w:fldChar w:fldCharType="end"/>
        </w:r>
      </w:hyperlink>
    </w:p>
    <w:p w14:paraId="0D1EC70D" w14:textId="1D85C282"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62" w:history="1">
        <w:r w:rsidR="00AF6748" w:rsidRPr="00366EC7">
          <w:rPr>
            <w:rStyle w:val="ad"/>
            <w:noProof/>
          </w:rPr>
          <w:t>Рисунок 5 Підтвердження номера телефону</w:t>
        </w:r>
        <w:r w:rsidR="00AF6748">
          <w:rPr>
            <w:noProof/>
            <w:webHidden/>
          </w:rPr>
          <w:tab/>
        </w:r>
        <w:r w:rsidR="00AF6748">
          <w:rPr>
            <w:noProof/>
            <w:webHidden/>
          </w:rPr>
          <w:fldChar w:fldCharType="begin"/>
        </w:r>
        <w:r w:rsidR="00AF6748">
          <w:rPr>
            <w:noProof/>
            <w:webHidden/>
          </w:rPr>
          <w:instrText xml:space="preserve"> PAGEREF _Toc9300062 \h </w:instrText>
        </w:r>
        <w:r w:rsidR="00AF6748">
          <w:rPr>
            <w:noProof/>
            <w:webHidden/>
          </w:rPr>
        </w:r>
        <w:r w:rsidR="00AF6748">
          <w:rPr>
            <w:noProof/>
            <w:webHidden/>
          </w:rPr>
          <w:fldChar w:fldCharType="separate"/>
        </w:r>
        <w:r w:rsidR="00AF6748">
          <w:rPr>
            <w:noProof/>
            <w:webHidden/>
          </w:rPr>
          <w:t>11</w:t>
        </w:r>
        <w:r w:rsidR="00AF6748">
          <w:rPr>
            <w:noProof/>
            <w:webHidden/>
          </w:rPr>
          <w:fldChar w:fldCharType="end"/>
        </w:r>
      </w:hyperlink>
    </w:p>
    <w:p w14:paraId="70C6F59E" w14:textId="6D3301C9"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63" w:history="1">
        <w:r w:rsidR="00AF6748" w:rsidRPr="00366EC7">
          <w:rPr>
            <w:rStyle w:val="ad"/>
            <w:noProof/>
          </w:rPr>
          <w:t xml:space="preserve">Рисунок 6 </w:t>
        </w:r>
        <w:r w:rsidR="00AF6748" w:rsidRPr="00366EC7">
          <w:rPr>
            <w:rStyle w:val="ad"/>
            <w:noProof/>
            <w:lang w:eastAsia="ru-RU"/>
          </w:rPr>
          <w:t>Сторінка входу через ЕЦП</w:t>
        </w:r>
        <w:r w:rsidR="00AF6748">
          <w:rPr>
            <w:noProof/>
            <w:webHidden/>
          </w:rPr>
          <w:tab/>
        </w:r>
        <w:r w:rsidR="00AF6748">
          <w:rPr>
            <w:noProof/>
            <w:webHidden/>
          </w:rPr>
          <w:fldChar w:fldCharType="begin"/>
        </w:r>
        <w:r w:rsidR="00AF6748">
          <w:rPr>
            <w:noProof/>
            <w:webHidden/>
          </w:rPr>
          <w:instrText xml:space="preserve"> PAGEREF _Toc9300063 \h </w:instrText>
        </w:r>
        <w:r w:rsidR="00AF6748">
          <w:rPr>
            <w:noProof/>
            <w:webHidden/>
          </w:rPr>
        </w:r>
        <w:r w:rsidR="00AF6748">
          <w:rPr>
            <w:noProof/>
            <w:webHidden/>
          </w:rPr>
          <w:fldChar w:fldCharType="separate"/>
        </w:r>
        <w:r w:rsidR="00AF6748">
          <w:rPr>
            <w:noProof/>
            <w:webHidden/>
          </w:rPr>
          <w:t>12</w:t>
        </w:r>
        <w:r w:rsidR="00AF6748">
          <w:rPr>
            <w:noProof/>
            <w:webHidden/>
          </w:rPr>
          <w:fldChar w:fldCharType="end"/>
        </w:r>
      </w:hyperlink>
    </w:p>
    <w:p w14:paraId="1BC99B92" w14:textId="047B8486"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64" w:history="1">
        <w:r w:rsidR="00AF6748" w:rsidRPr="00366EC7">
          <w:rPr>
            <w:rStyle w:val="ad"/>
            <w:noProof/>
          </w:rPr>
          <w:t>Рисунок 7 Анкета користувача на отримання доступу до ПМ РСНП</w:t>
        </w:r>
        <w:r w:rsidR="00AF6748">
          <w:rPr>
            <w:noProof/>
            <w:webHidden/>
          </w:rPr>
          <w:tab/>
        </w:r>
        <w:r w:rsidR="00AF6748">
          <w:rPr>
            <w:noProof/>
            <w:webHidden/>
          </w:rPr>
          <w:fldChar w:fldCharType="begin"/>
        </w:r>
        <w:r w:rsidR="00AF6748">
          <w:rPr>
            <w:noProof/>
            <w:webHidden/>
          </w:rPr>
          <w:instrText xml:space="preserve"> PAGEREF _Toc9300064 \h </w:instrText>
        </w:r>
        <w:r w:rsidR="00AF6748">
          <w:rPr>
            <w:noProof/>
            <w:webHidden/>
          </w:rPr>
        </w:r>
        <w:r w:rsidR="00AF6748">
          <w:rPr>
            <w:noProof/>
            <w:webHidden/>
          </w:rPr>
          <w:fldChar w:fldCharType="separate"/>
        </w:r>
        <w:r w:rsidR="00AF6748">
          <w:rPr>
            <w:noProof/>
            <w:webHidden/>
          </w:rPr>
          <w:t>13</w:t>
        </w:r>
        <w:r w:rsidR="00AF6748">
          <w:rPr>
            <w:noProof/>
            <w:webHidden/>
          </w:rPr>
          <w:fldChar w:fldCharType="end"/>
        </w:r>
      </w:hyperlink>
    </w:p>
    <w:p w14:paraId="2061FC8B" w14:textId="0539BAC9"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65" w:history="1">
        <w:r w:rsidR="00AF6748" w:rsidRPr="00366EC7">
          <w:rPr>
            <w:rStyle w:val="ad"/>
            <w:noProof/>
          </w:rPr>
          <w:t>Рисунок 8 Початкова сторінка АРМ Користувача</w:t>
        </w:r>
        <w:r w:rsidR="00AF6748">
          <w:rPr>
            <w:noProof/>
            <w:webHidden/>
          </w:rPr>
          <w:tab/>
        </w:r>
        <w:r w:rsidR="00AF6748">
          <w:rPr>
            <w:noProof/>
            <w:webHidden/>
          </w:rPr>
          <w:fldChar w:fldCharType="begin"/>
        </w:r>
        <w:r w:rsidR="00AF6748">
          <w:rPr>
            <w:noProof/>
            <w:webHidden/>
          </w:rPr>
          <w:instrText xml:space="preserve"> PAGEREF _Toc9300065 \h </w:instrText>
        </w:r>
        <w:r w:rsidR="00AF6748">
          <w:rPr>
            <w:noProof/>
            <w:webHidden/>
          </w:rPr>
        </w:r>
        <w:r w:rsidR="00AF6748">
          <w:rPr>
            <w:noProof/>
            <w:webHidden/>
          </w:rPr>
          <w:fldChar w:fldCharType="separate"/>
        </w:r>
        <w:r w:rsidR="00AF6748">
          <w:rPr>
            <w:noProof/>
            <w:webHidden/>
          </w:rPr>
          <w:t>14</w:t>
        </w:r>
        <w:r w:rsidR="00AF6748">
          <w:rPr>
            <w:noProof/>
            <w:webHidden/>
          </w:rPr>
          <w:fldChar w:fldCharType="end"/>
        </w:r>
      </w:hyperlink>
    </w:p>
    <w:p w14:paraId="6A22256E" w14:textId="52629A9C"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66" w:history="1">
        <w:r w:rsidR="00AF6748" w:rsidRPr="00366EC7">
          <w:rPr>
            <w:rStyle w:val="ad"/>
            <w:noProof/>
          </w:rPr>
          <w:t>Рисунок 9 Фільтри</w:t>
        </w:r>
        <w:r w:rsidR="00AF6748">
          <w:rPr>
            <w:noProof/>
            <w:webHidden/>
          </w:rPr>
          <w:tab/>
        </w:r>
        <w:r w:rsidR="00AF6748">
          <w:rPr>
            <w:noProof/>
            <w:webHidden/>
          </w:rPr>
          <w:fldChar w:fldCharType="begin"/>
        </w:r>
        <w:r w:rsidR="00AF6748">
          <w:rPr>
            <w:noProof/>
            <w:webHidden/>
          </w:rPr>
          <w:instrText xml:space="preserve"> PAGEREF _Toc9300066 \h </w:instrText>
        </w:r>
        <w:r w:rsidR="00AF6748">
          <w:rPr>
            <w:noProof/>
            <w:webHidden/>
          </w:rPr>
        </w:r>
        <w:r w:rsidR="00AF6748">
          <w:rPr>
            <w:noProof/>
            <w:webHidden/>
          </w:rPr>
          <w:fldChar w:fldCharType="separate"/>
        </w:r>
        <w:r w:rsidR="00AF6748">
          <w:rPr>
            <w:noProof/>
            <w:webHidden/>
          </w:rPr>
          <w:t>14</w:t>
        </w:r>
        <w:r w:rsidR="00AF6748">
          <w:rPr>
            <w:noProof/>
            <w:webHidden/>
          </w:rPr>
          <w:fldChar w:fldCharType="end"/>
        </w:r>
      </w:hyperlink>
    </w:p>
    <w:p w14:paraId="3B02CAFF" w14:textId="3C976602"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67" w:history="1">
        <w:r w:rsidR="00AF6748" w:rsidRPr="00366EC7">
          <w:rPr>
            <w:rStyle w:val="ad"/>
            <w:noProof/>
          </w:rPr>
          <w:t>Рисунок 10 Результат виконання пошуку</w:t>
        </w:r>
        <w:r w:rsidR="00AF6748">
          <w:rPr>
            <w:noProof/>
            <w:webHidden/>
          </w:rPr>
          <w:tab/>
        </w:r>
        <w:r w:rsidR="00AF6748">
          <w:rPr>
            <w:noProof/>
            <w:webHidden/>
          </w:rPr>
          <w:fldChar w:fldCharType="begin"/>
        </w:r>
        <w:r w:rsidR="00AF6748">
          <w:rPr>
            <w:noProof/>
            <w:webHidden/>
          </w:rPr>
          <w:instrText xml:space="preserve"> PAGEREF _Toc9300067 \h </w:instrText>
        </w:r>
        <w:r w:rsidR="00AF6748">
          <w:rPr>
            <w:noProof/>
            <w:webHidden/>
          </w:rPr>
        </w:r>
        <w:r w:rsidR="00AF6748">
          <w:rPr>
            <w:noProof/>
            <w:webHidden/>
          </w:rPr>
          <w:fldChar w:fldCharType="separate"/>
        </w:r>
        <w:r w:rsidR="00AF6748">
          <w:rPr>
            <w:noProof/>
            <w:webHidden/>
          </w:rPr>
          <w:t>15</w:t>
        </w:r>
        <w:r w:rsidR="00AF6748">
          <w:rPr>
            <w:noProof/>
            <w:webHidden/>
          </w:rPr>
          <w:fldChar w:fldCharType="end"/>
        </w:r>
      </w:hyperlink>
    </w:p>
    <w:p w14:paraId="753270E6" w14:textId="541F62D7"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68" w:history="1">
        <w:r w:rsidR="00AF6748" w:rsidRPr="00366EC7">
          <w:rPr>
            <w:rStyle w:val="ad"/>
            <w:noProof/>
          </w:rPr>
          <w:t>Рисунок 11 Форма перегляду послуги</w:t>
        </w:r>
        <w:r w:rsidR="00AF6748">
          <w:rPr>
            <w:noProof/>
            <w:webHidden/>
          </w:rPr>
          <w:tab/>
        </w:r>
        <w:r w:rsidR="00AF6748">
          <w:rPr>
            <w:noProof/>
            <w:webHidden/>
          </w:rPr>
          <w:fldChar w:fldCharType="begin"/>
        </w:r>
        <w:r w:rsidR="00AF6748">
          <w:rPr>
            <w:noProof/>
            <w:webHidden/>
          </w:rPr>
          <w:instrText xml:space="preserve"> PAGEREF _Toc9300068 \h </w:instrText>
        </w:r>
        <w:r w:rsidR="00AF6748">
          <w:rPr>
            <w:noProof/>
            <w:webHidden/>
          </w:rPr>
        </w:r>
        <w:r w:rsidR="00AF6748">
          <w:rPr>
            <w:noProof/>
            <w:webHidden/>
          </w:rPr>
          <w:fldChar w:fldCharType="separate"/>
        </w:r>
        <w:r w:rsidR="00AF6748">
          <w:rPr>
            <w:noProof/>
            <w:webHidden/>
          </w:rPr>
          <w:t>16</w:t>
        </w:r>
        <w:r w:rsidR="00AF6748">
          <w:rPr>
            <w:noProof/>
            <w:webHidden/>
          </w:rPr>
          <w:fldChar w:fldCharType="end"/>
        </w:r>
      </w:hyperlink>
    </w:p>
    <w:p w14:paraId="2B2226B6" w14:textId="0316BD71"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69" w:history="1">
        <w:r w:rsidR="00AF6748" w:rsidRPr="00366EC7">
          <w:rPr>
            <w:rStyle w:val="ad"/>
            <w:noProof/>
          </w:rPr>
          <w:t>Рисунок 12 Форма перегляду суб’єкта</w:t>
        </w:r>
        <w:r w:rsidR="00AF6748">
          <w:rPr>
            <w:noProof/>
            <w:webHidden/>
          </w:rPr>
          <w:tab/>
        </w:r>
        <w:r w:rsidR="00AF6748">
          <w:rPr>
            <w:noProof/>
            <w:webHidden/>
          </w:rPr>
          <w:fldChar w:fldCharType="begin"/>
        </w:r>
        <w:r w:rsidR="00AF6748">
          <w:rPr>
            <w:noProof/>
            <w:webHidden/>
          </w:rPr>
          <w:instrText xml:space="preserve"> PAGEREF _Toc9300069 \h </w:instrText>
        </w:r>
        <w:r w:rsidR="00AF6748">
          <w:rPr>
            <w:noProof/>
            <w:webHidden/>
          </w:rPr>
        </w:r>
        <w:r w:rsidR="00AF6748">
          <w:rPr>
            <w:noProof/>
            <w:webHidden/>
          </w:rPr>
          <w:fldChar w:fldCharType="separate"/>
        </w:r>
        <w:r w:rsidR="00AF6748">
          <w:rPr>
            <w:noProof/>
            <w:webHidden/>
          </w:rPr>
          <w:t>17</w:t>
        </w:r>
        <w:r w:rsidR="00AF6748">
          <w:rPr>
            <w:noProof/>
            <w:webHidden/>
          </w:rPr>
          <w:fldChar w:fldCharType="end"/>
        </w:r>
      </w:hyperlink>
    </w:p>
    <w:p w14:paraId="5833D108" w14:textId="12F2BBA1"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70" w:history="1">
        <w:r w:rsidR="00AF6748" w:rsidRPr="00366EC7">
          <w:rPr>
            <w:rStyle w:val="ad"/>
            <w:noProof/>
          </w:rPr>
          <w:t>Рисунок 13 Параметри суб’єкта</w:t>
        </w:r>
        <w:r w:rsidR="00AF6748">
          <w:rPr>
            <w:noProof/>
            <w:webHidden/>
          </w:rPr>
          <w:tab/>
        </w:r>
        <w:r w:rsidR="00AF6748">
          <w:rPr>
            <w:noProof/>
            <w:webHidden/>
          </w:rPr>
          <w:fldChar w:fldCharType="begin"/>
        </w:r>
        <w:r w:rsidR="00AF6748">
          <w:rPr>
            <w:noProof/>
            <w:webHidden/>
          </w:rPr>
          <w:instrText xml:space="preserve"> PAGEREF _Toc9300070 \h </w:instrText>
        </w:r>
        <w:r w:rsidR="00AF6748">
          <w:rPr>
            <w:noProof/>
            <w:webHidden/>
          </w:rPr>
        </w:r>
        <w:r w:rsidR="00AF6748">
          <w:rPr>
            <w:noProof/>
            <w:webHidden/>
          </w:rPr>
          <w:fldChar w:fldCharType="separate"/>
        </w:r>
        <w:r w:rsidR="00AF6748">
          <w:rPr>
            <w:noProof/>
            <w:webHidden/>
          </w:rPr>
          <w:t>18</w:t>
        </w:r>
        <w:r w:rsidR="00AF6748">
          <w:rPr>
            <w:noProof/>
            <w:webHidden/>
          </w:rPr>
          <w:fldChar w:fldCharType="end"/>
        </w:r>
      </w:hyperlink>
    </w:p>
    <w:p w14:paraId="56E71398" w14:textId="07631C99"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71" w:history="1">
        <w:r w:rsidR="00AF6748" w:rsidRPr="00366EC7">
          <w:rPr>
            <w:rStyle w:val="ad"/>
            <w:noProof/>
          </w:rPr>
          <w:t>Рисунок 14 Адреси суб’єкта</w:t>
        </w:r>
        <w:r w:rsidR="00AF6748">
          <w:rPr>
            <w:noProof/>
            <w:webHidden/>
          </w:rPr>
          <w:tab/>
        </w:r>
        <w:r w:rsidR="00AF6748">
          <w:rPr>
            <w:noProof/>
            <w:webHidden/>
          </w:rPr>
          <w:fldChar w:fldCharType="begin"/>
        </w:r>
        <w:r w:rsidR="00AF6748">
          <w:rPr>
            <w:noProof/>
            <w:webHidden/>
          </w:rPr>
          <w:instrText xml:space="preserve"> PAGEREF _Toc9300071 \h </w:instrText>
        </w:r>
        <w:r w:rsidR="00AF6748">
          <w:rPr>
            <w:noProof/>
            <w:webHidden/>
          </w:rPr>
        </w:r>
        <w:r w:rsidR="00AF6748">
          <w:rPr>
            <w:noProof/>
            <w:webHidden/>
          </w:rPr>
          <w:fldChar w:fldCharType="separate"/>
        </w:r>
        <w:r w:rsidR="00AF6748">
          <w:rPr>
            <w:noProof/>
            <w:webHidden/>
          </w:rPr>
          <w:t>18</w:t>
        </w:r>
        <w:r w:rsidR="00AF6748">
          <w:rPr>
            <w:noProof/>
            <w:webHidden/>
          </w:rPr>
          <w:fldChar w:fldCharType="end"/>
        </w:r>
      </w:hyperlink>
    </w:p>
    <w:p w14:paraId="79E79970" w14:textId="1D130DBF"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72" w:history="1">
        <w:r w:rsidR="00AF6748" w:rsidRPr="00366EC7">
          <w:rPr>
            <w:rStyle w:val="ad"/>
            <w:noProof/>
          </w:rPr>
          <w:t>Рисунок 15 Посадові особи суб’єкта</w:t>
        </w:r>
        <w:r w:rsidR="00AF6748">
          <w:rPr>
            <w:noProof/>
            <w:webHidden/>
          </w:rPr>
          <w:tab/>
        </w:r>
        <w:r w:rsidR="00AF6748">
          <w:rPr>
            <w:noProof/>
            <w:webHidden/>
          </w:rPr>
          <w:fldChar w:fldCharType="begin"/>
        </w:r>
        <w:r w:rsidR="00AF6748">
          <w:rPr>
            <w:noProof/>
            <w:webHidden/>
          </w:rPr>
          <w:instrText xml:space="preserve"> PAGEREF _Toc9300072 \h </w:instrText>
        </w:r>
        <w:r w:rsidR="00AF6748">
          <w:rPr>
            <w:noProof/>
            <w:webHidden/>
          </w:rPr>
        </w:r>
        <w:r w:rsidR="00AF6748">
          <w:rPr>
            <w:noProof/>
            <w:webHidden/>
          </w:rPr>
          <w:fldChar w:fldCharType="separate"/>
        </w:r>
        <w:r w:rsidR="00AF6748">
          <w:rPr>
            <w:noProof/>
            <w:webHidden/>
          </w:rPr>
          <w:t>19</w:t>
        </w:r>
        <w:r w:rsidR="00AF6748">
          <w:rPr>
            <w:noProof/>
            <w:webHidden/>
          </w:rPr>
          <w:fldChar w:fldCharType="end"/>
        </w:r>
      </w:hyperlink>
    </w:p>
    <w:p w14:paraId="44F65B1E" w14:textId="32E53D9A"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73" w:history="1">
        <w:r w:rsidR="00AF6748" w:rsidRPr="00366EC7">
          <w:rPr>
            <w:rStyle w:val="ad"/>
            <w:noProof/>
          </w:rPr>
          <w:t>Рисунок 16 Документи суб’єкта</w:t>
        </w:r>
        <w:r w:rsidR="00AF6748">
          <w:rPr>
            <w:noProof/>
            <w:webHidden/>
          </w:rPr>
          <w:tab/>
        </w:r>
        <w:r w:rsidR="00AF6748">
          <w:rPr>
            <w:noProof/>
            <w:webHidden/>
          </w:rPr>
          <w:fldChar w:fldCharType="begin"/>
        </w:r>
        <w:r w:rsidR="00AF6748">
          <w:rPr>
            <w:noProof/>
            <w:webHidden/>
          </w:rPr>
          <w:instrText xml:space="preserve"> PAGEREF _Toc9300073 \h </w:instrText>
        </w:r>
        <w:r w:rsidR="00AF6748">
          <w:rPr>
            <w:noProof/>
            <w:webHidden/>
          </w:rPr>
        </w:r>
        <w:r w:rsidR="00AF6748">
          <w:rPr>
            <w:noProof/>
            <w:webHidden/>
          </w:rPr>
          <w:fldChar w:fldCharType="separate"/>
        </w:r>
        <w:r w:rsidR="00AF6748">
          <w:rPr>
            <w:noProof/>
            <w:webHidden/>
          </w:rPr>
          <w:t>19</w:t>
        </w:r>
        <w:r w:rsidR="00AF6748">
          <w:rPr>
            <w:noProof/>
            <w:webHidden/>
          </w:rPr>
          <w:fldChar w:fldCharType="end"/>
        </w:r>
      </w:hyperlink>
    </w:p>
    <w:p w14:paraId="3A126A70" w14:textId="03DEE986"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74" w:history="1">
        <w:r w:rsidR="00AF6748" w:rsidRPr="00366EC7">
          <w:rPr>
            <w:rStyle w:val="ad"/>
            <w:noProof/>
          </w:rPr>
          <w:t>Рисунок 17 Послуги суб’єкта</w:t>
        </w:r>
        <w:r w:rsidR="00AF6748">
          <w:rPr>
            <w:noProof/>
            <w:webHidden/>
          </w:rPr>
          <w:tab/>
        </w:r>
        <w:r w:rsidR="00AF6748">
          <w:rPr>
            <w:noProof/>
            <w:webHidden/>
          </w:rPr>
          <w:fldChar w:fldCharType="begin"/>
        </w:r>
        <w:r w:rsidR="00AF6748">
          <w:rPr>
            <w:noProof/>
            <w:webHidden/>
          </w:rPr>
          <w:instrText xml:space="preserve"> PAGEREF _Toc9300074 \h </w:instrText>
        </w:r>
        <w:r w:rsidR="00AF6748">
          <w:rPr>
            <w:noProof/>
            <w:webHidden/>
          </w:rPr>
        </w:r>
        <w:r w:rsidR="00AF6748">
          <w:rPr>
            <w:noProof/>
            <w:webHidden/>
          </w:rPr>
          <w:fldChar w:fldCharType="separate"/>
        </w:r>
        <w:r w:rsidR="00AF6748">
          <w:rPr>
            <w:noProof/>
            <w:webHidden/>
          </w:rPr>
          <w:t>20</w:t>
        </w:r>
        <w:r w:rsidR="00AF6748">
          <w:rPr>
            <w:noProof/>
            <w:webHidden/>
          </w:rPr>
          <w:fldChar w:fldCharType="end"/>
        </w:r>
      </w:hyperlink>
    </w:p>
    <w:p w14:paraId="6F8A0AAC" w14:textId="44EF3DA3"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75" w:history="1">
        <w:r w:rsidR="00AF6748" w:rsidRPr="00366EC7">
          <w:rPr>
            <w:rStyle w:val="ad"/>
            <w:noProof/>
          </w:rPr>
          <w:t>Рисунок 18 Оцінка якості надання послуг</w:t>
        </w:r>
        <w:r w:rsidR="00AF6748">
          <w:rPr>
            <w:noProof/>
            <w:webHidden/>
          </w:rPr>
          <w:tab/>
        </w:r>
        <w:r w:rsidR="00AF6748">
          <w:rPr>
            <w:noProof/>
            <w:webHidden/>
          </w:rPr>
          <w:fldChar w:fldCharType="begin"/>
        </w:r>
        <w:r w:rsidR="00AF6748">
          <w:rPr>
            <w:noProof/>
            <w:webHidden/>
          </w:rPr>
          <w:instrText xml:space="preserve"> PAGEREF _Toc9300075 \h </w:instrText>
        </w:r>
        <w:r w:rsidR="00AF6748">
          <w:rPr>
            <w:noProof/>
            <w:webHidden/>
          </w:rPr>
        </w:r>
        <w:r w:rsidR="00AF6748">
          <w:rPr>
            <w:noProof/>
            <w:webHidden/>
          </w:rPr>
          <w:fldChar w:fldCharType="separate"/>
        </w:r>
        <w:r w:rsidR="00AF6748">
          <w:rPr>
            <w:noProof/>
            <w:webHidden/>
          </w:rPr>
          <w:t>20</w:t>
        </w:r>
        <w:r w:rsidR="00AF6748">
          <w:rPr>
            <w:noProof/>
            <w:webHidden/>
          </w:rPr>
          <w:fldChar w:fldCharType="end"/>
        </w:r>
      </w:hyperlink>
    </w:p>
    <w:p w14:paraId="2CEFA419" w14:textId="5FA586D0" w:rsidR="00B3709E" w:rsidRPr="001C35D4" w:rsidRDefault="00B3709E" w:rsidP="002B6F69">
      <w:pPr>
        <w:spacing w:before="120" w:after="120"/>
        <w:rPr>
          <w:lang w:eastAsia="ru-RU"/>
        </w:rPr>
      </w:pPr>
      <w:r w:rsidRPr="001C35D4">
        <w:rPr>
          <w:lang w:eastAsia="ru-RU"/>
        </w:rPr>
        <w:fldChar w:fldCharType="end"/>
      </w:r>
    </w:p>
    <w:p w14:paraId="7AE20DC3" w14:textId="146BCF8A" w:rsidR="00122AAB" w:rsidRPr="001C35D4" w:rsidRDefault="00B3709E" w:rsidP="00381A5B">
      <w:pPr>
        <w:pStyle w:val="10"/>
        <w:numPr>
          <w:ilvl w:val="0"/>
          <w:numId w:val="0"/>
        </w:numPr>
        <w:ind w:left="431" w:hanging="431"/>
        <w:rPr>
          <w:lang w:eastAsia="ru-RU"/>
        </w:rPr>
      </w:pPr>
      <w:bookmarkStart w:id="135" w:name="_Toc9300056"/>
      <w:r w:rsidRPr="001C35D4">
        <w:rPr>
          <w:lang w:eastAsia="ru-RU"/>
        </w:rPr>
        <w:lastRenderedPageBreak/>
        <w:t>СПИСОК ТАБЛИЦЬ</w:t>
      </w:r>
      <w:bookmarkEnd w:id="135"/>
    </w:p>
    <w:p w14:paraId="0BA2D001" w14:textId="1FA27AEE" w:rsidR="00AF6748" w:rsidRDefault="00B3709E">
      <w:pPr>
        <w:pStyle w:val="af2"/>
        <w:tabs>
          <w:tab w:val="right" w:leader="dot" w:pos="9627"/>
        </w:tabs>
        <w:rPr>
          <w:rFonts w:asciiTheme="minorHAnsi" w:eastAsiaTheme="minorEastAsia" w:hAnsiTheme="minorHAnsi" w:cstheme="minorBidi"/>
          <w:noProof/>
          <w:sz w:val="22"/>
          <w:lang w:val="ru-RU" w:eastAsia="ru-RU" w:bidi="ar-SA"/>
        </w:rPr>
      </w:pPr>
      <w:r w:rsidRPr="001C35D4">
        <w:rPr>
          <w:lang w:eastAsia="ru-RU"/>
        </w:rPr>
        <w:fldChar w:fldCharType="begin"/>
      </w:r>
      <w:r w:rsidRPr="001C35D4">
        <w:rPr>
          <w:lang w:eastAsia="ru-RU"/>
        </w:rPr>
        <w:instrText xml:space="preserve"> TOC \h \z \c "Таблиця" </w:instrText>
      </w:r>
      <w:r w:rsidRPr="001C35D4">
        <w:rPr>
          <w:lang w:eastAsia="ru-RU"/>
        </w:rPr>
        <w:fldChar w:fldCharType="separate"/>
      </w:r>
      <w:hyperlink w:anchor="_Toc9300078" w:history="1">
        <w:r w:rsidR="00AF6748" w:rsidRPr="00A65C7A">
          <w:rPr>
            <w:rStyle w:val="ad"/>
            <w:noProof/>
          </w:rPr>
          <w:t>Таблиця 1 Вимоги до кваліфікації персоналу з експлуатації системи</w:t>
        </w:r>
        <w:r w:rsidR="00AF6748">
          <w:rPr>
            <w:noProof/>
            <w:webHidden/>
          </w:rPr>
          <w:tab/>
        </w:r>
        <w:r w:rsidR="00AF6748">
          <w:rPr>
            <w:noProof/>
            <w:webHidden/>
          </w:rPr>
          <w:fldChar w:fldCharType="begin"/>
        </w:r>
        <w:r w:rsidR="00AF6748">
          <w:rPr>
            <w:noProof/>
            <w:webHidden/>
          </w:rPr>
          <w:instrText xml:space="preserve"> PAGEREF _Toc9300078 \h </w:instrText>
        </w:r>
        <w:r w:rsidR="00AF6748">
          <w:rPr>
            <w:noProof/>
            <w:webHidden/>
          </w:rPr>
        </w:r>
        <w:r w:rsidR="00AF6748">
          <w:rPr>
            <w:noProof/>
            <w:webHidden/>
          </w:rPr>
          <w:fldChar w:fldCharType="separate"/>
        </w:r>
        <w:r w:rsidR="00AF6748">
          <w:rPr>
            <w:noProof/>
            <w:webHidden/>
          </w:rPr>
          <w:t>6</w:t>
        </w:r>
        <w:r w:rsidR="00AF6748">
          <w:rPr>
            <w:noProof/>
            <w:webHidden/>
          </w:rPr>
          <w:fldChar w:fldCharType="end"/>
        </w:r>
      </w:hyperlink>
    </w:p>
    <w:p w14:paraId="001273E2" w14:textId="60CC104A" w:rsidR="00AF6748" w:rsidRDefault="0028291B">
      <w:pPr>
        <w:pStyle w:val="af2"/>
        <w:tabs>
          <w:tab w:val="right" w:leader="dot" w:pos="9627"/>
        </w:tabs>
        <w:rPr>
          <w:rFonts w:asciiTheme="minorHAnsi" w:eastAsiaTheme="minorEastAsia" w:hAnsiTheme="minorHAnsi" w:cstheme="minorBidi"/>
          <w:noProof/>
          <w:sz w:val="22"/>
          <w:lang w:val="ru-RU" w:eastAsia="ru-RU" w:bidi="ar-SA"/>
        </w:rPr>
      </w:pPr>
      <w:hyperlink w:anchor="_Toc9300079" w:history="1">
        <w:r w:rsidR="00AF6748" w:rsidRPr="00A65C7A">
          <w:rPr>
            <w:rStyle w:val="ad"/>
            <w:noProof/>
          </w:rPr>
          <w:t>Таблиця 3 Перелік полів секції фільтрів</w:t>
        </w:r>
        <w:r w:rsidR="00AF6748">
          <w:rPr>
            <w:noProof/>
            <w:webHidden/>
          </w:rPr>
          <w:tab/>
        </w:r>
        <w:r w:rsidR="00AF6748">
          <w:rPr>
            <w:noProof/>
            <w:webHidden/>
          </w:rPr>
          <w:fldChar w:fldCharType="begin"/>
        </w:r>
        <w:r w:rsidR="00AF6748">
          <w:rPr>
            <w:noProof/>
            <w:webHidden/>
          </w:rPr>
          <w:instrText xml:space="preserve"> PAGEREF _Toc9300079 \h </w:instrText>
        </w:r>
        <w:r w:rsidR="00AF6748">
          <w:rPr>
            <w:noProof/>
            <w:webHidden/>
          </w:rPr>
        </w:r>
        <w:r w:rsidR="00AF6748">
          <w:rPr>
            <w:noProof/>
            <w:webHidden/>
          </w:rPr>
          <w:fldChar w:fldCharType="separate"/>
        </w:r>
        <w:r w:rsidR="00AF6748">
          <w:rPr>
            <w:noProof/>
            <w:webHidden/>
          </w:rPr>
          <w:t>14</w:t>
        </w:r>
        <w:r w:rsidR="00AF6748">
          <w:rPr>
            <w:noProof/>
            <w:webHidden/>
          </w:rPr>
          <w:fldChar w:fldCharType="end"/>
        </w:r>
      </w:hyperlink>
    </w:p>
    <w:p w14:paraId="07059A02" w14:textId="3ADEAD15" w:rsidR="00B3709E" w:rsidRPr="001C35D4" w:rsidRDefault="00B3709E" w:rsidP="002B6F69">
      <w:pPr>
        <w:spacing w:before="120" w:after="120"/>
        <w:rPr>
          <w:lang w:eastAsia="ru-RU"/>
        </w:rPr>
      </w:pPr>
      <w:r w:rsidRPr="001C35D4">
        <w:rPr>
          <w:lang w:eastAsia="ru-RU"/>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1154"/>
        <w:gridCol w:w="1156"/>
        <w:gridCol w:w="1156"/>
        <w:gridCol w:w="1156"/>
        <w:gridCol w:w="1156"/>
        <w:gridCol w:w="1156"/>
        <w:gridCol w:w="1156"/>
        <w:gridCol w:w="1549"/>
      </w:tblGrid>
      <w:tr w:rsidR="0014631D" w:rsidRPr="001C35D4" w14:paraId="11B7AB95" w14:textId="77777777" w:rsidTr="00916892">
        <w:trPr>
          <w:jc w:val="center"/>
        </w:trPr>
        <w:tc>
          <w:tcPr>
            <w:tcW w:w="9639" w:type="dxa"/>
            <w:gridSpan w:val="8"/>
            <w:tcBorders>
              <w:top w:val="single" w:sz="12" w:space="0" w:color="auto"/>
              <w:left w:val="single" w:sz="12" w:space="0" w:color="auto"/>
              <w:bottom w:val="single" w:sz="8" w:space="0" w:color="auto"/>
              <w:right w:val="single" w:sz="12" w:space="0" w:color="auto"/>
            </w:tcBorders>
          </w:tcPr>
          <w:p w14:paraId="4F267732" w14:textId="41311486" w:rsidR="0014631D" w:rsidRPr="001C35D4" w:rsidRDefault="0014631D" w:rsidP="002A3FBA">
            <w:pPr>
              <w:pStyle w:val="10"/>
              <w:numPr>
                <w:ilvl w:val="0"/>
                <w:numId w:val="0"/>
              </w:numPr>
              <w:ind w:left="432"/>
              <w:rPr>
                <w:b w:val="0"/>
                <w:caps/>
                <w:lang w:eastAsia="ru-RU"/>
              </w:rPr>
            </w:pPr>
            <w:r w:rsidRPr="001C35D4">
              <w:rPr>
                <w:b w:val="0"/>
                <w:caps/>
                <w:lang w:eastAsia="ru-RU"/>
              </w:rPr>
              <w:lastRenderedPageBreak/>
              <w:br w:type="page"/>
            </w:r>
            <w:bookmarkStart w:id="136" w:name="_Toc395064192"/>
            <w:bookmarkStart w:id="137" w:name="_Toc396537548"/>
            <w:bookmarkStart w:id="138" w:name="_Toc431182694"/>
            <w:bookmarkStart w:id="139" w:name="_Toc436633222"/>
            <w:bookmarkStart w:id="140" w:name="_Toc438365030"/>
            <w:bookmarkStart w:id="141" w:name="_Toc6378534"/>
            <w:bookmarkStart w:id="142" w:name="_Toc12246659"/>
            <w:bookmarkStart w:id="143" w:name="_Toc41969488"/>
            <w:bookmarkStart w:id="144" w:name="_Toc42055081"/>
            <w:bookmarkStart w:id="145" w:name="_Toc42320638"/>
            <w:bookmarkStart w:id="146" w:name="_Toc45533483"/>
            <w:bookmarkStart w:id="147" w:name="_Toc52333434"/>
            <w:bookmarkStart w:id="148" w:name="_Toc57111341"/>
            <w:bookmarkStart w:id="149" w:name="_Toc58645751"/>
            <w:bookmarkStart w:id="150" w:name="_Toc58677569"/>
            <w:bookmarkStart w:id="151" w:name="_Toc58722207"/>
            <w:bookmarkStart w:id="152" w:name="_Toc62032713"/>
            <w:bookmarkStart w:id="153" w:name="_Toc70413675"/>
            <w:bookmarkStart w:id="154" w:name="_Toc74371147"/>
            <w:bookmarkStart w:id="155" w:name="_Toc85249242"/>
            <w:bookmarkStart w:id="156" w:name="_Toc279071106"/>
            <w:bookmarkStart w:id="157" w:name="_Toc297209158"/>
            <w:bookmarkStart w:id="158" w:name="_Toc463865668"/>
            <w:bookmarkStart w:id="159" w:name="_Toc466452258"/>
            <w:bookmarkStart w:id="160" w:name="_Toc466890101"/>
            <w:bookmarkStart w:id="161" w:name="_Toc467657229"/>
            <w:bookmarkStart w:id="162" w:name="_Toc503444762"/>
            <w:bookmarkStart w:id="163" w:name="_Toc530433248"/>
            <w:bookmarkStart w:id="164" w:name="_Toc9300057"/>
            <w:r w:rsidRPr="001C35D4">
              <w:rPr>
                <w:szCs w:val="26"/>
                <w:lang w:eastAsia="ru-RU"/>
              </w:rPr>
              <w:t>ЛИСТ</w:t>
            </w:r>
            <w:r w:rsidR="0032584B" w:rsidRPr="001C35D4">
              <w:rPr>
                <w:szCs w:val="26"/>
                <w:lang w:eastAsia="ru-RU"/>
              </w:rPr>
              <w:t xml:space="preserve"> </w:t>
            </w:r>
            <w:r w:rsidRPr="001C35D4">
              <w:rPr>
                <w:szCs w:val="26"/>
                <w:lang w:eastAsia="ru-RU"/>
              </w:rPr>
              <w:t>РЕЄСТРАЦІЇ</w:t>
            </w:r>
            <w:r w:rsidR="0032584B" w:rsidRPr="001C35D4">
              <w:rPr>
                <w:szCs w:val="26"/>
                <w:lang w:eastAsia="ru-RU"/>
              </w:rPr>
              <w:t xml:space="preserve"> </w:t>
            </w:r>
            <w:r w:rsidRPr="001C35D4">
              <w:rPr>
                <w:szCs w:val="26"/>
                <w:lang w:eastAsia="ru-RU"/>
              </w:rPr>
              <w:t>ЗМІН</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tc>
      </w:tr>
      <w:tr w:rsidR="0014631D" w:rsidRPr="001C35D4" w14:paraId="67E694D1" w14:textId="77777777" w:rsidTr="00916892">
        <w:trPr>
          <w:trHeight w:val="82"/>
          <w:jc w:val="center"/>
        </w:trPr>
        <w:tc>
          <w:tcPr>
            <w:tcW w:w="1154" w:type="dxa"/>
            <w:vMerge w:val="restart"/>
            <w:tcBorders>
              <w:top w:val="single" w:sz="12" w:space="0" w:color="auto"/>
              <w:left w:val="single" w:sz="12" w:space="0" w:color="auto"/>
              <w:bottom w:val="single" w:sz="12" w:space="0" w:color="auto"/>
              <w:right w:val="single" w:sz="12" w:space="0" w:color="auto"/>
            </w:tcBorders>
          </w:tcPr>
          <w:p w14:paraId="4E3E349E" w14:textId="77777777" w:rsidR="0014631D" w:rsidRPr="001C35D4" w:rsidRDefault="0014631D" w:rsidP="00EC3E64">
            <w:pPr>
              <w:ind w:firstLine="0"/>
              <w:jc w:val="center"/>
              <w:rPr>
                <w:sz w:val="20"/>
                <w:szCs w:val="20"/>
                <w:lang w:eastAsia="ru-RU"/>
              </w:rPr>
            </w:pPr>
            <w:r w:rsidRPr="001C35D4">
              <w:rPr>
                <w:sz w:val="20"/>
                <w:szCs w:val="20"/>
                <w:lang w:eastAsia="ru-RU"/>
              </w:rPr>
              <w:t>Зміна</w:t>
            </w:r>
          </w:p>
        </w:tc>
        <w:tc>
          <w:tcPr>
            <w:tcW w:w="3468" w:type="dxa"/>
            <w:gridSpan w:val="3"/>
            <w:tcBorders>
              <w:top w:val="single" w:sz="12" w:space="0" w:color="auto"/>
              <w:left w:val="single" w:sz="12" w:space="0" w:color="auto"/>
              <w:bottom w:val="single" w:sz="12" w:space="0" w:color="auto"/>
              <w:right w:val="single" w:sz="12" w:space="0" w:color="auto"/>
            </w:tcBorders>
          </w:tcPr>
          <w:p w14:paraId="437561CC" w14:textId="77777777" w:rsidR="0014631D" w:rsidRPr="001C35D4" w:rsidRDefault="0014631D" w:rsidP="00EC3E64">
            <w:pPr>
              <w:spacing w:before="60" w:after="60"/>
              <w:ind w:firstLine="0"/>
              <w:jc w:val="center"/>
              <w:rPr>
                <w:sz w:val="20"/>
                <w:szCs w:val="20"/>
                <w:lang w:eastAsia="ru-RU"/>
              </w:rPr>
            </w:pPr>
            <w:r w:rsidRPr="001C35D4">
              <w:rPr>
                <w:sz w:val="20"/>
                <w:szCs w:val="20"/>
                <w:lang w:eastAsia="ru-RU"/>
              </w:rPr>
              <w:t>Номери аркушів (сторінок)</w:t>
            </w:r>
          </w:p>
        </w:tc>
        <w:tc>
          <w:tcPr>
            <w:tcW w:w="1156" w:type="dxa"/>
            <w:vMerge w:val="restart"/>
            <w:tcBorders>
              <w:top w:val="single" w:sz="12" w:space="0" w:color="auto"/>
              <w:left w:val="single" w:sz="12" w:space="0" w:color="auto"/>
              <w:bottom w:val="single" w:sz="12" w:space="0" w:color="auto"/>
              <w:right w:val="single" w:sz="12" w:space="0" w:color="auto"/>
            </w:tcBorders>
          </w:tcPr>
          <w:p w14:paraId="0935A521" w14:textId="540136C6" w:rsidR="0014631D" w:rsidRPr="001C35D4" w:rsidRDefault="0014631D" w:rsidP="005C1A9D">
            <w:pPr>
              <w:ind w:firstLine="0"/>
              <w:rPr>
                <w:sz w:val="20"/>
                <w:szCs w:val="20"/>
                <w:lang w:eastAsia="ru-RU"/>
              </w:rPr>
            </w:pPr>
            <w:r w:rsidRPr="001C35D4">
              <w:rPr>
                <w:sz w:val="20"/>
                <w:szCs w:val="20"/>
                <w:lang w:eastAsia="ru-RU"/>
              </w:rPr>
              <w:t xml:space="preserve">Всього аркушів (сторінок) </w:t>
            </w:r>
            <w:r w:rsidR="005C1A9D">
              <w:rPr>
                <w:sz w:val="20"/>
                <w:szCs w:val="20"/>
                <w:lang w:eastAsia="ru-RU"/>
              </w:rPr>
              <w:t>у</w:t>
            </w:r>
            <w:r w:rsidR="005C1A9D" w:rsidRPr="001C35D4">
              <w:rPr>
                <w:sz w:val="20"/>
                <w:szCs w:val="20"/>
                <w:lang w:eastAsia="ru-RU"/>
              </w:rPr>
              <w:t xml:space="preserve"> </w:t>
            </w:r>
            <w:r w:rsidRPr="001C35D4">
              <w:rPr>
                <w:sz w:val="20"/>
                <w:szCs w:val="20"/>
                <w:lang w:eastAsia="ru-RU"/>
              </w:rPr>
              <w:t>документі</w:t>
            </w:r>
          </w:p>
        </w:tc>
        <w:tc>
          <w:tcPr>
            <w:tcW w:w="1156" w:type="dxa"/>
            <w:vMerge w:val="restart"/>
            <w:tcBorders>
              <w:top w:val="single" w:sz="12" w:space="0" w:color="auto"/>
              <w:left w:val="single" w:sz="12" w:space="0" w:color="auto"/>
              <w:bottom w:val="single" w:sz="12" w:space="0" w:color="auto"/>
              <w:right w:val="single" w:sz="12" w:space="0" w:color="auto"/>
            </w:tcBorders>
          </w:tcPr>
          <w:p w14:paraId="6A0CAA8B" w14:textId="77777777" w:rsidR="0014631D" w:rsidRPr="001C35D4" w:rsidRDefault="0014631D" w:rsidP="00EC3E64">
            <w:pPr>
              <w:ind w:firstLine="0"/>
              <w:rPr>
                <w:sz w:val="20"/>
                <w:szCs w:val="20"/>
                <w:lang w:eastAsia="ru-RU"/>
              </w:rPr>
            </w:pPr>
            <w:r w:rsidRPr="001C35D4">
              <w:rPr>
                <w:sz w:val="20"/>
                <w:szCs w:val="20"/>
                <w:lang w:eastAsia="ru-RU"/>
              </w:rPr>
              <w:sym w:font="Times New Roman CYR" w:char="2116"/>
            </w:r>
          </w:p>
          <w:p w14:paraId="02F7823F" w14:textId="77777777" w:rsidR="0014631D" w:rsidRPr="001C35D4" w:rsidRDefault="0014631D" w:rsidP="00EC3E64">
            <w:pPr>
              <w:ind w:firstLine="0"/>
              <w:rPr>
                <w:sz w:val="20"/>
                <w:szCs w:val="20"/>
                <w:lang w:eastAsia="ru-RU"/>
              </w:rPr>
            </w:pPr>
            <w:r w:rsidRPr="001C35D4">
              <w:rPr>
                <w:sz w:val="20"/>
                <w:szCs w:val="20"/>
                <w:lang w:eastAsia="ru-RU"/>
              </w:rPr>
              <w:t>документа</w:t>
            </w:r>
          </w:p>
        </w:tc>
        <w:tc>
          <w:tcPr>
            <w:tcW w:w="1156" w:type="dxa"/>
            <w:vMerge w:val="restart"/>
            <w:tcBorders>
              <w:top w:val="single" w:sz="12" w:space="0" w:color="auto"/>
              <w:left w:val="single" w:sz="12" w:space="0" w:color="auto"/>
              <w:bottom w:val="single" w:sz="12" w:space="0" w:color="auto"/>
              <w:right w:val="single" w:sz="12" w:space="0" w:color="auto"/>
            </w:tcBorders>
          </w:tcPr>
          <w:p w14:paraId="6C4C6601" w14:textId="14AA6992" w:rsidR="0014631D" w:rsidRPr="001C35D4" w:rsidRDefault="0014631D" w:rsidP="00EC3E64">
            <w:pPr>
              <w:ind w:firstLine="0"/>
              <w:rPr>
                <w:sz w:val="20"/>
                <w:szCs w:val="20"/>
                <w:lang w:eastAsia="ru-RU"/>
              </w:rPr>
            </w:pPr>
            <w:proofErr w:type="spellStart"/>
            <w:r w:rsidRPr="001C35D4">
              <w:rPr>
                <w:sz w:val="20"/>
                <w:szCs w:val="20"/>
                <w:lang w:eastAsia="ru-RU"/>
              </w:rPr>
              <w:t>Вх</w:t>
            </w:r>
            <w:proofErr w:type="spellEnd"/>
            <w:r w:rsidRPr="001C35D4">
              <w:rPr>
                <w:sz w:val="20"/>
                <w:szCs w:val="20"/>
                <w:lang w:eastAsia="ru-RU"/>
              </w:rPr>
              <w:t xml:space="preserve">. </w:t>
            </w:r>
            <w:r w:rsidRPr="001C35D4">
              <w:rPr>
                <w:sz w:val="20"/>
                <w:szCs w:val="20"/>
                <w:lang w:eastAsia="ru-RU"/>
              </w:rPr>
              <w:sym w:font="Times New Roman CYR" w:char="2116"/>
            </w:r>
            <w:r w:rsidRPr="001C35D4">
              <w:rPr>
                <w:sz w:val="20"/>
                <w:szCs w:val="20"/>
                <w:lang w:eastAsia="ru-RU"/>
              </w:rPr>
              <w:t xml:space="preserve"> супровід</w:t>
            </w:r>
            <w:r w:rsidR="005C1A9D">
              <w:rPr>
                <w:sz w:val="20"/>
                <w:szCs w:val="20"/>
                <w:lang w:eastAsia="ru-RU"/>
              </w:rPr>
              <w:t>-</w:t>
            </w:r>
            <w:r w:rsidRPr="001C35D4">
              <w:rPr>
                <w:sz w:val="20"/>
                <w:szCs w:val="20"/>
                <w:lang w:eastAsia="ru-RU"/>
              </w:rPr>
              <w:t>ного документа та дата</w:t>
            </w:r>
          </w:p>
        </w:tc>
        <w:tc>
          <w:tcPr>
            <w:tcW w:w="1549" w:type="dxa"/>
            <w:vMerge w:val="restart"/>
            <w:tcBorders>
              <w:top w:val="single" w:sz="12" w:space="0" w:color="auto"/>
              <w:left w:val="single" w:sz="12" w:space="0" w:color="auto"/>
              <w:right w:val="single" w:sz="12" w:space="0" w:color="auto"/>
            </w:tcBorders>
          </w:tcPr>
          <w:p w14:paraId="49F21A45" w14:textId="77777777" w:rsidR="0014631D" w:rsidRPr="001C35D4" w:rsidRDefault="0014631D" w:rsidP="00EC3E64">
            <w:pPr>
              <w:ind w:firstLine="0"/>
              <w:rPr>
                <w:sz w:val="20"/>
                <w:szCs w:val="20"/>
                <w:lang w:eastAsia="ru-RU"/>
              </w:rPr>
            </w:pPr>
            <w:r w:rsidRPr="001C35D4">
              <w:rPr>
                <w:sz w:val="20"/>
                <w:szCs w:val="20"/>
                <w:lang w:eastAsia="ru-RU"/>
              </w:rPr>
              <w:t>Підпис і дата</w:t>
            </w:r>
          </w:p>
        </w:tc>
      </w:tr>
      <w:tr w:rsidR="0014631D" w:rsidRPr="001C35D4" w14:paraId="619C16FC" w14:textId="77777777" w:rsidTr="00916892">
        <w:trPr>
          <w:jc w:val="center"/>
        </w:trPr>
        <w:tc>
          <w:tcPr>
            <w:tcW w:w="1154" w:type="dxa"/>
            <w:vMerge/>
            <w:vAlign w:val="center"/>
          </w:tcPr>
          <w:p w14:paraId="13E80845" w14:textId="77777777" w:rsidR="0014631D" w:rsidRPr="001C35D4" w:rsidRDefault="0014631D" w:rsidP="0014631D">
            <w:pPr>
              <w:rPr>
                <w:lang w:eastAsia="ru-RU"/>
              </w:rPr>
            </w:pPr>
          </w:p>
        </w:tc>
        <w:tc>
          <w:tcPr>
            <w:tcW w:w="1156" w:type="dxa"/>
            <w:tcBorders>
              <w:top w:val="single" w:sz="12" w:space="0" w:color="auto"/>
              <w:left w:val="single" w:sz="12" w:space="0" w:color="auto"/>
              <w:bottom w:val="single" w:sz="12" w:space="0" w:color="auto"/>
              <w:right w:val="single" w:sz="12" w:space="0" w:color="auto"/>
            </w:tcBorders>
          </w:tcPr>
          <w:p w14:paraId="4791F996" w14:textId="77777777" w:rsidR="0014631D" w:rsidRPr="001C35D4" w:rsidRDefault="0014631D" w:rsidP="00EC3E64">
            <w:pPr>
              <w:ind w:firstLine="0"/>
              <w:jc w:val="center"/>
              <w:rPr>
                <w:sz w:val="20"/>
                <w:szCs w:val="20"/>
                <w:lang w:eastAsia="ru-RU"/>
              </w:rPr>
            </w:pPr>
            <w:r w:rsidRPr="001C35D4">
              <w:rPr>
                <w:sz w:val="20"/>
                <w:szCs w:val="20"/>
                <w:lang w:eastAsia="ru-RU"/>
              </w:rPr>
              <w:t>Замінених</w:t>
            </w:r>
          </w:p>
        </w:tc>
        <w:tc>
          <w:tcPr>
            <w:tcW w:w="1156" w:type="dxa"/>
            <w:tcBorders>
              <w:top w:val="single" w:sz="12" w:space="0" w:color="auto"/>
              <w:left w:val="single" w:sz="12" w:space="0" w:color="auto"/>
              <w:bottom w:val="single" w:sz="12" w:space="0" w:color="auto"/>
              <w:right w:val="single" w:sz="12" w:space="0" w:color="auto"/>
            </w:tcBorders>
          </w:tcPr>
          <w:p w14:paraId="4620C403" w14:textId="77777777" w:rsidR="0014631D" w:rsidRPr="001C35D4" w:rsidRDefault="0014631D" w:rsidP="00EC3E64">
            <w:pPr>
              <w:ind w:firstLine="0"/>
              <w:jc w:val="center"/>
              <w:rPr>
                <w:sz w:val="20"/>
                <w:szCs w:val="20"/>
                <w:lang w:eastAsia="ru-RU"/>
              </w:rPr>
            </w:pPr>
            <w:r w:rsidRPr="001C35D4">
              <w:rPr>
                <w:sz w:val="20"/>
                <w:szCs w:val="20"/>
                <w:lang w:eastAsia="ru-RU"/>
              </w:rPr>
              <w:t>Введених</w:t>
            </w:r>
          </w:p>
        </w:tc>
        <w:tc>
          <w:tcPr>
            <w:tcW w:w="1156" w:type="dxa"/>
            <w:tcBorders>
              <w:top w:val="single" w:sz="12" w:space="0" w:color="auto"/>
              <w:left w:val="single" w:sz="12" w:space="0" w:color="auto"/>
              <w:bottom w:val="single" w:sz="12" w:space="0" w:color="auto"/>
              <w:right w:val="single" w:sz="12" w:space="0" w:color="auto"/>
            </w:tcBorders>
          </w:tcPr>
          <w:p w14:paraId="720C7CBB" w14:textId="77777777" w:rsidR="0014631D" w:rsidRPr="001C35D4" w:rsidRDefault="0014631D" w:rsidP="00EC3E64">
            <w:pPr>
              <w:ind w:firstLine="0"/>
              <w:jc w:val="center"/>
              <w:rPr>
                <w:sz w:val="20"/>
                <w:szCs w:val="20"/>
                <w:lang w:eastAsia="ru-RU"/>
              </w:rPr>
            </w:pPr>
            <w:r w:rsidRPr="001C35D4">
              <w:rPr>
                <w:sz w:val="20"/>
                <w:szCs w:val="20"/>
                <w:lang w:eastAsia="ru-RU"/>
              </w:rPr>
              <w:t>Вилучених</w:t>
            </w:r>
          </w:p>
        </w:tc>
        <w:tc>
          <w:tcPr>
            <w:tcW w:w="1156" w:type="dxa"/>
            <w:vMerge/>
            <w:vAlign w:val="center"/>
          </w:tcPr>
          <w:p w14:paraId="641A0360" w14:textId="77777777" w:rsidR="0014631D" w:rsidRPr="001C35D4" w:rsidRDefault="0014631D" w:rsidP="0014631D">
            <w:pPr>
              <w:rPr>
                <w:lang w:eastAsia="ru-RU"/>
              </w:rPr>
            </w:pPr>
          </w:p>
        </w:tc>
        <w:tc>
          <w:tcPr>
            <w:tcW w:w="1156" w:type="dxa"/>
            <w:vMerge/>
            <w:vAlign w:val="center"/>
          </w:tcPr>
          <w:p w14:paraId="55005403" w14:textId="77777777" w:rsidR="0014631D" w:rsidRPr="001C35D4" w:rsidRDefault="0014631D" w:rsidP="0014631D">
            <w:pPr>
              <w:rPr>
                <w:lang w:eastAsia="ru-RU"/>
              </w:rPr>
            </w:pPr>
          </w:p>
        </w:tc>
        <w:tc>
          <w:tcPr>
            <w:tcW w:w="1156" w:type="dxa"/>
            <w:vMerge/>
            <w:vAlign w:val="center"/>
          </w:tcPr>
          <w:p w14:paraId="08A3E4A4" w14:textId="77777777" w:rsidR="0014631D" w:rsidRPr="001C35D4" w:rsidRDefault="0014631D" w:rsidP="0014631D">
            <w:pPr>
              <w:rPr>
                <w:lang w:eastAsia="ru-RU"/>
              </w:rPr>
            </w:pPr>
          </w:p>
        </w:tc>
        <w:tc>
          <w:tcPr>
            <w:tcW w:w="1549" w:type="dxa"/>
            <w:vMerge/>
            <w:vAlign w:val="center"/>
          </w:tcPr>
          <w:p w14:paraId="12870A20" w14:textId="77777777" w:rsidR="0014631D" w:rsidRPr="001C35D4" w:rsidRDefault="0014631D" w:rsidP="0014631D">
            <w:pPr>
              <w:rPr>
                <w:lang w:eastAsia="ru-RU"/>
              </w:rPr>
            </w:pPr>
          </w:p>
        </w:tc>
      </w:tr>
      <w:tr w:rsidR="0014631D" w:rsidRPr="001C35D4" w14:paraId="2BB71A31" w14:textId="77777777" w:rsidTr="00916892">
        <w:trPr>
          <w:trHeight w:val="10403"/>
          <w:jc w:val="center"/>
        </w:trPr>
        <w:tc>
          <w:tcPr>
            <w:tcW w:w="1154" w:type="dxa"/>
            <w:tcBorders>
              <w:top w:val="single" w:sz="12" w:space="0" w:color="auto"/>
              <w:left w:val="single" w:sz="12" w:space="0" w:color="auto"/>
              <w:bottom w:val="single" w:sz="12" w:space="0" w:color="auto"/>
              <w:right w:val="single" w:sz="4" w:space="0" w:color="auto"/>
            </w:tcBorders>
          </w:tcPr>
          <w:p w14:paraId="3C2AA594" w14:textId="77777777" w:rsidR="0014631D" w:rsidRPr="001C35D4" w:rsidRDefault="0014631D" w:rsidP="0014631D">
            <w:pPr>
              <w:spacing w:before="60" w:after="60"/>
              <w:jc w:val="center"/>
              <w:rPr>
                <w:lang w:eastAsia="ru-RU"/>
              </w:rPr>
            </w:pPr>
          </w:p>
        </w:tc>
        <w:tc>
          <w:tcPr>
            <w:tcW w:w="1156" w:type="dxa"/>
            <w:tcBorders>
              <w:top w:val="single" w:sz="12" w:space="0" w:color="auto"/>
              <w:left w:val="single" w:sz="4" w:space="0" w:color="auto"/>
              <w:bottom w:val="single" w:sz="12" w:space="0" w:color="auto"/>
              <w:right w:val="single" w:sz="4" w:space="0" w:color="auto"/>
            </w:tcBorders>
          </w:tcPr>
          <w:p w14:paraId="4B1EE50C" w14:textId="77777777" w:rsidR="0014631D" w:rsidRPr="001C35D4" w:rsidRDefault="0014631D" w:rsidP="0014631D">
            <w:pPr>
              <w:spacing w:before="60" w:after="60"/>
              <w:jc w:val="center"/>
              <w:rPr>
                <w:lang w:eastAsia="ru-RU"/>
              </w:rPr>
            </w:pPr>
          </w:p>
        </w:tc>
        <w:tc>
          <w:tcPr>
            <w:tcW w:w="1156" w:type="dxa"/>
            <w:tcBorders>
              <w:top w:val="single" w:sz="12" w:space="0" w:color="auto"/>
              <w:left w:val="single" w:sz="4" w:space="0" w:color="auto"/>
              <w:bottom w:val="single" w:sz="12" w:space="0" w:color="auto"/>
              <w:right w:val="single" w:sz="4" w:space="0" w:color="auto"/>
            </w:tcBorders>
          </w:tcPr>
          <w:p w14:paraId="7B45E5BB" w14:textId="77777777" w:rsidR="0014631D" w:rsidRPr="001C35D4" w:rsidRDefault="0014631D" w:rsidP="0014631D">
            <w:pPr>
              <w:spacing w:before="60" w:after="60"/>
              <w:jc w:val="center"/>
              <w:rPr>
                <w:lang w:eastAsia="ru-RU"/>
              </w:rPr>
            </w:pPr>
          </w:p>
        </w:tc>
        <w:tc>
          <w:tcPr>
            <w:tcW w:w="1156" w:type="dxa"/>
            <w:tcBorders>
              <w:top w:val="single" w:sz="12" w:space="0" w:color="auto"/>
              <w:left w:val="single" w:sz="4" w:space="0" w:color="auto"/>
              <w:bottom w:val="single" w:sz="12" w:space="0" w:color="auto"/>
              <w:right w:val="single" w:sz="4" w:space="0" w:color="auto"/>
            </w:tcBorders>
          </w:tcPr>
          <w:p w14:paraId="438B381C" w14:textId="77777777" w:rsidR="0014631D" w:rsidRPr="001C35D4" w:rsidRDefault="0014631D" w:rsidP="0014631D">
            <w:pPr>
              <w:spacing w:before="60" w:after="60"/>
              <w:jc w:val="center"/>
              <w:rPr>
                <w:lang w:eastAsia="ru-RU"/>
              </w:rPr>
            </w:pPr>
          </w:p>
        </w:tc>
        <w:tc>
          <w:tcPr>
            <w:tcW w:w="1156" w:type="dxa"/>
            <w:tcBorders>
              <w:top w:val="single" w:sz="12" w:space="0" w:color="auto"/>
              <w:left w:val="single" w:sz="4" w:space="0" w:color="auto"/>
              <w:bottom w:val="single" w:sz="12" w:space="0" w:color="auto"/>
              <w:right w:val="single" w:sz="4" w:space="0" w:color="auto"/>
            </w:tcBorders>
          </w:tcPr>
          <w:p w14:paraId="4EF469B4" w14:textId="77777777" w:rsidR="0014631D" w:rsidRPr="001C35D4" w:rsidRDefault="0014631D" w:rsidP="0014631D">
            <w:pPr>
              <w:spacing w:before="60" w:after="60"/>
              <w:jc w:val="center"/>
              <w:rPr>
                <w:lang w:eastAsia="ru-RU"/>
              </w:rPr>
            </w:pPr>
          </w:p>
        </w:tc>
        <w:tc>
          <w:tcPr>
            <w:tcW w:w="1156" w:type="dxa"/>
            <w:tcBorders>
              <w:top w:val="single" w:sz="12" w:space="0" w:color="auto"/>
              <w:left w:val="single" w:sz="4" w:space="0" w:color="auto"/>
              <w:bottom w:val="single" w:sz="12" w:space="0" w:color="auto"/>
              <w:right w:val="single" w:sz="4" w:space="0" w:color="auto"/>
            </w:tcBorders>
          </w:tcPr>
          <w:p w14:paraId="11880EF0" w14:textId="77777777" w:rsidR="0014631D" w:rsidRPr="001C35D4" w:rsidRDefault="0014631D" w:rsidP="0014631D">
            <w:pPr>
              <w:spacing w:before="60" w:after="60"/>
              <w:jc w:val="center"/>
              <w:rPr>
                <w:lang w:eastAsia="ru-RU"/>
              </w:rPr>
            </w:pPr>
          </w:p>
        </w:tc>
        <w:tc>
          <w:tcPr>
            <w:tcW w:w="1156" w:type="dxa"/>
            <w:tcBorders>
              <w:top w:val="single" w:sz="12" w:space="0" w:color="auto"/>
              <w:left w:val="single" w:sz="4" w:space="0" w:color="auto"/>
              <w:bottom w:val="single" w:sz="12" w:space="0" w:color="auto"/>
              <w:right w:val="single" w:sz="4" w:space="0" w:color="auto"/>
            </w:tcBorders>
          </w:tcPr>
          <w:p w14:paraId="2BB1B9EC" w14:textId="77777777" w:rsidR="0014631D" w:rsidRPr="001C35D4" w:rsidRDefault="0014631D" w:rsidP="0014631D">
            <w:pPr>
              <w:spacing w:before="60" w:after="60"/>
              <w:jc w:val="center"/>
              <w:rPr>
                <w:lang w:eastAsia="ru-RU"/>
              </w:rPr>
            </w:pPr>
          </w:p>
        </w:tc>
        <w:tc>
          <w:tcPr>
            <w:tcW w:w="1549" w:type="dxa"/>
            <w:tcBorders>
              <w:top w:val="single" w:sz="12" w:space="0" w:color="auto"/>
              <w:left w:val="single" w:sz="4" w:space="0" w:color="auto"/>
              <w:bottom w:val="single" w:sz="12" w:space="0" w:color="auto"/>
              <w:right w:val="single" w:sz="12" w:space="0" w:color="auto"/>
            </w:tcBorders>
          </w:tcPr>
          <w:p w14:paraId="5C365711" w14:textId="77777777" w:rsidR="0014631D" w:rsidRPr="001C35D4" w:rsidRDefault="0014631D" w:rsidP="0014631D">
            <w:pPr>
              <w:spacing w:before="60" w:after="60"/>
              <w:jc w:val="center"/>
              <w:rPr>
                <w:lang w:eastAsia="ru-RU"/>
              </w:rPr>
            </w:pPr>
          </w:p>
        </w:tc>
      </w:tr>
    </w:tbl>
    <w:p w14:paraId="2A749CAC" w14:textId="77777777" w:rsidR="0014631D" w:rsidRPr="001C35D4" w:rsidRDefault="0014631D" w:rsidP="0014631D">
      <w:pPr>
        <w:spacing w:before="120"/>
        <w:ind w:firstLine="720"/>
        <w:rPr>
          <w:lang w:eastAsia="ru-RU"/>
        </w:rPr>
      </w:pPr>
    </w:p>
    <w:p w14:paraId="56AB4847" w14:textId="77777777" w:rsidR="0014631D" w:rsidRPr="001C35D4" w:rsidRDefault="0014631D" w:rsidP="0014631D">
      <w:pPr>
        <w:rPr>
          <w:lang w:eastAsia="ru-RU"/>
        </w:rPr>
      </w:pPr>
    </w:p>
    <w:p w14:paraId="0400A4D0" w14:textId="77777777" w:rsidR="0014631D" w:rsidRPr="001C35D4" w:rsidRDefault="0014631D" w:rsidP="0014631D">
      <w:pPr>
        <w:ind w:firstLine="708"/>
      </w:pPr>
    </w:p>
    <w:p w14:paraId="0FCDAFC6" w14:textId="1A9AC837" w:rsidR="00437FAB" w:rsidRPr="001C35D4" w:rsidRDefault="00437FAB" w:rsidP="0014631D"/>
    <w:sectPr w:rsidR="00437FAB" w:rsidRPr="001C35D4" w:rsidSect="00BE4151">
      <w:headerReference w:type="default" r:id="rId32"/>
      <w:footerReference w:type="default" r:id="rId33"/>
      <w:footerReference w:type="first" r:id="rId34"/>
      <w:pgSz w:w="11906" w:h="16838"/>
      <w:pgMar w:top="1134" w:right="851" w:bottom="1134" w:left="1418" w:header="709" w:footer="516" w:gutter="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37F11875" w16cid:durableId="2615F857"/>
  <w16cid:commentId w16cid:paraId="705BAC69" w16cid:durableId="376EF1E5"/>
  <w16cid:commentId w16cid:paraId="1A5CA301" w16cid:durableId="46CDD8ED"/>
  <w16cid:commentId w16cid:paraId="1FDB8E56" w16cid:durableId="2CC181D5"/>
  <w16cid:commentId w16cid:paraId="02CBFF06" w16cid:durableId="0A591FC8"/>
  <w16cid:commentId w16cid:paraId="74E069EE" w16cid:durableId="0A515D58"/>
  <w16cid:commentId w16cid:paraId="75B3A723" w16cid:durableId="23F03DAF"/>
  <w16cid:commentId w16cid:paraId="167772DA" w16cid:durableId="59AA42D6"/>
  <w16cid:commentId w16cid:paraId="669E4B16" w16cid:durableId="57431BEB"/>
  <w16cid:commentId w16cid:paraId="55C7AD83" w16cid:durableId="198B4D23"/>
  <w16cid:commentId w16cid:paraId="7871EF58" w16cid:durableId="22B5147F"/>
  <w16cid:commentId w16cid:paraId="3F1B6028" w16cid:durableId="4CC0ED16"/>
  <w16cid:commentId w16cid:paraId="3DB9353A" w16cid:durableId="06DACF71"/>
  <w16cid:commentId w16cid:paraId="5BC430CC" w16cid:durableId="0DC05687"/>
  <w16cid:commentId w16cid:paraId="6BC7584E" w16cid:durableId="1DDFDD9A"/>
  <w16cid:commentId w16cid:paraId="682F324C" w16cid:durableId="38D5D1C4"/>
  <w16cid:commentId w16cid:paraId="46A2CC17" w16cid:durableId="6F2E8C17"/>
  <w16cid:commentId w16cid:paraId="403A67C8" w16cid:durableId="6D4CFD09"/>
  <w16cid:commentId w16cid:paraId="6D816DD1" w16cid:durableId="3D5560A8"/>
  <w16cid:commentId w16cid:paraId="43BD32CE" w16cid:durableId="412058DA"/>
  <w16cid:commentId w16cid:paraId="45963B06" w16cid:durableId="5BA644D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7ABFA2" w14:textId="77777777" w:rsidR="0028291B" w:rsidRDefault="0028291B" w:rsidP="00F21DC8">
      <w:r>
        <w:separator/>
      </w:r>
    </w:p>
  </w:endnote>
  <w:endnote w:type="continuationSeparator" w:id="0">
    <w:p w14:paraId="01FE3A8F" w14:textId="77777777" w:rsidR="0028291B" w:rsidRDefault="0028291B" w:rsidP="00F21DC8">
      <w:r>
        <w:continuationSeparator/>
      </w:r>
    </w:p>
  </w:endnote>
  <w:endnote w:type="continuationNotice" w:id="1">
    <w:p w14:paraId="0FED81BB" w14:textId="77777777" w:rsidR="0028291B" w:rsidRDefault="002829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9F7BB" w14:textId="6741A909" w:rsidR="00C07555" w:rsidRPr="00C90D3A" w:rsidRDefault="00C07555" w:rsidP="00C90D3A">
    <w:pPr>
      <w:pStyle w:val="af0"/>
      <w:ind w:firstLine="0"/>
      <w:jc w:val="center"/>
      <w:rPr>
        <w:sz w:val="20"/>
        <w:szCs w:val="20"/>
        <w:lang w:val="ru-RU"/>
      </w:rPr>
    </w:pPr>
    <w:r w:rsidRPr="00C90D3A">
      <w:rPr>
        <w:sz w:val="20"/>
        <w:szCs w:val="20"/>
      </w:rPr>
      <w:t>Київ, 2018. Платформа електронних послуг, 3 черга.</w:t>
    </w:r>
    <w:r>
      <w:t xml:space="preserve"> </w:t>
    </w:r>
    <w:r>
      <w:rPr>
        <w:sz w:val="20"/>
        <w:szCs w:val="20"/>
      </w:rPr>
      <w:t>Керівництво користувач</w:t>
    </w:r>
    <w:r>
      <w:rPr>
        <w:sz w:val="20"/>
        <w:szCs w:val="20"/>
        <w:lang w:val="ru-RU"/>
      </w:rPr>
      <w:t>а ПМ РСНП</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8C994" w14:textId="6CED9ED0" w:rsidR="00C07555" w:rsidRPr="00C90D3A" w:rsidRDefault="00C07555" w:rsidP="00C90D3A">
    <w:pPr>
      <w:pStyle w:val="af0"/>
      <w:ind w:firstLine="0"/>
      <w:jc w:val="center"/>
      <w:rPr>
        <w:sz w:val="20"/>
        <w:szCs w:val="20"/>
        <w:lang w:val="ru-RU"/>
      </w:rPr>
    </w:pPr>
    <w:r w:rsidRPr="00C90D3A">
      <w:rPr>
        <w:sz w:val="20"/>
        <w:szCs w:val="20"/>
      </w:rPr>
      <w:t>Київ, 2018. Платформа електронних послуг, 3 черга.</w:t>
    </w:r>
    <w:r>
      <w:t xml:space="preserve"> </w:t>
    </w:r>
    <w:r>
      <w:rPr>
        <w:sz w:val="20"/>
        <w:szCs w:val="20"/>
      </w:rPr>
      <w:t>Керівництво користувач</w:t>
    </w:r>
    <w:r>
      <w:rPr>
        <w:sz w:val="20"/>
        <w:szCs w:val="20"/>
        <w:lang w:val="ru-RU"/>
      </w:rPr>
      <w:t>а ПМ РСНП</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899E1" w14:textId="77777777" w:rsidR="0028291B" w:rsidRDefault="0028291B" w:rsidP="00F21DC8">
      <w:r>
        <w:separator/>
      </w:r>
    </w:p>
  </w:footnote>
  <w:footnote w:type="continuationSeparator" w:id="0">
    <w:p w14:paraId="1345924C" w14:textId="77777777" w:rsidR="0028291B" w:rsidRDefault="0028291B" w:rsidP="00F21DC8">
      <w:r>
        <w:continuationSeparator/>
      </w:r>
    </w:p>
  </w:footnote>
  <w:footnote w:type="continuationNotice" w:id="1">
    <w:p w14:paraId="761C52B3" w14:textId="77777777" w:rsidR="0028291B" w:rsidRDefault="0028291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9099"/>
      <w:docPartObj>
        <w:docPartGallery w:val="Page Numbers (Top of Page)"/>
        <w:docPartUnique/>
      </w:docPartObj>
    </w:sdtPr>
    <w:sdtEndPr/>
    <w:sdtContent>
      <w:p w14:paraId="25ECB4CA" w14:textId="3FB4C72D" w:rsidR="00C07555" w:rsidRDefault="00C07555" w:rsidP="00BE4151">
        <w:pPr>
          <w:pStyle w:val="ae"/>
          <w:ind w:firstLine="0"/>
          <w:jc w:val="center"/>
        </w:pPr>
        <w:r>
          <w:fldChar w:fldCharType="begin"/>
        </w:r>
        <w:r>
          <w:instrText>PAGE   \* MERGEFORMAT</w:instrText>
        </w:r>
        <w:r>
          <w:fldChar w:fldCharType="separate"/>
        </w:r>
        <w:r w:rsidR="00295399">
          <w:rPr>
            <w:noProof/>
          </w:rPr>
          <w:t>2</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650074"/>
      <w:docPartObj>
        <w:docPartGallery w:val="Page Numbers (Top of Page)"/>
        <w:docPartUnique/>
      </w:docPartObj>
    </w:sdtPr>
    <w:sdtEndPr>
      <w:rPr>
        <w:noProof/>
        <w:sz w:val="24"/>
      </w:rPr>
    </w:sdtEndPr>
    <w:sdtContent>
      <w:p w14:paraId="38CCBA7C" w14:textId="7C5D3BB0" w:rsidR="00C07555" w:rsidRDefault="00C07555" w:rsidP="00916892">
        <w:pPr>
          <w:pStyle w:val="ae"/>
          <w:ind w:firstLine="0"/>
          <w:jc w:val="center"/>
        </w:pPr>
        <w:r w:rsidRPr="001C6B43">
          <w:rPr>
            <w:sz w:val="24"/>
          </w:rPr>
          <w:fldChar w:fldCharType="begin"/>
        </w:r>
        <w:r w:rsidRPr="001C6B43">
          <w:rPr>
            <w:sz w:val="24"/>
          </w:rPr>
          <w:instrText xml:space="preserve"> PAGE   \* MERGEFORMAT </w:instrText>
        </w:r>
        <w:r w:rsidRPr="001C6B43">
          <w:rPr>
            <w:sz w:val="24"/>
          </w:rPr>
          <w:fldChar w:fldCharType="separate"/>
        </w:r>
        <w:r w:rsidR="00295399">
          <w:rPr>
            <w:noProof/>
            <w:sz w:val="24"/>
          </w:rPr>
          <w:t>22</w:t>
        </w:r>
        <w:r w:rsidRPr="001C6B43">
          <w:rPr>
            <w:noProof/>
            <w:sz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05C2D38"/>
    <w:lvl w:ilvl="0">
      <w:start w:val="1"/>
      <w:numFmt w:val="decimal"/>
      <w:pStyle w:val="2"/>
      <w:lvlText w:val="%1."/>
      <w:lvlJc w:val="left"/>
      <w:pPr>
        <w:tabs>
          <w:tab w:val="num" w:pos="643"/>
        </w:tabs>
        <w:ind w:left="643" w:hanging="360"/>
      </w:pPr>
      <w:rPr>
        <w:rFonts w:cs="Times New Roman"/>
      </w:rPr>
    </w:lvl>
  </w:abstractNum>
  <w:abstractNum w:abstractNumId="1" w15:restartNumberingAfterBreak="0">
    <w:nsid w:val="036D2B8C"/>
    <w:multiLevelType w:val="hybridMultilevel"/>
    <w:tmpl w:val="9086F374"/>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4E27A28"/>
    <w:multiLevelType w:val="hybridMultilevel"/>
    <w:tmpl w:val="F70C51B2"/>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4E9125F"/>
    <w:multiLevelType w:val="hybridMultilevel"/>
    <w:tmpl w:val="8904D57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1853660C"/>
    <w:multiLevelType w:val="hybridMultilevel"/>
    <w:tmpl w:val="C5FAA30E"/>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B695458"/>
    <w:multiLevelType w:val="multilevel"/>
    <w:tmpl w:val="1A5ED72C"/>
    <w:lvl w:ilvl="0">
      <w:start w:val="1"/>
      <w:numFmt w:val="decimal"/>
      <w:pStyle w:val="1"/>
      <w:suff w:val="space"/>
      <w:lvlText w:val="%1)"/>
      <w:lvlJc w:val="center"/>
      <w:pPr>
        <w:ind w:left="1191" w:hanging="471"/>
      </w:pPr>
      <w:rPr>
        <w:rFonts w:cs="Times New Roman" w:hint="default"/>
        <w:b w:val="0"/>
        <w:i w:val="0"/>
        <w:sz w:val="24"/>
      </w:rPr>
    </w:lvl>
    <w:lvl w:ilvl="1">
      <w:start w:val="1"/>
      <w:numFmt w:val="decimal"/>
      <w:suff w:val="space"/>
      <w:lvlText w:val="%1.%2)"/>
      <w:lvlJc w:val="left"/>
      <w:pPr>
        <w:ind w:left="1854" w:hanging="1134"/>
      </w:pPr>
      <w:rPr>
        <w:rFonts w:ascii="Times New Roman" w:hAnsi="Times New Roman" w:cs="Times New Roman" w:hint="default"/>
        <w:b w:val="0"/>
        <w:i w:val="0"/>
        <w:sz w:val="24"/>
      </w:rPr>
    </w:lvl>
    <w:lvl w:ilvl="2">
      <w:start w:val="1"/>
      <w:numFmt w:val="decimal"/>
      <w:suff w:val="space"/>
      <w:lvlText w:val="%1.%2.%3)"/>
      <w:lvlJc w:val="left"/>
      <w:pPr>
        <w:ind w:left="2307" w:hanging="1587"/>
      </w:pPr>
      <w:rPr>
        <w:rFonts w:ascii="Times New Roman" w:hAnsi="Times New Roman" w:cs="Times New Roman" w:hint="default"/>
        <w:b w:val="0"/>
        <w:i w:val="0"/>
        <w:sz w:val="24"/>
      </w:rPr>
    </w:lvl>
    <w:lvl w:ilvl="3">
      <w:start w:val="1"/>
      <w:numFmt w:val="decimal"/>
      <w:suff w:val="space"/>
      <w:lvlText w:val="%1.%2.%3.%4)"/>
      <w:lvlJc w:val="left"/>
      <w:pPr>
        <w:ind w:left="2704" w:hanging="1984"/>
      </w:pPr>
      <w:rPr>
        <w:rFonts w:ascii="Times New Roman" w:hAnsi="Times New Roman" w:cs="Times New Roman" w:hint="default"/>
        <w:b w:val="0"/>
        <w:i w:val="0"/>
        <w:sz w:val="24"/>
      </w:rPr>
    </w:lvl>
    <w:lvl w:ilvl="4">
      <w:start w:val="1"/>
      <w:numFmt w:val="decimal"/>
      <w:lvlText w:val="%1.%2.%3.%4.%5)"/>
      <w:lvlJc w:val="left"/>
      <w:pPr>
        <w:tabs>
          <w:tab w:val="num" w:pos="2931"/>
        </w:tabs>
        <w:ind w:left="2931" w:hanging="2211"/>
      </w:pPr>
      <w:rPr>
        <w:rFonts w:ascii="Times New Roman" w:hAnsi="Times New Roman" w:cs="Times New Roman" w:hint="default"/>
        <w:b w:val="0"/>
        <w:i w:val="0"/>
        <w:sz w:val="24"/>
      </w:rPr>
    </w:lvl>
    <w:lvl w:ilvl="5">
      <w:start w:val="1"/>
      <w:numFmt w:val="decimal"/>
      <w:lvlText w:val="%1.%2.%3.%4.%5.%6"/>
      <w:lvlJc w:val="left"/>
      <w:pPr>
        <w:tabs>
          <w:tab w:val="num" w:pos="3109"/>
        </w:tabs>
        <w:ind w:left="2605" w:hanging="936"/>
      </w:pPr>
      <w:rPr>
        <w:rFonts w:cs="Times New Roman" w:hint="default"/>
      </w:rPr>
    </w:lvl>
    <w:lvl w:ilvl="6">
      <w:start w:val="3"/>
      <w:numFmt w:val="decimal"/>
      <w:lvlText w:val="%1.%2.%3.%4.%5.%6.%7."/>
      <w:lvlJc w:val="left"/>
      <w:pPr>
        <w:tabs>
          <w:tab w:val="num" w:pos="3469"/>
        </w:tabs>
        <w:ind w:left="3109" w:hanging="1080"/>
      </w:pPr>
      <w:rPr>
        <w:rFonts w:cs="Times New Roman" w:hint="default"/>
      </w:rPr>
    </w:lvl>
    <w:lvl w:ilvl="7">
      <w:start w:val="1"/>
      <w:numFmt w:val="decimal"/>
      <w:lvlText w:val="%1.%2.%3.%4.%5.%6.%7.%8."/>
      <w:lvlJc w:val="left"/>
      <w:pPr>
        <w:tabs>
          <w:tab w:val="num" w:pos="4189"/>
        </w:tabs>
        <w:ind w:left="3613" w:hanging="1224"/>
      </w:pPr>
      <w:rPr>
        <w:rFonts w:cs="Times New Roman" w:hint="default"/>
      </w:rPr>
    </w:lvl>
    <w:lvl w:ilvl="8">
      <w:start w:val="1"/>
      <w:numFmt w:val="decimal"/>
      <w:lvlText w:val="%1.%2.%3.%4.%5.%6.%7.%8.%9."/>
      <w:lvlJc w:val="left"/>
      <w:pPr>
        <w:tabs>
          <w:tab w:val="num" w:pos="4909"/>
        </w:tabs>
        <w:ind w:left="4189" w:hanging="1440"/>
      </w:pPr>
      <w:rPr>
        <w:rFonts w:cs="Times New Roman" w:hint="default"/>
      </w:rPr>
    </w:lvl>
  </w:abstractNum>
  <w:abstractNum w:abstractNumId="6" w15:restartNumberingAfterBreak="0">
    <w:nsid w:val="1BD3282F"/>
    <w:multiLevelType w:val="hybridMultilevel"/>
    <w:tmpl w:val="4946899E"/>
    <w:lvl w:ilvl="0" w:tplc="060C5A1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CD4600"/>
    <w:multiLevelType w:val="hybridMultilevel"/>
    <w:tmpl w:val="4C3E4122"/>
    <w:lvl w:ilvl="0" w:tplc="96083290">
      <w:numFmt w:val="bullet"/>
      <w:pStyle w:val="20"/>
      <w:lvlText w:val="-"/>
      <w:lvlJc w:val="left"/>
      <w:pPr>
        <w:tabs>
          <w:tab w:val="num" w:pos="1267"/>
        </w:tabs>
        <w:ind w:left="1191" w:hanging="284"/>
      </w:pPr>
      <w:rPr>
        <w:rFonts w:ascii="Times New Roman" w:eastAsia="Times New Roman" w:hAnsi="Times New Roman" w:hint="default"/>
      </w:rPr>
    </w:lvl>
    <w:lvl w:ilvl="1" w:tplc="3F06526C" w:tentative="1">
      <w:start w:val="1"/>
      <w:numFmt w:val="bullet"/>
      <w:lvlText w:val="o"/>
      <w:lvlJc w:val="left"/>
      <w:pPr>
        <w:tabs>
          <w:tab w:val="num" w:pos="1440"/>
        </w:tabs>
        <w:ind w:left="1440" w:hanging="360"/>
      </w:pPr>
      <w:rPr>
        <w:rFonts w:ascii="Courier New" w:hAnsi="Courier New" w:hint="default"/>
      </w:rPr>
    </w:lvl>
    <w:lvl w:ilvl="2" w:tplc="4B208942" w:tentative="1">
      <w:start w:val="1"/>
      <w:numFmt w:val="bullet"/>
      <w:lvlText w:val=""/>
      <w:lvlJc w:val="left"/>
      <w:pPr>
        <w:tabs>
          <w:tab w:val="num" w:pos="2160"/>
        </w:tabs>
        <w:ind w:left="2160" w:hanging="360"/>
      </w:pPr>
      <w:rPr>
        <w:rFonts w:ascii="Wingdings" w:hAnsi="Wingdings" w:hint="default"/>
      </w:rPr>
    </w:lvl>
    <w:lvl w:ilvl="3" w:tplc="3E443FBC" w:tentative="1">
      <w:start w:val="1"/>
      <w:numFmt w:val="bullet"/>
      <w:lvlText w:val=""/>
      <w:lvlJc w:val="left"/>
      <w:pPr>
        <w:tabs>
          <w:tab w:val="num" w:pos="2880"/>
        </w:tabs>
        <w:ind w:left="2880" w:hanging="360"/>
      </w:pPr>
      <w:rPr>
        <w:rFonts w:ascii="Symbol" w:hAnsi="Symbol" w:hint="default"/>
      </w:rPr>
    </w:lvl>
    <w:lvl w:ilvl="4" w:tplc="7312E120" w:tentative="1">
      <w:start w:val="1"/>
      <w:numFmt w:val="bullet"/>
      <w:lvlText w:val="o"/>
      <w:lvlJc w:val="left"/>
      <w:pPr>
        <w:tabs>
          <w:tab w:val="num" w:pos="3600"/>
        </w:tabs>
        <w:ind w:left="3600" w:hanging="360"/>
      </w:pPr>
      <w:rPr>
        <w:rFonts w:ascii="Courier New" w:hAnsi="Courier New" w:hint="default"/>
      </w:rPr>
    </w:lvl>
    <w:lvl w:ilvl="5" w:tplc="2E6C6010" w:tentative="1">
      <w:start w:val="1"/>
      <w:numFmt w:val="bullet"/>
      <w:lvlText w:val=""/>
      <w:lvlJc w:val="left"/>
      <w:pPr>
        <w:tabs>
          <w:tab w:val="num" w:pos="4320"/>
        </w:tabs>
        <w:ind w:left="4320" w:hanging="360"/>
      </w:pPr>
      <w:rPr>
        <w:rFonts w:ascii="Wingdings" w:hAnsi="Wingdings" w:hint="default"/>
      </w:rPr>
    </w:lvl>
    <w:lvl w:ilvl="6" w:tplc="9994618E" w:tentative="1">
      <w:start w:val="1"/>
      <w:numFmt w:val="bullet"/>
      <w:lvlText w:val=""/>
      <w:lvlJc w:val="left"/>
      <w:pPr>
        <w:tabs>
          <w:tab w:val="num" w:pos="5040"/>
        </w:tabs>
        <w:ind w:left="5040" w:hanging="360"/>
      </w:pPr>
      <w:rPr>
        <w:rFonts w:ascii="Symbol" w:hAnsi="Symbol" w:hint="default"/>
      </w:rPr>
    </w:lvl>
    <w:lvl w:ilvl="7" w:tplc="1CC64CDE" w:tentative="1">
      <w:start w:val="1"/>
      <w:numFmt w:val="bullet"/>
      <w:lvlText w:val="o"/>
      <w:lvlJc w:val="left"/>
      <w:pPr>
        <w:tabs>
          <w:tab w:val="num" w:pos="5760"/>
        </w:tabs>
        <w:ind w:left="5760" w:hanging="360"/>
      </w:pPr>
      <w:rPr>
        <w:rFonts w:ascii="Courier New" w:hAnsi="Courier New" w:hint="default"/>
      </w:rPr>
    </w:lvl>
    <w:lvl w:ilvl="8" w:tplc="4CB0693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3221B7"/>
    <w:multiLevelType w:val="hybridMultilevel"/>
    <w:tmpl w:val="4642BA66"/>
    <w:lvl w:ilvl="0" w:tplc="22047496">
      <w:start w:val="3"/>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9" w15:restartNumberingAfterBreak="0">
    <w:nsid w:val="21A445F6"/>
    <w:multiLevelType w:val="hybridMultilevel"/>
    <w:tmpl w:val="9208C27E"/>
    <w:lvl w:ilvl="0" w:tplc="060C5A1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15:restartNumberingAfterBreak="0">
    <w:nsid w:val="25B258DC"/>
    <w:multiLevelType w:val="hybridMultilevel"/>
    <w:tmpl w:val="A3568532"/>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27797540"/>
    <w:multiLevelType w:val="hybridMultilevel"/>
    <w:tmpl w:val="CBF89F90"/>
    <w:lvl w:ilvl="0" w:tplc="060C5A1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3C3C9A"/>
    <w:multiLevelType w:val="multilevel"/>
    <w:tmpl w:val="7F80AFF4"/>
    <w:lvl w:ilvl="0">
      <w:start w:val="1"/>
      <w:numFmt w:val="decimal"/>
      <w:lvlText w:val="%1"/>
      <w:lvlJc w:val="left"/>
      <w:pPr>
        <w:ind w:left="1141" w:hanging="432"/>
      </w:pPr>
      <w:rPr>
        <w:rFonts w:hint="default"/>
        <w:b/>
        <w:i w:val="0"/>
        <w:sz w:val="26"/>
        <w:szCs w:val="26"/>
      </w:rPr>
    </w:lvl>
    <w:lvl w:ilvl="1">
      <w:start w:val="1"/>
      <w:numFmt w:val="decimal"/>
      <w:lvlText w:val="%1.%2"/>
      <w:lvlJc w:val="left"/>
      <w:pPr>
        <w:ind w:left="6247" w:hanging="576"/>
      </w:pPr>
      <w:rPr>
        <w:rFonts w:hint="default"/>
        <w:b/>
        <w:i w:val="0"/>
        <w:sz w:val="26"/>
        <w:szCs w:val="26"/>
      </w:rPr>
    </w:lvl>
    <w:lvl w:ilvl="2">
      <w:start w:val="1"/>
      <w:numFmt w:val="decimal"/>
      <w:lvlText w:val="%1.%2.%3"/>
      <w:lvlJc w:val="left"/>
      <w:pPr>
        <w:ind w:left="1429" w:hanging="720"/>
      </w:pPr>
      <w:rPr>
        <w:rFonts w:hint="default"/>
        <w:b/>
        <w:i w:val="0"/>
        <w:sz w:val="26"/>
        <w:szCs w:val="26"/>
      </w:rPr>
    </w:lvl>
    <w:lvl w:ilvl="3">
      <w:start w:val="1"/>
      <w:numFmt w:val="decimal"/>
      <w:lvlText w:val="%1.%2.%3.%4"/>
      <w:lvlJc w:val="left"/>
      <w:pPr>
        <w:ind w:left="1573" w:hanging="864"/>
      </w:pPr>
      <w:rPr>
        <w:rFonts w:hint="default"/>
        <w:b/>
        <w:i w:val="0"/>
        <w:sz w:val="26"/>
      </w:rPr>
    </w:lvl>
    <w:lvl w:ilvl="4">
      <w:start w:val="1"/>
      <w:numFmt w:val="decimal"/>
      <w:lvlText w:val="%1.%2.%3.%4.%5"/>
      <w:lvlJc w:val="left"/>
      <w:pPr>
        <w:ind w:left="1717" w:hanging="1008"/>
      </w:pPr>
      <w:rPr>
        <w:rFonts w:hint="default"/>
        <w:b/>
        <w:i w:val="0"/>
        <w:sz w:val="26"/>
      </w:rPr>
    </w:lvl>
    <w:lvl w:ilvl="5">
      <w:start w:val="1"/>
      <w:numFmt w:val="decimal"/>
      <w:lvlText w:val="%1.%2.%3.%4.%5.%6"/>
      <w:lvlJc w:val="left"/>
      <w:pPr>
        <w:ind w:left="1861" w:hanging="1152"/>
      </w:pPr>
      <w:rPr>
        <w:rFonts w:hint="default"/>
      </w:rPr>
    </w:lvl>
    <w:lvl w:ilvl="6">
      <w:start w:val="1"/>
      <w:numFmt w:val="decimal"/>
      <w:lvlText w:val="%1.%2.%3.%4.%5.%6.%7"/>
      <w:lvlJc w:val="left"/>
      <w:pPr>
        <w:ind w:left="2005" w:hanging="1296"/>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293" w:hanging="1584"/>
      </w:pPr>
      <w:rPr>
        <w:rFonts w:hint="default"/>
      </w:rPr>
    </w:lvl>
  </w:abstractNum>
  <w:abstractNum w:abstractNumId="13" w15:restartNumberingAfterBreak="0">
    <w:nsid w:val="2CA03060"/>
    <w:multiLevelType w:val="hybridMultilevel"/>
    <w:tmpl w:val="44A01B60"/>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2CEF0A9F"/>
    <w:multiLevelType w:val="hybridMultilevel"/>
    <w:tmpl w:val="68887F4C"/>
    <w:lvl w:ilvl="0" w:tplc="AF805FE8">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26B43"/>
    <w:multiLevelType w:val="hybridMultilevel"/>
    <w:tmpl w:val="829E7436"/>
    <w:lvl w:ilvl="0" w:tplc="060C5A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24D16"/>
    <w:multiLevelType w:val="multilevel"/>
    <w:tmpl w:val="4E22CAE6"/>
    <w:lvl w:ilvl="0">
      <w:start w:val="1"/>
      <w:numFmt w:val="decimal"/>
      <w:pStyle w:val="a"/>
      <w:suff w:val="space"/>
      <w:lvlText w:val="%1"/>
      <w:lvlJc w:val="left"/>
      <w:pPr>
        <w:ind w:left="284" w:hanging="284"/>
      </w:pPr>
      <w:rPr>
        <w:rFonts w:ascii="Times New Roman" w:hAnsi="Times New Roman" w:cs="Times New Roman" w:hint="default"/>
        <w:b w:val="0"/>
        <w:i w:val="0"/>
        <w:sz w:val="24"/>
      </w:rPr>
    </w:lvl>
    <w:lvl w:ilvl="1">
      <w:start w:val="1"/>
      <w:numFmt w:val="decimal"/>
      <w:suff w:val="space"/>
      <w:lvlText w:val="%1.%2"/>
      <w:lvlJc w:val="left"/>
      <w:pPr>
        <w:ind w:left="284" w:hanging="284"/>
      </w:pPr>
      <w:rPr>
        <w:rFonts w:ascii="Times New Roman" w:hAnsi="Times New Roman" w:cs="Times New Roman" w:hint="default"/>
        <w:b w:val="0"/>
        <w:i w:val="0"/>
        <w:sz w:val="24"/>
      </w:rPr>
    </w:lvl>
    <w:lvl w:ilvl="2">
      <w:start w:val="1"/>
      <w:numFmt w:val="decimal"/>
      <w:suff w:val="space"/>
      <w:lvlText w:val="%1.%2.%3"/>
      <w:lvlJc w:val="left"/>
      <w:pPr>
        <w:ind w:left="284" w:hanging="284"/>
      </w:pPr>
      <w:rPr>
        <w:rFonts w:ascii="Times New Roman" w:hAnsi="Times New Roman" w:cs="Times New Roman" w:hint="default"/>
        <w:b w:val="0"/>
        <w:i w:val="0"/>
        <w:sz w:val="24"/>
      </w:rPr>
    </w:lvl>
    <w:lvl w:ilvl="3">
      <w:start w:val="1"/>
      <w:numFmt w:val="decimal"/>
      <w:suff w:val="space"/>
      <w:lvlText w:val="%1.%2.%3.%4"/>
      <w:lvlJc w:val="left"/>
      <w:pPr>
        <w:ind w:left="284" w:hanging="284"/>
      </w:pPr>
      <w:rPr>
        <w:rFonts w:ascii="Times New Roman" w:hAnsi="Times New Roman" w:cs="Times New Roman" w:hint="default"/>
        <w:b w:val="0"/>
        <w:i w:val="0"/>
        <w:sz w:val="24"/>
      </w:rPr>
    </w:lvl>
    <w:lvl w:ilvl="4">
      <w:start w:val="1"/>
      <w:numFmt w:val="decimal"/>
      <w:lvlText w:val="%1.%2.%3.%4.%5"/>
      <w:lvlJc w:val="left"/>
      <w:pPr>
        <w:tabs>
          <w:tab w:val="num" w:pos="-709"/>
        </w:tabs>
        <w:ind w:left="-709"/>
      </w:pPr>
      <w:rPr>
        <w:rFonts w:cs="Times New Roman" w:hint="default"/>
      </w:rPr>
    </w:lvl>
    <w:lvl w:ilvl="5">
      <w:start w:val="1"/>
      <w:numFmt w:val="decimal"/>
      <w:lvlText w:val="%1.%2.%3.%4.%5.%6"/>
      <w:lvlJc w:val="left"/>
      <w:pPr>
        <w:tabs>
          <w:tab w:val="num" w:pos="-709"/>
        </w:tabs>
        <w:ind w:left="-709"/>
      </w:pPr>
      <w:rPr>
        <w:rFonts w:cs="Times New Roman" w:hint="default"/>
      </w:rPr>
    </w:lvl>
    <w:lvl w:ilvl="6">
      <w:start w:val="1"/>
      <w:numFmt w:val="decimal"/>
      <w:lvlText w:val="%1.%2.%3.%4.%5.%6.%7"/>
      <w:lvlJc w:val="left"/>
      <w:pPr>
        <w:tabs>
          <w:tab w:val="num" w:pos="-709"/>
        </w:tabs>
        <w:ind w:left="-709"/>
      </w:pPr>
      <w:rPr>
        <w:rFonts w:cs="Times New Roman" w:hint="default"/>
      </w:rPr>
    </w:lvl>
    <w:lvl w:ilvl="7">
      <w:start w:val="1"/>
      <w:numFmt w:val="decimal"/>
      <w:lvlText w:val="%1.%2.%3.%4.%5.%6.%7.%8"/>
      <w:lvlJc w:val="left"/>
      <w:pPr>
        <w:tabs>
          <w:tab w:val="num" w:pos="-709"/>
        </w:tabs>
        <w:ind w:left="-709"/>
      </w:pPr>
      <w:rPr>
        <w:rFonts w:cs="Times New Roman" w:hint="default"/>
      </w:rPr>
    </w:lvl>
    <w:lvl w:ilvl="8">
      <w:start w:val="1"/>
      <w:numFmt w:val="decimal"/>
      <w:lvlText w:val="%1.%2.%3.%4.%5.%6.%7.%8.%9"/>
      <w:lvlJc w:val="left"/>
      <w:pPr>
        <w:tabs>
          <w:tab w:val="num" w:pos="-709"/>
        </w:tabs>
        <w:ind w:left="-709"/>
      </w:pPr>
      <w:rPr>
        <w:rFonts w:cs="Times New Roman" w:hint="default"/>
      </w:rPr>
    </w:lvl>
  </w:abstractNum>
  <w:abstractNum w:abstractNumId="17" w15:restartNumberingAfterBreak="0">
    <w:nsid w:val="31DB540E"/>
    <w:multiLevelType w:val="multilevel"/>
    <w:tmpl w:val="0419001F"/>
    <w:styleLink w:val="111111"/>
    <w:lvl w:ilvl="0">
      <w:start w:val="1"/>
      <w:numFmt w:val="decimal"/>
      <w:pStyle w:val="21"/>
      <w:lvlText w:val="%1."/>
      <w:lvlJc w:val="left"/>
      <w:pPr>
        <w:tabs>
          <w:tab w:val="num" w:pos="360"/>
        </w:tabs>
        <w:ind w:left="360" w:hanging="360"/>
      </w:pPr>
    </w:lvl>
    <w:lvl w:ilvl="1">
      <w:start w:val="1"/>
      <w:numFmt w:val="decimal"/>
      <w:lvlText w:val="%1.%2."/>
      <w:lvlJc w:val="left"/>
      <w:pPr>
        <w:tabs>
          <w:tab w:val="num" w:pos="612"/>
        </w:tabs>
        <w:ind w:left="61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33A91D78"/>
    <w:multiLevelType w:val="hybridMultilevel"/>
    <w:tmpl w:val="9250AD90"/>
    <w:lvl w:ilvl="0" w:tplc="AF805FE8">
      <w:start w:val="1"/>
      <w:numFmt w:val="bullet"/>
      <w:lvlText w:val=""/>
      <w:lvlJc w:val="left"/>
      <w:pPr>
        <w:ind w:left="1429" w:hanging="360"/>
      </w:pPr>
      <w:rPr>
        <w:rFonts w:ascii="Symbol" w:hAnsi="Symbol" w:cs="Times New Roman"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39B87800"/>
    <w:multiLevelType w:val="hybridMultilevel"/>
    <w:tmpl w:val="8904D57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3B0A2940"/>
    <w:multiLevelType w:val="hybridMultilevel"/>
    <w:tmpl w:val="834EE24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432100A2"/>
    <w:multiLevelType w:val="hybridMultilevel"/>
    <w:tmpl w:val="03BCC72E"/>
    <w:lvl w:ilvl="0" w:tplc="AF805FE8">
      <w:start w:val="1"/>
      <w:numFmt w:val="bullet"/>
      <w:lvlText w:val=""/>
      <w:lvlJc w:val="left"/>
      <w:pPr>
        <w:ind w:left="1440" w:hanging="360"/>
      </w:pPr>
      <w:rPr>
        <w:rFonts w:ascii="Symbol"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3C51764"/>
    <w:multiLevelType w:val="multilevel"/>
    <w:tmpl w:val="C92E8EB8"/>
    <w:lvl w:ilvl="0">
      <w:start w:val="1"/>
      <w:numFmt w:val="decimal"/>
      <w:pStyle w:val="10"/>
      <w:lvlText w:val="%1"/>
      <w:lvlJc w:val="left"/>
      <w:pPr>
        <w:ind w:left="432" w:hanging="432"/>
      </w:pPr>
    </w:lvl>
    <w:lvl w:ilvl="1">
      <w:start w:val="1"/>
      <w:numFmt w:val="decimal"/>
      <w:pStyle w:val="22"/>
      <w:lvlText w:val="%1.%2"/>
      <w:lvlJc w:val="left"/>
      <w:pPr>
        <w:ind w:left="576" w:hanging="576"/>
      </w:pPr>
      <w:rPr>
        <w:b/>
      </w:rPr>
    </w:lvl>
    <w:lvl w:ilvl="2">
      <w:start w:val="1"/>
      <w:numFmt w:val="decimal"/>
      <w:pStyle w:val="3"/>
      <w:lvlText w:val="%1.%2.%3"/>
      <w:lvlJc w:val="left"/>
      <w:pPr>
        <w:ind w:left="720" w:hanging="720"/>
      </w:pPr>
      <w:rPr>
        <w:i w:val="0"/>
      </w:rPr>
    </w:lvl>
    <w:lvl w:ilvl="3">
      <w:start w:val="1"/>
      <w:numFmt w:val="decimal"/>
      <w:pStyle w:val="4"/>
      <w:lvlText w:val="%1.%2.%3.%4"/>
      <w:lvlJc w:val="left"/>
      <w:pPr>
        <w:ind w:left="864" w:hanging="864"/>
      </w:pPr>
    </w:lvl>
    <w:lvl w:ilvl="4">
      <w:start w:val="1"/>
      <w:numFmt w:val="decimal"/>
      <w:pStyle w:val="5"/>
      <w:lvlText w:val="%1.%2.%3.%4.%5"/>
      <w:lvlJc w:val="left"/>
      <w:pPr>
        <w:ind w:left="4694"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3" w15:restartNumberingAfterBreak="0">
    <w:nsid w:val="465A3C91"/>
    <w:multiLevelType w:val="hybridMultilevel"/>
    <w:tmpl w:val="B3F2CB7C"/>
    <w:lvl w:ilvl="0" w:tplc="060C5A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010FE6"/>
    <w:multiLevelType w:val="hybridMultilevel"/>
    <w:tmpl w:val="148C808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15:restartNumberingAfterBreak="0">
    <w:nsid w:val="495F1316"/>
    <w:multiLevelType w:val="hybridMultilevel"/>
    <w:tmpl w:val="BF8A8A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4A2077EB"/>
    <w:multiLevelType w:val="hybridMultilevel"/>
    <w:tmpl w:val="FD44B41E"/>
    <w:lvl w:ilvl="0" w:tplc="060C5A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8808F6"/>
    <w:multiLevelType w:val="hybridMultilevel"/>
    <w:tmpl w:val="0058A982"/>
    <w:lvl w:ilvl="0" w:tplc="060C5A1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B636A7C"/>
    <w:multiLevelType w:val="hybridMultilevel"/>
    <w:tmpl w:val="C1F09B4E"/>
    <w:lvl w:ilvl="0" w:tplc="060C5A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0994D96"/>
    <w:multiLevelType w:val="hybridMultilevel"/>
    <w:tmpl w:val="55806ED8"/>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5114251A"/>
    <w:multiLevelType w:val="hybridMultilevel"/>
    <w:tmpl w:val="2718127E"/>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5284579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A1C28A6"/>
    <w:multiLevelType w:val="hybridMultilevel"/>
    <w:tmpl w:val="148C808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15:restartNumberingAfterBreak="0">
    <w:nsid w:val="61833681"/>
    <w:multiLevelType w:val="hybridMultilevel"/>
    <w:tmpl w:val="23CA8694"/>
    <w:lvl w:ilvl="0" w:tplc="A3267C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2EF2614"/>
    <w:multiLevelType w:val="hybridMultilevel"/>
    <w:tmpl w:val="2EB073A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630D23A1"/>
    <w:multiLevelType w:val="multilevel"/>
    <w:tmpl w:val="0419001F"/>
    <w:numStyleLink w:val="111111"/>
  </w:abstractNum>
  <w:abstractNum w:abstractNumId="36" w15:restartNumberingAfterBreak="0">
    <w:nsid w:val="665E7058"/>
    <w:multiLevelType w:val="multilevel"/>
    <w:tmpl w:val="F692C864"/>
    <w:lvl w:ilvl="0">
      <w:start w:val="1"/>
      <w:numFmt w:val="bullet"/>
      <w:pStyle w:val="SimNum"/>
      <w:lvlText w:val=""/>
      <w:lvlJc w:val="left"/>
      <w:pPr>
        <w:tabs>
          <w:tab w:val="num" w:pos="927"/>
        </w:tabs>
        <w:ind w:left="0" w:firstLine="567"/>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68FB2C7F"/>
    <w:multiLevelType w:val="hybridMultilevel"/>
    <w:tmpl w:val="23CA8694"/>
    <w:lvl w:ilvl="0" w:tplc="A3267C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A5B7F47"/>
    <w:multiLevelType w:val="hybridMultilevel"/>
    <w:tmpl w:val="569AE6F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6BFD0FD0"/>
    <w:multiLevelType w:val="hybridMultilevel"/>
    <w:tmpl w:val="4884739A"/>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6D761511"/>
    <w:multiLevelType w:val="hybridMultilevel"/>
    <w:tmpl w:val="8904D57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15:restartNumberingAfterBreak="0">
    <w:nsid w:val="6FE60D60"/>
    <w:multiLevelType w:val="hybridMultilevel"/>
    <w:tmpl w:val="43465928"/>
    <w:lvl w:ilvl="0" w:tplc="060C5A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3154246"/>
    <w:multiLevelType w:val="hybridMultilevel"/>
    <w:tmpl w:val="D7509214"/>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778C0D46"/>
    <w:multiLevelType w:val="hybridMultilevel"/>
    <w:tmpl w:val="573AE536"/>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7DCB27EC"/>
    <w:multiLevelType w:val="hybridMultilevel"/>
    <w:tmpl w:val="8A6A87FE"/>
    <w:lvl w:ilvl="0" w:tplc="E5742F16">
      <w:start w:val="1"/>
      <w:numFmt w:val="bullet"/>
      <w:pStyle w:val="30"/>
      <w:lvlText w:val=""/>
      <w:lvlJc w:val="left"/>
      <w:pPr>
        <w:tabs>
          <w:tab w:val="num" w:pos="1494"/>
        </w:tabs>
        <w:ind w:left="1474"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0E0C05"/>
    <w:multiLevelType w:val="hybridMultilevel"/>
    <w:tmpl w:val="3606EBB0"/>
    <w:lvl w:ilvl="0" w:tplc="060C5A1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7"/>
  </w:num>
  <w:num w:numId="2">
    <w:abstractNumId w:val="35"/>
    <w:lvlOverride w:ilvl="0">
      <w:lvl w:ilvl="0">
        <w:start w:val="1"/>
        <w:numFmt w:val="decimal"/>
        <w:pStyle w:val="21"/>
        <w:lvlText w:val="%1."/>
        <w:lvlJc w:val="left"/>
        <w:pPr>
          <w:tabs>
            <w:tab w:val="num" w:pos="360"/>
          </w:tabs>
          <w:ind w:left="360" w:hanging="360"/>
        </w:pPr>
      </w:lvl>
    </w:lvlOverride>
    <w:lvlOverride w:ilvl="1">
      <w:lvl w:ilvl="1">
        <w:start w:val="1"/>
        <w:numFmt w:val="decimal"/>
        <w:lvlText w:val="%1.%2."/>
        <w:lvlJc w:val="left"/>
        <w:pPr>
          <w:tabs>
            <w:tab w:val="num" w:pos="612"/>
          </w:tabs>
          <w:ind w:left="612" w:hanging="432"/>
        </w:p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180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3">
    <w:abstractNumId w:val="22"/>
  </w:num>
  <w:num w:numId="4">
    <w:abstractNumId w:val="0"/>
  </w:num>
  <w:num w:numId="5">
    <w:abstractNumId w:val="16"/>
  </w:num>
  <w:num w:numId="6">
    <w:abstractNumId w:val="5"/>
  </w:num>
  <w:num w:numId="7">
    <w:abstractNumId w:val="7"/>
  </w:num>
  <w:num w:numId="8">
    <w:abstractNumId w:val="44"/>
  </w:num>
  <w:num w:numId="9">
    <w:abstractNumId w:val="2"/>
  </w:num>
  <w:num w:numId="10">
    <w:abstractNumId w:val="36"/>
  </w:num>
  <w:num w:numId="11">
    <w:abstractNumId w:val="21"/>
  </w:num>
  <w:num w:numId="12">
    <w:abstractNumId w:val="41"/>
  </w:num>
  <w:num w:numId="13">
    <w:abstractNumId w:val="4"/>
  </w:num>
  <w:num w:numId="14">
    <w:abstractNumId w:val="38"/>
  </w:num>
  <w:num w:numId="15">
    <w:abstractNumId w:val="33"/>
  </w:num>
  <w:num w:numId="16">
    <w:abstractNumId w:val="43"/>
  </w:num>
  <w:num w:numId="17">
    <w:abstractNumId w:val="8"/>
  </w:num>
  <w:num w:numId="18">
    <w:abstractNumId w:val="10"/>
  </w:num>
  <w:num w:numId="19">
    <w:abstractNumId w:val="13"/>
  </w:num>
  <w:num w:numId="20">
    <w:abstractNumId w:val="42"/>
  </w:num>
  <w:num w:numId="21">
    <w:abstractNumId w:val="23"/>
  </w:num>
  <w:num w:numId="22">
    <w:abstractNumId w:val="39"/>
  </w:num>
  <w:num w:numId="23">
    <w:abstractNumId w:val="15"/>
  </w:num>
  <w:num w:numId="24">
    <w:abstractNumId w:val="26"/>
  </w:num>
  <w:num w:numId="25">
    <w:abstractNumId w:val="32"/>
  </w:num>
  <w:num w:numId="26">
    <w:abstractNumId w:val="45"/>
  </w:num>
  <w:num w:numId="27">
    <w:abstractNumId w:val="1"/>
  </w:num>
  <w:num w:numId="28">
    <w:abstractNumId w:val="19"/>
  </w:num>
  <w:num w:numId="29">
    <w:abstractNumId w:val="30"/>
  </w:num>
  <w:num w:numId="30">
    <w:abstractNumId w:val="29"/>
  </w:num>
  <w:num w:numId="31">
    <w:abstractNumId w:val="37"/>
  </w:num>
  <w:num w:numId="32">
    <w:abstractNumId w:val="24"/>
  </w:num>
  <w:num w:numId="33">
    <w:abstractNumId w:val="3"/>
  </w:num>
  <w:num w:numId="34">
    <w:abstractNumId w:val="18"/>
  </w:num>
  <w:num w:numId="35">
    <w:abstractNumId w:val="14"/>
  </w:num>
  <w:num w:numId="36">
    <w:abstractNumId w:val="20"/>
  </w:num>
  <w:num w:numId="37">
    <w:abstractNumId w:val="34"/>
  </w:num>
  <w:num w:numId="38">
    <w:abstractNumId w:val="40"/>
  </w:num>
  <w:num w:numId="39">
    <w:abstractNumId w:val="9"/>
  </w:num>
  <w:num w:numId="40">
    <w:abstractNumId w:val="31"/>
  </w:num>
  <w:num w:numId="41">
    <w:abstractNumId w:val="25"/>
  </w:num>
  <w:num w:numId="42">
    <w:abstractNumId w:val="11"/>
  </w:num>
  <w:num w:numId="43">
    <w:abstractNumId w:val="27"/>
  </w:num>
  <w:num w:numId="44">
    <w:abstractNumId w:val="28"/>
  </w:num>
  <w:num w:numId="45">
    <w:abstractNumId w:val="12"/>
  </w:num>
  <w:num w:numId="46">
    <w:abstractNumId w:val="6"/>
  </w:num>
  <w:num w:numId="47">
    <w:abstractNumId w:val="22"/>
  </w:num>
  <w:num w:numId="48">
    <w:abstractNumId w:val="22"/>
  </w:num>
  <w:num w:numId="49">
    <w:abstractNumId w:val="22"/>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33F"/>
    <w:rsid w:val="0000163B"/>
    <w:rsid w:val="00001DDF"/>
    <w:rsid w:val="000027AB"/>
    <w:rsid w:val="0000362A"/>
    <w:rsid w:val="00004258"/>
    <w:rsid w:val="0000446E"/>
    <w:rsid w:val="00004C5A"/>
    <w:rsid w:val="00005F58"/>
    <w:rsid w:val="0000650A"/>
    <w:rsid w:val="000072DC"/>
    <w:rsid w:val="000076F8"/>
    <w:rsid w:val="00007BD9"/>
    <w:rsid w:val="0001089C"/>
    <w:rsid w:val="00011572"/>
    <w:rsid w:val="00011E5A"/>
    <w:rsid w:val="000137E1"/>
    <w:rsid w:val="000144CA"/>
    <w:rsid w:val="000151B9"/>
    <w:rsid w:val="000167DC"/>
    <w:rsid w:val="00022AA7"/>
    <w:rsid w:val="00023B2A"/>
    <w:rsid w:val="00024465"/>
    <w:rsid w:val="00024F0D"/>
    <w:rsid w:val="00025B59"/>
    <w:rsid w:val="00026BEE"/>
    <w:rsid w:val="000300E7"/>
    <w:rsid w:val="00031FD3"/>
    <w:rsid w:val="00032A73"/>
    <w:rsid w:val="0003489B"/>
    <w:rsid w:val="00034BB4"/>
    <w:rsid w:val="00034E63"/>
    <w:rsid w:val="00037896"/>
    <w:rsid w:val="00040CF0"/>
    <w:rsid w:val="000413CC"/>
    <w:rsid w:val="0004279E"/>
    <w:rsid w:val="00042D0C"/>
    <w:rsid w:val="00042F5C"/>
    <w:rsid w:val="00043EA3"/>
    <w:rsid w:val="000457EE"/>
    <w:rsid w:val="00046EBD"/>
    <w:rsid w:val="00050125"/>
    <w:rsid w:val="00051096"/>
    <w:rsid w:val="000534EE"/>
    <w:rsid w:val="000535E6"/>
    <w:rsid w:val="0005384F"/>
    <w:rsid w:val="00055157"/>
    <w:rsid w:val="000559C0"/>
    <w:rsid w:val="000567D0"/>
    <w:rsid w:val="00060641"/>
    <w:rsid w:val="00060FFE"/>
    <w:rsid w:val="00061782"/>
    <w:rsid w:val="000631C5"/>
    <w:rsid w:val="00063E0C"/>
    <w:rsid w:val="00064DFB"/>
    <w:rsid w:val="00066B1C"/>
    <w:rsid w:val="0007013F"/>
    <w:rsid w:val="00072301"/>
    <w:rsid w:val="000724E7"/>
    <w:rsid w:val="0007253D"/>
    <w:rsid w:val="0007275D"/>
    <w:rsid w:val="0007384C"/>
    <w:rsid w:val="0007529C"/>
    <w:rsid w:val="000762E7"/>
    <w:rsid w:val="000769F4"/>
    <w:rsid w:val="000772BF"/>
    <w:rsid w:val="00077B5F"/>
    <w:rsid w:val="00080EC3"/>
    <w:rsid w:val="000821A7"/>
    <w:rsid w:val="000826C6"/>
    <w:rsid w:val="00082CBE"/>
    <w:rsid w:val="00086697"/>
    <w:rsid w:val="000867CD"/>
    <w:rsid w:val="000903C3"/>
    <w:rsid w:val="000907E3"/>
    <w:rsid w:val="00091C50"/>
    <w:rsid w:val="0009221E"/>
    <w:rsid w:val="000935D7"/>
    <w:rsid w:val="00094F95"/>
    <w:rsid w:val="000951D1"/>
    <w:rsid w:val="0009547E"/>
    <w:rsid w:val="00096C26"/>
    <w:rsid w:val="000972E5"/>
    <w:rsid w:val="00097800"/>
    <w:rsid w:val="000A1F17"/>
    <w:rsid w:val="000A3EB1"/>
    <w:rsid w:val="000A3FAA"/>
    <w:rsid w:val="000A47DB"/>
    <w:rsid w:val="000A58AA"/>
    <w:rsid w:val="000A7AD6"/>
    <w:rsid w:val="000A7D28"/>
    <w:rsid w:val="000B06BF"/>
    <w:rsid w:val="000B1205"/>
    <w:rsid w:val="000B1353"/>
    <w:rsid w:val="000B2D75"/>
    <w:rsid w:val="000B500B"/>
    <w:rsid w:val="000C0747"/>
    <w:rsid w:val="000C0B76"/>
    <w:rsid w:val="000C2648"/>
    <w:rsid w:val="000C3BA9"/>
    <w:rsid w:val="000C4390"/>
    <w:rsid w:val="000C4770"/>
    <w:rsid w:val="000C4943"/>
    <w:rsid w:val="000C4BC4"/>
    <w:rsid w:val="000C4D76"/>
    <w:rsid w:val="000C5619"/>
    <w:rsid w:val="000C6C5F"/>
    <w:rsid w:val="000C7AB4"/>
    <w:rsid w:val="000C7FE9"/>
    <w:rsid w:val="000D03D6"/>
    <w:rsid w:val="000D0DC0"/>
    <w:rsid w:val="000D1D2F"/>
    <w:rsid w:val="000D4CB7"/>
    <w:rsid w:val="000D54D5"/>
    <w:rsid w:val="000D5984"/>
    <w:rsid w:val="000D5D5D"/>
    <w:rsid w:val="000E0A60"/>
    <w:rsid w:val="000E0C38"/>
    <w:rsid w:val="000E1A4A"/>
    <w:rsid w:val="000E4AB3"/>
    <w:rsid w:val="000E5973"/>
    <w:rsid w:val="000E7ECD"/>
    <w:rsid w:val="000F176A"/>
    <w:rsid w:val="000F2D32"/>
    <w:rsid w:val="000F4D5D"/>
    <w:rsid w:val="000F5204"/>
    <w:rsid w:val="000F53C0"/>
    <w:rsid w:val="000F6109"/>
    <w:rsid w:val="000F617C"/>
    <w:rsid w:val="000F7BFB"/>
    <w:rsid w:val="000F7DCF"/>
    <w:rsid w:val="00100C45"/>
    <w:rsid w:val="00100F11"/>
    <w:rsid w:val="00102014"/>
    <w:rsid w:val="00102653"/>
    <w:rsid w:val="00104701"/>
    <w:rsid w:val="00104D0C"/>
    <w:rsid w:val="00105268"/>
    <w:rsid w:val="00106024"/>
    <w:rsid w:val="00107D49"/>
    <w:rsid w:val="00111560"/>
    <w:rsid w:val="001116DE"/>
    <w:rsid w:val="00113D6D"/>
    <w:rsid w:val="001149E5"/>
    <w:rsid w:val="00114E69"/>
    <w:rsid w:val="00120CF9"/>
    <w:rsid w:val="00121302"/>
    <w:rsid w:val="00121871"/>
    <w:rsid w:val="0012249D"/>
    <w:rsid w:val="0012265C"/>
    <w:rsid w:val="00122AAB"/>
    <w:rsid w:val="00122ECF"/>
    <w:rsid w:val="0012307A"/>
    <w:rsid w:val="00123238"/>
    <w:rsid w:val="0012343B"/>
    <w:rsid w:val="00123815"/>
    <w:rsid w:val="001242C8"/>
    <w:rsid w:val="00124802"/>
    <w:rsid w:val="001267E2"/>
    <w:rsid w:val="001312A5"/>
    <w:rsid w:val="00131408"/>
    <w:rsid w:val="00131B8C"/>
    <w:rsid w:val="00132091"/>
    <w:rsid w:val="001324D0"/>
    <w:rsid w:val="0013250A"/>
    <w:rsid w:val="00132958"/>
    <w:rsid w:val="00134C79"/>
    <w:rsid w:val="001367D9"/>
    <w:rsid w:val="00136B4B"/>
    <w:rsid w:val="00140019"/>
    <w:rsid w:val="0014017C"/>
    <w:rsid w:val="00140F4F"/>
    <w:rsid w:val="001439B4"/>
    <w:rsid w:val="001439ED"/>
    <w:rsid w:val="00145174"/>
    <w:rsid w:val="0014631D"/>
    <w:rsid w:val="00147929"/>
    <w:rsid w:val="0015044D"/>
    <w:rsid w:val="0015052A"/>
    <w:rsid w:val="00150DB5"/>
    <w:rsid w:val="00151711"/>
    <w:rsid w:val="00151885"/>
    <w:rsid w:val="00152579"/>
    <w:rsid w:val="00154C7A"/>
    <w:rsid w:val="00155A9C"/>
    <w:rsid w:val="00157813"/>
    <w:rsid w:val="001606BB"/>
    <w:rsid w:val="00160CB1"/>
    <w:rsid w:val="00161825"/>
    <w:rsid w:val="00163157"/>
    <w:rsid w:val="00163991"/>
    <w:rsid w:val="001650A9"/>
    <w:rsid w:val="00166B15"/>
    <w:rsid w:val="00166B1E"/>
    <w:rsid w:val="001679B9"/>
    <w:rsid w:val="00167E5B"/>
    <w:rsid w:val="001703D2"/>
    <w:rsid w:val="00171F2E"/>
    <w:rsid w:val="001754D2"/>
    <w:rsid w:val="001770C2"/>
    <w:rsid w:val="00181187"/>
    <w:rsid w:val="001823DB"/>
    <w:rsid w:val="00183DAD"/>
    <w:rsid w:val="00184943"/>
    <w:rsid w:val="001874ED"/>
    <w:rsid w:val="00187CBC"/>
    <w:rsid w:val="00187F5F"/>
    <w:rsid w:val="00190372"/>
    <w:rsid w:val="00190D30"/>
    <w:rsid w:val="001915B6"/>
    <w:rsid w:val="00191A39"/>
    <w:rsid w:val="00192184"/>
    <w:rsid w:val="0019266D"/>
    <w:rsid w:val="0019346F"/>
    <w:rsid w:val="00193BCF"/>
    <w:rsid w:val="00194202"/>
    <w:rsid w:val="001945A3"/>
    <w:rsid w:val="00194FBC"/>
    <w:rsid w:val="001951E2"/>
    <w:rsid w:val="001952E4"/>
    <w:rsid w:val="001972A8"/>
    <w:rsid w:val="0019733A"/>
    <w:rsid w:val="001A0510"/>
    <w:rsid w:val="001A096D"/>
    <w:rsid w:val="001A0A6F"/>
    <w:rsid w:val="001A18D0"/>
    <w:rsid w:val="001A207A"/>
    <w:rsid w:val="001A2DBE"/>
    <w:rsid w:val="001A4424"/>
    <w:rsid w:val="001A4797"/>
    <w:rsid w:val="001A4BB9"/>
    <w:rsid w:val="001A5108"/>
    <w:rsid w:val="001B16B9"/>
    <w:rsid w:val="001B1F4A"/>
    <w:rsid w:val="001B4DCD"/>
    <w:rsid w:val="001B648D"/>
    <w:rsid w:val="001C0A15"/>
    <w:rsid w:val="001C35D4"/>
    <w:rsid w:val="001C3AC8"/>
    <w:rsid w:val="001C4CE6"/>
    <w:rsid w:val="001C663B"/>
    <w:rsid w:val="001C6B43"/>
    <w:rsid w:val="001C70E2"/>
    <w:rsid w:val="001D09D0"/>
    <w:rsid w:val="001D0D72"/>
    <w:rsid w:val="001D1F10"/>
    <w:rsid w:val="001D2248"/>
    <w:rsid w:val="001D2ABD"/>
    <w:rsid w:val="001D33BC"/>
    <w:rsid w:val="001D390B"/>
    <w:rsid w:val="001D4148"/>
    <w:rsid w:val="001D6C4E"/>
    <w:rsid w:val="001D7AD6"/>
    <w:rsid w:val="001E0829"/>
    <w:rsid w:val="001E0B15"/>
    <w:rsid w:val="001E1E33"/>
    <w:rsid w:val="001E3BC2"/>
    <w:rsid w:val="001E42AF"/>
    <w:rsid w:val="001E6574"/>
    <w:rsid w:val="001F0579"/>
    <w:rsid w:val="001F19BD"/>
    <w:rsid w:val="001F367A"/>
    <w:rsid w:val="00201D5D"/>
    <w:rsid w:val="00202ADE"/>
    <w:rsid w:val="00202E96"/>
    <w:rsid w:val="002043AA"/>
    <w:rsid w:val="0020488D"/>
    <w:rsid w:val="002056D6"/>
    <w:rsid w:val="00205C67"/>
    <w:rsid w:val="00207296"/>
    <w:rsid w:val="00207548"/>
    <w:rsid w:val="00212448"/>
    <w:rsid w:val="0021279C"/>
    <w:rsid w:val="0021320C"/>
    <w:rsid w:val="00213F70"/>
    <w:rsid w:val="00215A1C"/>
    <w:rsid w:val="00217A1E"/>
    <w:rsid w:val="002206F5"/>
    <w:rsid w:val="00221230"/>
    <w:rsid w:val="00221F81"/>
    <w:rsid w:val="00222D49"/>
    <w:rsid w:val="00223195"/>
    <w:rsid w:val="00223411"/>
    <w:rsid w:val="00223591"/>
    <w:rsid w:val="002247BD"/>
    <w:rsid w:val="00224AAA"/>
    <w:rsid w:val="002250CD"/>
    <w:rsid w:val="00226550"/>
    <w:rsid w:val="002271D4"/>
    <w:rsid w:val="00227533"/>
    <w:rsid w:val="00227882"/>
    <w:rsid w:val="00230767"/>
    <w:rsid w:val="00230967"/>
    <w:rsid w:val="00230A02"/>
    <w:rsid w:val="00231917"/>
    <w:rsid w:val="002340D8"/>
    <w:rsid w:val="00234E89"/>
    <w:rsid w:val="00235399"/>
    <w:rsid w:val="00236921"/>
    <w:rsid w:val="002374A2"/>
    <w:rsid w:val="0023799A"/>
    <w:rsid w:val="00240151"/>
    <w:rsid w:val="002402BF"/>
    <w:rsid w:val="002417B1"/>
    <w:rsid w:val="00243774"/>
    <w:rsid w:val="00243830"/>
    <w:rsid w:val="00245210"/>
    <w:rsid w:val="002459C0"/>
    <w:rsid w:val="00245D8C"/>
    <w:rsid w:val="0024752A"/>
    <w:rsid w:val="002502FD"/>
    <w:rsid w:val="00250B38"/>
    <w:rsid w:val="00251239"/>
    <w:rsid w:val="00253726"/>
    <w:rsid w:val="002552FD"/>
    <w:rsid w:val="0025624F"/>
    <w:rsid w:val="00257922"/>
    <w:rsid w:val="00261224"/>
    <w:rsid w:val="002616AB"/>
    <w:rsid w:val="00261CF2"/>
    <w:rsid w:val="00261DCE"/>
    <w:rsid w:val="00262956"/>
    <w:rsid w:val="00262EFC"/>
    <w:rsid w:val="002665B3"/>
    <w:rsid w:val="0027114B"/>
    <w:rsid w:val="002712B6"/>
    <w:rsid w:val="00271725"/>
    <w:rsid w:val="00271C67"/>
    <w:rsid w:val="00274BB5"/>
    <w:rsid w:val="00274CF4"/>
    <w:rsid w:val="0027524A"/>
    <w:rsid w:val="00277122"/>
    <w:rsid w:val="00280CD4"/>
    <w:rsid w:val="00280E9C"/>
    <w:rsid w:val="002822FB"/>
    <w:rsid w:val="0028291B"/>
    <w:rsid w:val="00283A0A"/>
    <w:rsid w:val="00285BB8"/>
    <w:rsid w:val="00286CA2"/>
    <w:rsid w:val="0028708E"/>
    <w:rsid w:val="0028741D"/>
    <w:rsid w:val="002906BF"/>
    <w:rsid w:val="00292782"/>
    <w:rsid w:val="00294450"/>
    <w:rsid w:val="00295399"/>
    <w:rsid w:val="00295A63"/>
    <w:rsid w:val="00297E05"/>
    <w:rsid w:val="002A003D"/>
    <w:rsid w:val="002A1D61"/>
    <w:rsid w:val="002A34F4"/>
    <w:rsid w:val="002A3FBA"/>
    <w:rsid w:val="002A4A09"/>
    <w:rsid w:val="002A501A"/>
    <w:rsid w:val="002A51F8"/>
    <w:rsid w:val="002A5743"/>
    <w:rsid w:val="002A656F"/>
    <w:rsid w:val="002A694E"/>
    <w:rsid w:val="002A74B7"/>
    <w:rsid w:val="002A7588"/>
    <w:rsid w:val="002A76CA"/>
    <w:rsid w:val="002B15C7"/>
    <w:rsid w:val="002B19B7"/>
    <w:rsid w:val="002B1B6E"/>
    <w:rsid w:val="002B1CDB"/>
    <w:rsid w:val="002B2314"/>
    <w:rsid w:val="002B2B9D"/>
    <w:rsid w:val="002B2EC5"/>
    <w:rsid w:val="002B32C8"/>
    <w:rsid w:val="002B41A3"/>
    <w:rsid w:val="002B63BF"/>
    <w:rsid w:val="002B6F69"/>
    <w:rsid w:val="002B7540"/>
    <w:rsid w:val="002B7C09"/>
    <w:rsid w:val="002C139A"/>
    <w:rsid w:val="002C1EE2"/>
    <w:rsid w:val="002C23CD"/>
    <w:rsid w:val="002C3761"/>
    <w:rsid w:val="002C699D"/>
    <w:rsid w:val="002D01C0"/>
    <w:rsid w:val="002D13A6"/>
    <w:rsid w:val="002D2A72"/>
    <w:rsid w:val="002D2BFC"/>
    <w:rsid w:val="002D2FB4"/>
    <w:rsid w:val="002D524D"/>
    <w:rsid w:val="002D653A"/>
    <w:rsid w:val="002D7B0E"/>
    <w:rsid w:val="002D7ED8"/>
    <w:rsid w:val="002E0D7B"/>
    <w:rsid w:val="002E10D9"/>
    <w:rsid w:val="002E23A7"/>
    <w:rsid w:val="002E2B3E"/>
    <w:rsid w:val="002E390D"/>
    <w:rsid w:val="002E62F5"/>
    <w:rsid w:val="002E7B99"/>
    <w:rsid w:val="002F0524"/>
    <w:rsid w:val="002F1560"/>
    <w:rsid w:val="002F22A0"/>
    <w:rsid w:val="002F24CE"/>
    <w:rsid w:val="002F27F1"/>
    <w:rsid w:val="002F33B1"/>
    <w:rsid w:val="002F477F"/>
    <w:rsid w:val="002F4FAD"/>
    <w:rsid w:val="002F6FF1"/>
    <w:rsid w:val="00300DFC"/>
    <w:rsid w:val="00301948"/>
    <w:rsid w:val="00301E64"/>
    <w:rsid w:val="00301F20"/>
    <w:rsid w:val="00302C60"/>
    <w:rsid w:val="00304366"/>
    <w:rsid w:val="00304967"/>
    <w:rsid w:val="00305BE4"/>
    <w:rsid w:val="00311D2D"/>
    <w:rsid w:val="003121F9"/>
    <w:rsid w:val="00313302"/>
    <w:rsid w:val="00313708"/>
    <w:rsid w:val="00314DC0"/>
    <w:rsid w:val="00315397"/>
    <w:rsid w:val="00316C2E"/>
    <w:rsid w:val="00317B7F"/>
    <w:rsid w:val="003206B0"/>
    <w:rsid w:val="003237AE"/>
    <w:rsid w:val="003243D3"/>
    <w:rsid w:val="0032584B"/>
    <w:rsid w:val="00325AB1"/>
    <w:rsid w:val="00325B97"/>
    <w:rsid w:val="0032629C"/>
    <w:rsid w:val="003264ED"/>
    <w:rsid w:val="00326EB3"/>
    <w:rsid w:val="003274E5"/>
    <w:rsid w:val="0033143B"/>
    <w:rsid w:val="003348B2"/>
    <w:rsid w:val="00335BFC"/>
    <w:rsid w:val="003375B2"/>
    <w:rsid w:val="003415E7"/>
    <w:rsid w:val="00341BEB"/>
    <w:rsid w:val="00341FBD"/>
    <w:rsid w:val="003432BA"/>
    <w:rsid w:val="00343BBC"/>
    <w:rsid w:val="00343F28"/>
    <w:rsid w:val="0034521C"/>
    <w:rsid w:val="0034626F"/>
    <w:rsid w:val="0034627B"/>
    <w:rsid w:val="00346747"/>
    <w:rsid w:val="00347794"/>
    <w:rsid w:val="003502F7"/>
    <w:rsid w:val="00355ADF"/>
    <w:rsid w:val="00356892"/>
    <w:rsid w:val="003612D0"/>
    <w:rsid w:val="003620ED"/>
    <w:rsid w:val="0036239B"/>
    <w:rsid w:val="00363AF8"/>
    <w:rsid w:val="0036559E"/>
    <w:rsid w:val="0036628D"/>
    <w:rsid w:val="00367F76"/>
    <w:rsid w:val="00370229"/>
    <w:rsid w:val="00370DA6"/>
    <w:rsid w:val="00371A21"/>
    <w:rsid w:val="00372596"/>
    <w:rsid w:val="00372DFB"/>
    <w:rsid w:val="0037395E"/>
    <w:rsid w:val="00373A7F"/>
    <w:rsid w:val="003744E5"/>
    <w:rsid w:val="00374E31"/>
    <w:rsid w:val="00375CFE"/>
    <w:rsid w:val="00381A5B"/>
    <w:rsid w:val="00382F42"/>
    <w:rsid w:val="00383EF6"/>
    <w:rsid w:val="00384A4E"/>
    <w:rsid w:val="0038567E"/>
    <w:rsid w:val="003923BF"/>
    <w:rsid w:val="003929FD"/>
    <w:rsid w:val="003936E1"/>
    <w:rsid w:val="00393C0C"/>
    <w:rsid w:val="00393F1E"/>
    <w:rsid w:val="00394AA0"/>
    <w:rsid w:val="00395679"/>
    <w:rsid w:val="00395AF6"/>
    <w:rsid w:val="00395E06"/>
    <w:rsid w:val="00396DE5"/>
    <w:rsid w:val="00397645"/>
    <w:rsid w:val="00397EB3"/>
    <w:rsid w:val="003A001E"/>
    <w:rsid w:val="003A04FC"/>
    <w:rsid w:val="003A0E8E"/>
    <w:rsid w:val="003A1CB8"/>
    <w:rsid w:val="003A1F79"/>
    <w:rsid w:val="003A275B"/>
    <w:rsid w:val="003A4607"/>
    <w:rsid w:val="003A51C9"/>
    <w:rsid w:val="003A5920"/>
    <w:rsid w:val="003A5B00"/>
    <w:rsid w:val="003A6511"/>
    <w:rsid w:val="003A71C7"/>
    <w:rsid w:val="003A7EFD"/>
    <w:rsid w:val="003B199E"/>
    <w:rsid w:val="003B278B"/>
    <w:rsid w:val="003B31FE"/>
    <w:rsid w:val="003B3F8B"/>
    <w:rsid w:val="003B44F1"/>
    <w:rsid w:val="003B55A1"/>
    <w:rsid w:val="003B5CBD"/>
    <w:rsid w:val="003B6B84"/>
    <w:rsid w:val="003B7005"/>
    <w:rsid w:val="003B7516"/>
    <w:rsid w:val="003B752C"/>
    <w:rsid w:val="003B7739"/>
    <w:rsid w:val="003B7D9F"/>
    <w:rsid w:val="003C198E"/>
    <w:rsid w:val="003C1AB6"/>
    <w:rsid w:val="003C5C39"/>
    <w:rsid w:val="003C6390"/>
    <w:rsid w:val="003C6676"/>
    <w:rsid w:val="003C6C55"/>
    <w:rsid w:val="003C75B6"/>
    <w:rsid w:val="003C75C2"/>
    <w:rsid w:val="003D0BD5"/>
    <w:rsid w:val="003D30F6"/>
    <w:rsid w:val="003D47D2"/>
    <w:rsid w:val="003D5564"/>
    <w:rsid w:val="003D57B4"/>
    <w:rsid w:val="003E1DF4"/>
    <w:rsid w:val="003E2DFB"/>
    <w:rsid w:val="003E43F1"/>
    <w:rsid w:val="003E4B8F"/>
    <w:rsid w:val="003E52F8"/>
    <w:rsid w:val="003E6C29"/>
    <w:rsid w:val="003E7BF9"/>
    <w:rsid w:val="003F0E70"/>
    <w:rsid w:val="003F40F2"/>
    <w:rsid w:val="003F6364"/>
    <w:rsid w:val="003F6C84"/>
    <w:rsid w:val="00401779"/>
    <w:rsid w:val="00401F84"/>
    <w:rsid w:val="00402A95"/>
    <w:rsid w:val="004031D0"/>
    <w:rsid w:val="00405396"/>
    <w:rsid w:val="00405BBF"/>
    <w:rsid w:val="00407515"/>
    <w:rsid w:val="00407DFE"/>
    <w:rsid w:val="00412FE5"/>
    <w:rsid w:val="00414103"/>
    <w:rsid w:val="0041424C"/>
    <w:rsid w:val="00414A32"/>
    <w:rsid w:val="004214E6"/>
    <w:rsid w:val="00421A51"/>
    <w:rsid w:val="00421D80"/>
    <w:rsid w:val="00421EDA"/>
    <w:rsid w:val="00422ED3"/>
    <w:rsid w:val="00423002"/>
    <w:rsid w:val="004233CD"/>
    <w:rsid w:val="004234E3"/>
    <w:rsid w:val="00424AA4"/>
    <w:rsid w:val="00425C96"/>
    <w:rsid w:val="004263CB"/>
    <w:rsid w:val="00430566"/>
    <w:rsid w:val="0043172C"/>
    <w:rsid w:val="00431842"/>
    <w:rsid w:val="004324D0"/>
    <w:rsid w:val="00432C29"/>
    <w:rsid w:val="00432CEE"/>
    <w:rsid w:val="004331AD"/>
    <w:rsid w:val="00433E29"/>
    <w:rsid w:val="00434BA0"/>
    <w:rsid w:val="00434C74"/>
    <w:rsid w:val="00437FAB"/>
    <w:rsid w:val="00440351"/>
    <w:rsid w:val="00441625"/>
    <w:rsid w:val="00441A16"/>
    <w:rsid w:val="004424FC"/>
    <w:rsid w:val="00443F17"/>
    <w:rsid w:val="004446D2"/>
    <w:rsid w:val="0044507E"/>
    <w:rsid w:val="004465BB"/>
    <w:rsid w:val="00446949"/>
    <w:rsid w:val="00446E0F"/>
    <w:rsid w:val="0044733B"/>
    <w:rsid w:val="0044746B"/>
    <w:rsid w:val="00447D17"/>
    <w:rsid w:val="004503F9"/>
    <w:rsid w:val="0045053D"/>
    <w:rsid w:val="0045460A"/>
    <w:rsid w:val="0045488D"/>
    <w:rsid w:val="00455334"/>
    <w:rsid w:val="00455826"/>
    <w:rsid w:val="004603A7"/>
    <w:rsid w:val="004609D3"/>
    <w:rsid w:val="004629A4"/>
    <w:rsid w:val="00462FD2"/>
    <w:rsid w:val="00463134"/>
    <w:rsid w:val="004643EC"/>
    <w:rsid w:val="004669DA"/>
    <w:rsid w:val="004670C3"/>
    <w:rsid w:val="0047066B"/>
    <w:rsid w:val="00470969"/>
    <w:rsid w:val="00472EB1"/>
    <w:rsid w:val="0047429B"/>
    <w:rsid w:val="004753DA"/>
    <w:rsid w:val="0047582F"/>
    <w:rsid w:val="00475C1A"/>
    <w:rsid w:val="00477C29"/>
    <w:rsid w:val="004802F2"/>
    <w:rsid w:val="004812D5"/>
    <w:rsid w:val="00481475"/>
    <w:rsid w:val="004845F4"/>
    <w:rsid w:val="0048546C"/>
    <w:rsid w:val="00490425"/>
    <w:rsid w:val="004904E4"/>
    <w:rsid w:val="004928C4"/>
    <w:rsid w:val="00493DF0"/>
    <w:rsid w:val="00494E3E"/>
    <w:rsid w:val="00494ED6"/>
    <w:rsid w:val="004956D2"/>
    <w:rsid w:val="004A0680"/>
    <w:rsid w:val="004A0699"/>
    <w:rsid w:val="004A16AA"/>
    <w:rsid w:val="004A294D"/>
    <w:rsid w:val="004A312C"/>
    <w:rsid w:val="004A3786"/>
    <w:rsid w:val="004A3F05"/>
    <w:rsid w:val="004A684F"/>
    <w:rsid w:val="004A6C99"/>
    <w:rsid w:val="004B1D4D"/>
    <w:rsid w:val="004B29FF"/>
    <w:rsid w:val="004B47BA"/>
    <w:rsid w:val="004B4B08"/>
    <w:rsid w:val="004B4BB4"/>
    <w:rsid w:val="004B4DBF"/>
    <w:rsid w:val="004B68A9"/>
    <w:rsid w:val="004B706A"/>
    <w:rsid w:val="004B7434"/>
    <w:rsid w:val="004B77D0"/>
    <w:rsid w:val="004B7CED"/>
    <w:rsid w:val="004C092C"/>
    <w:rsid w:val="004C139F"/>
    <w:rsid w:val="004C26C3"/>
    <w:rsid w:val="004C2F13"/>
    <w:rsid w:val="004C36D7"/>
    <w:rsid w:val="004C3E77"/>
    <w:rsid w:val="004C3FD2"/>
    <w:rsid w:val="004C587E"/>
    <w:rsid w:val="004C66BE"/>
    <w:rsid w:val="004D01F7"/>
    <w:rsid w:val="004D0A84"/>
    <w:rsid w:val="004D2E96"/>
    <w:rsid w:val="004D2EFB"/>
    <w:rsid w:val="004D5567"/>
    <w:rsid w:val="004D6B7B"/>
    <w:rsid w:val="004E11BD"/>
    <w:rsid w:val="004E1258"/>
    <w:rsid w:val="004E1B61"/>
    <w:rsid w:val="004E1CA1"/>
    <w:rsid w:val="004E27C8"/>
    <w:rsid w:val="004E3389"/>
    <w:rsid w:val="004E3D99"/>
    <w:rsid w:val="004E4AE8"/>
    <w:rsid w:val="004E65DF"/>
    <w:rsid w:val="004E6D7F"/>
    <w:rsid w:val="004F0D83"/>
    <w:rsid w:val="004F1EED"/>
    <w:rsid w:val="004F3BD7"/>
    <w:rsid w:val="004F3D76"/>
    <w:rsid w:val="004F5016"/>
    <w:rsid w:val="004F603C"/>
    <w:rsid w:val="004F7434"/>
    <w:rsid w:val="004F7570"/>
    <w:rsid w:val="004F7E1A"/>
    <w:rsid w:val="00500E90"/>
    <w:rsid w:val="0050121D"/>
    <w:rsid w:val="00502E73"/>
    <w:rsid w:val="00503BE7"/>
    <w:rsid w:val="005051F7"/>
    <w:rsid w:val="0050724D"/>
    <w:rsid w:val="00507281"/>
    <w:rsid w:val="005074AA"/>
    <w:rsid w:val="00507D5A"/>
    <w:rsid w:val="00510561"/>
    <w:rsid w:val="00510A2D"/>
    <w:rsid w:val="00510A8E"/>
    <w:rsid w:val="00510C13"/>
    <w:rsid w:val="00511D50"/>
    <w:rsid w:val="00513038"/>
    <w:rsid w:val="0051326A"/>
    <w:rsid w:val="0051333F"/>
    <w:rsid w:val="00514453"/>
    <w:rsid w:val="0051520B"/>
    <w:rsid w:val="00515BFE"/>
    <w:rsid w:val="00516A70"/>
    <w:rsid w:val="00516D7B"/>
    <w:rsid w:val="00516E47"/>
    <w:rsid w:val="005205B8"/>
    <w:rsid w:val="00524063"/>
    <w:rsid w:val="0052477F"/>
    <w:rsid w:val="0052780D"/>
    <w:rsid w:val="00530521"/>
    <w:rsid w:val="00531312"/>
    <w:rsid w:val="005330C5"/>
    <w:rsid w:val="0053624E"/>
    <w:rsid w:val="00536F15"/>
    <w:rsid w:val="0053730F"/>
    <w:rsid w:val="0053759A"/>
    <w:rsid w:val="00537856"/>
    <w:rsid w:val="00541283"/>
    <w:rsid w:val="0054359D"/>
    <w:rsid w:val="0054551C"/>
    <w:rsid w:val="00545A19"/>
    <w:rsid w:val="00545BD3"/>
    <w:rsid w:val="0055222E"/>
    <w:rsid w:val="0055237B"/>
    <w:rsid w:val="00555ECF"/>
    <w:rsid w:val="00556573"/>
    <w:rsid w:val="00557FCE"/>
    <w:rsid w:val="005631AD"/>
    <w:rsid w:val="005631BF"/>
    <w:rsid w:val="005645BC"/>
    <w:rsid w:val="00565D3A"/>
    <w:rsid w:val="00565E89"/>
    <w:rsid w:val="005677F6"/>
    <w:rsid w:val="00567904"/>
    <w:rsid w:val="00570300"/>
    <w:rsid w:val="005717C8"/>
    <w:rsid w:val="00573F51"/>
    <w:rsid w:val="0057463D"/>
    <w:rsid w:val="00574969"/>
    <w:rsid w:val="00574DA0"/>
    <w:rsid w:val="00575CF8"/>
    <w:rsid w:val="00577FAF"/>
    <w:rsid w:val="005806E1"/>
    <w:rsid w:val="00582F9B"/>
    <w:rsid w:val="005830AE"/>
    <w:rsid w:val="00583373"/>
    <w:rsid w:val="005852A2"/>
    <w:rsid w:val="00585F08"/>
    <w:rsid w:val="00590AEF"/>
    <w:rsid w:val="0059183A"/>
    <w:rsid w:val="00591E96"/>
    <w:rsid w:val="005946BF"/>
    <w:rsid w:val="00594CE5"/>
    <w:rsid w:val="0059575C"/>
    <w:rsid w:val="005977CB"/>
    <w:rsid w:val="005A09F8"/>
    <w:rsid w:val="005A441D"/>
    <w:rsid w:val="005A474F"/>
    <w:rsid w:val="005A4E5A"/>
    <w:rsid w:val="005A6981"/>
    <w:rsid w:val="005B05C8"/>
    <w:rsid w:val="005B0C0B"/>
    <w:rsid w:val="005B11BE"/>
    <w:rsid w:val="005B29A6"/>
    <w:rsid w:val="005B2E5D"/>
    <w:rsid w:val="005B3BF6"/>
    <w:rsid w:val="005B3D28"/>
    <w:rsid w:val="005B4CC4"/>
    <w:rsid w:val="005B6596"/>
    <w:rsid w:val="005C1A9D"/>
    <w:rsid w:val="005C438E"/>
    <w:rsid w:val="005D4006"/>
    <w:rsid w:val="005D497E"/>
    <w:rsid w:val="005D5098"/>
    <w:rsid w:val="005D5389"/>
    <w:rsid w:val="005D66DB"/>
    <w:rsid w:val="005D7F7C"/>
    <w:rsid w:val="005E4F39"/>
    <w:rsid w:val="005E5257"/>
    <w:rsid w:val="005E5B90"/>
    <w:rsid w:val="005E6056"/>
    <w:rsid w:val="005E64AA"/>
    <w:rsid w:val="005E68B5"/>
    <w:rsid w:val="005F01DF"/>
    <w:rsid w:val="005F1551"/>
    <w:rsid w:val="005F15FA"/>
    <w:rsid w:val="005F23A6"/>
    <w:rsid w:val="005F4927"/>
    <w:rsid w:val="005F4E7C"/>
    <w:rsid w:val="005F5146"/>
    <w:rsid w:val="005F564F"/>
    <w:rsid w:val="005F61EA"/>
    <w:rsid w:val="006008CB"/>
    <w:rsid w:val="006009B3"/>
    <w:rsid w:val="00601E1F"/>
    <w:rsid w:val="00603EFF"/>
    <w:rsid w:val="00605022"/>
    <w:rsid w:val="00605DE5"/>
    <w:rsid w:val="00605F82"/>
    <w:rsid w:val="00607259"/>
    <w:rsid w:val="00610A4F"/>
    <w:rsid w:val="00611A3D"/>
    <w:rsid w:val="00612F7D"/>
    <w:rsid w:val="00613298"/>
    <w:rsid w:val="00614E50"/>
    <w:rsid w:val="00615E00"/>
    <w:rsid w:val="00617402"/>
    <w:rsid w:val="00617880"/>
    <w:rsid w:val="006210D3"/>
    <w:rsid w:val="0062153C"/>
    <w:rsid w:val="00621AEA"/>
    <w:rsid w:val="006250F4"/>
    <w:rsid w:val="006252E6"/>
    <w:rsid w:val="00626191"/>
    <w:rsid w:val="0062662B"/>
    <w:rsid w:val="00626E1C"/>
    <w:rsid w:val="00627ADF"/>
    <w:rsid w:val="006302D8"/>
    <w:rsid w:val="006325A8"/>
    <w:rsid w:val="00635630"/>
    <w:rsid w:val="006359B4"/>
    <w:rsid w:val="00635D3F"/>
    <w:rsid w:val="006364F7"/>
    <w:rsid w:val="00636909"/>
    <w:rsid w:val="00636F11"/>
    <w:rsid w:val="0063768E"/>
    <w:rsid w:val="00637B65"/>
    <w:rsid w:val="00637DE3"/>
    <w:rsid w:val="00640E7E"/>
    <w:rsid w:val="00641035"/>
    <w:rsid w:val="00641091"/>
    <w:rsid w:val="00641D48"/>
    <w:rsid w:val="00642B2B"/>
    <w:rsid w:val="00644D68"/>
    <w:rsid w:val="00645355"/>
    <w:rsid w:val="006459F6"/>
    <w:rsid w:val="00646382"/>
    <w:rsid w:val="00646EDA"/>
    <w:rsid w:val="0064740A"/>
    <w:rsid w:val="006510A5"/>
    <w:rsid w:val="006519C3"/>
    <w:rsid w:val="00654B64"/>
    <w:rsid w:val="00655970"/>
    <w:rsid w:val="006563B2"/>
    <w:rsid w:val="006572A3"/>
    <w:rsid w:val="006614C8"/>
    <w:rsid w:val="0066191C"/>
    <w:rsid w:val="00661C3A"/>
    <w:rsid w:val="006634BC"/>
    <w:rsid w:val="006655AD"/>
    <w:rsid w:val="00670272"/>
    <w:rsid w:val="00671315"/>
    <w:rsid w:val="0067259C"/>
    <w:rsid w:val="00673017"/>
    <w:rsid w:val="006732DB"/>
    <w:rsid w:val="00674D83"/>
    <w:rsid w:val="00675928"/>
    <w:rsid w:val="00677F72"/>
    <w:rsid w:val="00680E4E"/>
    <w:rsid w:val="00681DDE"/>
    <w:rsid w:val="00681EC7"/>
    <w:rsid w:val="00682292"/>
    <w:rsid w:val="006824CE"/>
    <w:rsid w:val="00683F89"/>
    <w:rsid w:val="006851A3"/>
    <w:rsid w:val="0068562F"/>
    <w:rsid w:val="006862AD"/>
    <w:rsid w:val="006865C1"/>
    <w:rsid w:val="00686D01"/>
    <w:rsid w:val="006900AF"/>
    <w:rsid w:val="0069042F"/>
    <w:rsid w:val="00692BDF"/>
    <w:rsid w:val="006942BA"/>
    <w:rsid w:val="00695CA0"/>
    <w:rsid w:val="006A23D4"/>
    <w:rsid w:val="006A2E9B"/>
    <w:rsid w:val="006A36C4"/>
    <w:rsid w:val="006A375F"/>
    <w:rsid w:val="006A3C36"/>
    <w:rsid w:val="006A4EA9"/>
    <w:rsid w:val="006A57B4"/>
    <w:rsid w:val="006A5992"/>
    <w:rsid w:val="006A7C4F"/>
    <w:rsid w:val="006B03B8"/>
    <w:rsid w:val="006B10F9"/>
    <w:rsid w:val="006B439F"/>
    <w:rsid w:val="006B546E"/>
    <w:rsid w:val="006B671F"/>
    <w:rsid w:val="006C2292"/>
    <w:rsid w:val="006C2322"/>
    <w:rsid w:val="006C2C3F"/>
    <w:rsid w:val="006C399B"/>
    <w:rsid w:val="006C6D46"/>
    <w:rsid w:val="006C7B5F"/>
    <w:rsid w:val="006D16EE"/>
    <w:rsid w:val="006D3540"/>
    <w:rsid w:val="006D3F6A"/>
    <w:rsid w:val="006D442A"/>
    <w:rsid w:val="006D7EB3"/>
    <w:rsid w:val="006E2110"/>
    <w:rsid w:val="006E2E0F"/>
    <w:rsid w:val="006E3499"/>
    <w:rsid w:val="006E45E6"/>
    <w:rsid w:val="006E7443"/>
    <w:rsid w:val="006F0292"/>
    <w:rsid w:val="006F0834"/>
    <w:rsid w:val="006F34F6"/>
    <w:rsid w:val="006F4540"/>
    <w:rsid w:val="006F4644"/>
    <w:rsid w:val="006F47AF"/>
    <w:rsid w:val="006F7755"/>
    <w:rsid w:val="006F7BFE"/>
    <w:rsid w:val="00704310"/>
    <w:rsid w:val="00704799"/>
    <w:rsid w:val="00704C0D"/>
    <w:rsid w:val="00704C22"/>
    <w:rsid w:val="007064DE"/>
    <w:rsid w:val="00713248"/>
    <w:rsid w:val="00713D8F"/>
    <w:rsid w:val="007148D2"/>
    <w:rsid w:val="00714C15"/>
    <w:rsid w:val="00715F49"/>
    <w:rsid w:val="007166AD"/>
    <w:rsid w:val="0071695B"/>
    <w:rsid w:val="00717609"/>
    <w:rsid w:val="007176E0"/>
    <w:rsid w:val="00717CCC"/>
    <w:rsid w:val="00721BD4"/>
    <w:rsid w:val="00723B86"/>
    <w:rsid w:val="00724B57"/>
    <w:rsid w:val="007250DF"/>
    <w:rsid w:val="007253EA"/>
    <w:rsid w:val="007257D3"/>
    <w:rsid w:val="007322B5"/>
    <w:rsid w:val="007349E7"/>
    <w:rsid w:val="00736B97"/>
    <w:rsid w:val="00736E48"/>
    <w:rsid w:val="00737410"/>
    <w:rsid w:val="00737AFE"/>
    <w:rsid w:val="0074333F"/>
    <w:rsid w:val="007451CC"/>
    <w:rsid w:val="00745772"/>
    <w:rsid w:val="00745904"/>
    <w:rsid w:val="007461BB"/>
    <w:rsid w:val="0075059F"/>
    <w:rsid w:val="00751D31"/>
    <w:rsid w:val="00754642"/>
    <w:rsid w:val="007559BB"/>
    <w:rsid w:val="00755C13"/>
    <w:rsid w:val="00762162"/>
    <w:rsid w:val="00762864"/>
    <w:rsid w:val="00763ECC"/>
    <w:rsid w:val="00765F08"/>
    <w:rsid w:val="00766239"/>
    <w:rsid w:val="00766459"/>
    <w:rsid w:val="00766CA2"/>
    <w:rsid w:val="0076763C"/>
    <w:rsid w:val="007718A9"/>
    <w:rsid w:val="0077215A"/>
    <w:rsid w:val="00772ECA"/>
    <w:rsid w:val="00773219"/>
    <w:rsid w:val="00773254"/>
    <w:rsid w:val="0077488F"/>
    <w:rsid w:val="0077663F"/>
    <w:rsid w:val="007769DF"/>
    <w:rsid w:val="007773B2"/>
    <w:rsid w:val="00782220"/>
    <w:rsid w:val="00782360"/>
    <w:rsid w:val="00783F5A"/>
    <w:rsid w:val="007845EA"/>
    <w:rsid w:val="00792002"/>
    <w:rsid w:val="00793232"/>
    <w:rsid w:val="00793499"/>
    <w:rsid w:val="007967EB"/>
    <w:rsid w:val="00796DDB"/>
    <w:rsid w:val="007A07C5"/>
    <w:rsid w:val="007A7E95"/>
    <w:rsid w:val="007B14F0"/>
    <w:rsid w:val="007B19C6"/>
    <w:rsid w:val="007B1DE2"/>
    <w:rsid w:val="007B2478"/>
    <w:rsid w:val="007B2E77"/>
    <w:rsid w:val="007B33EF"/>
    <w:rsid w:val="007B3527"/>
    <w:rsid w:val="007B4AB4"/>
    <w:rsid w:val="007B6D20"/>
    <w:rsid w:val="007C1DD1"/>
    <w:rsid w:val="007C269A"/>
    <w:rsid w:val="007C2C84"/>
    <w:rsid w:val="007C307C"/>
    <w:rsid w:val="007C3FF1"/>
    <w:rsid w:val="007C5117"/>
    <w:rsid w:val="007C538E"/>
    <w:rsid w:val="007C60EA"/>
    <w:rsid w:val="007C7A07"/>
    <w:rsid w:val="007D0CAC"/>
    <w:rsid w:val="007D1455"/>
    <w:rsid w:val="007D52DB"/>
    <w:rsid w:val="007D5ED0"/>
    <w:rsid w:val="007E1222"/>
    <w:rsid w:val="007E1A9D"/>
    <w:rsid w:val="007E42AC"/>
    <w:rsid w:val="007E61C1"/>
    <w:rsid w:val="007E699B"/>
    <w:rsid w:val="007E71D7"/>
    <w:rsid w:val="007F1CAE"/>
    <w:rsid w:val="007F22B7"/>
    <w:rsid w:val="007F3B29"/>
    <w:rsid w:val="007F6893"/>
    <w:rsid w:val="007F77E4"/>
    <w:rsid w:val="0080037E"/>
    <w:rsid w:val="0080059C"/>
    <w:rsid w:val="00801039"/>
    <w:rsid w:val="008015EA"/>
    <w:rsid w:val="00802BF7"/>
    <w:rsid w:val="00804346"/>
    <w:rsid w:val="00805374"/>
    <w:rsid w:val="00805E0F"/>
    <w:rsid w:val="008072D9"/>
    <w:rsid w:val="00807B70"/>
    <w:rsid w:val="00807C35"/>
    <w:rsid w:val="008113DA"/>
    <w:rsid w:val="0081152F"/>
    <w:rsid w:val="00812A73"/>
    <w:rsid w:val="00816231"/>
    <w:rsid w:val="00816D9E"/>
    <w:rsid w:val="00820BE6"/>
    <w:rsid w:val="0082164D"/>
    <w:rsid w:val="00821EC6"/>
    <w:rsid w:val="00823D6D"/>
    <w:rsid w:val="00823EB9"/>
    <w:rsid w:val="00825969"/>
    <w:rsid w:val="00827F9F"/>
    <w:rsid w:val="008314F4"/>
    <w:rsid w:val="008319EB"/>
    <w:rsid w:val="00833447"/>
    <w:rsid w:val="008342C0"/>
    <w:rsid w:val="00834EE4"/>
    <w:rsid w:val="00835D8A"/>
    <w:rsid w:val="00837888"/>
    <w:rsid w:val="0084140F"/>
    <w:rsid w:val="00842EFA"/>
    <w:rsid w:val="00843016"/>
    <w:rsid w:val="008446C8"/>
    <w:rsid w:val="00844DAC"/>
    <w:rsid w:val="00845363"/>
    <w:rsid w:val="00845893"/>
    <w:rsid w:val="00845FF6"/>
    <w:rsid w:val="00846E6E"/>
    <w:rsid w:val="00847B59"/>
    <w:rsid w:val="00851B76"/>
    <w:rsid w:val="00853BF3"/>
    <w:rsid w:val="00853F80"/>
    <w:rsid w:val="00855CC0"/>
    <w:rsid w:val="0085627E"/>
    <w:rsid w:val="008568B8"/>
    <w:rsid w:val="008574B6"/>
    <w:rsid w:val="00861DDB"/>
    <w:rsid w:val="00864E63"/>
    <w:rsid w:val="0086650F"/>
    <w:rsid w:val="00867972"/>
    <w:rsid w:val="00870BAE"/>
    <w:rsid w:val="00872F49"/>
    <w:rsid w:val="0087307E"/>
    <w:rsid w:val="0087330F"/>
    <w:rsid w:val="00873C72"/>
    <w:rsid w:val="008744FF"/>
    <w:rsid w:val="0087666C"/>
    <w:rsid w:val="00877F53"/>
    <w:rsid w:val="00880AA5"/>
    <w:rsid w:val="008839D3"/>
    <w:rsid w:val="00884E35"/>
    <w:rsid w:val="0088600F"/>
    <w:rsid w:val="00890CDB"/>
    <w:rsid w:val="008912A5"/>
    <w:rsid w:val="008918BD"/>
    <w:rsid w:val="00891E37"/>
    <w:rsid w:val="00892DB0"/>
    <w:rsid w:val="00892E69"/>
    <w:rsid w:val="0089342B"/>
    <w:rsid w:val="00895F1C"/>
    <w:rsid w:val="00896104"/>
    <w:rsid w:val="008A0051"/>
    <w:rsid w:val="008A275A"/>
    <w:rsid w:val="008A4313"/>
    <w:rsid w:val="008A4422"/>
    <w:rsid w:val="008A6190"/>
    <w:rsid w:val="008A6456"/>
    <w:rsid w:val="008A683E"/>
    <w:rsid w:val="008A71FE"/>
    <w:rsid w:val="008B03A6"/>
    <w:rsid w:val="008B0874"/>
    <w:rsid w:val="008B08D0"/>
    <w:rsid w:val="008B0938"/>
    <w:rsid w:val="008B319B"/>
    <w:rsid w:val="008B40FC"/>
    <w:rsid w:val="008B4C0E"/>
    <w:rsid w:val="008B50C0"/>
    <w:rsid w:val="008B52A0"/>
    <w:rsid w:val="008C0444"/>
    <w:rsid w:val="008C1531"/>
    <w:rsid w:val="008C16B8"/>
    <w:rsid w:val="008C1D10"/>
    <w:rsid w:val="008C21FE"/>
    <w:rsid w:val="008C38D2"/>
    <w:rsid w:val="008C4869"/>
    <w:rsid w:val="008C5E91"/>
    <w:rsid w:val="008C7698"/>
    <w:rsid w:val="008D09C6"/>
    <w:rsid w:val="008D3E8F"/>
    <w:rsid w:val="008D4C97"/>
    <w:rsid w:val="008D4F99"/>
    <w:rsid w:val="008D51A3"/>
    <w:rsid w:val="008D6502"/>
    <w:rsid w:val="008D7999"/>
    <w:rsid w:val="008E0423"/>
    <w:rsid w:val="008E0723"/>
    <w:rsid w:val="008E0BB8"/>
    <w:rsid w:val="008E0C09"/>
    <w:rsid w:val="008E202D"/>
    <w:rsid w:val="008E2E7B"/>
    <w:rsid w:val="008E438C"/>
    <w:rsid w:val="008E4798"/>
    <w:rsid w:val="008E5144"/>
    <w:rsid w:val="008E5B86"/>
    <w:rsid w:val="008E699E"/>
    <w:rsid w:val="008F0B50"/>
    <w:rsid w:val="008F2A49"/>
    <w:rsid w:val="008F33FD"/>
    <w:rsid w:val="008F4777"/>
    <w:rsid w:val="008F60C2"/>
    <w:rsid w:val="008F6119"/>
    <w:rsid w:val="008F66CE"/>
    <w:rsid w:val="008F74D1"/>
    <w:rsid w:val="00900327"/>
    <w:rsid w:val="00900E19"/>
    <w:rsid w:val="0090230B"/>
    <w:rsid w:val="00902A05"/>
    <w:rsid w:val="009030D3"/>
    <w:rsid w:val="00903DE3"/>
    <w:rsid w:val="00906B22"/>
    <w:rsid w:val="00911BB4"/>
    <w:rsid w:val="00912F7D"/>
    <w:rsid w:val="00913560"/>
    <w:rsid w:val="00914425"/>
    <w:rsid w:val="00915C23"/>
    <w:rsid w:val="00916589"/>
    <w:rsid w:val="00916892"/>
    <w:rsid w:val="00916981"/>
    <w:rsid w:val="00917DAA"/>
    <w:rsid w:val="009203D2"/>
    <w:rsid w:val="0092065E"/>
    <w:rsid w:val="00920845"/>
    <w:rsid w:val="00921467"/>
    <w:rsid w:val="00921ED1"/>
    <w:rsid w:val="00922DAC"/>
    <w:rsid w:val="00923808"/>
    <w:rsid w:val="00923B6D"/>
    <w:rsid w:val="00926606"/>
    <w:rsid w:val="009268A1"/>
    <w:rsid w:val="00930BCD"/>
    <w:rsid w:val="0093153D"/>
    <w:rsid w:val="009320BD"/>
    <w:rsid w:val="00932914"/>
    <w:rsid w:val="00932969"/>
    <w:rsid w:val="009329BC"/>
    <w:rsid w:val="00932E75"/>
    <w:rsid w:val="009333BF"/>
    <w:rsid w:val="00933CFB"/>
    <w:rsid w:val="0093437B"/>
    <w:rsid w:val="00934467"/>
    <w:rsid w:val="00935B1F"/>
    <w:rsid w:val="00937196"/>
    <w:rsid w:val="00940F09"/>
    <w:rsid w:val="00941719"/>
    <w:rsid w:val="0094314D"/>
    <w:rsid w:val="00944515"/>
    <w:rsid w:val="00944A83"/>
    <w:rsid w:val="00944C78"/>
    <w:rsid w:val="00944D4B"/>
    <w:rsid w:val="0094531A"/>
    <w:rsid w:val="0094543E"/>
    <w:rsid w:val="009458AF"/>
    <w:rsid w:val="009468A4"/>
    <w:rsid w:val="0094700F"/>
    <w:rsid w:val="00947626"/>
    <w:rsid w:val="009478A4"/>
    <w:rsid w:val="009507B9"/>
    <w:rsid w:val="00951663"/>
    <w:rsid w:val="009522D8"/>
    <w:rsid w:val="00954B56"/>
    <w:rsid w:val="0095574E"/>
    <w:rsid w:val="009563F1"/>
    <w:rsid w:val="00956DA5"/>
    <w:rsid w:val="00957680"/>
    <w:rsid w:val="0096022E"/>
    <w:rsid w:val="009603B1"/>
    <w:rsid w:val="009611C7"/>
    <w:rsid w:val="00962553"/>
    <w:rsid w:val="009631B2"/>
    <w:rsid w:val="00963498"/>
    <w:rsid w:val="0096489F"/>
    <w:rsid w:val="00964AD7"/>
    <w:rsid w:val="009652FF"/>
    <w:rsid w:val="00967272"/>
    <w:rsid w:val="009700C5"/>
    <w:rsid w:val="00970B12"/>
    <w:rsid w:val="0097195E"/>
    <w:rsid w:val="009732DD"/>
    <w:rsid w:val="00973C7F"/>
    <w:rsid w:val="00973DC9"/>
    <w:rsid w:val="00974651"/>
    <w:rsid w:val="00976490"/>
    <w:rsid w:val="00976622"/>
    <w:rsid w:val="00976827"/>
    <w:rsid w:val="00976A82"/>
    <w:rsid w:val="00976A8E"/>
    <w:rsid w:val="009773F9"/>
    <w:rsid w:val="009803A0"/>
    <w:rsid w:val="009816F2"/>
    <w:rsid w:val="0098214C"/>
    <w:rsid w:val="00984CCE"/>
    <w:rsid w:val="00985F7F"/>
    <w:rsid w:val="00986E4B"/>
    <w:rsid w:val="00987466"/>
    <w:rsid w:val="00991662"/>
    <w:rsid w:val="00993B8A"/>
    <w:rsid w:val="0099456A"/>
    <w:rsid w:val="009947C9"/>
    <w:rsid w:val="00994D8C"/>
    <w:rsid w:val="00996785"/>
    <w:rsid w:val="00996CE5"/>
    <w:rsid w:val="009A01CF"/>
    <w:rsid w:val="009A0228"/>
    <w:rsid w:val="009A0C94"/>
    <w:rsid w:val="009A0D9C"/>
    <w:rsid w:val="009A191A"/>
    <w:rsid w:val="009A26EE"/>
    <w:rsid w:val="009A3CBD"/>
    <w:rsid w:val="009A51AE"/>
    <w:rsid w:val="009A5686"/>
    <w:rsid w:val="009A5920"/>
    <w:rsid w:val="009A6038"/>
    <w:rsid w:val="009A6322"/>
    <w:rsid w:val="009A706F"/>
    <w:rsid w:val="009B0B84"/>
    <w:rsid w:val="009B19BF"/>
    <w:rsid w:val="009B284C"/>
    <w:rsid w:val="009B4542"/>
    <w:rsid w:val="009B63DC"/>
    <w:rsid w:val="009B7248"/>
    <w:rsid w:val="009C0CF9"/>
    <w:rsid w:val="009C3832"/>
    <w:rsid w:val="009C5168"/>
    <w:rsid w:val="009C5518"/>
    <w:rsid w:val="009C632C"/>
    <w:rsid w:val="009C6D27"/>
    <w:rsid w:val="009C7544"/>
    <w:rsid w:val="009C755C"/>
    <w:rsid w:val="009D15AD"/>
    <w:rsid w:val="009D1F3C"/>
    <w:rsid w:val="009D3998"/>
    <w:rsid w:val="009D479F"/>
    <w:rsid w:val="009D4E41"/>
    <w:rsid w:val="009D5526"/>
    <w:rsid w:val="009D597A"/>
    <w:rsid w:val="009E019B"/>
    <w:rsid w:val="009E06CD"/>
    <w:rsid w:val="009E1777"/>
    <w:rsid w:val="009E1994"/>
    <w:rsid w:val="009E35AB"/>
    <w:rsid w:val="009E42D1"/>
    <w:rsid w:val="009E761F"/>
    <w:rsid w:val="009E7D4B"/>
    <w:rsid w:val="009F060B"/>
    <w:rsid w:val="009F19B9"/>
    <w:rsid w:val="009F3E26"/>
    <w:rsid w:val="009F45C7"/>
    <w:rsid w:val="009F468B"/>
    <w:rsid w:val="009F4E0C"/>
    <w:rsid w:val="009F5248"/>
    <w:rsid w:val="009F723D"/>
    <w:rsid w:val="009F7760"/>
    <w:rsid w:val="00A00CB9"/>
    <w:rsid w:val="00A00EA7"/>
    <w:rsid w:val="00A01C2A"/>
    <w:rsid w:val="00A03F02"/>
    <w:rsid w:val="00A047D0"/>
    <w:rsid w:val="00A047DD"/>
    <w:rsid w:val="00A05500"/>
    <w:rsid w:val="00A104E8"/>
    <w:rsid w:val="00A10CDC"/>
    <w:rsid w:val="00A11E55"/>
    <w:rsid w:val="00A12311"/>
    <w:rsid w:val="00A12876"/>
    <w:rsid w:val="00A137D6"/>
    <w:rsid w:val="00A1510B"/>
    <w:rsid w:val="00A15316"/>
    <w:rsid w:val="00A16FC4"/>
    <w:rsid w:val="00A1719C"/>
    <w:rsid w:val="00A17884"/>
    <w:rsid w:val="00A22B67"/>
    <w:rsid w:val="00A239E4"/>
    <w:rsid w:val="00A240B8"/>
    <w:rsid w:val="00A24360"/>
    <w:rsid w:val="00A246A2"/>
    <w:rsid w:val="00A25EDB"/>
    <w:rsid w:val="00A2692B"/>
    <w:rsid w:val="00A26B85"/>
    <w:rsid w:val="00A270EA"/>
    <w:rsid w:val="00A27769"/>
    <w:rsid w:val="00A27983"/>
    <w:rsid w:val="00A306E1"/>
    <w:rsid w:val="00A30F13"/>
    <w:rsid w:val="00A314CD"/>
    <w:rsid w:val="00A31BB7"/>
    <w:rsid w:val="00A32133"/>
    <w:rsid w:val="00A323E4"/>
    <w:rsid w:val="00A337AC"/>
    <w:rsid w:val="00A34385"/>
    <w:rsid w:val="00A3590C"/>
    <w:rsid w:val="00A36B44"/>
    <w:rsid w:val="00A37ABD"/>
    <w:rsid w:val="00A37BE4"/>
    <w:rsid w:val="00A404A1"/>
    <w:rsid w:val="00A408A6"/>
    <w:rsid w:val="00A42CD1"/>
    <w:rsid w:val="00A433E9"/>
    <w:rsid w:val="00A434B9"/>
    <w:rsid w:val="00A43AD3"/>
    <w:rsid w:val="00A4408A"/>
    <w:rsid w:val="00A44CBD"/>
    <w:rsid w:val="00A45F52"/>
    <w:rsid w:val="00A46DAE"/>
    <w:rsid w:val="00A47071"/>
    <w:rsid w:val="00A50EAC"/>
    <w:rsid w:val="00A51BD9"/>
    <w:rsid w:val="00A52308"/>
    <w:rsid w:val="00A557A6"/>
    <w:rsid w:val="00A615FA"/>
    <w:rsid w:val="00A62C9C"/>
    <w:rsid w:val="00A656CE"/>
    <w:rsid w:val="00A65C03"/>
    <w:rsid w:val="00A67532"/>
    <w:rsid w:val="00A702EA"/>
    <w:rsid w:val="00A7380B"/>
    <w:rsid w:val="00A74596"/>
    <w:rsid w:val="00A75EE5"/>
    <w:rsid w:val="00A764E0"/>
    <w:rsid w:val="00A77F1C"/>
    <w:rsid w:val="00A836CD"/>
    <w:rsid w:val="00A84EEB"/>
    <w:rsid w:val="00A92242"/>
    <w:rsid w:val="00A93E80"/>
    <w:rsid w:val="00A965E1"/>
    <w:rsid w:val="00A9700F"/>
    <w:rsid w:val="00AA04CE"/>
    <w:rsid w:val="00AA1A3C"/>
    <w:rsid w:val="00AA2419"/>
    <w:rsid w:val="00AA4665"/>
    <w:rsid w:val="00AA487A"/>
    <w:rsid w:val="00AA4974"/>
    <w:rsid w:val="00AA5820"/>
    <w:rsid w:val="00AA6AD8"/>
    <w:rsid w:val="00AA7509"/>
    <w:rsid w:val="00AB0E87"/>
    <w:rsid w:val="00AB333B"/>
    <w:rsid w:val="00AB3D63"/>
    <w:rsid w:val="00AB4CF0"/>
    <w:rsid w:val="00AB5022"/>
    <w:rsid w:val="00AB5A08"/>
    <w:rsid w:val="00AB66F2"/>
    <w:rsid w:val="00AC0CCF"/>
    <w:rsid w:val="00AC2402"/>
    <w:rsid w:val="00AC36E1"/>
    <w:rsid w:val="00AC4956"/>
    <w:rsid w:val="00AC54FD"/>
    <w:rsid w:val="00AC56D7"/>
    <w:rsid w:val="00AD0695"/>
    <w:rsid w:val="00AD2CC3"/>
    <w:rsid w:val="00AD3FBA"/>
    <w:rsid w:val="00AD5CD7"/>
    <w:rsid w:val="00AD72FF"/>
    <w:rsid w:val="00AD7D0C"/>
    <w:rsid w:val="00AE1074"/>
    <w:rsid w:val="00AE2324"/>
    <w:rsid w:val="00AE2EC8"/>
    <w:rsid w:val="00AE378F"/>
    <w:rsid w:val="00AE3B4E"/>
    <w:rsid w:val="00AE40C0"/>
    <w:rsid w:val="00AE4F66"/>
    <w:rsid w:val="00AE6EA3"/>
    <w:rsid w:val="00AE7E52"/>
    <w:rsid w:val="00AF048F"/>
    <w:rsid w:val="00AF049A"/>
    <w:rsid w:val="00AF1182"/>
    <w:rsid w:val="00AF1D4F"/>
    <w:rsid w:val="00AF389E"/>
    <w:rsid w:val="00AF3C52"/>
    <w:rsid w:val="00AF49C8"/>
    <w:rsid w:val="00AF4C2E"/>
    <w:rsid w:val="00AF51D6"/>
    <w:rsid w:val="00AF52F8"/>
    <w:rsid w:val="00AF6748"/>
    <w:rsid w:val="00AF71CD"/>
    <w:rsid w:val="00AF78A5"/>
    <w:rsid w:val="00B03A95"/>
    <w:rsid w:val="00B0590B"/>
    <w:rsid w:val="00B05C1B"/>
    <w:rsid w:val="00B061A8"/>
    <w:rsid w:val="00B06AC6"/>
    <w:rsid w:val="00B06D74"/>
    <w:rsid w:val="00B074D7"/>
    <w:rsid w:val="00B1057B"/>
    <w:rsid w:val="00B11822"/>
    <w:rsid w:val="00B11B9F"/>
    <w:rsid w:val="00B124A0"/>
    <w:rsid w:val="00B12573"/>
    <w:rsid w:val="00B147A9"/>
    <w:rsid w:val="00B15F43"/>
    <w:rsid w:val="00B16443"/>
    <w:rsid w:val="00B17666"/>
    <w:rsid w:val="00B17A02"/>
    <w:rsid w:val="00B20BCF"/>
    <w:rsid w:val="00B20E63"/>
    <w:rsid w:val="00B20FC9"/>
    <w:rsid w:val="00B22395"/>
    <w:rsid w:val="00B22453"/>
    <w:rsid w:val="00B22999"/>
    <w:rsid w:val="00B22D6C"/>
    <w:rsid w:val="00B238F5"/>
    <w:rsid w:val="00B24B29"/>
    <w:rsid w:val="00B25DA1"/>
    <w:rsid w:val="00B26F6B"/>
    <w:rsid w:val="00B2799A"/>
    <w:rsid w:val="00B27D25"/>
    <w:rsid w:val="00B30227"/>
    <w:rsid w:val="00B3096F"/>
    <w:rsid w:val="00B333E6"/>
    <w:rsid w:val="00B33C5E"/>
    <w:rsid w:val="00B352B3"/>
    <w:rsid w:val="00B353D5"/>
    <w:rsid w:val="00B355AE"/>
    <w:rsid w:val="00B35814"/>
    <w:rsid w:val="00B35899"/>
    <w:rsid w:val="00B3709E"/>
    <w:rsid w:val="00B373BA"/>
    <w:rsid w:val="00B3772F"/>
    <w:rsid w:val="00B37C00"/>
    <w:rsid w:val="00B418AE"/>
    <w:rsid w:val="00B44B73"/>
    <w:rsid w:val="00B45839"/>
    <w:rsid w:val="00B4684E"/>
    <w:rsid w:val="00B46DD5"/>
    <w:rsid w:val="00B47BD7"/>
    <w:rsid w:val="00B502A2"/>
    <w:rsid w:val="00B51169"/>
    <w:rsid w:val="00B52B38"/>
    <w:rsid w:val="00B56ED9"/>
    <w:rsid w:val="00B56FE0"/>
    <w:rsid w:val="00B5722A"/>
    <w:rsid w:val="00B5764C"/>
    <w:rsid w:val="00B57919"/>
    <w:rsid w:val="00B57F5F"/>
    <w:rsid w:val="00B6119E"/>
    <w:rsid w:val="00B61634"/>
    <w:rsid w:val="00B620E7"/>
    <w:rsid w:val="00B630AF"/>
    <w:rsid w:val="00B63881"/>
    <w:rsid w:val="00B63A72"/>
    <w:rsid w:val="00B646F0"/>
    <w:rsid w:val="00B64949"/>
    <w:rsid w:val="00B64AC2"/>
    <w:rsid w:val="00B67DEA"/>
    <w:rsid w:val="00B7157B"/>
    <w:rsid w:val="00B71BEC"/>
    <w:rsid w:val="00B7225B"/>
    <w:rsid w:val="00B733B9"/>
    <w:rsid w:val="00B77059"/>
    <w:rsid w:val="00B772AA"/>
    <w:rsid w:val="00B77329"/>
    <w:rsid w:val="00B77D1B"/>
    <w:rsid w:val="00B819E2"/>
    <w:rsid w:val="00B828F3"/>
    <w:rsid w:val="00B82EED"/>
    <w:rsid w:val="00B84996"/>
    <w:rsid w:val="00B8719F"/>
    <w:rsid w:val="00B919AD"/>
    <w:rsid w:val="00B936E1"/>
    <w:rsid w:val="00B937F4"/>
    <w:rsid w:val="00B96937"/>
    <w:rsid w:val="00B977F4"/>
    <w:rsid w:val="00BA0574"/>
    <w:rsid w:val="00BA2F0F"/>
    <w:rsid w:val="00BA4F34"/>
    <w:rsid w:val="00BA5EEA"/>
    <w:rsid w:val="00BB065C"/>
    <w:rsid w:val="00BB09E2"/>
    <w:rsid w:val="00BB107F"/>
    <w:rsid w:val="00BB1B55"/>
    <w:rsid w:val="00BB3392"/>
    <w:rsid w:val="00BB425C"/>
    <w:rsid w:val="00BB6852"/>
    <w:rsid w:val="00BB7584"/>
    <w:rsid w:val="00BB7B37"/>
    <w:rsid w:val="00BC06BB"/>
    <w:rsid w:val="00BC1BE5"/>
    <w:rsid w:val="00BC1CCA"/>
    <w:rsid w:val="00BC2A9F"/>
    <w:rsid w:val="00BC2C49"/>
    <w:rsid w:val="00BC2EB3"/>
    <w:rsid w:val="00BC352C"/>
    <w:rsid w:val="00BC363D"/>
    <w:rsid w:val="00BC3713"/>
    <w:rsid w:val="00BC6DD8"/>
    <w:rsid w:val="00BD27BE"/>
    <w:rsid w:val="00BD318E"/>
    <w:rsid w:val="00BD396C"/>
    <w:rsid w:val="00BD52B5"/>
    <w:rsid w:val="00BD7EB9"/>
    <w:rsid w:val="00BE0313"/>
    <w:rsid w:val="00BE3745"/>
    <w:rsid w:val="00BE4151"/>
    <w:rsid w:val="00BE471B"/>
    <w:rsid w:val="00BE56D0"/>
    <w:rsid w:val="00BE69E2"/>
    <w:rsid w:val="00BE7F5A"/>
    <w:rsid w:val="00BF1ACE"/>
    <w:rsid w:val="00BF2D8B"/>
    <w:rsid w:val="00BF7BA9"/>
    <w:rsid w:val="00C00898"/>
    <w:rsid w:val="00C0219C"/>
    <w:rsid w:val="00C04290"/>
    <w:rsid w:val="00C0521F"/>
    <w:rsid w:val="00C0539E"/>
    <w:rsid w:val="00C06615"/>
    <w:rsid w:val="00C07555"/>
    <w:rsid w:val="00C07840"/>
    <w:rsid w:val="00C07C8D"/>
    <w:rsid w:val="00C1028F"/>
    <w:rsid w:val="00C10625"/>
    <w:rsid w:val="00C10790"/>
    <w:rsid w:val="00C108E6"/>
    <w:rsid w:val="00C10B50"/>
    <w:rsid w:val="00C11B43"/>
    <w:rsid w:val="00C13832"/>
    <w:rsid w:val="00C13EF1"/>
    <w:rsid w:val="00C1472A"/>
    <w:rsid w:val="00C148E3"/>
    <w:rsid w:val="00C15600"/>
    <w:rsid w:val="00C1679A"/>
    <w:rsid w:val="00C2032A"/>
    <w:rsid w:val="00C2152B"/>
    <w:rsid w:val="00C23451"/>
    <w:rsid w:val="00C249BB"/>
    <w:rsid w:val="00C266CC"/>
    <w:rsid w:val="00C26B46"/>
    <w:rsid w:val="00C30A74"/>
    <w:rsid w:val="00C31B65"/>
    <w:rsid w:val="00C31B6A"/>
    <w:rsid w:val="00C3245F"/>
    <w:rsid w:val="00C33845"/>
    <w:rsid w:val="00C34D8B"/>
    <w:rsid w:val="00C357AA"/>
    <w:rsid w:val="00C35C57"/>
    <w:rsid w:val="00C37323"/>
    <w:rsid w:val="00C40164"/>
    <w:rsid w:val="00C401DC"/>
    <w:rsid w:val="00C41D04"/>
    <w:rsid w:val="00C41E89"/>
    <w:rsid w:val="00C434C6"/>
    <w:rsid w:val="00C440A4"/>
    <w:rsid w:val="00C45CE6"/>
    <w:rsid w:val="00C468B7"/>
    <w:rsid w:val="00C46A7B"/>
    <w:rsid w:val="00C46B70"/>
    <w:rsid w:val="00C47007"/>
    <w:rsid w:val="00C5178C"/>
    <w:rsid w:val="00C52851"/>
    <w:rsid w:val="00C56974"/>
    <w:rsid w:val="00C57803"/>
    <w:rsid w:val="00C60AC1"/>
    <w:rsid w:val="00C6161E"/>
    <w:rsid w:val="00C6341D"/>
    <w:rsid w:val="00C63F2F"/>
    <w:rsid w:val="00C6412B"/>
    <w:rsid w:val="00C645B4"/>
    <w:rsid w:val="00C6529D"/>
    <w:rsid w:val="00C66B30"/>
    <w:rsid w:val="00C67C95"/>
    <w:rsid w:val="00C73051"/>
    <w:rsid w:val="00C7405B"/>
    <w:rsid w:val="00C75512"/>
    <w:rsid w:val="00C75F01"/>
    <w:rsid w:val="00C7699F"/>
    <w:rsid w:val="00C77149"/>
    <w:rsid w:val="00C7727B"/>
    <w:rsid w:val="00C775E7"/>
    <w:rsid w:val="00C77E69"/>
    <w:rsid w:val="00C77ED9"/>
    <w:rsid w:val="00C80BE7"/>
    <w:rsid w:val="00C81173"/>
    <w:rsid w:val="00C8164F"/>
    <w:rsid w:val="00C823B8"/>
    <w:rsid w:val="00C823FC"/>
    <w:rsid w:val="00C85705"/>
    <w:rsid w:val="00C868CD"/>
    <w:rsid w:val="00C87B64"/>
    <w:rsid w:val="00C87D40"/>
    <w:rsid w:val="00C9083B"/>
    <w:rsid w:val="00C90D3A"/>
    <w:rsid w:val="00C91512"/>
    <w:rsid w:val="00C9170C"/>
    <w:rsid w:val="00C94218"/>
    <w:rsid w:val="00C94657"/>
    <w:rsid w:val="00C9661A"/>
    <w:rsid w:val="00C972CD"/>
    <w:rsid w:val="00CA0214"/>
    <w:rsid w:val="00CA15FB"/>
    <w:rsid w:val="00CA359B"/>
    <w:rsid w:val="00CA3663"/>
    <w:rsid w:val="00CA4838"/>
    <w:rsid w:val="00CA5642"/>
    <w:rsid w:val="00CA74A3"/>
    <w:rsid w:val="00CA78BC"/>
    <w:rsid w:val="00CB008A"/>
    <w:rsid w:val="00CB0149"/>
    <w:rsid w:val="00CB16D1"/>
    <w:rsid w:val="00CB18E4"/>
    <w:rsid w:val="00CB2FD6"/>
    <w:rsid w:val="00CB39C6"/>
    <w:rsid w:val="00CC0B17"/>
    <w:rsid w:val="00CC232E"/>
    <w:rsid w:val="00CC5FE0"/>
    <w:rsid w:val="00CC6803"/>
    <w:rsid w:val="00CC772D"/>
    <w:rsid w:val="00CC7793"/>
    <w:rsid w:val="00CD06B1"/>
    <w:rsid w:val="00CD147D"/>
    <w:rsid w:val="00CD233D"/>
    <w:rsid w:val="00CD382F"/>
    <w:rsid w:val="00CD4305"/>
    <w:rsid w:val="00CD499E"/>
    <w:rsid w:val="00CD5A23"/>
    <w:rsid w:val="00CD5A54"/>
    <w:rsid w:val="00CD6A1C"/>
    <w:rsid w:val="00CD77C8"/>
    <w:rsid w:val="00CD7EE1"/>
    <w:rsid w:val="00CE0834"/>
    <w:rsid w:val="00CE09A0"/>
    <w:rsid w:val="00CE2113"/>
    <w:rsid w:val="00CE2D51"/>
    <w:rsid w:val="00CE3A36"/>
    <w:rsid w:val="00CE462F"/>
    <w:rsid w:val="00CE47CA"/>
    <w:rsid w:val="00CE5B11"/>
    <w:rsid w:val="00CE5DE4"/>
    <w:rsid w:val="00CE626D"/>
    <w:rsid w:val="00CE7677"/>
    <w:rsid w:val="00CF0410"/>
    <w:rsid w:val="00CF3304"/>
    <w:rsid w:val="00CF4D4F"/>
    <w:rsid w:val="00CF602D"/>
    <w:rsid w:val="00CF6468"/>
    <w:rsid w:val="00CF7873"/>
    <w:rsid w:val="00CF79B9"/>
    <w:rsid w:val="00D00A07"/>
    <w:rsid w:val="00D00DB7"/>
    <w:rsid w:val="00D03631"/>
    <w:rsid w:val="00D0443D"/>
    <w:rsid w:val="00D04647"/>
    <w:rsid w:val="00D04DE5"/>
    <w:rsid w:val="00D05C46"/>
    <w:rsid w:val="00D067AE"/>
    <w:rsid w:val="00D118FF"/>
    <w:rsid w:val="00D11A37"/>
    <w:rsid w:val="00D126C4"/>
    <w:rsid w:val="00D12DE8"/>
    <w:rsid w:val="00D1502F"/>
    <w:rsid w:val="00D15330"/>
    <w:rsid w:val="00D157E6"/>
    <w:rsid w:val="00D171FA"/>
    <w:rsid w:val="00D20CA7"/>
    <w:rsid w:val="00D2442E"/>
    <w:rsid w:val="00D2624B"/>
    <w:rsid w:val="00D278C1"/>
    <w:rsid w:val="00D27BDE"/>
    <w:rsid w:val="00D306AD"/>
    <w:rsid w:val="00D3214E"/>
    <w:rsid w:val="00D3256E"/>
    <w:rsid w:val="00D3278A"/>
    <w:rsid w:val="00D32CC3"/>
    <w:rsid w:val="00D33B86"/>
    <w:rsid w:val="00D33D45"/>
    <w:rsid w:val="00D356E3"/>
    <w:rsid w:val="00D36974"/>
    <w:rsid w:val="00D376C4"/>
    <w:rsid w:val="00D41F4D"/>
    <w:rsid w:val="00D42CCB"/>
    <w:rsid w:val="00D432A2"/>
    <w:rsid w:val="00D43A25"/>
    <w:rsid w:val="00D44A4B"/>
    <w:rsid w:val="00D45C01"/>
    <w:rsid w:val="00D45DE3"/>
    <w:rsid w:val="00D4631F"/>
    <w:rsid w:val="00D515DE"/>
    <w:rsid w:val="00D528E1"/>
    <w:rsid w:val="00D53144"/>
    <w:rsid w:val="00D535AD"/>
    <w:rsid w:val="00D53916"/>
    <w:rsid w:val="00D5616D"/>
    <w:rsid w:val="00D6318D"/>
    <w:rsid w:val="00D64712"/>
    <w:rsid w:val="00D651B8"/>
    <w:rsid w:val="00D65692"/>
    <w:rsid w:val="00D67278"/>
    <w:rsid w:val="00D67E83"/>
    <w:rsid w:val="00D7042B"/>
    <w:rsid w:val="00D7457F"/>
    <w:rsid w:val="00D75AE6"/>
    <w:rsid w:val="00D76D37"/>
    <w:rsid w:val="00D777A5"/>
    <w:rsid w:val="00D77B55"/>
    <w:rsid w:val="00D832AE"/>
    <w:rsid w:val="00D83BBD"/>
    <w:rsid w:val="00D84C2E"/>
    <w:rsid w:val="00D84D1A"/>
    <w:rsid w:val="00D86F0D"/>
    <w:rsid w:val="00D920D8"/>
    <w:rsid w:val="00D948BB"/>
    <w:rsid w:val="00D95BE4"/>
    <w:rsid w:val="00D97EB1"/>
    <w:rsid w:val="00DA07F4"/>
    <w:rsid w:val="00DA0F35"/>
    <w:rsid w:val="00DA13F3"/>
    <w:rsid w:val="00DA1BF3"/>
    <w:rsid w:val="00DA3CA6"/>
    <w:rsid w:val="00DA42F2"/>
    <w:rsid w:val="00DA433B"/>
    <w:rsid w:val="00DA4B3F"/>
    <w:rsid w:val="00DA77EA"/>
    <w:rsid w:val="00DB172A"/>
    <w:rsid w:val="00DB1DC7"/>
    <w:rsid w:val="00DB508E"/>
    <w:rsid w:val="00DB5CF7"/>
    <w:rsid w:val="00DB636C"/>
    <w:rsid w:val="00DB7465"/>
    <w:rsid w:val="00DC11D7"/>
    <w:rsid w:val="00DC487F"/>
    <w:rsid w:val="00DC4FA7"/>
    <w:rsid w:val="00DC559B"/>
    <w:rsid w:val="00DC5F46"/>
    <w:rsid w:val="00DC6CFB"/>
    <w:rsid w:val="00DD41D8"/>
    <w:rsid w:val="00DD493C"/>
    <w:rsid w:val="00DD5197"/>
    <w:rsid w:val="00DD6FEA"/>
    <w:rsid w:val="00DE0B17"/>
    <w:rsid w:val="00DE17CF"/>
    <w:rsid w:val="00DE1918"/>
    <w:rsid w:val="00DE34D1"/>
    <w:rsid w:val="00DE4EBD"/>
    <w:rsid w:val="00DE50B6"/>
    <w:rsid w:val="00DF0252"/>
    <w:rsid w:val="00DF0719"/>
    <w:rsid w:val="00DF0A5D"/>
    <w:rsid w:val="00DF0CE9"/>
    <w:rsid w:val="00DF0EE9"/>
    <w:rsid w:val="00DF2DB0"/>
    <w:rsid w:val="00DF58ED"/>
    <w:rsid w:val="00DF6951"/>
    <w:rsid w:val="00DF6EEE"/>
    <w:rsid w:val="00DF782C"/>
    <w:rsid w:val="00E00822"/>
    <w:rsid w:val="00E012FD"/>
    <w:rsid w:val="00E02A32"/>
    <w:rsid w:val="00E03524"/>
    <w:rsid w:val="00E0414F"/>
    <w:rsid w:val="00E05526"/>
    <w:rsid w:val="00E05C3C"/>
    <w:rsid w:val="00E06532"/>
    <w:rsid w:val="00E06561"/>
    <w:rsid w:val="00E10310"/>
    <w:rsid w:val="00E12702"/>
    <w:rsid w:val="00E130EB"/>
    <w:rsid w:val="00E14626"/>
    <w:rsid w:val="00E14D92"/>
    <w:rsid w:val="00E16AB7"/>
    <w:rsid w:val="00E1717F"/>
    <w:rsid w:val="00E21A88"/>
    <w:rsid w:val="00E21F02"/>
    <w:rsid w:val="00E22E25"/>
    <w:rsid w:val="00E245AE"/>
    <w:rsid w:val="00E25B88"/>
    <w:rsid w:val="00E30408"/>
    <w:rsid w:val="00E32D32"/>
    <w:rsid w:val="00E336BD"/>
    <w:rsid w:val="00E3515D"/>
    <w:rsid w:val="00E35A8B"/>
    <w:rsid w:val="00E378D4"/>
    <w:rsid w:val="00E37905"/>
    <w:rsid w:val="00E41A22"/>
    <w:rsid w:val="00E44067"/>
    <w:rsid w:val="00E443DB"/>
    <w:rsid w:val="00E44788"/>
    <w:rsid w:val="00E44C37"/>
    <w:rsid w:val="00E45BAD"/>
    <w:rsid w:val="00E45EFB"/>
    <w:rsid w:val="00E46563"/>
    <w:rsid w:val="00E50FFE"/>
    <w:rsid w:val="00E54FD3"/>
    <w:rsid w:val="00E5526F"/>
    <w:rsid w:val="00E61C9A"/>
    <w:rsid w:val="00E62332"/>
    <w:rsid w:val="00E627C0"/>
    <w:rsid w:val="00E661FA"/>
    <w:rsid w:val="00E675D5"/>
    <w:rsid w:val="00E67C80"/>
    <w:rsid w:val="00E67E51"/>
    <w:rsid w:val="00E72406"/>
    <w:rsid w:val="00E72C9B"/>
    <w:rsid w:val="00E7393A"/>
    <w:rsid w:val="00E746BA"/>
    <w:rsid w:val="00E747D6"/>
    <w:rsid w:val="00E776CF"/>
    <w:rsid w:val="00E77CAB"/>
    <w:rsid w:val="00E805C0"/>
    <w:rsid w:val="00E82F85"/>
    <w:rsid w:val="00E850C5"/>
    <w:rsid w:val="00E85A5D"/>
    <w:rsid w:val="00E85FF7"/>
    <w:rsid w:val="00E85FFA"/>
    <w:rsid w:val="00E86204"/>
    <w:rsid w:val="00E86DC8"/>
    <w:rsid w:val="00E875D7"/>
    <w:rsid w:val="00E92E59"/>
    <w:rsid w:val="00E93E98"/>
    <w:rsid w:val="00E94436"/>
    <w:rsid w:val="00E9605C"/>
    <w:rsid w:val="00E96278"/>
    <w:rsid w:val="00E966A4"/>
    <w:rsid w:val="00EA1963"/>
    <w:rsid w:val="00EA1C52"/>
    <w:rsid w:val="00EA308E"/>
    <w:rsid w:val="00EA3263"/>
    <w:rsid w:val="00EA4635"/>
    <w:rsid w:val="00EA6368"/>
    <w:rsid w:val="00EA667F"/>
    <w:rsid w:val="00EA7073"/>
    <w:rsid w:val="00EB08FC"/>
    <w:rsid w:val="00EB0EF7"/>
    <w:rsid w:val="00EB19D1"/>
    <w:rsid w:val="00EB3682"/>
    <w:rsid w:val="00EB38F5"/>
    <w:rsid w:val="00EB488A"/>
    <w:rsid w:val="00EB509A"/>
    <w:rsid w:val="00EB55AE"/>
    <w:rsid w:val="00EB5BC3"/>
    <w:rsid w:val="00EB5C49"/>
    <w:rsid w:val="00EB5F18"/>
    <w:rsid w:val="00EB65A3"/>
    <w:rsid w:val="00EB7D5C"/>
    <w:rsid w:val="00EC15E4"/>
    <w:rsid w:val="00EC1646"/>
    <w:rsid w:val="00EC3E64"/>
    <w:rsid w:val="00EC4382"/>
    <w:rsid w:val="00EC469F"/>
    <w:rsid w:val="00EC4C0C"/>
    <w:rsid w:val="00EC57AC"/>
    <w:rsid w:val="00EC57BE"/>
    <w:rsid w:val="00EC7C6F"/>
    <w:rsid w:val="00ED06F2"/>
    <w:rsid w:val="00ED13F5"/>
    <w:rsid w:val="00ED273C"/>
    <w:rsid w:val="00ED2748"/>
    <w:rsid w:val="00ED412C"/>
    <w:rsid w:val="00ED4832"/>
    <w:rsid w:val="00EE0E4A"/>
    <w:rsid w:val="00EE2FAD"/>
    <w:rsid w:val="00EE60C0"/>
    <w:rsid w:val="00EF0391"/>
    <w:rsid w:val="00EF06CF"/>
    <w:rsid w:val="00EF25F3"/>
    <w:rsid w:val="00EF4EA4"/>
    <w:rsid w:val="00EF7C13"/>
    <w:rsid w:val="00F0081A"/>
    <w:rsid w:val="00F03E22"/>
    <w:rsid w:val="00F04399"/>
    <w:rsid w:val="00F05709"/>
    <w:rsid w:val="00F057C8"/>
    <w:rsid w:val="00F05A5B"/>
    <w:rsid w:val="00F065A1"/>
    <w:rsid w:val="00F06DF0"/>
    <w:rsid w:val="00F06FB6"/>
    <w:rsid w:val="00F07D6B"/>
    <w:rsid w:val="00F1010D"/>
    <w:rsid w:val="00F1222E"/>
    <w:rsid w:val="00F1235F"/>
    <w:rsid w:val="00F145CC"/>
    <w:rsid w:val="00F14F1B"/>
    <w:rsid w:val="00F1559A"/>
    <w:rsid w:val="00F15A72"/>
    <w:rsid w:val="00F16F0F"/>
    <w:rsid w:val="00F175DA"/>
    <w:rsid w:val="00F20424"/>
    <w:rsid w:val="00F20C36"/>
    <w:rsid w:val="00F21279"/>
    <w:rsid w:val="00F21544"/>
    <w:rsid w:val="00F2173F"/>
    <w:rsid w:val="00F21DC8"/>
    <w:rsid w:val="00F254B8"/>
    <w:rsid w:val="00F25ACD"/>
    <w:rsid w:val="00F31273"/>
    <w:rsid w:val="00F327A9"/>
    <w:rsid w:val="00F331EF"/>
    <w:rsid w:val="00F3389B"/>
    <w:rsid w:val="00F34813"/>
    <w:rsid w:val="00F356DE"/>
    <w:rsid w:val="00F37F28"/>
    <w:rsid w:val="00F41508"/>
    <w:rsid w:val="00F43CF4"/>
    <w:rsid w:val="00F448E6"/>
    <w:rsid w:val="00F46B2D"/>
    <w:rsid w:val="00F50140"/>
    <w:rsid w:val="00F508E2"/>
    <w:rsid w:val="00F511D2"/>
    <w:rsid w:val="00F514D5"/>
    <w:rsid w:val="00F52832"/>
    <w:rsid w:val="00F5680D"/>
    <w:rsid w:val="00F60BDF"/>
    <w:rsid w:val="00F61725"/>
    <w:rsid w:val="00F62858"/>
    <w:rsid w:val="00F6424D"/>
    <w:rsid w:val="00F64FD1"/>
    <w:rsid w:val="00F65F72"/>
    <w:rsid w:val="00F664A6"/>
    <w:rsid w:val="00F66D47"/>
    <w:rsid w:val="00F679E2"/>
    <w:rsid w:val="00F71208"/>
    <w:rsid w:val="00F72479"/>
    <w:rsid w:val="00F73A88"/>
    <w:rsid w:val="00F76033"/>
    <w:rsid w:val="00F7657F"/>
    <w:rsid w:val="00F7792F"/>
    <w:rsid w:val="00F80E80"/>
    <w:rsid w:val="00F8127C"/>
    <w:rsid w:val="00F829DE"/>
    <w:rsid w:val="00F829FC"/>
    <w:rsid w:val="00F83689"/>
    <w:rsid w:val="00F83690"/>
    <w:rsid w:val="00F84321"/>
    <w:rsid w:val="00F849B3"/>
    <w:rsid w:val="00F867EB"/>
    <w:rsid w:val="00F9198F"/>
    <w:rsid w:val="00F91FEA"/>
    <w:rsid w:val="00F92FC9"/>
    <w:rsid w:val="00F940E4"/>
    <w:rsid w:val="00F9411C"/>
    <w:rsid w:val="00F94935"/>
    <w:rsid w:val="00F94E1A"/>
    <w:rsid w:val="00F956F6"/>
    <w:rsid w:val="00F970A9"/>
    <w:rsid w:val="00FA1F95"/>
    <w:rsid w:val="00FA1FB6"/>
    <w:rsid w:val="00FA291F"/>
    <w:rsid w:val="00FA3842"/>
    <w:rsid w:val="00FA4A2C"/>
    <w:rsid w:val="00FA5B7D"/>
    <w:rsid w:val="00FA6F7D"/>
    <w:rsid w:val="00FB2904"/>
    <w:rsid w:val="00FB2C16"/>
    <w:rsid w:val="00FB4588"/>
    <w:rsid w:val="00FB4AE5"/>
    <w:rsid w:val="00FB4D80"/>
    <w:rsid w:val="00FB5DE6"/>
    <w:rsid w:val="00FB5F3E"/>
    <w:rsid w:val="00FB622D"/>
    <w:rsid w:val="00FB7C8E"/>
    <w:rsid w:val="00FC20D6"/>
    <w:rsid w:val="00FC35F1"/>
    <w:rsid w:val="00FC4915"/>
    <w:rsid w:val="00FC5F0E"/>
    <w:rsid w:val="00FC7724"/>
    <w:rsid w:val="00FC7C49"/>
    <w:rsid w:val="00FD09CC"/>
    <w:rsid w:val="00FD1648"/>
    <w:rsid w:val="00FD2BD8"/>
    <w:rsid w:val="00FD348C"/>
    <w:rsid w:val="00FD356B"/>
    <w:rsid w:val="00FD3D96"/>
    <w:rsid w:val="00FD4170"/>
    <w:rsid w:val="00FD472F"/>
    <w:rsid w:val="00FD56D3"/>
    <w:rsid w:val="00FE0407"/>
    <w:rsid w:val="00FE05F8"/>
    <w:rsid w:val="00FE06CB"/>
    <w:rsid w:val="00FE3423"/>
    <w:rsid w:val="00FE5F78"/>
    <w:rsid w:val="00FE7C8B"/>
    <w:rsid w:val="00FF0BE6"/>
    <w:rsid w:val="00FF333F"/>
    <w:rsid w:val="00FF4DB0"/>
    <w:rsid w:val="013E35C7"/>
    <w:rsid w:val="039CE5B5"/>
    <w:rsid w:val="0AF7A88F"/>
    <w:rsid w:val="1015BA8F"/>
    <w:rsid w:val="17A335D2"/>
    <w:rsid w:val="1F3F05B3"/>
    <w:rsid w:val="305DA071"/>
    <w:rsid w:val="339A12C0"/>
    <w:rsid w:val="33C377BA"/>
    <w:rsid w:val="3ADDCB15"/>
    <w:rsid w:val="3C53067C"/>
    <w:rsid w:val="425D5927"/>
    <w:rsid w:val="43A1AD91"/>
    <w:rsid w:val="43F50F57"/>
    <w:rsid w:val="4E9702E5"/>
    <w:rsid w:val="534E16D7"/>
    <w:rsid w:val="54963BF3"/>
    <w:rsid w:val="57175033"/>
    <w:rsid w:val="57DDD53E"/>
    <w:rsid w:val="5C61F074"/>
    <w:rsid w:val="5DD476AB"/>
    <w:rsid w:val="6094A89F"/>
    <w:rsid w:val="619C857D"/>
    <w:rsid w:val="6A8135D9"/>
    <w:rsid w:val="7777ADEE"/>
    <w:rsid w:val="7E01EC34"/>
    <w:rsid w:val="7E7F8CD1"/>
    <w:rsid w:val="7ECD07C3"/>
    <w:rsid w:val="7FA21C8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7C2C0"/>
  <w15:docId w15:val="{3D30D5C2-C985-41A1-AB6F-B33DED29E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824CE"/>
    <w:pPr>
      <w:spacing w:after="0" w:line="240" w:lineRule="auto"/>
      <w:ind w:firstLine="709"/>
      <w:jc w:val="both"/>
    </w:pPr>
    <w:rPr>
      <w:rFonts w:ascii="Times New Roman" w:eastAsia="Times New Roman" w:hAnsi="Times New Roman" w:cs="Times New Roman"/>
      <w:sz w:val="26"/>
      <w:lang w:bidi="en-US"/>
    </w:rPr>
  </w:style>
  <w:style w:type="paragraph" w:styleId="10">
    <w:name w:val="heading 1"/>
    <w:aliases w:val="Заголовок 1 Знак1,Знак17 Знак,Знак17"/>
    <w:basedOn w:val="a0"/>
    <w:next w:val="a0"/>
    <w:link w:val="11"/>
    <w:uiPriority w:val="9"/>
    <w:qFormat/>
    <w:rsid w:val="00B3709E"/>
    <w:pPr>
      <w:keepNext/>
      <w:keepLines/>
      <w:pageBreakBefore/>
      <w:numPr>
        <w:numId w:val="3"/>
      </w:numPr>
      <w:spacing w:before="240" w:after="240"/>
      <w:jc w:val="center"/>
      <w:outlineLvl w:val="0"/>
    </w:pPr>
    <w:rPr>
      <w:rFonts w:eastAsiaTheme="majorEastAsia" w:cstheme="majorBidi"/>
      <w:b/>
      <w:bCs/>
      <w:szCs w:val="28"/>
    </w:rPr>
  </w:style>
  <w:style w:type="paragraph" w:styleId="22">
    <w:name w:val="heading 2"/>
    <w:aliases w:val="Заголовок 2 Знак2,Заголовок 2 Знак Знак1,Знак3 Знак Знак1,Заголовок 2 Знак Знак Знак,Знак3 Знак Знак Знак,Заголовок 2 Знак1 Знак,Знак3 Знак Знак,Знак3 Знак,Заголовок 2 Знак Знак,h2"/>
    <w:basedOn w:val="a0"/>
    <w:next w:val="a0"/>
    <w:link w:val="23"/>
    <w:unhideWhenUsed/>
    <w:qFormat/>
    <w:rsid w:val="0077663F"/>
    <w:pPr>
      <w:keepNext/>
      <w:keepLines/>
      <w:numPr>
        <w:ilvl w:val="1"/>
        <w:numId w:val="3"/>
      </w:numPr>
      <w:spacing w:before="120"/>
      <w:outlineLvl w:val="1"/>
    </w:pPr>
    <w:rPr>
      <w:rFonts w:eastAsiaTheme="majorEastAsia" w:cstheme="majorBidi"/>
      <w:b/>
      <w:bCs/>
      <w:szCs w:val="26"/>
    </w:rPr>
  </w:style>
  <w:style w:type="paragraph" w:styleId="3">
    <w:name w:val="heading 3"/>
    <w:aliases w:val="Знак2,Заголовок 3 Знак2,Знак2 Знак, Знак2,Знак4"/>
    <w:basedOn w:val="a0"/>
    <w:next w:val="a0"/>
    <w:link w:val="31"/>
    <w:unhideWhenUsed/>
    <w:qFormat/>
    <w:rsid w:val="00C07840"/>
    <w:pPr>
      <w:keepNext/>
      <w:keepLines/>
      <w:numPr>
        <w:ilvl w:val="2"/>
        <w:numId w:val="3"/>
      </w:numPr>
      <w:spacing w:before="40"/>
      <w:ind w:left="0" w:firstLine="709"/>
      <w:outlineLvl w:val="2"/>
    </w:pPr>
    <w:rPr>
      <w:rFonts w:eastAsiaTheme="majorEastAsia" w:cstheme="majorBidi"/>
      <w:b/>
      <w:szCs w:val="24"/>
    </w:rPr>
  </w:style>
  <w:style w:type="paragraph" w:styleId="4">
    <w:name w:val="heading 4"/>
    <w:aliases w:val="Знак15 Знак,h4,Подраздел,Подраздел Знак Char,Подраздел Char,Заголовок 4 Знак Знак"/>
    <w:basedOn w:val="a0"/>
    <w:link w:val="40"/>
    <w:qFormat/>
    <w:rsid w:val="00E443DB"/>
    <w:pPr>
      <w:numPr>
        <w:ilvl w:val="3"/>
        <w:numId w:val="3"/>
      </w:numPr>
      <w:spacing w:before="120"/>
      <w:ind w:left="0" w:firstLine="709"/>
      <w:jc w:val="left"/>
      <w:outlineLvl w:val="3"/>
    </w:pPr>
    <w:rPr>
      <w:b/>
      <w:bCs/>
      <w:szCs w:val="24"/>
      <w:lang w:eastAsia="uk-UA" w:bidi="ar-SA"/>
    </w:rPr>
  </w:style>
  <w:style w:type="paragraph" w:styleId="5">
    <w:name w:val="heading 5"/>
    <w:aliases w:val="Знак14 Знак"/>
    <w:basedOn w:val="a0"/>
    <w:next w:val="a0"/>
    <w:link w:val="50"/>
    <w:unhideWhenUsed/>
    <w:qFormat/>
    <w:rsid w:val="00F7792F"/>
    <w:pPr>
      <w:keepNext/>
      <w:keepLines/>
      <w:numPr>
        <w:ilvl w:val="4"/>
        <w:numId w:val="3"/>
      </w:numPr>
      <w:ind w:left="0" w:firstLine="709"/>
      <w:outlineLvl w:val="4"/>
    </w:pPr>
    <w:rPr>
      <w:rFonts w:eastAsiaTheme="majorEastAsia" w:cstheme="majorBidi"/>
      <w:b/>
    </w:rPr>
  </w:style>
  <w:style w:type="paragraph" w:styleId="6">
    <w:name w:val="heading 6"/>
    <w:basedOn w:val="a0"/>
    <w:next w:val="a0"/>
    <w:link w:val="60"/>
    <w:uiPriority w:val="99"/>
    <w:unhideWhenUsed/>
    <w:qFormat/>
    <w:rsid w:val="002F1560"/>
    <w:pPr>
      <w:keepNext/>
      <w:keepLines/>
      <w:numPr>
        <w:ilvl w:val="5"/>
        <w:numId w:val="3"/>
      </w:numPr>
      <w:outlineLvl w:val="5"/>
    </w:pPr>
    <w:rPr>
      <w:rFonts w:eastAsiaTheme="majorEastAsia" w:cstheme="majorBidi"/>
    </w:rPr>
  </w:style>
  <w:style w:type="paragraph" w:styleId="7">
    <w:name w:val="heading 7"/>
    <w:basedOn w:val="a0"/>
    <w:next w:val="a0"/>
    <w:link w:val="70"/>
    <w:uiPriority w:val="99"/>
    <w:unhideWhenUsed/>
    <w:qFormat/>
    <w:rsid w:val="00B51169"/>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0"/>
    <w:next w:val="a0"/>
    <w:link w:val="80"/>
    <w:uiPriority w:val="99"/>
    <w:unhideWhenUsed/>
    <w:qFormat/>
    <w:rsid w:val="00B51169"/>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9"/>
    <w:unhideWhenUsed/>
    <w:qFormat/>
    <w:rsid w:val="003929FD"/>
    <w:pPr>
      <w:keepNext/>
      <w:keepLines/>
      <w:numPr>
        <w:ilvl w:val="8"/>
        <w:numId w:val="3"/>
      </w:numPr>
      <w:spacing w:before="120"/>
      <w:outlineLvl w:val="8"/>
    </w:pPr>
    <w:rPr>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Ст стиль"/>
    <w:basedOn w:val="a0"/>
    <w:link w:val="a5"/>
    <w:autoRedefine/>
    <w:qFormat/>
    <w:rsid w:val="003929FD"/>
    <w:pPr>
      <w:spacing w:after="200" w:line="276" w:lineRule="auto"/>
      <w:ind w:firstLine="567"/>
    </w:pPr>
    <w:rPr>
      <w:rFonts w:eastAsiaTheme="minorHAnsi" w:cstheme="minorBidi"/>
      <w:lang w:bidi="ar-SA"/>
    </w:rPr>
  </w:style>
  <w:style w:type="character" w:customStyle="1" w:styleId="a5">
    <w:name w:val="Ст стиль Знак"/>
    <w:basedOn w:val="a1"/>
    <w:link w:val="a4"/>
    <w:rsid w:val="003929FD"/>
    <w:rPr>
      <w:rFonts w:ascii="Times New Roman" w:hAnsi="Times New Roman"/>
      <w:lang w:val="en-US"/>
    </w:rPr>
  </w:style>
  <w:style w:type="character" w:customStyle="1" w:styleId="90">
    <w:name w:val="Заголовок 9 Знак"/>
    <w:basedOn w:val="a1"/>
    <w:link w:val="9"/>
    <w:uiPriority w:val="9"/>
    <w:rsid w:val="003929FD"/>
    <w:rPr>
      <w:rFonts w:ascii="Times New Roman" w:eastAsia="Times New Roman" w:hAnsi="Times New Roman" w:cs="Times New Roman"/>
      <w:i/>
      <w:iCs/>
      <w:sz w:val="26"/>
      <w:lang w:bidi="en-US"/>
    </w:rPr>
  </w:style>
  <w:style w:type="paragraph" w:customStyle="1" w:styleId="12">
    <w:name w:val="Заголовок1"/>
    <w:basedOn w:val="a0"/>
    <w:next w:val="a0"/>
    <w:link w:val="a6"/>
    <w:uiPriority w:val="10"/>
    <w:qFormat/>
    <w:rsid w:val="0051333F"/>
    <w:pPr>
      <w:contextualSpacing/>
      <w:jc w:val="center"/>
    </w:pPr>
    <w:rPr>
      <w:rFonts w:ascii="Cambria" w:hAnsi="Cambria"/>
      <w:b/>
      <w:bCs/>
      <w:spacing w:val="-7"/>
      <w:sz w:val="48"/>
      <w:szCs w:val="48"/>
    </w:rPr>
  </w:style>
  <w:style w:type="character" w:customStyle="1" w:styleId="a6">
    <w:name w:val="Заголовок Знак"/>
    <w:link w:val="12"/>
    <w:uiPriority w:val="10"/>
    <w:rsid w:val="0051333F"/>
    <w:rPr>
      <w:rFonts w:ascii="Cambria" w:eastAsia="Times New Roman" w:hAnsi="Cambria" w:cs="Times New Roman"/>
      <w:b/>
      <w:bCs/>
      <w:spacing w:val="-7"/>
      <w:sz w:val="48"/>
      <w:szCs w:val="48"/>
      <w:lang w:val="en-US" w:bidi="en-US"/>
    </w:rPr>
  </w:style>
  <w:style w:type="paragraph" w:customStyle="1" w:styleId="13">
    <w:name w:val="Обычный1"/>
    <w:link w:val="CharChar"/>
    <w:uiPriority w:val="99"/>
    <w:rsid w:val="0051333F"/>
    <w:pPr>
      <w:spacing w:after="0" w:line="240" w:lineRule="auto"/>
      <w:jc w:val="both"/>
    </w:pPr>
    <w:rPr>
      <w:rFonts w:ascii="Times New Roman" w:eastAsia="Times New Roman" w:hAnsi="Times New Roman" w:cs="Times New Roman"/>
      <w:sz w:val="24"/>
      <w:szCs w:val="20"/>
      <w:lang w:val="ru-RU" w:eastAsia="ru-RU"/>
    </w:rPr>
  </w:style>
  <w:style w:type="paragraph" w:customStyle="1" w:styleId="WW-">
    <w:name w:val="WW-Основной текст"/>
    <w:basedOn w:val="a0"/>
    <w:rsid w:val="0051333F"/>
    <w:pPr>
      <w:jc w:val="center"/>
    </w:pPr>
    <w:rPr>
      <w:rFonts w:ascii="Arial" w:hAnsi="Arial"/>
      <w:sz w:val="24"/>
      <w:szCs w:val="20"/>
      <w:lang w:eastAsia="ru-RU" w:bidi="ar-SA"/>
    </w:rPr>
  </w:style>
  <w:style w:type="character" w:customStyle="1" w:styleId="CharChar">
    <w:name w:val="Обычный Char Char"/>
    <w:link w:val="13"/>
    <w:uiPriority w:val="99"/>
    <w:rsid w:val="0051333F"/>
    <w:rPr>
      <w:rFonts w:ascii="Times New Roman" w:eastAsia="Times New Roman" w:hAnsi="Times New Roman" w:cs="Times New Roman"/>
      <w:sz w:val="24"/>
      <w:szCs w:val="20"/>
      <w:lang w:val="ru-RU" w:eastAsia="ru-RU"/>
    </w:rPr>
  </w:style>
  <w:style w:type="paragraph" w:customStyle="1" w:styleId="14">
    <w:name w:val="Дата1"/>
    <w:basedOn w:val="13"/>
    <w:next w:val="13"/>
    <w:autoRedefine/>
    <w:rsid w:val="0051333F"/>
    <w:pPr>
      <w:jc w:val="center"/>
    </w:pPr>
    <w:rPr>
      <w:sz w:val="26"/>
      <w:szCs w:val="26"/>
      <w:lang w:val="uk-UA"/>
    </w:rPr>
  </w:style>
  <w:style w:type="paragraph" w:styleId="a7">
    <w:name w:val="Balloon Text"/>
    <w:basedOn w:val="a0"/>
    <w:link w:val="a8"/>
    <w:uiPriority w:val="99"/>
    <w:unhideWhenUsed/>
    <w:rsid w:val="00CD6A1C"/>
    <w:rPr>
      <w:rFonts w:ascii="Tahoma" w:hAnsi="Tahoma" w:cs="Tahoma"/>
      <w:sz w:val="16"/>
      <w:szCs w:val="16"/>
    </w:rPr>
  </w:style>
  <w:style w:type="character" w:customStyle="1" w:styleId="a8">
    <w:name w:val="Текст выноски Знак"/>
    <w:basedOn w:val="a1"/>
    <w:link w:val="a7"/>
    <w:uiPriority w:val="99"/>
    <w:rsid w:val="00CD6A1C"/>
    <w:rPr>
      <w:rFonts w:ascii="Tahoma" w:eastAsia="Times New Roman" w:hAnsi="Tahoma" w:cs="Tahoma"/>
      <w:sz w:val="16"/>
      <w:szCs w:val="16"/>
      <w:lang w:val="en-US" w:bidi="en-US"/>
    </w:rPr>
  </w:style>
  <w:style w:type="paragraph" w:styleId="a9">
    <w:name w:val="caption"/>
    <w:basedOn w:val="a0"/>
    <w:next w:val="a0"/>
    <w:link w:val="aa"/>
    <w:uiPriority w:val="35"/>
    <w:unhideWhenUsed/>
    <w:qFormat/>
    <w:rsid w:val="00973DC9"/>
    <w:pPr>
      <w:keepNext/>
      <w:spacing w:before="120" w:after="120"/>
      <w:ind w:firstLine="0"/>
      <w:jc w:val="center"/>
    </w:pPr>
    <w:rPr>
      <w:bCs/>
      <w:szCs w:val="18"/>
    </w:rPr>
  </w:style>
  <w:style w:type="paragraph" w:styleId="ab">
    <w:name w:val="List Paragraph"/>
    <w:aliases w:val="название табл/рис,заголовок 1.1,тв-Абзац списка"/>
    <w:basedOn w:val="a0"/>
    <w:link w:val="ac"/>
    <w:uiPriority w:val="34"/>
    <w:qFormat/>
    <w:rsid w:val="008015EA"/>
    <w:pPr>
      <w:spacing w:before="60" w:after="60"/>
      <w:ind w:left="709" w:firstLine="0"/>
      <w:contextualSpacing/>
    </w:pPr>
  </w:style>
  <w:style w:type="character" w:styleId="ad">
    <w:name w:val="Hyperlink"/>
    <w:uiPriority w:val="99"/>
    <w:rsid w:val="00AE3B4E"/>
    <w:rPr>
      <w:color w:val="0000FF"/>
      <w:u w:val="single"/>
    </w:rPr>
  </w:style>
  <w:style w:type="numbering" w:styleId="111111">
    <w:name w:val="Outline List 2"/>
    <w:basedOn w:val="a3"/>
    <w:rsid w:val="00AE3B4E"/>
    <w:pPr>
      <w:numPr>
        <w:numId w:val="1"/>
      </w:numPr>
    </w:pPr>
  </w:style>
  <w:style w:type="character" w:customStyle="1" w:styleId="aa">
    <w:name w:val="Название объекта Знак"/>
    <w:link w:val="a9"/>
    <w:uiPriority w:val="35"/>
    <w:rsid w:val="00973DC9"/>
    <w:rPr>
      <w:rFonts w:ascii="Times New Roman" w:eastAsia="Times New Roman" w:hAnsi="Times New Roman" w:cs="Times New Roman"/>
      <w:bCs/>
      <w:sz w:val="26"/>
      <w:szCs w:val="18"/>
      <w:lang w:bidi="en-US"/>
    </w:rPr>
  </w:style>
  <w:style w:type="paragraph" w:customStyle="1" w:styleId="21">
    <w:name w:val="Стиль2"/>
    <w:basedOn w:val="10"/>
    <w:link w:val="24"/>
    <w:qFormat/>
    <w:rsid w:val="00AE3B4E"/>
    <w:pPr>
      <w:numPr>
        <w:numId w:val="2"/>
      </w:numPr>
      <w:spacing w:before="120" w:after="360"/>
      <w:jc w:val="left"/>
    </w:pPr>
    <w:rPr>
      <w:rFonts w:eastAsia="Times New Roman" w:cs="Times New Roman"/>
      <w:caps/>
      <w:spacing w:val="4"/>
    </w:rPr>
  </w:style>
  <w:style w:type="character" w:customStyle="1" w:styleId="24">
    <w:name w:val="Стиль2 Знак"/>
    <w:link w:val="21"/>
    <w:rsid w:val="00AE3B4E"/>
    <w:rPr>
      <w:rFonts w:ascii="Times New Roman" w:eastAsia="Times New Roman" w:hAnsi="Times New Roman" w:cs="Times New Roman"/>
      <w:b/>
      <w:bCs/>
      <w:caps/>
      <w:spacing w:val="4"/>
      <w:sz w:val="26"/>
      <w:szCs w:val="28"/>
      <w:lang w:bidi="en-US"/>
    </w:rPr>
  </w:style>
  <w:style w:type="paragraph" w:customStyle="1" w:styleId="PRTableCells">
    <w:name w:val="PR Table::Cells"/>
    <w:basedOn w:val="a0"/>
    <w:link w:val="PRTableCells0"/>
    <w:rsid w:val="00AE3B4E"/>
    <w:pPr>
      <w:spacing w:before="60" w:after="60"/>
      <w:ind w:right="14"/>
    </w:pPr>
    <w:rPr>
      <w:rFonts w:ascii="Verdana" w:hAnsi="Verdana"/>
      <w:szCs w:val="20"/>
      <w:lang w:eastAsia="ru-RU"/>
    </w:rPr>
  </w:style>
  <w:style w:type="character" w:customStyle="1" w:styleId="PRTableCells0">
    <w:name w:val="PR Table::Cells Знак Знак"/>
    <w:link w:val="PRTableCells"/>
    <w:locked/>
    <w:rsid w:val="00AE3B4E"/>
    <w:rPr>
      <w:rFonts w:ascii="Verdana" w:eastAsia="Times New Roman" w:hAnsi="Verdana" w:cs="Times New Roman"/>
      <w:szCs w:val="20"/>
      <w:lang w:eastAsia="ru-RU" w:bidi="en-US"/>
    </w:rPr>
  </w:style>
  <w:style w:type="character" w:customStyle="1" w:styleId="11">
    <w:name w:val="Заголовок 1 Знак"/>
    <w:aliases w:val="Заголовок 1 Знак1 Знак,Знак17 Знак Знак,Знак17 Знак1"/>
    <w:basedOn w:val="a1"/>
    <w:link w:val="10"/>
    <w:uiPriority w:val="9"/>
    <w:rsid w:val="00B3709E"/>
    <w:rPr>
      <w:rFonts w:ascii="Times New Roman" w:eastAsiaTheme="majorEastAsia" w:hAnsi="Times New Roman" w:cstheme="majorBidi"/>
      <w:b/>
      <w:bCs/>
      <w:sz w:val="26"/>
      <w:szCs w:val="28"/>
      <w:lang w:bidi="en-US"/>
    </w:rPr>
  </w:style>
  <w:style w:type="paragraph" w:styleId="ae">
    <w:name w:val="header"/>
    <w:aliases w:val="Знак1,Знак1 Знак, Знак1"/>
    <w:basedOn w:val="a0"/>
    <w:link w:val="af"/>
    <w:uiPriority w:val="99"/>
    <w:unhideWhenUsed/>
    <w:rsid w:val="00F21DC8"/>
    <w:pPr>
      <w:tabs>
        <w:tab w:val="center" w:pos="4819"/>
        <w:tab w:val="right" w:pos="9639"/>
      </w:tabs>
    </w:pPr>
  </w:style>
  <w:style w:type="character" w:customStyle="1" w:styleId="af">
    <w:name w:val="Верхний колонтитул Знак"/>
    <w:aliases w:val="Знак1 Знак1,Знак1 Знак Знак, Знак1 Знак"/>
    <w:basedOn w:val="a1"/>
    <w:link w:val="ae"/>
    <w:uiPriority w:val="99"/>
    <w:rsid w:val="00F21DC8"/>
    <w:rPr>
      <w:rFonts w:ascii="Calibri" w:eastAsia="Times New Roman" w:hAnsi="Calibri" w:cs="Times New Roman"/>
      <w:lang w:val="en-US" w:bidi="en-US"/>
    </w:rPr>
  </w:style>
  <w:style w:type="paragraph" w:styleId="af0">
    <w:name w:val="footer"/>
    <w:basedOn w:val="a0"/>
    <w:link w:val="af1"/>
    <w:uiPriority w:val="99"/>
    <w:unhideWhenUsed/>
    <w:rsid w:val="00F21DC8"/>
    <w:pPr>
      <w:tabs>
        <w:tab w:val="center" w:pos="4819"/>
        <w:tab w:val="right" w:pos="9639"/>
      </w:tabs>
    </w:pPr>
  </w:style>
  <w:style w:type="character" w:customStyle="1" w:styleId="af1">
    <w:name w:val="Нижний колонтитул Знак"/>
    <w:basedOn w:val="a1"/>
    <w:link w:val="af0"/>
    <w:uiPriority w:val="99"/>
    <w:rsid w:val="00F21DC8"/>
    <w:rPr>
      <w:rFonts w:ascii="Calibri" w:eastAsia="Times New Roman" w:hAnsi="Calibri" w:cs="Times New Roman"/>
      <w:lang w:val="en-US" w:bidi="en-US"/>
    </w:rPr>
  </w:style>
  <w:style w:type="paragraph" w:styleId="af2">
    <w:name w:val="table of figures"/>
    <w:basedOn w:val="a0"/>
    <w:next w:val="a0"/>
    <w:uiPriority w:val="99"/>
    <w:unhideWhenUsed/>
    <w:rsid w:val="00B3709E"/>
    <w:pPr>
      <w:ind w:firstLine="0"/>
    </w:pPr>
  </w:style>
  <w:style w:type="paragraph" w:styleId="15">
    <w:name w:val="toc 1"/>
    <w:basedOn w:val="a0"/>
    <w:next w:val="a0"/>
    <w:autoRedefine/>
    <w:uiPriority w:val="39"/>
    <w:unhideWhenUsed/>
    <w:qFormat/>
    <w:rsid w:val="00D76D37"/>
    <w:pPr>
      <w:tabs>
        <w:tab w:val="left" w:pos="522"/>
        <w:tab w:val="right" w:leader="dot" w:pos="10204"/>
      </w:tabs>
      <w:spacing w:after="100"/>
      <w:ind w:firstLine="0"/>
    </w:pPr>
  </w:style>
  <w:style w:type="character" w:customStyle="1" w:styleId="23">
    <w:name w:val="Заголовок 2 Знак"/>
    <w:aliases w:val="Заголовок 2 Знак2 Знак,Заголовок 2 Знак Знак1 Знак,Знак3 Знак Знак1 Знак,Заголовок 2 Знак Знак Знак Знак,Знак3 Знак Знак Знак Знак,Заголовок 2 Знак1 Знак Знак,Знак3 Знак Знак Знак1,Знак3 Знак Знак2,Заголовок 2 Знак Знак Знак1,h2 Знак"/>
    <w:basedOn w:val="a1"/>
    <w:link w:val="22"/>
    <w:rsid w:val="0077663F"/>
    <w:rPr>
      <w:rFonts w:ascii="Times New Roman" w:eastAsiaTheme="majorEastAsia" w:hAnsi="Times New Roman" w:cstheme="majorBidi"/>
      <w:b/>
      <w:bCs/>
      <w:sz w:val="26"/>
      <w:szCs w:val="26"/>
      <w:lang w:bidi="en-US"/>
    </w:rPr>
  </w:style>
  <w:style w:type="paragraph" w:styleId="25">
    <w:name w:val="toc 2"/>
    <w:basedOn w:val="a0"/>
    <w:next w:val="a0"/>
    <w:autoRedefine/>
    <w:uiPriority w:val="39"/>
    <w:unhideWhenUsed/>
    <w:qFormat/>
    <w:rsid w:val="003274E5"/>
    <w:pPr>
      <w:spacing w:after="100"/>
      <w:ind w:left="221" w:firstLine="0"/>
    </w:pPr>
  </w:style>
  <w:style w:type="character" w:customStyle="1" w:styleId="ac">
    <w:name w:val="Абзац списка Знак"/>
    <w:aliases w:val="название табл/рис Знак,заголовок 1.1 Знак1,тв-Абзац списка Знак"/>
    <w:link w:val="ab"/>
    <w:uiPriority w:val="34"/>
    <w:locked/>
    <w:rsid w:val="008015EA"/>
    <w:rPr>
      <w:rFonts w:ascii="Times New Roman" w:eastAsia="Times New Roman" w:hAnsi="Times New Roman" w:cs="Times New Roman"/>
      <w:sz w:val="26"/>
      <w:lang w:bidi="en-US"/>
    </w:rPr>
  </w:style>
  <w:style w:type="character" w:customStyle="1" w:styleId="40">
    <w:name w:val="Заголовок 4 Знак"/>
    <w:aliases w:val="Знак15 Знак Знак,h4 Знак,Подраздел Знак,Подраздел Знак Char Знак,Подраздел Char Знак,Заголовок 4 Знак Знак Знак"/>
    <w:basedOn w:val="a1"/>
    <w:link w:val="4"/>
    <w:rsid w:val="00E443DB"/>
    <w:rPr>
      <w:rFonts w:ascii="Times New Roman" w:eastAsia="Times New Roman" w:hAnsi="Times New Roman" w:cs="Times New Roman"/>
      <w:b/>
      <w:bCs/>
      <w:sz w:val="26"/>
      <w:szCs w:val="24"/>
      <w:lang w:eastAsia="uk-UA"/>
    </w:rPr>
  </w:style>
  <w:style w:type="table" w:styleId="af3">
    <w:name w:val="Table Grid"/>
    <w:basedOn w:val="a2"/>
    <w:uiPriority w:val="39"/>
    <w:rsid w:val="00556573"/>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dio">
    <w:name w:val="ant-radio"/>
    <w:basedOn w:val="a1"/>
    <w:rsid w:val="00556573"/>
  </w:style>
  <w:style w:type="character" w:customStyle="1" w:styleId="ant-select-searchfieldmirror">
    <w:name w:val="ant-select-search__field__mirror"/>
    <w:basedOn w:val="a1"/>
    <w:rsid w:val="00556573"/>
  </w:style>
  <w:style w:type="paragraph" w:styleId="z-">
    <w:name w:val="HTML Top of Form"/>
    <w:basedOn w:val="a0"/>
    <w:next w:val="a0"/>
    <w:link w:val="z-0"/>
    <w:hidden/>
    <w:uiPriority w:val="99"/>
    <w:semiHidden/>
    <w:unhideWhenUsed/>
    <w:rsid w:val="00556573"/>
    <w:pPr>
      <w:pBdr>
        <w:bottom w:val="single" w:sz="6" w:space="1" w:color="auto"/>
      </w:pBdr>
      <w:jc w:val="center"/>
    </w:pPr>
    <w:rPr>
      <w:rFonts w:ascii="Arial" w:hAnsi="Arial" w:cs="Arial"/>
      <w:vanish/>
      <w:sz w:val="16"/>
      <w:szCs w:val="16"/>
      <w:lang w:eastAsia="uk-UA" w:bidi="ar-SA"/>
    </w:rPr>
  </w:style>
  <w:style w:type="character" w:customStyle="1" w:styleId="z-0">
    <w:name w:val="z-Начало формы Знак"/>
    <w:basedOn w:val="a1"/>
    <w:link w:val="z-"/>
    <w:uiPriority w:val="99"/>
    <w:semiHidden/>
    <w:rsid w:val="00556573"/>
    <w:rPr>
      <w:rFonts w:ascii="Arial" w:eastAsia="Times New Roman" w:hAnsi="Arial" w:cs="Arial"/>
      <w:vanish/>
      <w:sz w:val="16"/>
      <w:szCs w:val="16"/>
      <w:lang w:eastAsia="uk-UA"/>
    </w:rPr>
  </w:style>
  <w:style w:type="paragraph" w:styleId="z-1">
    <w:name w:val="HTML Bottom of Form"/>
    <w:basedOn w:val="a0"/>
    <w:next w:val="a0"/>
    <w:link w:val="z-2"/>
    <w:hidden/>
    <w:uiPriority w:val="99"/>
    <w:semiHidden/>
    <w:unhideWhenUsed/>
    <w:rsid w:val="00556573"/>
    <w:pPr>
      <w:pBdr>
        <w:top w:val="single" w:sz="6" w:space="1" w:color="auto"/>
      </w:pBdr>
      <w:jc w:val="center"/>
    </w:pPr>
    <w:rPr>
      <w:rFonts w:ascii="Arial" w:hAnsi="Arial" w:cs="Arial"/>
      <w:vanish/>
      <w:sz w:val="16"/>
      <w:szCs w:val="16"/>
      <w:lang w:eastAsia="uk-UA" w:bidi="ar-SA"/>
    </w:rPr>
  </w:style>
  <w:style w:type="character" w:customStyle="1" w:styleId="z-2">
    <w:name w:val="z-Конец формы Знак"/>
    <w:basedOn w:val="a1"/>
    <w:link w:val="z-1"/>
    <w:uiPriority w:val="99"/>
    <w:semiHidden/>
    <w:rsid w:val="00556573"/>
    <w:rPr>
      <w:rFonts w:ascii="Arial" w:eastAsia="Times New Roman" w:hAnsi="Arial" w:cs="Arial"/>
      <w:vanish/>
      <w:sz w:val="16"/>
      <w:szCs w:val="16"/>
      <w:lang w:eastAsia="uk-UA"/>
    </w:rPr>
  </w:style>
  <w:style w:type="paragraph" w:customStyle="1" w:styleId="af4">
    <w:name w:val="Таблиця цифри"/>
    <w:basedOn w:val="a0"/>
    <w:rsid w:val="002056D6"/>
    <w:pPr>
      <w:spacing w:before="60" w:after="60"/>
      <w:jc w:val="center"/>
    </w:pPr>
    <w:rPr>
      <w:sz w:val="20"/>
      <w:szCs w:val="20"/>
      <w:lang w:eastAsia="ru-RU" w:bidi="ar-SA"/>
    </w:rPr>
  </w:style>
  <w:style w:type="character" w:customStyle="1" w:styleId="31">
    <w:name w:val="Заголовок 3 Знак"/>
    <w:aliases w:val="Знак2 Знак1,Заголовок 3 Знак2 Знак,Знак2 Знак Знак, Знак2 Знак,Знак4 Знак"/>
    <w:basedOn w:val="a1"/>
    <w:link w:val="3"/>
    <w:uiPriority w:val="99"/>
    <w:rsid w:val="00C07840"/>
    <w:rPr>
      <w:rFonts w:ascii="Times New Roman" w:eastAsiaTheme="majorEastAsia" w:hAnsi="Times New Roman" w:cstheme="majorBidi"/>
      <w:b/>
      <w:sz w:val="26"/>
      <w:szCs w:val="24"/>
      <w:lang w:bidi="en-US"/>
    </w:rPr>
  </w:style>
  <w:style w:type="character" w:customStyle="1" w:styleId="50">
    <w:name w:val="Заголовок 5 Знак"/>
    <w:aliases w:val="Знак14 Знак Знак"/>
    <w:basedOn w:val="a1"/>
    <w:link w:val="5"/>
    <w:rsid w:val="00F7792F"/>
    <w:rPr>
      <w:rFonts w:ascii="Times New Roman" w:eastAsiaTheme="majorEastAsia" w:hAnsi="Times New Roman" w:cstheme="majorBidi"/>
      <w:b/>
      <w:sz w:val="26"/>
      <w:lang w:bidi="en-US"/>
    </w:rPr>
  </w:style>
  <w:style w:type="character" w:customStyle="1" w:styleId="60">
    <w:name w:val="Заголовок 6 Знак"/>
    <w:basedOn w:val="a1"/>
    <w:link w:val="6"/>
    <w:rsid w:val="002F1560"/>
    <w:rPr>
      <w:rFonts w:ascii="Times New Roman" w:eastAsiaTheme="majorEastAsia" w:hAnsi="Times New Roman" w:cstheme="majorBidi"/>
      <w:sz w:val="26"/>
      <w:lang w:bidi="en-US"/>
    </w:rPr>
  </w:style>
  <w:style w:type="character" w:customStyle="1" w:styleId="70">
    <w:name w:val="Заголовок 7 Знак"/>
    <w:basedOn w:val="a1"/>
    <w:link w:val="7"/>
    <w:rsid w:val="00B51169"/>
    <w:rPr>
      <w:rFonts w:asciiTheme="majorHAnsi" w:eastAsiaTheme="majorEastAsia" w:hAnsiTheme="majorHAnsi" w:cstheme="majorBidi"/>
      <w:i/>
      <w:iCs/>
      <w:color w:val="243F60" w:themeColor="accent1" w:themeShade="7F"/>
      <w:sz w:val="26"/>
      <w:lang w:bidi="en-US"/>
    </w:rPr>
  </w:style>
  <w:style w:type="character" w:customStyle="1" w:styleId="80">
    <w:name w:val="Заголовок 8 Знак"/>
    <w:basedOn w:val="a1"/>
    <w:link w:val="8"/>
    <w:rsid w:val="00B51169"/>
    <w:rPr>
      <w:rFonts w:asciiTheme="majorHAnsi" w:eastAsiaTheme="majorEastAsia" w:hAnsiTheme="majorHAnsi" w:cstheme="majorBidi"/>
      <w:color w:val="272727" w:themeColor="text1" w:themeTint="D8"/>
      <w:sz w:val="21"/>
      <w:szCs w:val="21"/>
      <w:lang w:bidi="en-US"/>
    </w:rPr>
  </w:style>
  <w:style w:type="paragraph" w:customStyle="1" w:styleId="af5">
    <w:name w:val="Рисунок"/>
    <w:basedOn w:val="a9"/>
    <w:link w:val="Char"/>
    <w:qFormat/>
    <w:rsid w:val="00877F53"/>
    <w:pPr>
      <w:spacing w:after="0"/>
    </w:pPr>
    <w:rPr>
      <w:b/>
      <w:sz w:val="22"/>
      <w:szCs w:val="24"/>
    </w:rPr>
  </w:style>
  <w:style w:type="paragraph" w:customStyle="1" w:styleId="Style1">
    <w:name w:val="Style1"/>
    <w:basedOn w:val="a0"/>
    <w:link w:val="Style1Char"/>
    <w:qFormat/>
    <w:rsid w:val="0053759A"/>
    <w:pPr>
      <w:ind w:firstLine="0"/>
    </w:pPr>
    <w:rPr>
      <w:szCs w:val="26"/>
    </w:rPr>
  </w:style>
  <w:style w:type="character" w:customStyle="1" w:styleId="Char">
    <w:name w:val="Рисунок Char"/>
    <w:basedOn w:val="aa"/>
    <w:link w:val="af5"/>
    <w:rsid w:val="00877F53"/>
    <w:rPr>
      <w:rFonts w:ascii="Times New Roman" w:eastAsia="Times New Roman" w:hAnsi="Times New Roman" w:cs="Times New Roman"/>
      <w:b/>
      <w:bCs/>
      <w:sz w:val="20"/>
      <w:szCs w:val="24"/>
      <w:lang w:bidi="en-US"/>
    </w:rPr>
  </w:style>
  <w:style w:type="character" w:customStyle="1" w:styleId="Style1Char">
    <w:name w:val="Style1 Char"/>
    <w:basedOn w:val="a1"/>
    <w:link w:val="Style1"/>
    <w:rsid w:val="0053759A"/>
    <w:rPr>
      <w:rFonts w:ascii="Times New Roman" w:eastAsia="Times New Roman" w:hAnsi="Times New Roman" w:cs="Times New Roman"/>
      <w:sz w:val="26"/>
      <w:szCs w:val="26"/>
      <w:lang w:bidi="en-US"/>
    </w:rPr>
  </w:style>
  <w:style w:type="paragraph" w:styleId="32">
    <w:name w:val="toc 3"/>
    <w:basedOn w:val="a0"/>
    <w:next w:val="a0"/>
    <w:autoRedefine/>
    <w:uiPriority w:val="39"/>
    <w:unhideWhenUsed/>
    <w:qFormat/>
    <w:rsid w:val="003274E5"/>
    <w:pPr>
      <w:spacing w:after="100"/>
      <w:ind w:left="522" w:firstLine="0"/>
    </w:pPr>
  </w:style>
  <w:style w:type="character" w:styleId="af6">
    <w:name w:val="annotation reference"/>
    <w:basedOn w:val="a1"/>
    <w:uiPriority w:val="99"/>
    <w:unhideWhenUsed/>
    <w:rsid w:val="001367D9"/>
    <w:rPr>
      <w:sz w:val="16"/>
      <w:szCs w:val="16"/>
    </w:rPr>
  </w:style>
  <w:style w:type="paragraph" w:styleId="af7">
    <w:name w:val="annotation text"/>
    <w:basedOn w:val="a0"/>
    <w:link w:val="26"/>
    <w:uiPriority w:val="99"/>
    <w:unhideWhenUsed/>
    <w:rsid w:val="001367D9"/>
    <w:rPr>
      <w:sz w:val="20"/>
      <w:szCs w:val="20"/>
    </w:rPr>
  </w:style>
  <w:style w:type="character" w:customStyle="1" w:styleId="26">
    <w:name w:val="Текст примечания Знак2"/>
    <w:basedOn w:val="a1"/>
    <w:link w:val="af7"/>
    <w:uiPriority w:val="99"/>
    <w:rsid w:val="001367D9"/>
    <w:rPr>
      <w:rFonts w:ascii="Times New Roman" w:eastAsia="Times New Roman" w:hAnsi="Times New Roman" w:cs="Times New Roman"/>
      <w:sz w:val="20"/>
      <w:szCs w:val="20"/>
      <w:lang w:bidi="en-US"/>
    </w:rPr>
  </w:style>
  <w:style w:type="paragraph" w:styleId="af8">
    <w:name w:val="annotation subject"/>
    <w:basedOn w:val="af7"/>
    <w:next w:val="af7"/>
    <w:link w:val="af9"/>
    <w:uiPriority w:val="99"/>
    <w:unhideWhenUsed/>
    <w:rsid w:val="001367D9"/>
    <w:rPr>
      <w:b/>
      <w:bCs/>
    </w:rPr>
  </w:style>
  <w:style w:type="character" w:customStyle="1" w:styleId="af9">
    <w:name w:val="Тема примечания Знак"/>
    <w:basedOn w:val="26"/>
    <w:link w:val="af8"/>
    <w:uiPriority w:val="99"/>
    <w:rsid w:val="001367D9"/>
    <w:rPr>
      <w:rFonts w:ascii="Times New Roman" w:eastAsia="Times New Roman" w:hAnsi="Times New Roman" w:cs="Times New Roman"/>
      <w:b/>
      <w:bCs/>
      <w:sz w:val="20"/>
      <w:szCs w:val="20"/>
      <w:lang w:bidi="en-US"/>
    </w:rPr>
  </w:style>
  <w:style w:type="paragraph" w:styleId="afa">
    <w:name w:val="Revision"/>
    <w:hidden/>
    <w:uiPriority w:val="99"/>
    <w:semiHidden/>
    <w:rsid w:val="002C1EE2"/>
    <w:pPr>
      <w:spacing w:after="0" w:line="240" w:lineRule="auto"/>
    </w:pPr>
    <w:rPr>
      <w:rFonts w:ascii="Times New Roman" w:eastAsia="Times New Roman" w:hAnsi="Times New Roman" w:cs="Times New Roman"/>
      <w:sz w:val="26"/>
      <w:lang w:bidi="en-US"/>
    </w:rPr>
  </w:style>
  <w:style w:type="paragraph" w:styleId="afb">
    <w:name w:val="Normal (Web)"/>
    <w:aliases w:val="Обычный (веб) Знак,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
    <w:basedOn w:val="a0"/>
    <w:link w:val="16"/>
    <w:uiPriority w:val="99"/>
    <w:unhideWhenUsed/>
    <w:qFormat/>
    <w:rsid w:val="00CB2FD6"/>
    <w:pPr>
      <w:spacing w:before="100" w:beforeAutospacing="1" w:after="100" w:afterAutospacing="1"/>
      <w:ind w:firstLine="0"/>
      <w:jc w:val="left"/>
    </w:pPr>
    <w:rPr>
      <w:sz w:val="24"/>
      <w:szCs w:val="24"/>
      <w:lang w:val="en-US" w:bidi="ar-SA"/>
    </w:rPr>
  </w:style>
  <w:style w:type="paragraph" w:customStyle="1" w:styleId="afc">
    <w:name w:val="Таблиця текст"/>
    <w:basedOn w:val="a0"/>
    <w:qFormat/>
    <w:rsid w:val="00AF1D4F"/>
    <w:pPr>
      <w:spacing w:before="60"/>
      <w:ind w:firstLine="0"/>
      <w:jc w:val="left"/>
    </w:pPr>
    <w:rPr>
      <w:rFonts w:eastAsiaTheme="minorHAnsi"/>
      <w:sz w:val="20"/>
      <w:szCs w:val="26"/>
      <w:lang w:bidi="ar-SA"/>
    </w:rPr>
  </w:style>
  <w:style w:type="table" w:customStyle="1" w:styleId="-421">
    <w:name w:val="Таблица-сетка 4 — акцент 21"/>
    <w:basedOn w:val="a2"/>
    <w:uiPriority w:val="49"/>
    <w:rsid w:val="00AF1D4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shd w:val="clear" w:color="auto" w:fill="FF6900"/>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fd">
    <w:name w:val="No Spacing"/>
    <w:link w:val="afe"/>
    <w:uiPriority w:val="1"/>
    <w:qFormat/>
    <w:rsid w:val="00D44A4B"/>
    <w:pPr>
      <w:spacing w:after="0" w:line="240" w:lineRule="auto"/>
      <w:jc w:val="both"/>
    </w:pPr>
    <w:rPr>
      <w:rFonts w:ascii="Times New Roman" w:eastAsia="Times New Roman" w:hAnsi="Times New Roman" w:cs="Times New Roman"/>
      <w:sz w:val="26"/>
      <w:lang w:bidi="en-US"/>
    </w:rPr>
  </w:style>
  <w:style w:type="character" w:customStyle="1" w:styleId="16">
    <w:name w:val="Обычный (веб) Знак1"/>
    <w:aliases w:val="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link w:val="afb"/>
    <w:uiPriority w:val="99"/>
    <w:locked/>
    <w:rsid w:val="005A4E5A"/>
    <w:rPr>
      <w:rFonts w:ascii="Times New Roman" w:eastAsia="Times New Roman" w:hAnsi="Times New Roman" w:cs="Times New Roman"/>
      <w:sz w:val="24"/>
      <w:szCs w:val="24"/>
      <w:lang w:val="en-US"/>
    </w:rPr>
  </w:style>
  <w:style w:type="paragraph" w:customStyle="1" w:styleId="western">
    <w:name w:val="western"/>
    <w:basedOn w:val="a0"/>
    <w:rsid w:val="005A4E5A"/>
    <w:pPr>
      <w:spacing w:before="100" w:beforeAutospacing="1" w:after="119"/>
      <w:ind w:firstLine="0"/>
      <w:jc w:val="left"/>
    </w:pPr>
    <w:rPr>
      <w:color w:val="000000"/>
      <w:sz w:val="24"/>
      <w:szCs w:val="24"/>
      <w:lang w:eastAsia="uk-UA" w:bidi="ar-SA"/>
    </w:rPr>
  </w:style>
  <w:style w:type="character" w:styleId="aff">
    <w:name w:val="Strong"/>
    <w:uiPriority w:val="22"/>
    <w:qFormat/>
    <w:rsid w:val="005A4E5A"/>
    <w:rPr>
      <w:b/>
      <w:bCs/>
    </w:rPr>
  </w:style>
  <w:style w:type="paragraph" w:styleId="aff0">
    <w:name w:val="TOC Heading"/>
    <w:basedOn w:val="10"/>
    <w:next w:val="a0"/>
    <w:uiPriority w:val="39"/>
    <w:unhideWhenUsed/>
    <w:qFormat/>
    <w:rsid w:val="0014631D"/>
    <w:pPr>
      <w:pageBreakBefore w:val="0"/>
      <w:numPr>
        <w:numId w:val="0"/>
      </w:numPr>
      <w:spacing w:after="0"/>
      <w:ind w:firstLine="709"/>
      <w:outlineLvl w:val="9"/>
    </w:pPr>
    <w:rPr>
      <w:rFonts w:asciiTheme="majorHAnsi" w:hAnsiTheme="majorHAnsi"/>
      <w:b w:val="0"/>
      <w:bCs w:val="0"/>
      <w:color w:val="365F91" w:themeColor="accent1" w:themeShade="BF"/>
      <w:szCs w:val="32"/>
    </w:rPr>
  </w:style>
  <w:style w:type="paragraph" w:customStyle="1" w:styleId="17">
    <w:name w:val="Абзац списка1"/>
    <w:basedOn w:val="a0"/>
    <w:qFormat/>
    <w:rsid w:val="0014631D"/>
    <w:pPr>
      <w:suppressAutoHyphens/>
      <w:spacing w:after="200" w:line="276" w:lineRule="auto"/>
      <w:ind w:left="720" w:firstLine="0"/>
      <w:contextualSpacing/>
      <w:jc w:val="left"/>
    </w:pPr>
    <w:rPr>
      <w:rFonts w:ascii="Calibri" w:eastAsia="Calibri" w:hAnsi="Calibri"/>
      <w:iCs/>
      <w:kern w:val="1"/>
      <w:sz w:val="22"/>
      <w:lang w:val="ru-RU" w:bidi="ar-SA"/>
    </w:rPr>
  </w:style>
  <w:style w:type="paragraph" w:customStyle="1" w:styleId="aff1">
    <w:name w:val="Таблиця_оформлення"/>
    <w:basedOn w:val="a0"/>
    <w:rsid w:val="0014631D"/>
    <w:pPr>
      <w:spacing w:before="60" w:after="60"/>
      <w:ind w:firstLine="708"/>
      <w:jc w:val="center"/>
    </w:pPr>
    <w:rPr>
      <w:iCs/>
      <w:sz w:val="20"/>
      <w:szCs w:val="24"/>
      <w:lang w:val="az-Cyrl-AZ" w:eastAsia="ru-RU" w:bidi="ar-SA"/>
    </w:rPr>
  </w:style>
  <w:style w:type="paragraph" w:customStyle="1" w:styleId="27">
    <w:name w:val="Абзац списка2"/>
    <w:basedOn w:val="a0"/>
    <w:link w:val="18"/>
    <w:qFormat/>
    <w:rsid w:val="0014631D"/>
    <w:pPr>
      <w:spacing w:after="200" w:line="276" w:lineRule="auto"/>
      <w:ind w:left="720" w:firstLine="0"/>
      <w:contextualSpacing/>
      <w:jc w:val="left"/>
    </w:pPr>
    <w:rPr>
      <w:rFonts w:ascii="Calibri" w:hAnsi="Calibri"/>
      <w:color w:val="000000"/>
      <w:sz w:val="22"/>
      <w:lang w:eastAsia="uk-UA" w:bidi="ar-SA"/>
    </w:rPr>
  </w:style>
  <w:style w:type="character" w:customStyle="1" w:styleId="18">
    <w:name w:val="Абзац списка Знак1"/>
    <w:aliases w:val="заголовок 1.1 Знак,тв-Абзац списка Знак1,Абзац списка Знак2,название табл/рис Знак1"/>
    <w:link w:val="27"/>
    <w:locked/>
    <w:rsid w:val="0014631D"/>
    <w:rPr>
      <w:rFonts w:ascii="Calibri" w:eastAsia="Times New Roman" w:hAnsi="Calibri" w:cs="Times New Roman"/>
      <w:color w:val="000000"/>
      <w:lang w:eastAsia="uk-UA"/>
    </w:rPr>
  </w:style>
  <w:style w:type="character" w:customStyle="1" w:styleId="19">
    <w:name w:val="Текст примечания Знак1"/>
    <w:basedOn w:val="a1"/>
    <w:rsid w:val="0014631D"/>
    <w:rPr>
      <w:rFonts w:eastAsia="Times New Roman"/>
      <w:kern w:val="0"/>
      <w:sz w:val="20"/>
      <w:szCs w:val="20"/>
      <w:lang w:eastAsia="ru-RU"/>
    </w:rPr>
  </w:style>
  <w:style w:type="paragraph" w:customStyle="1" w:styleId="1a">
    <w:name w:val="Абзац списку1"/>
    <w:basedOn w:val="a0"/>
    <w:link w:val="ListParagraphChar"/>
    <w:rsid w:val="0014631D"/>
    <w:pPr>
      <w:spacing w:after="200" w:line="276" w:lineRule="auto"/>
      <w:ind w:left="720" w:firstLine="0"/>
      <w:contextualSpacing/>
      <w:jc w:val="left"/>
    </w:pPr>
    <w:rPr>
      <w:rFonts w:ascii="Calibri" w:hAnsi="Calibri"/>
      <w:color w:val="000000"/>
      <w:sz w:val="22"/>
      <w:lang w:eastAsia="uk-UA" w:bidi="ar-SA"/>
    </w:rPr>
  </w:style>
  <w:style w:type="character" w:customStyle="1" w:styleId="ListParagraphChar">
    <w:name w:val="List Paragraph Char"/>
    <w:link w:val="1a"/>
    <w:uiPriority w:val="34"/>
    <w:locked/>
    <w:rsid w:val="0014631D"/>
    <w:rPr>
      <w:rFonts w:ascii="Calibri" w:eastAsia="Times New Roman" w:hAnsi="Calibri" w:cs="Times New Roman"/>
      <w:color w:val="000000"/>
      <w:lang w:eastAsia="uk-UA"/>
    </w:rPr>
  </w:style>
  <w:style w:type="paragraph" w:styleId="41">
    <w:name w:val="toc 4"/>
    <w:basedOn w:val="a0"/>
    <w:next w:val="a0"/>
    <w:autoRedefine/>
    <w:uiPriority w:val="39"/>
    <w:unhideWhenUsed/>
    <w:rsid w:val="0014631D"/>
    <w:pPr>
      <w:spacing w:after="100" w:line="259" w:lineRule="auto"/>
      <w:ind w:left="720" w:firstLine="0"/>
      <w:jc w:val="left"/>
    </w:pPr>
    <w:rPr>
      <w:rFonts w:eastAsiaTheme="minorHAnsi"/>
      <w:kern w:val="24"/>
      <w:sz w:val="24"/>
      <w:szCs w:val="24"/>
      <w:lang w:val="ru-RU" w:bidi="ar-SA"/>
    </w:rPr>
  </w:style>
  <w:style w:type="paragraph" w:styleId="51">
    <w:name w:val="toc 5"/>
    <w:basedOn w:val="a0"/>
    <w:next w:val="a0"/>
    <w:autoRedefine/>
    <w:uiPriority w:val="39"/>
    <w:unhideWhenUsed/>
    <w:rsid w:val="0014631D"/>
    <w:pPr>
      <w:spacing w:after="100" w:line="259" w:lineRule="auto"/>
      <w:ind w:left="960" w:firstLine="0"/>
      <w:jc w:val="left"/>
    </w:pPr>
    <w:rPr>
      <w:rFonts w:eastAsiaTheme="minorHAnsi"/>
      <w:kern w:val="24"/>
      <w:sz w:val="24"/>
      <w:szCs w:val="24"/>
      <w:lang w:val="ru-RU" w:bidi="ar-SA"/>
    </w:rPr>
  </w:style>
  <w:style w:type="numbering" w:customStyle="1" w:styleId="1b">
    <w:name w:val="Немає списку1"/>
    <w:next w:val="a3"/>
    <w:semiHidden/>
    <w:rsid w:val="0014631D"/>
  </w:style>
  <w:style w:type="paragraph" w:styleId="aff2">
    <w:name w:val="Block Text"/>
    <w:basedOn w:val="a0"/>
    <w:rsid w:val="0014631D"/>
    <w:pPr>
      <w:spacing w:before="120" w:after="120"/>
      <w:ind w:left="1440" w:right="1440" w:firstLine="720"/>
    </w:pPr>
    <w:rPr>
      <w:szCs w:val="24"/>
      <w:lang w:eastAsia="ru-RU" w:bidi="ar-SA"/>
    </w:rPr>
  </w:style>
  <w:style w:type="character" w:styleId="aff3">
    <w:name w:val="footnote reference"/>
    <w:semiHidden/>
    <w:rsid w:val="0014631D"/>
    <w:rPr>
      <w:kern w:val="0"/>
      <w:vertAlign w:val="superscript"/>
    </w:rPr>
  </w:style>
  <w:style w:type="paragraph" w:styleId="aff4">
    <w:name w:val="table of authorities"/>
    <w:basedOn w:val="a0"/>
    <w:next w:val="a0"/>
    <w:semiHidden/>
    <w:rsid w:val="0014631D"/>
    <w:pPr>
      <w:spacing w:before="120"/>
      <w:ind w:left="284" w:firstLine="0"/>
    </w:pPr>
    <w:rPr>
      <w:szCs w:val="24"/>
      <w:lang w:eastAsia="ru-RU" w:bidi="ar-SA"/>
    </w:rPr>
  </w:style>
  <w:style w:type="character" w:styleId="aff5">
    <w:name w:val="page number"/>
    <w:rsid w:val="0014631D"/>
    <w:rPr>
      <w:rFonts w:ascii="Times New Roman" w:hAnsi="Times New Roman"/>
      <w:sz w:val="24"/>
    </w:rPr>
  </w:style>
  <w:style w:type="paragraph" w:styleId="aff6">
    <w:name w:val="List"/>
    <w:basedOn w:val="a0"/>
    <w:rsid w:val="0014631D"/>
    <w:pPr>
      <w:spacing w:before="120"/>
      <w:ind w:left="720" w:firstLine="0"/>
    </w:pPr>
    <w:rPr>
      <w:szCs w:val="24"/>
      <w:lang w:eastAsia="ru-RU" w:bidi="ar-SA"/>
    </w:rPr>
  </w:style>
  <w:style w:type="paragraph" w:styleId="61">
    <w:name w:val="toc 6"/>
    <w:basedOn w:val="a0"/>
    <w:next w:val="a0"/>
    <w:autoRedefine/>
    <w:uiPriority w:val="39"/>
    <w:rsid w:val="0014631D"/>
    <w:pPr>
      <w:spacing w:before="120"/>
      <w:ind w:left="1300" w:firstLine="720"/>
    </w:pPr>
    <w:rPr>
      <w:szCs w:val="24"/>
      <w:lang w:eastAsia="ru-RU" w:bidi="ar-SA"/>
    </w:rPr>
  </w:style>
  <w:style w:type="paragraph" w:styleId="71">
    <w:name w:val="toc 7"/>
    <w:basedOn w:val="a0"/>
    <w:next w:val="a0"/>
    <w:autoRedefine/>
    <w:uiPriority w:val="39"/>
    <w:rsid w:val="0014631D"/>
    <w:pPr>
      <w:spacing w:before="120"/>
      <w:ind w:left="1560" w:firstLine="720"/>
    </w:pPr>
    <w:rPr>
      <w:szCs w:val="24"/>
      <w:lang w:eastAsia="ru-RU" w:bidi="ar-SA"/>
    </w:rPr>
  </w:style>
  <w:style w:type="paragraph" w:styleId="81">
    <w:name w:val="toc 8"/>
    <w:basedOn w:val="a0"/>
    <w:next w:val="a0"/>
    <w:autoRedefine/>
    <w:uiPriority w:val="39"/>
    <w:rsid w:val="0014631D"/>
    <w:pPr>
      <w:spacing w:before="120"/>
      <w:ind w:left="1820" w:firstLine="720"/>
    </w:pPr>
    <w:rPr>
      <w:szCs w:val="24"/>
      <w:lang w:eastAsia="ru-RU" w:bidi="ar-SA"/>
    </w:rPr>
  </w:style>
  <w:style w:type="paragraph" w:styleId="91">
    <w:name w:val="toc 9"/>
    <w:basedOn w:val="a0"/>
    <w:next w:val="a0"/>
    <w:autoRedefine/>
    <w:uiPriority w:val="39"/>
    <w:rsid w:val="0014631D"/>
    <w:pPr>
      <w:spacing w:before="120"/>
      <w:ind w:left="2080" w:firstLine="720"/>
    </w:pPr>
    <w:rPr>
      <w:szCs w:val="24"/>
      <w:lang w:eastAsia="ru-RU" w:bidi="ar-SA"/>
    </w:rPr>
  </w:style>
  <w:style w:type="paragraph" w:styleId="aff7">
    <w:name w:val="Body Text"/>
    <w:basedOn w:val="a0"/>
    <w:link w:val="aff8"/>
    <w:rsid w:val="0014631D"/>
    <w:pPr>
      <w:spacing w:before="120" w:after="120"/>
      <w:ind w:firstLine="0"/>
      <w:jc w:val="center"/>
    </w:pPr>
    <w:rPr>
      <w:szCs w:val="20"/>
      <w:lang w:eastAsia="uk-UA" w:bidi="ar-SA"/>
    </w:rPr>
  </w:style>
  <w:style w:type="character" w:customStyle="1" w:styleId="aff8">
    <w:name w:val="Основной текст Знак"/>
    <w:basedOn w:val="a1"/>
    <w:link w:val="aff7"/>
    <w:rsid w:val="0014631D"/>
    <w:rPr>
      <w:rFonts w:ascii="Times New Roman" w:eastAsia="Times New Roman" w:hAnsi="Times New Roman" w:cs="Times New Roman"/>
      <w:sz w:val="26"/>
      <w:szCs w:val="20"/>
      <w:lang w:eastAsia="uk-UA"/>
    </w:rPr>
  </w:style>
  <w:style w:type="paragraph" w:styleId="1c">
    <w:name w:val="index 1"/>
    <w:basedOn w:val="a0"/>
    <w:next w:val="a0"/>
    <w:autoRedefine/>
    <w:semiHidden/>
    <w:rsid w:val="0014631D"/>
    <w:pPr>
      <w:spacing w:before="120"/>
      <w:ind w:left="240" w:hanging="240"/>
    </w:pPr>
    <w:rPr>
      <w:szCs w:val="24"/>
      <w:lang w:eastAsia="ru-RU" w:bidi="ar-SA"/>
    </w:rPr>
  </w:style>
  <w:style w:type="paragraph" w:customStyle="1" w:styleId="1">
    <w:name w:val="Список 1"/>
    <w:basedOn w:val="a0"/>
    <w:rsid w:val="0014631D"/>
    <w:pPr>
      <w:numPr>
        <w:numId w:val="6"/>
      </w:numPr>
      <w:spacing w:before="120"/>
      <w:ind w:left="890" w:hanging="170"/>
    </w:pPr>
    <w:rPr>
      <w:szCs w:val="24"/>
      <w:lang w:eastAsia="ru-RU" w:bidi="ar-SA"/>
    </w:rPr>
  </w:style>
  <w:style w:type="paragraph" w:styleId="20">
    <w:name w:val="List 2"/>
    <w:basedOn w:val="a0"/>
    <w:rsid w:val="0014631D"/>
    <w:pPr>
      <w:numPr>
        <w:numId w:val="7"/>
      </w:numPr>
      <w:tabs>
        <w:tab w:val="clear" w:pos="1267"/>
      </w:tabs>
      <w:spacing w:before="120"/>
    </w:pPr>
    <w:rPr>
      <w:szCs w:val="24"/>
      <w:lang w:eastAsia="ru-RU" w:bidi="ar-SA"/>
    </w:rPr>
  </w:style>
  <w:style w:type="paragraph" w:styleId="aff9">
    <w:name w:val="footnote text"/>
    <w:basedOn w:val="a0"/>
    <w:link w:val="affa"/>
    <w:semiHidden/>
    <w:rsid w:val="0014631D"/>
    <w:pPr>
      <w:spacing w:before="120"/>
      <w:ind w:firstLine="720"/>
    </w:pPr>
    <w:rPr>
      <w:szCs w:val="20"/>
      <w:lang w:eastAsia="uk-UA" w:bidi="ar-SA"/>
    </w:rPr>
  </w:style>
  <w:style w:type="character" w:customStyle="1" w:styleId="affa">
    <w:name w:val="Текст сноски Знак"/>
    <w:basedOn w:val="a1"/>
    <w:link w:val="aff9"/>
    <w:uiPriority w:val="99"/>
    <w:semiHidden/>
    <w:rsid w:val="0014631D"/>
    <w:rPr>
      <w:rFonts w:ascii="Times New Roman" w:eastAsia="Times New Roman" w:hAnsi="Times New Roman" w:cs="Times New Roman"/>
      <w:sz w:val="26"/>
      <w:szCs w:val="20"/>
      <w:lang w:eastAsia="uk-UA"/>
    </w:rPr>
  </w:style>
  <w:style w:type="paragraph" w:styleId="30">
    <w:name w:val="List 3"/>
    <w:basedOn w:val="a0"/>
    <w:rsid w:val="0014631D"/>
    <w:pPr>
      <w:numPr>
        <w:numId w:val="8"/>
      </w:numPr>
      <w:spacing w:before="120"/>
    </w:pPr>
    <w:rPr>
      <w:szCs w:val="24"/>
      <w:lang w:eastAsia="ru-RU" w:bidi="ar-SA"/>
    </w:rPr>
  </w:style>
  <w:style w:type="paragraph" w:styleId="a">
    <w:name w:val="List Number"/>
    <w:basedOn w:val="a0"/>
    <w:rsid w:val="0014631D"/>
    <w:pPr>
      <w:numPr>
        <w:numId w:val="5"/>
      </w:numPr>
      <w:spacing w:before="120"/>
    </w:pPr>
    <w:rPr>
      <w:szCs w:val="24"/>
      <w:lang w:eastAsia="ru-RU" w:bidi="ar-SA"/>
    </w:rPr>
  </w:style>
  <w:style w:type="paragraph" w:styleId="2">
    <w:name w:val="List Number 2"/>
    <w:basedOn w:val="a0"/>
    <w:rsid w:val="0014631D"/>
    <w:pPr>
      <w:numPr>
        <w:numId w:val="4"/>
      </w:numPr>
      <w:spacing w:before="120"/>
    </w:pPr>
    <w:rPr>
      <w:szCs w:val="24"/>
      <w:lang w:eastAsia="ru-RU" w:bidi="ar-SA"/>
    </w:rPr>
  </w:style>
  <w:style w:type="paragraph" w:styleId="28">
    <w:name w:val="index 2"/>
    <w:basedOn w:val="a0"/>
    <w:next w:val="a0"/>
    <w:autoRedefine/>
    <w:semiHidden/>
    <w:rsid w:val="0014631D"/>
    <w:pPr>
      <w:spacing w:before="120"/>
      <w:ind w:left="480" w:hanging="240"/>
    </w:pPr>
    <w:rPr>
      <w:szCs w:val="24"/>
      <w:lang w:eastAsia="ru-RU" w:bidi="ar-SA"/>
    </w:rPr>
  </w:style>
  <w:style w:type="paragraph" w:styleId="33">
    <w:name w:val="index 3"/>
    <w:basedOn w:val="a0"/>
    <w:next w:val="a0"/>
    <w:autoRedefine/>
    <w:semiHidden/>
    <w:rsid w:val="0014631D"/>
    <w:pPr>
      <w:spacing w:before="120"/>
      <w:ind w:left="720" w:hanging="240"/>
    </w:pPr>
    <w:rPr>
      <w:szCs w:val="24"/>
      <w:lang w:eastAsia="ru-RU" w:bidi="ar-SA"/>
    </w:rPr>
  </w:style>
  <w:style w:type="paragraph" w:styleId="affb">
    <w:name w:val="Body Text Indent"/>
    <w:basedOn w:val="a0"/>
    <w:link w:val="affc"/>
    <w:rsid w:val="0014631D"/>
    <w:pPr>
      <w:spacing w:before="120"/>
      <w:ind w:firstLine="720"/>
    </w:pPr>
    <w:rPr>
      <w:szCs w:val="24"/>
      <w:lang w:eastAsia="uk-UA" w:bidi="ar-SA"/>
    </w:rPr>
  </w:style>
  <w:style w:type="character" w:customStyle="1" w:styleId="affc">
    <w:name w:val="Основной текст с отступом Знак"/>
    <w:basedOn w:val="a1"/>
    <w:link w:val="affb"/>
    <w:uiPriority w:val="99"/>
    <w:rsid w:val="0014631D"/>
    <w:rPr>
      <w:rFonts w:ascii="Times New Roman" w:eastAsia="Times New Roman" w:hAnsi="Times New Roman" w:cs="Times New Roman"/>
      <w:sz w:val="26"/>
      <w:szCs w:val="24"/>
      <w:lang w:eastAsia="uk-UA"/>
    </w:rPr>
  </w:style>
  <w:style w:type="paragraph" w:styleId="72">
    <w:name w:val="index 7"/>
    <w:basedOn w:val="a0"/>
    <w:next w:val="a0"/>
    <w:autoRedefine/>
    <w:semiHidden/>
    <w:rsid w:val="0014631D"/>
    <w:pPr>
      <w:spacing w:before="120"/>
      <w:ind w:left="1820" w:hanging="260"/>
    </w:pPr>
    <w:rPr>
      <w:szCs w:val="24"/>
      <w:lang w:eastAsia="ru-RU" w:bidi="ar-SA"/>
    </w:rPr>
  </w:style>
  <w:style w:type="paragraph" w:styleId="82">
    <w:name w:val="index 8"/>
    <w:basedOn w:val="a0"/>
    <w:next w:val="a0"/>
    <w:autoRedefine/>
    <w:semiHidden/>
    <w:rsid w:val="0014631D"/>
    <w:pPr>
      <w:spacing w:before="120"/>
      <w:ind w:left="2080" w:hanging="260"/>
    </w:pPr>
    <w:rPr>
      <w:szCs w:val="24"/>
      <w:lang w:eastAsia="ru-RU" w:bidi="ar-SA"/>
    </w:rPr>
  </w:style>
  <w:style w:type="paragraph" w:styleId="92">
    <w:name w:val="index 9"/>
    <w:basedOn w:val="a0"/>
    <w:next w:val="a0"/>
    <w:autoRedefine/>
    <w:semiHidden/>
    <w:rsid w:val="0014631D"/>
    <w:pPr>
      <w:spacing w:before="120"/>
      <w:ind w:left="2340" w:hanging="260"/>
    </w:pPr>
    <w:rPr>
      <w:szCs w:val="24"/>
      <w:lang w:eastAsia="ru-RU" w:bidi="ar-SA"/>
    </w:rPr>
  </w:style>
  <w:style w:type="paragraph" w:customStyle="1" w:styleId="affd">
    <w:name w:val="Таблиця"/>
    <w:basedOn w:val="a0"/>
    <w:next w:val="a0"/>
    <w:rsid w:val="0014631D"/>
    <w:pPr>
      <w:keepNext/>
      <w:keepLines/>
      <w:spacing w:before="60" w:after="60"/>
      <w:ind w:firstLine="0"/>
      <w:jc w:val="right"/>
    </w:pPr>
    <w:rPr>
      <w:szCs w:val="24"/>
      <w:lang w:eastAsia="ru-RU" w:bidi="ar-SA"/>
    </w:rPr>
  </w:style>
  <w:style w:type="paragraph" w:styleId="42">
    <w:name w:val="index 4"/>
    <w:basedOn w:val="a0"/>
    <w:next w:val="a0"/>
    <w:autoRedefine/>
    <w:semiHidden/>
    <w:rsid w:val="0014631D"/>
    <w:pPr>
      <w:spacing w:before="120"/>
      <w:ind w:left="960" w:hanging="240"/>
    </w:pPr>
    <w:rPr>
      <w:szCs w:val="24"/>
      <w:lang w:eastAsia="ru-RU" w:bidi="ar-SA"/>
    </w:rPr>
  </w:style>
  <w:style w:type="paragraph" w:customStyle="1" w:styleId="affe">
    <w:name w:val="ОГЛАВЛЕНИЕ"/>
    <w:basedOn w:val="a0"/>
    <w:next w:val="a0"/>
    <w:rsid w:val="0014631D"/>
    <w:pPr>
      <w:spacing w:before="240" w:after="240"/>
      <w:ind w:firstLine="0"/>
      <w:jc w:val="center"/>
    </w:pPr>
    <w:rPr>
      <w:b/>
      <w:caps/>
      <w:sz w:val="24"/>
      <w:szCs w:val="24"/>
      <w:lang w:eastAsia="ru-RU" w:bidi="ar-SA"/>
    </w:rPr>
  </w:style>
  <w:style w:type="paragraph" w:styleId="52">
    <w:name w:val="index 5"/>
    <w:basedOn w:val="a0"/>
    <w:next w:val="a0"/>
    <w:autoRedefine/>
    <w:semiHidden/>
    <w:rsid w:val="0014631D"/>
    <w:pPr>
      <w:spacing w:before="120"/>
      <w:ind w:left="1200" w:hanging="240"/>
    </w:pPr>
    <w:rPr>
      <w:szCs w:val="24"/>
      <w:lang w:eastAsia="ru-RU" w:bidi="ar-SA"/>
    </w:rPr>
  </w:style>
  <w:style w:type="paragraph" w:styleId="62">
    <w:name w:val="index 6"/>
    <w:basedOn w:val="a0"/>
    <w:next w:val="a0"/>
    <w:autoRedefine/>
    <w:semiHidden/>
    <w:rsid w:val="0014631D"/>
    <w:pPr>
      <w:spacing w:before="120"/>
      <w:ind w:left="1440" w:hanging="240"/>
    </w:pPr>
    <w:rPr>
      <w:szCs w:val="24"/>
      <w:lang w:eastAsia="ru-RU" w:bidi="ar-SA"/>
    </w:rPr>
  </w:style>
  <w:style w:type="paragraph" w:styleId="afff">
    <w:name w:val="index heading"/>
    <w:basedOn w:val="a0"/>
    <w:next w:val="1c"/>
    <w:semiHidden/>
    <w:rsid w:val="0014631D"/>
    <w:pPr>
      <w:spacing w:before="120"/>
      <w:ind w:firstLine="720"/>
    </w:pPr>
    <w:rPr>
      <w:szCs w:val="24"/>
      <w:lang w:eastAsia="ru-RU" w:bidi="ar-SA"/>
    </w:rPr>
  </w:style>
  <w:style w:type="paragraph" w:customStyle="1" w:styleId="afff0">
    <w:name w:val="Заголовок    Рисунок"/>
    <w:basedOn w:val="a0"/>
    <w:next w:val="a0"/>
    <w:rsid w:val="0014631D"/>
    <w:pPr>
      <w:spacing w:before="120" w:after="240"/>
      <w:ind w:firstLine="0"/>
      <w:jc w:val="center"/>
    </w:pPr>
    <w:rPr>
      <w:szCs w:val="25"/>
      <w:lang w:eastAsia="ru-RU" w:bidi="ar-SA"/>
    </w:rPr>
  </w:style>
  <w:style w:type="paragraph" w:customStyle="1" w:styleId="afff1">
    <w:name w:val="Обычный без абзаца"/>
    <w:basedOn w:val="a0"/>
    <w:rsid w:val="0014631D"/>
    <w:pPr>
      <w:spacing w:before="120"/>
      <w:ind w:firstLine="0"/>
      <w:jc w:val="left"/>
    </w:pPr>
    <w:rPr>
      <w:szCs w:val="20"/>
      <w:lang w:eastAsia="ru-RU" w:bidi="ar-SA"/>
    </w:rPr>
  </w:style>
  <w:style w:type="paragraph" w:styleId="afff2">
    <w:name w:val="Document Map"/>
    <w:basedOn w:val="a0"/>
    <w:link w:val="afff3"/>
    <w:semiHidden/>
    <w:rsid w:val="0014631D"/>
    <w:pPr>
      <w:shd w:val="clear" w:color="auto" w:fill="000080"/>
      <w:spacing w:before="120"/>
      <w:ind w:firstLine="720"/>
    </w:pPr>
    <w:rPr>
      <w:rFonts w:ascii="Tahoma" w:hAnsi="Tahoma"/>
      <w:szCs w:val="24"/>
      <w:lang w:eastAsia="uk-UA" w:bidi="ar-SA"/>
    </w:rPr>
  </w:style>
  <w:style w:type="character" w:customStyle="1" w:styleId="afff3">
    <w:name w:val="Схема документа Знак"/>
    <w:basedOn w:val="a1"/>
    <w:link w:val="afff2"/>
    <w:uiPriority w:val="99"/>
    <w:semiHidden/>
    <w:rsid w:val="0014631D"/>
    <w:rPr>
      <w:rFonts w:ascii="Tahoma" w:eastAsia="Times New Roman" w:hAnsi="Tahoma" w:cs="Times New Roman"/>
      <w:sz w:val="26"/>
      <w:szCs w:val="24"/>
      <w:shd w:val="clear" w:color="auto" w:fill="000080"/>
      <w:lang w:eastAsia="uk-UA"/>
    </w:rPr>
  </w:style>
  <w:style w:type="paragraph" w:customStyle="1" w:styleId="afff4">
    <w:name w:val="Таблиця назва"/>
    <w:basedOn w:val="a0"/>
    <w:next w:val="a0"/>
    <w:rsid w:val="0014631D"/>
    <w:pPr>
      <w:spacing w:before="120" w:after="120"/>
      <w:ind w:firstLine="0"/>
      <w:jc w:val="center"/>
    </w:pPr>
    <w:rPr>
      <w:szCs w:val="24"/>
      <w:lang w:eastAsia="ru-RU" w:bidi="ar-SA"/>
    </w:rPr>
  </w:style>
  <w:style w:type="paragraph" w:styleId="29">
    <w:name w:val="Body Text 2"/>
    <w:basedOn w:val="a0"/>
    <w:link w:val="2a"/>
    <w:rsid w:val="0014631D"/>
    <w:pPr>
      <w:spacing w:before="60" w:after="60"/>
      <w:ind w:firstLine="0"/>
      <w:jc w:val="center"/>
    </w:pPr>
    <w:rPr>
      <w:sz w:val="21"/>
      <w:szCs w:val="24"/>
      <w:lang w:eastAsia="uk-UA" w:bidi="ar-SA"/>
    </w:rPr>
  </w:style>
  <w:style w:type="character" w:customStyle="1" w:styleId="2a">
    <w:name w:val="Основной текст 2 Знак"/>
    <w:basedOn w:val="a1"/>
    <w:link w:val="29"/>
    <w:uiPriority w:val="99"/>
    <w:rsid w:val="0014631D"/>
    <w:rPr>
      <w:rFonts w:ascii="Times New Roman" w:eastAsia="Times New Roman" w:hAnsi="Times New Roman" w:cs="Times New Roman"/>
      <w:sz w:val="21"/>
      <w:szCs w:val="24"/>
      <w:lang w:eastAsia="uk-UA"/>
    </w:rPr>
  </w:style>
  <w:style w:type="paragraph" w:customStyle="1" w:styleId="Table">
    <w:name w:val="Table"/>
    <w:basedOn w:val="a0"/>
    <w:rsid w:val="0014631D"/>
    <w:pPr>
      <w:keepNext/>
      <w:keepLines/>
      <w:spacing w:before="120" w:after="120"/>
      <w:ind w:firstLine="0"/>
      <w:jc w:val="center"/>
    </w:pPr>
    <w:rPr>
      <w:szCs w:val="24"/>
      <w:lang w:eastAsia="ru-RU" w:bidi="ar-SA"/>
    </w:rPr>
  </w:style>
  <w:style w:type="paragraph" w:customStyle="1" w:styleId="afff5">
    <w:name w:val="Подзаголовок (титульная)"/>
    <w:basedOn w:val="13"/>
    <w:next w:val="13"/>
    <w:autoRedefine/>
    <w:uiPriority w:val="99"/>
    <w:rsid w:val="0014631D"/>
    <w:pPr>
      <w:spacing w:before="120" w:line="360" w:lineRule="auto"/>
      <w:jc w:val="center"/>
    </w:pPr>
    <w:rPr>
      <w:b/>
      <w:sz w:val="28"/>
      <w:szCs w:val="28"/>
      <w:lang w:val="uk-UA" w:eastAsia="uk-UA"/>
    </w:rPr>
  </w:style>
  <w:style w:type="paragraph" w:customStyle="1" w:styleId="PRTableHeader">
    <w:name w:val="PR Table::Header"/>
    <w:basedOn w:val="a0"/>
    <w:uiPriority w:val="99"/>
    <w:rsid w:val="0014631D"/>
    <w:pPr>
      <w:spacing w:before="60" w:after="60"/>
      <w:ind w:firstLine="0"/>
      <w:contextualSpacing/>
      <w:jc w:val="center"/>
    </w:pPr>
    <w:rPr>
      <w:rFonts w:ascii="Verdana" w:hAnsi="Verdana"/>
      <w:b/>
      <w:bCs/>
      <w:sz w:val="22"/>
      <w:szCs w:val="20"/>
      <w:lang w:eastAsia="uk-UA" w:bidi="ar-SA"/>
    </w:rPr>
  </w:style>
  <w:style w:type="character" w:customStyle="1" w:styleId="rvts6">
    <w:name w:val="rvts6"/>
    <w:uiPriority w:val="99"/>
    <w:rsid w:val="0014631D"/>
  </w:style>
  <w:style w:type="character" w:customStyle="1" w:styleId="-1">
    <w:name w:val="Цветной список - Акцент 1 Знак"/>
    <w:link w:val="110"/>
    <w:uiPriority w:val="99"/>
    <w:locked/>
    <w:rsid w:val="0014631D"/>
    <w:rPr>
      <w:rFonts w:ascii="Calibri" w:hAnsi="Calibri"/>
      <w:sz w:val="22"/>
    </w:rPr>
  </w:style>
  <w:style w:type="table" w:customStyle="1" w:styleId="110">
    <w:name w:val="Кольоровий список — акцент 11"/>
    <w:link w:val="-1"/>
    <w:rsid w:val="0014631D"/>
    <w:pPr>
      <w:spacing w:after="0" w:line="240" w:lineRule="auto"/>
    </w:pPr>
    <w:rPr>
      <w:rFonts w:ascii="Calibri" w:hAnsi="Calibri"/>
    </w:rPr>
    <w:tblPr>
      <w:tblStyleRowBandSize w:val="1"/>
      <w:tblStyleColBandSize w:val="1"/>
      <w:tblInd w:w="0" w:type="dxa"/>
      <w:tblCellMar>
        <w:top w:w="0" w:type="dxa"/>
        <w:left w:w="108" w:type="dxa"/>
        <w:bottom w:w="0" w:type="dxa"/>
        <w:right w:w="108" w:type="dxa"/>
      </w:tblCellMar>
    </w:tblPr>
    <w:tcPr>
      <w:shd w:val="clear" w:color="auto" w:fill="EEF5FB"/>
    </w:tcPr>
  </w:style>
  <w:style w:type="paragraph" w:styleId="HTML">
    <w:name w:val="HTML Preformatted"/>
    <w:basedOn w:val="a0"/>
    <w:link w:val="HTML0"/>
    <w:uiPriority w:val="99"/>
    <w:rsid w:val="00146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val="ru-RU" w:eastAsia="uk-UA" w:bidi="ar-SA"/>
    </w:rPr>
  </w:style>
  <w:style w:type="character" w:customStyle="1" w:styleId="HTML0">
    <w:name w:val="Стандартный HTML Знак"/>
    <w:basedOn w:val="a1"/>
    <w:link w:val="HTML"/>
    <w:uiPriority w:val="99"/>
    <w:rsid w:val="0014631D"/>
    <w:rPr>
      <w:rFonts w:ascii="Courier New" w:eastAsia="Times New Roman" w:hAnsi="Courier New" w:cs="Courier New"/>
      <w:sz w:val="20"/>
      <w:szCs w:val="20"/>
      <w:lang w:val="ru-RU" w:eastAsia="uk-UA"/>
    </w:rPr>
  </w:style>
  <w:style w:type="character" w:customStyle="1" w:styleId="apple-converted-space">
    <w:name w:val="apple-converted-space"/>
    <w:rsid w:val="0014631D"/>
  </w:style>
  <w:style w:type="paragraph" w:customStyle="1" w:styleId="afff6">
    <w:name w:val="Обычный_центр"/>
    <w:rsid w:val="0014631D"/>
    <w:pPr>
      <w:spacing w:before="240" w:after="0" w:line="240" w:lineRule="auto"/>
      <w:jc w:val="center"/>
    </w:pPr>
    <w:rPr>
      <w:rFonts w:ascii="Times New Roman" w:eastAsia="Times New Roman" w:hAnsi="Times New Roman" w:cs="Times New Roman"/>
      <w:sz w:val="24"/>
      <w:szCs w:val="24"/>
      <w:lang w:eastAsia="ru-RU"/>
    </w:rPr>
  </w:style>
  <w:style w:type="character" w:styleId="afff7">
    <w:name w:val="FollowedHyperlink"/>
    <w:uiPriority w:val="99"/>
    <w:rsid w:val="0014631D"/>
    <w:rPr>
      <w:color w:val="954F72"/>
      <w:u w:val="single"/>
    </w:rPr>
  </w:style>
  <w:style w:type="character" w:styleId="afff8">
    <w:name w:val="Emphasis"/>
    <w:uiPriority w:val="20"/>
    <w:qFormat/>
    <w:rsid w:val="0014631D"/>
    <w:rPr>
      <w:i/>
    </w:rPr>
  </w:style>
  <w:style w:type="paragraph" w:customStyle="1" w:styleId="afff9">
    <w:name w:val="проект Знак"/>
    <w:basedOn w:val="a0"/>
    <w:link w:val="afffa"/>
    <w:rsid w:val="0014631D"/>
    <w:pPr>
      <w:spacing w:line="360" w:lineRule="auto"/>
    </w:pPr>
    <w:rPr>
      <w:sz w:val="28"/>
      <w:szCs w:val="28"/>
      <w:lang w:val="ru-RU" w:eastAsia="ar-SA" w:bidi="ar-SA"/>
    </w:rPr>
  </w:style>
  <w:style w:type="character" w:customStyle="1" w:styleId="afffa">
    <w:name w:val="проект Знак Знак"/>
    <w:basedOn w:val="a1"/>
    <w:link w:val="afff9"/>
    <w:rsid w:val="0014631D"/>
    <w:rPr>
      <w:rFonts w:ascii="Times New Roman" w:eastAsia="Times New Roman" w:hAnsi="Times New Roman" w:cs="Times New Roman"/>
      <w:sz w:val="28"/>
      <w:szCs w:val="28"/>
      <w:lang w:val="ru-RU" w:eastAsia="ar-SA"/>
    </w:rPr>
  </w:style>
  <w:style w:type="character" w:customStyle="1" w:styleId="afffb">
    <w:name w:val="Текст примечания Знак"/>
    <w:uiPriority w:val="99"/>
    <w:locked/>
    <w:rsid w:val="006824CE"/>
    <w:rPr>
      <w:lang w:val="uk-UA"/>
    </w:rPr>
  </w:style>
  <w:style w:type="table" w:styleId="-10">
    <w:name w:val="Colorful List Accent 1"/>
    <w:basedOn w:val="a2"/>
    <w:uiPriority w:val="99"/>
    <w:rsid w:val="006824CE"/>
    <w:pPr>
      <w:spacing w:after="0" w:line="240" w:lineRule="auto"/>
    </w:pPr>
    <w:rPr>
      <w:rFonts w:ascii="Calibri" w:eastAsia="Times New Roman" w:hAnsi="Calibri" w:cs="Times New Roman"/>
      <w:szCs w:val="20"/>
      <w:lang w:val="ru-RU" w:eastAsia="ru-RU"/>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3">
    <w:name w:val="Светлая сетка - Акцент 3 Знак"/>
    <w:link w:val="-30"/>
    <w:uiPriority w:val="34"/>
    <w:semiHidden/>
    <w:rsid w:val="006824CE"/>
    <w:rPr>
      <w:rFonts w:ascii="Calibri" w:hAnsi="Calibri"/>
      <w:sz w:val="22"/>
      <w:szCs w:val="22"/>
    </w:rPr>
  </w:style>
  <w:style w:type="table" w:styleId="-30">
    <w:name w:val="Light Grid Accent 3"/>
    <w:basedOn w:val="a2"/>
    <w:link w:val="-3"/>
    <w:uiPriority w:val="34"/>
    <w:semiHidden/>
    <w:unhideWhenUsed/>
    <w:rsid w:val="006824CE"/>
    <w:pPr>
      <w:spacing w:after="0" w:line="240" w:lineRule="auto"/>
    </w:pPr>
    <w:rPr>
      <w:rFonts w:ascii="Calibri" w:hAnsi="Calibr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2Tahoma9pt">
    <w:name w:val="Основной текст (2) + Tahoma.9 pt"/>
    <w:rsid w:val="006824CE"/>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ranklinGothicHeavy8pt">
    <w:name w:val="Основной текст (2) + Franklin Gothic Heavy.8 pt"/>
    <w:rsid w:val="006824CE"/>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shd w:val="clear" w:color="auto" w:fill="FFFFFF"/>
      <w:lang w:val="ru-RU" w:eastAsia="ru-RU" w:bidi="ru-RU"/>
    </w:rPr>
  </w:style>
  <w:style w:type="paragraph" w:styleId="afffc">
    <w:name w:val="Title"/>
    <w:basedOn w:val="a0"/>
    <w:next w:val="a0"/>
    <w:link w:val="1d"/>
    <w:uiPriority w:val="10"/>
    <w:qFormat/>
    <w:rsid w:val="006824CE"/>
    <w:pPr>
      <w:ind w:firstLine="720"/>
      <w:contextualSpacing/>
    </w:pPr>
    <w:rPr>
      <w:rFonts w:asciiTheme="majorHAnsi" w:eastAsiaTheme="majorEastAsia" w:hAnsiTheme="majorHAnsi" w:cstheme="majorBidi"/>
      <w:spacing w:val="-10"/>
      <w:kern w:val="28"/>
      <w:sz w:val="56"/>
      <w:szCs w:val="56"/>
      <w:lang w:eastAsia="ru-RU" w:bidi="ar-SA"/>
    </w:rPr>
  </w:style>
  <w:style w:type="character" w:customStyle="1" w:styleId="1d">
    <w:name w:val="Заголовок Знак1"/>
    <w:basedOn w:val="a1"/>
    <w:link w:val="afffc"/>
    <w:uiPriority w:val="10"/>
    <w:rsid w:val="006824CE"/>
    <w:rPr>
      <w:rFonts w:asciiTheme="majorHAnsi" w:eastAsiaTheme="majorEastAsia" w:hAnsiTheme="majorHAnsi" w:cstheme="majorBidi"/>
      <w:spacing w:val="-10"/>
      <w:kern w:val="28"/>
      <w:sz w:val="56"/>
      <w:szCs w:val="56"/>
      <w:lang w:eastAsia="ru-RU"/>
    </w:rPr>
  </w:style>
  <w:style w:type="character" w:customStyle="1" w:styleId="like-summary">
    <w:name w:val="like-summary"/>
    <w:basedOn w:val="a1"/>
    <w:rsid w:val="006824CE"/>
  </w:style>
  <w:style w:type="paragraph" w:customStyle="1" w:styleId="afffd">
    <w:name w:val="a"/>
    <w:basedOn w:val="a0"/>
    <w:rsid w:val="006824CE"/>
    <w:pPr>
      <w:spacing w:before="100" w:beforeAutospacing="1" w:after="100" w:afterAutospacing="1"/>
      <w:ind w:firstLine="0"/>
      <w:jc w:val="left"/>
    </w:pPr>
    <w:rPr>
      <w:sz w:val="24"/>
      <w:szCs w:val="24"/>
      <w:lang w:eastAsia="uk-UA" w:bidi="ar-SA"/>
    </w:rPr>
  </w:style>
  <w:style w:type="paragraph" w:customStyle="1" w:styleId="a00">
    <w:name w:val="a0"/>
    <w:basedOn w:val="a0"/>
    <w:rsid w:val="006824CE"/>
    <w:pPr>
      <w:spacing w:before="100" w:beforeAutospacing="1" w:after="100" w:afterAutospacing="1"/>
      <w:ind w:firstLine="0"/>
      <w:jc w:val="left"/>
    </w:pPr>
    <w:rPr>
      <w:sz w:val="24"/>
      <w:szCs w:val="24"/>
      <w:lang w:eastAsia="uk-UA" w:bidi="ar-SA"/>
    </w:rPr>
  </w:style>
  <w:style w:type="paragraph" w:customStyle="1" w:styleId="rvps2">
    <w:name w:val="rvps2"/>
    <w:basedOn w:val="a0"/>
    <w:uiPriority w:val="99"/>
    <w:rsid w:val="006824CE"/>
    <w:pPr>
      <w:spacing w:before="100" w:beforeAutospacing="1" w:after="100" w:afterAutospacing="1"/>
      <w:ind w:firstLine="0"/>
      <w:jc w:val="left"/>
    </w:pPr>
    <w:rPr>
      <w:sz w:val="24"/>
      <w:szCs w:val="24"/>
      <w:lang w:eastAsia="uk-UA" w:bidi="ar-SA"/>
    </w:rPr>
  </w:style>
  <w:style w:type="character" w:customStyle="1" w:styleId="inline-comment-marker">
    <w:name w:val="inline-comment-marker"/>
    <w:basedOn w:val="a1"/>
    <w:rsid w:val="006824CE"/>
  </w:style>
  <w:style w:type="paragraph" w:customStyle="1" w:styleId="auto-cursor-target">
    <w:name w:val="auto-cursor-target"/>
    <w:basedOn w:val="a0"/>
    <w:rsid w:val="006824CE"/>
    <w:pPr>
      <w:spacing w:before="100" w:beforeAutospacing="1" w:after="100" w:afterAutospacing="1"/>
      <w:ind w:firstLine="0"/>
      <w:jc w:val="left"/>
    </w:pPr>
    <w:rPr>
      <w:sz w:val="24"/>
      <w:szCs w:val="24"/>
      <w:lang w:eastAsia="uk-UA" w:bidi="ar-SA"/>
    </w:rPr>
  </w:style>
  <w:style w:type="table" w:customStyle="1" w:styleId="1e">
    <w:name w:val="Сетка таблицы1"/>
    <w:basedOn w:val="a2"/>
    <w:next w:val="af3"/>
    <w:uiPriority w:val="39"/>
    <w:rsid w:val="006824CE"/>
    <w:pPr>
      <w:spacing w:after="0" w:line="240" w:lineRule="auto"/>
    </w:pPr>
    <w:rPr>
      <w:rFonts w:asciiTheme="majorHAnsi" w:hAnsiTheme="majorHAnsi"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Без интервала Знак"/>
    <w:link w:val="afd"/>
    <w:uiPriority w:val="1"/>
    <w:locked/>
    <w:rsid w:val="00E86204"/>
    <w:rPr>
      <w:rFonts w:ascii="Times New Roman" w:eastAsia="Times New Roman" w:hAnsi="Times New Roman" w:cs="Times New Roman"/>
      <w:sz w:val="26"/>
      <w:lang w:bidi="en-US"/>
    </w:rPr>
  </w:style>
  <w:style w:type="paragraph" w:customStyle="1" w:styleId="m-8397664162512707035msolistparagraph">
    <w:name w:val="m_-8397664162512707035msolistparagraph"/>
    <w:basedOn w:val="a0"/>
    <w:rsid w:val="00E86204"/>
    <w:pPr>
      <w:spacing w:before="100" w:beforeAutospacing="1" w:after="100" w:afterAutospacing="1"/>
      <w:ind w:firstLine="0"/>
      <w:jc w:val="left"/>
    </w:pPr>
    <w:rPr>
      <w:sz w:val="24"/>
      <w:szCs w:val="24"/>
      <w:lang w:val="ru-RU" w:eastAsia="ru-RU" w:bidi="ar-SA"/>
    </w:rPr>
  </w:style>
  <w:style w:type="paragraph" w:customStyle="1" w:styleId="310">
    <w:name w:val="Основной текст с отступом 31"/>
    <w:basedOn w:val="a0"/>
    <w:uiPriority w:val="99"/>
    <w:rsid w:val="00E86204"/>
    <w:pPr>
      <w:widowControl w:val="0"/>
      <w:suppressAutoHyphens/>
      <w:spacing w:after="120"/>
      <w:ind w:left="283" w:firstLine="0"/>
      <w:jc w:val="left"/>
    </w:pPr>
    <w:rPr>
      <w:sz w:val="16"/>
      <w:szCs w:val="16"/>
      <w:lang w:eastAsia="ar-SA" w:bidi="ar-SA"/>
    </w:rPr>
  </w:style>
  <w:style w:type="paragraph" w:styleId="34">
    <w:name w:val="Body Text Indent 3"/>
    <w:basedOn w:val="a0"/>
    <w:link w:val="35"/>
    <w:rsid w:val="00E86204"/>
    <w:pPr>
      <w:spacing w:after="120"/>
      <w:ind w:left="283" w:firstLine="0"/>
      <w:jc w:val="left"/>
    </w:pPr>
    <w:rPr>
      <w:rFonts w:ascii="Calibri" w:eastAsia="Calibri" w:hAnsi="Calibri" w:cs="Calibri"/>
      <w:sz w:val="16"/>
      <w:szCs w:val="16"/>
      <w:lang w:eastAsia="ru-RU" w:bidi="ar-SA"/>
    </w:rPr>
  </w:style>
  <w:style w:type="character" w:customStyle="1" w:styleId="35">
    <w:name w:val="Основной текст с отступом 3 Знак"/>
    <w:basedOn w:val="a1"/>
    <w:link w:val="34"/>
    <w:rsid w:val="00E86204"/>
    <w:rPr>
      <w:rFonts w:ascii="Calibri" w:eastAsia="Calibri" w:hAnsi="Calibri" w:cs="Calibri"/>
      <w:sz w:val="16"/>
      <w:szCs w:val="16"/>
      <w:lang w:eastAsia="ru-RU"/>
    </w:rPr>
  </w:style>
  <w:style w:type="character" w:customStyle="1" w:styleId="afffe">
    <w:name w:val="Название Знак"/>
    <w:uiPriority w:val="99"/>
    <w:locked/>
    <w:rsid w:val="00E86204"/>
    <w:rPr>
      <w:rFonts w:ascii="Times New Roman" w:eastAsia="Times New Roman" w:hAnsi="Times New Roman" w:cs="Times New Roman"/>
      <w:b/>
      <w:bCs/>
      <w:sz w:val="28"/>
      <w:szCs w:val="28"/>
      <w:lang w:val="uk-UA" w:eastAsia="ru-RU"/>
    </w:rPr>
  </w:style>
  <w:style w:type="character" w:customStyle="1" w:styleId="shorttext">
    <w:name w:val="short_text"/>
    <w:basedOn w:val="a1"/>
    <w:rsid w:val="00E86204"/>
  </w:style>
  <w:style w:type="paragraph" w:customStyle="1" w:styleId="Default">
    <w:name w:val="Default"/>
    <w:rsid w:val="00E86204"/>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character" w:customStyle="1" w:styleId="rvts0">
    <w:name w:val="rvts0"/>
    <w:rsid w:val="00E86204"/>
  </w:style>
  <w:style w:type="table" w:customStyle="1" w:styleId="2b">
    <w:name w:val="Сетка таблицы2"/>
    <w:basedOn w:val="a2"/>
    <w:next w:val="af3"/>
    <w:uiPriority w:val="39"/>
    <w:rsid w:val="00E86204"/>
    <w:pPr>
      <w:spacing w:after="0" w:line="240" w:lineRule="auto"/>
    </w:pPr>
    <w:rPr>
      <w:rFonts w:ascii="Times New Roman" w:hAnsi="Times New Roman" w:cs="Times New Roman"/>
      <w:bCs/>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2"/>
    <w:next w:val="af3"/>
    <w:uiPriority w:val="39"/>
    <w:rsid w:val="00E86204"/>
    <w:pPr>
      <w:spacing w:after="0" w:line="240" w:lineRule="auto"/>
    </w:pPr>
    <w:rPr>
      <w:rFonts w:ascii="Times New Roman" w:hAnsi="Times New Roman" w:cs="Times New Roman"/>
      <w:bCs/>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c">
    <w:name w:val="Body Text Indent 2"/>
    <w:basedOn w:val="a0"/>
    <w:link w:val="2d"/>
    <w:unhideWhenUsed/>
    <w:rsid w:val="00E86204"/>
    <w:pPr>
      <w:spacing w:after="120" w:line="480" w:lineRule="auto"/>
      <w:ind w:left="283" w:firstLine="720"/>
    </w:pPr>
    <w:rPr>
      <w:szCs w:val="24"/>
      <w:lang w:eastAsia="ru-RU" w:bidi="ar-SA"/>
    </w:rPr>
  </w:style>
  <w:style w:type="character" w:customStyle="1" w:styleId="2d">
    <w:name w:val="Основной текст с отступом 2 Знак"/>
    <w:basedOn w:val="a1"/>
    <w:link w:val="2c"/>
    <w:rsid w:val="00E86204"/>
    <w:rPr>
      <w:rFonts w:ascii="Times New Roman" w:eastAsia="Times New Roman" w:hAnsi="Times New Roman" w:cs="Times New Roman"/>
      <w:sz w:val="26"/>
      <w:szCs w:val="24"/>
      <w:lang w:eastAsia="ru-RU"/>
    </w:rPr>
  </w:style>
  <w:style w:type="paragraph" w:customStyle="1" w:styleId="SimNum">
    <w:name w:val="SimNum"/>
    <w:basedOn w:val="a0"/>
    <w:rsid w:val="00E86204"/>
    <w:pPr>
      <w:numPr>
        <w:numId w:val="10"/>
      </w:numPr>
    </w:pPr>
    <w:rPr>
      <w:sz w:val="24"/>
      <w:szCs w:val="20"/>
      <w:lang w:eastAsia="ru-RU" w:bidi="ar-SA"/>
    </w:rPr>
  </w:style>
  <w:style w:type="paragraph" w:customStyle="1" w:styleId="220">
    <w:name w:val="Основной текст 22"/>
    <w:basedOn w:val="a0"/>
    <w:rsid w:val="00E86204"/>
    <w:pPr>
      <w:widowControl w:val="0"/>
      <w:spacing w:line="240" w:lineRule="atLeast"/>
      <w:ind w:left="720" w:firstLine="0"/>
      <w:jc w:val="left"/>
    </w:pPr>
    <w:rPr>
      <w:i/>
      <w:color w:val="0000FF"/>
      <w:sz w:val="20"/>
      <w:szCs w:val="20"/>
      <w:u w:val="single"/>
      <w:lang w:val="en-US" w:eastAsia="ru-RU" w:bidi="ar-SA"/>
    </w:rPr>
  </w:style>
  <w:style w:type="character" w:customStyle="1" w:styleId="2e">
    <w:name w:val="Основной текст (2)_"/>
    <w:basedOn w:val="a1"/>
    <w:link w:val="2f"/>
    <w:rsid w:val="00E86204"/>
    <w:rPr>
      <w:shd w:val="clear" w:color="auto" w:fill="FFFFFF"/>
    </w:rPr>
  </w:style>
  <w:style w:type="paragraph" w:customStyle="1" w:styleId="2f">
    <w:name w:val="Основной текст (2)"/>
    <w:basedOn w:val="a0"/>
    <w:link w:val="2e"/>
    <w:rsid w:val="00E86204"/>
    <w:pPr>
      <w:widowControl w:val="0"/>
      <w:shd w:val="clear" w:color="auto" w:fill="FFFFFF"/>
      <w:spacing w:before="300" w:line="331" w:lineRule="exact"/>
      <w:ind w:hanging="860"/>
    </w:pPr>
    <w:rPr>
      <w:rFonts w:asciiTheme="minorHAnsi" w:eastAsiaTheme="minorHAnsi" w:hAnsiTheme="minorHAnsi" w:cstheme="minorBidi"/>
      <w:sz w:val="22"/>
      <w:lang w:bidi="ar-SA"/>
    </w:rPr>
  </w:style>
  <w:style w:type="character" w:customStyle="1" w:styleId="ml-2">
    <w:name w:val="ml-2"/>
    <w:basedOn w:val="a1"/>
    <w:rsid w:val="00060FFE"/>
  </w:style>
  <w:style w:type="character" w:customStyle="1" w:styleId="float-right">
    <w:name w:val="float-right"/>
    <w:basedOn w:val="a1"/>
    <w:rsid w:val="009B6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2168">
      <w:bodyDiv w:val="1"/>
      <w:marLeft w:val="0"/>
      <w:marRight w:val="0"/>
      <w:marTop w:val="0"/>
      <w:marBottom w:val="0"/>
      <w:divBdr>
        <w:top w:val="none" w:sz="0" w:space="0" w:color="auto"/>
        <w:left w:val="none" w:sz="0" w:space="0" w:color="auto"/>
        <w:bottom w:val="none" w:sz="0" w:space="0" w:color="auto"/>
        <w:right w:val="none" w:sz="0" w:space="0" w:color="auto"/>
      </w:divBdr>
    </w:div>
    <w:div w:id="46731215">
      <w:bodyDiv w:val="1"/>
      <w:marLeft w:val="0"/>
      <w:marRight w:val="0"/>
      <w:marTop w:val="0"/>
      <w:marBottom w:val="0"/>
      <w:divBdr>
        <w:top w:val="none" w:sz="0" w:space="0" w:color="auto"/>
        <w:left w:val="none" w:sz="0" w:space="0" w:color="auto"/>
        <w:bottom w:val="none" w:sz="0" w:space="0" w:color="auto"/>
        <w:right w:val="none" w:sz="0" w:space="0" w:color="auto"/>
      </w:divBdr>
    </w:div>
    <w:div w:id="119960557">
      <w:bodyDiv w:val="1"/>
      <w:marLeft w:val="0"/>
      <w:marRight w:val="0"/>
      <w:marTop w:val="0"/>
      <w:marBottom w:val="0"/>
      <w:divBdr>
        <w:top w:val="none" w:sz="0" w:space="0" w:color="auto"/>
        <w:left w:val="none" w:sz="0" w:space="0" w:color="auto"/>
        <w:bottom w:val="none" w:sz="0" w:space="0" w:color="auto"/>
        <w:right w:val="none" w:sz="0" w:space="0" w:color="auto"/>
      </w:divBdr>
    </w:div>
    <w:div w:id="174733603">
      <w:bodyDiv w:val="1"/>
      <w:marLeft w:val="0"/>
      <w:marRight w:val="0"/>
      <w:marTop w:val="0"/>
      <w:marBottom w:val="0"/>
      <w:divBdr>
        <w:top w:val="none" w:sz="0" w:space="0" w:color="auto"/>
        <w:left w:val="none" w:sz="0" w:space="0" w:color="auto"/>
        <w:bottom w:val="none" w:sz="0" w:space="0" w:color="auto"/>
        <w:right w:val="none" w:sz="0" w:space="0" w:color="auto"/>
      </w:divBdr>
      <w:divsChild>
        <w:div w:id="119079639">
          <w:marLeft w:val="0"/>
          <w:marRight w:val="0"/>
          <w:marTop w:val="0"/>
          <w:marBottom w:val="0"/>
          <w:divBdr>
            <w:top w:val="none" w:sz="0" w:space="0" w:color="auto"/>
            <w:left w:val="none" w:sz="0" w:space="0" w:color="auto"/>
            <w:bottom w:val="none" w:sz="0" w:space="0" w:color="auto"/>
            <w:right w:val="none" w:sz="0" w:space="0" w:color="auto"/>
          </w:divBdr>
        </w:div>
      </w:divsChild>
    </w:div>
    <w:div w:id="197205110">
      <w:bodyDiv w:val="1"/>
      <w:marLeft w:val="0"/>
      <w:marRight w:val="0"/>
      <w:marTop w:val="0"/>
      <w:marBottom w:val="0"/>
      <w:divBdr>
        <w:top w:val="none" w:sz="0" w:space="0" w:color="auto"/>
        <w:left w:val="none" w:sz="0" w:space="0" w:color="auto"/>
        <w:bottom w:val="none" w:sz="0" w:space="0" w:color="auto"/>
        <w:right w:val="none" w:sz="0" w:space="0" w:color="auto"/>
      </w:divBdr>
    </w:div>
    <w:div w:id="205066450">
      <w:bodyDiv w:val="1"/>
      <w:marLeft w:val="0"/>
      <w:marRight w:val="0"/>
      <w:marTop w:val="0"/>
      <w:marBottom w:val="0"/>
      <w:divBdr>
        <w:top w:val="none" w:sz="0" w:space="0" w:color="auto"/>
        <w:left w:val="none" w:sz="0" w:space="0" w:color="auto"/>
        <w:bottom w:val="none" w:sz="0" w:space="0" w:color="auto"/>
        <w:right w:val="none" w:sz="0" w:space="0" w:color="auto"/>
      </w:divBdr>
    </w:div>
    <w:div w:id="232663089">
      <w:bodyDiv w:val="1"/>
      <w:marLeft w:val="0"/>
      <w:marRight w:val="0"/>
      <w:marTop w:val="0"/>
      <w:marBottom w:val="0"/>
      <w:divBdr>
        <w:top w:val="none" w:sz="0" w:space="0" w:color="auto"/>
        <w:left w:val="none" w:sz="0" w:space="0" w:color="auto"/>
        <w:bottom w:val="none" w:sz="0" w:space="0" w:color="auto"/>
        <w:right w:val="none" w:sz="0" w:space="0" w:color="auto"/>
      </w:divBdr>
      <w:divsChild>
        <w:div w:id="1828278925">
          <w:marLeft w:val="0"/>
          <w:marRight w:val="0"/>
          <w:marTop w:val="0"/>
          <w:marBottom w:val="0"/>
          <w:divBdr>
            <w:top w:val="none" w:sz="0" w:space="0" w:color="auto"/>
            <w:left w:val="none" w:sz="0" w:space="0" w:color="auto"/>
            <w:bottom w:val="none" w:sz="0" w:space="0" w:color="auto"/>
            <w:right w:val="none" w:sz="0" w:space="0" w:color="auto"/>
          </w:divBdr>
        </w:div>
      </w:divsChild>
    </w:div>
    <w:div w:id="284502957">
      <w:bodyDiv w:val="1"/>
      <w:marLeft w:val="0"/>
      <w:marRight w:val="0"/>
      <w:marTop w:val="0"/>
      <w:marBottom w:val="0"/>
      <w:divBdr>
        <w:top w:val="none" w:sz="0" w:space="0" w:color="auto"/>
        <w:left w:val="none" w:sz="0" w:space="0" w:color="auto"/>
        <w:bottom w:val="none" w:sz="0" w:space="0" w:color="auto"/>
        <w:right w:val="none" w:sz="0" w:space="0" w:color="auto"/>
      </w:divBdr>
    </w:div>
    <w:div w:id="413282632">
      <w:bodyDiv w:val="1"/>
      <w:marLeft w:val="0"/>
      <w:marRight w:val="0"/>
      <w:marTop w:val="0"/>
      <w:marBottom w:val="0"/>
      <w:divBdr>
        <w:top w:val="none" w:sz="0" w:space="0" w:color="auto"/>
        <w:left w:val="none" w:sz="0" w:space="0" w:color="auto"/>
        <w:bottom w:val="none" w:sz="0" w:space="0" w:color="auto"/>
        <w:right w:val="none" w:sz="0" w:space="0" w:color="auto"/>
      </w:divBdr>
    </w:div>
    <w:div w:id="518815503">
      <w:bodyDiv w:val="1"/>
      <w:marLeft w:val="0"/>
      <w:marRight w:val="0"/>
      <w:marTop w:val="0"/>
      <w:marBottom w:val="0"/>
      <w:divBdr>
        <w:top w:val="none" w:sz="0" w:space="0" w:color="auto"/>
        <w:left w:val="none" w:sz="0" w:space="0" w:color="auto"/>
        <w:bottom w:val="none" w:sz="0" w:space="0" w:color="auto"/>
        <w:right w:val="none" w:sz="0" w:space="0" w:color="auto"/>
      </w:divBdr>
    </w:div>
    <w:div w:id="518855392">
      <w:bodyDiv w:val="1"/>
      <w:marLeft w:val="0"/>
      <w:marRight w:val="0"/>
      <w:marTop w:val="0"/>
      <w:marBottom w:val="0"/>
      <w:divBdr>
        <w:top w:val="none" w:sz="0" w:space="0" w:color="auto"/>
        <w:left w:val="none" w:sz="0" w:space="0" w:color="auto"/>
        <w:bottom w:val="none" w:sz="0" w:space="0" w:color="auto"/>
        <w:right w:val="none" w:sz="0" w:space="0" w:color="auto"/>
      </w:divBdr>
    </w:div>
    <w:div w:id="520365387">
      <w:bodyDiv w:val="1"/>
      <w:marLeft w:val="0"/>
      <w:marRight w:val="0"/>
      <w:marTop w:val="0"/>
      <w:marBottom w:val="0"/>
      <w:divBdr>
        <w:top w:val="none" w:sz="0" w:space="0" w:color="auto"/>
        <w:left w:val="none" w:sz="0" w:space="0" w:color="auto"/>
        <w:bottom w:val="none" w:sz="0" w:space="0" w:color="auto"/>
        <w:right w:val="none" w:sz="0" w:space="0" w:color="auto"/>
      </w:divBdr>
    </w:div>
    <w:div w:id="527135165">
      <w:bodyDiv w:val="1"/>
      <w:marLeft w:val="0"/>
      <w:marRight w:val="0"/>
      <w:marTop w:val="0"/>
      <w:marBottom w:val="0"/>
      <w:divBdr>
        <w:top w:val="none" w:sz="0" w:space="0" w:color="auto"/>
        <w:left w:val="none" w:sz="0" w:space="0" w:color="auto"/>
        <w:bottom w:val="none" w:sz="0" w:space="0" w:color="auto"/>
        <w:right w:val="none" w:sz="0" w:space="0" w:color="auto"/>
      </w:divBdr>
    </w:div>
    <w:div w:id="562449060">
      <w:bodyDiv w:val="1"/>
      <w:marLeft w:val="0"/>
      <w:marRight w:val="0"/>
      <w:marTop w:val="0"/>
      <w:marBottom w:val="0"/>
      <w:divBdr>
        <w:top w:val="none" w:sz="0" w:space="0" w:color="auto"/>
        <w:left w:val="none" w:sz="0" w:space="0" w:color="auto"/>
        <w:bottom w:val="none" w:sz="0" w:space="0" w:color="auto"/>
        <w:right w:val="none" w:sz="0" w:space="0" w:color="auto"/>
      </w:divBdr>
      <w:divsChild>
        <w:div w:id="339935556">
          <w:marLeft w:val="0"/>
          <w:marRight w:val="0"/>
          <w:marTop w:val="0"/>
          <w:marBottom w:val="0"/>
          <w:divBdr>
            <w:top w:val="none" w:sz="0" w:space="0" w:color="auto"/>
            <w:left w:val="none" w:sz="0" w:space="0" w:color="auto"/>
            <w:bottom w:val="none" w:sz="0" w:space="0" w:color="auto"/>
            <w:right w:val="none" w:sz="0" w:space="0" w:color="auto"/>
          </w:divBdr>
        </w:div>
      </w:divsChild>
    </w:div>
    <w:div w:id="565453101">
      <w:bodyDiv w:val="1"/>
      <w:marLeft w:val="0"/>
      <w:marRight w:val="0"/>
      <w:marTop w:val="0"/>
      <w:marBottom w:val="0"/>
      <w:divBdr>
        <w:top w:val="none" w:sz="0" w:space="0" w:color="auto"/>
        <w:left w:val="none" w:sz="0" w:space="0" w:color="auto"/>
        <w:bottom w:val="none" w:sz="0" w:space="0" w:color="auto"/>
        <w:right w:val="none" w:sz="0" w:space="0" w:color="auto"/>
      </w:divBdr>
    </w:div>
    <w:div w:id="599143390">
      <w:bodyDiv w:val="1"/>
      <w:marLeft w:val="0"/>
      <w:marRight w:val="0"/>
      <w:marTop w:val="0"/>
      <w:marBottom w:val="0"/>
      <w:divBdr>
        <w:top w:val="none" w:sz="0" w:space="0" w:color="auto"/>
        <w:left w:val="none" w:sz="0" w:space="0" w:color="auto"/>
        <w:bottom w:val="none" w:sz="0" w:space="0" w:color="auto"/>
        <w:right w:val="none" w:sz="0" w:space="0" w:color="auto"/>
      </w:divBdr>
    </w:div>
    <w:div w:id="708069817">
      <w:bodyDiv w:val="1"/>
      <w:marLeft w:val="0"/>
      <w:marRight w:val="0"/>
      <w:marTop w:val="0"/>
      <w:marBottom w:val="0"/>
      <w:divBdr>
        <w:top w:val="none" w:sz="0" w:space="0" w:color="auto"/>
        <w:left w:val="none" w:sz="0" w:space="0" w:color="auto"/>
        <w:bottom w:val="none" w:sz="0" w:space="0" w:color="auto"/>
        <w:right w:val="none" w:sz="0" w:space="0" w:color="auto"/>
      </w:divBdr>
    </w:div>
    <w:div w:id="745761929">
      <w:bodyDiv w:val="1"/>
      <w:marLeft w:val="0"/>
      <w:marRight w:val="0"/>
      <w:marTop w:val="0"/>
      <w:marBottom w:val="0"/>
      <w:divBdr>
        <w:top w:val="none" w:sz="0" w:space="0" w:color="auto"/>
        <w:left w:val="none" w:sz="0" w:space="0" w:color="auto"/>
        <w:bottom w:val="none" w:sz="0" w:space="0" w:color="auto"/>
        <w:right w:val="none" w:sz="0" w:space="0" w:color="auto"/>
      </w:divBdr>
    </w:div>
    <w:div w:id="746339032">
      <w:bodyDiv w:val="1"/>
      <w:marLeft w:val="0"/>
      <w:marRight w:val="0"/>
      <w:marTop w:val="0"/>
      <w:marBottom w:val="0"/>
      <w:divBdr>
        <w:top w:val="none" w:sz="0" w:space="0" w:color="auto"/>
        <w:left w:val="none" w:sz="0" w:space="0" w:color="auto"/>
        <w:bottom w:val="none" w:sz="0" w:space="0" w:color="auto"/>
        <w:right w:val="none" w:sz="0" w:space="0" w:color="auto"/>
      </w:divBdr>
    </w:div>
    <w:div w:id="760299948">
      <w:bodyDiv w:val="1"/>
      <w:marLeft w:val="0"/>
      <w:marRight w:val="0"/>
      <w:marTop w:val="0"/>
      <w:marBottom w:val="0"/>
      <w:divBdr>
        <w:top w:val="none" w:sz="0" w:space="0" w:color="auto"/>
        <w:left w:val="none" w:sz="0" w:space="0" w:color="auto"/>
        <w:bottom w:val="none" w:sz="0" w:space="0" w:color="auto"/>
        <w:right w:val="none" w:sz="0" w:space="0" w:color="auto"/>
      </w:divBdr>
    </w:div>
    <w:div w:id="797920498">
      <w:bodyDiv w:val="1"/>
      <w:marLeft w:val="0"/>
      <w:marRight w:val="0"/>
      <w:marTop w:val="0"/>
      <w:marBottom w:val="0"/>
      <w:divBdr>
        <w:top w:val="none" w:sz="0" w:space="0" w:color="auto"/>
        <w:left w:val="none" w:sz="0" w:space="0" w:color="auto"/>
        <w:bottom w:val="none" w:sz="0" w:space="0" w:color="auto"/>
        <w:right w:val="none" w:sz="0" w:space="0" w:color="auto"/>
      </w:divBdr>
      <w:divsChild>
        <w:div w:id="775517247">
          <w:marLeft w:val="0"/>
          <w:marRight w:val="0"/>
          <w:marTop w:val="0"/>
          <w:marBottom w:val="0"/>
          <w:divBdr>
            <w:top w:val="none" w:sz="0" w:space="0" w:color="auto"/>
            <w:left w:val="none" w:sz="0" w:space="0" w:color="auto"/>
            <w:bottom w:val="none" w:sz="0" w:space="0" w:color="auto"/>
            <w:right w:val="none" w:sz="0" w:space="0" w:color="auto"/>
          </w:divBdr>
          <w:divsChild>
            <w:div w:id="1616401408">
              <w:marLeft w:val="0"/>
              <w:marRight w:val="0"/>
              <w:marTop w:val="0"/>
              <w:marBottom w:val="0"/>
              <w:divBdr>
                <w:top w:val="none" w:sz="0" w:space="0" w:color="auto"/>
                <w:left w:val="none" w:sz="0" w:space="0" w:color="auto"/>
                <w:bottom w:val="none" w:sz="0" w:space="0" w:color="auto"/>
                <w:right w:val="none" w:sz="0" w:space="0" w:color="auto"/>
              </w:divBdr>
              <w:divsChild>
                <w:div w:id="797072236">
                  <w:marLeft w:val="0"/>
                  <w:marRight w:val="0"/>
                  <w:marTop w:val="0"/>
                  <w:marBottom w:val="0"/>
                  <w:divBdr>
                    <w:top w:val="single" w:sz="6" w:space="0" w:color="FFFFFF"/>
                    <w:left w:val="single" w:sz="6" w:space="15" w:color="FFFFFF"/>
                    <w:bottom w:val="single" w:sz="6" w:space="0" w:color="FFFFFF"/>
                    <w:right w:val="single" w:sz="6" w:space="15" w:color="FFFFFF"/>
                  </w:divBdr>
                </w:div>
              </w:divsChild>
            </w:div>
          </w:divsChild>
        </w:div>
        <w:div w:id="2118064886">
          <w:marLeft w:val="0"/>
          <w:marRight w:val="0"/>
          <w:marTop w:val="0"/>
          <w:marBottom w:val="0"/>
          <w:divBdr>
            <w:top w:val="none" w:sz="0" w:space="0" w:color="auto"/>
            <w:left w:val="none" w:sz="0" w:space="0" w:color="auto"/>
            <w:bottom w:val="none" w:sz="0" w:space="0" w:color="auto"/>
            <w:right w:val="none" w:sz="0" w:space="0" w:color="auto"/>
          </w:divBdr>
          <w:divsChild>
            <w:div w:id="8335273">
              <w:marLeft w:val="0"/>
              <w:marRight w:val="0"/>
              <w:marTop w:val="0"/>
              <w:marBottom w:val="0"/>
              <w:divBdr>
                <w:top w:val="none" w:sz="0" w:space="0" w:color="auto"/>
                <w:left w:val="none" w:sz="0" w:space="0" w:color="auto"/>
                <w:bottom w:val="none" w:sz="0" w:space="0" w:color="auto"/>
                <w:right w:val="none" w:sz="0" w:space="0" w:color="auto"/>
              </w:divBdr>
              <w:divsChild>
                <w:div w:id="801196391">
                  <w:marLeft w:val="0"/>
                  <w:marRight w:val="0"/>
                  <w:marTop w:val="0"/>
                  <w:marBottom w:val="0"/>
                  <w:divBdr>
                    <w:top w:val="single" w:sz="6" w:space="0" w:color="FFFFFF"/>
                    <w:left w:val="single" w:sz="6" w:space="15" w:color="FFFFFF"/>
                    <w:bottom w:val="single" w:sz="6" w:space="0" w:color="FFFFFF"/>
                    <w:right w:val="single" w:sz="6" w:space="15" w:color="FFFFFF"/>
                  </w:divBdr>
                </w:div>
              </w:divsChild>
            </w:div>
          </w:divsChild>
        </w:div>
        <w:div w:id="1255746267">
          <w:marLeft w:val="0"/>
          <w:marRight w:val="0"/>
          <w:marTop w:val="0"/>
          <w:marBottom w:val="0"/>
          <w:divBdr>
            <w:top w:val="none" w:sz="0" w:space="0" w:color="auto"/>
            <w:left w:val="none" w:sz="0" w:space="0" w:color="auto"/>
            <w:bottom w:val="none" w:sz="0" w:space="0" w:color="auto"/>
            <w:right w:val="none" w:sz="0" w:space="0" w:color="auto"/>
          </w:divBdr>
          <w:divsChild>
            <w:div w:id="855845819">
              <w:marLeft w:val="0"/>
              <w:marRight w:val="0"/>
              <w:marTop w:val="0"/>
              <w:marBottom w:val="0"/>
              <w:divBdr>
                <w:top w:val="none" w:sz="0" w:space="0" w:color="auto"/>
                <w:left w:val="none" w:sz="0" w:space="0" w:color="auto"/>
                <w:bottom w:val="none" w:sz="0" w:space="0" w:color="auto"/>
                <w:right w:val="none" w:sz="0" w:space="0" w:color="auto"/>
              </w:divBdr>
              <w:divsChild>
                <w:div w:id="1680814525">
                  <w:marLeft w:val="0"/>
                  <w:marRight w:val="0"/>
                  <w:marTop w:val="0"/>
                  <w:marBottom w:val="0"/>
                  <w:divBdr>
                    <w:top w:val="single" w:sz="6" w:space="0" w:color="FFFFFF"/>
                    <w:left w:val="single" w:sz="6" w:space="15" w:color="FFFFFF"/>
                    <w:bottom w:val="single" w:sz="6" w:space="0" w:color="FFFFFF"/>
                    <w:right w:val="single" w:sz="6" w:space="15" w:color="FFFFFF"/>
                  </w:divBdr>
                </w:div>
              </w:divsChild>
            </w:div>
          </w:divsChild>
        </w:div>
        <w:div w:id="721447453">
          <w:marLeft w:val="0"/>
          <w:marRight w:val="0"/>
          <w:marTop w:val="0"/>
          <w:marBottom w:val="0"/>
          <w:divBdr>
            <w:top w:val="none" w:sz="0" w:space="0" w:color="auto"/>
            <w:left w:val="none" w:sz="0" w:space="0" w:color="auto"/>
            <w:bottom w:val="none" w:sz="0" w:space="0" w:color="auto"/>
            <w:right w:val="none" w:sz="0" w:space="0" w:color="auto"/>
          </w:divBdr>
          <w:divsChild>
            <w:div w:id="1138108937">
              <w:marLeft w:val="0"/>
              <w:marRight w:val="0"/>
              <w:marTop w:val="0"/>
              <w:marBottom w:val="0"/>
              <w:divBdr>
                <w:top w:val="none" w:sz="0" w:space="0" w:color="auto"/>
                <w:left w:val="none" w:sz="0" w:space="0" w:color="auto"/>
                <w:bottom w:val="none" w:sz="0" w:space="0" w:color="auto"/>
                <w:right w:val="none" w:sz="0" w:space="0" w:color="auto"/>
              </w:divBdr>
              <w:divsChild>
                <w:div w:id="959846754">
                  <w:marLeft w:val="0"/>
                  <w:marRight w:val="0"/>
                  <w:marTop w:val="0"/>
                  <w:marBottom w:val="0"/>
                  <w:divBdr>
                    <w:top w:val="single" w:sz="6" w:space="0" w:color="FFFFFF"/>
                    <w:left w:val="single" w:sz="6" w:space="15" w:color="FFFFFF"/>
                    <w:bottom w:val="single" w:sz="6" w:space="0" w:color="FFFFFF"/>
                    <w:right w:val="single" w:sz="6" w:space="15" w:color="FFFFFF"/>
                  </w:divBdr>
                </w:div>
              </w:divsChild>
            </w:div>
          </w:divsChild>
        </w:div>
        <w:div w:id="466246377">
          <w:marLeft w:val="0"/>
          <w:marRight w:val="0"/>
          <w:marTop w:val="0"/>
          <w:marBottom w:val="0"/>
          <w:divBdr>
            <w:top w:val="none" w:sz="0" w:space="0" w:color="auto"/>
            <w:left w:val="none" w:sz="0" w:space="0" w:color="auto"/>
            <w:bottom w:val="none" w:sz="0" w:space="0" w:color="auto"/>
            <w:right w:val="none" w:sz="0" w:space="0" w:color="auto"/>
          </w:divBdr>
          <w:divsChild>
            <w:div w:id="20595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31084">
      <w:bodyDiv w:val="1"/>
      <w:marLeft w:val="0"/>
      <w:marRight w:val="0"/>
      <w:marTop w:val="0"/>
      <w:marBottom w:val="0"/>
      <w:divBdr>
        <w:top w:val="none" w:sz="0" w:space="0" w:color="auto"/>
        <w:left w:val="none" w:sz="0" w:space="0" w:color="auto"/>
        <w:bottom w:val="none" w:sz="0" w:space="0" w:color="auto"/>
        <w:right w:val="none" w:sz="0" w:space="0" w:color="auto"/>
      </w:divBdr>
    </w:div>
    <w:div w:id="1038090940">
      <w:bodyDiv w:val="1"/>
      <w:marLeft w:val="0"/>
      <w:marRight w:val="0"/>
      <w:marTop w:val="0"/>
      <w:marBottom w:val="0"/>
      <w:divBdr>
        <w:top w:val="none" w:sz="0" w:space="0" w:color="auto"/>
        <w:left w:val="none" w:sz="0" w:space="0" w:color="auto"/>
        <w:bottom w:val="none" w:sz="0" w:space="0" w:color="auto"/>
        <w:right w:val="none" w:sz="0" w:space="0" w:color="auto"/>
      </w:divBdr>
      <w:divsChild>
        <w:div w:id="1685084141">
          <w:marLeft w:val="0"/>
          <w:marRight w:val="0"/>
          <w:marTop w:val="0"/>
          <w:marBottom w:val="0"/>
          <w:divBdr>
            <w:top w:val="none" w:sz="0" w:space="0" w:color="auto"/>
            <w:left w:val="none" w:sz="0" w:space="0" w:color="auto"/>
            <w:bottom w:val="none" w:sz="0" w:space="0" w:color="auto"/>
            <w:right w:val="none" w:sz="0" w:space="0" w:color="auto"/>
          </w:divBdr>
        </w:div>
      </w:divsChild>
    </w:div>
    <w:div w:id="1052996969">
      <w:bodyDiv w:val="1"/>
      <w:marLeft w:val="0"/>
      <w:marRight w:val="0"/>
      <w:marTop w:val="0"/>
      <w:marBottom w:val="0"/>
      <w:divBdr>
        <w:top w:val="none" w:sz="0" w:space="0" w:color="auto"/>
        <w:left w:val="none" w:sz="0" w:space="0" w:color="auto"/>
        <w:bottom w:val="none" w:sz="0" w:space="0" w:color="auto"/>
        <w:right w:val="none" w:sz="0" w:space="0" w:color="auto"/>
      </w:divBdr>
      <w:divsChild>
        <w:div w:id="45956525">
          <w:marLeft w:val="0"/>
          <w:marRight w:val="0"/>
          <w:marTop w:val="0"/>
          <w:marBottom w:val="0"/>
          <w:divBdr>
            <w:top w:val="none" w:sz="0" w:space="0" w:color="auto"/>
            <w:left w:val="none" w:sz="0" w:space="0" w:color="auto"/>
            <w:bottom w:val="none" w:sz="0" w:space="0" w:color="auto"/>
            <w:right w:val="none" w:sz="0" w:space="0" w:color="auto"/>
          </w:divBdr>
        </w:div>
      </w:divsChild>
    </w:div>
    <w:div w:id="1071348129">
      <w:bodyDiv w:val="1"/>
      <w:marLeft w:val="0"/>
      <w:marRight w:val="0"/>
      <w:marTop w:val="0"/>
      <w:marBottom w:val="0"/>
      <w:divBdr>
        <w:top w:val="none" w:sz="0" w:space="0" w:color="auto"/>
        <w:left w:val="none" w:sz="0" w:space="0" w:color="auto"/>
        <w:bottom w:val="none" w:sz="0" w:space="0" w:color="auto"/>
        <w:right w:val="none" w:sz="0" w:space="0" w:color="auto"/>
      </w:divBdr>
      <w:divsChild>
        <w:div w:id="270090143">
          <w:marLeft w:val="0"/>
          <w:marRight w:val="0"/>
          <w:marTop w:val="0"/>
          <w:marBottom w:val="0"/>
          <w:divBdr>
            <w:top w:val="none" w:sz="0" w:space="0" w:color="auto"/>
            <w:left w:val="none" w:sz="0" w:space="0" w:color="auto"/>
            <w:bottom w:val="none" w:sz="0" w:space="0" w:color="auto"/>
            <w:right w:val="none" w:sz="0" w:space="0" w:color="auto"/>
          </w:divBdr>
        </w:div>
      </w:divsChild>
    </w:div>
    <w:div w:id="1083524117">
      <w:bodyDiv w:val="1"/>
      <w:marLeft w:val="0"/>
      <w:marRight w:val="0"/>
      <w:marTop w:val="0"/>
      <w:marBottom w:val="0"/>
      <w:divBdr>
        <w:top w:val="none" w:sz="0" w:space="0" w:color="auto"/>
        <w:left w:val="none" w:sz="0" w:space="0" w:color="auto"/>
        <w:bottom w:val="none" w:sz="0" w:space="0" w:color="auto"/>
        <w:right w:val="none" w:sz="0" w:space="0" w:color="auto"/>
      </w:divBdr>
      <w:divsChild>
        <w:div w:id="785851899">
          <w:marLeft w:val="0"/>
          <w:marRight w:val="0"/>
          <w:marTop w:val="0"/>
          <w:marBottom w:val="0"/>
          <w:divBdr>
            <w:top w:val="none" w:sz="0" w:space="0" w:color="auto"/>
            <w:left w:val="none" w:sz="0" w:space="0" w:color="auto"/>
            <w:bottom w:val="none" w:sz="0" w:space="0" w:color="auto"/>
            <w:right w:val="none" w:sz="0" w:space="0" w:color="auto"/>
          </w:divBdr>
          <w:divsChild>
            <w:div w:id="114368382">
              <w:marLeft w:val="0"/>
              <w:marRight w:val="0"/>
              <w:marTop w:val="0"/>
              <w:marBottom w:val="0"/>
              <w:divBdr>
                <w:top w:val="none" w:sz="0" w:space="0" w:color="auto"/>
                <w:left w:val="none" w:sz="0" w:space="0" w:color="auto"/>
                <w:bottom w:val="none" w:sz="0" w:space="0" w:color="auto"/>
                <w:right w:val="none" w:sz="0" w:space="0" w:color="auto"/>
              </w:divBdr>
              <w:divsChild>
                <w:div w:id="1522934233">
                  <w:marLeft w:val="0"/>
                  <w:marRight w:val="0"/>
                  <w:marTop w:val="0"/>
                  <w:marBottom w:val="0"/>
                  <w:divBdr>
                    <w:top w:val="single" w:sz="6" w:space="0" w:color="FFFFFF"/>
                    <w:left w:val="single" w:sz="6" w:space="15" w:color="FFFFFF"/>
                    <w:bottom w:val="single" w:sz="6" w:space="0" w:color="FFFFFF"/>
                    <w:right w:val="single" w:sz="6" w:space="15" w:color="FFFFFF"/>
                  </w:divBdr>
                </w:div>
              </w:divsChild>
            </w:div>
          </w:divsChild>
        </w:div>
        <w:div w:id="325592742">
          <w:marLeft w:val="0"/>
          <w:marRight w:val="0"/>
          <w:marTop w:val="0"/>
          <w:marBottom w:val="0"/>
          <w:divBdr>
            <w:top w:val="none" w:sz="0" w:space="0" w:color="auto"/>
            <w:left w:val="none" w:sz="0" w:space="0" w:color="auto"/>
            <w:bottom w:val="none" w:sz="0" w:space="0" w:color="auto"/>
            <w:right w:val="none" w:sz="0" w:space="0" w:color="auto"/>
          </w:divBdr>
          <w:divsChild>
            <w:div w:id="1645163958">
              <w:marLeft w:val="0"/>
              <w:marRight w:val="0"/>
              <w:marTop w:val="0"/>
              <w:marBottom w:val="0"/>
              <w:divBdr>
                <w:top w:val="none" w:sz="0" w:space="0" w:color="auto"/>
                <w:left w:val="none" w:sz="0" w:space="0" w:color="auto"/>
                <w:bottom w:val="none" w:sz="0" w:space="0" w:color="auto"/>
                <w:right w:val="none" w:sz="0" w:space="0" w:color="auto"/>
              </w:divBdr>
              <w:divsChild>
                <w:div w:id="494684244">
                  <w:marLeft w:val="0"/>
                  <w:marRight w:val="0"/>
                  <w:marTop w:val="0"/>
                  <w:marBottom w:val="0"/>
                  <w:divBdr>
                    <w:top w:val="single" w:sz="6" w:space="0" w:color="FFFFFF"/>
                    <w:left w:val="single" w:sz="6" w:space="15" w:color="FFFFFF"/>
                    <w:bottom w:val="single" w:sz="6" w:space="0" w:color="FFFFFF"/>
                    <w:right w:val="single" w:sz="6" w:space="15" w:color="FFFFFF"/>
                  </w:divBdr>
                </w:div>
              </w:divsChild>
            </w:div>
          </w:divsChild>
        </w:div>
        <w:div w:id="225848307">
          <w:marLeft w:val="0"/>
          <w:marRight w:val="0"/>
          <w:marTop w:val="0"/>
          <w:marBottom w:val="0"/>
          <w:divBdr>
            <w:top w:val="none" w:sz="0" w:space="0" w:color="auto"/>
            <w:left w:val="none" w:sz="0" w:space="0" w:color="auto"/>
            <w:bottom w:val="none" w:sz="0" w:space="0" w:color="auto"/>
            <w:right w:val="none" w:sz="0" w:space="0" w:color="auto"/>
          </w:divBdr>
          <w:divsChild>
            <w:div w:id="20403246">
              <w:marLeft w:val="0"/>
              <w:marRight w:val="0"/>
              <w:marTop w:val="0"/>
              <w:marBottom w:val="0"/>
              <w:divBdr>
                <w:top w:val="none" w:sz="0" w:space="0" w:color="auto"/>
                <w:left w:val="none" w:sz="0" w:space="0" w:color="auto"/>
                <w:bottom w:val="none" w:sz="0" w:space="0" w:color="auto"/>
                <w:right w:val="none" w:sz="0" w:space="0" w:color="auto"/>
              </w:divBdr>
              <w:divsChild>
                <w:div w:id="897738699">
                  <w:marLeft w:val="0"/>
                  <w:marRight w:val="0"/>
                  <w:marTop w:val="0"/>
                  <w:marBottom w:val="0"/>
                  <w:divBdr>
                    <w:top w:val="single" w:sz="6" w:space="0" w:color="FFFFFF"/>
                    <w:left w:val="single" w:sz="6" w:space="15" w:color="FFFFFF"/>
                    <w:bottom w:val="single" w:sz="6" w:space="0" w:color="FFFFFF"/>
                    <w:right w:val="single" w:sz="6" w:space="15" w:color="FFFFFF"/>
                  </w:divBdr>
                </w:div>
              </w:divsChild>
            </w:div>
          </w:divsChild>
        </w:div>
        <w:div w:id="1962418334">
          <w:marLeft w:val="0"/>
          <w:marRight w:val="0"/>
          <w:marTop w:val="0"/>
          <w:marBottom w:val="0"/>
          <w:divBdr>
            <w:top w:val="none" w:sz="0" w:space="0" w:color="auto"/>
            <w:left w:val="none" w:sz="0" w:space="0" w:color="auto"/>
            <w:bottom w:val="none" w:sz="0" w:space="0" w:color="auto"/>
            <w:right w:val="none" w:sz="0" w:space="0" w:color="auto"/>
          </w:divBdr>
          <w:divsChild>
            <w:div w:id="709190145">
              <w:marLeft w:val="0"/>
              <w:marRight w:val="0"/>
              <w:marTop w:val="0"/>
              <w:marBottom w:val="0"/>
              <w:divBdr>
                <w:top w:val="none" w:sz="0" w:space="0" w:color="auto"/>
                <w:left w:val="none" w:sz="0" w:space="0" w:color="auto"/>
                <w:bottom w:val="none" w:sz="0" w:space="0" w:color="auto"/>
                <w:right w:val="none" w:sz="0" w:space="0" w:color="auto"/>
              </w:divBdr>
              <w:divsChild>
                <w:div w:id="233201522">
                  <w:marLeft w:val="0"/>
                  <w:marRight w:val="0"/>
                  <w:marTop w:val="0"/>
                  <w:marBottom w:val="0"/>
                  <w:divBdr>
                    <w:top w:val="single" w:sz="6" w:space="0" w:color="FFFFFF"/>
                    <w:left w:val="single" w:sz="6" w:space="15" w:color="FFFFFF"/>
                    <w:bottom w:val="single" w:sz="6" w:space="0" w:color="FFFFFF"/>
                    <w:right w:val="single" w:sz="6" w:space="15" w:color="FFFFFF"/>
                  </w:divBdr>
                </w:div>
              </w:divsChild>
            </w:div>
          </w:divsChild>
        </w:div>
        <w:div w:id="1615819812">
          <w:marLeft w:val="0"/>
          <w:marRight w:val="0"/>
          <w:marTop w:val="0"/>
          <w:marBottom w:val="0"/>
          <w:divBdr>
            <w:top w:val="none" w:sz="0" w:space="0" w:color="auto"/>
            <w:left w:val="none" w:sz="0" w:space="0" w:color="auto"/>
            <w:bottom w:val="none" w:sz="0" w:space="0" w:color="auto"/>
            <w:right w:val="none" w:sz="0" w:space="0" w:color="auto"/>
          </w:divBdr>
          <w:divsChild>
            <w:div w:id="14503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06055">
      <w:bodyDiv w:val="1"/>
      <w:marLeft w:val="0"/>
      <w:marRight w:val="0"/>
      <w:marTop w:val="0"/>
      <w:marBottom w:val="0"/>
      <w:divBdr>
        <w:top w:val="none" w:sz="0" w:space="0" w:color="auto"/>
        <w:left w:val="none" w:sz="0" w:space="0" w:color="auto"/>
        <w:bottom w:val="none" w:sz="0" w:space="0" w:color="auto"/>
        <w:right w:val="none" w:sz="0" w:space="0" w:color="auto"/>
      </w:divBdr>
    </w:div>
    <w:div w:id="1108768592">
      <w:bodyDiv w:val="1"/>
      <w:marLeft w:val="0"/>
      <w:marRight w:val="0"/>
      <w:marTop w:val="0"/>
      <w:marBottom w:val="0"/>
      <w:divBdr>
        <w:top w:val="none" w:sz="0" w:space="0" w:color="auto"/>
        <w:left w:val="none" w:sz="0" w:space="0" w:color="auto"/>
        <w:bottom w:val="none" w:sz="0" w:space="0" w:color="auto"/>
        <w:right w:val="none" w:sz="0" w:space="0" w:color="auto"/>
      </w:divBdr>
    </w:div>
    <w:div w:id="1131551903">
      <w:bodyDiv w:val="1"/>
      <w:marLeft w:val="0"/>
      <w:marRight w:val="0"/>
      <w:marTop w:val="0"/>
      <w:marBottom w:val="0"/>
      <w:divBdr>
        <w:top w:val="none" w:sz="0" w:space="0" w:color="auto"/>
        <w:left w:val="none" w:sz="0" w:space="0" w:color="auto"/>
        <w:bottom w:val="none" w:sz="0" w:space="0" w:color="auto"/>
        <w:right w:val="none" w:sz="0" w:space="0" w:color="auto"/>
      </w:divBdr>
    </w:div>
    <w:div w:id="1161044071">
      <w:bodyDiv w:val="1"/>
      <w:marLeft w:val="0"/>
      <w:marRight w:val="0"/>
      <w:marTop w:val="0"/>
      <w:marBottom w:val="0"/>
      <w:divBdr>
        <w:top w:val="none" w:sz="0" w:space="0" w:color="auto"/>
        <w:left w:val="none" w:sz="0" w:space="0" w:color="auto"/>
        <w:bottom w:val="none" w:sz="0" w:space="0" w:color="auto"/>
        <w:right w:val="none" w:sz="0" w:space="0" w:color="auto"/>
      </w:divBdr>
    </w:div>
    <w:div w:id="1178999694">
      <w:bodyDiv w:val="1"/>
      <w:marLeft w:val="0"/>
      <w:marRight w:val="0"/>
      <w:marTop w:val="0"/>
      <w:marBottom w:val="0"/>
      <w:divBdr>
        <w:top w:val="none" w:sz="0" w:space="0" w:color="auto"/>
        <w:left w:val="none" w:sz="0" w:space="0" w:color="auto"/>
        <w:bottom w:val="none" w:sz="0" w:space="0" w:color="auto"/>
        <w:right w:val="none" w:sz="0" w:space="0" w:color="auto"/>
      </w:divBdr>
    </w:div>
    <w:div w:id="1210534570">
      <w:bodyDiv w:val="1"/>
      <w:marLeft w:val="0"/>
      <w:marRight w:val="0"/>
      <w:marTop w:val="0"/>
      <w:marBottom w:val="0"/>
      <w:divBdr>
        <w:top w:val="none" w:sz="0" w:space="0" w:color="auto"/>
        <w:left w:val="none" w:sz="0" w:space="0" w:color="auto"/>
        <w:bottom w:val="none" w:sz="0" w:space="0" w:color="auto"/>
        <w:right w:val="none" w:sz="0" w:space="0" w:color="auto"/>
      </w:divBdr>
    </w:div>
    <w:div w:id="1352414374">
      <w:bodyDiv w:val="1"/>
      <w:marLeft w:val="0"/>
      <w:marRight w:val="0"/>
      <w:marTop w:val="0"/>
      <w:marBottom w:val="0"/>
      <w:divBdr>
        <w:top w:val="none" w:sz="0" w:space="0" w:color="auto"/>
        <w:left w:val="none" w:sz="0" w:space="0" w:color="auto"/>
        <w:bottom w:val="none" w:sz="0" w:space="0" w:color="auto"/>
        <w:right w:val="none" w:sz="0" w:space="0" w:color="auto"/>
      </w:divBdr>
    </w:div>
    <w:div w:id="1455716072">
      <w:bodyDiv w:val="1"/>
      <w:marLeft w:val="0"/>
      <w:marRight w:val="0"/>
      <w:marTop w:val="0"/>
      <w:marBottom w:val="0"/>
      <w:divBdr>
        <w:top w:val="none" w:sz="0" w:space="0" w:color="auto"/>
        <w:left w:val="none" w:sz="0" w:space="0" w:color="auto"/>
        <w:bottom w:val="none" w:sz="0" w:space="0" w:color="auto"/>
        <w:right w:val="none" w:sz="0" w:space="0" w:color="auto"/>
      </w:divBdr>
    </w:div>
    <w:div w:id="1511673619">
      <w:bodyDiv w:val="1"/>
      <w:marLeft w:val="0"/>
      <w:marRight w:val="0"/>
      <w:marTop w:val="0"/>
      <w:marBottom w:val="0"/>
      <w:divBdr>
        <w:top w:val="none" w:sz="0" w:space="0" w:color="auto"/>
        <w:left w:val="none" w:sz="0" w:space="0" w:color="auto"/>
        <w:bottom w:val="none" w:sz="0" w:space="0" w:color="auto"/>
        <w:right w:val="none" w:sz="0" w:space="0" w:color="auto"/>
      </w:divBdr>
    </w:div>
    <w:div w:id="1561018627">
      <w:bodyDiv w:val="1"/>
      <w:marLeft w:val="0"/>
      <w:marRight w:val="0"/>
      <w:marTop w:val="0"/>
      <w:marBottom w:val="0"/>
      <w:divBdr>
        <w:top w:val="none" w:sz="0" w:space="0" w:color="auto"/>
        <w:left w:val="none" w:sz="0" w:space="0" w:color="auto"/>
        <w:bottom w:val="none" w:sz="0" w:space="0" w:color="auto"/>
        <w:right w:val="none" w:sz="0" w:space="0" w:color="auto"/>
      </w:divBdr>
    </w:div>
    <w:div w:id="1630819965">
      <w:bodyDiv w:val="1"/>
      <w:marLeft w:val="0"/>
      <w:marRight w:val="0"/>
      <w:marTop w:val="0"/>
      <w:marBottom w:val="0"/>
      <w:divBdr>
        <w:top w:val="none" w:sz="0" w:space="0" w:color="auto"/>
        <w:left w:val="none" w:sz="0" w:space="0" w:color="auto"/>
        <w:bottom w:val="none" w:sz="0" w:space="0" w:color="auto"/>
        <w:right w:val="none" w:sz="0" w:space="0" w:color="auto"/>
      </w:divBdr>
    </w:div>
    <w:div w:id="1717311980">
      <w:bodyDiv w:val="1"/>
      <w:marLeft w:val="0"/>
      <w:marRight w:val="0"/>
      <w:marTop w:val="0"/>
      <w:marBottom w:val="0"/>
      <w:divBdr>
        <w:top w:val="none" w:sz="0" w:space="0" w:color="auto"/>
        <w:left w:val="none" w:sz="0" w:space="0" w:color="auto"/>
        <w:bottom w:val="none" w:sz="0" w:space="0" w:color="auto"/>
        <w:right w:val="none" w:sz="0" w:space="0" w:color="auto"/>
      </w:divBdr>
    </w:div>
    <w:div w:id="1747796510">
      <w:bodyDiv w:val="1"/>
      <w:marLeft w:val="0"/>
      <w:marRight w:val="0"/>
      <w:marTop w:val="0"/>
      <w:marBottom w:val="0"/>
      <w:divBdr>
        <w:top w:val="none" w:sz="0" w:space="0" w:color="auto"/>
        <w:left w:val="none" w:sz="0" w:space="0" w:color="auto"/>
        <w:bottom w:val="none" w:sz="0" w:space="0" w:color="auto"/>
        <w:right w:val="none" w:sz="0" w:space="0" w:color="auto"/>
      </w:divBdr>
      <w:divsChild>
        <w:div w:id="1973123630">
          <w:marLeft w:val="0"/>
          <w:marRight w:val="0"/>
          <w:marTop w:val="0"/>
          <w:marBottom w:val="0"/>
          <w:divBdr>
            <w:top w:val="none" w:sz="0" w:space="0" w:color="auto"/>
            <w:left w:val="none" w:sz="0" w:space="0" w:color="auto"/>
            <w:bottom w:val="none" w:sz="0" w:space="0" w:color="auto"/>
            <w:right w:val="none" w:sz="0" w:space="0" w:color="auto"/>
          </w:divBdr>
        </w:div>
      </w:divsChild>
    </w:div>
    <w:div w:id="1757555528">
      <w:bodyDiv w:val="1"/>
      <w:marLeft w:val="0"/>
      <w:marRight w:val="0"/>
      <w:marTop w:val="0"/>
      <w:marBottom w:val="0"/>
      <w:divBdr>
        <w:top w:val="none" w:sz="0" w:space="0" w:color="auto"/>
        <w:left w:val="none" w:sz="0" w:space="0" w:color="auto"/>
        <w:bottom w:val="none" w:sz="0" w:space="0" w:color="auto"/>
        <w:right w:val="none" w:sz="0" w:space="0" w:color="auto"/>
      </w:divBdr>
    </w:div>
    <w:div w:id="1853640204">
      <w:bodyDiv w:val="1"/>
      <w:marLeft w:val="0"/>
      <w:marRight w:val="0"/>
      <w:marTop w:val="0"/>
      <w:marBottom w:val="0"/>
      <w:divBdr>
        <w:top w:val="none" w:sz="0" w:space="0" w:color="auto"/>
        <w:left w:val="none" w:sz="0" w:space="0" w:color="auto"/>
        <w:bottom w:val="none" w:sz="0" w:space="0" w:color="auto"/>
        <w:right w:val="none" w:sz="0" w:space="0" w:color="auto"/>
      </w:divBdr>
    </w:div>
    <w:div w:id="1941064236">
      <w:bodyDiv w:val="1"/>
      <w:marLeft w:val="0"/>
      <w:marRight w:val="0"/>
      <w:marTop w:val="0"/>
      <w:marBottom w:val="0"/>
      <w:divBdr>
        <w:top w:val="none" w:sz="0" w:space="0" w:color="auto"/>
        <w:left w:val="none" w:sz="0" w:space="0" w:color="auto"/>
        <w:bottom w:val="none" w:sz="0" w:space="0" w:color="auto"/>
        <w:right w:val="none" w:sz="0" w:space="0" w:color="auto"/>
      </w:divBdr>
      <w:divsChild>
        <w:div w:id="498811918">
          <w:marLeft w:val="0"/>
          <w:marRight w:val="0"/>
          <w:marTop w:val="0"/>
          <w:marBottom w:val="0"/>
          <w:divBdr>
            <w:top w:val="none" w:sz="0" w:space="0" w:color="auto"/>
            <w:left w:val="none" w:sz="0" w:space="0" w:color="auto"/>
            <w:bottom w:val="none" w:sz="0" w:space="0" w:color="auto"/>
            <w:right w:val="none" w:sz="0" w:space="0" w:color="auto"/>
          </w:divBdr>
        </w:div>
      </w:divsChild>
    </w:div>
    <w:div w:id="1999844532">
      <w:bodyDiv w:val="1"/>
      <w:marLeft w:val="0"/>
      <w:marRight w:val="0"/>
      <w:marTop w:val="0"/>
      <w:marBottom w:val="0"/>
      <w:divBdr>
        <w:top w:val="none" w:sz="0" w:space="0" w:color="auto"/>
        <w:left w:val="none" w:sz="0" w:space="0" w:color="auto"/>
        <w:bottom w:val="none" w:sz="0" w:space="0" w:color="auto"/>
        <w:right w:val="none" w:sz="0" w:space="0" w:color="auto"/>
      </w:divBdr>
    </w:div>
    <w:div w:id="2076583148">
      <w:bodyDiv w:val="1"/>
      <w:marLeft w:val="0"/>
      <w:marRight w:val="0"/>
      <w:marTop w:val="0"/>
      <w:marBottom w:val="0"/>
      <w:divBdr>
        <w:top w:val="none" w:sz="0" w:space="0" w:color="auto"/>
        <w:left w:val="none" w:sz="0" w:space="0" w:color="auto"/>
        <w:bottom w:val="none" w:sz="0" w:space="0" w:color="auto"/>
        <w:right w:val="none" w:sz="0" w:space="0" w:color="auto"/>
      </w:divBdr>
    </w:div>
    <w:div w:id="209971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dface54a617b486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regservices.kyivcity.gov.u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9C070-0542-4C0F-BB20-E799ABCEA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3502</Words>
  <Characters>19962</Characters>
  <Application>Microsoft Office Word</Application>
  <DocSecurity>0</DocSecurity>
  <Lines>166</Lines>
  <Paragraphs>46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Hewlett-Packard</Company>
  <LinksUpToDate>false</LinksUpToDate>
  <CharactersWithSpaces>23418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vchainsky</dc:creator>
  <cp:keywords/>
  <dc:description/>
  <cp:lastModifiedBy>Мирослав Лямкин</cp:lastModifiedBy>
  <cp:revision>4</cp:revision>
  <cp:lastPrinted>2019-01-18T18:20:00Z</cp:lastPrinted>
  <dcterms:created xsi:type="dcterms:W3CDTF">2019-05-21T00:02:00Z</dcterms:created>
  <dcterms:modified xsi:type="dcterms:W3CDTF">2019-05-23T08:11:00Z</dcterms:modified>
</cp:coreProperties>
</file>