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margin" w:tblpY="-525"/>
        <w:tblW w:w="10059" w:type="dxa"/>
        <w:tblLook w:val="01E0" w:firstRow="1" w:lastRow="1" w:firstColumn="1" w:lastColumn="1" w:noHBand="0" w:noVBand="0"/>
      </w:tblPr>
      <w:tblGrid>
        <w:gridCol w:w="5001"/>
        <w:gridCol w:w="5058"/>
      </w:tblGrid>
      <w:tr w:rsidR="00196EF0" w:rsidRPr="00196EF0" w14:paraId="5685C7F7" w14:textId="77777777" w:rsidTr="00196EF0">
        <w:trPr>
          <w:trHeight w:val="560"/>
        </w:trPr>
        <w:tc>
          <w:tcPr>
            <w:tcW w:w="5001" w:type="dxa"/>
          </w:tcPr>
          <w:p w14:paraId="7383FE29" w14:textId="77777777" w:rsidR="00196EF0" w:rsidRPr="00196EF0" w:rsidRDefault="00196EF0" w:rsidP="00196EF0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196EF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ЗАТВЕРДЖУЮ </w:t>
            </w:r>
          </w:p>
          <w:p w14:paraId="29BA6CAC" w14:textId="77777777" w:rsidR="00196EF0" w:rsidRPr="00196EF0" w:rsidRDefault="00196EF0" w:rsidP="00196EF0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6EF0">
              <w:rPr>
                <w:rFonts w:ascii="Times New Roman" w:eastAsia="Times New Roman" w:hAnsi="Times New Roman" w:cs="Times New Roman"/>
                <w:sz w:val="26"/>
                <w:szCs w:val="26"/>
              </w:rPr>
              <w:t>КП «Головний інформаційно-обчислювальний центр»</w:t>
            </w:r>
          </w:p>
          <w:p w14:paraId="6FE7CD09" w14:textId="77777777" w:rsidR="00196EF0" w:rsidRPr="00196EF0" w:rsidRDefault="00196EF0" w:rsidP="00196EF0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96EF0">
              <w:rPr>
                <w:rFonts w:ascii="Times New Roman" w:eastAsia="Times New Roman" w:hAnsi="Times New Roman" w:cs="Times New Roman"/>
                <w:sz w:val="26"/>
                <w:szCs w:val="26"/>
              </w:rPr>
              <w:t>Директор</w:t>
            </w:r>
          </w:p>
        </w:tc>
        <w:tc>
          <w:tcPr>
            <w:tcW w:w="5058" w:type="dxa"/>
          </w:tcPr>
          <w:p w14:paraId="2AB1C835" w14:textId="77777777" w:rsidR="00196EF0" w:rsidRPr="00196EF0" w:rsidRDefault="00196EF0" w:rsidP="00196EF0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196EF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ЗАТВЕРДЖУЮ</w:t>
            </w:r>
          </w:p>
          <w:p w14:paraId="015A6F80" w14:textId="77777777" w:rsidR="00196EF0" w:rsidRPr="00196EF0" w:rsidRDefault="00196EF0" w:rsidP="00196EF0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96EF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ТОВ </w:t>
            </w:r>
            <w:r w:rsidRPr="00196EF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«</w:t>
            </w:r>
            <w:r w:rsidRPr="00196EF0">
              <w:rPr>
                <w:rFonts w:ascii="Times New Roman" w:eastAsia="Times New Roman" w:hAnsi="Times New Roman" w:cs="Times New Roman"/>
                <w:sz w:val="26"/>
                <w:szCs w:val="26"/>
              </w:rPr>
              <w:t>Комп’ютерні інформаційні технології</w:t>
            </w:r>
            <w:r w:rsidRPr="00196EF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»</w:t>
            </w:r>
          </w:p>
          <w:p w14:paraId="0574379A" w14:textId="77777777" w:rsidR="00196EF0" w:rsidRPr="00196EF0" w:rsidRDefault="00196EF0" w:rsidP="00196EF0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96EF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Генеральний </w:t>
            </w:r>
            <w:r w:rsidRPr="00196EF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директор</w:t>
            </w:r>
          </w:p>
        </w:tc>
      </w:tr>
      <w:tr w:rsidR="00196EF0" w:rsidRPr="00196EF0" w14:paraId="62169445" w14:textId="77777777" w:rsidTr="00196EF0">
        <w:trPr>
          <w:trHeight w:val="171"/>
        </w:trPr>
        <w:tc>
          <w:tcPr>
            <w:tcW w:w="5001" w:type="dxa"/>
          </w:tcPr>
          <w:p w14:paraId="65553CD5" w14:textId="77777777" w:rsidR="00196EF0" w:rsidRPr="00196EF0" w:rsidRDefault="00196EF0" w:rsidP="00196EF0">
            <w:pPr>
              <w:autoSpaceDE w:val="0"/>
              <w:autoSpaceDN w:val="0"/>
              <w:adjustRightInd w:val="0"/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6EF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________________В</w:t>
            </w:r>
            <w:r w:rsidRPr="00196EF0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196EF0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196EF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М. </w:t>
            </w:r>
            <w:proofErr w:type="spellStart"/>
            <w:r w:rsidRPr="00196EF0">
              <w:rPr>
                <w:rFonts w:ascii="Times New Roman" w:eastAsia="Times New Roman" w:hAnsi="Times New Roman" w:cs="Times New Roman"/>
                <w:sz w:val="26"/>
                <w:szCs w:val="26"/>
              </w:rPr>
              <w:t>Козубський</w:t>
            </w:r>
            <w:proofErr w:type="spellEnd"/>
          </w:p>
        </w:tc>
        <w:tc>
          <w:tcPr>
            <w:tcW w:w="5058" w:type="dxa"/>
          </w:tcPr>
          <w:p w14:paraId="120B99C3" w14:textId="77777777" w:rsidR="00196EF0" w:rsidRPr="00196EF0" w:rsidRDefault="00196EF0" w:rsidP="00196EF0">
            <w:pPr>
              <w:autoSpaceDE w:val="0"/>
              <w:autoSpaceDN w:val="0"/>
              <w:adjustRightInd w:val="0"/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196EF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______________</w:t>
            </w:r>
            <w:r w:rsidRPr="00196E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О.</w:t>
            </w:r>
            <w:r w:rsidRPr="00196EF0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C</w:t>
            </w:r>
            <w:r w:rsidRPr="00196E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Єфремов</w:t>
            </w:r>
          </w:p>
        </w:tc>
      </w:tr>
      <w:tr w:rsidR="00196EF0" w:rsidRPr="00196EF0" w14:paraId="79D34D7B" w14:textId="77777777" w:rsidTr="00196EF0">
        <w:trPr>
          <w:trHeight w:val="174"/>
        </w:trPr>
        <w:tc>
          <w:tcPr>
            <w:tcW w:w="5001" w:type="dxa"/>
          </w:tcPr>
          <w:p w14:paraId="17431162" w14:textId="77777777" w:rsidR="00196EF0" w:rsidRPr="00196EF0" w:rsidRDefault="00196EF0" w:rsidP="00196EF0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6E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«_____»_______________ 2018 р.</w:t>
            </w:r>
          </w:p>
        </w:tc>
        <w:tc>
          <w:tcPr>
            <w:tcW w:w="5058" w:type="dxa"/>
          </w:tcPr>
          <w:p w14:paraId="02FE88D0" w14:textId="77777777" w:rsidR="00196EF0" w:rsidRPr="00196EF0" w:rsidRDefault="00196EF0" w:rsidP="00196EF0">
            <w:pPr>
              <w:spacing w:before="120" w:after="120"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  <w:lang w:val="en-US" w:eastAsia="ru-RU"/>
              </w:rPr>
            </w:pPr>
            <w:r w:rsidRPr="00196E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«_____»_______________ 2018 р.</w:t>
            </w:r>
          </w:p>
        </w:tc>
      </w:tr>
    </w:tbl>
    <w:p w14:paraId="3A505130" w14:textId="77777777" w:rsidR="00196EF0" w:rsidRPr="00196EF0" w:rsidRDefault="00196EF0" w:rsidP="00196EF0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36475F67" w14:textId="77777777" w:rsidR="00196EF0" w:rsidRPr="00196EF0" w:rsidRDefault="00196EF0" w:rsidP="00196EF0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6E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Модернізація та функціональне розширення інформаційно-телекомунікаційної системи «Єдиний веб-портал територіальної громади міста Києва»</w:t>
      </w:r>
    </w:p>
    <w:p w14:paraId="6B23B866" w14:textId="77777777" w:rsidR="00196EF0" w:rsidRPr="00196EF0" w:rsidRDefault="00196EF0" w:rsidP="00196EF0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96EF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Шифр роботи: Портал територіальної громади</w:t>
      </w:r>
    </w:p>
    <w:p w14:paraId="546613EB" w14:textId="77777777" w:rsidR="00196EF0" w:rsidRPr="00196EF0" w:rsidRDefault="00196EF0" w:rsidP="00196EF0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6E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Етап 4</w:t>
      </w:r>
    </w:p>
    <w:p w14:paraId="6B1709BE" w14:textId="77777777" w:rsidR="00196EF0" w:rsidRPr="00196EF0" w:rsidRDefault="00196EF0" w:rsidP="00196EF0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6DDDA306" w14:textId="77777777" w:rsidR="00196EF0" w:rsidRPr="00196EF0" w:rsidRDefault="00196EF0" w:rsidP="00196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commentRangeStart w:id="0"/>
      <w:commentRangeStart w:id="1"/>
      <w:commentRangeStart w:id="2"/>
      <w:commentRangeStart w:id="3"/>
      <w:r w:rsidRPr="00196EF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КЕРІВНИЦТВО МОДЕРАТОРА </w:t>
      </w:r>
      <w:commentRangeEnd w:id="0"/>
      <w:r w:rsidR="00363591">
        <w:rPr>
          <w:rStyle w:val="af6"/>
        </w:rPr>
        <w:commentReference w:id="0"/>
      </w:r>
      <w:commentRangeEnd w:id="1"/>
      <w:r w:rsidR="009223C2">
        <w:rPr>
          <w:rStyle w:val="af6"/>
        </w:rPr>
        <w:commentReference w:id="1"/>
      </w:r>
      <w:commentRangeEnd w:id="2"/>
      <w:r w:rsidR="00A74145">
        <w:rPr>
          <w:rStyle w:val="af6"/>
        </w:rPr>
        <w:commentReference w:id="2"/>
      </w:r>
      <w:commentRangeEnd w:id="3"/>
      <w:r w:rsidR="001A7E63">
        <w:rPr>
          <w:rStyle w:val="af6"/>
        </w:rPr>
        <w:commentReference w:id="3"/>
      </w:r>
    </w:p>
    <w:p w14:paraId="6AC417AF" w14:textId="77777777" w:rsidR="00196EF0" w:rsidRPr="00196EF0" w:rsidRDefault="00196EF0" w:rsidP="00196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96EF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(в частині доопрацювання)</w:t>
      </w:r>
    </w:p>
    <w:p w14:paraId="7FCD942C" w14:textId="77777777" w:rsidR="00196EF0" w:rsidRPr="00196EF0" w:rsidRDefault="00196EF0" w:rsidP="00196EF0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96EF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35508814.184154.4385.КМ</w:t>
      </w:r>
    </w:p>
    <w:p w14:paraId="0CBA6901" w14:textId="77777777" w:rsidR="00196EF0" w:rsidRPr="00196EF0" w:rsidRDefault="00196EF0" w:rsidP="00196EF0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65AF924" w14:textId="77777777" w:rsidR="00196EF0" w:rsidRPr="00196EF0" w:rsidRDefault="00196EF0" w:rsidP="00196EF0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6EF0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 w:rsidRPr="00196EF0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_____</w:t>
      </w:r>
      <w:r w:rsidRPr="00196E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аркушах</w:t>
      </w:r>
    </w:p>
    <w:p w14:paraId="4B14D99B" w14:textId="77777777" w:rsidR="00196EF0" w:rsidRPr="00196EF0" w:rsidRDefault="00196EF0" w:rsidP="00196E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9ECEEFD" w14:textId="77777777" w:rsidR="00196EF0" w:rsidRPr="00196EF0" w:rsidRDefault="00196EF0" w:rsidP="00196EF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38" w:type="dxa"/>
        <w:tblLook w:val="04A0" w:firstRow="1" w:lastRow="0" w:firstColumn="1" w:lastColumn="0" w:noHBand="0" w:noVBand="1"/>
      </w:tblPr>
      <w:tblGrid>
        <w:gridCol w:w="4709"/>
        <w:gridCol w:w="234"/>
        <w:gridCol w:w="4795"/>
      </w:tblGrid>
      <w:tr w:rsidR="00196EF0" w:rsidRPr="00196EF0" w14:paraId="494E8F81" w14:textId="77777777" w:rsidTr="00196EF0">
        <w:tc>
          <w:tcPr>
            <w:tcW w:w="4709" w:type="dxa"/>
            <w:shd w:val="clear" w:color="auto" w:fill="auto"/>
          </w:tcPr>
          <w:p w14:paraId="11995E64" w14:textId="77777777" w:rsidR="00196EF0" w:rsidRPr="00196EF0" w:rsidRDefault="00196EF0" w:rsidP="00196EF0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96EF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Від  Замовника:</w:t>
            </w:r>
          </w:p>
        </w:tc>
        <w:tc>
          <w:tcPr>
            <w:tcW w:w="234" w:type="dxa"/>
          </w:tcPr>
          <w:p w14:paraId="43C6ED2E" w14:textId="77777777" w:rsidR="00196EF0" w:rsidRPr="00196EF0" w:rsidRDefault="00196EF0" w:rsidP="00196EF0">
            <w:pPr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4795" w:type="dxa"/>
            <w:shd w:val="clear" w:color="auto" w:fill="auto"/>
          </w:tcPr>
          <w:p w14:paraId="4185E929" w14:textId="77777777" w:rsidR="00196EF0" w:rsidRPr="00196EF0" w:rsidRDefault="00196EF0" w:rsidP="00196EF0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96EF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Від Виконавця:</w:t>
            </w:r>
          </w:p>
        </w:tc>
      </w:tr>
      <w:tr w:rsidR="00196EF0" w:rsidRPr="00196EF0" w14:paraId="26E2CF8E" w14:textId="77777777" w:rsidTr="00196EF0">
        <w:tc>
          <w:tcPr>
            <w:tcW w:w="4709" w:type="dxa"/>
            <w:shd w:val="clear" w:color="auto" w:fill="auto"/>
          </w:tcPr>
          <w:p w14:paraId="65E417E2" w14:textId="77777777" w:rsidR="00196EF0" w:rsidRPr="00196EF0" w:rsidRDefault="00196EF0" w:rsidP="00196E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6EF0">
              <w:rPr>
                <w:rFonts w:ascii="Times New Roman" w:eastAsia="Times New Roman" w:hAnsi="Times New Roman" w:cs="Times New Roman"/>
                <w:sz w:val="26"/>
                <w:szCs w:val="26"/>
              </w:rPr>
              <w:t>Начальник департаменту</w:t>
            </w:r>
          </w:p>
          <w:p w14:paraId="7A753900" w14:textId="77777777" w:rsidR="00196EF0" w:rsidRPr="00196EF0" w:rsidRDefault="00196EF0" w:rsidP="00196E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6EF0">
              <w:rPr>
                <w:rFonts w:ascii="Times New Roman" w:eastAsia="Times New Roman" w:hAnsi="Times New Roman" w:cs="Times New Roman"/>
                <w:sz w:val="26"/>
                <w:szCs w:val="26"/>
              </w:rPr>
              <w:t>впровадження та супроводу</w:t>
            </w:r>
          </w:p>
          <w:p w14:paraId="7E18B786" w14:textId="77777777" w:rsidR="00196EF0" w:rsidRPr="00196EF0" w:rsidRDefault="00196EF0" w:rsidP="00196E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96EF0">
              <w:rPr>
                <w:rFonts w:ascii="Times New Roman" w:eastAsia="Times New Roman" w:hAnsi="Times New Roman" w:cs="Times New Roman"/>
                <w:sz w:val="26"/>
                <w:szCs w:val="26"/>
              </w:rPr>
              <w:t>інформаційно-комунікаційних</w:t>
            </w:r>
            <w:r w:rsidRPr="00196E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систем</w:t>
            </w:r>
          </w:p>
        </w:tc>
        <w:tc>
          <w:tcPr>
            <w:tcW w:w="234" w:type="dxa"/>
          </w:tcPr>
          <w:p w14:paraId="154579B5" w14:textId="77777777" w:rsidR="00196EF0" w:rsidRPr="00196EF0" w:rsidRDefault="00196EF0" w:rsidP="00196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</w:p>
        </w:tc>
        <w:tc>
          <w:tcPr>
            <w:tcW w:w="4795" w:type="dxa"/>
            <w:shd w:val="clear" w:color="auto" w:fill="auto"/>
          </w:tcPr>
          <w:p w14:paraId="255AC921" w14:textId="77777777" w:rsidR="00196EF0" w:rsidRPr="00196EF0" w:rsidRDefault="00196EF0" w:rsidP="00196E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196EF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Керівник</w:t>
            </w:r>
            <w:r w:rsidRPr="00196E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 xml:space="preserve"> проекту</w:t>
            </w:r>
          </w:p>
        </w:tc>
      </w:tr>
      <w:tr w:rsidR="00196EF0" w:rsidRPr="00196EF0" w14:paraId="1557CA95" w14:textId="77777777" w:rsidTr="00196EF0">
        <w:trPr>
          <w:trHeight w:val="555"/>
        </w:trPr>
        <w:tc>
          <w:tcPr>
            <w:tcW w:w="4709" w:type="dxa"/>
            <w:shd w:val="clear" w:color="auto" w:fill="auto"/>
          </w:tcPr>
          <w:p w14:paraId="664148E2" w14:textId="77777777" w:rsidR="00196EF0" w:rsidRPr="00196EF0" w:rsidRDefault="00196EF0" w:rsidP="00196E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196EF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_______________</w:t>
            </w:r>
            <w:r w:rsidRPr="00196EF0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_</w:t>
            </w:r>
            <w:r w:rsidRPr="00196EF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О.</w:t>
            </w:r>
            <w:r w:rsidRPr="00196E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r w:rsidRPr="00196EF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П. </w:t>
            </w:r>
            <w:proofErr w:type="spellStart"/>
            <w:r w:rsidRPr="00196EF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Перевозник</w:t>
            </w:r>
            <w:proofErr w:type="spellEnd"/>
          </w:p>
        </w:tc>
        <w:tc>
          <w:tcPr>
            <w:tcW w:w="234" w:type="dxa"/>
          </w:tcPr>
          <w:p w14:paraId="7195FF2F" w14:textId="77777777" w:rsidR="00196EF0" w:rsidRPr="00196EF0" w:rsidRDefault="00196EF0" w:rsidP="00196E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</w:p>
        </w:tc>
        <w:tc>
          <w:tcPr>
            <w:tcW w:w="4795" w:type="dxa"/>
            <w:shd w:val="clear" w:color="auto" w:fill="auto"/>
          </w:tcPr>
          <w:p w14:paraId="226B9C4C" w14:textId="77777777" w:rsidR="00196EF0" w:rsidRPr="00196EF0" w:rsidRDefault="00196EF0" w:rsidP="00196E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196EF0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_______________</w:t>
            </w:r>
            <w:r w:rsidRPr="00196EF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І.</w:t>
            </w:r>
            <w:r w:rsidRPr="00196EF0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196EF0">
              <w:rPr>
                <w:rFonts w:ascii="Times New Roman" w:eastAsia="Times New Roman" w:hAnsi="Times New Roman" w:cs="Times New Roman"/>
                <w:sz w:val="26"/>
                <w:szCs w:val="26"/>
              </w:rPr>
              <w:t>Є. Козаченко</w:t>
            </w:r>
          </w:p>
        </w:tc>
      </w:tr>
      <w:tr w:rsidR="00196EF0" w:rsidRPr="00196EF0" w14:paraId="710C8E8E" w14:textId="77777777" w:rsidTr="00196EF0">
        <w:tc>
          <w:tcPr>
            <w:tcW w:w="4709" w:type="dxa"/>
            <w:shd w:val="clear" w:color="auto" w:fill="auto"/>
          </w:tcPr>
          <w:p w14:paraId="640367BB" w14:textId="77777777" w:rsidR="00196EF0" w:rsidRPr="00196EF0" w:rsidRDefault="00196EF0" w:rsidP="00196E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695C91">
              <w:rPr>
                <w:rFonts w:asciiTheme="majorHAnsi" w:eastAsia="Times New Roman" w:hAnsiTheme="majorHAnsi" w:cs="Times New Roman"/>
                <w:sz w:val="26"/>
                <w:szCs w:val="26"/>
                <w:lang w:eastAsia="ru-RU"/>
              </w:rPr>
              <w:t>«_____»_______________</w:t>
            </w:r>
            <w:r w:rsidRPr="00196E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2018 р.</w:t>
            </w:r>
          </w:p>
        </w:tc>
        <w:tc>
          <w:tcPr>
            <w:tcW w:w="234" w:type="dxa"/>
          </w:tcPr>
          <w:p w14:paraId="71AF5436" w14:textId="77777777" w:rsidR="00196EF0" w:rsidRPr="00196EF0" w:rsidRDefault="00196EF0" w:rsidP="00196E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</w:p>
        </w:tc>
        <w:tc>
          <w:tcPr>
            <w:tcW w:w="4795" w:type="dxa"/>
            <w:shd w:val="clear" w:color="auto" w:fill="auto"/>
          </w:tcPr>
          <w:p w14:paraId="6E3E8F4E" w14:textId="77777777" w:rsidR="00196EF0" w:rsidRPr="00196EF0" w:rsidRDefault="00196EF0" w:rsidP="00196E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695C91">
              <w:rPr>
                <w:rFonts w:asciiTheme="majorHAnsi" w:eastAsia="Times New Roman" w:hAnsiTheme="majorHAnsi" w:cs="Times New Roman"/>
                <w:sz w:val="26"/>
                <w:szCs w:val="26"/>
                <w:lang w:eastAsia="ru-RU"/>
              </w:rPr>
              <w:t>«_____»_______________</w:t>
            </w:r>
            <w:r w:rsidRPr="00196E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2018 р.</w:t>
            </w:r>
          </w:p>
        </w:tc>
      </w:tr>
      <w:tr w:rsidR="00196EF0" w:rsidRPr="00196EF0" w14:paraId="5A08AD88" w14:textId="77777777" w:rsidTr="00196EF0">
        <w:tc>
          <w:tcPr>
            <w:tcW w:w="4709" w:type="dxa"/>
            <w:shd w:val="clear" w:color="auto" w:fill="auto"/>
          </w:tcPr>
          <w:p w14:paraId="09C5DB18" w14:textId="77777777" w:rsidR="00196EF0" w:rsidRPr="00196EF0" w:rsidRDefault="00196EF0" w:rsidP="00196EF0">
            <w:pPr>
              <w:autoSpaceDE w:val="0"/>
              <w:autoSpaceDN w:val="0"/>
              <w:adjustRightInd w:val="0"/>
              <w:spacing w:before="60"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196EF0">
              <w:rPr>
                <w:rFonts w:ascii="Times New Roman" w:eastAsia="Times New Roman" w:hAnsi="Times New Roman" w:cs="Times New Roman"/>
              </w:rPr>
              <w:t>В.о. начальника</w:t>
            </w:r>
            <w:r w:rsidRPr="00196EF0">
              <w:rPr>
                <w:rFonts w:ascii="Times New Roman" w:eastAsia="Times New Roman" w:hAnsi="Times New Roman" w:cs="Times New Roman"/>
                <w:lang w:val="ru-RU"/>
              </w:rPr>
              <w:t xml:space="preserve"> департаменту</w:t>
            </w:r>
          </w:p>
          <w:p w14:paraId="0672E4CA" w14:textId="77777777" w:rsidR="00196EF0" w:rsidRPr="00196EF0" w:rsidRDefault="00196EF0" w:rsidP="00196EF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EF0">
              <w:rPr>
                <w:rFonts w:ascii="Times New Roman" w:eastAsia="Times New Roman" w:hAnsi="Times New Roman" w:cs="Times New Roman"/>
                <w:lang w:eastAsia="ru-RU"/>
              </w:rPr>
              <w:t>впровадження та технологічного супроводження обліково-фінансових систем</w:t>
            </w:r>
          </w:p>
        </w:tc>
        <w:tc>
          <w:tcPr>
            <w:tcW w:w="234" w:type="dxa"/>
          </w:tcPr>
          <w:p w14:paraId="00BFCE49" w14:textId="77777777" w:rsidR="00196EF0" w:rsidRPr="00196EF0" w:rsidRDefault="00196EF0" w:rsidP="00196E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4795" w:type="dxa"/>
            <w:shd w:val="clear" w:color="auto" w:fill="auto"/>
          </w:tcPr>
          <w:p w14:paraId="59598323" w14:textId="77777777" w:rsidR="00196EF0" w:rsidRPr="00196EF0" w:rsidRDefault="00196EF0" w:rsidP="00196E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ru-RU"/>
              </w:rPr>
            </w:pPr>
          </w:p>
        </w:tc>
      </w:tr>
      <w:tr w:rsidR="00196EF0" w:rsidRPr="00196EF0" w14:paraId="6E72FBAF" w14:textId="77777777" w:rsidTr="00196EF0">
        <w:tc>
          <w:tcPr>
            <w:tcW w:w="4709" w:type="dxa"/>
            <w:shd w:val="clear" w:color="auto" w:fill="auto"/>
          </w:tcPr>
          <w:p w14:paraId="19F61B37" w14:textId="77777777" w:rsidR="00196EF0" w:rsidRPr="00196EF0" w:rsidRDefault="00196EF0" w:rsidP="00196E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96EF0">
              <w:rPr>
                <w:rFonts w:ascii="Times New Roman" w:eastAsia="Times New Roman" w:hAnsi="Times New Roman" w:cs="Times New Roman"/>
                <w:lang w:val="ru-RU"/>
              </w:rPr>
              <w:t xml:space="preserve">__________________ А. П. </w:t>
            </w:r>
            <w:proofErr w:type="spellStart"/>
            <w:r w:rsidRPr="00196EF0">
              <w:rPr>
                <w:rFonts w:ascii="Times New Roman" w:eastAsia="Times New Roman" w:hAnsi="Times New Roman" w:cs="Times New Roman"/>
                <w:lang w:val="ru-RU"/>
              </w:rPr>
              <w:t>Гусаревич</w:t>
            </w:r>
            <w:proofErr w:type="spellEnd"/>
          </w:p>
        </w:tc>
        <w:tc>
          <w:tcPr>
            <w:tcW w:w="234" w:type="dxa"/>
          </w:tcPr>
          <w:p w14:paraId="117EDA89" w14:textId="77777777" w:rsidR="00196EF0" w:rsidRPr="00196EF0" w:rsidRDefault="00196EF0" w:rsidP="00196E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4795" w:type="dxa"/>
            <w:shd w:val="clear" w:color="auto" w:fill="auto"/>
          </w:tcPr>
          <w:p w14:paraId="4A926D2C" w14:textId="77777777" w:rsidR="00196EF0" w:rsidRPr="00196EF0" w:rsidRDefault="00196EF0" w:rsidP="00196E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ru-RU"/>
              </w:rPr>
            </w:pPr>
          </w:p>
        </w:tc>
      </w:tr>
      <w:tr w:rsidR="00196EF0" w:rsidRPr="00196EF0" w14:paraId="1319E7A7" w14:textId="77777777" w:rsidTr="00196EF0">
        <w:tc>
          <w:tcPr>
            <w:tcW w:w="4709" w:type="dxa"/>
            <w:shd w:val="clear" w:color="auto" w:fill="auto"/>
          </w:tcPr>
          <w:p w14:paraId="4C2E6C73" w14:textId="77777777" w:rsidR="00196EF0" w:rsidRPr="00196EF0" w:rsidRDefault="00196EF0" w:rsidP="00196EF0">
            <w:pPr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96EF0">
              <w:rPr>
                <w:rFonts w:ascii="Times New Roman" w:eastAsia="Times New Roman" w:hAnsi="Times New Roman" w:cs="Times New Roman"/>
              </w:rPr>
              <w:t xml:space="preserve">Провідний інженер відділу впровадження та розвитку інформаційно-комунікаційних систем </w:t>
            </w:r>
          </w:p>
          <w:p w14:paraId="2C0345A1" w14:textId="77777777" w:rsidR="00196EF0" w:rsidRDefault="00196EF0" w:rsidP="00196EF0">
            <w:pPr>
              <w:autoSpaceDE w:val="0"/>
              <w:autoSpaceDN w:val="0"/>
              <w:adjustRightInd w:val="0"/>
              <w:rPr>
                <w:bCs/>
              </w:rPr>
            </w:pPr>
            <w:r w:rsidRPr="001368D2">
              <w:rPr>
                <w:lang w:val="ru-RU"/>
              </w:rPr>
              <w:t>_______________</w:t>
            </w:r>
            <w:r>
              <w:rPr>
                <w:lang w:val="en-US"/>
              </w:rPr>
              <w:t>____</w:t>
            </w:r>
            <w:r w:rsidRPr="00196EF0">
              <w:rPr>
                <w:rFonts w:ascii="Times New Roman" w:eastAsia="Times New Roman" w:hAnsi="Times New Roman" w:cs="Times New Roman"/>
              </w:rPr>
              <w:t>Н. О. Радченко</w:t>
            </w:r>
          </w:p>
          <w:p w14:paraId="149300C4" w14:textId="77777777" w:rsidR="00196EF0" w:rsidRPr="00196EF0" w:rsidRDefault="00196EF0" w:rsidP="00196E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34" w:type="dxa"/>
          </w:tcPr>
          <w:p w14:paraId="6691196C" w14:textId="77777777" w:rsidR="00196EF0" w:rsidRPr="00196EF0" w:rsidRDefault="00196EF0" w:rsidP="00196E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4795" w:type="dxa"/>
            <w:shd w:val="clear" w:color="auto" w:fill="auto"/>
          </w:tcPr>
          <w:p w14:paraId="6789233E" w14:textId="77777777" w:rsidR="00196EF0" w:rsidRPr="00196EF0" w:rsidRDefault="00196EF0" w:rsidP="00196E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ru-RU"/>
              </w:rPr>
            </w:pPr>
          </w:p>
        </w:tc>
      </w:tr>
    </w:tbl>
    <w:p w14:paraId="0C9447F7" w14:textId="77777777" w:rsidR="00196EF0" w:rsidRPr="00196EF0" w:rsidRDefault="00196EF0" w:rsidP="00196E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6EF0">
        <w:rPr>
          <w:rFonts w:ascii="Times New Roman" w:eastAsia="Times New Roman" w:hAnsi="Times New Roman" w:cs="Times New Roman"/>
          <w:sz w:val="26"/>
          <w:szCs w:val="26"/>
          <w:lang w:eastAsia="ru-RU"/>
        </w:rPr>
        <w:t>Київ  2018</w:t>
      </w:r>
    </w:p>
    <w:p w14:paraId="2F998DAC" w14:textId="77777777" w:rsidR="00924C3A" w:rsidRDefault="00924C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14:paraId="30DCC924" w14:textId="77777777" w:rsidR="000A276F" w:rsidRPr="006D5210" w:rsidRDefault="000A276F" w:rsidP="000A276F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4" w:name="_gjdgxs" w:colFirst="0" w:colLast="0"/>
      <w:bookmarkEnd w:id="4"/>
      <w:r w:rsidRPr="006D521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>Зміст</w:t>
      </w:r>
    </w:p>
    <w:sdt>
      <w:sdtPr>
        <w:rPr>
          <w:rFonts w:ascii="Times New Roman" w:hAnsi="Times New Roman" w:cs="Times New Roman"/>
          <w:b/>
          <w:sz w:val="26"/>
          <w:szCs w:val="26"/>
        </w:rPr>
        <w:id w:val="-777712111"/>
        <w:docPartObj>
          <w:docPartGallery w:val="Table of Contents"/>
          <w:docPartUnique/>
        </w:docPartObj>
      </w:sdtPr>
      <w:sdtEndPr>
        <w:rPr>
          <w:rFonts w:ascii="Calibri" w:hAnsi="Calibri" w:cs="Calibri"/>
          <w:sz w:val="22"/>
          <w:szCs w:val="22"/>
        </w:rPr>
      </w:sdtEndPr>
      <w:sdtContent>
        <w:p w14:paraId="5A01BE87" w14:textId="15BDC4C8" w:rsidR="001A7E63" w:rsidRPr="00793601" w:rsidRDefault="000A276F">
          <w:pPr>
            <w:pStyle w:val="11"/>
            <w:tabs>
              <w:tab w:val="right" w:pos="939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en-US"/>
            </w:rPr>
          </w:pPr>
          <w:r w:rsidRPr="0058207F">
            <w:rPr>
              <w:rFonts w:ascii="Times New Roman" w:eastAsia="Times New Roman" w:hAnsi="Times New Roman" w:cs="Times New Roman"/>
              <w:color w:val="000000"/>
              <w:sz w:val="26"/>
              <w:szCs w:val="26"/>
            </w:rPr>
            <w:fldChar w:fldCharType="begin"/>
          </w:r>
          <w:r w:rsidRPr="001A7E63">
            <w:rPr>
              <w:rFonts w:ascii="Times New Roman" w:eastAsia="Times New Roman" w:hAnsi="Times New Roman" w:cs="Times New Roman"/>
              <w:color w:val="000000"/>
              <w:sz w:val="26"/>
              <w:szCs w:val="26"/>
            </w:rPr>
            <w:instrText xml:space="preserve"> TOC \h \u \z </w:instrText>
          </w:r>
          <w:r w:rsidRPr="0058207F">
            <w:rPr>
              <w:rFonts w:ascii="Times New Roman" w:eastAsia="Times New Roman" w:hAnsi="Times New Roman" w:cs="Times New Roman"/>
              <w:color w:val="000000"/>
              <w:sz w:val="26"/>
              <w:szCs w:val="26"/>
            </w:rPr>
            <w:fldChar w:fldCharType="separate"/>
          </w:r>
          <w:hyperlink w:anchor="_Toc532245259" w:history="1">
            <w:r w:rsidR="001A7E63"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ПЕРЕЛІК УМОВНИХ СКОРОЧЕНЬ</w:t>
            </w:r>
            <w:r w:rsidR="001A7E63"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1A7E63"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1A7E63"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_Toc532245259 \h </w:instrText>
            </w:r>
            <w:r w:rsidR="001A7E63"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1A7E63"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A7E63"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5</w:t>
            </w:r>
            <w:r w:rsidR="001A7E63"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FF7229A" w14:textId="34D5C070" w:rsidR="001A7E63" w:rsidRPr="00793601" w:rsidRDefault="001A7E63">
          <w:pPr>
            <w:pStyle w:val="11"/>
            <w:tabs>
              <w:tab w:val="left" w:pos="440"/>
              <w:tab w:val="right" w:pos="939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en-US"/>
            </w:rPr>
          </w:pPr>
          <w:hyperlink w:anchor="_Toc532245260" w:history="1"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1.</w:t>
            </w:r>
            <w:r w:rsidRPr="00793601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en-US"/>
              </w:rPr>
              <w:tab/>
            </w:r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Загальна інформація.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_Toc532245260 \h </w:instrTex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6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6F73475" w14:textId="7CB15CB0" w:rsidR="001A7E63" w:rsidRPr="00793601" w:rsidRDefault="001A7E63">
          <w:pPr>
            <w:pStyle w:val="21"/>
            <w:tabs>
              <w:tab w:val="left" w:pos="880"/>
              <w:tab w:val="right" w:pos="939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en-US" w:eastAsia="en-US"/>
            </w:rPr>
          </w:pPr>
          <w:hyperlink w:anchor="_Toc532245261" w:history="1"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1.1.</w:t>
            </w:r>
            <w:r w:rsidRPr="00793601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en-US" w:eastAsia="en-US"/>
              </w:rPr>
              <w:tab/>
            </w:r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Про документ.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_Toc532245261 \h </w:instrTex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6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4A41D0F" w14:textId="43C5D90D" w:rsidR="001A7E63" w:rsidRPr="00793601" w:rsidRDefault="001A7E63">
          <w:pPr>
            <w:pStyle w:val="21"/>
            <w:tabs>
              <w:tab w:val="left" w:pos="880"/>
              <w:tab w:val="right" w:pos="939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en-US" w:eastAsia="en-US"/>
            </w:rPr>
          </w:pPr>
          <w:hyperlink w:anchor="_Toc532245262" w:history="1"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1.2.</w:t>
            </w:r>
            <w:r w:rsidRPr="00793601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en-US" w:eastAsia="en-US"/>
              </w:rPr>
              <w:tab/>
            </w:r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Призначення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_Toc532245262 \h </w:instrTex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6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6FB96E6" w14:textId="3C849FA6" w:rsidR="001A7E63" w:rsidRPr="00793601" w:rsidRDefault="001A7E63">
          <w:pPr>
            <w:pStyle w:val="11"/>
            <w:tabs>
              <w:tab w:val="left" w:pos="440"/>
              <w:tab w:val="right" w:pos="939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en-US"/>
            </w:rPr>
          </w:pPr>
          <w:hyperlink w:anchor="_Toc532245263" w:history="1"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2.</w:t>
            </w:r>
            <w:r w:rsidRPr="00793601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en-US"/>
              </w:rPr>
              <w:tab/>
            </w:r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Початок роботи.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_Toc532245263 \h </w:instrTex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6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CD8D636" w14:textId="2CFBA534" w:rsidR="001A7E63" w:rsidRPr="00793601" w:rsidRDefault="001A7E63">
          <w:pPr>
            <w:pStyle w:val="21"/>
            <w:tabs>
              <w:tab w:val="left" w:pos="880"/>
              <w:tab w:val="right" w:pos="939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en-US" w:eastAsia="en-US"/>
            </w:rPr>
          </w:pPr>
          <w:hyperlink w:anchor="_Toc532245264" w:history="1"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2.1.</w:t>
            </w:r>
            <w:r w:rsidRPr="00793601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en-US" w:eastAsia="en-US"/>
              </w:rPr>
              <w:tab/>
            </w:r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Вимоги до рівня підготовки користувача.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_Toc532245264 \h </w:instrTex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6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59EBB98" w14:textId="0A44E10F" w:rsidR="001A7E63" w:rsidRPr="00793601" w:rsidRDefault="001A7E63">
          <w:pPr>
            <w:pStyle w:val="21"/>
            <w:tabs>
              <w:tab w:val="left" w:pos="880"/>
              <w:tab w:val="right" w:pos="939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en-US" w:eastAsia="en-US"/>
            </w:rPr>
          </w:pPr>
          <w:hyperlink w:anchor="_Toc532245265" w:history="1"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2.2.</w:t>
            </w:r>
            <w:r w:rsidRPr="00793601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en-US" w:eastAsia="en-US"/>
              </w:rPr>
              <w:tab/>
            </w:r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Вимоги до ПЕОМ та супутнього програмного забезпечення.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_Toc532245265 \h </w:instrTex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6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58F983A" w14:textId="6A2AF8B5" w:rsidR="001A7E63" w:rsidRPr="00793601" w:rsidRDefault="001A7E63">
          <w:pPr>
            <w:pStyle w:val="21"/>
            <w:tabs>
              <w:tab w:val="left" w:pos="880"/>
              <w:tab w:val="right" w:pos="939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en-US" w:eastAsia="en-US"/>
            </w:rPr>
          </w:pPr>
          <w:hyperlink w:anchor="_Toc532245266" w:history="1"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2.3.</w:t>
            </w:r>
            <w:r w:rsidRPr="00793601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en-US" w:eastAsia="en-US"/>
              </w:rPr>
              <w:tab/>
            </w:r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Порядок перевірки працездатності.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_Toc532245266 \h </w:instrTex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6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0CFB306" w14:textId="53B4E464" w:rsidR="001A7E63" w:rsidRPr="00793601" w:rsidRDefault="001A7E63">
          <w:pPr>
            <w:pStyle w:val="21"/>
            <w:tabs>
              <w:tab w:val="left" w:pos="880"/>
              <w:tab w:val="right" w:pos="939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en-US" w:eastAsia="en-US"/>
            </w:rPr>
          </w:pPr>
          <w:hyperlink w:anchor="_Toc532245267" w:history="1"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2.4.</w:t>
            </w:r>
            <w:r w:rsidRPr="00793601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en-US" w:eastAsia="en-US"/>
              </w:rPr>
              <w:tab/>
            </w:r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 xml:space="preserve">Вхід в Системі керування контентом. 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_Toc532245267 \h </w:instrTex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6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B13D1BB" w14:textId="171FA18E" w:rsidR="001A7E63" w:rsidRPr="00793601" w:rsidRDefault="001A7E63">
          <w:pPr>
            <w:pStyle w:val="11"/>
            <w:tabs>
              <w:tab w:val="left" w:pos="440"/>
              <w:tab w:val="right" w:pos="939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en-US"/>
            </w:rPr>
          </w:pPr>
          <w:hyperlink w:anchor="_Toc532245268" w:history="1"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3.</w:t>
            </w:r>
            <w:r w:rsidRPr="00793601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en-US"/>
              </w:rPr>
              <w:tab/>
            </w:r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Інтерфейс.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_Toc532245268 \h </w:instrTex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7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261E9FF" w14:textId="0C611E3D" w:rsidR="001A7E63" w:rsidRPr="00793601" w:rsidRDefault="001A7E63">
          <w:pPr>
            <w:pStyle w:val="21"/>
            <w:tabs>
              <w:tab w:val="left" w:pos="880"/>
              <w:tab w:val="right" w:pos="939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en-US" w:eastAsia="en-US"/>
            </w:rPr>
          </w:pPr>
          <w:hyperlink w:anchor="_Toc532245269" w:history="1"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3.1.</w:t>
            </w:r>
            <w:r w:rsidRPr="00793601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en-US" w:eastAsia="en-US"/>
              </w:rPr>
              <w:tab/>
            </w:r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Основна будова  Адміністративної частини сайту.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_Toc532245269 \h </w:instrTex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7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15AA73D" w14:textId="5F62FB2C" w:rsidR="001A7E63" w:rsidRPr="00793601" w:rsidRDefault="001A7E63">
          <w:pPr>
            <w:pStyle w:val="21"/>
            <w:tabs>
              <w:tab w:val="left" w:pos="880"/>
              <w:tab w:val="right" w:pos="939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en-US" w:eastAsia="en-US"/>
            </w:rPr>
          </w:pPr>
          <w:hyperlink w:anchor="_Toc532245270" w:history="1"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3.2.</w:t>
            </w:r>
            <w:r w:rsidRPr="00793601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en-US" w:eastAsia="en-US"/>
              </w:rPr>
              <w:tab/>
            </w:r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Блок Управління порталом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_Toc532245270 \h </w:instrTex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8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DCEB390" w14:textId="2AF1FA0E" w:rsidR="001A7E63" w:rsidRPr="00793601" w:rsidRDefault="001A7E63">
          <w:pPr>
            <w:pStyle w:val="31"/>
            <w:tabs>
              <w:tab w:val="left" w:pos="1320"/>
              <w:tab w:val="right" w:pos="939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en-US" w:eastAsia="en-US"/>
            </w:rPr>
          </w:pPr>
          <w:hyperlink w:anchor="_Toc532245271" w:history="1"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3.2.1.</w:t>
            </w:r>
            <w:r w:rsidRPr="00793601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en-US" w:eastAsia="en-US"/>
              </w:rPr>
              <w:tab/>
            </w:r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Розділ «Медіа»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_Toc532245271 \h </w:instrTex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10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DCB8471" w14:textId="44436E72" w:rsidR="001A7E63" w:rsidRPr="00793601" w:rsidRDefault="001A7E63">
          <w:pPr>
            <w:pStyle w:val="31"/>
            <w:tabs>
              <w:tab w:val="left" w:pos="1320"/>
              <w:tab w:val="right" w:pos="939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en-US" w:eastAsia="en-US"/>
            </w:rPr>
          </w:pPr>
          <w:hyperlink w:anchor="_Toc532245272" w:history="1"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3.2.2.</w:t>
            </w:r>
            <w:r w:rsidRPr="00793601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en-US" w:eastAsia="en-US"/>
              </w:rPr>
              <w:tab/>
            </w:r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Розділ «Налаштування редиректів»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_Toc532245272 \h </w:instrTex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11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3A49075" w14:textId="6FDE3E8B" w:rsidR="001A7E63" w:rsidRPr="00793601" w:rsidRDefault="001A7E63">
          <w:pPr>
            <w:pStyle w:val="31"/>
            <w:tabs>
              <w:tab w:val="left" w:pos="1320"/>
              <w:tab w:val="right" w:pos="939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en-US" w:eastAsia="en-US"/>
            </w:rPr>
          </w:pPr>
          <w:hyperlink w:anchor="_Toc532245274" w:history="1"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3.2.4.</w:t>
            </w:r>
            <w:r w:rsidRPr="00793601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en-US" w:eastAsia="en-US"/>
              </w:rPr>
              <w:tab/>
            </w:r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Розділ «Вакансії»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_Toc532245274 \h </w:instrTex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14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B46B530" w14:textId="21602A80" w:rsidR="001A7E63" w:rsidRPr="00793601" w:rsidRDefault="001A7E63">
          <w:pPr>
            <w:pStyle w:val="31"/>
            <w:tabs>
              <w:tab w:val="left" w:pos="1320"/>
              <w:tab w:val="right" w:pos="939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en-US" w:eastAsia="en-US"/>
            </w:rPr>
          </w:pPr>
          <w:hyperlink w:anchor="_Toc532245275" w:history="1"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3.2.5.</w:t>
            </w:r>
            <w:r w:rsidRPr="00793601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en-US" w:eastAsia="en-US"/>
              </w:rPr>
              <w:tab/>
            </w:r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Розділ «Баннери»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_Toc532245275 \h </w:instrTex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14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2A1E6BB" w14:textId="581E1003" w:rsidR="001A7E63" w:rsidRPr="00793601" w:rsidRDefault="001A7E63">
          <w:pPr>
            <w:pStyle w:val="31"/>
            <w:tabs>
              <w:tab w:val="left" w:pos="1320"/>
              <w:tab w:val="right" w:pos="939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en-US" w:eastAsia="en-US"/>
            </w:rPr>
          </w:pPr>
          <w:hyperlink w:anchor="_Toc532245276" w:history="1"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3.2.6.</w:t>
            </w:r>
            <w:r w:rsidRPr="00793601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en-US" w:eastAsia="en-US"/>
              </w:rPr>
              <w:tab/>
            </w:r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Розділ «Недійсні посилання»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_Toc532245276 \h </w:instrTex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15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81D43D0" w14:textId="2DD02D61" w:rsidR="001A7E63" w:rsidRPr="00793601" w:rsidRDefault="001A7E63">
          <w:pPr>
            <w:pStyle w:val="31"/>
            <w:tabs>
              <w:tab w:val="right" w:pos="939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en-US" w:eastAsia="en-US"/>
            </w:rPr>
          </w:pPr>
          <w:hyperlink w:anchor="_Toc532245277" w:history="1"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3.3.3. Розділ «Фракції»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_Toc532245277 \h </w:instrTex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16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5BF5F06" w14:textId="06D3D655" w:rsidR="001A7E63" w:rsidRPr="00793601" w:rsidRDefault="001A7E63">
          <w:pPr>
            <w:pStyle w:val="31"/>
            <w:tabs>
              <w:tab w:val="right" w:pos="939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en-US" w:eastAsia="en-US"/>
            </w:rPr>
          </w:pPr>
          <w:hyperlink w:anchor="_Toc532245278" w:history="1"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3.3.4. Розділ «Ініціативи»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_Toc532245278 \h </w:instrTex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17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9AD4890" w14:textId="7B41C8B7" w:rsidR="001A7E63" w:rsidRPr="00793601" w:rsidRDefault="001A7E63">
          <w:pPr>
            <w:pStyle w:val="31"/>
            <w:tabs>
              <w:tab w:val="right" w:pos="939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en-US" w:eastAsia="en-US"/>
            </w:rPr>
          </w:pPr>
          <w:hyperlink w:anchor="_Toc532245279" w:history="1"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3.3.5. Розділ «Міська цільова програма»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_Toc532245279 \h </w:instrTex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18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7C59EEB" w14:textId="2063C802" w:rsidR="001A7E63" w:rsidRPr="00793601" w:rsidRDefault="001A7E63">
          <w:pPr>
            <w:pStyle w:val="31"/>
            <w:tabs>
              <w:tab w:val="right" w:pos="939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en-US" w:eastAsia="en-US"/>
            </w:rPr>
          </w:pPr>
          <w:hyperlink w:anchor="_Toc532245280" w:history="1"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3.3.6. Розділ «Орган самоорганізації населення»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_Toc532245280 \h </w:instrTex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19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36E78B6" w14:textId="04BDAC81" w:rsidR="001A7E63" w:rsidRPr="00793601" w:rsidRDefault="001A7E63">
          <w:pPr>
            <w:pStyle w:val="31"/>
            <w:tabs>
              <w:tab w:val="right" w:pos="939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en-US" w:eastAsia="en-US"/>
            </w:rPr>
          </w:pPr>
          <w:hyperlink w:anchor="_Toc532245281" w:history="1"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3.3.7. Розділ «Пленарні засідання»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_Toc532245281 \h </w:instrTex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20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019A1B3" w14:textId="6BE54CDD" w:rsidR="001A7E63" w:rsidRPr="00793601" w:rsidRDefault="001A7E63">
          <w:pPr>
            <w:pStyle w:val="31"/>
            <w:tabs>
              <w:tab w:val="right" w:pos="939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en-US" w:eastAsia="en-US"/>
            </w:rPr>
          </w:pPr>
          <w:hyperlink w:anchor="_Toc532245282" w:history="1">
            <w:r w:rsidRPr="00793601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3.3.8. Розділ «Сесії пленарних засідань»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_Toc532245282 \h </w:instrTex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22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25D4A16" w14:textId="4C9827DC" w:rsidR="001A7E63" w:rsidRPr="00793601" w:rsidRDefault="001A7E63">
          <w:pPr>
            <w:pStyle w:val="31"/>
            <w:tabs>
              <w:tab w:val="right" w:pos="939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en-US" w:eastAsia="en-US"/>
            </w:rPr>
          </w:pPr>
          <w:hyperlink w:anchor="_Toc532245283" w:history="1"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3.3.9. Розділ «Позиції»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_Toc532245283 \h </w:instrTex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24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FF003B5" w14:textId="77066BAC" w:rsidR="001A7E63" w:rsidRPr="00793601" w:rsidRDefault="001A7E63">
          <w:pPr>
            <w:pStyle w:val="21"/>
            <w:tabs>
              <w:tab w:val="right" w:pos="939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en-US" w:eastAsia="en-US"/>
            </w:rPr>
          </w:pPr>
          <w:hyperlink w:anchor="_Toc532245284" w:history="1"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3.4. Розділ «Постійні комісії»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_Toc532245284 \h </w:instrTex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24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5CB2F2B" w14:textId="26CDC85A" w:rsidR="001A7E63" w:rsidRPr="00793601" w:rsidRDefault="001A7E63">
          <w:pPr>
            <w:pStyle w:val="31"/>
            <w:tabs>
              <w:tab w:val="right" w:pos="939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en-US" w:eastAsia="en-US"/>
            </w:rPr>
          </w:pPr>
          <w:hyperlink w:anchor="_Toc532245285" w:history="1"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3.4.1. Розділ «Довідники»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_Toc532245285 \h </w:instrTex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27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EDD3421" w14:textId="36E4B03F" w:rsidR="001A7E63" w:rsidRPr="00793601" w:rsidRDefault="001A7E63">
          <w:pPr>
            <w:pStyle w:val="41"/>
            <w:rPr>
              <w:rFonts w:eastAsiaTheme="minorEastAsia"/>
              <w:b w:val="0"/>
              <w:sz w:val="26"/>
              <w:szCs w:val="26"/>
              <w:lang w:val="en-US" w:eastAsia="en-US"/>
            </w:rPr>
          </w:pPr>
          <w:hyperlink w:anchor="_Toc532245286" w:history="1">
            <w:r w:rsidRPr="00793601">
              <w:rPr>
                <w:rStyle w:val="ae"/>
                <w:b w:val="0"/>
                <w:sz w:val="26"/>
                <w:szCs w:val="26"/>
              </w:rPr>
              <w:t xml:space="preserve">3.4.1.1.   </w:t>
            </w:r>
            <w:r w:rsidRPr="00793601">
              <w:rPr>
                <w:rStyle w:val="ae"/>
                <w:b w:val="0"/>
                <w:sz w:val="26"/>
                <w:szCs w:val="26"/>
                <w:shd w:val="clear" w:color="auto" w:fill="F3F3F3"/>
              </w:rPr>
              <w:t>Довідник відповідальних підрозділів (МЦП)</w:t>
            </w:r>
            <w:r w:rsidRPr="00793601">
              <w:rPr>
                <w:b w:val="0"/>
                <w:webHidden/>
                <w:sz w:val="26"/>
                <w:szCs w:val="26"/>
              </w:rPr>
              <w:tab/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begin"/>
            </w:r>
            <w:r w:rsidRPr="00793601">
              <w:rPr>
                <w:b w:val="0"/>
                <w:webHidden/>
                <w:sz w:val="26"/>
                <w:szCs w:val="26"/>
              </w:rPr>
              <w:instrText xml:space="preserve"> PAGEREF _Toc532245286 \h </w:instrText>
            </w:r>
            <w:r w:rsidRPr="00793601">
              <w:rPr>
                <w:b w:val="0"/>
                <w:webHidden/>
                <w:sz w:val="26"/>
                <w:szCs w:val="26"/>
              </w:rPr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b w:val="0"/>
                <w:webHidden/>
                <w:sz w:val="26"/>
                <w:szCs w:val="26"/>
              </w:rPr>
              <w:t>27</w:t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end"/>
            </w:r>
          </w:hyperlink>
        </w:p>
        <w:p w14:paraId="77258F9B" w14:textId="2ABDAF6F" w:rsidR="001A7E63" w:rsidRPr="00793601" w:rsidRDefault="001A7E63">
          <w:pPr>
            <w:pStyle w:val="41"/>
            <w:rPr>
              <w:rFonts w:eastAsiaTheme="minorEastAsia"/>
              <w:b w:val="0"/>
              <w:sz w:val="26"/>
              <w:szCs w:val="26"/>
              <w:lang w:val="en-US" w:eastAsia="en-US"/>
            </w:rPr>
          </w:pPr>
          <w:hyperlink w:anchor="_Toc532245287" w:history="1">
            <w:r w:rsidRPr="00793601">
              <w:rPr>
                <w:rStyle w:val="ae"/>
                <w:b w:val="0"/>
                <w:sz w:val="26"/>
                <w:szCs w:val="26"/>
              </w:rPr>
              <w:t xml:space="preserve">3.4.1.2.   </w:t>
            </w:r>
            <w:r w:rsidRPr="00793601">
              <w:rPr>
                <w:rStyle w:val="ae"/>
                <w:b w:val="0"/>
                <w:sz w:val="26"/>
                <w:szCs w:val="26"/>
                <w:shd w:val="clear" w:color="auto" w:fill="F3F3F3"/>
              </w:rPr>
              <w:t>Довідник виборчих округів (ТВО)</w:t>
            </w:r>
            <w:r w:rsidRPr="00793601">
              <w:rPr>
                <w:b w:val="0"/>
                <w:webHidden/>
                <w:sz w:val="26"/>
                <w:szCs w:val="26"/>
              </w:rPr>
              <w:tab/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begin"/>
            </w:r>
            <w:r w:rsidRPr="00793601">
              <w:rPr>
                <w:b w:val="0"/>
                <w:webHidden/>
                <w:sz w:val="26"/>
                <w:szCs w:val="26"/>
              </w:rPr>
              <w:instrText xml:space="preserve"> PAGEREF _Toc532245287 \h </w:instrText>
            </w:r>
            <w:r w:rsidRPr="00793601">
              <w:rPr>
                <w:b w:val="0"/>
                <w:webHidden/>
                <w:sz w:val="26"/>
                <w:szCs w:val="26"/>
              </w:rPr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b w:val="0"/>
                <w:webHidden/>
                <w:sz w:val="26"/>
                <w:szCs w:val="26"/>
              </w:rPr>
              <w:t>28</w:t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end"/>
            </w:r>
          </w:hyperlink>
        </w:p>
        <w:p w14:paraId="7703214B" w14:textId="4545EF81" w:rsidR="001A7E63" w:rsidRPr="00793601" w:rsidRDefault="001A7E63">
          <w:pPr>
            <w:pStyle w:val="41"/>
            <w:rPr>
              <w:rFonts w:eastAsiaTheme="minorEastAsia"/>
              <w:b w:val="0"/>
              <w:sz w:val="26"/>
              <w:szCs w:val="26"/>
              <w:lang w:val="en-US" w:eastAsia="en-US"/>
            </w:rPr>
          </w:pPr>
          <w:hyperlink w:anchor="_Toc532245288" w:history="1">
            <w:r w:rsidRPr="00793601">
              <w:rPr>
                <w:rStyle w:val="ae"/>
                <w:b w:val="0"/>
                <w:sz w:val="26"/>
                <w:szCs w:val="26"/>
              </w:rPr>
              <w:t xml:space="preserve">3.4.1.3.   </w:t>
            </w:r>
            <w:r w:rsidRPr="00793601">
              <w:rPr>
                <w:rStyle w:val="ae"/>
                <w:b w:val="0"/>
                <w:sz w:val="26"/>
                <w:szCs w:val="26"/>
                <w:shd w:val="clear" w:color="auto" w:fill="F3F3F3"/>
              </w:rPr>
              <w:t>Довідник громадський приймалень</w:t>
            </w:r>
            <w:r w:rsidRPr="00793601">
              <w:rPr>
                <w:b w:val="0"/>
                <w:webHidden/>
                <w:sz w:val="26"/>
                <w:szCs w:val="26"/>
              </w:rPr>
              <w:tab/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begin"/>
            </w:r>
            <w:r w:rsidRPr="00793601">
              <w:rPr>
                <w:b w:val="0"/>
                <w:webHidden/>
                <w:sz w:val="26"/>
                <w:szCs w:val="26"/>
              </w:rPr>
              <w:instrText xml:space="preserve"> PAGEREF _Toc532245288 \h </w:instrText>
            </w:r>
            <w:r w:rsidRPr="00793601">
              <w:rPr>
                <w:b w:val="0"/>
                <w:webHidden/>
                <w:sz w:val="26"/>
                <w:szCs w:val="26"/>
              </w:rPr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b w:val="0"/>
                <w:webHidden/>
                <w:sz w:val="26"/>
                <w:szCs w:val="26"/>
              </w:rPr>
              <w:t>29</w:t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end"/>
            </w:r>
          </w:hyperlink>
        </w:p>
        <w:p w14:paraId="4E214157" w14:textId="032063B4" w:rsidR="001A7E63" w:rsidRPr="00793601" w:rsidRDefault="001A7E63">
          <w:pPr>
            <w:pStyle w:val="41"/>
            <w:rPr>
              <w:rFonts w:eastAsiaTheme="minorEastAsia"/>
              <w:b w:val="0"/>
              <w:sz w:val="26"/>
              <w:szCs w:val="26"/>
              <w:lang w:val="en-US" w:eastAsia="en-US"/>
            </w:rPr>
          </w:pPr>
          <w:hyperlink w:anchor="_Toc532245289" w:history="1">
            <w:r w:rsidRPr="00793601">
              <w:rPr>
                <w:rStyle w:val="ae"/>
                <w:b w:val="0"/>
                <w:sz w:val="26"/>
                <w:szCs w:val="26"/>
              </w:rPr>
              <w:t xml:space="preserve">3.4.1.4.   </w:t>
            </w:r>
            <w:r w:rsidRPr="00793601">
              <w:rPr>
                <w:rStyle w:val="ae"/>
                <w:b w:val="0"/>
                <w:sz w:val="26"/>
                <w:szCs w:val="26"/>
                <w:shd w:val="clear" w:color="auto" w:fill="F3F3F3"/>
              </w:rPr>
              <w:t>Довідник запитів ЗМІ</w:t>
            </w:r>
            <w:r w:rsidRPr="00793601">
              <w:rPr>
                <w:b w:val="0"/>
                <w:webHidden/>
                <w:sz w:val="26"/>
                <w:szCs w:val="26"/>
              </w:rPr>
              <w:tab/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begin"/>
            </w:r>
            <w:r w:rsidRPr="00793601">
              <w:rPr>
                <w:b w:val="0"/>
                <w:webHidden/>
                <w:sz w:val="26"/>
                <w:szCs w:val="26"/>
              </w:rPr>
              <w:instrText xml:space="preserve"> PAGEREF _Toc532245289 \h </w:instrText>
            </w:r>
            <w:r w:rsidRPr="00793601">
              <w:rPr>
                <w:b w:val="0"/>
                <w:webHidden/>
                <w:sz w:val="26"/>
                <w:szCs w:val="26"/>
              </w:rPr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b w:val="0"/>
                <w:webHidden/>
                <w:sz w:val="26"/>
                <w:szCs w:val="26"/>
              </w:rPr>
              <w:t>29</w:t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end"/>
            </w:r>
          </w:hyperlink>
        </w:p>
        <w:p w14:paraId="6CD493A0" w14:textId="6AA230F1" w:rsidR="001A7E63" w:rsidRPr="00793601" w:rsidRDefault="001A7E63">
          <w:pPr>
            <w:pStyle w:val="41"/>
            <w:rPr>
              <w:rFonts w:eastAsiaTheme="minorEastAsia"/>
              <w:b w:val="0"/>
              <w:sz w:val="26"/>
              <w:szCs w:val="26"/>
              <w:lang w:val="en-US" w:eastAsia="en-US"/>
            </w:rPr>
          </w:pPr>
          <w:hyperlink w:anchor="_Toc532245290" w:history="1">
            <w:r w:rsidRPr="00793601">
              <w:rPr>
                <w:rStyle w:val="ae"/>
                <w:b w:val="0"/>
                <w:sz w:val="26"/>
                <w:szCs w:val="26"/>
              </w:rPr>
              <w:t xml:space="preserve">3.4.1.5.  </w:t>
            </w:r>
            <w:r w:rsidRPr="00793601">
              <w:rPr>
                <w:rStyle w:val="ae"/>
                <w:b w:val="0"/>
                <w:sz w:val="26"/>
                <w:szCs w:val="26"/>
                <w:shd w:val="clear" w:color="auto" w:fill="F3F3F3"/>
              </w:rPr>
              <w:t>Довідник запитів на акредитацію</w:t>
            </w:r>
            <w:r w:rsidRPr="00793601">
              <w:rPr>
                <w:b w:val="0"/>
                <w:webHidden/>
                <w:sz w:val="26"/>
                <w:szCs w:val="26"/>
              </w:rPr>
              <w:tab/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begin"/>
            </w:r>
            <w:r w:rsidRPr="00793601">
              <w:rPr>
                <w:b w:val="0"/>
                <w:webHidden/>
                <w:sz w:val="26"/>
                <w:szCs w:val="26"/>
              </w:rPr>
              <w:instrText xml:space="preserve"> PAGEREF _Toc532245290 \h </w:instrText>
            </w:r>
            <w:r w:rsidRPr="00793601">
              <w:rPr>
                <w:b w:val="0"/>
                <w:webHidden/>
                <w:sz w:val="26"/>
                <w:szCs w:val="26"/>
              </w:rPr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b w:val="0"/>
                <w:webHidden/>
                <w:sz w:val="26"/>
                <w:szCs w:val="26"/>
              </w:rPr>
              <w:t>29</w:t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end"/>
            </w:r>
          </w:hyperlink>
        </w:p>
        <w:p w14:paraId="323045FB" w14:textId="719C5B37" w:rsidR="001A7E63" w:rsidRPr="00793601" w:rsidRDefault="001A7E63">
          <w:pPr>
            <w:pStyle w:val="41"/>
            <w:rPr>
              <w:rFonts w:eastAsiaTheme="minorEastAsia"/>
              <w:b w:val="0"/>
              <w:sz w:val="26"/>
              <w:szCs w:val="26"/>
              <w:lang w:val="en-US" w:eastAsia="en-US"/>
            </w:rPr>
          </w:pPr>
          <w:hyperlink w:anchor="_Toc532245291" w:history="1">
            <w:r w:rsidRPr="00793601">
              <w:rPr>
                <w:rStyle w:val="ae"/>
                <w:b w:val="0"/>
                <w:sz w:val="26"/>
                <w:szCs w:val="26"/>
              </w:rPr>
              <w:t xml:space="preserve">3.4.1.6.   </w:t>
            </w:r>
            <w:r w:rsidRPr="00793601">
              <w:rPr>
                <w:rStyle w:val="ae"/>
                <w:b w:val="0"/>
                <w:sz w:val="26"/>
                <w:szCs w:val="26"/>
                <w:shd w:val="clear" w:color="auto" w:fill="F3F3F3"/>
              </w:rPr>
              <w:t>Довідник запитів на публічну інформацію</w:t>
            </w:r>
            <w:r w:rsidRPr="00793601">
              <w:rPr>
                <w:b w:val="0"/>
                <w:webHidden/>
                <w:sz w:val="26"/>
                <w:szCs w:val="26"/>
              </w:rPr>
              <w:tab/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begin"/>
            </w:r>
            <w:r w:rsidRPr="00793601">
              <w:rPr>
                <w:b w:val="0"/>
                <w:webHidden/>
                <w:sz w:val="26"/>
                <w:szCs w:val="26"/>
              </w:rPr>
              <w:instrText xml:space="preserve"> PAGEREF _Toc532245291 \h </w:instrText>
            </w:r>
            <w:r w:rsidRPr="00793601">
              <w:rPr>
                <w:b w:val="0"/>
                <w:webHidden/>
                <w:sz w:val="26"/>
                <w:szCs w:val="26"/>
              </w:rPr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b w:val="0"/>
                <w:webHidden/>
                <w:sz w:val="26"/>
                <w:szCs w:val="26"/>
              </w:rPr>
              <w:t>29</w:t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end"/>
            </w:r>
          </w:hyperlink>
        </w:p>
        <w:p w14:paraId="00F9748C" w14:textId="2B95308D" w:rsidR="001A7E63" w:rsidRPr="00793601" w:rsidRDefault="001A7E63">
          <w:pPr>
            <w:pStyle w:val="41"/>
            <w:rPr>
              <w:rFonts w:eastAsiaTheme="minorEastAsia"/>
              <w:b w:val="0"/>
              <w:sz w:val="26"/>
              <w:szCs w:val="26"/>
              <w:lang w:val="en-US" w:eastAsia="en-US"/>
            </w:rPr>
          </w:pPr>
          <w:hyperlink w:anchor="_Toc532245292" w:history="1">
            <w:r w:rsidRPr="00793601">
              <w:rPr>
                <w:rStyle w:val="ae"/>
                <w:b w:val="0"/>
                <w:sz w:val="26"/>
                <w:szCs w:val="26"/>
              </w:rPr>
              <w:t xml:space="preserve">3.4.1.7.   </w:t>
            </w:r>
            <w:r w:rsidRPr="00793601">
              <w:rPr>
                <w:rStyle w:val="ae"/>
                <w:b w:val="0"/>
                <w:sz w:val="26"/>
                <w:szCs w:val="26"/>
                <w:shd w:val="clear" w:color="auto" w:fill="F3F3F3"/>
              </w:rPr>
              <w:t>Довідник категорій файлів</w:t>
            </w:r>
            <w:r w:rsidRPr="00793601">
              <w:rPr>
                <w:b w:val="0"/>
                <w:webHidden/>
                <w:sz w:val="26"/>
                <w:szCs w:val="26"/>
              </w:rPr>
              <w:tab/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begin"/>
            </w:r>
            <w:r w:rsidRPr="00793601">
              <w:rPr>
                <w:b w:val="0"/>
                <w:webHidden/>
                <w:sz w:val="26"/>
                <w:szCs w:val="26"/>
              </w:rPr>
              <w:instrText xml:space="preserve"> PAGEREF _Toc532245292 \h </w:instrText>
            </w:r>
            <w:r w:rsidRPr="00793601">
              <w:rPr>
                <w:b w:val="0"/>
                <w:webHidden/>
                <w:sz w:val="26"/>
                <w:szCs w:val="26"/>
              </w:rPr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b w:val="0"/>
                <w:webHidden/>
                <w:sz w:val="26"/>
                <w:szCs w:val="26"/>
              </w:rPr>
              <w:t>29</w:t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end"/>
            </w:r>
          </w:hyperlink>
        </w:p>
        <w:p w14:paraId="7CF8C179" w14:textId="1659D9BD" w:rsidR="001A7E63" w:rsidRPr="00793601" w:rsidRDefault="001A7E63">
          <w:pPr>
            <w:pStyle w:val="41"/>
            <w:rPr>
              <w:rFonts w:eastAsiaTheme="minorEastAsia"/>
              <w:b w:val="0"/>
              <w:sz w:val="26"/>
              <w:szCs w:val="26"/>
              <w:lang w:val="en-US" w:eastAsia="en-US"/>
            </w:rPr>
          </w:pPr>
          <w:hyperlink w:anchor="_Toc532245293" w:history="1">
            <w:r w:rsidRPr="00793601">
              <w:rPr>
                <w:rStyle w:val="ae"/>
                <w:b w:val="0"/>
                <w:sz w:val="26"/>
                <w:szCs w:val="26"/>
              </w:rPr>
              <w:t xml:space="preserve">3.4.1.8. </w:t>
            </w:r>
            <w:r w:rsidRPr="00793601">
              <w:rPr>
                <w:rStyle w:val="ae"/>
                <w:b w:val="0"/>
                <w:sz w:val="26"/>
                <w:szCs w:val="26"/>
                <w:shd w:val="clear" w:color="auto" w:fill="F3F3F3"/>
              </w:rPr>
              <w:t>Довідник Органів</w:t>
            </w:r>
            <w:r w:rsidRPr="00793601">
              <w:rPr>
                <w:b w:val="0"/>
                <w:webHidden/>
                <w:sz w:val="26"/>
                <w:szCs w:val="26"/>
              </w:rPr>
              <w:tab/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begin"/>
            </w:r>
            <w:r w:rsidRPr="00793601">
              <w:rPr>
                <w:b w:val="0"/>
                <w:webHidden/>
                <w:sz w:val="26"/>
                <w:szCs w:val="26"/>
              </w:rPr>
              <w:instrText xml:space="preserve"> PAGEREF _Toc532245293 \h </w:instrText>
            </w:r>
            <w:r w:rsidRPr="00793601">
              <w:rPr>
                <w:b w:val="0"/>
                <w:webHidden/>
                <w:sz w:val="26"/>
                <w:szCs w:val="26"/>
              </w:rPr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b w:val="0"/>
                <w:webHidden/>
                <w:sz w:val="26"/>
                <w:szCs w:val="26"/>
              </w:rPr>
              <w:t>30</w:t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end"/>
            </w:r>
          </w:hyperlink>
        </w:p>
        <w:p w14:paraId="6E233C03" w14:textId="2EB6D95C" w:rsidR="001A7E63" w:rsidRPr="00793601" w:rsidRDefault="001A7E63">
          <w:pPr>
            <w:pStyle w:val="41"/>
            <w:rPr>
              <w:rFonts w:eastAsiaTheme="minorEastAsia"/>
              <w:b w:val="0"/>
              <w:sz w:val="26"/>
              <w:szCs w:val="26"/>
              <w:lang w:val="en-US" w:eastAsia="en-US"/>
            </w:rPr>
          </w:pPr>
          <w:hyperlink w:anchor="_Toc532245294" w:history="1">
            <w:r w:rsidRPr="00793601">
              <w:rPr>
                <w:rStyle w:val="ae"/>
                <w:b w:val="0"/>
                <w:sz w:val="26"/>
                <w:szCs w:val="26"/>
              </w:rPr>
              <w:t xml:space="preserve">3.4.1.9.   </w:t>
            </w:r>
            <w:r w:rsidRPr="00793601">
              <w:rPr>
                <w:rStyle w:val="ae"/>
                <w:b w:val="0"/>
                <w:sz w:val="26"/>
                <w:szCs w:val="26"/>
                <w:shd w:val="clear" w:color="auto" w:fill="F3F3F3"/>
              </w:rPr>
              <w:t>Довідник помічників-консультантів</w:t>
            </w:r>
            <w:r w:rsidRPr="00793601">
              <w:rPr>
                <w:b w:val="0"/>
                <w:webHidden/>
                <w:sz w:val="26"/>
                <w:szCs w:val="26"/>
              </w:rPr>
              <w:tab/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begin"/>
            </w:r>
            <w:r w:rsidRPr="00793601">
              <w:rPr>
                <w:b w:val="0"/>
                <w:webHidden/>
                <w:sz w:val="26"/>
                <w:szCs w:val="26"/>
              </w:rPr>
              <w:instrText xml:space="preserve"> PAGEREF _Toc532245294 \h </w:instrText>
            </w:r>
            <w:r w:rsidRPr="00793601">
              <w:rPr>
                <w:b w:val="0"/>
                <w:webHidden/>
                <w:sz w:val="26"/>
                <w:szCs w:val="26"/>
              </w:rPr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b w:val="0"/>
                <w:webHidden/>
                <w:sz w:val="26"/>
                <w:szCs w:val="26"/>
              </w:rPr>
              <w:t>31</w:t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end"/>
            </w:r>
          </w:hyperlink>
        </w:p>
        <w:p w14:paraId="58C22A9C" w14:textId="5A570812" w:rsidR="001A7E63" w:rsidRPr="00793601" w:rsidRDefault="001A7E63">
          <w:pPr>
            <w:pStyle w:val="41"/>
            <w:rPr>
              <w:rFonts w:eastAsiaTheme="minorEastAsia"/>
              <w:b w:val="0"/>
              <w:sz w:val="26"/>
              <w:szCs w:val="26"/>
              <w:lang w:val="en-US" w:eastAsia="en-US"/>
            </w:rPr>
          </w:pPr>
          <w:hyperlink w:anchor="_Toc532245295" w:history="1">
            <w:r w:rsidRPr="00793601">
              <w:rPr>
                <w:rStyle w:val="ae"/>
                <w:b w:val="0"/>
                <w:sz w:val="26"/>
                <w:szCs w:val="26"/>
              </w:rPr>
              <w:t xml:space="preserve">3.4.1.10.  </w:t>
            </w:r>
            <w:r w:rsidRPr="00793601">
              <w:rPr>
                <w:rStyle w:val="ae"/>
                <w:b w:val="0"/>
                <w:sz w:val="26"/>
                <w:szCs w:val="26"/>
                <w:shd w:val="clear" w:color="auto" w:fill="F3F3F3"/>
              </w:rPr>
              <w:t>Довідник районів міста</w:t>
            </w:r>
            <w:r w:rsidRPr="00793601">
              <w:rPr>
                <w:b w:val="0"/>
                <w:webHidden/>
                <w:sz w:val="26"/>
                <w:szCs w:val="26"/>
              </w:rPr>
              <w:tab/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begin"/>
            </w:r>
            <w:r w:rsidRPr="00793601">
              <w:rPr>
                <w:b w:val="0"/>
                <w:webHidden/>
                <w:sz w:val="26"/>
                <w:szCs w:val="26"/>
              </w:rPr>
              <w:instrText xml:space="preserve"> PAGEREF _Toc532245295 \h </w:instrText>
            </w:r>
            <w:r w:rsidRPr="00793601">
              <w:rPr>
                <w:b w:val="0"/>
                <w:webHidden/>
                <w:sz w:val="26"/>
                <w:szCs w:val="26"/>
              </w:rPr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b w:val="0"/>
                <w:webHidden/>
                <w:sz w:val="26"/>
                <w:szCs w:val="26"/>
              </w:rPr>
              <w:t>32</w:t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end"/>
            </w:r>
          </w:hyperlink>
        </w:p>
        <w:p w14:paraId="2BE995B0" w14:textId="129BF678" w:rsidR="001A7E63" w:rsidRPr="00793601" w:rsidRDefault="001A7E63">
          <w:pPr>
            <w:pStyle w:val="41"/>
            <w:rPr>
              <w:rFonts w:eastAsiaTheme="minorEastAsia"/>
              <w:b w:val="0"/>
              <w:sz w:val="26"/>
              <w:szCs w:val="26"/>
              <w:lang w:val="en-US" w:eastAsia="en-US"/>
            </w:rPr>
          </w:pPr>
          <w:hyperlink w:anchor="_Toc532245296" w:history="1">
            <w:r w:rsidRPr="00793601">
              <w:rPr>
                <w:rStyle w:val="ae"/>
                <w:b w:val="0"/>
                <w:sz w:val="26"/>
                <w:szCs w:val="26"/>
              </w:rPr>
              <w:t xml:space="preserve">3.4.1.11.   </w:t>
            </w:r>
            <w:r w:rsidRPr="00793601">
              <w:rPr>
                <w:rStyle w:val="ae"/>
                <w:b w:val="0"/>
                <w:sz w:val="26"/>
                <w:szCs w:val="26"/>
                <w:shd w:val="clear" w:color="auto" w:fill="F3F3F3"/>
              </w:rPr>
              <w:t>Довідник скликань</w:t>
            </w:r>
            <w:r w:rsidRPr="00793601">
              <w:rPr>
                <w:b w:val="0"/>
                <w:webHidden/>
                <w:sz w:val="26"/>
                <w:szCs w:val="26"/>
              </w:rPr>
              <w:tab/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begin"/>
            </w:r>
            <w:r w:rsidRPr="00793601">
              <w:rPr>
                <w:b w:val="0"/>
                <w:webHidden/>
                <w:sz w:val="26"/>
                <w:szCs w:val="26"/>
              </w:rPr>
              <w:instrText xml:space="preserve"> PAGEREF _Toc532245296 \h </w:instrText>
            </w:r>
            <w:r w:rsidRPr="00793601">
              <w:rPr>
                <w:b w:val="0"/>
                <w:webHidden/>
                <w:sz w:val="26"/>
                <w:szCs w:val="26"/>
              </w:rPr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b w:val="0"/>
                <w:webHidden/>
                <w:sz w:val="26"/>
                <w:szCs w:val="26"/>
              </w:rPr>
              <w:t>33</w:t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end"/>
            </w:r>
          </w:hyperlink>
        </w:p>
        <w:p w14:paraId="3B2053CF" w14:textId="70F3D6AE" w:rsidR="001A7E63" w:rsidRPr="00793601" w:rsidRDefault="001A7E63">
          <w:pPr>
            <w:pStyle w:val="41"/>
            <w:rPr>
              <w:rFonts w:eastAsiaTheme="minorEastAsia"/>
              <w:b w:val="0"/>
              <w:sz w:val="26"/>
              <w:szCs w:val="26"/>
              <w:lang w:val="en-US" w:eastAsia="en-US"/>
            </w:rPr>
          </w:pPr>
          <w:hyperlink w:anchor="_Toc532245297" w:history="1">
            <w:r w:rsidRPr="00793601">
              <w:rPr>
                <w:rStyle w:val="ae"/>
                <w:b w:val="0"/>
                <w:sz w:val="26"/>
                <w:szCs w:val="26"/>
              </w:rPr>
              <w:t xml:space="preserve">3.4.1.12. </w:t>
            </w:r>
            <w:r w:rsidRPr="00793601">
              <w:rPr>
                <w:rStyle w:val="ae"/>
                <w:b w:val="0"/>
                <w:sz w:val="26"/>
                <w:szCs w:val="26"/>
                <w:shd w:val="clear" w:color="auto" w:fill="F3F3F3"/>
              </w:rPr>
              <w:t>Довідник станів розгляду ініціатив</w:t>
            </w:r>
            <w:r w:rsidRPr="00793601">
              <w:rPr>
                <w:b w:val="0"/>
                <w:webHidden/>
                <w:sz w:val="26"/>
                <w:szCs w:val="26"/>
              </w:rPr>
              <w:tab/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begin"/>
            </w:r>
            <w:r w:rsidRPr="00793601">
              <w:rPr>
                <w:b w:val="0"/>
                <w:webHidden/>
                <w:sz w:val="26"/>
                <w:szCs w:val="26"/>
              </w:rPr>
              <w:instrText xml:space="preserve"> PAGEREF _Toc532245297 \h </w:instrText>
            </w:r>
            <w:r w:rsidRPr="00793601">
              <w:rPr>
                <w:b w:val="0"/>
                <w:webHidden/>
                <w:sz w:val="26"/>
                <w:szCs w:val="26"/>
              </w:rPr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b w:val="0"/>
                <w:webHidden/>
                <w:sz w:val="26"/>
                <w:szCs w:val="26"/>
              </w:rPr>
              <w:t>34</w:t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end"/>
            </w:r>
          </w:hyperlink>
        </w:p>
        <w:p w14:paraId="623C01FE" w14:textId="032EB00E" w:rsidR="001A7E63" w:rsidRPr="00793601" w:rsidRDefault="001A7E63">
          <w:pPr>
            <w:pStyle w:val="41"/>
            <w:rPr>
              <w:rFonts w:eastAsiaTheme="minorEastAsia"/>
              <w:b w:val="0"/>
              <w:sz w:val="26"/>
              <w:szCs w:val="26"/>
              <w:lang w:val="en-US" w:eastAsia="en-US"/>
            </w:rPr>
          </w:pPr>
          <w:hyperlink w:anchor="_Toc532245298" w:history="1">
            <w:r w:rsidRPr="00793601">
              <w:rPr>
                <w:rStyle w:val="ae"/>
                <w:b w:val="0"/>
                <w:sz w:val="26"/>
                <w:szCs w:val="26"/>
              </w:rPr>
              <w:t xml:space="preserve">3.4.1.13.   . </w:t>
            </w:r>
            <w:r w:rsidRPr="00793601">
              <w:rPr>
                <w:rStyle w:val="ae"/>
                <w:b w:val="0"/>
                <w:sz w:val="26"/>
                <w:szCs w:val="26"/>
                <w:shd w:val="clear" w:color="auto" w:fill="F3F3F3"/>
              </w:rPr>
              <w:t>Довідник станів розгляду документів</w:t>
            </w:r>
            <w:r w:rsidRPr="00793601">
              <w:rPr>
                <w:b w:val="0"/>
                <w:webHidden/>
                <w:sz w:val="26"/>
                <w:szCs w:val="26"/>
              </w:rPr>
              <w:tab/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begin"/>
            </w:r>
            <w:r w:rsidRPr="00793601">
              <w:rPr>
                <w:b w:val="0"/>
                <w:webHidden/>
                <w:sz w:val="26"/>
                <w:szCs w:val="26"/>
              </w:rPr>
              <w:instrText xml:space="preserve"> PAGEREF _Toc532245298 \h </w:instrText>
            </w:r>
            <w:r w:rsidRPr="00793601">
              <w:rPr>
                <w:b w:val="0"/>
                <w:webHidden/>
                <w:sz w:val="26"/>
                <w:szCs w:val="26"/>
              </w:rPr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b w:val="0"/>
                <w:webHidden/>
                <w:sz w:val="26"/>
                <w:szCs w:val="26"/>
              </w:rPr>
              <w:t>34</w:t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end"/>
            </w:r>
          </w:hyperlink>
        </w:p>
        <w:p w14:paraId="3325464A" w14:textId="50171444" w:rsidR="001A7E63" w:rsidRPr="00793601" w:rsidRDefault="001A7E63">
          <w:pPr>
            <w:pStyle w:val="41"/>
            <w:rPr>
              <w:rFonts w:eastAsiaTheme="minorEastAsia"/>
              <w:b w:val="0"/>
              <w:sz w:val="26"/>
              <w:szCs w:val="26"/>
              <w:lang w:val="en-US" w:eastAsia="en-US"/>
            </w:rPr>
          </w:pPr>
          <w:hyperlink w:anchor="_Toc532245299" w:history="1">
            <w:r w:rsidRPr="00793601">
              <w:rPr>
                <w:rStyle w:val="ae"/>
                <w:b w:val="0"/>
                <w:sz w:val="26"/>
                <w:szCs w:val="26"/>
              </w:rPr>
              <w:t xml:space="preserve">3.4.1.15. </w:t>
            </w:r>
            <w:r w:rsidRPr="00793601">
              <w:rPr>
                <w:rStyle w:val="ae"/>
                <w:b w:val="0"/>
                <w:sz w:val="26"/>
                <w:szCs w:val="26"/>
                <w:shd w:val="clear" w:color="auto" w:fill="F3F3F3"/>
              </w:rPr>
              <w:t>Довідник структурних підрозділів нижнього рівня</w:t>
            </w:r>
            <w:r w:rsidRPr="00793601">
              <w:rPr>
                <w:b w:val="0"/>
                <w:webHidden/>
                <w:sz w:val="26"/>
                <w:szCs w:val="26"/>
              </w:rPr>
              <w:tab/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begin"/>
            </w:r>
            <w:r w:rsidRPr="00793601">
              <w:rPr>
                <w:b w:val="0"/>
                <w:webHidden/>
                <w:sz w:val="26"/>
                <w:szCs w:val="26"/>
              </w:rPr>
              <w:instrText xml:space="preserve"> PAGEREF _Toc532245299 \h </w:instrText>
            </w:r>
            <w:r w:rsidRPr="00793601">
              <w:rPr>
                <w:b w:val="0"/>
                <w:webHidden/>
                <w:sz w:val="26"/>
                <w:szCs w:val="26"/>
              </w:rPr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b w:val="0"/>
                <w:webHidden/>
                <w:sz w:val="26"/>
                <w:szCs w:val="26"/>
              </w:rPr>
              <w:t>36</w:t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end"/>
            </w:r>
          </w:hyperlink>
        </w:p>
        <w:p w14:paraId="380656A1" w14:textId="68B2B0AD" w:rsidR="001A7E63" w:rsidRPr="00793601" w:rsidRDefault="001A7E63">
          <w:pPr>
            <w:pStyle w:val="41"/>
            <w:rPr>
              <w:rFonts w:eastAsiaTheme="minorEastAsia"/>
              <w:b w:val="0"/>
              <w:sz w:val="26"/>
              <w:szCs w:val="26"/>
              <w:lang w:val="en-US" w:eastAsia="en-US"/>
            </w:rPr>
          </w:pPr>
          <w:hyperlink w:anchor="_Toc532245300" w:history="1">
            <w:r w:rsidRPr="00793601">
              <w:rPr>
                <w:rStyle w:val="ae"/>
                <w:b w:val="0"/>
                <w:sz w:val="26"/>
                <w:szCs w:val="26"/>
              </w:rPr>
              <w:t xml:space="preserve">3.4.1.16. </w:t>
            </w:r>
            <w:r w:rsidRPr="00793601">
              <w:rPr>
                <w:rStyle w:val="ae"/>
                <w:b w:val="0"/>
                <w:sz w:val="26"/>
                <w:szCs w:val="26"/>
                <w:shd w:val="clear" w:color="auto" w:fill="F3F3F3"/>
              </w:rPr>
              <w:t>Довідник структурних підрозділів Органів</w:t>
            </w:r>
            <w:r w:rsidRPr="00793601">
              <w:rPr>
                <w:b w:val="0"/>
                <w:webHidden/>
                <w:sz w:val="26"/>
                <w:szCs w:val="26"/>
              </w:rPr>
              <w:tab/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begin"/>
            </w:r>
            <w:r w:rsidRPr="00793601">
              <w:rPr>
                <w:b w:val="0"/>
                <w:webHidden/>
                <w:sz w:val="26"/>
                <w:szCs w:val="26"/>
              </w:rPr>
              <w:instrText xml:space="preserve"> PAGEREF _Toc532245300 \h </w:instrText>
            </w:r>
            <w:r w:rsidRPr="00793601">
              <w:rPr>
                <w:b w:val="0"/>
                <w:webHidden/>
                <w:sz w:val="26"/>
                <w:szCs w:val="26"/>
              </w:rPr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b w:val="0"/>
                <w:webHidden/>
                <w:sz w:val="26"/>
                <w:szCs w:val="26"/>
              </w:rPr>
              <w:t>36</w:t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end"/>
            </w:r>
          </w:hyperlink>
        </w:p>
        <w:p w14:paraId="66363ED8" w14:textId="695CC283" w:rsidR="001A7E63" w:rsidRPr="00793601" w:rsidRDefault="001A7E63">
          <w:pPr>
            <w:pStyle w:val="41"/>
            <w:rPr>
              <w:rFonts w:eastAsiaTheme="minorEastAsia"/>
              <w:b w:val="0"/>
              <w:sz w:val="26"/>
              <w:szCs w:val="26"/>
              <w:lang w:val="en-US" w:eastAsia="en-US"/>
            </w:rPr>
          </w:pPr>
          <w:hyperlink w:anchor="_Toc532245301" w:history="1">
            <w:r w:rsidRPr="00793601">
              <w:rPr>
                <w:rStyle w:val="ae"/>
                <w:b w:val="0"/>
                <w:sz w:val="26"/>
                <w:szCs w:val="26"/>
              </w:rPr>
              <w:t xml:space="preserve">3.4.1.17. </w:t>
            </w:r>
            <w:r w:rsidRPr="00793601">
              <w:rPr>
                <w:rStyle w:val="ae"/>
                <w:b w:val="0"/>
                <w:sz w:val="26"/>
                <w:szCs w:val="26"/>
                <w:shd w:val="clear" w:color="auto" w:fill="F3F3F3"/>
              </w:rPr>
              <w:t>Довідник суб’єктів подання</w:t>
            </w:r>
            <w:r w:rsidRPr="00793601">
              <w:rPr>
                <w:b w:val="0"/>
                <w:webHidden/>
                <w:sz w:val="26"/>
                <w:szCs w:val="26"/>
              </w:rPr>
              <w:tab/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begin"/>
            </w:r>
            <w:r w:rsidRPr="00793601">
              <w:rPr>
                <w:b w:val="0"/>
                <w:webHidden/>
                <w:sz w:val="26"/>
                <w:szCs w:val="26"/>
              </w:rPr>
              <w:instrText xml:space="preserve"> PAGEREF _Toc532245301 \h </w:instrText>
            </w:r>
            <w:r w:rsidRPr="00793601">
              <w:rPr>
                <w:b w:val="0"/>
                <w:webHidden/>
                <w:sz w:val="26"/>
                <w:szCs w:val="26"/>
              </w:rPr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b w:val="0"/>
                <w:webHidden/>
                <w:sz w:val="26"/>
                <w:szCs w:val="26"/>
              </w:rPr>
              <w:t>37</w:t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end"/>
            </w:r>
          </w:hyperlink>
        </w:p>
        <w:p w14:paraId="4A15D4F0" w14:textId="0023C81C" w:rsidR="001A7E63" w:rsidRPr="00793601" w:rsidRDefault="001A7E63">
          <w:pPr>
            <w:pStyle w:val="41"/>
            <w:rPr>
              <w:rFonts w:eastAsiaTheme="minorEastAsia"/>
              <w:b w:val="0"/>
              <w:sz w:val="26"/>
              <w:szCs w:val="26"/>
              <w:lang w:val="en-US" w:eastAsia="en-US"/>
            </w:rPr>
          </w:pPr>
          <w:hyperlink w:anchor="_Toc532245302" w:history="1">
            <w:r w:rsidRPr="00793601">
              <w:rPr>
                <w:rStyle w:val="ae"/>
                <w:b w:val="0"/>
                <w:sz w:val="26"/>
                <w:szCs w:val="26"/>
              </w:rPr>
              <w:t xml:space="preserve">3.4.1.18. </w:t>
            </w:r>
            <w:r w:rsidRPr="00793601">
              <w:rPr>
                <w:rStyle w:val="ae"/>
                <w:b w:val="0"/>
                <w:sz w:val="26"/>
                <w:szCs w:val="26"/>
                <w:shd w:val="clear" w:color="auto" w:fill="F3F3F3"/>
              </w:rPr>
              <w:t>Довідник сфер дії програми (МЦП)</w:t>
            </w:r>
            <w:r w:rsidRPr="00793601">
              <w:rPr>
                <w:b w:val="0"/>
                <w:webHidden/>
                <w:sz w:val="26"/>
                <w:szCs w:val="26"/>
              </w:rPr>
              <w:tab/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begin"/>
            </w:r>
            <w:r w:rsidRPr="00793601">
              <w:rPr>
                <w:b w:val="0"/>
                <w:webHidden/>
                <w:sz w:val="26"/>
                <w:szCs w:val="26"/>
              </w:rPr>
              <w:instrText xml:space="preserve"> PAGEREF _Toc532245302 \h </w:instrText>
            </w:r>
            <w:r w:rsidRPr="00793601">
              <w:rPr>
                <w:b w:val="0"/>
                <w:webHidden/>
                <w:sz w:val="26"/>
                <w:szCs w:val="26"/>
              </w:rPr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b w:val="0"/>
                <w:webHidden/>
                <w:sz w:val="26"/>
                <w:szCs w:val="26"/>
              </w:rPr>
              <w:t>38</w:t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end"/>
            </w:r>
          </w:hyperlink>
        </w:p>
        <w:p w14:paraId="4296C751" w14:textId="6E15B683" w:rsidR="001A7E63" w:rsidRPr="00793601" w:rsidRDefault="001A7E63">
          <w:pPr>
            <w:pStyle w:val="41"/>
            <w:rPr>
              <w:rFonts w:eastAsiaTheme="minorEastAsia"/>
              <w:b w:val="0"/>
              <w:sz w:val="26"/>
              <w:szCs w:val="26"/>
              <w:lang w:val="en-US" w:eastAsia="en-US"/>
            </w:rPr>
          </w:pPr>
          <w:hyperlink w:anchor="_Toc532245303" w:history="1">
            <w:r w:rsidRPr="00793601">
              <w:rPr>
                <w:rStyle w:val="ae"/>
                <w:b w:val="0"/>
                <w:sz w:val="26"/>
                <w:szCs w:val="26"/>
              </w:rPr>
              <w:t xml:space="preserve">3.4.1.19. </w:t>
            </w:r>
            <w:r w:rsidRPr="00793601">
              <w:rPr>
                <w:rStyle w:val="ae"/>
                <w:b w:val="0"/>
                <w:sz w:val="26"/>
                <w:szCs w:val="26"/>
                <w:shd w:val="clear" w:color="auto" w:fill="F3F3F3"/>
              </w:rPr>
              <w:t>Довідник типів ініціатив</w:t>
            </w:r>
            <w:r w:rsidRPr="00793601">
              <w:rPr>
                <w:b w:val="0"/>
                <w:webHidden/>
                <w:sz w:val="26"/>
                <w:szCs w:val="26"/>
              </w:rPr>
              <w:tab/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begin"/>
            </w:r>
            <w:r w:rsidRPr="00793601">
              <w:rPr>
                <w:b w:val="0"/>
                <w:webHidden/>
                <w:sz w:val="26"/>
                <w:szCs w:val="26"/>
              </w:rPr>
              <w:instrText xml:space="preserve"> PAGEREF _Toc532245303 \h </w:instrText>
            </w:r>
            <w:r w:rsidRPr="00793601">
              <w:rPr>
                <w:b w:val="0"/>
                <w:webHidden/>
                <w:sz w:val="26"/>
                <w:szCs w:val="26"/>
              </w:rPr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b w:val="0"/>
                <w:webHidden/>
                <w:sz w:val="26"/>
                <w:szCs w:val="26"/>
              </w:rPr>
              <w:t>39</w:t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end"/>
            </w:r>
          </w:hyperlink>
        </w:p>
        <w:p w14:paraId="2D6936E2" w14:textId="13A71BE8" w:rsidR="001A7E63" w:rsidRPr="00793601" w:rsidRDefault="001A7E63">
          <w:pPr>
            <w:pStyle w:val="41"/>
            <w:rPr>
              <w:rFonts w:eastAsiaTheme="minorEastAsia"/>
              <w:b w:val="0"/>
              <w:sz w:val="26"/>
              <w:szCs w:val="26"/>
              <w:lang w:val="en-US" w:eastAsia="en-US"/>
            </w:rPr>
          </w:pPr>
          <w:hyperlink w:anchor="_Toc532245304" w:history="1">
            <w:r w:rsidRPr="00793601">
              <w:rPr>
                <w:rStyle w:val="ae"/>
                <w:b w:val="0"/>
                <w:sz w:val="26"/>
                <w:szCs w:val="26"/>
              </w:rPr>
              <w:t xml:space="preserve">3.4.1.21. </w:t>
            </w:r>
            <w:r w:rsidRPr="00793601">
              <w:rPr>
                <w:rStyle w:val="ae"/>
                <w:b w:val="0"/>
                <w:sz w:val="26"/>
                <w:szCs w:val="26"/>
                <w:shd w:val="clear" w:color="auto" w:fill="F3F3F3"/>
              </w:rPr>
              <w:t>Довідник типів вулиць</w:t>
            </w:r>
            <w:r w:rsidRPr="00793601">
              <w:rPr>
                <w:b w:val="0"/>
                <w:webHidden/>
                <w:sz w:val="26"/>
                <w:szCs w:val="26"/>
              </w:rPr>
              <w:tab/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begin"/>
            </w:r>
            <w:r w:rsidRPr="00793601">
              <w:rPr>
                <w:b w:val="0"/>
                <w:webHidden/>
                <w:sz w:val="26"/>
                <w:szCs w:val="26"/>
              </w:rPr>
              <w:instrText xml:space="preserve"> PAGEREF _Toc532245304 \h </w:instrText>
            </w:r>
            <w:r w:rsidRPr="00793601">
              <w:rPr>
                <w:b w:val="0"/>
                <w:webHidden/>
                <w:sz w:val="26"/>
                <w:szCs w:val="26"/>
              </w:rPr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b w:val="0"/>
                <w:webHidden/>
                <w:sz w:val="26"/>
                <w:szCs w:val="26"/>
              </w:rPr>
              <w:t>39</w:t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end"/>
            </w:r>
          </w:hyperlink>
        </w:p>
        <w:p w14:paraId="386B4861" w14:textId="51B0C79F" w:rsidR="001A7E63" w:rsidRPr="00793601" w:rsidRDefault="001A7E63">
          <w:pPr>
            <w:pStyle w:val="41"/>
            <w:rPr>
              <w:rFonts w:eastAsiaTheme="minorEastAsia"/>
              <w:b w:val="0"/>
              <w:sz w:val="26"/>
              <w:szCs w:val="26"/>
              <w:lang w:val="en-US" w:eastAsia="en-US"/>
            </w:rPr>
          </w:pPr>
          <w:hyperlink w:anchor="_Toc532245305" w:history="1">
            <w:r w:rsidRPr="00793601">
              <w:rPr>
                <w:rStyle w:val="ae"/>
                <w:b w:val="0"/>
                <w:sz w:val="26"/>
                <w:szCs w:val="26"/>
              </w:rPr>
              <w:t xml:space="preserve">3.4.1.22. </w:t>
            </w:r>
            <w:r w:rsidRPr="00793601">
              <w:rPr>
                <w:rStyle w:val="ae"/>
                <w:b w:val="0"/>
                <w:sz w:val="26"/>
                <w:szCs w:val="26"/>
                <w:shd w:val="clear" w:color="auto" w:fill="F3F3F3"/>
              </w:rPr>
              <w:t>Довідник типів засідань</w:t>
            </w:r>
            <w:r w:rsidRPr="00793601">
              <w:rPr>
                <w:b w:val="0"/>
                <w:webHidden/>
                <w:sz w:val="26"/>
                <w:szCs w:val="26"/>
              </w:rPr>
              <w:tab/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begin"/>
            </w:r>
            <w:r w:rsidRPr="00793601">
              <w:rPr>
                <w:b w:val="0"/>
                <w:webHidden/>
                <w:sz w:val="26"/>
                <w:szCs w:val="26"/>
              </w:rPr>
              <w:instrText xml:space="preserve"> PAGEREF _Toc532245305 \h </w:instrText>
            </w:r>
            <w:r w:rsidRPr="00793601">
              <w:rPr>
                <w:b w:val="0"/>
                <w:webHidden/>
                <w:sz w:val="26"/>
                <w:szCs w:val="26"/>
              </w:rPr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b w:val="0"/>
                <w:webHidden/>
                <w:sz w:val="26"/>
                <w:szCs w:val="26"/>
              </w:rPr>
              <w:t>40</w:t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end"/>
            </w:r>
          </w:hyperlink>
        </w:p>
        <w:p w14:paraId="06C487A2" w14:textId="4D535C4F" w:rsidR="001A7E63" w:rsidRPr="00793601" w:rsidRDefault="001A7E63">
          <w:pPr>
            <w:pStyle w:val="41"/>
            <w:rPr>
              <w:rFonts w:eastAsiaTheme="minorEastAsia"/>
              <w:b w:val="0"/>
              <w:sz w:val="26"/>
              <w:szCs w:val="26"/>
              <w:lang w:val="en-US" w:eastAsia="en-US"/>
            </w:rPr>
          </w:pPr>
          <w:hyperlink w:anchor="_Toc532245306" w:history="1">
            <w:r w:rsidRPr="00793601">
              <w:rPr>
                <w:rStyle w:val="ae"/>
                <w:b w:val="0"/>
                <w:sz w:val="26"/>
                <w:szCs w:val="26"/>
              </w:rPr>
              <w:t xml:space="preserve">3.4.1.23. </w:t>
            </w:r>
            <w:r w:rsidRPr="00793601">
              <w:rPr>
                <w:rStyle w:val="ae"/>
                <w:b w:val="0"/>
                <w:sz w:val="26"/>
                <w:szCs w:val="26"/>
                <w:shd w:val="clear" w:color="auto" w:fill="F3F3F3"/>
              </w:rPr>
              <w:t>Довідник типів корпус/блок</w:t>
            </w:r>
            <w:r w:rsidRPr="00793601">
              <w:rPr>
                <w:b w:val="0"/>
                <w:webHidden/>
                <w:sz w:val="26"/>
                <w:szCs w:val="26"/>
              </w:rPr>
              <w:tab/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begin"/>
            </w:r>
            <w:r w:rsidRPr="00793601">
              <w:rPr>
                <w:b w:val="0"/>
                <w:webHidden/>
                <w:sz w:val="26"/>
                <w:szCs w:val="26"/>
              </w:rPr>
              <w:instrText xml:space="preserve"> PAGEREF _Toc532245306 \h </w:instrText>
            </w:r>
            <w:r w:rsidRPr="00793601">
              <w:rPr>
                <w:b w:val="0"/>
                <w:webHidden/>
                <w:sz w:val="26"/>
                <w:szCs w:val="26"/>
              </w:rPr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b w:val="0"/>
                <w:webHidden/>
                <w:sz w:val="26"/>
                <w:szCs w:val="26"/>
              </w:rPr>
              <w:t>41</w:t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end"/>
            </w:r>
          </w:hyperlink>
        </w:p>
        <w:p w14:paraId="3C9415E3" w14:textId="6DD84F37" w:rsidR="001A7E63" w:rsidRPr="00793601" w:rsidRDefault="001A7E63">
          <w:pPr>
            <w:pStyle w:val="41"/>
            <w:rPr>
              <w:rFonts w:eastAsiaTheme="minorEastAsia"/>
              <w:b w:val="0"/>
              <w:sz w:val="26"/>
              <w:szCs w:val="26"/>
              <w:lang w:val="en-US" w:eastAsia="en-US"/>
            </w:rPr>
          </w:pPr>
          <w:hyperlink w:anchor="_Toc532245307" w:history="1">
            <w:r w:rsidRPr="00793601">
              <w:rPr>
                <w:rStyle w:val="ae"/>
                <w:b w:val="0"/>
                <w:sz w:val="26"/>
                <w:szCs w:val="26"/>
              </w:rPr>
              <w:t xml:space="preserve">3.4.1.24. </w:t>
            </w:r>
            <w:r w:rsidRPr="00793601">
              <w:rPr>
                <w:rStyle w:val="ae"/>
                <w:b w:val="0"/>
                <w:sz w:val="26"/>
                <w:szCs w:val="26"/>
                <w:shd w:val="clear" w:color="auto" w:fill="F3F3F3"/>
              </w:rPr>
              <w:t>Довідник типів персон</w:t>
            </w:r>
            <w:r w:rsidRPr="00793601">
              <w:rPr>
                <w:b w:val="0"/>
                <w:webHidden/>
                <w:sz w:val="26"/>
                <w:szCs w:val="26"/>
              </w:rPr>
              <w:tab/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begin"/>
            </w:r>
            <w:r w:rsidRPr="00793601">
              <w:rPr>
                <w:b w:val="0"/>
                <w:webHidden/>
                <w:sz w:val="26"/>
                <w:szCs w:val="26"/>
              </w:rPr>
              <w:instrText xml:space="preserve"> PAGEREF _Toc532245307 \h </w:instrText>
            </w:r>
            <w:r w:rsidRPr="00793601">
              <w:rPr>
                <w:b w:val="0"/>
                <w:webHidden/>
                <w:sz w:val="26"/>
                <w:szCs w:val="26"/>
              </w:rPr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b w:val="0"/>
                <w:webHidden/>
                <w:sz w:val="26"/>
                <w:szCs w:val="26"/>
              </w:rPr>
              <w:t>41</w:t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end"/>
            </w:r>
          </w:hyperlink>
        </w:p>
        <w:p w14:paraId="18187C9C" w14:textId="16862483" w:rsidR="001A7E63" w:rsidRPr="00793601" w:rsidRDefault="001A7E63">
          <w:pPr>
            <w:pStyle w:val="41"/>
            <w:rPr>
              <w:rFonts w:eastAsiaTheme="minorEastAsia"/>
              <w:b w:val="0"/>
              <w:sz w:val="26"/>
              <w:szCs w:val="26"/>
              <w:lang w:val="en-US" w:eastAsia="en-US"/>
            </w:rPr>
          </w:pPr>
          <w:hyperlink w:anchor="_Toc532245308" w:history="1">
            <w:r w:rsidRPr="00793601">
              <w:rPr>
                <w:rStyle w:val="ae"/>
                <w:b w:val="0"/>
                <w:sz w:val="26"/>
                <w:szCs w:val="26"/>
              </w:rPr>
              <w:t xml:space="preserve">3.4.1.25. </w:t>
            </w:r>
            <w:r w:rsidRPr="00793601">
              <w:rPr>
                <w:rStyle w:val="ae"/>
                <w:b w:val="0"/>
                <w:sz w:val="26"/>
                <w:szCs w:val="26"/>
                <w:shd w:val="clear" w:color="auto" w:fill="F3F3F3"/>
              </w:rPr>
              <w:t>Довідник типів суб’єктів подання</w:t>
            </w:r>
            <w:r w:rsidRPr="00793601">
              <w:rPr>
                <w:b w:val="0"/>
                <w:webHidden/>
                <w:sz w:val="26"/>
                <w:szCs w:val="26"/>
              </w:rPr>
              <w:tab/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begin"/>
            </w:r>
            <w:r w:rsidRPr="00793601">
              <w:rPr>
                <w:b w:val="0"/>
                <w:webHidden/>
                <w:sz w:val="26"/>
                <w:szCs w:val="26"/>
              </w:rPr>
              <w:instrText xml:space="preserve"> PAGEREF _Toc532245308 \h </w:instrText>
            </w:r>
            <w:r w:rsidRPr="00793601">
              <w:rPr>
                <w:b w:val="0"/>
                <w:webHidden/>
                <w:sz w:val="26"/>
                <w:szCs w:val="26"/>
              </w:rPr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b w:val="0"/>
                <w:webHidden/>
                <w:sz w:val="26"/>
                <w:szCs w:val="26"/>
              </w:rPr>
              <w:t>42</w:t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end"/>
            </w:r>
          </w:hyperlink>
        </w:p>
        <w:p w14:paraId="7E7129A9" w14:textId="212E7FE3" w:rsidR="001A7E63" w:rsidRPr="00793601" w:rsidRDefault="001A7E63">
          <w:pPr>
            <w:pStyle w:val="41"/>
            <w:rPr>
              <w:rFonts w:eastAsiaTheme="minorEastAsia"/>
              <w:b w:val="0"/>
              <w:sz w:val="26"/>
              <w:szCs w:val="26"/>
              <w:lang w:val="en-US" w:eastAsia="en-US"/>
            </w:rPr>
          </w:pPr>
          <w:hyperlink w:anchor="_Toc532245309" w:history="1">
            <w:r w:rsidRPr="00793601">
              <w:rPr>
                <w:rStyle w:val="ae"/>
                <w:b w:val="0"/>
                <w:sz w:val="26"/>
                <w:szCs w:val="26"/>
              </w:rPr>
              <w:t xml:space="preserve">3.4.1.26. </w:t>
            </w:r>
            <w:r w:rsidRPr="00793601">
              <w:rPr>
                <w:rStyle w:val="ae"/>
                <w:b w:val="0"/>
                <w:sz w:val="26"/>
                <w:szCs w:val="26"/>
                <w:shd w:val="clear" w:color="auto" w:fill="F3F3F3"/>
              </w:rPr>
              <w:t>Довідник членів ініціативних груп</w:t>
            </w:r>
            <w:r w:rsidRPr="00793601">
              <w:rPr>
                <w:b w:val="0"/>
                <w:webHidden/>
                <w:sz w:val="26"/>
                <w:szCs w:val="26"/>
              </w:rPr>
              <w:tab/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begin"/>
            </w:r>
            <w:r w:rsidRPr="00793601">
              <w:rPr>
                <w:b w:val="0"/>
                <w:webHidden/>
                <w:sz w:val="26"/>
                <w:szCs w:val="26"/>
              </w:rPr>
              <w:instrText xml:space="preserve"> PAGEREF _Toc532245309 \h </w:instrText>
            </w:r>
            <w:r w:rsidRPr="00793601">
              <w:rPr>
                <w:b w:val="0"/>
                <w:webHidden/>
                <w:sz w:val="26"/>
                <w:szCs w:val="26"/>
              </w:rPr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b w:val="0"/>
                <w:webHidden/>
                <w:sz w:val="26"/>
                <w:szCs w:val="26"/>
              </w:rPr>
              <w:t>43</w:t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end"/>
            </w:r>
          </w:hyperlink>
        </w:p>
        <w:p w14:paraId="5658330D" w14:textId="5D2D320F" w:rsidR="001A7E63" w:rsidRPr="00793601" w:rsidRDefault="001A7E63">
          <w:pPr>
            <w:pStyle w:val="41"/>
            <w:rPr>
              <w:rFonts w:eastAsiaTheme="minorEastAsia"/>
              <w:b w:val="0"/>
              <w:sz w:val="26"/>
              <w:szCs w:val="26"/>
              <w:lang w:val="en-US" w:eastAsia="en-US"/>
            </w:rPr>
          </w:pPr>
          <w:hyperlink w:anchor="_Toc532245310" w:history="1">
            <w:r w:rsidRPr="00793601">
              <w:rPr>
                <w:rStyle w:val="ae"/>
                <w:b w:val="0"/>
                <w:sz w:val="26"/>
                <w:szCs w:val="26"/>
              </w:rPr>
              <w:t xml:space="preserve">3.4.1.27. </w:t>
            </w:r>
            <w:r w:rsidRPr="00793601">
              <w:rPr>
                <w:rStyle w:val="ae"/>
                <w:b w:val="0"/>
                <w:sz w:val="26"/>
                <w:szCs w:val="26"/>
                <w:shd w:val="clear" w:color="auto" w:fill="F3F3F3"/>
              </w:rPr>
              <w:t>Категорії НПА</w:t>
            </w:r>
            <w:r w:rsidRPr="00793601">
              <w:rPr>
                <w:b w:val="0"/>
                <w:webHidden/>
                <w:sz w:val="26"/>
                <w:szCs w:val="26"/>
              </w:rPr>
              <w:tab/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begin"/>
            </w:r>
            <w:r w:rsidRPr="00793601">
              <w:rPr>
                <w:b w:val="0"/>
                <w:webHidden/>
                <w:sz w:val="26"/>
                <w:szCs w:val="26"/>
              </w:rPr>
              <w:instrText xml:space="preserve"> PAGEREF _Toc532245310 \h </w:instrText>
            </w:r>
            <w:r w:rsidRPr="00793601">
              <w:rPr>
                <w:b w:val="0"/>
                <w:webHidden/>
                <w:sz w:val="26"/>
                <w:szCs w:val="26"/>
              </w:rPr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b w:val="0"/>
                <w:webHidden/>
                <w:sz w:val="26"/>
                <w:szCs w:val="26"/>
              </w:rPr>
              <w:t>43</w:t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end"/>
            </w:r>
          </w:hyperlink>
        </w:p>
        <w:p w14:paraId="10AB60E7" w14:textId="62B19104" w:rsidR="001A7E63" w:rsidRPr="00793601" w:rsidRDefault="001A7E63">
          <w:pPr>
            <w:pStyle w:val="41"/>
            <w:rPr>
              <w:rFonts w:eastAsiaTheme="minorEastAsia"/>
              <w:b w:val="0"/>
              <w:sz w:val="26"/>
              <w:szCs w:val="26"/>
              <w:lang w:val="en-US" w:eastAsia="en-US"/>
            </w:rPr>
          </w:pPr>
          <w:hyperlink w:anchor="_Toc532245311" w:history="1">
            <w:r w:rsidRPr="00793601">
              <w:rPr>
                <w:rStyle w:val="ae"/>
                <w:b w:val="0"/>
                <w:sz w:val="26"/>
                <w:szCs w:val="26"/>
              </w:rPr>
              <w:t xml:space="preserve">3.4.1.28. </w:t>
            </w:r>
            <w:r w:rsidRPr="00793601">
              <w:rPr>
                <w:rStyle w:val="ae"/>
                <w:b w:val="0"/>
                <w:sz w:val="26"/>
                <w:szCs w:val="26"/>
                <w:shd w:val="clear" w:color="auto" w:fill="F3F3F3"/>
              </w:rPr>
              <w:t>Категорії Публічної інформації</w:t>
            </w:r>
            <w:r w:rsidRPr="00793601">
              <w:rPr>
                <w:b w:val="0"/>
                <w:webHidden/>
                <w:sz w:val="26"/>
                <w:szCs w:val="26"/>
              </w:rPr>
              <w:tab/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begin"/>
            </w:r>
            <w:r w:rsidRPr="00793601">
              <w:rPr>
                <w:b w:val="0"/>
                <w:webHidden/>
                <w:sz w:val="26"/>
                <w:szCs w:val="26"/>
              </w:rPr>
              <w:instrText xml:space="preserve"> PAGEREF _Toc532245311 \h </w:instrText>
            </w:r>
            <w:r w:rsidRPr="00793601">
              <w:rPr>
                <w:b w:val="0"/>
                <w:webHidden/>
                <w:sz w:val="26"/>
                <w:szCs w:val="26"/>
              </w:rPr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b w:val="0"/>
                <w:webHidden/>
                <w:sz w:val="26"/>
                <w:szCs w:val="26"/>
              </w:rPr>
              <w:t>44</w:t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end"/>
            </w:r>
          </w:hyperlink>
        </w:p>
        <w:p w14:paraId="19B135F8" w14:textId="418E23D8" w:rsidR="001A7E63" w:rsidRPr="00793601" w:rsidRDefault="001A7E63">
          <w:pPr>
            <w:pStyle w:val="31"/>
            <w:tabs>
              <w:tab w:val="right" w:pos="939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en-US" w:eastAsia="en-US"/>
            </w:rPr>
          </w:pPr>
          <w:hyperlink w:anchor="_Toc532245312" w:history="1"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3.4.4. Розділ «Онлайн трансляції»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_Toc532245312 \h </w:instrTex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44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E70197A" w14:textId="2D55D3EE" w:rsidR="001A7E63" w:rsidRPr="00793601" w:rsidRDefault="001A7E63">
          <w:pPr>
            <w:pStyle w:val="31"/>
            <w:tabs>
              <w:tab w:val="right" w:pos="939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en-US" w:eastAsia="en-US"/>
            </w:rPr>
          </w:pPr>
          <w:hyperlink w:anchor="_Toc532245313" w:history="1"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3.4.5. Розділ «Події»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_Toc532245313 \h </w:instrTex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46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D8E2181" w14:textId="2B7980A0" w:rsidR="001A7E63" w:rsidRPr="00793601" w:rsidRDefault="001A7E63">
          <w:pPr>
            <w:pStyle w:val="31"/>
            <w:tabs>
              <w:tab w:val="right" w:pos="939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en-US" w:eastAsia="en-US"/>
            </w:rPr>
          </w:pPr>
          <w:hyperlink w:anchor="_Toc532245314" w:history="1"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3.4.6. Розділ «Новини»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_Toc532245314 \h </w:instrTex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49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0A836F2" w14:textId="5EB40AF4" w:rsidR="001A7E63" w:rsidRPr="00793601" w:rsidRDefault="001A7E63">
          <w:pPr>
            <w:pStyle w:val="31"/>
            <w:tabs>
              <w:tab w:val="left" w:pos="1320"/>
              <w:tab w:val="right" w:pos="939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en-US" w:eastAsia="en-US"/>
            </w:rPr>
          </w:pPr>
          <w:hyperlink w:anchor="_Toc532245315" w:history="1"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3.4.7.</w:t>
            </w:r>
            <w:r w:rsidRPr="00793601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en-US" w:eastAsia="en-US"/>
              </w:rPr>
              <w:tab/>
            </w:r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Розділ «Нормативні акти»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_Toc532245315 \h </w:instrTex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53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05096BD" w14:textId="1F60628F" w:rsidR="001A7E63" w:rsidRPr="00793601" w:rsidRDefault="001A7E63">
          <w:pPr>
            <w:pStyle w:val="31"/>
            <w:tabs>
              <w:tab w:val="left" w:pos="1320"/>
              <w:tab w:val="right" w:pos="939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en-US" w:eastAsia="en-US"/>
            </w:rPr>
          </w:pPr>
          <w:hyperlink w:anchor="_Toc532245316" w:history="1"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3.4.8.</w:t>
            </w:r>
            <w:r w:rsidRPr="00793601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en-US" w:eastAsia="en-US"/>
              </w:rPr>
              <w:tab/>
            </w:r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Розділ «Публічна інформація»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_Toc532245316 \h </w:instrTex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56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EB3ACAC" w14:textId="5589541D" w:rsidR="001A7E63" w:rsidRPr="00793601" w:rsidRDefault="001A7E63">
          <w:pPr>
            <w:pStyle w:val="31"/>
            <w:tabs>
              <w:tab w:val="left" w:pos="1320"/>
              <w:tab w:val="right" w:pos="939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en-US" w:eastAsia="en-US"/>
            </w:rPr>
          </w:pPr>
          <w:hyperlink w:anchor="_Toc532245318" w:history="1"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3.4.9.</w:t>
            </w:r>
            <w:r w:rsidRPr="00793601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en-US" w:eastAsia="en-US"/>
              </w:rPr>
              <w:tab/>
            </w:r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Розділ «Налаштування»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_Toc532245318 \h </w:instrTex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59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DF429E4" w14:textId="634D3189" w:rsidR="001A7E63" w:rsidRPr="00793601" w:rsidRDefault="001A7E63">
          <w:pPr>
            <w:pStyle w:val="31"/>
            <w:tabs>
              <w:tab w:val="left" w:pos="1320"/>
              <w:tab w:val="right" w:pos="939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en-US" w:eastAsia="en-US"/>
            </w:rPr>
          </w:pPr>
          <w:hyperlink w:anchor="_Toc532245320" w:history="1"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3.4.10.</w:t>
            </w:r>
            <w:r w:rsidRPr="00793601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en-US" w:eastAsia="en-US"/>
              </w:rPr>
              <w:tab/>
            </w:r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Розділ «Матеріали»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_Toc532245320 \h </w:instrTex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61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AF7B66A" w14:textId="1968DB42" w:rsidR="001A7E63" w:rsidRPr="00793601" w:rsidRDefault="001A7E63">
          <w:pPr>
            <w:pStyle w:val="41"/>
            <w:tabs>
              <w:tab w:val="left" w:pos="1760"/>
            </w:tabs>
            <w:rPr>
              <w:rFonts w:eastAsiaTheme="minorEastAsia"/>
              <w:b w:val="0"/>
              <w:sz w:val="26"/>
              <w:szCs w:val="26"/>
              <w:lang w:val="en-US" w:eastAsia="en-US"/>
            </w:rPr>
          </w:pPr>
          <w:hyperlink w:anchor="_Toc532245322" w:history="1">
            <w:r w:rsidRPr="00793601">
              <w:rPr>
                <w:rStyle w:val="ae"/>
                <w:b w:val="0"/>
                <w:sz w:val="26"/>
                <w:szCs w:val="26"/>
              </w:rPr>
              <w:t>3.4.10.1.</w:t>
            </w:r>
            <w:r w:rsidRPr="00793601">
              <w:rPr>
                <w:rFonts w:eastAsiaTheme="minorEastAsia"/>
                <w:b w:val="0"/>
                <w:sz w:val="26"/>
                <w:szCs w:val="26"/>
                <w:lang w:val="en-US" w:eastAsia="en-US"/>
              </w:rPr>
              <w:tab/>
            </w:r>
            <w:r w:rsidRPr="00793601">
              <w:rPr>
                <w:rStyle w:val="ae"/>
                <w:b w:val="0"/>
                <w:sz w:val="26"/>
                <w:szCs w:val="26"/>
              </w:rPr>
              <w:t>Додавання сторінки</w:t>
            </w:r>
            <w:r w:rsidRPr="00793601">
              <w:rPr>
                <w:b w:val="0"/>
                <w:webHidden/>
                <w:sz w:val="26"/>
                <w:szCs w:val="26"/>
              </w:rPr>
              <w:tab/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begin"/>
            </w:r>
            <w:r w:rsidRPr="00793601">
              <w:rPr>
                <w:b w:val="0"/>
                <w:webHidden/>
                <w:sz w:val="26"/>
                <w:szCs w:val="26"/>
              </w:rPr>
              <w:instrText xml:space="preserve"> PAGEREF _Toc532245322 \h </w:instrText>
            </w:r>
            <w:r w:rsidRPr="00793601">
              <w:rPr>
                <w:b w:val="0"/>
                <w:webHidden/>
                <w:sz w:val="26"/>
                <w:szCs w:val="26"/>
              </w:rPr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b w:val="0"/>
                <w:webHidden/>
                <w:sz w:val="26"/>
                <w:szCs w:val="26"/>
              </w:rPr>
              <w:t>61</w:t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end"/>
            </w:r>
          </w:hyperlink>
        </w:p>
        <w:p w14:paraId="3C1DEF41" w14:textId="6C356C99" w:rsidR="001A7E63" w:rsidRPr="00793601" w:rsidRDefault="001A7E63">
          <w:pPr>
            <w:pStyle w:val="41"/>
            <w:tabs>
              <w:tab w:val="left" w:pos="1760"/>
            </w:tabs>
            <w:rPr>
              <w:rFonts w:eastAsiaTheme="minorEastAsia"/>
              <w:b w:val="0"/>
              <w:sz w:val="26"/>
              <w:szCs w:val="26"/>
              <w:lang w:val="en-US" w:eastAsia="en-US"/>
            </w:rPr>
          </w:pPr>
          <w:hyperlink w:anchor="_Toc532245324" w:history="1">
            <w:r w:rsidRPr="00793601">
              <w:rPr>
                <w:rStyle w:val="ae"/>
                <w:b w:val="0"/>
                <w:sz w:val="26"/>
                <w:szCs w:val="26"/>
              </w:rPr>
              <w:t>3.4.10.2.</w:t>
            </w:r>
            <w:r w:rsidRPr="00793601">
              <w:rPr>
                <w:rFonts w:eastAsiaTheme="minorEastAsia"/>
                <w:b w:val="0"/>
                <w:sz w:val="26"/>
                <w:szCs w:val="26"/>
                <w:lang w:val="en-US" w:eastAsia="en-US"/>
              </w:rPr>
              <w:tab/>
            </w:r>
            <w:r w:rsidRPr="00793601">
              <w:rPr>
                <w:rStyle w:val="ae"/>
                <w:b w:val="0"/>
                <w:sz w:val="26"/>
                <w:szCs w:val="26"/>
              </w:rPr>
              <w:t>Додавання сторінки з анонсом</w:t>
            </w:r>
            <w:r w:rsidRPr="00793601">
              <w:rPr>
                <w:b w:val="0"/>
                <w:webHidden/>
                <w:sz w:val="26"/>
                <w:szCs w:val="26"/>
              </w:rPr>
              <w:tab/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begin"/>
            </w:r>
            <w:r w:rsidRPr="00793601">
              <w:rPr>
                <w:b w:val="0"/>
                <w:webHidden/>
                <w:sz w:val="26"/>
                <w:szCs w:val="26"/>
              </w:rPr>
              <w:instrText xml:space="preserve"> PAGEREF _Toc532245324 \h </w:instrText>
            </w:r>
            <w:r w:rsidRPr="00793601">
              <w:rPr>
                <w:b w:val="0"/>
                <w:webHidden/>
                <w:sz w:val="26"/>
                <w:szCs w:val="26"/>
              </w:rPr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b w:val="0"/>
                <w:webHidden/>
                <w:sz w:val="26"/>
                <w:szCs w:val="26"/>
              </w:rPr>
              <w:t>62</w:t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end"/>
            </w:r>
          </w:hyperlink>
        </w:p>
        <w:p w14:paraId="63705612" w14:textId="5E760DF9" w:rsidR="001A7E63" w:rsidRPr="00793601" w:rsidRDefault="001A7E63">
          <w:pPr>
            <w:pStyle w:val="41"/>
            <w:tabs>
              <w:tab w:val="left" w:pos="1760"/>
            </w:tabs>
            <w:rPr>
              <w:rFonts w:eastAsiaTheme="minorEastAsia"/>
              <w:b w:val="0"/>
              <w:sz w:val="26"/>
              <w:szCs w:val="26"/>
              <w:lang w:val="en-US" w:eastAsia="en-US"/>
            </w:rPr>
          </w:pPr>
          <w:hyperlink w:anchor="_Toc532245326" w:history="1">
            <w:r w:rsidRPr="00793601">
              <w:rPr>
                <w:rStyle w:val="ae"/>
                <w:b w:val="0"/>
                <w:sz w:val="26"/>
                <w:szCs w:val="26"/>
              </w:rPr>
              <w:t>3.4.10.3.</w:t>
            </w:r>
            <w:r w:rsidRPr="00793601">
              <w:rPr>
                <w:rFonts w:eastAsiaTheme="minorEastAsia"/>
                <w:b w:val="0"/>
                <w:sz w:val="26"/>
                <w:szCs w:val="26"/>
                <w:lang w:val="en-US" w:eastAsia="en-US"/>
              </w:rPr>
              <w:tab/>
            </w:r>
            <w:r w:rsidRPr="00793601">
              <w:rPr>
                <w:rStyle w:val="ae"/>
                <w:b w:val="0"/>
                <w:sz w:val="26"/>
                <w:szCs w:val="26"/>
              </w:rPr>
              <w:t>Додавання головного тегу</w:t>
            </w:r>
            <w:r w:rsidRPr="00793601">
              <w:rPr>
                <w:b w:val="0"/>
                <w:webHidden/>
                <w:sz w:val="26"/>
                <w:szCs w:val="26"/>
              </w:rPr>
              <w:tab/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begin"/>
            </w:r>
            <w:r w:rsidRPr="00793601">
              <w:rPr>
                <w:b w:val="0"/>
                <w:webHidden/>
                <w:sz w:val="26"/>
                <w:szCs w:val="26"/>
              </w:rPr>
              <w:instrText xml:space="preserve"> PAGEREF _Toc532245326 \h </w:instrText>
            </w:r>
            <w:r w:rsidRPr="00793601">
              <w:rPr>
                <w:b w:val="0"/>
                <w:webHidden/>
                <w:sz w:val="26"/>
                <w:szCs w:val="26"/>
              </w:rPr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b w:val="0"/>
                <w:webHidden/>
                <w:sz w:val="26"/>
                <w:szCs w:val="26"/>
              </w:rPr>
              <w:t>62</w:t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end"/>
            </w:r>
          </w:hyperlink>
        </w:p>
        <w:p w14:paraId="67A2D8FD" w14:textId="468E2329" w:rsidR="001A7E63" w:rsidRPr="00793601" w:rsidRDefault="001A7E63">
          <w:pPr>
            <w:pStyle w:val="41"/>
            <w:tabs>
              <w:tab w:val="left" w:pos="1760"/>
            </w:tabs>
            <w:rPr>
              <w:rFonts w:eastAsiaTheme="minorEastAsia"/>
              <w:b w:val="0"/>
              <w:sz w:val="26"/>
              <w:szCs w:val="26"/>
              <w:lang w:val="en-US" w:eastAsia="en-US"/>
            </w:rPr>
          </w:pPr>
          <w:hyperlink w:anchor="_Toc532245328" w:history="1">
            <w:r w:rsidRPr="00793601">
              <w:rPr>
                <w:rStyle w:val="ae"/>
                <w:b w:val="0"/>
                <w:sz w:val="26"/>
                <w:szCs w:val="26"/>
              </w:rPr>
              <w:t>3.4.10.4.</w:t>
            </w:r>
            <w:r w:rsidRPr="00793601">
              <w:rPr>
                <w:rFonts w:eastAsiaTheme="minorEastAsia"/>
                <w:b w:val="0"/>
                <w:sz w:val="26"/>
                <w:szCs w:val="26"/>
                <w:lang w:val="en-US" w:eastAsia="en-US"/>
              </w:rPr>
              <w:tab/>
            </w:r>
            <w:r w:rsidRPr="00793601">
              <w:rPr>
                <w:rStyle w:val="ae"/>
                <w:b w:val="0"/>
                <w:sz w:val="26"/>
                <w:szCs w:val="26"/>
              </w:rPr>
              <w:t>Додавання тегу</w:t>
            </w:r>
            <w:r w:rsidRPr="00793601">
              <w:rPr>
                <w:b w:val="0"/>
                <w:webHidden/>
                <w:sz w:val="26"/>
                <w:szCs w:val="26"/>
              </w:rPr>
              <w:tab/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begin"/>
            </w:r>
            <w:r w:rsidRPr="00793601">
              <w:rPr>
                <w:b w:val="0"/>
                <w:webHidden/>
                <w:sz w:val="26"/>
                <w:szCs w:val="26"/>
              </w:rPr>
              <w:instrText xml:space="preserve"> PAGEREF _Toc532245328 \h </w:instrText>
            </w:r>
            <w:r w:rsidRPr="00793601">
              <w:rPr>
                <w:b w:val="0"/>
                <w:webHidden/>
                <w:sz w:val="26"/>
                <w:szCs w:val="26"/>
              </w:rPr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b w:val="0"/>
                <w:webHidden/>
                <w:sz w:val="26"/>
                <w:szCs w:val="26"/>
              </w:rPr>
              <w:t>63</w:t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end"/>
            </w:r>
          </w:hyperlink>
        </w:p>
        <w:p w14:paraId="6D6B43B0" w14:textId="212D65DF" w:rsidR="001A7E63" w:rsidRPr="00793601" w:rsidRDefault="001A7E63">
          <w:pPr>
            <w:pStyle w:val="41"/>
            <w:tabs>
              <w:tab w:val="left" w:pos="1760"/>
            </w:tabs>
            <w:rPr>
              <w:rFonts w:eastAsiaTheme="minorEastAsia"/>
              <w:b w:val="0"/>
              <w:sz w:val="26"/>
              <w:szCs w:val="26"/>
              <w:lang w:val="en-US" w:eastAsia="en-US"/>
            </w:rPr>
          </w:pPr>
          <w:hyperlink w:anchor="_Toc532245330" w:history="1">
            <w:r w:rsidRPr="00793601">
              <w:rPr>
                <w:rStyle w:val="ae"/>
                <w:b w:val="0"/>
                <w:sz w:val="26"/>
                <w:szCs w:val="26"/>
              </w:rPr>
              <w:t>3.4.10.5.</w:t>
            </w:r>
            <w:r w:rsidRPr="00793601">
              <w:rPr>
                <w:rFonts w:eastAsiaTheme="minorEastAsia"/>
                <w:b w:val="0"/>
                <w:sz w:val="26"/>
                <w:szCs w:val="26"/>
                <w:lang w:val="en-US" w:eastAsia="en-US"/>
              </w:rPr>
              <w:tab/>
            </w:r>
            <w:r w:rsidRPr="00793601">
              <w:rPr>
                <w:rStyle w:val="ae"/>
                <w:b w:val="0"/>
                <w:sz w:val="26"/>
                <w:szCs w:val="26"/>
              </w:rPr>
              <w:t>Створення посилання</w:t>
            </w:r>
            <w:r w:rsidRPr="00793601">
              <w:rPr>
                <w:b w:val="0"/>
                <w:webHidden/>
                <w:sz w:val="26"/>
                <w:szCs w:val="26"/>
              </w:rPr>
              <w:tab/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begin"/>
            </w:r>
            <w:r w:rsidRPr="00793601">
              <w:rPr>
                <w:b w:val="0"/>
                <w:webHidden/>
                <w:sz w:val="26"/>
                <w:szCs w:val="26"/>
              </w:rPr>
              <w:instrText xml:space="preserve"> PAGEREF _Toc532245330 \h </w:instrText>
            </w:r>
            <w:r w:rsidRPr="00793601">
              <w:rPr>
                <w:b w:val="0"/>
                <w:webHidden/>
                <w:sz w:val="26"/>
                <w:szCs w:val="26"/>
              </w:rPr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b w:val="0"/>
                <w:webHidden/>
                <w:sz w:val="26"/>
                <w:szCs w:val="26"/>
              </w:rPr>
              <w:t>65</w:t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end"/>
            </w:r>
          </w:hyperlink>
        </w:p>
        <w:p w14:paraId="4710B8B7" w14:textId="56F2C63C" w:rsidR="001A7E63" w:rsidRPr="00793601" w:rsidRDefault="001A7E63">
          <w:pPr>
            <w:pStyle w:val="41"/>
            <w:tabs>
              <w:tab w:val="left" w:pos="1760"/>
            </w:tabs>
            <w:rPr>
              <w:rFonts w:eastAsiaTheme="minorEastAsia"/>
              <w:b w:val="0"/>
              <w:sz w:val="26"/>
              <w:szCs w:val="26"/>
              <w:lang w:val="en-US" w:eastAsia="en-US"/>
            </w:rPr>
          </w:pPr>
          <w:hyperlink w:anchor="_Toc532245331" w:history="1">
            <w:r w:rsidRPr="00793601">
              <w:rPr>
                <w:rStyle w:val="ae"/>
                <w:b w:val="0"/>
                <w:sz w:val="26"/>
                <w:szCs w:val="26"/>
              </w:rPr>
              <w:t>3.4.10.6.</w:t>
            </w:r>
            <w:r w:rsidRPr="00793601">
              <w:rPr>
                <w:rFonts w:eastAsiaTheme="minorEastAsia"/>
                <w:b w:val="0"/>
                <w:sz w:val="26"/>
                <w:szCs w:val="26"/>
                <w:lang w:val="en-US" w:eastAsia="en-US"/>
              </w:rPr>
              <w:tab/>
            </w:r>
            <w:r w:rsidRPr="00793601">
              <w:rPr>
                <w:rStyle w:val="ae"/>
                <w:b w:val="0"/>
                <w:sz w:val="26"/>
                <w:szCs w:val="26"/>
              </w:rPr>
              <w:t>Створення персони</w:t>
            </w:r>
            <w:r w:rsidRPr="00793601">
              <w:rPr>
                <w:b w:val="0"/>
                <w:webHidden/>
                <w:sz w:val="26"/>
                <w:szCs w:val="26"/>
              </w:rPr>
              <w:tab/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begin"/>
            </w:r>
            <w:r w:rsidRPr="00793601">
              <w:rPr>
                <w:b w:val="0"/>
                <w:webHidden/>
                <w:sz w:val="26"/>
                <w:szCs w:val="26"/>
              </w:rPr>
              <w:instrText xml:space="preserve"> PAGEREF _Toc532245331 \h </w:instrText>
            </w:r>
            <w:r w:rsidRPr="00793601">
              <w:rPr>
                <w:b w:val="0"/>
                <w:webHidden/>
                <w:sz w:val="26"/>
                <w:szCs w:val="26"/>
              </w:rPr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b w:val="0"/>
                <w:webHidden/>
                <w:sz w:val="26"/>
                <w:szCs w:val="26"/>
              </w:rPr>
              <w:t>67</w:t>
            </w:r>
            <w:r w:rsidRPr="00793601">
              <w:rPr>
                <w:b w:val="0"/>
                <w:webHidden/>
                <w:sz w:val="26"/>
                <w:szCs w:val="26"/>
              </w:rPr>
              <w:fldChar w:fldCharType="end"/>
            </w:r>
          </w:hyperlink>
        </w:p>
        <w:p w14:paraId="678B0F08" w14:textId="13E2600B" w:rsidR="001A7E63" w:rsidRPr="00793601" w:rsidRDefault="001A7E63">
          <w:pPr>
            <w:pStyle w:val="21"/>
            <w:tabs>
              <w:tab w:val="left" w:pos="880"/>
              <w:tab w:val="right" w:pos="939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en-US" w:eastAsia="en-US"/>
            </w:rPr>
          </w:pPr>
          <w:hyperlink w:anchor="_Toc532245332" w:history="1"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3.5.</w:t>
            </w:r>
            <w:r w:rsidRPr="00793601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en-US" w:eastAsia="en-US"/>
              </w:rPr>
              <w:tab/>
            </w:r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Блок Система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_Toc532245332 \h </w:instrTex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69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CCC9BD8" w14:textId="33ECF6EA" w:rsidR="001A7E63" w:rsidRPr="00793601" w:rsidRDefault="001A7E63">
          <w:pPr>
            <w:pStyle w:val="31"/>
            <w:tabs>
              <w:tab w:val="left" w:pos="1320"/>
              <w:tab w:val="right" w:pos="939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en-US" w:eastAsia="en-US"/>
            </w:rPr>
          </w:pPr>
          <w:hyperlink w:anchor="_Toc532245333" w:history="1"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3.5.1.</w:t>
            </w:r>
            <w:r w:rsidRPr="00793601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en-US" w:eastAsia="en-US"/>
              </w:rPr>
              <w:tab/>
            </w:r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Розділ «Переклад»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_Toc532245333 \h </w:instrTex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69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0838390" w14:textId="61D4A96D" w:rsidR="001A7E63" w:rsidRPr="00793601" w:rsidRDefault="001A7E63">
          <w:pPr>
            <w:pStyle w:val="31"/>
            <w:tabs>
              <w:tab w:val="left" w:pos="1320"/>
              <w:tab w:val="right" w:pos="939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en-US" w:eastAsia="en-US"/>
            </w:rPr>
          </w:pPr>
          <w:hyperlink w:anchor="_Toc532245335" w:history="1"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3.5.2.</w:t>
            </w:r>
            <w:r w:rsidRPr="00793601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en-US" w:eastAsia="en-US"/>
              </w:rPr>
              <w:tab/>
            </w:r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Розділ «Звіти»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_Toc532245335 \h </w:instrTex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70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05AF9D6" w14:textId="592D183B" w:rsidR="001A7E63" w:rsidRPr="00793601" w:rsidRDefault="001A7E63">
          <w:pPr>
            <w:pStyle w:val="11"/>
            <w:tabs>
              <w:tab w:val="right" w:pos="939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val="en-US"/>
            </w:rPr>
          </w:pPr>
          <w:hyperlink w:anchor="_Toc532245336" w:history="1">
            <w:r w:rsidRPr="00793601">
              <w:rPr>
                <w:rStyle w:val="ae"/>
                <w:rFonts w:ascii="Times New Roman" w:hAnsi="Times New Roman" w:cs="Times New Roman"/>
                <w:iCs/>
                <w:noProof/>
                <w:sz w:val="26"/>
                <w:szCs w:val="26"/>
              </w:rPr>
              <w:t>СПИСОК РИСУНКІВ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_Toc532245336 \h </w:instrTex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72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D2F6E5D" w14:textId="644087C1" w:rsidR="001A7E63" w:rsidRPr="001A7E63" w:rsidRDefault="001A7E63">
          <w:pPr>
            <w:pStyle w:val="11"/>
            <w:tabs>
              <w:tab w:val="right" w:pos="9395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532245337" w:history="1">
            <w:r w:rsidRPr="00793601">
              <w:rPr>
                <w:rStyle w:val="ae"/>
                <w:rFonts w:ascii="Times New Roman" w:eastAsia="Times New Roman" w:hAnsi="Times New Roman" w:cs="Times New Roman"/>
                <w:noProof/>
                <w:sz w:val="26"/>
                <w:szCs w:val="26"/>
              </w:rPr>
              <w:t>СПИСОК ТАБЛИЦЬ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_Toc532245337 \h </w:instrTex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75</w:t>
            </w:r>
            <w:r w:rsidRPr="00793601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B3C7FC6" w14:textId="539197F9" w:rsidR="000A276F" w:rsidRPr="006D5210" w:rsidRDefault="000A276F" w:rsidP="000A276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95"/>
            </w:tabs>
            <w:spacing w:after="100"/>
            <w:rPr>
              <w:b/>
              <w:color w:val="000000"/>
            </w:rPr>
          </w:pPr>
          <w:r w:rsidRPr="0058207F">
            <w:rPr>
              <w:rFonts w:ascii="Times New Roman" w:eastAsia="Times New Roman" w:hAnsi="Times New Roman" w:cs="Times New Roman"/>
              <w:color w:val="000000"/>
              <w:sz w:val="26"/>
              <w:szCs w:val="26"/>
            </w:rPr>
            <w:fldChar w:fldCharType="end"/>
          </w:r>
        </w:p>
      </w:sdtContent>
    </w:sdt>
    <w:p w14:paraId="6ADBEE6D" w14:textId="110BBBA9" w:rsidR="000A276F" w:rsidRDefault="000A276F" w:rsidP="000A276F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14:paraId="245445FC" w14:textId="77777777" w:rsidR="000A276F" w:rsidRPr="009223C2" w:rsidRDefault="000A276F" w:rsidP="000A276F">
      <w:pPr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5" w:name="_1fob9te" w:colFirst="0" w:colLast="0"/>
      <w:bookmarkStart w:id="6" w:name="_Toc532245259"/>
      <w:bookmarkEnd w:id="5"/>
      <w:commentRangeStart w:id="7"/>
      <w:commentRangeStart w:id="8"/>
      <w:commentRangeStart w:id="9"/>
      <w:commentRangeStart w:id="10"/>
      <w:r w:rsidRPr="009223C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>ПЕРЕЛІК УМОВНИХ СКОРОЧЕНЬ</w:t>
      </w:r>
      <w:commentRangeEnd w:id="7"/>
      <w:r w:rsidR="00F45249" w:rsidRPr="009223C2">
        <w:rPr>
          <w:rStyle w:val="af6"/>
          <w:sz w:val="26"/>
          <w:szCs w:val="26"/>
        </w:rPr>
        <w:commentReference w:id="7"/>
      </w:r>
      <w:commentRangeEnd w:id="8"/>
      <w:r w:rsidR="00511AB2" w:rsidRPr="009223C2">
        <w:rPr>
          <w:rStyle w:val="af6"/>
          <w:sz w:val="26"/>
          <w:szCs w:val="26"/>
        </w:rPr>
        <w:commentReference w:id="8"/>
      </w:r>
      <w:commentRangeEnd w:id="9"/>
      <w:r w:rsidR="00A614EB">
        <w:rPr>
          <w:rStyle w:val="af6"/>
        </w:rPr>
        <w:commentReference w:id="9"/>
      </w:r>
      <w:commentRangeEnd w:id="10"/>
      <w:r w:rsidR="0059543E">
        <w:rPr>
          <w:rStyle w:val="af6"/>
        </w:rPr>
        <w:commentReference w:id="10"/>
      </w:r>
      <w:bookmarkEnd w:id="6"/>
    </w:p>
    <w:tbl>
      <w:tblPr>
        <w:tblW w:w="9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4"/>
        <w:gridCol w:w="2564"/>
        <w:gridCol w:w="5997"/>
      </w:tblGrid>
      <w:tr w:rsidR="000A276F" w:rsidRPr="009223C2" w14:paraId="16A2E5A8" w14:textId="77777777" w:rsidTr="000A276F">
        <w:trPr>
          <w:trHeight w:val="500"/>
        </w:trPr>
        <w:tc>
          <w:tcPr>
            <w:tcW w:w="834" w:type="dxa"/>
            <w:shd w:val="clear" w:color="auto" w:fill="D9D9D9"/>
            <w:vAlign w:val="center"/>
          </w:tcPr>
          <w:p w14:paraId="500DAC36" w14:textId="77777777" w:rsidR="000A276F" w:rsidRPr="009223C2" w:rsidRDefault="000A276F" w:rsidP="000A276F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23C2">
              <w:rPr>
                <w:rFonts w:ascii="Times New Roman" w:eastAsia="Times New Roman" w:hAnsi="Times New Roman" w:cs="Times New Roman"/>
                <w:sz w:val="26"/>
                <w:szCs w:val="26"/>
              </w:rPr>
              <w:t>№з/п</w:t>
            </w:r>
          </w:p>
        </w:tc>
        <w:tc>
          <w:tcPr>
            <w:tcW w:w="2564" w:type="dxa"/>
            <w:shd w:val="clear" w:color="auto" w:fill="D9D9D9"/>
            <w:vAlign w:val="center"/>
          </w:tcPr>
          <w:p w14:paraId="37948163" w14:textId="77777777" w:rsidR="000A276F" w:rsidRPr="009223C2" w:rsidRDefault="000A276F" w:rsidP="000A276F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23C2">
              <w:rPr>
                <w:rFonts w:ascii="Times New Roman" w:eastAsia="Times New Roman" w:hAnsi="Times New Roman" w:cs="Times New Roman"/>
                <w:sz w:val="26"/>
                <w:szCs w:val="26"/>
              </w:rPr>
              <w:t>Термін</w:t>
            </w:r>
          </w:p>
        </w:tc>
        <w:tc>
          <w:tcPr>
            <w:tcW w:w="5997" w:type="dxa"/>
            <w:shd w:val="clear" w:color="auto" w:fill="D9D9D9"/>
            <w:vAlign w:val="center"/>
          </w:tcPr>
          <w:p w14:paraId="573490C6" w14:textId="77777777" w:rsidR="000A276F" w:rsidRPr="009223C2" w:rsidRDefault="000A276F" w:rsidP="000A276F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23C2">
              <w:rPr>
                <w:rFonts w:ascii="Times New Roman" w:eastAsia="Times New Roman" w:hAnsi="Times New Roman" w:cs="Times New Roman"/>
                <w:sz w:val="26"/>
                <w:szCs w:val="26"/>
              </w:rPr>
              <w:t>Значення</w:t>
            </w:r>
          </w:p>
        </w:tc>
      </w:tr>
      <w:tr w:rsidR="000A276F" w:rsidRPr="009223C2" w14:paraId="2F9988D6" w14:textId="77777777" w:rsidTr="000A276F">
        <w:trPr>
          <w:trHeight w:val="500"/>
        </w:trPr>
        <w:tc>
          <w:tcPr>
            <w:tcW w:w="834" w:type="dxa"/>
            <w:shd w:val="clear" w:color="auto" w:fill="FFFFFF"/>
            <w:vAlign w:val="center"/>
          </w:tcPr>
          <w:p w14:paraId="02511CD3" w14:textId="77777777" w:rsidR="000A276F" w:rsidRPr="009223C2" w:rsidRDefault="000A276F" w:rsidP="000A276F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23C2">
              <w:rPr>
                <w:rFonts w:ascii="Times New Roman" w:eastAsia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564" w:type="dxa"/>
            <w:shd w:val="clear" w:color="auto" w:fill="FFFFFF"/>
          </w:tcPr>
          <w:p w14:paraId="7CCB865E" w14:textId="38D6B5E3" w:rsidR="000A276F" w:rsidRPr="009223C2" w:rsidRDefault="00511AB2" w:rsidP="00511AB2">
            <w:pPr>
              <w:spacing w:before="120" w:after="1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23C2">
              <w:rPr>
                <w:rFonts w:ascii="Times New Roman" w:eastAsia="Times New Roman" w:hAnsi="Times New Roman" w:cs="Times New Roman"/>
                <w:sz w:val="26"/>
                <w:szCs w:val="26"/>
              </w:rPr>
              <w:t>АРМ Модератор</w:t>
            </w:r>
          </w:p>
        </w:tc>
        <w:tc>
          <w:tcPr>
            <w:tcW w:w="5997" w:type="dxa"/>
            <w:shd w:val="clear" w:color="auto" w:fill="FFFFFF"/>
          </w:tcPr>
          <w:p w14:paraId="26EEBB70" w14:textId="13F32130" w:rsidR="000A276F" w:rsidRPr="009223C2" w:rsidRDefault="00511AB2" w:rsidP="002B403A">
            <w:pPr>
              <w:spacing w:before="120" w:after="1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23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Об’єднує в собі роль </w:t>
            </w:r>
            <w:r w:rsidR="002B403A" w:rsidRPr="002B403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223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Контент-менеджер</w:t>
            </w:r>
            <w:r w:rsidR="002B403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»</w:t>
            </w:r>
            <w:r w:rsidRPr="009223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="002B403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«</w:t>
            </w:r>
            <w:r w:rsidRPr="009223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Модератор-контенту</w:t>
            </w:r>
            <w:r w:rsidR="002B403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»</w:t>
            </w:r>
            <w:r w:rsidRPr="009223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та </w:t>
            </w:r>
            <w:r w:rsidR="002B403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«</w:t>
            </w:r>
            <w:r w:rsidRPr="009223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Контент-менеджер (розширений)</w:t>
            </w:r>
            <w:r w:rsidR="002B403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»</w:t>
            </w:r>
            <w:r w:rsidRPr="009223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="000A276F" w:rsidRPr="009223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Користувач </w:t>
            </w:r>
            <w:r w:rsidRPr="009223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Адміністративної частина сайту </w:t>
            </w:r>
            <w:r w:rsidR="000A276F" w:rsidRPr="009223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та </w:t>
            </w:r>
            <w:r w:rsidRPr="009223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здійснює </w:t>
            </w:r>
            <w:r w:rsidR="000A276F" w:rsidRPr="009223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технічну підтримку сайту.</w:t>
            </w:r>
          </w:p>
        </w:tc>
      </w:tr>
      <w:tr w:rsidR="000A276F" w:rsidRPr="009223C2" w14:paraId="61BFD81C" w14:textId="77777777" w:rsidTr="000A276F">
        <w:trPr>
          <w:trHeight w:val="500"/>
        </w:trPr>
        <w:tc>
          <w:tcPr>
            <w:tcW w:w="834" w:type="dxa"/>
            <w:shd w:val="clear" w:color="auto" w:fill="FFFFFF"/>
            <w:vAlign w:val="center"/>
          </w:tcPr>
          <w:p w14:paraId="302348B8" w14:textId="77777777" w:rsidR="000A276F" w:rsidRPr="009223C2" w:rsidRDefault="000A276F" w:rsidP="000A276F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23C2">
              <w:rPr>
                <w:rFonts w:ascii="Times New Roman" w:eastAsia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2564" w:type="dxa"/>
            <w:shd w:val="clear" w:color="auto" w:fill="FFFFFF"/>
            <w:vAlign w:val="center"/>
          </w:tcPr>
          <w:p w14:paraId="54A97F8D" w14:textId="77777777" w:rsidR="000A276F" w:rsidRPr="009223C2" w:rsidRDefault="000A276F" w:rsidP="000A276F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223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Єдиний веб-портал міста Києва</w:t>
            </w:r>
          </w:p>
        </w:tc>
        <w:tc>
          <w:tcPr>
            <w:tcW w:w="5997" w:type="dxa"/>
            <w:shd w:val="clear" w:color="auto" w:fill="FFFFFF"/>
            <w:vAlign w:val="center"/>
          </w:tcPr>
          <w:p w14:paraId="058F33B8" w14:textId="77777777" w:rsidR="000A276F" w:rsidRPr="009223C2" w:rsidRDefault="000A276F" w:rsidP="000A276F">
            <w:pP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223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Єдиний портал територіальної громади міста Києва </w:t>
            </w:r>
          </w:p>
        </w:tc>
      </w:tr>
      <w:tr w:rsidR="000A276F" w:rsidRPr="009223C2" w14:paraId="574011C8" w14:textId="77777777" w:rsidTr="000A276F">
        <w:tc>
          <w:tcPr>
            <w:tcW w:w="834" w:type="dxa"/>
            <w:shd w:val="clear" w:color="auto" w:fill="auto"/>
            <w:vAlign w:val="center"/>
          </w:tcPr>
          <w:p w14:paraId="17D281D7" w14:textId="718E6BA6" w:rsidR="000A276F" w:rsidRPr="009223C2" w:rsidRDefault="0059543E" w:rsidP="000A276F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="000A276F" w:rsidRPr="009223C2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01CBDC84" w14:textId="77777777" w:rsidR="000A276F" w:rsidRPr="009223C2" w:rsidRDefault="000A276F" w:rsidP="000A276F">
            <w:pPr>
              <w:spacing w:before="120" w:after="1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23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ПЕОМ</w:t>
            </w:r>
          </w:p>
        </w:tc>
        <w:tc>
          <w:tcPr>
            <w:tcW w:w="5997" w:type="dxa"/>
            <w:shd w:val="clear" w:color="auto" w:fill="auto"/>
            <w:vAlign w:val="center"/>
          </w:tcPr>
          <w:p w14:paraId="04D76B67" w14:textId="77777777" w:rsidR="000A276F" w:rsidRPr="009223C2" w:rsidRDefault="000A276F" w:rsidP="000A276F">
            <w:pPr>
              <w:spacing w:before="120" w:after="1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23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Персональна електронно-обчислювальна машина.</w:t>
            </w:r>
          </w:p>
        </w:tc>
      </w:tr>
      <w:tr w:rsidR="0059543E" w:rsidRPr="009223C2" w14:paraId="04AC17F7" w14:textId="77777777" w:rsidTr="000A276F">
        <w:tc>
          <w:tcPr>
            <w:tcW w:w="834" w:type="dxa"/>
            <w:shd w:val="clear" w:color="auto" w:fill="auto"/>
            <w:vAlign w:val="center"/>
          </w:tcPr>
          <w:p w14:paraId="5A3502C4" w14:textId="6E33C116" w:rsidR="0059543E" w:rsidRPr="009223C2" w:rsidRDefault="0059543E" w:rsidP="000A276F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3EB7EE9F" w14:textId="2A7A6C57" w:rsidR="0059543E" w:rsidRPr="009223C2" w:rsidRDefault="0059543E" w:rsidP="000A276F">
            <w:pP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Чек-бокс</w:t>
            </w:r>
          </w:p>
        </w:tc>
        <w:tc>
          <w:tcPr>
            <w:tcW w:w="5997" w:type="dxa"/>
            <w:shd w:val="clear" w:color="auto" w:fill="auto"/>
            <w:vAlign w:val="center"/>
          </w:tcPr>
          <w:p w14:paraId="314A264D" w14:textId="517BD2CD" w:rsidR="0059543E" w:rsidRPr="009223C2" w:rsidRDefault="0059543E" w:rsidP="000A276F">
            <w:pP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</w:t>
            </w:r>
            <w:r w:rsidRPr="00CC73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алочка  - елемент </w:t>
            </w:r>
            <w:hyperlink r:id="rId11" w:tooltip="Графічний інтерфейс користувача" w:history="1">
              <w:r w:rsidRPr="00CC73FD">
                <w:rPr>
                  <w:rFonts w:ascii="Times New Roman" w:eastAsia="Times New Roman" w:hAnsi="Times New Roman" w:cs="Times New Roman"/>
                  <w:color w:val="000000"/>
                  <w:sz w:val="26"/>
                  <w:szCs w:val="26"/>
                </w:rPr>
                <w:t>графічного інтерфейсу</w:t>
              </w:r>
            </w:hyperlink>
            <w:r w:rsidRPr="00CC73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, що дозволяє </w:t>
            </w:r>
            <w:hyperlink r:id="rId12" w:tooltip="Користувач" w:history="1">
              <w:r w:rsidRPr="00CC73FD">
                <w:rPr>
                  <w:rFonts w:ascii="Times New Roman" w:eastAsia="Times New Roman" w:hAnsi="Times New Roman" w:cs="Times New Roman"/>
                  <w:color w:val="000000"/>
                  <w:sz w:val="26"/>
                  <w:szCs w:val="26"/>
                </w:rPr>
                <w:t>користувачеві</w:t>
              </w:r>
            </w:hyperlink>
            <w:r w:rsidRPr="00CC73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управляти </w:t>
            </w:r>
            <w:hyperlink r:id="rId13" w:tooltip="Прапор (комп'ютерна техніка)" w:history="1">
              <w:r w:rsidRPr="00CC73FD">
                <w:rPr>
                  <w:rFonts w:ascii="Times New Roman" w:eastAsia="Times New Roman" w:hAnsi="Times New Roman" w:cs="Times New Roman"/>
                  <w:color w:val="000000"/>
                  <w:sz w:val="26"/>
                  <w:szCs w:val="26"/>
                </w:rPr>
                <w:t>параметром з двома станами</w:t>
              </w:r>
            </w:hyperlink>
            <w:r w:rsidRPr="00CC73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  - </w:t>
            </w:r>
            <w:r w:rsidRPr="00CC73FD">
              <w:rPr>
                <w:rFonts w:ascii="Segoe UI Symbol" w:eastAsia="Times New Roman" w:hAnsi="Segoe UI Symbol" w:cs="Segoe UI Symbol"/>
                <w:color w:val="000000"/>
                <w:sz w:val="26"/>
                <w:szCs w:val="26"/>
              </w:rPr>
              <w:t>☑</w:t>
            </w:r>
            <w:r w:rsidRPr="00CC73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включено і </w:t>
            </w:r>
            <w:r w:rsidRPr="00CC73FD">
              <w:rPr>
                <w:rFonts w:ascii="Segoe UI Symbol" w:eastAsia="Times New Roman" w:hAnsi="Segoe UI Symbol" w:cs="Segoe UI Symbol"/>
                <w:color w:val="000000"/>
                <w:sz w:val="26"/>
                <w:szCs w:val="26"/>
              </w:rPr>
              <w:t>☐</w:t>
            </w:r>
            <w:r w:rsidRPr="00CC73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вимкнено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59543E" w:rsidRPr="009223C2" w14:paraId="47A5BD11" w14:textId="77777777" w:rsidTr="000A276F">
        <w:tc>
          <w:tcPr>
            <w:tcW w:w="834" w:type="dxa"/>
            <w:shd w:val="clear" w:color="auto" w:fill="auto"/>
            <w:vAlign w:val="center"/>
          </w:tcPr>
          <w:p w14:paraId="68C36F34" w14:textId="4C164F21" w:rsidR="0059543E" w:rsidRDefault="0059543E" w:rsidP="000A276F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5. 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2C8E073E" w14:textId="18EAF0F3" w:rsidR="0059543E" w:rsidRPr="009223C2" w:rsidRDefault="0059543E" w:rsidP="000A276F">
            <w:pP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01E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Система керування контентом</w:t>
            </w:r>
          </w:p>
        </w:tc>
        <w:tc>
          <w:tcPr>
            <w:tcW w:w="5997" w:type="dxa"/>
            <w:shd w:val="clear" w:color="auto" w:fill="auto"/>
            <w:vAlign w:val="center"/>
          </w:tcPr>
          <w:p w14:paraId="5FB897D5" w14:textId="33438FB0" w:rsidR="0059543E" w:rsidRDefault="0059543E" w:rsidP="000A276F">
            <w:pP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01E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Портал або Портал територіальної громади</w:t>
            </w:r>
          </w:p>
        </w:tc>
      </w:tr>
      <w:tr w:rsidR="001A7E63" w:rsidRPr="009223C2" w14:paraId="0F16B5F7" w14:textId="77777777" w:rsidTr="000A276F">
        <w:tc>
          <w:tcPr>
            <w:tcW w:w="834" w:type="dxa"/>
            <w:shd w:val="clear" w:color="auto" w:fill="auto"/>
            <w:vAlign w:val="center"/>
          </w:tcPr>
          <w:p w14:paraId="4958D853" w14:textId="72C4EB19" w:rsidR="001A7E63" w:rsidRDefault="001A7E63" w:rsidP="000A276F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706FCC8E" w14:textId="209F58AD" w:rsidR="001A7E63" w:rsidRPr="00701E69" w:rsidRDefault="001A7E63" w:rsidP="000A276F">
            <w:pP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МЦП</w:t>
            </w:r>
          </w:p>
        </w:tc>
        <w:tc>
          <w:tcPr>
            <w:tcW w:w="5997" w:type="dxa"/>
            <w:shd w:val="clear" w:color="auto" w:fill="auto"/>
            <w:vAlign w:val="center"/>
          </w:tcPr>
          <w:p w14:paraId="0C074CB7" w14:textId="726F50A7" w:rsidR="001A7E63" w:rsidRPr="00701E69" w:rsidRDefault="0058207F" w:rsidP="000A276F">
            <w:pP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936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Міська цільова програма</w:t>
            </w:r>
          </w:p>
        </w:tc>
      </w:tr>
    </w:tbl>
    <w:p w14:paraId="4FF6FB70" w14:textId="3371BAF4" w:rsidR="000A276F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5118E7C8" w14:textId="77777777" w:rsidR="000A276F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4380B34E" w14:textId="77777777" w:rsidR="000A276F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3B6B9466" w14:textId="77777777" w:rsidR="000A276F" w:rsidRDefault="000A276F" w:rsidP="000A276F">
      <w:pP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br w:type="page"/>
      </w:r>
    </w:p>
    <w:p w14:paraId="2928D776" w14:textId="77777777" w:rsidR="000A276F" w:rsidRPr="009223C2" w:rsidRDefault="000A276F" w:rsidP="000A276F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11" w:name="_Toc532245260"/>
      <w:r w:rsidRPr="009223C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>Загальна інформація.</w:t>
      </w:r>
      <w:bookmarkEnd w:id="11"/>
    </w:p>
    <w:p w14:paraId="1EDE8B82" w14:textId="77777777" w:rsidR="000A276F" w:rsidRPr="009223C2" w:rsidRDefault="000A276F" w:rsidP="000A276F">
      <w:pPr>
        <w:keepNext/>
        <w:keepLines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12" w:name="_Toc532245261"/>
      <w:r w:rsidRPr="009223C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Про документ.</w:t>
      </w:r>
      <w:bookmarkEnd w:id="12"/>
    </w:p>
    <w:p w14:paraId="5A9AB232" w14:textId="77777777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Даний документ являє собою керівництво користувача по роботі з </w:t>
      </w:r>
      <w:r w:rsidRPr="009223C2">
        <w:rPr>
          <w:rFonts w:ascii="Times New Roman" w:eastAsia="Times New Roman" w:hAnsi="Times New Roman" w:cs="Times New Roman"/>
          <w:sz w:val="26"/>
          <w:szCs w:val="26"/>
        </w:rPr>
        <w:t>Адміністративною частиною сайту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Єдиного веб-портал міста Києва»</w:t>
      </w:r>
    </w:p>
    <w:p w14:paraId="7BB31C4D" w14:textId="77777777" w:rsidR="000A276F" w:rsidRPr="009223C2" w:rsidRDefault="000A276F" w:rsidP="000A276F">
      <w:pPr>
        <w:keepNext/>
        <w:keepLines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13" w:name="_Toc532245262"/>
      <w:r w:rsidRPr="009223C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Призначення</w:t>
      </w:r>
      <w:bookmarkEnd w:id="13"/>
    </w:p>
    <w:p w14:paraId="2151A4A5" w14:textId="77777777" w:rsidR="000A276F" w:rsidRPr="009223C2" w:rsidRDefault="000A276F" w:rsidP="000A276F">
      <w:pPr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sz w:val="26"/>
          <w:szCs w:val="26"/>
        </w:rPr>
        <w:t>Адміністративна частина сайту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являє собою </w:t>
      </w:r>
      <w:proofErr w:type="spellStart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web</w:t>
      </w:r>
      <w:proofErr w:type="spellEnd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- інтерфейс, розроблений для адміністрування Єдиного веб-портал міста Києва для к</w:t>
      </w:r>
      <w:r w:rsidR="005C171E"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ористувача з роллю Модератор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</w:p>
    <w:p w14:paraId="54260C5B" w14:textId="77777777" w:rsidR="000A276F" w:rsidRPr="009223C2" w:rsidRDefault="000A276F" w:rsidP="000A276F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14" w:name="_Toc532245263"/>
      <w:r w:rsidRPr="009223C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Початок роботи.</w:t>
      </w:r>
      <w:bookmarkEnd w:id="14"/>
    </w:p>
    <w:p w14:paraId="52B4E4A9" w14:textId="77777777" w:rsidR="000A276F" w:rsidRPr="009223C2" w:rsidRDefault="000A276F" w:rsidP="000A276F">
      <w:pPr>
        <w:keepNext/>
        <w:keepLines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bookmarkStart w:id="15" w:name="_Toc532245264"/>
      <w:r w:rsidRPr="009223C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Вимоги до рівня підготовки користувача.</w:t>
      </w:r>
      <w:bookmarkEnd w:id="15"/>
    </w:p>
    <w:p w14:paraId="00B50CED" w14:textId="77777777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Користувач </w:t>
      </w:r>
      <w:r w:rsidRPr="009223C2">
        <w:rPr>
          <w:rFonts w:ascii="Times New Roman" w:eastAsia="Times New Roman" w:hAnsi="Times New Roman" w:cs="Times New Roman"/>
          <w:sz w:val="26"/>
          <w:szCs w:val="26"/>
        </w:rPr>
        <w:t>Адміністративної частини сайту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повинен володіти основним мінімумом навиків роботи з ПЕОМ в сучасних інтернет-браузерах (</w:t>
      </w:r>
      <w:proofErr w:type="spellStart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Internet</w:t>
      </w:r>
      <w:proofErr w:type="spellEnd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Explorer, </w:t>
      </w:r>
      <w:proofErr w:type="spellStart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Mozilla</w:t>
      </w:r>
      <w:proofErr w:type="spellEnd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Firefox</w:t>
      </w:r>
      <w:proofErr w:type="spellEnd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Chrome</w:t>
      </w:r>
      <w:proofErr w:type="spellEnd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та інших) .</w:t>
      </w:r>
    </w:p>
    <w:p w14:paraId="3CBD984B" w14:textId="77777777" w:rsidR="000A276F" w:rsidRPr="009223C2" w:rsidRDefault="000A276F" w:rsidP="000A276F">
      <w:pPr>
        <w:keepNext/>
        <w:keepLines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bookmarkStart w:id="16" w:name="_Toc532245265"/>
      <w:r w:rsidRPr="009223C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Вимоги до ПЕОМ та супутнього програмного забезпечення.</w:t>
      </w:r>
      <w:bookmarkEnd w:id="16"/>
    </w:p>
    <w:p w14:paraId="508857ED" w14:textId="77777777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Робоче місце користувача повинне бути під’єднане до загальної мережі </w:t>
      </w:r>
      <w:proofErr w:type="spellStart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Internet</w:t>
      </w:r>
      <w:proofErr w:type="spellEnd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 мінімальною пропускною спроможністю каналу 56 </w:t>
      </w:r>
      <w:proofErr w:type="spellStart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kBit</w:t>
      </w:r>
      <w:proofErr w:type="spellEnd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/s.</w:t>
      </w:r>
    </w:p>
    <w:p w14:paraId="19A20CDF" w14:textId="77777777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17" w:name="_2s8eyo1" w:colFirst="0" w:colLast="0"/>
      <w:bookmarkEnd w:id="17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Таблиця 1. Вимоги до ПЕОМ</w:t>
      </w:r>
    </w:p>
    <w:tbl>
      <w:tblPr>
        <w:tblW w:w="98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27"/>
        <w:gridCol w:w="4928"/>
      </w:tblGrid>
      <w:tr w:rsidR="000A276F" w:rsidRPr="009223C2" w14:paraId="3BEDEE4D" w14:textId="77777777" w:rsidTr="000A276F">
        <w:tc>
          <w:tcPr>
            <w:tcW w:w="4927" w:type="dxa"/>
            <w:vAlign w:val="center"/>
          </w:tcPr>
          <w:p w14:paraId="78D47E75" w14:textId="77777777" w:rsidR="000A276F" w:rsidRPr="009223C2" w:rsidRDefault="000A276F" w:rsidP="000A2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223C2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Вимоги до ПЕОМ передбачають спроможність стабільної роботи з одним з перелічених нижче браузерів.</w:t>
            </w:r>
          </w:p>
        </w:tc>
        <w:tc>
          <w:tcPr>
            <w:tcW w:w="4928" w:type="dxa"/>
            <w:vAlign w:val="center"/>
          </w:tcPr>
          <w:p w14:paraId="0B04383B" w14:textId="77777777" w:rsidR="000A276F" w:rsidRPr="009223C2" w:rsidRDefault="000A276F" w:rsidP="000A2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223C2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Версія</w:t>
            </w:r>
          </w:p>
        </w:tc>
      </w:tr>
      <w:tr w:rsidR="000A276F" w:rsidRPr="009223C2" w14:paraId="427350F9" w14:textId="77777777" w:rsidTr="000A276F">
        <w:tc>
          <w:tcPr>
            <w:tcW w:w="4927" w:type="dxa"/>
          </w:tcPr>
          <w:p w14:paraId="31DBC2A9" w14:textId="77777777" w:rsidR="000A276F" w:rsidRPr="009223C2" w:rsidRDefault="000A276F" w:rsidP="000A2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9223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Google</w:t>
            </w:r>
            <w:proofErr w:type="spellEnd"/>
            <w:r w:rsidRPr="009223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223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Chrome</w:t>
            </w:r>
            <w:proofErr w:type="spellEnd"/>
          </w:p>
        </w:tc>
        <w:tc>
          <w:tcPr>
            <w:tcW w:w="4928" w:type="dxa"/>
          </w:tcPr>
          <w:p w14:paraId="56C79A32" w14:textId="77777777" w:rsidR="000A276F" w:rsidRPr="009223C2" w:rsidRDefault="000A276F" w:rsidP="000A2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 w:rsidRPr="009223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версія не нижче 60.0 </w:t>
            </w:r>
          </w:p>
        </w:tc>
      </w:tr>
      <w:tr w:rsidR="000A276F" w:rsidRPr="009223C2" w14:paraId="71CA9879" w14:textId="77777777" w:rsidTr="000A276F">
        <w:tc>
          <w:tcPr>
            <w:tcW w:w="4927" w:type="dxa"/>
          </w:tcPr>
          <w:p w14:paraId="5CF62E02" w14:textId="77777777" w:rsidR="000A276F" w:rsidRPr="009223C2" w:rsidRDefault="000A276F" w:rsidP="000A2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9223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Internet</w:t>
            </w:r>
            <w:proofErr w:type="spellEnd"/>
            <w:r w:rsidRPr="009223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Explorer</w:t>
            </w:r>
          </w:p>
        </w:tc>
        <w:tc>
          <w:tcPr>
            <w:tcW w:w="4928" w:type="dxa"/>
          </w:tcPr>
          <w:p w14:paraId="6B4FDC7D" w14:textId="77777777" w:rsidR="000A276F" w:rsidRPr="009223C2" w:rsidRDefault="000A276F" w:rsidP="000A2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 w:rsidRPr="009223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версія не нижче 10.0 </w:t>
            </w:r>
          </w:p>
        </w:tc>
      </w:tr>
      <w:tr w:rsidR="000A276F" w:rsidRPr="009223C2" w14:paraId="388E2A78" w14:textId="77777777" w:rsidTr="000A276F">
        <w:tc>
          <w:tcPr>
            <w:tcW w:w="4927" w:type="dxa"/>
          </w:tcPr>
          <w:p w14:paraId="04485DE9" w14:textId="77777777" w:rsidR="000A276F" w:rsidRPr="009223C2" w:rsidRDefault="000A276F" w:rsidP="000A2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9223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Mozilla</w:t>
            </w:r>
            <w:proofErr w:type="spellEnd"/>
            <w:r w:rsidRPr="009223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223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Firefox</w:t>
            </w:r>
            <w:proofErr w:type="spellEnd"/>
          </w:p>
        </w:tc>
        <w:tc>
          <w:tcPr>
            <w:tcW w:w="4928" w:type="dxa"/>
          </w:tcPr>
          <w:p w14:paraId="6747622C" w14:textId="77777777" w:rsidR="000A276F" w:rsidRPr="009223C2" w:rsidRDefault="000A276F" w:rsidP="000A2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 w:rsidRPr="009223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версія не нижче 55.0 </w:t>
            </w:r>
          </w:p>
        </w:tc>
      </w:tr>
      <w:tr w:rsidR="000A276F" w:rsidRPr="009223C2" w14:paraId="520571A7" w14:textId="77777777" w:rsidTr="000A276F">
        <w:tc>
          <w:tcPr>
            <w:tcW w:w="4927" w:type="dxa"/>
          </w:tcPr>
          <w:p w14:paraId="41001A6E" w14:textId="77777777" w:rsidR="000A276F" w:rsidRPr="009223C2" w:rsidRDefault="000A276F" w:rsidP="000A2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9223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Opera</w:t>
            </w:r>
            <w:proofErr w:type="spellEnd"/>
          </w:p>
        </w:tc>
        <w:tc>
          <w:tcPr>
            <w:tcW w:w="4928" w:type="dxa"/>
          </w:tcPr>
          <w:p w14:paraId="3C02C9D3" w14:textId="77777777" w:rsidR="000A276F" w:rsidRPr="009223C2" w:rsidRDefault="000A276F" w:rsidP="000A2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223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версія не нижче 43 </w:t>
            </w:r>
          </w:p>
        </w:tc>
      </w:tr>
      <w:tr w:rsidR="000A276F" w:rsidRPr="009223C2" w14:paraId="08139F07" w14:textId="77777777" w:rsidTr="000A276F">
        <w:tc>
          <w:tcPr>
            <w:tcW w:w="4927" w:type="dxa"/>
          </w:tcPr>
          <w:p w14:paraId="35E5F0E1" w14:textId="77777777" w:rsidR="000A276F" w:rsidRPr="009223C2" w:rsidRDefault="000A276F" w:rsidP="000A2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9223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Safari</w:t>
            </w:r>
            <w:proofErr w:type="spellEnd"/>
          </w:p>
        </w:tc>
        <w:tc>
          <w:tcPr>
            <w:tcW w:w="4928" w:type="dxa"/>
          </w:tcPr>
          <w:p w14:paraId="5156C014" w14:textId="77777777" w:rsidR="000A276F" w:rsidRPr="009223C2" w:rsidRDefault="000A276F" w:rsidP="000A2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223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версія не нижче 62.1.50 </w:t>
            </w:r>
          </w:p>
        </w:tc>
      </w:tr>
      <w:tr w:rsidR="000A276F" w:rsidRPr="009223C2" w14:paraId="47FA1125" w14:textId="77777777" w:rsidTr="000A276F">
        <w:tc>
          <w:tcPr>
            <w:tcW w:w="4927" w:type="dxa"/>
          </w:tcPr>
          <w:p w14:paraId="73C88843" w14:textId="77777777" w:rsidR="000A276F" w:rsidRPr="009223C2" w:rsidRDefault="000A276F" w:rsidP="000A2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223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Microsoft </w:t>
            </w:r>
            <w:proofErr w:type="spellStart"/>
            <w:r w:rsidRPr="009223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Edge</w:t>
            </w:r>
            <w:proofErr w:type="spellEnd"/>
          </w:p>
        </w:tc>
        <w:tc>
          <w:tcPr>
            <w:tcW w:w="4928" w:type="dxa"/>
          </w:tcPr>
          <w:p w14:paraId="6F205F6F" w14:textId="77777777" w:rsidR="000A276F" w:rsidRPr="009223C2" w:rsidRDefault="000A276F" w:rsidP="000A2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223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версія не нижче 27.11099</w:t>
            </w:r>
          </w:p>
        </w:tc>
      </w:tr>
    </w:tbl>
    <w:p w14:paraId="5F70A0F7" w14:textId="77777777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Для зручного та комфортного використання автоматизованої системи, роздільна здатність монітора повинна бути не нижче ніж - 1280x720. </w:t>
      </w:r>
    </w:p>
    <w:p w14:paraId="7EDC0C7A" w14:textId="77777777" w:rsidR="000A276F" w:rsidRPr="009223C2" w:rsidRDefault="000A276F" w:rsidP="000A276F">
      <w:pPr>
        <w:keepNext/>
        <w:keepLines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bookmarkStart w:id="18" w:name="_Toc532245266"/>
      <w:r w:rsidRPr="009223C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Порядок перевірки працездатності.</w:t>
      </w:r>
      <w:bookmarkEnd w:id="18"/>
    </w:p>
    <w:p w14:paraId="5AD7A1F9" w14:textId="77777777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Перед початком роботи необхідно переконатись в наявності зв’язку з постачальником послуг мережі Інтернет.</w:t>
      </w:r>
    </w:p>
    <w:p w14:paraId="1D6DBED3" w14:textId="1CE6CB41" w:rsidR="000A276F" w:rsidRPr="009223C2" w:rsidRDefault="000A276F" w:rsidP="000A276F">
      <w:pPr>
        <w:keepNext/>
        <w:keepLines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bookmarkStart w:id="19" w:name="_Toc532245267"/>
      <w:r w:rsidRPr="009223C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Вхід в </w:t>
      </w:r>
      <w:r w:rsidR="00511AB2" w:rsidRPr="009223C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Системі керування контентом</w:t>
      </w:r>
      <w:commentRangeStart w:id="20"/>
      <w:commentRangeStart w:id="21"/>
      <w:r w:rsidRPr="009223C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. </w:t>
      </w:r>
      <w:commentRangeEnd w:id="20"/>
      <w:r w:rsidR="00D307CC" w:rsidRPr="009223C2">
        <w:rPr>
          <w:rStyle w:val="af6"/>
          <w:rFonts w:ascii="Times New Roman" w:hAnsi="Times New Roman" w:cs="Times New Roman"/>
          <w:sz w:val="26"/>
          <w:szCs w:val="26"/>
        </w:rPr>
        <w:commentReference w:id="20"/>
      </w:r>
      <w:commentRangeEnd w:id="21"/>
      <w:r w:rsidR="00511AB2" w:rsidRPr="009223C2">
        <w:rPr>
          <w:rStyle w:val="af6"/>
          <w:rFonts w:ascii="Times New Roman" w:hAnsi="Times New Roman" w:cs="Times New Roman"/>
          <w:sz w:val="26"/>
          <w:szCs w:val="26"/>
        </w:rPr>
        <w:commentReference w:id="21"/>
      </w:r>
      <w:bookmarkEnd w:id="19"/>
    </w:p>
    <w:p w14:paraId="163E77AD" w14:textId="0916A118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Для початку роботи необхідно запустити Інтернет браузер, що відповідає вимогам зазначеним в п.2.2.  даного розділу та в полі «Адреса» вводиться адреса сайту, що надана з боку системного адміністратора та відбувається авторизація – введення логіна і пароля </w:t>
      </w:r>
      <w:r w:rsidRPr="009223C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(</w:t>
      </w:r>
      <w:r w:rsidRPr="009223C2">
        <w:rPr>
          <w:rFonts w:ascii="Times New Roman" w:eastAsia="Times New Roman" w:hAnsi="Times New Roman" w:cs="Times New Roman"/>
          <w:i/>
          <w:sz w:val="26"/>
          <w:szCs w:val="26"/>
        </w:rPr>
        <w:fldChar w:fldCharType="begin"/>
      </w:r>
      <w:r w:rsidRPr="009223C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instrText xml:space="preserve"> REF _Ref531786053 \h </w:instrText>
      </w:r>
      <w:r w:rsidR="009223C2" w:rsidRPr="009223C2">
        <w:rPr>
          <w:rFonts w:ascii="Times New Roman" w:eastAsia="Times New Roman" w:hAnsi="Times New Roman" w:cs="Times New Roman"/>
          <w:i/>
          <w:sz w:val="26"/>
          <w:szCs w:val="26"/>
        </w:rPr>
        <w:instrText xml:space="preserve"> \* MERGEFORMAT </w:instrText>
      </w:r>
      <w:r w:rsidRPr="009223C2">
        <w:rPr>
          <w:rFonts w:ascii="Times New Roman" w:eastAsia="Times New Roman" w:hAnsi="Times New Roman" w:cs="Times New Roman"/>
          <w:i/>
          <w:sz w:val="26"/>
          <w:szCs w:val="26"/>
        </w:rPr>
      </w:r>
      <w:r w:rsidRPr="009223C2">
        <w:rPr>
          <w:rFonts w:ascii="Times New Roman" w:eastAsia="Times New Roman" w:hAnsi="Times New Roman" w:cs="Times New Roman"/>
          <w:i/>
          <w:sz w:val="26"/>
          <w:szCs w:val="26"/>
        </w:rPr>
        <w:fldChar w:fldCharType="separate"/>
      </w:r>
      <w:r w:rsidR="00542446" w:rsidRPr="00793601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Рисунок </w:t>
      </w:r>
      <w:r w:rsidR="00542446" w:rsidRPr="00793601">
        <w:rPr>
          <w:rFonts w:ascii="Times New Roman" w:hAnsi="Times New Roman" w:cs="Times New Roman"/>
          <w:i/>
          <w:noProof/>
          <w:color w:val="000000" w:themeColor="text1"/>
          <w:sz w:val="26"/>
          <w:szCs w:val="26"/>
        </w:rPr>
        <w:t>1.</w:t>
      </w:r>
      <w:r w:rsidR="00542446" w:rsidRPr="00793601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r w:rsidR="00542446" w:rsidRPr="00793601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Авторизація</w:t>
      </w:r>
      <w:r w:rsidRPr="009223C2">
        <w:rPr>
          <w:rFonts w:ascii="Times New Roman" w:eastAsia="Times New Roman" w:hAnsi="Times New Roman" w:cs="Times New Roman"/>
          <w:i/>
          <w:sz w:val="26"/>
          <w:szCs w:val="26"/>
        </w:rPr>
        <w:fldChar w:fldCharType="end"/>
      </w:r>
      <w:r w:rsidRPr="009223C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).</w:t>
      </w:r>
    </w:p>
    <w:p w14:paraId="7581E536" w14:textId="77777777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113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13433FC2" w14:textId="77777777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hAnsi="Times New Roman" w:cs="Times New Roman"/>
          <w:noProof/>
          <w:sz w:val="26"/>
          <w:szCs w:val="26"/>
          <w:lang w:eastAsia="uk-UA"/>
        </w:rPr>
        <w:lastRenderedPageBreak/>
        <w:drawing>
          <wp:inline distT="0" distB="0" distL="0" distR="0" wp14:anchorId="08A35C3F" wp14:editId="7E16A471">
            <wp:extent cx="4267200" cy="4064917"/>
            <wp:effectExtent l="0" t="0" r="0" b="0"/>
            <wp:docPr id="31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0649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F1A1C3" w14:textId="250E8B45" w:rsidR="000A276F" w:rsidRPr="009223C2" w:rsidRDefault="000A276F" w:rsidP="006D52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bookmarkStart w:id="22" w:name="_Ref531786053"/>
      <w:bookmarkStart w:id="23" w:name="_Toc532242625"/>
      <w:r w:rsidRPr="009223C2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 xml:space="preserve">Рисунок </w:t>
      </w:r>
      <w:r w:rsidRPr="009223C2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begin"/>
      </w:r>
      <w:r w:rsidRPr="009223C2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instrText xml:space="preserve"> SEQ Рисунок \* ARABIC </w:instrText>
      </w:r>
      <w:r w:rsidRPr="009223C2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separate"/>
      </w:r>
      <w:r w:rsidR="00F27B59">
        <w:rPr>
          <w:rFonts w:ascii="Times New Roman" w:hAnsi="Times New Roman" w:cs="Times New Roman"/>
          <w:iCs/>
          <w:noProof/>
          <w:color w:val="000000" w:themeColor="text1"/>
          <w:sz w:val="26"/>
          <w:szCs w:val="26"/>
        </w:rPr>
        <w:t>1</w:t>
      </w:r>
      <w:r w:rsidRPr="009223C2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end"/>
      </w:r>
      <w:r w:rsidRPr="009223C2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. Авторизація</w:t>
      </w:r>
      <w:bookmarkEnd w:id="22"/>
      <w:bookmarkEnd w:id="23"/>
    </w:p>
    <w:p w14:paraId="71D776BA" w14:textId="77777777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i/>
          <w:color w:val="FF0000"/>
          <w:sz w:val="26"/>
          <w:szCs w:val="26"/>
        </w:rPr>
        <w:t>ВАЖЛИВО!</w:t>
      </w:r>
      <w:r w:rsidRPr="009223C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Створення логіна і пароля для к</w:t>
      </w:r>
      <w:r w:rsidR="00424873" w:rsidRPr="009223C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ористувача з роллю </w:t>
      </w:r>
      <w:r w:rsidRPr="009223C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Модератор здійснюється системним адміністратором, який має доступ до сервера. Облікові записи інших адміністраторів і редакторів створюються головним адміністратором.</w:t>
      </w:r>
    </w:p>
    <w:p w14:paraId="71F2A2F2" w14:textId="77777777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</w:p>
    <w:p w14:paraId="046214FB" w14:textId="77777777" w:rsidR="000A276F" w:rsidRPr="009223C2" w:rsidRDefault="000A276F" w:rsidP="000A276F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24" w:name="_Toc532245268"/>
      <w:r w:rsidRPr="009223C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Інтерфейс.</w:t>
      </w:r>
      <w:bookmarkEnd w:id="24"/>
    </w:p>
    <w:p w14:paraId="41CB866C" w14:textId="77777777" w:rsidR="000A276F" w:rsidRPr="009223C2" w:rsidRDefault="000A276F" w:rsidP="000A276F">
      <w:pPr>
        <w:keepNext/>
        <w:keepLines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25" w:name="_Toc532245269"/>
      <w:r w:rsidRPr="009223C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Основна будова  Адміністративної частини сайту.</w:t>
      </w:r>
      <w:bookmarkEnd w:id="25"/>
    </w:p>
    <w:p w14:paraId="37F0C1A4" w14:textId="77777777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Адміністративна частина сайту, складається  з блоків </w:t>
      </w:r>
      <w:r w:rsidRPr="009223C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(</w:t>
      </w:r>
      <w:r w:rsidRPr="009223C2">
        <w:rPr>
          <w:rFonts w:ascii="Times New Roman" w:eastAsia="Times New Roman" w:hAnsi="Times New Roman" w:cs="Times New Roman"/>
          <w:i/>
          <w:sz w:val="26"/>
          <w:szCs w:val="26"/>
        </w:rPr>
        <w:t xml:space="preserve">Рисунок 2. Основна будова </w:t>
      </w:r>
      <w:r w:rsidRPr="009223C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 w:rsidRPr="009223C2">
        <w:rPr>
          <w:rFonts w:ascii="Times New Roman" w:eastAsia="Times New Roman" w:hAnsi="Times New Roman" w:cs="Times New Roman"/>
          <w:i/>
          <w:sz w:val="26"/>
          <w:szCs w:val="26"/>
        </w:rPr>
        <w:t xml:space="preserve">Адміністративної частини сайту): </w:t>
      </w:r>
    </w:p>
    <w:p w14:paraId="2A417357" w14:textId="77777777" w:rsidR="000A276F" w:rsidRPr="009223C2" w:rsidRDefault="000A276F" w:rsidP="000A276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Адміністрування ;</w:t>
      </w:r>
    </w:p>
    <w:p w14:paraId="2BF2A460" w14:textId="77777777" w:rsidR="000A276F" w:rsidRPr="009223C2" w:rsidRDefault="000A276F" w:rsidP="000A276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Управління порталом;</w:t>
      </w:r>
    </w:p>
    <w:p w14:paraId="1698D390" w14:textId="77777777" w:rsidR="000A276F" w:rsidRPr="009223C2" w:rsidRDefault="000A276F" w:rsidP="000A276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Система.</w:t>
      </w:r>
    </w:p>
    <w:p w14:paraId="7FF9093C" w14:textId="77777777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  <w:r w:rsidRPr="009223C2"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45AF6ECC" wp14:editId="763A69BD">
            <wp:extent cx="5393960" cy="3317240"/>
            <wp:effectExtent l="0" t="0" r="0" b="0"/>
            <wp:docPr id="33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960" cy="3317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E43F68" w14:textId="770E5062" w:rsidR="000A276F" w:rsidRPr="009223C2" w:rsidRDefault="000A276F" w:rsidP="006D52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bookmarkStart w:id="26" w:name="_Toc532242626"/>
      <w:r w:rsidRPr="009223C2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 xml:space="preserve">Рисунок </w:t>
      </w:r>
      <w:r w:rsidRPr="009223C2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begin"/>
      </w:r>
      <w:r w:rsidRPr="009223C2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instrText xml:space="preserve"> SEQ Рисунок \* ARABIC </w:instrText>
      </w:r>
      <w:r w:rsidRPr="009223C2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separate"/>
      </w:r>
      <w:r w:rsidR="00F27B59">
        <w:rPr>
          <w:rFonts w:ascii="Times New Roman" w:hAnsi="Times New Roman" w:cs="Times New Roman"/>
          <w:iCs/>
          <w:noProof/>
          <w:color w:val="000000" w:themeColor="text1"/>
          <w:sz w:val="26"/>
          <w:szCs w:val="26"/>
        </w:rPr>
        <w:t>2</w:t>
      </w:r>
      <w:r w:rsidRPr="009223C2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fldChar w:fldCharType="end"/>
      </w:r>
      <w:r w:rsidRPr="009223C2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. Основна будова Адміністративної частини сайту</w:t>
      </w:r>
      <w:bookmarkEnd w:id="26"/>
    </w:p>
    <w:p w14:paraId="42612EF4" w14:textId="77777777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27" w:name="_44sinio" w:colFirst="0" w:colLast="0"/>
      <w:bookmarkEnd w:id="27"/>
    </w:p>
    <w:p w14:paraId="25532CFF" w14:textId="77777777" w:rsidR="000A276F" w:rsidRPr="009223C2" w:rsidRDefault="000A276F" w:rsidP="000A276F">
      <w:pPr>
        <w:keepNext/>
        <w:keepLines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28" w:name="_Toc532245270"/>
      <w:r w:rsidRPr="009223C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Блок </w:t>
      </w:r>
      <w:commentRangeStart w:id="29"/>
      <w:commentRangeStart w:id="30"/>
      <w:r w:rsidRPr="009223C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Управління порталом</w:t>
      </w:r>
      <w:commentRangeEnd w:id="29"/>
      <w:r w:rsidR="007D1BDA" w:rsidRPr="009223C2">
        <w:rPr>
          <w:rStyle w:val="af6"/>
          <w:rFonts w:ascii="Times New Roman" w:hAnsi="Times New Roman" w:cs="Times New Roman"/>
          <w:sz w:val="26"/>
          <w:szCs w:val="26"/>
        </w:rPr>
        <w:commentReference w:id="29"/>
      </w:r>
      <w:commentRangeEnd w:id="30"/>
      <w:r w:rsidR="00511AB2" w:rsidRPr="009223C2">
        <w:rPr>
          <w:rStyle w:val="af6"/>
          <w:rFonts w:ascii="Times New Roman" w:hAnsi="Times New Roman" w:cs="Times New Roman"/>
          <w:sz w:val="26"/>
          <w:szCs w:val="26"/>
        </w:rPr>
        <w:commentReference w:id="30"/>
      </w:r>
      <w:bookmarkEnd w:id="28"/>
    </w:p>
    <w:p w14:paraId="1059504B" w14:textId="442ED1BD" w:rsidR="00511AB2" w:rsidRPr="000F346A" w:rsidRDefault="000A276F" w:rsidP="00511A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firstLine="294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Даний блок створено з метою здійснення керування контентом веб-порталу. В блоці доступні </w:t>
      </w:r>
      <w:commentRangeStart w:id="31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наступні розділи</w:t>
      </w:r>
      <w:commentRangeEnd w:id="31"/>
      <w:r w:rsidR="00F45249" w:rsidRPr="009223C2">
        <w:rPr>
          <w:rStyle w:val="af6"/>
          <w:rFonts w:ascii="Times New Roman" w:hAnsi="Times New Roman" w:cs="Times New Roman"/>
          <w:sz w:val="26"/>
          <w:szCs w:val="26"/>
        </w:rPr>
        <w:commentReference w:id="31"/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 w:rsidR="00511AB2" w:rsidRPr="000F346A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(</w:t>
      </w:r>
      <w:r w:rsidR="000F346A" w:rsidRPr="000F346A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fldChar w:fldCharType="begin"/>
      </w:r>
      <w:r w:rsidR="000F346A" w:rsidRPr="000F346A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instrText xml:space="preserve"> REF _Ref532233210 \h  \* MERGEFORMAT </w:instrText>
      </w:r>
      <w:r w:rsidR="000F346A" w:rsidRPr="000F346A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r>
      <w:r w:rsidR="000F346A" w:rsidRPr="000F346A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fldChar w:fldCharType="separate"/>
      </w:r>
      <w:r w:rsidR="00542446" w:rsidRPr="0079360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Рисунок 3. Блок Управління порталом</w:t>
      </w:r>
      <w:r w:rsidR="000F346A" w:rsidRPr="000F346A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fldChar w:fldCharType="end"/>
      </w:r>
      <w:r w:rsidR="00511AB2" w:rsidRPr="000F346A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</w:t>
      </w:r>
      <w:commentRangeStart w:id="32"/>
      <w:commentRangeEnd w:id="32"/>
      <w:r w:rsidR="00511AB2" w:rsidRPr="000F346A">
        <w:rPr>
          <w:rStyle w:val="af6"/>
          <w:rFonts w:ascii="Times New Roman" w:hAnsi="Times New Roman" w:cs="Times New Roman"/>
          <w:i/>
          <w:sz w:val="26"/>
          <w:szCs w:val="26"/>
        </w:rPr>
        <w:commentReference w:id="32"/>
      </w:r>
    </w:p>
    <w:p w14:paraId="4D6A134E" w14:textId="77777777" w:rsidR="00511AB2" w:rsidRPr="009223C2" w:rsidRDefault="00511AB2" w:rsidP="00511AB2">
      <w:pPr>
        <w:pStyle w:val="af4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commentRangeStart w:id="33"/>
      <w:commentRangeStart w:id="34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Оголошення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  <w:commentRangeEnd w:id="33"/>
      <w:r w:rsidR="00A74145">
        <w:rPr>
          <w:rStyle w:val="af6"/>
        </w:rPr>
        <w:commentReference w:id="33"/>
      </w:r>
      <w:commentRangeEnd w:id="34"/>
      <w:r w:rsidR="000F346A">
        <w:rPr>
          <w:rStyle w:val="af6"/>
        </w:rPr>
        <w:commentReference w:id="34"/>
      </w:r>
    </w:p>
    <w:p w14:paraId="79736ACE" w14:textId="77777777" w:rsidR="00511AB2" w:rsidRPr="009223C2" w:rsidRDefault="00511AB2" w:rsidP="00511AB2">
      <w:pPr>
        <w:pStyle w:val="af4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Баннери</w:t>
      </w:r>
      <w:proofErr w:type="spellEnd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</w:p>
    <w:p w14:paraId="5BD54803" w14:textId="77777777" w:rsidR="00511AB2" w:rsidRPr="009223C2" w:rsidRDefault="00511AB2" w:rsidP="00511AB2">
      <w:pPr>
        <w:pStyle w:val="af4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Недійсні посилання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</w:p>
    <w:p w14:paraId="20387994" w14:textId="77777777" w:rsidR="00511AB2" w:rsidRPr="009223C2" w:rsidRDefault="00511AB2" w:rsidP="00511AB2">
      <w:pPr>
        <w:pStyle w:val="af4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Події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</w:p>
    <w:p w14:paraId="319CD81E" w14:textId="77777777" w:rsidR="00511AB2" w:rsidRPr="009223C2" w:rsidRDefault="00511AB2" w:rsidP="00511AB2">
      <w:pPr>
        <w:pStyle w:val="af4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Фракції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</w:p>
    <w:p w14:paraId="691BB6F6" w14:textId="77777777" w:rsidR="00511AB2" w:rsidRPr="009223C2" w:rsidRDefault="00511AB2" w:rsidP="00511AB2">
      <w:pPr>
        <w:pStyle w:val="af4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Ініціативи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</w:p>
    <w:p w14:paraId="6746E0D1" w14:textId="77777777" w:rsidR="00511AB2" w:rsidRPr="009223C2" w:rsidRDefault="00511AB2" w:rsidP="00511AB2">
      <w:pPr>
        <w:pStyle w:val="af4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Головне меню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</w:p>
    <w:p w14:paraId="252BAFE2" w14:textId="77777777" w:rsidR="00511AB2" w:rsidRPr="009223C2" w:rsidRDefault="00511AB2" w:rsidP="00511AB2">
      <w:pPr>
        <w:pStyle w:val="af4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Міська цільова програма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</w:p>
    <w:p w14:paraId="1807318B" w14:textId="77777777" w:rsidR="00511AB2" w:rsidRPr="009223C2" w:rsidRDefault="00511AB2" w:rsidP="00511AB2">
      <w:pPr>
        <w:pStyle w:val="af4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commentRangeStart w:id="35"/>
      <w:commentRangeStart w:id="36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Медіа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  <w:commentRangeEnd w:id="35"/>
      <w:r w:rsidR="00A74145">
        <w:rPr>
          <w:rStyle w:val="af6"/>
        </w:rPr>
        <w:commentReference w:id="35"/>
      </w:r>
      <w:commentRangeEnd w:id="36"/>
      <w:r w:rsidR="00542446">
        <w:rPr>
          <w:rStyle w:val="af6"/>
        </w:rPr>
        <w:commentReference w:id="36"/>
      </w:r>
    </w:p>
    <w:p w14:paraId="67045D10" w14:textId="77777777" w:rsidR="00511AB2" w:rsidRPr="009223C2" w:rsidRDefault="00511AB2" w:rsidP="00511AB2">
      <w:pPr>
        <w:pStyle w:val="af4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Новини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</w:p>
    <w:p w14:paraId="2D73182A" w14:textId="77777777" w:rsidR="00511AB2" w:rsidRPr="009223C2" w:rsidRDefault="00511AB2" w:rsidP="00511AB2">
      <w:pPr>
        <w:pStyle w:val="af4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Нормативні акти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</w:p>
    <w:p w14:paraId="3372C592" w14:textId="77777777" w:rsidR="00511AB2" w:rsidRPr="009223C2" w:rsidRDefault="00511AB2" w:rsidP="00511AB2">
      <w:pPr>
        <w:pStyle w:val="af4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 самоорганізації населення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</w:p>
    <w:p w14:paraId="5512425C" w14:textId="77777777" w:rsidR="00511AB2" w:rsidRPr="009223C2" w:rsidRDefault="00511AB2" w:rsidP="00511AB2">
      <w:pPr>
        <w:pStyle w:val="af4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Прострочені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</w:p>
    <w:p w14:paraId="3888B8D6" w14:textId="77777777" w:rsidR="00511AB2" w:rsidRPr="009223C2" w:rsidRDefault="00511AB2" w:rsidP="00511AB2">
      <w:pPr>
        <w:pStyle w:val="af4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Пленарні засідання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</w:p>
    <w:p w14:paraId="7027B56B" w14:textId="77777777" w:rsidR="00511AB2" w:rsidRPr="009223C2" w:rsidRDefault="00511AB2" w:rsidP="00511AB2">
      <w:pPr>
        <w:pStyle w:val="af4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Сесії пленарних засідань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</w:p>
    <w:p w14:paraId="3E67B53E" w14:textId="77777777" w:rsidR="00511AB2" w:rsidRPr="009223C2" w:rsidRDefault="00511AB2" w:rsidP="00511AB2">
      <w:pPr>
        <w:pStyle w:val="af4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Позиції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</w:p>
    <w:p w14:paraId="2BA0F09A" w14:textId="77777777" w:rsidR="00511AB2" w:rsidRPr="009223C2" w:rsidRDefault="00511AB2" w:rsidP="00511AB2">
      <w:pPr>
        <w:pStyle w:val="af4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Публічна інформація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</w:p>
    <w:p w14:paraId="583B1F0F" w14:textId="77777777" w:rsidR="00511AB2" w:rsidRPr="009223C2" w:rsidRDefault="00511AB2" w:rsidP="00511AB2">
      <w:pPr>
        <w:pStyle w:val="af4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commentRangeStart w:id="37"/>
      <w:commentRangeStart w:id="38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Налаштування </w:t>
      </w:r>
      <w:proofErr w:type="spellStart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редиректів</w:t>
      </w:r>
      <w:proofErr w:type="spellEnd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  <w:commentRangeEnd w:id="37"/>
      <w:r w:rsidR="00A74145">
        <w:rPr>
          <w:rStyle w:val="af6"/>
        </w:rPr>
        <w:commentReference w:id="37"/>
      </w:r>
      <w:commentRangeEnd w:id="38"/>
      <w:r w:rsidR="00542446">
        <w:rPr>
          <w:rStyle w:val="af6"/>
        </w:rPr>
        <w:commentReference w:id="38"/>
      </w:r>
    </w:p>
    <w:p w14:paraId="6F23577E" w14:textId="77777777" w:rsidR="00511AB2" w:rsidRPr="009223C2" w:rsidRDefault="00511AB2" w:rsidP="00511AB2">
      <w:pPr>
        <w:pStyle w:val="af4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Довідники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</w:p>
    <w:p w14:paraId="39E05CD5" w14:textId="77777777" w:rsidR="00511AB2" w:rsidRPr="009223C2" w:rsidRDefault="00511AB2" w:rsidP="00511AB2">
      <w:pPr>
        <w:pStyle w:val="af4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Пошук по розділам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</w:p>
    <w:p w14:paraId="6F562C1F" w14:textId="77777777" w:rsidR="00511AB2" w:rsidRPr="009223C2" w:rsidRDefault="00511AB2" w:rsidP="00511AB2">
      <w:pPr>
        <w:pStyle w:val="af4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Налаштування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</w:p>
    <w:p w14:paraId="57E78BCF" w14:textId="77777777" w:rsidR="00511AB2" w:rsidRPr="009223C2" w:rsidRDefault="00511AB2" w:rsidP="00511AB2">
      <w:pPr>
        <w:pStyle w:val="af4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Постійні комісії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</w:p>
    <w:p w14:paraId="68EB696D" w14:textId="77777777" w:rsidR="00511AB2" w:rsidRPr="009223C2" w:rsidRDefault="00511AB2" w:rsidP="00511AB2">
      <w:pPr>
        <w:pStyle w:val="af4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Онлайн трансляції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</w:p>
    <w:p w14:paraId="2A3863A6" w14:textId="77777777" w:rsidR="00511AB2" w:rsidRPr="009223C2" w:rsidRDefault="00511AB2" w:rsidP="00511AB2">
      <w:pPr>
        <w:pStyle w:val="af4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Матеріали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;</w:t>
      </w:r>
    </w:p>
    <w:p w14:paraId="5053A41B" w14:textId="77777777" w:rsidR="00511AB2" w:rsidRPr="009223C2" w:rsidRDefault="00511AB2" w:rsidP="00511AB2">
      <w:pPr>
        <w:pStyle w:val="af4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commentRangeStart w:id="39"/>
      <w:commentRangeStart w:id="40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Вакансії</w:t>
      </w:r>
      <w:commentRangeEnd w:id="39"/>
      <w:r w:rsidR="00A74145">
        <w:rPr>
          <w:rStyle w:val="af6"/>
        </w:rPr>
        <w:commentReference w:id="39"/>
      </w:r>
      <w:commentRangeEnd w:id="40"/>
      <w:r w:rsidR="00542446">
        <w:rPr>
          <w:rStyle w:val="af6"/>
        </w:rPr>
        <w:commentReference w:id="40"/>
      </w:r>
    </w:p>
    <w:p w14:paraId="33CB809E" w14:textId="34A44498" w:rsidR="00511AB2" w:rsidRPr="009223C2" w:rsidRDefault="00511AB2" w:rsidP="009223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firstLine="294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uk-UA"/>
        </w:rPr>
        <w:drawing>
          <wp:inline distT="0" distB="0" distL="0" distR="0" wp14:anchorId="49D5160B" wp14:editId="1979D007">
            <wp:extent cx="5693134" cy="1979431"/>
            <wp:effectExtent l="0" t="0" r="3175" b="190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creenshot_7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033" cy="198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E9A24" w14:textId="0FAD1A2B" w:rsidR="002D0481" w:rsidRDefault="00511AB2" w:rsidP="00843C2A">
      <w:pPr>
        <w:pStyle w:val="ab"/>
        <w:jc w:val="center"/>
        <w:rPr>
          <w:rFonts w:eastAsia="Calibri"/>
          <w:b w:val="0"/>
          <w:bCs w:val="0"/>
          <w:iCs/>
          <w:color w:val="000000" w:themeColor="text1"/>
          <w:sz w:val="26"/>
          <w:szCs w:val="26"/>
          <w:lang w:eastAsia="en-US"/>
        </w:rPr>
      </w:pPr>
      <w:bookmarkStart w:id="41" w:name="_Ref532233210"/>
      <w:bookmarkStart w:id="42" w:name="_Toc532242627"/>
      <w:r w:rsidRPr="009223C2">
        <w:rPr>
          <w:rFonts w:eastAsia="Calibri"/>
          <w:b w:val="0"/>
          <w:bCs w:val="0"/>
          <w:iCs/>
          <w:color w:val="000000" w:themeColor="text1"/>
          <w:sz w:val="26"/>
          <w:szCs w:val="26"/>
          <w:lang w:eastAsia="en-US"/>
        </w:rPr>
        <w:t xml:space="preserve">Рисунок </w:t>
      </w:r>
      <w:r w:rsidRPr="009223C2">
        <w:rPr>
          <w:rFonts w:eastAsia="Calibri"/>
          <w:b w:val="0"/>
          <w:bCs w:val="0"/>
          <w:iCs/>
          <w:color w:val="000000" w:themeColor="text1"/>
          <w:sz w:val="26"/>
          <w:szCs w:val="26"/>
          <w:lang w:eastAsia="en-US"/>
        </w:rPr>
        <w:fldChar w:fldCharType="begin"/>
      </w:r>
      <w:r w:rsidRPr="009223C2">
        <w:rPr>
          <w:rFonts w:eastAsia="Calibri"/>
          <w:b w:val="0"/>
          <w:bCs w:val="0"/>
          <w:iCs/>
          <w:color w:val="000000" w:themeColor="text1"/>
          <w:sz w:val="26"/>
          <w:szCs w:val="26"/>
          <w:lang w:eastAsia="en-US"/>
        </w:rPr>
        <w:instrText xml:space="preserve"> SEQ Рисунок \* ARABIC </w:instrText>
      </w:r>
      <w:r w:rsidRPr="009223C2">
        <w:rPr>
          <w:rFonts w:eastAsia="Calibri"/>
          <w:b w:val="0"/>
          <w:bCs w:val="0"/>
          <w:iCs/>
          <w:color w:val="000000" w:themeColor="text1"/>
          <w:sz w:val="26"/>
          <w:szCs w:val="26"/>
          <w:lang w:eastAsia="en-US"/>
        </w:rPr>
        <w:fldChar w:fldCharType="separate"/>
      </w:r>
      <w:r w:rsidR="00F27B59">
        <w:rPr>
          <w:rFonts w:eastAsia="Calibri"/>
          <w:b w:val="0"/>
          <w:bCs w:val="0"/>
          <w:iCs/>
          <w:noProof/>
          <w:color w:val="000000" w:themeColor="text1"/>
          <w:sz w:val="26"/>
          <w:szCs w:val="26"/>
          <w:lang w:eastAsia="en-US"/>
        </w:rPr>
        <w:t>3</w:t>
      </w:r>
      <w:r w:rsidRPr="009223C2">
        <w:rPr>
          <w:rFonts w:eastAsia="Calibri"/>
          <w:b w:val="0"/>
          <w:bCs w:val="0"/>
          <w:iCs/>
          <w:color w:val="000000" w:themeColor="text1"/>
          <w:sz w:val="26"/>
          <w:szCs w:val="26"/>
          <w:lang w:eastAsia="en-US"/>
        </w:rPr>
        <w:fldChar w:fldCharType="end"/>
      </w:r>
      <w:r w:rsidRPr="009223C2">
        <w:rPr>
          <w:rFonts w:eastAsia="Calibri"/>
          <w:b w:val="0"/>
          <w:bCs w:val="0"/>
          <w:iCs/>
          <w:color w:val="000000" w:themeColor="text1"/>
          <w:sz w:val="26"/>
          <w:szCs w:val="26"/>
          <w:lang w:eastAsia="en-US"/>
        </w:rPr>
        <w:t xml:space="preserve">. </w:t>
      </w:r>
      <w:commentRangeStart w:id="43"/>
      <w:r w:rsidRPr="009223C2">
        <w:rPr>
          <w:rFonts w:eastAsia="Calibri"/>
          <w:b w:val="0"/>
          <w:bCs w:val="0"/>
          <w:iCs/>
          <w:color w:val="000000" w:themeColor="text1"/>
          <w:sz w:val="26"/>
          <w:szCs w:val="26"/>
          <w:lang w:eastAsia="en-US"/>
        </w:rPr>
        <w:t>Блок Управління порталом</w:t>
      </w:r>
      <w:commentRangeEnd w:id="43"/>
      <w:r w:rsidR="00A74145">
        <w:rPr>
          <w:rStyle w:val="af6"/>
          <w:rFonts w:ascii="Calibri" w:eastAsia="Calibri" w:hAnsi="Calibri" w:cs="Calibri"/>
          <w:b w:val="0"/>
          <w:bCs w:val="0"/>
          <w:lang w:eastAsia="en-US"/>
        </w:rPr>
        <w:commentReference w:id="43"/>
      </w:r>
      <w:bookmarkEnd w:id="41"/>
      <w:bookmarkEnd w:id="42"/>
    </w:p>
    <w:p w14:paraId="6E49E7E4" w14:textId="77777777" w:rsidR="007718D0" w:rsidRPr="00793601" w:rsidRDefault="007718D0" w:rsidP="00793601"/>
    <w:p w14:paraId="7C53E401" w14:textId="77777777" w:rsidR="007718D0" w:rsidRDefault="007718D0" w:rsidP="00793601">
      <w:pPr>
        <w:pStyle w:val="af4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79360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Розділ «Оголошення»</w:t>
      </w:r>
    </w:p>
    <w:p w14:paraId="578AE9C2" w14:textId="5C77F0B1" w:rsidR="001346E9" w:rsidRPr="00793601" w:rsidRDefault="00D364E0" w:rsidP="00793601">
      <w:pPr>
        <w:pStyle w:val="af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1346E9" w:rsidRPr="0079360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даному розділі Модератор створює/додає оголошення. Після натискання на кнопку Додати, відкривається діалогове вікно, де потрібно заповнити всі обов’язкові поля. </w:t>
      </w:r>
      <w:r w:rsidR="00FB3D9B" w:rsidRPr="00793601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(Зображення буде </w:t>
      </w:r>
      <w:proofErr w:type="spellStart"/>
      <w:r w:rsidR="00FB3D9B" w:rsidRPr="00793601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додено</w:t>
      </w:r>
      <w:proofErr w:type="spellEnd"/>
      <w:r w:rsidR="00FB3D9B" w:rsidRPr="00793601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 пізніше, відсутні дані в системі)</w:t>
      </w:r>
    </w:p>
    <w:p w14:paraId="5766E4C2" w14:textId="77777777" w:rsidR="001346E9" w:rsidRDefault="002D0481" w:rsidP="00793601">
      <w:pPr>
        <w:keepNext/>
        <w:keepLines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44" w:name="_Toc532245271"/>
      <w:r w:rsidRPr="009223C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>Розділ «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Медіа</w:t>
      </w:r>
      <w:r w:rsidRPr="009223C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»</w:t>
      </w:r>
      <w:bookmarkEnd w:id="44"/>
    </w:p>
    <w:p w14:paraId="022EA443" w14:textId="6F373591" w:rsidR="001346E9" w:rsidRPr="00793601" w:rsidRDefault="001346E9" w:rsidP="0079360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793601">
        <w:rPr>
          <w:rFonts w:ascii="Times New Roman" w:eastAsia="Times New Roman" w:hAnsi="Times New Roman" w:cs="Times New Roman"/>
          <w:color w:val="000000"/>
          <w:sz w:val="26"/>
          <w:szCs w:val="26"/>
        </w:rPr>
        <w:t>В даному розділі Модератор створює/додає медіа файли</w:t>
      </w:r>
      <w:r w:rsidRPr="001346E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Після </w:t>
      </w:r>
      <w:r w:rsidRPr="0079360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натискання на кнопку Додати, відкривається діалогове вікно, де обрати відео чи галерею для загрузки файлів </w:t>
      </w:r>
      <w:r w:rsidRPr="0079360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(</w:t>
      </w:r>
      <w:r w:rsidRPr="0079360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fldChar w:fldCharType="begin"/>
      </w:r>
      <w:r w:rsidRPr="0079360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instrText xml:space="preserve"> REF _Ref532238481 \h  \* MERGEFORMAT </w:instrText>
      </w:r>
      <w:r w:rsidRPr="0079360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r>
      <w:r w:rsidRPr="0079360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fldChar w:fldCharType="separate"/>
      </w:r>
      <w:r w:rsidR="0054244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4. Розділ Медіа</w:t>
      </w:r>
      <w:r w:rsidRPr="0079360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fldChar w:fldCharType="end"/>
      </w:r>
      <w:r w:rsidRPr="0079360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).</w:t>
      </w:r>
    </w:p>
    <w:p w14:paraId="5BB3354E" w14:textId="3257F47B" w:rsidR="001346E9" w:rsidRDefault="001346E9" w:rsidP="00793601">
      <w:pPr>
        <w:pStyle w:val="af4"/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  <w:lang w:eastAsia="uk-UA"/>
        </w:rPr>
        <w:drawing>
          <wp:inline distT="0" distB="0" distL="0" distR="0" wp14:anchorId="4E18FB0F" wp14:editId="06132AF3">
            <wp:extent cx="5567828" cy="38385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_8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172" cy="383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AF211" w14:textId="479553D4" w:rsidR="001346E9" w:rsidRDefault="001346E9" w:rsidP="00793601">
      <w:pPr>
        <w:pStyle w:val="af4"/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18FAD0E2" w14:textId="3168056E" w:rsidR="001346E9" w:rsidRPr="00793601" w:rsidRDefault="001346E9" w:rsidP="00793601">
      <w:pPr>
        <w:pStyle w:val="ab"/>
        <w:jc w:val="center"/>
        <w:rPr>
          <w:rFonts w:eastAsia="Calibri"/>
          <w:b w:val="0"/>
          <w:iCs/>
          <w:color w:val="000000" w:themeColor="text1"/>
          <w:sz w:val="26"/>
          <w:szCs w:val="26"/>
        </w:rPr>
      </w:pPr>
      <w:bookmarkStart w:id="45" w:name="_Ref532238481"/>
      <w:bookmarkStart w:id="46" w:name="_Toc532242628"/>
      <w:r w:rsidRPr="00793601">
        <w:rPr>
          <w:rFonts w:eastAsia="Calibri"/>
          <w:b w:val="0"/>
          <w:bCs w:val="0"/>
          <w:iCs/>
          <w:color w:val="000000" w:themeColor="text1"/>
          <w:sz w:val="26"/>
          <w:szCs w:val="26"/>
          <w:lang w:eastAsia="en-US"/>
        </w:rPr>
        <w:t xml:space="preserve">Рисунок </w:t>
      </w:r>
      <w:r w:rsidRPr="00793601">
        <w:rPr>
          <w:rFonts w:eastAsia="Calibri"/>
          <w:b w:val="0"/>
          <w:bCs w:val="0"/>
          <w:iCs/>
          <w:color w:val="000000" w:themeColor="text1"/>
          <w:sz w:val="26"/>
          <w:szCs w:val="26"/>
          <w:lang w:eastAsia="en-US"/>
        </w:rPr>
        <w:fldChar w:fldCharType="begin"/>
      </w:r>
      <w:r w:rsidRPr="00793601">
        <w:rPr>
          <w:rFonts w:eastAsia="Calibri"/>
          <w:b w:val="0"/>
          <w:bCs w:val="0"/>
          <w:iCs/>
          <w:color w:val="000000" w:themeColor="text1"/>
          <w:sz w:val="26"/>
          <w:szCs w:val="26"/>
          <w:lang w:eastAsia="en-US"/>
        </w:rPr>
        <w:instrText xml:space="preserve"> SEQ Рисунок \* ARABIC </w:instrText>
      </w:r>
      <w:r w:rsidRPr="00793601">
        <w:rPr>
          <w:rFonts w:eastAsia="Calibri"/>
          <w:b w:val="0"/>
          <w:bCs w:val="0"/>
          <w:iCs/>
          <w:color w:val="000000" w:themeColor="text1"/>
          <w:sz w:val="26"/>
          <w:szCs w:val="26"/>
          <w:lang w:eastAsia="en-US"/>
        </w:rPr>
        <w:fldChar w:fldCharType="separate"/>
      </w:r>
      <w:r w:rsidR="00F27B59">
        <w:rPr>
          <w:rFonts w:eastAsia="Calibri"/>
          <w:b w:val="0"/>
          <w:bCs w:val="0"/>
          <w:iCs/>
          <w:noProof/>
          <w:color w:val="000000" w:themeColor="text1"/>
          <w:sz w:val="26"/>
          <w:szCs w:val="26"/>
          <w:lang w:eastAsia="en-US"/>
        </w:rPr>
        <w:t>4</w:t>
      </w:r>
      <w:r w:rsidRPr="00793601">
        <w:rPr>
          <w:rFonts w:eastAsia="Calibri"/>
          <w:b w:val="0"/>
          <w:bCs w:val="0"/>
          <w:iCs/>
          <w:color w:val="000000" w:themeColor="text1"/>
          <w:sz w:val="26"/>
          <w:szCs w:val="26"/>
          <w:lang w:eastAsia="en-US"/>
        </w:rPr>
        <w:fldChar w:fldCharType="end"/>
      </w:r>
      <w:r w:rsidRPr="00793601">
        <w:rPr>
          <w:rFonts w:eastAsia="Calibri"/>
          <w:b w:val="0"/>
          <w:bCs w:val="0"/>
          <w:iCs/>
          <w:color w:val="000000" w:themeColor="text1"/>
          <w:sz w:val="26"/>
          <w:szCs w:val="26"/>
          <w:lang w:eastAsia="en-US"/>
        </w:rPr>
        <w:t>. Розділ Медіа</w:t>
      </w:r>
      <w:bookmarkEnd w:id="45"/>
      <w:bookmarkEnd w:id="46"/>
    </w:p>
    <w:p w14:paraId="4E09FED9" w14:textId="1AAB73A0" w:rsidR="002D0481" w:rsidRDefault="002D0481" w:rsidP="002D0481">
      <w:pPr>
        <w:keepNext/>
        <w:keepLines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47" w:name="_Toc532245272"/>
      <w:r w:rsidRPr="009223C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>Розділ «</w:t>
      </w:r>
      <w:r w:rsidRPr="00843C2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Налаштування </w:t>
      </w:r>
      <w:proofErr w:type="spellStart"/>
      <w:r w:rsidRPr="00843C2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редиректів</w:t>
      </w:r>
      <w:proofErr w:type="spellEnd"/>
      <w:r w:rsidRPr="009223C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»</w:t>
      </w:r>
      <w:bookmarkEnd w:id="47"/>
    </w:p>
    <w:p w14:paraId="78BB3841" w14:textId="0596BB6B" w:rsidR="00FB3D9B" w:rsidRDefault="00FB3D9B" w:rsidP="00793601">
      <w:pPr>
        <w:pStyle w:val="af4"/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B3D9B">
        <w:rPr>
          <w:rFonts w:ascii="Times New Roman" w:eastAsia="Times New Roman" w:hAnsi="Times New Roman" w:cs="Times New Roman"/>
          <w:color w:val="000000"/>
          <w:sz w:val="26"/>
          <w:szCs w:val="26"/>
        </w:rPr>
        <w:t>В даному розділі Модератор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має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можливіть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додати редіректи</w:t>
      </w:r>
      <w:r w:rsidRPr="00FB3D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Після натискання на кнопку Додати, відкривається діалогове вікно, де потрібно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заповнити поля, з якої на яку сторінку відбуватиметься редірект</w:t>
      </w:r>
      <w:r w:rsidR="007718D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та натиснути кнопку </w:t>
      </w:r>
      <w:r w:rsidR="00D364E0" w:rsidRPr="00793601"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Зберегти</w:t>
      </w:r>
      <w:r w:rsidR="00D364E0" w:rsidRPr="00793601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_Ref532239107 \h </w:instrText>
      </w:r>
      <w:r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54244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5. Налаштування редіректів</w:t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).</w:t>
      </w:r>
    </w:p>
    <w:p w14:paraId="572B7552" w14:textId="5EA9D132" w:rsidR="00FB3D9B" w:rsidRDefault="00FB3D9B" w:rsidP="00793601">
      <w:pPr>
        <w:pStyle w:val="af4"/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B3D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uk-UA"/>
        </w:rPr>
        <w:drawing>
          <wp:inline distT="0" distB="0" distL="0" distR="0" wp14:anchorId="290AB99D" wp14:editId="6E4DCA49">
            <wp:extent cx="5972175" cy="400812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shot_9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B49BA" w14:textId="297771BC" w:rsidR="00FB3D9B" w:rsidRDefault="00FB3D9B" w:rsidP="00793601">
      <w:pPr>
        <w:pStyle w:val="ab"/>
        <w:jc w:val="center"/>
        <w:rPr>
          <w:iCs/>
          <w:color w:val="000000" w:themeColor="text1"/>
          <w:sz w:val="26"/>
          <w:szCs w:val="26"/>
        </w:rPr>
      </w:pPr>
      <w:bookmarkStart w:id="48" w:name="_Ref532239107"/>
      <w:bookmarkStart w:id="49" w:name="_Toc532242629"/>
      <w:r w:rsidRPr="00793601">
        <w:rPr>
          <w:rFonts w:eastAsia="Calibri"/>
          <w:b w:val="0"/>
          <w:bCs w:val="0"/>
          <w:iCs/>
          <w:color w:val="000000" w:themeColor="text1"/>
          <w:sz w:val="26"/>
          <w:szCs w:val="26"/>
          <w:lang w:eastAsia="en-US"/>
        </w:rPr>
        <w:t xml:space="preserve">Рисунок </w:t>
      </w:r>
      <w:r w:rsidRPr="00793601">
        <w:rPr>
          <w:rFonts w:eastAsia="Calibri"/>
          <w:b w:val="0"/>
          <w:bCs w:val="0"/>
          <w:iCs/>
          <w:color w:val="000000" w:themeColor="text1"/>
          <w:sz w:val="26"/>
          <w:szCs w:val="26"/>
          <w:lang w:eastAsia="en-US"/>
        </w:rPr>
        <w:fldChar w:fldCharType="begin"/>
      </w:r>
      <w:r w:rsidRPr="00793601">
        <w:rPr>
          <w:rFonts w:eastAsia="Calibri"/>
          <w:b w:val="0"/>
          <w:bCs w:val="0"/>
          <w:iCs/>
          <w:color w:val="000000" w:themeColor="text1"/>
          <w:sz w:val="26"/>
          <w:szCs w:val="26"/>
          <w:lang w:eastAsia="en-US"/>
        </w:rPr>
        <w:instrText xml:space="preserve"> SEQ Рисунок \* ARABIC </w:instrText>
      </w:r>
      <w:r w:rsidRPr="00793601">
        <w:rPr>
          <w:rFonts w:eastAsia="Calibri"/>
          <w:b w:val="0"/>
          <w:bCs w:val="0"/>
          <w:iCs/>
          <w:color w:val="000000" w:themeColor="text1"/>
          <w:sz w:val="26"/>
          <w:szCs w:val="26"/>
          <w:lang w:eastAsia="en-US"/>
        </w:rPr>
        <w:fldChar w:fldCharType="separate"/>
      </w:r>
      <w:r w:rsidR="00F27B59">
        <w:rPr>
          <w:rFonts w:eastAsia="Calibri"/>
          <w:b w:val="0"/>
          <w:bCs w:val="0"/>
          <w:iCs/>
          <w:noProof/>
          <w:color w:val="000000" w:themeColor="text1"/>
          <w:sz w:val="26"/>
          <w:szCs w:val="26"/>
          <w:lang w:eastAsia="en-US"/>
        </w:rPr>
        <w:t>5</w:t>
      </w:r>
      <w:r w:rsidRPr="00793601">
        <w:rPr>
          <w:rFonts w:eastAsia="Calibri"/>
          <w:b w:val="0"/>
          <w:bCs w:val="0"/>
          <w:iCs/>
          <w:color w:val="000000" w:themeColor="text1"/>
          <w:sz w:val="26"/>
          <w:szCs w:val="26"/>
          <w:lang w:eastAsia="en-US"/>
        </w:rPr>
        <w:fldChar w:fldCharType="end"/>
      </w:r>
      <w:r w:rsidRPr="00793601">
        <w:rPr>
          <w:rFonts w:eastAsia="Calibri"/>
          <w:b w:val="0"/>
          <w:bCs w:val="0"/>
          <w:iCs/>
          <w:color w:val="000000" w:themeColor="text1"/>
          <w:sz w:val="26"/>
          <w:szCs w:val="26"/>
          <w:lang w:eastAsia="en-US"/>
        </w:rPr>
        <w:t>. Налаштування редіректів</w:t>
      </w:r>
      <w:bookmarkEnd w:id="48"/>
      <w:r>
        <w:rPr>
          <w:rFonts w:eastAsia="Calibri"/>
          <w:b w:val="0"/>
          <w:bCs w:val="0"/>
          <w:iCs/>
          <w:color w:val="000000" w:themeColor="text1"/>
          <w:sz w:val="26"/>
          <w:szCs w:val="26"/>
          <w:lang w:eastAsia="en-US"/>
        </w:rPr>
        <w:t>.</w:t>
      </w:r>
      <w:bookmarkEnd w:id="49"/>
    </w:p>
    <w:p w14:paraId="4326B0AE" w14:textId="50234CD0" w:rsidR="00FB3D9B" w:rsidRPr="00FB3D9B" w:rsidRDefault="00FB3D9B" w:rsidP="00FB3D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firstLine="294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Для редагування редіректу в переліку необхідно обрати відповідний редірект. </w:t>
      </w:r>
      <w:r w:rsidRPr="00FB3D9B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(</w:t>
      </w:r>
      <w:r w:rsidRPr="0058207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fldChar w:fldCharType="begin"/>
      </w:r>
      <w:r w:rsidRPr="00FB3D9B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instrText xml:space="preserve"> REF _Ref532239864 \h  \* MERGEFORMAT </w:instrText>
      </w:r>
      <w:r w:rsidRPr="0058207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r>
      <w:r w:rsidRPr="0079360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fldChar w:fldCharType="separate"/>
      </w:r>
      <w:r w:rsidR="00542446" w:rsidRPr="00793601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Рисунок 6. Вибір редіректу для редагування</w:t>
      </w:r>
      <w:r w:rsidRPr="0058207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fldChar w:fldCharType="end"/>
      </w:r>
      <w:r w:rsidRPr="00FB3D9B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fldChar w:fldCharType="begin"/>
      </w:r>
      <w:r w:rsidRPr="00FB3D9B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instrText xml:space="preserve"> REF _Ref532028296 \h  \* MERGEFORMAT </w:instrText>
      </w:r>
      <w:r w:rsidRPr="00FB3D9B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r>
      <w:r w:rsidRPr="0079360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fldChar w:fldCharType="end"/>
      </w:r>
      <w:r w:rsidRPr="00FB3D9B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).</w:t>
      </w:r>
    </w:p>
    <w:p w14:paraId="3E54CDD7" w14:textId="77777777" w:rsidR="00FB3D9B" w:rsidRDefault="00FB3D9B" w:rsidP="00FB3D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firstLine="29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566987A6" w14:textId="7E42DFE8" w:rsidR="00FB3D9B" w:rsidRDefault="00FB3D9B" w:rsidP="00FB3D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firstLine="294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uk-UA"/>
        </w:rPr>
        <w:lastRenderedPageBreak/>
        <w:drawing>
          <wp:inline distT="0" distB="0" distL="0" distR="0" wp14:anchorId="515CE07E" wp14:editId="5619E930">
            <wp:extent cx="5632317" cy="3914775"/>
            <wp:effectExtent l="0" t="0" r="698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Screenshot_9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245" cy="391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5BD47" w14:textId="3A8E0D2A" w:rsidR="00FB3D9B" w:rsidRPr="00793601" w:rsidRDefault="00FB3D9B">
      <w:pPr>
        <w:pStyle w:val="ab"/>
        <w:jc w:val="center"/>
        <w:rPr>
          <w:b w:val="0"/>
          <w:color w:val="000000" w:themeColor="text1"/>
          <w:sz w:val="26"/>
          <w:szCs w:val="26"/>
        </w:rPr>
      </w:pPr>
      <w:bookmarkStart w:id="50" w:name="_Ref532239864"/>
      <w:bookmarkStart w:id="51" w:name="_Toc532242630"/>
      <w:r w:rsidRPr="00793601">
        <w:rPr>
          <w:b w:val="0"/>
          <w:color w:val="000000" w:themeColor="text1"/>
          <w:sz w:val="26"/>
          <w:szCs w:val="26"/>
        </w:rPr>
        <w:t xml:space="preserve">Рисунок </w:t>
      </w:r>
      <w:r w:rsidRPr="00793601">
        <w:rPr>
          <w:b w:val="0"/>
          <w:color w:val="000000" w:themeColor="text1"/>
          <w:sz w:val="26"/>
          <w:szCs w:val="26"/>
        </w:rPr>
        <w:fldChar w:fldCharType="begin"/>
      </w:r>
      <w:r w:rsidRPr="00793601">
        <w:rPr>
          <w:b w:val="0"/>
          <w:color w:val="000000" w:themeColor="text1"/>
          <w:sz w:val="26"/>
          <w:szCs w:val="26"/>
        </w:rPr>
        <w:instrText xml:space="preserve"> SEQ Рисунок \* ARABIC </w:instrText>
      </w:r>
      <w:r w:rsidRPr="00793601">
        <w:rPr>
          <w:b w:val="0"/>
          <w:color w:val="000000" w:themeColor="text1"/>
          <w:sz w:val="26"/>
          <w:szCs w:val="26"/>
        </w:rPr>
        <w:fldChar w:fldCharType="separate"/>
      </w:r>
      <w:r w:rsidR="00F27B59">
        <w:rPr>
          <w:b w:val="0"/>
          <w:noProof/>
          <w:color w:val="000000" w:themeColor="text1"/>
          <w:sz w:val="26"/>
          <w:szCs w:val="26"/>
        </w:rPr>
        <w:t>6</w:t>
      </w:r>
      <w:r w:rsidRPr="00793601">
        <w:rPr>
          <w:b w:val="0"/>
          <w:color w:val="000000" w:themeColor="text1"/>
          <w:sz w:val="26"/>
          <w:szCs w:val="26"/>
        </w:rPr>
        <w:fldChar w:fldCharType="end"/>
      </w:r>
      <w:r w:rsidRPr="00793601">
        <w:rPr>
          <w:b w:val="0"/>
          <w:color w:val="000000" w:themeColor="text1"/>
          <w:sz w:val="26"/>
          <w:szCs w:val="26"/>
        </w:rPr>
        <w:t>. Вибір редіректу для редагування</w:t>
      </w:r>
      <w:bookmarkEnd w:id="50"/>
      <w:bookmarkEnd w:id="51"/>
    </w:p>
    <w:p w14:paraId="0ABB1BB2" w14:textId="0F0DBFE5" w:rsidR="00FB3D9B" w:rsidRDefault="007718D0" w:rsidP="00793601">
      <w:pPr>
        <w:ind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Відкрити обраний редірект</w:t>
      </w:r>
      <w:r w:rsidR="00FB3D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подвійним «</w:t>
      </w:r>
      <w:proofErr w:type="spellStart"/>
      <w:r w:rsidR="00FB3D9B">
        <w:rPr>
          <w:rFonts w:ascii="Times New Roman" w:eastAsia="Times New Roman" w:hAnsi="Times New Roman" w:cs="Times New Roman"/>
          <w:color w:val="000000"/>
          <w:sz w:val="26"/>
          <w:szCs w:val="26"/>
        </w:rPr>
        <w:t>кліком</w:t>
      </w:r>
      <w:proofErr w:type="spellEnd"/>
      <w:r w:rsidR="00FB3D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» та у формі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редагування обрати з якої на яку сторінку здійснюватиметься редірект</w:t>
      </w:r>
      <w:r w:rsidR="00FB3D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після чого натискає кнопку </w:t>
      </w:r>
      <w:r w:rsidR="0058207F" w:rsidRPr="00793601"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 w:rsidR="00FB3D9B">
        <w:rPr>
          <w:rFonts w:ascii="Times New Roman" w:eastAsia="Times New Roman" w:hAnsi="Times New Roman" w:cs="Times New Roman"/>
          <w:color w:val="000000"/>
          <w:sz w:val="26"/>
          <w:szCs w:val="26"/>
        </w:rPr>
        <w:t>Зберегти</w:t>
      </w:r>
      <w:r w:rsidR="0058207F" w:rsidRPr="00793601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FB3D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FB3D9B" w:rsidRPr="0079360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(</w:t>
      </w:r>
      <w:r w:rsidRPr="0079360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fldChar w:fldCharType="begin"/>
      </w:r>
      <w:r w:rsidRPr="0079360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instrText xml:space="preserve"> REF _Ref532240068 \h  \* MERGEFORMAT </w:instrText>
      </w:r>
      <w:r w:rsidRPr="0079360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r>
      <w:r w:rsidRPr="0079360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fldChar w:fldCharType="separate"/>
      </w:r>
      <w:r w:rsidR="00542446" w:rsidRPr="00793601">
        <w:rPr>
          <w:rFonts w:ascii="Times New Roman" w:hAnsi="Times New Roman" w:cs="Times New Roman"/>
          <w:i/>
          <w:sz w:val="26"/>
          <w:szCs w:val="26"/>
        </w:rPr>
        <w:t xml:space="preserve">Рисунок </w:t>
      </w:r>
      <w:r w:rsidR="00542446" w:rsidRPr="00793601">
        <w:rPr>
          <w:rFonts w:ascii="Times New Roman" w:hAnsi="Times New Roman" w:cs="Times New Roman"/>
          <w:i/>
          <w:noProof/>
          <w:sz w:val="26"/>
          <w:szCs w:val="26"/>
        </w:rPr>
        <w:t>7.</w:t>
      </w:r>
      <w:r w:rsidR="00542446" w:rsidRPr="00793601">
        <w:rPr>
          <w:rFonts w:ascii="Times New Roman" w:hAnsi="Times New Roman" w:cs="Times New Roman"/>
          <w:i/>
          <w:sz w:val="26"/>
          <w:szCs w:val="26"/>
        </w:rPr>
        <w:t xml:space="preserve"> Форма редагування редіректу</w:t>
      </w:r>
      <w:r w:rsidRPr="0079360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fldChar w:fldCharType="end"/>
      </w:r>
      <w:r w:rsidR="00FB3D9B" w:rsidRPr="0079360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</w:t>
      </w:r>
    </w:p>
    <w:p w14:paraId="47223968" w14:textId="331972BA" w:rsidR="00FB3D9B" w:rsidRDefault="007718D0" w:rsidP="00FB3D9B">
      <w:pPr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 w:themeColor="text1"/>
          <w:sz w:val="26"/>
          <w:szCs w:val="26"/>
          <w:lang w:eastAsia="uk-UA"/>
        </w:rPr>
        <w:lastRenderedPageBreak/>
        <w:drawing>
          <wp:inline distT="0" distB="0" distL="0" distR="0" wp14:anchorId="788062EB" wp14:editId="2DF4A03F">
            <wp:extent cx="5972175" cy="4032885"/>
            <wp:effectExtent l="0" t="0" r="9525" b="571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Screenshot_9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307FC" w14:textId="6EAB4E79" w:rsidR="007718D0" w:rsidRPr="0058207F" w:rsidRDefault="007718D0" w:rsidP="00793601">
      <w:pPr>
        <w:pStyle w:val="ab"/>
        <w:jc w:val="center"/>
        <w:rPr>
          <w:iCs/>
          <w:color w:val="000000" w:themeColor="text1"/>
          <w:sz w:val="26"/>
          <w:szCs w:val="26"/>
        </w:rPr>
      </w:pPr>
      <w:bookmarkStart w:id="52" w:name="_Ref532240068"/>
      <w:bookmarkStart w:id="53" w:name="_Toc532242631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="00F27B59">
        <w:rPr>
          <w:b w:val="0"/>
          <w:noProof/>
          <w:sz w:val="26"/>
          <w:szCs w:val="26"/>
        </w:rPr>
        <w:t>7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Форма редагування редіректу</w:t>
      </w:r>
      <w:bookmarkEnd w:id="52"/>
      <w:bookmarkEnd w:id="53"/>
    </w:p>
    <w:p w14:paraId="5003CF29" w14:textId="77777777" w:rsidR="00FB3D9B" w:rsidRPr="00E50123" w:rsidRDefault="00FB3D9B" w:rsidP="00FB3D9B"/>
    <w:p w14:paraId="3D2F3315" w14:textId="65104A1D" w:rsidR="00FB3D9B" w:rsidRDefault="00FB3D9B" w:rsidP="00FB3D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firstLine="29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 необхідності видалити редірект, натискається кнопка «Видалити» навпроти відповідного редіректу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r w:rsidRPr="00793601">
        <w:rPr>
          <w:rFonts w:ascii="Times New Roman" w:hAnsi="Times New Roman" w:cs="Times New Roman"/>
          <w:i/>
          <w:sz w:val="26"/>
          <w:szCs w:val="26"/>
        </w:rPr>
        <w:t>(</w:t>
      </w:r>
      <w:r w:rsidR="00542446" w:rsidRPr="00793601">
        <w:rPr>
          <w:rFonts w:ascii="Times New Roman" w:hAnsi="Times New Roman" w:cs="Times New Roman"/>
          <w:i/>
          <w:sz w:val="26"/>
          <w:szCs w:val="26"/>
        </w:rPr>
        <w:fldChar w:fldCharType="begin"/>
      </w:r>
      <w:r w:rsidR="00542446" w:rsidRPr="00793601">
        <w:rPr>
          <w:rFonts w:ascii="Times New Roman" w:hAnsi="Times New Roman" w:cs="Times New Roman"/>
          <w:i/>
          <w:sz w:val="26"/>
          <w:szCs w:val="26"/>
        </w:rPr>
        <w:instrText xml:space="preserve"> REF _Ref532242748 \h </w:instrText>
      </w:r>
      <w:r w:rsidR="00542446">
        <w:rPr>
          <w:rFonts w:ascii="Times New Roman" w:hAnsi="Times New Roman" w:cs="Times New Roman"/>
          <w:i/>
          <w:sz w:val="26"/>
          <w:szCs w:val="26"/>
        </w:rPr>
        <w:instrText xml:space="preserve"> \* MERGEFORMAT </w:instrText>
      </w:r>
      <w:r w:rsidR="00542446" w:rsidRPr="00793601">
        <w:rPr>
          <w:rFonts w:ascii="Times New Roman" w:hAnsi="Times New Roman" w:cs="Times New Roman"/>
          <w:i/>
          <w:sz w:val="26"/>
          <w:szCs w:val="26"/>
        </w:rPr>
      </w:r>
      <w:r w:rsidR="00542446" w:rsidRPr="00793601">
        <w:rPr>
          <w:rFonts w:ascii="Times New Roman" w:hAnsi="Times New Roman" w:cs="Times New Roman"/>
          <w:i/>
          <w:sz w:val="26"/>
          <w:szCs w:val="26"/>
        </w:rPr>
        <w:fldChar w:fldCharType="separate"/>
      </w:r>
      <w:r w:rsidR="00542446" w:rsidRPr="00793601">
        <w:rPr>
          <w:rFonts w:ascii="Times New Roman" w:hAnsi="Times New Roman" w:cs="Times New Roman"/>
          <w:i/>
          <w:sz w:val="26"/>
          <w:szCs w:val="26"/>
        </w:rPr>
        <w:t>Рисунок 8. Видалення редіректу</w:t>
      </w:r>
      <w:r w:rsidR="00542446" w:rsidRPr="00793601">
        <w:rPr>
          <w:rFonts w:ascii="Times New Roman" w:hAnsi="Times New Roman" w:cs="Times New Roman"/>
          <w:i/>
          <w:sz w:val="26"/>
          <w:szCs w:val="26"/>
        </w:rPr>
        <w:fldChar w:fldCharType="end"/>
      </w:r>
      <w:r w:rsidRPr="00793601">
        <w:rPr>
          <w:rFonts w:ascii="Times New Roman" w:hAnsi="Times New Roman" w:cs="Times New Roman"/>
          <w:i/>
          <w:sz w:val="26"/>
          <w:szCs w:val="26"/>
        </w:rPr>
        <w:t>).</w:t>
      </w:r>
    </w:p>
    <w:p w14:paraId="56C788A4" w14:textId="75B76AE1" w:rsidR="00FB3D9B" w:rsidRDefault="00FB3D9B" w:rsidP="007936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firstLine="294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793601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  <w:lang w:eastAsia="uk-UA"/>
        </w:rPr>
        <w:lastRenderedPageBreak/>
        <w:drawing>
          <wp:inline distT="0" distB="0" distL="0" distR="0" wp14:anchorId="5C952F5B" wp14:editId="66990376">
            <wp:extent cx="5635856" cy="3905250"/>
            <wp:effectExtent l="0" t="0" r="317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creenshot_9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201" cy="39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C25A3" w14:textId="4F683877" w:rsidR="007718D0" w:rsidRPr="00793601" w:rsidRDefault="007718D0" w:rsidP="00793601">
      <w:pPr>
        <w:pStyle w:val="ab"/>
        <w:jc w:val="center"/>
        <w:rPr>
          <w:sz w:val="26"/>
          <w:szCs w:val="26"/>
        </w:rPr>
      </w:pPr>
      <w:bookmarkStart w:id="54" w:name="_Toc532242632"/>
      <w:bookmarkStart w:id="55" w:name="_Ref532242748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="00F27B59">
        <w:rPr>
          <w:b w:val="0"/>
          <w:noProof/>
          <w:sz w:val="26"/>
          <w:szCs w:val="26"/>
        </w:rPr>
        <w:t>8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 xml:space="preserve">. </w:t>
      </w:r>
      <w:r w:rsidRPr="00646149">
        <w:rPr>
          <w:b w:val="0"/>
          <w:sz w:val="26"/>
          <w:szCs w:val="26"/>
        </w:rPr>
        <w:t>Видалення редіректу</w:t>
      </w:r>
      <w:bookmarkEnd w:id="54"/>
      <w:bookmarkEnd w:id="55"/>
    </w:p>
    <w:p w14:paraId="3E01DECC" w14:textId="2CE304A9" w:rsidR="00317DEF" w:rsidRPr="00793601" w:rsidRDefault="002D0481" w:rsidP="00793601">
      <w:pPr>
        <w:pStyle w:val="af4"/>
        <w:keepNext/>
        <w:keepLines/>
        <w:numPr>
          <w:ilvl w:val="2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56" w:name="_Toc532245273"/>
      <w:bookmarkStart w:id="57" w:name="_Toc532245274"/>
      <w:bookmarkEnd w:id="56"/>
      <w:r w:rsidRPr="0079360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Розділ «Вакансії»</w:t>
      </w:r>
      <w:bookmarkEnd w:id="57"/>
    </w:p>
    <w:p w14:paraId="34903C25" w14:textId="0DED1DBC" w:rsidR="00317DEF" w:rsidRDefault="00317DEF" w:rsidP="0079360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43C2A">
        <w:rPr>
          <w:rFonts w:ascii="Times New Roman" w:eastAsia="Times New Roman" w:hAnsi="Times New Roman" w:cs="Times New Roman"/>
          <w:color w:val="000000"/>
          <w:sz w:val="26"/>
          <w:szCs w:val="26"/>
        </w:rPr>
        <w:t>В даному розділі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Модератор</w:t>
      </w:r>
      <w:r w:rsidR="00843C2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створює/додає вакансії</w:t>
      </w:r>
      <w:r w:rsidR="00843C2A"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Після натискання на кнопку Додати, відкривається діалогове вікно, де потрібно заповнити всі </w:t>
      </w:r>
      <w:proofErr w:type="spellStart"/>
      <w:r w:rsidR="00843C2A">
        <w:rPr>
          <w:rFonts w:ascii="Times New Roman" w:eastAsia="Times New Roman" w:hAnsi="Times New Roman" w:cs="Times New Roman"/>
          <w:color w:val="000000"/>
          <w:sz w:val="26"/>
          <w:szCs w:val="26"/>
        </w:rPr>
        <w:t>обов</w:t>
      </w:r>
      <w:proofErr w:type="spellEnd"/>
      <w:r w:rsidR="00843C2A" w:rsidRPr="00793601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>’</w:t>
      </w:r>
      <w:proofErr w:type="spellStart"/>
      <w:r w:rsidR="00843C2A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>язков</w:t>
      </w:r>
      <w:proofErr w:type="spellEnd"/>
      <w:r w:rsidR="00843C2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і </w:t>
      </w:r>
      <w:r w:rsidR="00843C2A"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поля</w:t>
      </w:r>
      <w:r w:rsidR="00843C2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</w:p>
    <w:p w14:paraId="0485BA31" w14:textId="77777777" w:rsidR="00FB3D9B" w:rsidRPr="00646149" w:rsidRDefault="00FB3D9B" w:rsidP="00FB3D9B">
      <w:pPr>
        <w:pStyle w:val="af4"/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  <w:r w:rsidRPr="0064614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(Зображення буде </w:t>
      </w:r>
      <w:proofErr w:type="spellStart"/>
      <w:r w:rsidRPr="0064614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додено</w:t>
      </w:r>
      <w:proofErr w:type="spellEnd"/>
      <w:r w:rsidRPr="0064614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 пізніше, відсутні дані в системі)</w:t>
      </w:r>
    </w:p>
    <w:p w14:paraId="0B7F1B39" w14:textId="69094A17" w:rsidR="002D0481" w:rsidRPr="002D0481" w:rsidRDefault="002D0481" w:rsidP="00793601">
      <w:pPr>
        <w:tabs>
          <w:tab w:val="left" w:pos="1296"/>
          <w:tab w:val="left" w:pos="2268"/>
          <w:tab w:val="left" w:pos="9498"/>
        </w:tabs>
        <w:spacing w:before="120" w:after="0" w:line="240" w:lineRule="auto"/>
        <w:ind w:right="125"/>
        <w:jc w:val="both"/>
      </w:pPr>
    </w:p>
    <w:p w14:paraId="625D4B4A" w14:textId="77777777" w:rsidR="00511AB2" w:rsidRDefault="00511AB2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firstLine="29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15C7F031" w14:textId="77777777" w:rsidR="000A276F" w:rsidRPr="009223C2" w:rsidRDefault="000A276F" w:rsidP="00793601">
      <w:pPr>
        <w:keepNext/>
        <w:keepLines/>
        <w:numPr>
          <w:ilvl w:val="2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58" w:name="_Toc532245275"/>
      <w:r w:rsidRPr="009223C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Розділ </w:t>
      </w:r>
      <w:commentRangeStart w:id="59"/>
      <w:commentRangeStart w:id="60"/>
      <w:r w:rsidRPr="009223C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«</w:t>
      </w:r>
      <w:proofErr w:type="spellStart"/>
      <w:r w:rsidRPr="009223C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Баннери</w:t>
      </w:r>
      <w:proofErr w:type="spellEnd"/>
      <w:r w:rsidRPr="009223C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»</w:t>
      </w:r>
      <w:commentRangeEnd w:id="59"/>
      <w:r w:rsidR="00F45249" w:rsidRPr="009223C2">
        <w:rPr>
          <w:rStyle w:val="af6"/>
          <w:rFonts w:ascii="Times New Roman" w:hAnsi="Times New Roman" w:cs="Times New Roman"/>
          <w:sz w:val="26"/>
          <w:szCs w:val="26"/>
        </w:rPr>
        <w:commentReference w:id="59"/>
      </w:r>
      <w:commentRangeEnd w:id="60"/>
      <w:r w:rsidR="00511AB2" w:rsidRPr="009223C2">
        <w:rPr>
          <w:rStyle w:val="af6"/>
          <w:rFonts w:ascii="Times New Roman" w:hAnsi="Times New Roman" w:cs="Times New Roman"/>
          <w:sz w:val="26"/>
          <w:szCs w:val="26"/>
        </w:rPr>
        <w:commentReference w:id="60"/>
      </w:r>
      <w:bookmarkEnd w:id="58"/>
    </w:p>
    <w:p w14:paraId="325647DE" w14:textId="4EE7DB17" w:rsidR="000A276F" w:rsidRPr="00793601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bookmarkStart w:id="61" w:name="_1pxezwc" w:colFirst="0" w:colLast="0"/>
      <w:bookmarkEnd w:id="61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даному розділі </w:t>
      </w:r>
      <w:r w:rsidR="00424873"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Модератор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створює/додає </w:t>
      </w:r>
      <w:proofErr w:type="spellStart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баннери</w:t>
      </w:r>
      <w:proofErr w:type="spellEnd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Після натискання на кнопку Додати, відкривається діалогове вікно, де потрібно заповнити всі поля. Фото повинні мати співвідношення сторін (ширини до висоти) 5:3. </w:t>
      </w:r>
      <w:r w:rsidRPr="00793601">
        <w:rPr>
          <w:rFonts w:ascii="Times New Roman" w:hAnsi="Times New Roman" w:cs="Times New Roman"/>
          <w:i/>
          <w:sz w:val="26"/>
          <w:szCs w:val="26"/>
        </w:rPr>
        <w:t>(</w:t>
      </w:r>
      <w:r w:rsidR="00542446" w:rsidRPr="00793601">
        <w:rPr>
          <w:rFonts w:ascii="Times New Roman" w:hAnsi="Times New Roman" w:cs="Times New Roman"/>
          <w:i/>
          <w:sz w:val="26"/>
          <w:szCs w:val="26"/>
        </w:rPr>
        <w:fldChar w:fldCharType="begin"/>
      </w:r>
      <w:r w:rsidR="00542446" w:rsidRPr="00793601">
        <w:rPr>
          <w:rFonts w:ascii="Times New Roman" w:hAnsi="Times New Roman" w:cs="Times New Roman"/>
          <w:i/>
          <w:sz w:val="26"/>
          <w:szCs w:val="26"/>
        </w:rPr>
        <w:instrText xml:space="preserve"> REF _Ref532242777 \h </w:instrText>
      </w:r>
      <w:r w:rsidR="00542446">
        <w:rPr>
          <w:rFonts w:ascii="Times New Roman" w:hAnsi="Times New Roman" w:cs="Times New Roman"/>
          <w:i/>
          <w:sz w:val="26"/>
          <w:szCs w:val="26"/>
        </w:rPr>
        <w:instrText xml:space="preserve"> \* MERGEFORMAT </w:instrText>
      </w:r>
      <w:r w:rsidR="00542446" w:rsidRPr="00793601">
        <w:rPr>
          <w:rFonts w:ascii="Times New Roman" w:hAnsi="Times New Roman" w:cs="Times New Roman"/>
          <w:i/>
          <w:sz w:val="26"/>
          <w:szCs w:val="26"/>
        </w:rPr>
      </w:r>
      <w:r w:rsidR="00542446" w:rsidRPr="00793601">
        <w:rPr>
          <w:rFonts w:ascii="Times New Roman" w:hAnsi="Times New Roman" w:cs="Times New Roman"/>
          <w:i/>
          <w:sz w:val="26"/>
          <w:szCs w:val="26"/>
        </w:rPr>
        <w:fldChar w:fldCharType="separate"/>
      </w:r>
      <w:r w:rsidR="00542446" w:rsidRPr="00793601">
        <w:rPr>
          <w:rFonts w:ascii="Times New Roman" w:hAnsi="Times New Roman" w:cs="Times New Roman"/>
          <w:i/>
          <w:sz w:val="26"/>
          <w:szCs w:val="26"/>
        </w:rPr>
        <w:t xml:space="preserve">Рисунок 9. Розділ </w:t>
      </w:r>
      <w:proofErr w:type="spellStart"/>
      <w:r w:rsidR="00542446" w:rsidRPr="00793601">
        <w:rPr>
          <w:rFonts w:ascii="Times New Roman" w:hAnsi="Times New Roman" w:cs="Times New Roman"/>
          <w:i/>
          <w:sz w:val="26"/>
          <w:szCs w:val="26"/>
        </w:rPr>
        <w:t>Баннери</w:t>
      </w:r>
      <w:proofErr w:type="spellEnd"/>
      <w:r w:rsidR="00542446" w:rsidRPr="00793601">
        <w:rPr>
          <w:rFonts w:ascii="Times New Roman" w:hAnsi="Times New Roman" w:cs="Times New Roman"/>
          <w:i/>
          <w:sz w:val="26"/>
          <w:szCs w:val="26"/>
        </w:rPr>
        <w:fldChar w:fldCharType="end"/>
      </w:r>
      <w:r w:rsidR="000F346A" w:rsidRPr="00793601">
        <w:rPr>
          <w:rFonts w:ascii="Times New Roman" w:hAnsi="Times New Roman" w:cs="Times New Roman"/>
          <w:i/>
          <w:sz w:val="26"/>
          <w:szCs w:val="26"/>
        </w:rPr>
        <w:fldChar w:fldCharType="begin"/>
      </w:r>
      <w:r w:rsidR="000F346A" w:rsidRPr="00793601">
        <w:rPr>
          <w:rFonts w:ascii="Times New Roman" w:hAnsi="Times New Roman" w:cs="Times New Roman"/>
          <w:i/>
          <w:sz w:val="26"/>
          <w:szCs w:val="26"/>
        </w:rPr>
        <w:instrText xml:space="preserve"> REF _Ref532233259 \h  \* MERGEFORMAT </w:instrText>
      </w:r>
      <w:r w:rsidR="000F346A" w:rsidRPr="00793601">
        <w:rPr>
          <w:rFonts w:ascii="Times New Roman" w:hAnsi="Times New Roman" w:cs="Times New Roman"/>
          <w:i/>
          <w:sz w:val="26"/>
          <w:szCs w:val="26"/>
        </w:rPr>
      </w:r>
      <w:r w:rsidR="000F346A" w:rsidRPr="00793601">
        <w:rPr>
          <w:rFonts w:ascii="Times New Roman" w:hAnsi="Times New Roman" w:cs="Times New Roman"/>
          <w:i/>
          <w:sz w:val="26"/>
          <w:szCs w:val="26"/>
        </w:rPr>
        <w:fldChar w:fldCharType="end"/>
      </w:r>
      <w:r w:rsidRPr="00793601">
        <w:rPr>
          <w:rFonts w:ascii="Times New Roman" w:hAnsi="Times New Roman" w:cs="Times New Roman"/>
          <w:i/>
          <w:sz w:val="26"/>
          <w:szCs w:val="26"/>
        </w:rPr>
        <w:t>)</w:t>
      </w:r>
    </w:p>
    <w:p w14:paraId="330FE5BE" w14:textId="77777777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3ED788D" w14:textId="2FDE9F40" w:rsidR="000A276F" w:rsidRDefault="000A276F" w:rsidP="009223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uk-UA"/>
        </w:rPr>
        <w:lastRenderedPageBreak/>
        <w:drawing>
          <wp:inline distT="0" distB="0" distL="0" distR="0" wp14:anchorId="41B6DAF3" wp14:editId="1EFA7764">
            <wp:extent cx="6152515" cy="3246755"/>
            <wp:effectExtent l="0" t="0" r="0" b="0"/>
            <wp:docPr id="41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46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902D33" w14:textId="4D55A72C" w:rsidR="007718D0" w:rsidRPr="00793601" w:rsidRDefault="007718D0" w:rsidP="00793601">
      <w:pPr>
        <w:pStyle w:val="ab"/>
        <w:jc w:val="center"/>
        <w:rPr>
          <w:sz w:val="26"/>
          <w:szCs w:val="26"/>
        </w:rPr>
      </w:pPr>
      <w:bookmarkStart w:id="62" w:name="_Toc532242633"/>
      <w:bookmarkStart w:id="63" w:name="_Ref532242777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="00F27B59">
        <w:rPr>
          <w:b w:val="0"/>
          <w:noProof/>
          <w:sz w:val="26"/>
          <w:szCs w:val="26"/>
        </w:rPr>
        <w:t>9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 xml:space="preserve">. </w:t>
      </w:r>
      <w:commentRangeStart w:id="64"/>
      <w:commentRangeStart w:id="65"/>
      <w:r w:rsidRPr="00793601">
        <w:rPr>
          <w:b w:val="0"/>
          <w:sz w:val="26"/>
          <w:szCs w:val="26"/>
        </w:rPr>
        <w:t xml:space="preserve">Розділ </w:t>
      </w:r>
      <w:proofErr w:type="spellStart"/>
      <w:r w:rsidRPr="00793601">
        <w:rPr>
          <w:b w:val="0"/>
          <w:sz w:val="26"/>
          <w:szCs w:val="26"/>
        </w:rPr>
        <w:t>Баннери</w:t>
      </w:r>
      <w:commentRangeEnd w:id="64"/>
      <w:proofErr w:type="spellEnd"/>
      <w:r w:rsidRPr="00793601">
        <w:rPr>
          <w:sz w:val="26"/>
          <w:szCs w:val="26"/>
        </w:rPr>
        <w:commentReference w:id="64"/>
      </w:r>
      <w:commentRangeEnd w:id="65"/>
      <w:r w:rsidRPr="00793601">
        <w:rPr>
          <w:sz w:val="26"/>
          <w:szCs w:val="26"/>
        </w:rPr>
        <w:commentReference w:id="65"/>
      </w:r>
      <w:bookmarkEnd w:id="62"/>
      <w:bookmarkEnd w:id="63"/>
    </w:p>
    <w:p w14:paraId="6E2BC10D" w14:textId="6278BF2F" w:rsidR="00511AB2" w:rsidRPr="00793601" w:rsidRDefault="00511AB2" w:rsidP="00511A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Після натискання на кнопку Додати, відкривається діалогове вікно </w:t>
      </w:r>
      <w:r w:rsidRPr="00793601">
        <w:rPr>
          <w:rFonts w:ascii="Times New Roman" w:hAnsi="Times New Roman" w:cs="Times New Roman"/>
          <w:i/>
          <w:sz w:val="26"/>
          <w:szCs w:val="26"/>
        </w:rPr>
        <w:t>(</w:t>
      </w:r>
      <w:r w:rsidR="00542446" w:rsidRPr="00793601">
        <w:rPr>
          <w:rFonts w:ascii="Times New Roman" w:hAnsi="Times New Roman" w:cs="Times New Roman"/>
          <w:i/>
          <w:sz w:val="26"/>
          <w:szCs w:val="26"/>
        </w:rPr>
        <w:fldChar w:fldCharType="begin"/>
      </w:r>
      <w:r w:rsidR="00542446" w:rsidRPr="00793601">
        <w:rPr>
          <w:rFonts w:ascii="Times New Roman" w:hAnsi="Times New Roman" w:cs="Times New Roman"/>
          <w:i/>
          <w:sz w:val="26"/>
          <w:szCs w:val="26"/>
        </w:rPr>
        <w:instrText xml:space="preserve"> REF _Ref532242814 \h </w:instrText>
      </w:r>
      <w:r w:rsidR="00542446">
        <w:rPr>
          <w:rFonts w:ascii="Times New Roman" w:hAnsi="Times New Roman" w:cs="Times New Roman"/>
          <w:i/>
          <w:sz w:val="26"/>
          <w:szCs w:val="26"/>
        </w:rPr>
        <w:instrText xml:space="preserve"> \* MERGEFORMAT </w:instrText>
      </w:r>
      <w:r w:rsidR="00542446" w:rsidRPr="00793601">
        <w:rPr>
          <w:rFonts w:ascii="Times New Roman" w:hAnsi="Times New Roman" w:cs="Times New Roman"/>
          <w:i/>
          <w:sz w:val="26"/>
          <w:szCs w:val="26"/>
        </w:rPr>
      </w:r>
      <w:r w:rsidR="00542446" w:rsidRPr="00793601">
        <w:rPr>
          <w:rFonts w:ascii="Times New Roman" w:hAnsi="Times New Roman" w:cs="Times New Roman"/>
          <w:i/>
          <w:sz w:val="26"/>
          <w:szCs w:val="26"/>
        </w:rPr>
        <w:fldChar w:fldCharType="separate"/>
      </w:r>
      <w:r w:rsidR="00542446" w:rsidRPr="00793601">
        <w:rPr>
          <w:rFonts w:ascii="Times New Roman" w:hAnsi="Times New Roman" w:cs="Times New Roman"/>
          <w:i/>
          <w:sz w:val="26"/>
          <w:szCs w:val="26"/>
        </w:rPr>
        <w:t>Рисунок 10. Діалогове вікно</w:t>
      </w:r>
      <w:r w:rsidR="00542446" w:rsidRPr="00793601">
        <w:rPr>
          <w:rFonts w:ascii="Times New Roman" w:hAnsi="Times New Roman" w:cs="Times New Roman"/>
          <w:i/>
          <w:sz w:val="26"/>
          <w:szCs w:val="26"/>
        </w:rPr>
        <w:fldChar w:fldCharType="end"/>
      </w:r>
      <w:r w:rsidRPr="00793601">
        <w:rPr>
          <w:rFonts w:ascii="Times New Roman" w:hAnsi="Times New Roman" w:cs="Times New Roman"/>
          <w:i/>
          <w:sz w:val="26"/>
          <w:szCs w:val="26"/>
        </w:rPr>
        <w:fldChar w:fldCharType="begin"/>
      </w:r>
      <w:r w:rsidRPr="00793601">
        <w:rPr>
          <w:rFonts w:ascii="Times New Roman" w:hAnsi="Times New Roman" w:cs="Times New Roman"/>
          <w:i/>
          <w:sz w:val="26"/>
          <w:szCs w:val="26"/>
        </w:rPr>
        <w:instrText xml:space="preserve"> REF _Ref532050998 \h  \* MERGEFORMAT </w:instrText>
      </w:r>
      <w:r w:rsidRPr="00793601">
        <w:rPr>
          <w:rFonts w:ascii="Times New Roman" w:hAnsi="Times New Roman" w:cs="Times New Roman"/>
          <w:i/>
          <w:sz w:val="26"/>
          <w:szCs w:val="26"/>
        </w:rPr>
      </w:r>
      <w:r w:rsidRPr="00793601">
        <w:rPr>
          <w:rFonts w:ascii="Times New Roman" w:hAnsi="Times New Roman" w:cs="Times New Roman"/>
          <w:i/>
          <w:sz w:val="26"/>
          <w:szCs w:val="26"/>
        </w:rPr>
        <w:fldChar w:fldCharType="end"/>
      </w:r>
      <w:r w:rsidRPr="00793601">
        <w:rPr>
          <w:rFonts w:ascii="Times New Roman" w:hAnsi="Times New Roman" w:cs="Times New Roman"/>
          <w:i/>
          <w:sz w:val="26"/>
          <w:szCs w:val="26"/>
        </w:rPr>
        <w:t>)</w:t>
      </w:r>
    </w:p>
    <w:p w14:paraId="1F9A0477" w14:textId="53C6D5AF" w:rsidR="00511AB2" w:rsidRDefault="00511AB2" w:rsidP="00511A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val="ru-RU"/>
        </w:rPr>
      </w:pPr>
      <w:r w:rsidRPr="009223C2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uk-UA"/>
        </w:rPr>
        <w:drawing>
          <wp:inline distT="0" distB="0" distL="0" distR="0" wp14:anchorId="70E89822" wp14:editId="262152F4">
            <wp:extent cx="5580694" cy="2552700"/>
            <wp:effectExtent l="0" t="0" r="127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Screenshot_7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799" cy="25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07FE1" w14:textId="155BA3FA" w:rsidR="007718D0" w:rsidRPr="00793601" w:rsidRDefault="007718D0" w:rsidP="00793601">
      <w:pPr>
        <w:pStyle w:val="ab"/>
        <w:jc w:val="center"/>
        <w:rPr>
          <w:sz w:val="26"/>
          <w:szCs w:val="26"/>
        </w:rPr>
      </w:pPr>
      <w:bookmarkStart w:id="66" w:name="_Toc532242634"/>
      <w:bookmarkStart w:id="67" w:name="_Ref532242814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10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Діалогове вікно</w:t>
      </w:r>
      <w:bookmarkEnd w:id="66"/>
      <w:bookmarkEnd w:id="67"/>
    </w:p>
    <w:p w14:paraId="6AEBF781" w14:textId="5DE9286D" w:rsidR="00511AB2" w:rsidRPr="00A74145" w:rsidRDefault="00511AB2" w:rsidP="00511AB2">
      <w:pPr>
        <w:pStyle w:val="ab"/>
        <w:jc w:val="center"/>
        <w:rPr>
          <w:b w:val="0"/>
          <w:bCs w:val="0"/>
          <w:color w:val="000000"/>
          <w:sz w:val="26"/>
          <w:szCs w:val="26"/>
          <w:lang w:eastAsia="en-US"/>
        </w:rPr>
      </w:pPr>
    </w:p>
    <w:p w14:paraId="4B43C270" w14:textId="7A3A4F36" w:rsidR="00511AB2" w:rsidRPr="009223C2" w:rsidRDefault="00511AB2" w:rsidP="00A741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Потрібно заповнити всі обов</w:t>
      </w:r>
      <w:r w:rsidRPr="00A74145">
        <w:rPr>
          <w:rFonts w:ascii="Times New Roman" w:eastAsia="Times New Roman" w:hAnsi="Times New Roman" w:cs="Times New Roman"/>
          <w:color w:val="000000"/>
          <w:sz w:val="26"/>
          <w:szCs w:val="26"/>
        </w:rPr>
        <w:t>’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язкові поля та натиснути кнопку </w:t>
      </w:r>
      <w:r w:rsidR="002B403A" w:rsidRPr="00A74145"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Зберегти</w:t>
      </w:r>
      <w:r w:rsidR="002B403A" w:rsidRPr="00A74145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. Фото повинні мати співвідношення сторін (ширини до висоти)</w:t>
      </w:r>
      <w:r w:rsidR="0008713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08713F"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5:3.</w:t>
      </w:r>
    </w:p>
    <w:p w14:paraId="6D05C8E7" w14:textId="77777777" w:rsidR="000A276F" w:rsidRPr="009223C2" w:rsidRDefault="000A276F" w:rsidP="006D52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</w:p>
    <w:p w14:paraId="11F9284D" w14:textId="77777777" w:rsidR="000A276F" w:rsidRPr="009223C2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1E8BD87C" w14:textId="77777777" w:rsidR="000A276F" w:rsidRPr="009223C2" w:rsidRDefault="000A276F" w:rsidP="00793601">
      <w:pPr>
        <w:keepNext/>
        <w:keepLines/>
        <w:numPr>
          <w:ilvl w:val="2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68" w:name="_Toc532245276"/>
      <w:r w:rsidRPr="009223C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Розділ «Недійсні посилання»</w:t>
      </w:r>
      <w:bookmarkEnd w:id="68"/>
    </w:p>
    <w:p w14:paraId="75FCBD99" w14:textId="255E469B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даному розділі відображаються недійсні посилання, для кожного  посилання виводиться відповідний статус код даного посилання, що отримується з браузеру при </w:t>
      </w:r>
      <w:proofErr w:type="spellStart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віжкритті</w:t>
      </w:r>
      <w:proofErr w:type="spellEnd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відповідної сторінки (301, 302 – </w:t>
      </w:r>
      <w:proofErr w:type="spellStart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редиректи</w:t>
      </w:r>
      <w:proofErr w:type="spellEnd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404 – сторінку не знайдено, 503 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– помилка серверу). Для оновлення списку посилань необхідно натиснути кнопку «Сканувати». Сканування проходить в фоновому режимі, тобто постійно оновлюється. Повне сканування може тривати добу. Після виправлення помилки, посилання потрібно видалити зі списку  </w:t>
      </w:r>
      <w:r w:rsidRPr="00793601">
        <w:rPr>
          <w:rFonts w:ascii="Times New Roman" w:hAnsi="Times New Roman" w:cs="Times New Roman"/>
          <w:i/>
          <w:sz w:val="26"/>
          <w:szCs w:val="26"/>
        </w:rPr>
        <w:t>(</w:t>
      </w:r>
      <w:r w:rsidR="00542446" w:rsidRPr="00793601">
        <w:rPr>
          <w:rFonts w:ascii="Times New Roman" w:hAnsi="Times New Roman" w:cs="Times New Roman"/>
          <w:i/>
          <w:sz w:val="26"/>
          <w:szCs w:val="26"/>
        </w:rPr>
        <w:fldChar w:fldCharType="begin"/>
      </w:r>
      <w:r w:rsidR="00542446" w:rsidRPr="00793601">
        <w:rPr>
          <w:rFonts w:ascii="Times New Roman" w:hAnsi="Times New Roman" w:cs="Times New Roman"/>
          <w:i/>
          <w:sz w:val="26"/>
          <w:szCs w:val="26"/>
        </w:rPr>
        <w:instrText xml:space="preserve"> REF _Ref532242850 \h </w:instrText>
      </w:r>
      <w:r w:rsidR="00542446">
        <w:rPr>
          <w:rFonts w:ascii="Times New Roman" w:hAnsi="Times New Roman" w:cs="Times New Roman"/>
          <w:i/>
          <w:sz w:val="26"/>
          <w:szCs w:val="26"/>
        </w:rPr>
        <w:instrText xml:space="preserve"> \* MERGEFORMAT </w:instrText>
      </w:r>
      <w:r w:rsidR="00542446" w:rsidRPr="00793601">
        <w:rPr>
          <w:rFonts w:ascii="Times New Roman" w:hAnsi="Times New Roman" w:cs="Times New Roman"/>
          <w:i/>
          <w:sz w:val="26"/>
          <w:szCs w:val="26"/>
        </w:rPr>
      </w:r>
      <w:r w:rsidR="00542446" w:rsidRPr="00793601">
        <w:rPr>
          <w:rFonts w:ascii="Times New Roman" w:hAnsi="Times New Roman" w:cs="Times New Roman"/>
          <w:i/>
          <w:sz w:val="26"/>
          <w:szCs w:val="26"/>
        </w:rPr>
        <w:fldChar w:fldCharType="separate"/>
      </w:r>
      <w:r w:rsidR="00542446" w:rsidRPr="00793601">
        <w:rPr>
          <w:rFonts w:ascii="Times New Roman" w:hAnsi="Times New Roman" w:cs="Times New Roman"/>
          <w:i/>
          <w:sz w:val="26"/>
          <w:szCs w:val="26"/>
        </w:rPr>
        <w:t>Рисунок 11.  «Недійсні посилання»</w:t>
      </w:r>
      <w:r w:rsidR="00542446" w:rsidRPr="00793601">
        <w:rPr>
          <w:rFonts w:ascii="Times New Roman" w:hAnsi="Times New Roman" w:cs="Times New Roman"/>
          <w:i/>
          <w:sz w:val="26"/>
          <w:szCs w:val="26"/>
        </w:rPr>
        <w:fldChar w:fldCharType="end"/>
      </w:r>
      <w:r w:rsidR="000F346A" w:rsidRPr="00793601">
        <w:rPr>
          <w:rFonts w:ascii="Times New Roman" w:hAnsi="Times New Roman" w:cs="Times New Roman"/>
          <w:i/>
          <w:sz w:val="26"/>
          <w:szCs w:val="26"/>
        </w:rPr>
        <w:fldChar w:fldCharType="begin"/>
      </w:r>
      <w:r w:rsidR="000F346A" w:rsidRPr="00793601">
        <w:rPr>
          <w:rFonts w:ascii="Times New Roman" w:hAnsi="Times New Roman" w:cs="Times New Roman"/>
          <w:i/>
          <w:sz w:val="26"/>
          <w:szCs w:val="26"/>
        </w:rPr>
        <w:instrText xml:space="preserve"> REF _Ref532233320 \h  \* MERGEFORMAT </w:instrText>
      </w:r>
      <w:r w:rsidR="000F346A" w:rsidRPr="00793601">
        <w:rPr>
          <w:rFonts w:ascii="Times New Roman" w:hAnsi="Times New Roman" w:cs="Times New Roman"/>
          <w:i/>
          <w:sz w:val="26"/>
          <w:szCs w:val="26"/>
        </w:rPr>
      </w:r>
      <w:r w:rsidR="000F346A" w:rsidRPr="00793601">
        <w:rPr>
          <w:rFonts w:ascii="Times New Roman" w:hAnsi="Times New Roman" w:cs="Times New Roman"/>
          <w:i/>
          <w:sz w:val="26"/>
          <w:szCs w:val="26"/>
        </w:rPr>
        <w:fldChar w:fldCharType="end"/>
      </w:r>
      <w:r w:rsidR="009F3618" w:rsidRPr="00793601">
        <w:rPr>
          <w:rFonts w:ascii="Times New Roman" w:hAnsi="Times New Roman" w:cs="Times New Roman"/>
          <w:i/>
          <w:sz w:val="26"/>
          <w:szCs w:val="26"/>
        </w:rPr>
        <w:t>)</w:t>
      </w:r>
      <w:r w:rsidR="00542446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.</w:t>
      </w:r>
    </w:p>
    <w:p w14:paraId="3A3377F6" w14:textId="77777777" w:rsidR="006D5210" w:rsidRPr="009223C2" w:rsidRDefault="006D5210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</w:p>
    <w:p w14:paraId="7C028B64" w14:textId="302675D3" w:rsidR="000A276F" w:rsidRDefault="000A276F" w:rsidP="009223C2">
      <w:pPr>
        <w:spacing w:after="0"/>
        <w:ind w:left="72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9223C2"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09C30C60" wp14:editId="1ABE7893">
            <wp:extent cx="4459672" cy="3165633"/>
            <wp:effectExtent l="0" t="0" r="0" b="0"/>
            <wp:docPr id="48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9672" cy="31656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82DBE5" w14:textId="76814066" w:rsidR="00CF50CB" w:rsidRPr="009223C2" w:rsidRDefault="00CF50CB" w:rsidP="00793601">
      <w:pPr>
        <w:pStyle w:val="ab"/>
        <w:jc w:val="center"/>
        <w:rPr>
          <w:sz w:val="26"/>
          <w:szCs w:val="26"/>
        </w:rPr>
      </w:pPr>
      <w:bookmarkStart w:id="69" w:name="_Toc532242635"/>
      <w:bookmarkStart w:id="70" w:name="_Ref532242850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11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 «Недійсні посилання»</w:t>
      </w:r>
      <w:bookmarkEnd w:id="69"/>
      <w:bookmarkEnd w:id="70"/>
    </w:p>
    <w:p w14:paraId="105A5642" w14:textId="77777777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880"/>
          <w:tab w:val="right" w:pos="9395"/>
        </w:tabs>
        <w:spacing w:after="100"/>
        <w:rPr>
          <w:rFonts w:ascii="Times New Roman" w:eastAsia="Times New Roman" w:hAnsi="Times New Roman" w:cs="Times New Roman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sz w:val="26"/>
          <w:szCs w:val="26"/>
        </w:rPr>
        <w:tab/>
      </w:r>
    </w:p>
    <w:p w14:paraId="74ABE077" w14:textId="77777777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880"/>
          <w:tab w:val="right" w:pos="9395"/>
        </w:tabs>
        <w:spacing w:after="100"/>
        <w:outlineLvl w:val="2"/>
        <w:rPr>
          <w:rFonts w:ascii="Times New Roman" w:eastAsia="Times New Roman" w:hAnsi="Times New Roman" w:cs="Times New Roman"/>
          <w:sz w:val="26"/>
          <w:szCs w:val="26"/>
        </w:rPr>
      </w:pPr>
      <w:bookmarkStart w:id="71" w:name="_Toc532245277"/>
      <w:r w:rsidRPr="009223C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3.3.3. Розділ «Фракції»</w:t>
      </w:r>
      <w:bookmarkEnd w:id="71"/>
    </w:p>
    <w:p w14:paraId="00CF21CE" w14:textId="7B34872E" w:rsidR="000A276F" w:rsidRPr="00793601" w:rsidRDefault="000A276F" w:rsidP="00793601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даному розділі </w:t>
      </w:r>
      <w:r w:rsidR="00424873"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Модератор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створює/додає фракції. Після натискання на кнопку Додати, відкривається діалогове вікно, де потрібно заповнити всі потрібні поля, встановити галочку в </w:t>
      </w:r>
      <w:proofErr w:type="spellStart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чекбокс</w:t>
      </w:r>
      <w:proofErr w:type="spellEnd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«Опубліковано», та натиснути кнопку «Зберегти» </w:t>
      </w:r>
      <w:r w:rsidRPr="00793601">
        <w:rPr>
          <w:rFonts w:ascii="Times New Roman" w:hAnsi="Times New Roman" w:cs="Times New Roman"/>
          <w:i/>
          <w:sz w:val="26"/>
          <w:szCs w:val="26"/>
        </w:rPr>
        <w:t>(</w:t>
      </w:r>
      <w:r w:rsidR="00542446" w:rsidRPr="00793601">
        <w:rPr>
          <w:rFonts w:ascii="Times New Roman" w:hAnsi="Times New Roman" w:cs="Times New Roman"/>
          <w:i/>
          <w:sz w:val="26"/>
          <w:szCs w:val="26"/>
        </w:rPr>
        <w:fldChar w:fldCharType="begin"/>
      </w:r>
      <w:r w:rsidR="00542446" w:rsidRPr="00793601">
        <w:rPr>
          <w:rFonts w:ascii="Times New Roman" w:hAnsi="Times New Roman" w:cs="Times New Roman"/>
          <w:i/>
          <w:sz w:val="26"/>
          <w:szCs w:val="26"/>
        </w:rPr>
        <w:instrText xml:space="preserve"> REF _Ref532242885 \h </w:instrText>
      </w:r>
      <w:r w:rsidR="00542446">
        <w:rPr>
          <w:rFonts w:ascii="Times New Roman" w:hAnsi="Times New Roman" w:cs="Times New Roman"/>
          <w:i/>
          <w:sz w:val="26"/>
          <w:szCs w:val="26"/>
        </w:rPr>
        <w:instrText xml:space="preserve"> \* MERGEFORMAT </w:instrText>
      </w:r>
      <w:r w:rsidR="00542446" w:rsidRPr="00793601">
        <w:rPr>
          <w:rFonts w:ascii="Times New Roman" w:hAnsi="Times New Roman" w:cs="Times New Roman"/>
          <w:i/>
          <w:sz w:val="26"/>
          <w:szCs w:val="26"/>
        </w:rPr>
      </w:r>
      <w:r w:rsidR="00542446" w:rsidRPr="00793601">
        <w:rPr>
          <w:rFonts w:ascii="Times New Roman" w:hAnsi="Times New Roman" w:cs="Times New Roman"/>
          <w:i/>
          <w:sz w:val="26"/>
          <w:szCs w:val="26"/>
        </w:rPr>
        <w:fldChar w:fldCharType="separate"/>
      </w:r>
      <w:r w:rsidR="00542446" w:rsidRPr="00793601">
        <w:rPr>
          <w:rFonts w:ascii="Times New Roman" w:hAnsi="Times New Roman" w:cs="Times New Roman"/>
          <w:i/>
          <w:sz w:val="26"/>
          <w:szCs w:val="26"/>
        </w:rPr>
        <w:t>Рисунок 12. Створення фракції</w:t>
      </w:r>
      <w:r w:rsidR="00542446" w:rsidRPr="00793601">
        <w:rPr>
          <w:rFonts w:ascii="Times New Roman" w:hAnsi="Times New Roman" w:cs="Times New Roman"/>
          <w:i/>
          <w:sz w:val="26"/>
          <w:szCs w:val="26"/>
        </w:rPr>
        <w:fldChar w:fldCharType="end"/>
      </w:r>
      <w:r w:rsidR="009F3618" w:rsidRPr="00793601">
        <w:rPr>
          <w:rFonts w:ascii="Times New Roman" w:hAnsi="Times New Roman" w:cs="Times New Roman"/>
          <w:i/>
          <w:sz w:val="26"/>
          <w:szCs w:val="26"/>
        </w:rPr>
        <w:fldChar w:fldCharType="begin"/>
      </w:r>
      <w:r w:rsidR="009F3618" w:rsidRPr="00793601">
        <w:rPr>
          <w:rFonts w:ascii="Times New Roman" w:hAnsi="Times New Roman" w:cs="Times New Roman"/>
          <w:i/>
          <w:sz w:val="26"/>
          <w:szCs w:val="26"/>
        </w:rPr>
        <w:instrText xml:space="preserve"> REF _Ref531812037 \h  \* MERGEFORMAT </w:instrText>
      </w:r>
      <w:r w:rsidR="009F3618" w:rsidRPr="00793601">
        <w:rPr>
          <w:rFonts w:ascii="Times New Roman" w:hAnsi="Times New Roman" w:cs="Times New Roman"/>
          <w:i/>
          <w:sz w:val="26"/>
          <w:szCs w:val="26"/>
        </w:rPr>
      </w:r>
      <w:r w:rsidR="009F3618" w:rsidRPr="00793601">
        <w:rPr>
          <w:rFonts w:ascii="Times New Roman" w:hAnsi="Times New Roman" w:cs="Times New Roman"/>
          <w:i/>
          <w:sz w:val="26"/>
          <w:szCs w:val="26"/>
        </w:rPr>
        <w:fldChar w:fldCharType="end"/>
      </w:r>
      <w:r w:rsidRPr="00793601">
        <w:rPr>
          <w:rFonts w:ascii="Times New Roman" w:hAnsi="Times New Roman" w:cs="Times New Roman"/>
          <w:i/>
          <w:sz w:val="26"/>
          <w:szCs w:val="26"/>
        </w:rPr>
        <w:t>).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Після виконання вказаних дій на сторінці фракцій з’явиться створена </w:t>
      </w:r>
      <w:proofErr w:type="spellStart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фракцїя</w:t>
      </w:r>
      <w:proofErr w:type="spellEnd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793601">
        <w:rPr>
          <w:rFonts w:ascii="Times New Roman" w:hAnsi="Times New Roman" w:cs="Times New Roman"/>
          <w:i/>
          <w:sz w:val="26"/>
          <w:szCs w:val="26"/>
        </w:rPr>
        <w:t>(</w:t>
      </w:r>
      <w:r w:rsidR="009F3618" w:rsidRPr="00793601">
        <w:rPr>
          <w:rFonts w:ascii="Times New Roman" w:hAnsi="Times New Roman" w:cs="Times New Roman"/>
          <w:i/>
          <w:sz w:val="26"/>
          <w:szCs w:val="26"/>
        </w:rPr>
        <w:fldChar w:fldCharType="begin"/>
      </w:r>
      <w:r w:rsidR="009F3618" w:rsidRPr="00793601">
        <w:rPr>
          <w:rFonts w:ascii="Times New Roman" w:hAnsi="Times New Roman" w:cs="Times New Roman"/>
          <w:i/>
          <w:sz w:val="26"/>
          <w:szCs w:val="26"/>
        </w:rPr>
        <w:instrText xml:space="preserve"> REF _Ref531812049 \h  \* MERGEFORMAT </w:instrText>
      </w:r>
      <w:r w:rsidR="009F3618" w:rsidRPr="00793601">
        <w:rPr>
          <w:rFonts w:ascii="Times New Roman" w:hAnsi="Times New Roman" w:cs="Times New Roman"/>
          <w:i/>
          <w:sz w:val="26"/>
          <w:szCs w:val="26"/>
        </w:rPr>
      </w:r>
      <w:r w:rsidR="009F3618" w:rsidRPr="00793601">
        <w:rPr>
          <w:rFonts w:ascii="Times New Roman" w:hAnsi="Times New Roman" w:cs="Times New Roman"/>
          <w:i/>
          <w:sz w:val="26"/>
          <w:szCs w:val="26"/>
        </w:rPr>
        <w:fldChar w:fldCharType="separate"/>
      </w:r>
      <w:r w:rsidR="00542446" w:rsidRPr="00793601">
        <w:rPr>
          <w:rFonts w:ascii="Times New Roman" w:hAnsi="Times New Roman" w:cs="Times New Roman"/>
          <w:i/>
          <w:sz w:val="26"/>
          <w:szCs w:val="26"/>
        </w:rPr>
        <w:t>Рисунок 13. Сторінка Фракції</w:t>
      </w:r>
      <w:r w:rsidR="009F3618" w:rsidRPr="00793601">
        <w:rPr>
          <w:rFonts w:ascii="Times New Roman" w:hAnsi="Times New Roman" w:cs="Times New Roman"/>
          <w:i/>
          <w:sz w:val="26"/>
          <w:szCs w:val="26"/>
        </w:rPr>
        <w:fldChar w:fldCharType="end"/>
      </w:r>
      <w:r w:rsidRPr="00793601">
        <w:rPr>
          <w:rFonts w:ascii="Times New Roman" w:hAnsi="Times New Roman" w:cs="Times New Roman"/>
          <w:i/>
          <w:sz w:val="26"/>
          <w:szCs w:val="26"/>
        </w:rPr>
        <w:t>)</w:t>
      </w:r>
      <w:r w:rsidR="004F0F4C">
        <w:rPr>
          <w:rFonts w:ascii="Times New Roman" w:hAnsi="Times New Roman" w:cs="Times New Roman"/>
          <w:i/>
          <w:sz w:val="26"/>
          <w:szCs w:val="26"/>
        </w:rPr>
        <w:t>.</w:t>
      </w:r>
    </w:p>
    <w:p w14:paraId="255096F5" w14:textId="77777777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</w:p>
    <w:p w14:paraId="1FBBF48C" w14:textId="230FB649" w:rsidR="000A276F" w:rsidRDefault="000A276F" w:rsidP="009223C2">
      <w:pPr>
        <w:pBdr>
          <w:top w:val="nil"/>
          <w:left w:val="nil"/>
          <w:bottom w:val="nil"/>
          <w:right w:val="nil"/>
          <w:between w:val="nil"/>
        </w:pBdr>
        <w:tabs>
          <w:tab w:val="left" w:pos="880"/>
          <w:tab w:val="right" w:pos="9395"/>
        </w:tabs>
        <w:spacing w:after="10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/>
        </w:rPr>
      </w:pPr>
      <w:r w:rsidRPr="009223C2">
        <w:rPr>
          <w:rFonts w:ascii="Times New Roman" w:hAnsi="Times New Roman" w:cs="Times New Roman"/>
          <w:noProof/>
          <w:sz w:val="26"/>
          <w:szCs w:val="26"/>
          <w:lang w:eastAsia="uk-UA"/>
        </w:rPr>
        <w:lastRenderedPageBreak/>
        <w:drawing>
          <wp:inline distT="0" distB="0" distL="0" distR="0" wp14:anchorId="18244DA3" wp14:editId="43C31C77">
            <wp:extent cx="4581525" cy="2695817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creenshot_4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833" cy="270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80A14" w14:textId="77777777" w:rsidR="00CF50CB" w:rsidRPr="00793601" w:rsidRDefault="00CF50CB" w:rsidP="00793601">
      <w:pPr>
        <w:pStyle w:val="ab"/>
        <w:jc w:val="center"/>
        <w:rPr>
          <w:sz w:val="26"/>
          <w:szCs w:val="26"/>
        </w:rPr>
      </w:pPr>
      <w:bookmarkStart w:id="72" w:name="_Toc532242636"/>
      <w:bookmarkStart w:id="73" w:name="_Ref532242885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12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Створення фракції</w:t>
      </w:r>
      <w:bookmarkEnd w:id="72"/>
      <w:bookmarkEnd w:id="73"/>
    </w:p>
    <w:p w14:paraId="2CD0DC5F" w14:textId="45A0514E" w:rsidR="00CF50CB" w:rsidRPr="00793601" w:rsidRDefault="00CF50CB" w:rsidP="00793601">
      <w:pPr>
        <w:pStyle w:val="ab"/>
        <w:rPr>
          <w:b w:val="0"/>
          <w:color w:val="000000"/>
          <w:sz w:val="26"/>
          <w:szCs w:val="26"/>
          <w:lang w:val="ru-RU"/>
        </w:rPr>
      </w:pPr>
    </w:p>
    <w:p w14:paraId="31C7B8FF" w14:textId="77777777" w:rsidR="000A276F" w:rsidRPr="009223C2" w:rsidRDefault="000A276F" w:rsidP="009223C2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2F27C830" wp14:editId="2437B3CE">
            <wp:extent cx="5196067" cy="3248025"/>
            <wp:effectExtent l="0" t="0" r="508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creenshot_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82" cy="32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9F940" w14:textId="15FFAE61" w:rsidR="00CF50CB" w:rsidRPr="00793601" w:rsidRDefault="00CF50CB" w:rsidP="00793601">
      <w:pPr>
        <w:pStyle w:val="ab"/>
        <w:jc w:val="center"/>
        <w:rPr>
          <w:sz w:val="26"/>
          <w:szCs w:val="26"/>
        </w:rPr>
      </w:pPr>
      <w:bookmarkStart w:id="74" w:name="_Toc532242637"/>
      <w:bookmarkStart w:id="75" w:name="_Ref531812049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13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Сторінка Фракції</w:t>
      </w:r>
      <w:bookmarkEnd w:id="74"/>
    </w:p>
    <w:bookmarkEnd w:id="75"/>
    <w:p w14:paraId="5D9021A6" w14:textId="77777777" w:rsidR="000A276F" w:rsidRPr="009223C2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</w:t>
      </w:r>
    </w:p>
    <w:p w14:paraId="7D67B9EA" w14:textId="77777777" w:rsidR="000A276F" w:rsidRPr="009223C2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6"/>
        <w:contextualSpacing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76" w:name="_Toc532245278"/>
      <w:r w:rsidRPr="009223C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3.3.4. Розділ «Ініціативи»</w:t>
      </w:r>
      <w:bookmarkEnd w:id="76"/>
    </w:p>
    <w:p w14:paraId="0F543355" w14:textId="15FFCE65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даному розділі </w:t>
      </w:r>
      <w:r w:rsidR="00424873"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Модератор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створює/додає «Громадські Ініціативи». Після натискання на кнопку Додати</w:t>
      </w:r>
      <w:r w:rsidR="004F0F4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_Ref532242996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14. Розділ «Ініціативи»</w:t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</w:t>
      </w:r>
      <w:r w:rsidR="009D371A" w:rsidRPr="009223C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відкривається діалогове вікно, де потрібно заповнити всі потрібні поля, встановити галочку в </w:t>
      </w:r>
      <w:proofErr w:type="spellStart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чекбокс</w:t>
      </w:r>
      <w:proofErr w:type="spellEnd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«Опубліковано», та натиснути кнопку «Зберегти»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_Ref532243031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15. Створення ініціативи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9D371A" w:rsidRPr="009223C2">
        <w:rPr>
          <w:rFonts w:ascii="Times New Roman" w:hAnsi="Times New Roman" w:cs="Times New Roman"/>
          <w:i/>
          <w:color w:val="000000" w:themeColor="text1"/>
          <w:sz w:val="26"/>
          <w:szCs w:val="26"/>
        </w:rPr>
        <w:fldChar w:fldCharType="begin"/>
      </w:r>
      <w:r w:rsidR="009D371A" w:rsidRPr="009223C2">
        <w:rPr>
          <w:rFonts w:ascii="Times New Roman" w:hAnsi="Times New Roman" w:cs="Times New Roman"/>
          <w:i/>
          <w:color w:val="000000" w:themeColor="text1"/>
          <w:sz w:val="26"/>
          <w:szCs w:val="26"/>
        </w:rPr>
        <w:instrText xml:space="preserve"> REF _Ref531812130 \h </w:instrText>
      </w:r>
      <w:r w:rsidR="005C171E" w:rsidRPr="009223C2">
        <w:rPr>
          <w:rFonts w:ascii="Times New Roman" w:hAnsi="Times New Roman" w:cs="Times New Roman"/>
          <w:i/>
          <w:color w:val="000000" w:themeColor="text1"/>
          <w:sz w:val="26"/>
          <w:szCs w:val="26"/>
        </w:rPr>
        <w:instrText xml:space="preserve"> \* MERGEFORMAT </w:instrText>
      </w:r>
      <w:r w:rsidR="009D371A" w:rsidRPr="009223C2">
        <w:rPr>
          <w:rFonts w:ascii="Times New Roman" w:hAnsi="Times New Roman" w:cs="Times New Roman"/>
          <w:i/>
          <w:color w:val="000000" w:themeColor="text1"/>
          <w:sz w:val="26"/>
          <w:szCs w:val="26"/>
        </w:rPr>
      </w:r>
      <w:r w:rsidR="009D371A" w:rsidRPr="009223C2">
        <w:rPr>
          <w:rFonts w:ascii="Times New Roman" w:hAnsi="Times New Roman" w:cs="Times New Roman"/>
          <w:i/>
          <w:color w:val="000000" w:themeColor="text1"/>
          <w:sz w:val="26"/>
          <w:szCs w:val="26"/>
        </w:rPr>
        <w:fldChar w:fldCharType="end"/>
      </w:r>
      <w:r w:rsidRPr="009223C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. Після виконання вказаних дій на сторінці ініціатив з’явиться створена ініціатива.</w:t>
      </w:r>
    </w:p>
    <w:p w14:paraId="2C41F7F5" w14:textId="7613D203" w:rsidR="000A276F" w:rsidRDefault="000A276F" w:rsidP="000A276F">
      <w:pPr>
        <w:pStyle w:val="ab"/>
        <w:jc w:val="center"/>
        <w:rPr>
          <w:i/>
          <w:color w:val="000000" w:themeColor="text1"/>
          <w:sz w:val="26"/>
          <w:szCs w:val="26"/>
        </w:rPr>
      </w:pPr>
      <w:r w:rsidRPr="00594651">
        <w:rPr>
          <w:i/>
          <w:noProof/>
          <w:color w:val="000000" w:themeColor="text1"/>
          <w:sz w:val="26"/>
          <w:szCs w:val="26"/>
          <w:lang w:eastAsia="uk-UA"/>
        </w:rPr>
        <w:lastRenderedPageBreak/>
        <w:drawing>
          <wp:inline distT="0" distB="0" distL="0" distR="0" wp14:anchorId="07F99B90" wp14:editId="2620A9C3">
            <wp:extent cx="4576791" cy="314325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creenshot_6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358" cy="318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CB9B1" w14:textId="791ADB2E" w:rsidR="00CF50CB" w:rsidRPr="00793601" w:rsidRDefault="00CF50CB">
      <w:pPr>
        <w:pStyle w:val="ab"/>
        <w:jc w:val="center"/>
        <w:rPr>
          <w:b w:val="0"/>
          <w:sz w:val="26"/>
          <w:szCs w:val="26"/>
        </w:rPr>
      </w:pPr>
      <w:bookmarkStart w:id="77" w:name="_Toc532242638"/>
      <w:bookmarkStart w:id="78" w:name="_Ref532242996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14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Розділ «Ініціативи»</w:t>
      </w:r>
      <w:bookmarkEnd w:id="77"/>
      <w:bookmarkEnd w:id="78"/>
    </w:p>
    <w:p w14:paraId="0F564174" w14:textId="3D3D307D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uk-UA"/>
        </w:rPr>
        <w:drawing>
          <wp:inline distT="0" distB="0" distL="0" distR="0" wp14:anchorId="3DEE6568" wp14:editId="181953FC">
            <wp:extent cx="4977517" cy="2933526"/>
            <wp:effectExtent l="0" t="0" r="0" b="6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creenshot_7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459" cy="293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A1056" w14:textId="181B2249" w:rsidR="00CF50CB" w:rsidRPr="00793601" w:rsidRDefault="00CF50CB" w:rsidP="00793601">
      <w:pPr>
        <w:pStyle w:val="ab"/>
        <w:jc w:val="center"/>
        <w:rPr>
          <w:sz w:val="26"/>
          <w:szCs w:val="26"/>
        </w:rPr>
      </w:pPr>
      <w:bookmarkStart w:id="79" w:name="_Toc532242639"/>
      <w:bookmarkStart w:id="80" w:name="_Ref532243031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15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Створення ініціативи</w:t>
      </w:r>
      <w:bookmarkEnd w:id="79"/>
      <w:bookmarkEnd w:id="80"/>
    </w:p>
    <w:p w14:paraId="44AD1664" w14:textId="77777777" w:rsidR="006D5210" w:rsidRPr="006D5210" w:rsidRDefault="006D5210" w:rsidP="006D52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</w:p>
    <w:p w14:paraId="229E77D1" w14:textId="77777777" w:rsidR="000A276F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81" w:name="_Toc532245279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3.3.5. </w:t>
      </w:r>
      <w:r w:rsidRPr="00AB3C9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Розділ «Міська ці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л</w:t>
      </w:r>
      <w:r w:rsidRPr="00AB3C9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ьова програма»</w:t>
      </w:r>
      <w:bookmarkEnd w:id="81"/>
    </w:p>
    <w:p w14:paraId="34674965" w14:textId="0CA6BE5F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даному розділі </w:t>
      </w:r>
      <w:r w:rsidR="00424873">
        <w:rPr>
          <w:rFonts w:ascii="Times New Roman" w:eastAsia="Times New Roman" w:hAnsi="Times New Roman" w:cs="Times New Roman"/>
          <w:color w:val="000000"/>
          <w:sz w:val="26"/>
          <w:szCs w:val="26"/>
        </w:rPr>
        <w:t>Модератор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створює/додає «Міські цільові програми». Після натискання на кнопку Додати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_Ref532243051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16. Розділ «МЦП»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D371A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_Ref531812142 \h </w:instrText>
      </w:r>
      <w:r w:rsidR="005C171E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відкривається діалогове вікно, де потрібно заповнити всі потрібні поля, встановити галочку в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чекбокс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«Опубліковано», та натиснути кнопку «Зберегти»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_Ref532243061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17. Створення МЦП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D371A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_Ref531812154 \h </w:instrText>
      </w:r>
      <w:r w:rsidR="005C171E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).</w:t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Після виконання вказаних дій на сторінці МЦП з</w:t>
      </w:r>
      <w:r w:rsidRPr="00A93259">
        <w:rPr>
          <w:rFonts w:ascii="Times New Roman" w:eastAsia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явиться створ</w:t>
      </w:r>
      <w:r w:rsidRPr="00A9325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ена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міська цільова п</w:t>
      </w:r>
      <w:r w:rsidR="004A0C07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ограма.</w:t>
      </w:r>
    </w:p>
    <w:p w14:paraId="79777191" w14:textId="05915927" w:rsidR="000A276F" w:rsidRDefault="000A276F" w:rsidP="009223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uk-UA"/>
        </w:rPr>
        <w:lastRenderedPageBreak/>
        <w:drawing>
          <wp:inline distT="0" distB="0" distL="0" distR="0" wp14:anchorId="28A2E615" wp14:editId="0C617B57">
            <wp:extent cx="4896243" cy="35052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creenshot_8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510" cy="350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5E0CB" w14:textId="69A0C33E" w:rsidR="00CF50CB" w:rsidRPr="00793601" w:rsidRDefault="00CF50CB" w:rsidP="00793601">
      <w:pPr>
        <w:pStyle w:val="ab"/>
        <w:jc w:val="center"/>
        <w:rPr>
          <w:sz w:val="26"/>
          <w:szCs w:val="26"/>
        </w:rPr>
      </w:pPr>
      <w:bookmarkStart w:id="82" w:name="_Toc532242640"/>
      <w:bookmarkStart w:id="83" w:name="_Ref532243051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16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Розділ «МЦП»</w:t>
      </w:r>
      <w:bookmarkEnd w:id="82"/>
      <w:bookmarkEnd w:id="83"/>
    </w:p>
    <w:p w14:paraId="7B2C8E04" w14:textId="77777777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77512802" w14:textId="6F001AD4" w:rsidR="000A276F" w:rsidRDefault="000A276F" w:rsidP="009223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uk-UA"/>
        </w:rPr>
        <w:drawing>
          <wp:inline distT="0" distB="0" distL="0" distR="0" wp14:anchorId="12C56591" wp14:editId="39D61E8E">
            <wp:extent cx="4985231" cy="3133725"/>
            <wp:effectExtent l="0" t="0" r="635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Screenshot_9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412" cy="313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23AA9" w14:textId="6FC010A4" w:rsidR="00CF50CB" w:rsidRPr="00793601" w:rsidRDefault="00CF50CB" w:rsidP="00793601">
      <w:pPr>
        <w:pStyle w:val="ab"/>
        <w:jc w:val="center"/>
        <w:rPr>
          <w:sz w:val="26"/>
          <w:szCs w:val="26"/>
        </w:rPr>
      </w:pPr>
      <w:bookmarkStart w:id="84" w:name="_Toc532242641"/>
      <w:bookmarkStart w:id="85" w:name="_Ref532243061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17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Створення МЦП</w:t>
      </w:r>
      <w:bookmarkEnd w:id="84"/>
      <w:bookmarkEnd w:id="85"/>
    </w:p>
    <w:p w14:paraId="5B0EAEE0" w14:textId="77777777" w:rsidR="000A276F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5D57BF09" w14:textId="77777777" w:rsidR="000A276F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86" w:name="_Toc532245280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3.3.6. </w:t>
      </w:r>
      <w:r w:rsidRPr="00AB3C9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Розділ «Орган самоорганізації населення»</w:t>
      </w:r>
      <w:bookmarkEnd w:id="86"/>
    </w:p>
    <w:p w14:paraId="0A48992F" w14:textId="25926DE9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даному розділі </w:t>
      </w:r>
      <w:r w:rsidR="00424873">
        <w:rPr>
          <w:rFonts w:ascii="Times New Roman" w:eastAsia="Times New Roman" w:hAnsi="Times New Roman" w:cs="Times New Roman"/>
          <w:color w:val="000000"/>
          <w:sz w:val="26"/>
          <w:szCs w:val="26"/>
        </w:rPr>
        <w:t>Модератор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створює/додає «Органи самоорганізації населення». Після натискання на кнопку Додати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_Ref532243095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18. Розділ «ОСН»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</w:t>
      </w:r>
      <w:r w:rsidR="009D371A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відкривається діалогове вікно, де потрібно заповнити всі потрібні поля, встановити галочку в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чекбокс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«Опубліковано», та натиснути кнопку «Зберегти</w:t>
      </w:r>
      <w:r w:rsidRPr="005C171E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»</w:t>
      </w:r>
      <w:r w:rsidR="004F0F4C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_Ref532243112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Рисунок 19. </w:t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lastRenderedPageBreak/>
        <w:t>Створення ОСН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C171E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).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Після виконання вказаних дій на сторінці ОСН з</w:t>
      </w:r>
      <w:r w:rsidRPr="00A93259">
        <w:rPr>
          <w:rFonts w:ascii="Times New Roman" w:eastAsia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явиться створений</w:t>
      </w:r>
      <w:r w:rsidRPr="00A9325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«Орган самоорганізації населення».</w:t>
      </w:r>
    </w:p>
    <w:p w14:paraId="1E295C8B" w14:textId="63A7DDB3" w:rsidR="000A276F" w:rsidRDefault="00793601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val="ru-RU" w:eastAsia="uk-UA"/>
        </w:rPr>
        <w:t>м</w:t>
      </w:r>
      <w:r w:rsidR="000A276F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uk-UA"/>
        </w:rPr>
        <w:drawing>
          <wp:inline distT="0" distB="0" distL="0" distR="0" wp14:anchorId="665EEDDF" wp14:editId="62D87E5E">
            <wp:extent cx="3971925" cy="3465007"/>
            <wp:effectExtent l="0" t="0" r="0" b="254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creenshot_10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306" cy="348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1BA71" w14:textId="763383AE" w:rsidR="00CF50CB" w:rsidRPr="00793601" w:rsidRDefault="00CF50CB" w:rsidP="00793601">
      <w:pPr>
        <w:pStyle w:val="ab"/>
        <w:jc w:val="center"/>
        <w:rPr>
          <w:sz w:val="26"/>
          <w:szCs w:val="26"/>
        </w:rPr>
      </w:pPr>
      <w:bookmarkStart w:id="87" w:name="_Toc532242642"/>
      <w:bookmarkStart w:id="88" w:name="_Ref532243095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18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Розділ «ОСН»</w:t>
      </w:r>
      <w:bookmarkEnd w:id="87"/>
      <w:bookmarkEnd w:id="88"/>
    </w:p>
    <w:p w14:paraId="4F2AE276" w14:textId="1405F425" w:rsidR="000A276F" w:rsidRDefault="000A276F" w:rsidP="009223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uk-UA"/>
        </w:rPr>
        <w:drawing>
          <wp:inline distT="0" distB="0" distL="0" distR="0" wp14:anchorId="2674CDBE" wp14:editId="6A05B395">
            <wp:extent cx="4960799" cy="311467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creenshot_1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477" cy="311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3E910" w14:textId="686477C7" w:rsidR="00CF50CB" w:rsidRPr="00793601" w:rsidRDefault="00CF50CB" w:rsidP="00793601">
      <w:pPr>
        <w:pStyle w:val="ab"/>
        <w:jc w:val="center"/>
        <w:rPr>
          <w:sz w:val="26"/>
          <w:szCs w:val="26"/>
        </w:rPr>
      </w:pPr>
      <w:bookmarkStart w:id="89" w:name="_Toc532242643"/>
      <w:bookmarkStart w:id="90" w:name="_Ref532243112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19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Створення ОСН</w:t>
      </w:r>
      <w:bookmarkEnd w:id="89"/>
      <w:bookmarkEnd w:id="90"/>
    </w:p>
    <w:p w14:paraId="6C343417" w14:textId="77777777" w:rsidR="000A276F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29BF3750" w14:textId="77777777" w:rsidR="000A276F" w:rsidRPr="009223C2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91" w:name="_Toc532245281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3.3.7</w:t>
      </w:r>
      <w:r w:rsidRPr="009223C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. Розділ «Пленарні засідання»</w:t>
      </w:r>
      <w:bookmarkEnd w:id="91"/>
    </w:p>
    <w:p w14:paraId="27B9D3B4" w14:textId="798BFA8F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даному розділі </w:t>
      </w:r>
      <w:r w:rsidR="00424873"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Модератор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створює/додає пленарні засідання. Після натискання на кнопку Додати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_Ref532243129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20. Розділ «Пленарні засідання»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</w:t>
      </w:r>
      <w:r w:rsidR="009D371A" w:rsidRPr="009223C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відкривається діалогове вікно, де потрібно заповнити всі потрібні поля, встановити 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галочку в </w:t>
      </w:r>
      <w:proofErr w:type="spellStart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чекбокс</w:t>
      </w:r>
      <w:proofErr w:type="spellEnd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«Опубліковано», та натиснути кнопку «Зберегти</w:t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»</w:t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(</w:t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_Ref532243159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21. Створення пленарних засідань</w:t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).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Після виконання вказаних дій на сторінці «Пленарні засідання з’явиться створене пленарне засідання</w:t>
      </w:r>
      <w:r w:rsidR="005C171E"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_Ref532243189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22. Сторінка засідань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4F0F4C" w:rsidRP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_Ref532243167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4F0F4C" w:rsidRP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).</w:t>
      </w:r>
    </w:p>
    <w:p w14:paraId="1EFB597D" w14:textId="61149621" w:rsidR="000A276F" w:rsidRDefault="000A276F" w:rsidP="009223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uk-UA"/>
        </w:rPr>
        <w:drawing>
          <wp:inline distT="0" distB="0" distL="0" distR="0" wp14:anchorId="77C758DB" wp14:editId="35A8C1D2">
            <wp:extent cx="5185895" cy="33337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creenshot_1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588" cy="333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069AB" w14:textId="4CE29445" w:rsidR="00CF50CB" w:rsidRPr="00793601" w:rsidRDefault="00CF50CB" w:rsidP="00793601">
      <w:pPr>
        <w:pStyle w:val="ab"/>
        <w:jc w:val="center"/>
        <w:rPr>
          <w:sz w:val="26"/>
          <w:szCs w:val="26"/>
        </w:rPr>
      </w:pPr>
      <w:bookmarkStart w:id="92" w:name="_Toc532242644"/>
      <w:bookmarkStart w:id="93" w:name="_Ref532243129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20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Розділ «Пленарні засідання»</w:t>
      </w:r>
      <w:bookmarkEnd w:id="92"/>
      <w:bookmarkEnd w:id="93"/>
    </w:p>
    <w:p w14:paraId="2BA4D39F" w14:textId="1463AF31" w:rsidR="000A276F" w:rsidRPr="009223C2" w:rsidRDefault="000A276F" w:rsidP="006D52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</w:p>
    <w:p w14:paraId="6D5751FA" w14:textId="77777777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</w:pPr>
    </w:p>
    <w:p w14:paraId="49F0CE25" w14:textId="79432A67" w:rsidR="000A276F" w:rsidRDefault="000A276F" w:rsidP="009223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uk-UA"/>
        </w:rPr>
        <w:drawing>
          <wp:inline distT="0" distB="0" distL="0" distR="0" wp14:anchorId="26205D4C" wp14:editId="42A7F571">
            <wp:extent cx="5210827" cy="2733675"/>
            <wp:effectExtent l="0" t="0" r="889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creenshot_13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271" cy="274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EB0B9" w14:textId="4613BFFE" w:rsidR="00CF50CB" w:rsidRPr="00793601" w:rsidRDefault="00CF50CB" w:rsidP="00793601">
      <w:pPr>
        <w:pStyle w:val="ab"/>
        <w:jc w:val="center"/>
        <w:rPr>
          <w:sz w:val="26"/>
          <w:szCs w:val="26"/>
        </w:rPr>
      </w:pPr>
      <w:bookmarkStart w:id="94" w:name="_Toc532242645"/>
      <w:bookmarkStart w:id="95" w:name="_Ref532243159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21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Створення пленарних засідань</w:t>
      </w:r>
      <w:bookmarkEnd w:id="94"/>
      <w:bookmarkEnd w:id="95"/>
    </w:p>
    <w:p w14:paraId="74F2AA55" w14:textId="4A2544FB" w:rsidR="00CF50CB" w:rsidRPr="009223C2" w:rsidRDefault="00CF50CB" w:rsidP="006D52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</w:p>
    <w:p w14:paraId="327C1B62" w14:textId="77777777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5E334E66" w14:textId="77777777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</w:pPr>
    </w:p>
    <w:p w14:paraId="71538A0D" w14:textId="74F229AE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uk-UA"/>
        </w:rPr>
        <w:lastRenderedPageBreak/>
        <w:drawing>
          <wp:inline distT="0" distB="0" distL="0" distR="0" wp14:anchorId="407FB8CE" wp14:editId="7EE19EFC">
            <wp:extent cx="5339082" cy="2409825"/>
            <wp:effectExtent l="0" t="0" r="0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Screenshot_62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535" cy="241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2F303" w14:textId="18A5A943" w:rsidR="006D5210" w:rsidRPr="00793601" w:rsidRDefault="00CF50CB" w:rsidP="00793601">
      <w:pPr>
        <w:pStyle w:val="ab"/>
        <w:jc w:val="center"/>
        <w:rPr>
          <w:sz w:val="26"/>
          <w:szCs w:val="26"/>
        </w:rPr>
      </w:pPr>
      <w:bookmarkStart w:id="96" w:name="_Toc532242646"/>
      <w:bookmarkStart w:id="97" w:name="_Ref532243189"/>
      <w:r w:rsidRPr="00793601">
        <w:rPr>
          <w:sz w:val="26"/>
          <w:szCs w:val="26"/>
        </w:rPr>
        <w:t xml:space="preserve">Рисунок </w:t>
      </w:r>
      <w:r w:rsidRPr="00793601">
        <w:rPr>
          <w:sz w:val="26"/>
          <w:szCs w:val="26"/>
        </w:rPr>
        <w:fldChar w:fldCharType="begin"/>
      </w:r>
      <w:r w:rsidRPr="00793601">
        <w:rPr>
          <w:sz w:val="26"/>
          <w:szCs w:val="26"/>
        </w:rPr>
        <w:instrText xml:space="preserve"> SEQ Рисунок \* ARABIC </w:instrText>
      </w:r>
      <w:r w:rsidRPr="00793601">
        <w:rPr>
          <w:sz w:val="26"/>
          <w:szCs w:val="26"/>
        </w:rPr>
        <w:fldChar w:fldCharType="separate"/>
      </w:r>
      <w:r w:rsidRPr="00793601">
        <w:rPr>
          <w:sz w:val="26"/>
          <w:szCs w:val="26"/>
        </w:rPr>
        <w:t>22</w:t>
      </w:r>
      <w:r w:rsidRPr="00793601">
        <w:rPr>
          <w:sz w:val="26"/>
          <w:szCs w:val="26"/>
        </w:rPr>
        <w:fldChar w:fldCharType="end"/>
      </w:r>
      <w:r w:rsidRPr="00793601">
        <w:rPr>
          <w:sz w:val="26"/>
          <w:szCs w:val="26"/>
        </w:rPr>
        <w:t>. Сторінка засідань</w:t>
      </w:r>
      <w:bookmarkEnd w:id="96"/>
      <w:bookmarkEnd w:id="97"/>
    </w:p>
    <w:p w14:paraId="235F8739" w14:textId="77777777" w:rsidR="006D5210" w:rsidRPr="009223C2" w:rsidRDefault="006D5210" w:rsidP="006D5210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14:paraId="17471E61" w14:textId="77777777" w:rsidR="000A276F" w:rsidRPr="009223C2" w:rsidRDefault="000A276F" w:rsidP="000A276F">
      <w:pPr>
        <w:pStyle w:val="ab"/>
        <w:outlineLvl w:val="2"/>
        <w:rPr>
          <w:i/>
          <w:color w:val="000000" w:themeColor="text1"/>
          <w:sz w:val="26"/>
          <w:szCs w:val="26"/>
        </w:rPr>
      </w:pPr>
      <w:bookmarkStart w:id="98" w:name="_Toc532245282"/>
      <w:r w:rsidRPr="009223C2">
        <w:rPr>
          <w:color w:val="000000"/>
          <w:sz w:val="26"/>
          <w:szCs w:val="26"/>
        </w:rPr>
        <w:t>3.3.8. Розділ «Сесії пленарних засідань»</w:t>
      </w:r>
      <w:bookmarkEnd w:id="98"/>
    </w:p>
    <w:p w14:paraId="1E65360C" w14:textId="29C75A42" w:rsidR="000A276F" w:rsidRPr="009223C2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даному розділі </w:t>
      </w:r>
      <w:r w:rsidR="00424873"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Модератор 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створює/додає «Сесії пленарних засідань». Після натискання на кнопку Додати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_Ref532243230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23. Розділ «Сесії пленарних засідань»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</w:t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,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відкривається діалогове вікно, де потрібно заповнити всі потрібні поля, встановити галочку в </w:t>
      </w:r>
      <w:proofErr w:type="spellStart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чекбокс</w:t>
      </w:r>
      <w:proofErr w:type="spellEnd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«Опубліковано», та натиснути кнопку «Зберегти»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_Ref532243240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24. Створення сесії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9223C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Після виконання вказаних дій, створена сесія буде відображатись в </w:t>
      </w:r>
      <w:proofErr w:type="spellStart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випадаючому</w:t>
      </w:r>
      <w:proofErr w:type="spellEnd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списку «Сесії» в вікні створення пленарних засідань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_Ref532243250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Рисунок 25. </w:t>
      </w:r>
      <w:proofErr w:type="spellStart"/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Випадаючий</w:t>
      </w:r>
      <w:proofErr w:type="spellEnd"/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список сесії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),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та на сторінці «Пленарних засідань» у вигляді </w:t>
      </w:r>
      <w:proofErr w:type="spellStart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випадаючого</w:t>
      </w:r>
      <w:proofErr w:type="spellEnd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списку </w:t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_Ref532243260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26. Сторінка пленарних засідань</w:t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D371A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_Ref531812285 \h </w:instrText>
      </w:r>
      <w:r w:rsidR="005C171E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).</w:t>
      </w:r>
    </w:p>
    <w:p w14:paraId="2BD736CA" w14:textId="3DC75F5B" w:rsidR="000A276F" w:rsidRDefault="000A276F" w:rsidP="000A276F">
      <w:pPr>
        <w:pStyle w:val="ab"/>
        <w:jc w:val="center"/>
        <w:rPr>
          <w:i/>
          <w:color w:val="000000" w:themeColor="text1"/>
          <w:sz w:val="26"/>
          <w:szCs w:val="26"/>
        </w:rPr>
      </w:pPr>
      <w:r w:rsidRPr="009223C2">
        <w:rPr>
          <w:i/>
          <w:noProof/>
          <w:color w:val="000000" w:themeColor="text1"/>
          <w:sz w:val="26"/>
          <w:szCs w:val="26"/>
          <w:lang w:eastAsia="uk-UA"/>
        </w:rPr>
        <w:drawing>
          <wp:inline distT="0" distB="0" distL="0" distR="0" wp14:anchorId="309D15D2" wp14:editId="155ADEE6">
            <wp:extent cx="4867275" cy="2966421"/>
            <wp:effectExtent l="0" t="0" r="0" b="571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creenshot_15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881" cy="299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1F303" w14:textId="08B60CC2" w:rsidR="00CF50CB" w:rsidRPr="00793601" w:rsidRDefault="00CF50CB">
      <w:pPr>
        <w:pStyle w:val="ab"/>
        <w:jc w:val="center"/>
        <w:rPr>
          <w:b w:val="0"/>
          <w:sz w:val="26"/>
          <w:szCs w:val="26"/>
        </w:rPr>
      </w:pPr>
      <w:bookmarkStart w:id="99" w:name="_Toc532242647"/>
      <w:bookmarkStart w:id="100" w:name="_Ref532243167"/>
      <w:bookmarkStart w:id="101" w:name="_Ref532243230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23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Розділ «Сесії пленарних засідань»</w:t>
      </w:r>
      <w:bookmarkEnd w:id="99"/>
      <w:bookmarkEnd w:id="100"/>
      <w:bookmarkEnd w:id="101"/>
    </w:p>
    <w:p w14:paraId="7A5DA158" w14:textId="78A82B9D" w:rsidR="000A276F" w:rsidRPr="009223C2" w:rsidRDefault="000A276F" w:rsidP="006D52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</w:p>
    <w:p w14:paraId="7503B57C" w14:textId="77777777" w:rsidR="000A276F" w:rsidRPr="009223C2" w:rsidRDefault="000A276F" w:rsidP="000A276F">
      <w:pPr>
        <w:pStyle w:val="ab"/>
        <w:rPr>
          <w:color w:val="000000"/>
          <w:sz w:val="26"/>
          <w:szCs w:val="26"/>
        </w:rPr>
      </w:pPr>
    </w:p>
    <w:p w14:paraId="2A565474" w14:textId="77777777" w:rsidR="000A276F" w:rsidRPr="009223C2" w:rsidRDefault="000A276F" w:rsidP="009223C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  <w:lang w:eastAsia="uk-UA"/>
        </w:rPr>
        <w:lastRenderedPageBreak/>
        <w:drawing>
          <wp:inline distT="0" distB="0" distL="0" distR="0" wp14:anchorId="5A25ED94" wp14:editId="7C18204D">
            <wp:extent cx="4955781" cy="27432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Screenshot_16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831" cy="274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1EFE4" w14:textId="39AE39AF" w:rsidR="00CF50CB" w:rsidRPr="00793601" w:rsidRDefault="00CF50CB" w:rsidP="00793601">
      <w:pPr>
        <w:pStyle w:val="ab"/>
        <w:jc w:val="center"/>
        <w:rPr>
          <w:sz w:val="26"/>
          <w:szCs w:val="26"/>
        </w:rPr>
      </w:pPr>
      <w:bookmarkStart w:id="102" w:name="_Toc532242648"/>
      <w:bookmarkStart w:id="103" w:name="_Ref532243240"/>
      <w:bookmarkStart w:id="104" w:name="_Ref531812267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24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Створення сесії</w:t>
      </w:r>
      <w:bookmarkEnd w:id="102"/>
      <w:bookmarkEnd w:id="103"/>
    </w:p>
    <w:bookmarkEnd w:id="104"/>
    <w:p w14:paraId="1474779F" w14:textId="77777777" w:rsidR="000A276F" w:rsidRPr="009223C2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531DCFE0" w14:textId="77777777" w:rsidR="000A276F" w:rsidRPr="009223C2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39BC984C" w14:textId="257BF698" w:rsidR="000A276F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  <w:lang w:eastAsia="uk-UA"/>
        </w:rPr>
        <w:drawing>
          <wp:inline distT="0" distB="0" distL="0" distR="0" wp14:anchorId="449C2C7F" wp14:editId="3663EE29">
            <wp:extent cx="5238750" cy="1476096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Screenshot_18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140" cy="147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FECC7" w14:textId="53ABE560" w:rsidR="00CF50CB" w:rsidRPr="00793601" w:rsidRDefault="00CF50CB" w:rsidP="00793601">
      <w:pPr>
        <w:pStyle w:val="ab"/>
        <w:jc w:val="center"/>
        <w:rPr>
          <w:b w:val="0"/>
          <w:sz w:val="26"/>
          <w:szCs w:val="26"/>
        </w:rPr>
      </w:pPr>
      <w:bookmarkStart w:id="105" w:name="_Toc532242649"/>
      <w:bookmarkStart w:id="106" w:name="_Ref532243250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25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 xml:space="preserve">. </w:t>
      </w:r>
      <w:proofErr w:type="spellStart"/>
      <w:r w:rsidRPr="00793601">
        <w:rPr>
          <w:b w:val="0"/>
          <w:sz w:val="26"/>
          <w:szCs w:val="26"/>
        </w:rPr>
        <w:t>Випадаючий</w:t>
      </w:r>
      <w:proofErr w:type="spellEnd"/>
      <w:r w:rsidRPr="00793601">
        <w:rPr>
          <w:b w:val="0"/>
          <w:sz w:val="26"/>
          <w:szCs w:val="26"/>
        </w:rPr>
        <w:t xml:space="preserve"> список сесії</w:t>
      </w:r>
      <w:bookmarkEnd w:id="105"/>
      <w:bookmarkEnd w:id="106"/>
    </w:p>
    <w:p w14:paraId="0209B3B3" w14:textId="77777777" w:rsidR="000A276F" w:rsidRPr="009223C2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493F8AA8" w14:textId="731222FD" w:rsidR="000A276F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  <w:lang w:eastAsia="uk-UA"/>
        </w:rPr>
        <w:drawing>
          <wp:inline distT="0" distB="0" distL="0" distR="0" wp14:anchorId="32B4758F" wp14:editId="500EC08C">
            <wp:extent cx="5315190" cy="221932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creenshot_17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582" cy="222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531E8" w14:textId="57DA0EB6" w:rsidR="00F27B59" w:rsidRPr="00793601" w:rsidRDefault="00F27B59" w:rsidP="00793601">
      <w:pPr>
        <w:pStyle w:val="ab"/>
        <w:jc w:val="center"/>
        <w:rPr>
          <w:b w:val="0"/>
          <w:sz w:val="26"/>
          <w:szCs w:val="26"/>
        </w:rPr>
      </w:pPr>
      <w:bookmarkStart w:id="107" w:name="_Toc532242650"/>
      <w:bookmarkStart w:id="108" w:name="_Ref532243260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26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Сторінка пленарних засідань</w:t>
      </w:r>
      <w:bookmarkEnd w:id="107"/>
      <w:bookmarkEnd w:id="108"/>
    </w:p>
    <w:p w14:paraId="7DFE4350" w14:textId="77777777" w:rsidR="000A276F" w:rsidRPr="009223C2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1E6957B7" w14:textId="77777777" w:rsidR="000A276F" w:rsidRPr="009223C2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109" w:name="_Toc532245283"/>
      <w:r w:rsidRPr="009223C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3.3.9. </w:t>
      </w:r>
      <w:commentRangeStart w:id="110"/>
      <w:commentRangeStart w:id="111"/>
      <w:r w:rsidRPr="009223C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Розділ «Позиції»</w:t>
      </w:r>
      <w:commentRangeEnd w:id="110"/>
      <w:r w:rsidR="00A75DEF" w:rsidRPr="009223C2">
        <w:rPr>
          <w:rStyle w:val="af6"/>
          <w:rFonts w:ascii="Times New Roman" w:hAnsi="Times New Roman" w:cs="Times New Roman"/>
          <w:sz w:val="26"/>
          <w:szCs w:val="26"/>
        </w:rPr>
        <w:commentReference w:id="110"/>
      </w:r>
      <w:commentRangeEnd w:id="111"/>
      <w:r w:rsidR="005060AA" w:rsidRPr="009223C2">
        <w:rPr>
          <w:rStyle w:val="af6"/>
          <w:rFonts w:ascii="Times New Roman" w:hAnsi="Times New Roman" w:cs="Times New Roman"/>
          <w:sz w:val="26"/>
          <w:szCs w:val="26"/>
        </w:rPr>
        <w:commentReference w:id="111"/>
      </w:r>
      <w:bookmarkEnd w:id="109"/>
    </w:p>
    <w:p w14:paraId="4A56C080" w14:textId="5E58E548" w:rsidR="000A276F" w:rsidRPr="00793601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даному розділі </w:t>
      </w:r>
      <w:r w:rsidR="00424873"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Модератор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створює/додає позиції. Після натискання на кнопку «Додати</w:t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»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_Ref532243291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27. Розділ «Позиції»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9D371A" w:rsidRPr="009223C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) 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відкривається діалогове вікно, де потрібно заповнити всі потрібні поля, встановити галочку в </w:t>
      </w:r>
      <w:proofErr w:type="spellStart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чекбокс</w:t>
      </w:r>
      <w:proofErr w:type="spellEnd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«Опубліковано», та натиснути кнопку «Зберегти»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_Ref532243300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28. Створення позицій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).</w:t>
      </w:r>
    </w:p>
    <w:p w14:paraId="7D23D11A" w14:textId="5C95C839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uk-UA"/>
        </w:rPr>
        <w:drawing>
          <wp:inline distT="0" distB="0" distL="0" distR="0" wp14:anchorId="60FD8D47" wp14:editId="7A21D580">
            <wp:extent cx="3486150" cy="2931279"/>
            <wp:effectExtent l="0" t="0" r="0" b="254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Screenshot_23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810" cy="296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F251F" w14:textId="0B3699D1" w:rsidR="00CF50CB" w:rsidRPr="00793601" w:rsidRDefault="00CF50CB" w:rsidP="00793601">
      <w:pPr>
        <w:pStyle w:val="ab"/>
        <w:jc w:val="center"/>
        <w:rPr>
          <w:sz w:val="26"/>
          <w:szCs w:val="26"/>
        </w:rPr>
      </w:pPr>
      <w:bookmarkStart w:id="112" w:name="_Toc532242651"/>
      <w:bookmarkStart w:id="113" w:name="_Ref532243291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27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Розділ «Позиції»</w:t>
      </w:r>
      <w:bookmarkEnd w:id="112"/>
      <w:bookmarkEnd w:id="113"/>
    </w:p>
    <w:p w14:paraId="13EC7978" w14:textId="06F112EB" w:rsidR="000A276F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  <w:lang w:eastAsia="uk-UA"/>
        </w:rPr>
        <w:drawing>
          <wp:inline distT="0" distB="0" distL="0" distR="0" wp14:anchorId="7F08813D" wp14:editId="0452F72D">
            <wp:extent cx="5013182" cy="277177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creenshot_24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767" cy="277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F86FA" w14:textId="08FA3678" w:rsidR="00CF50CB" w:rsidRPr="00793601" w:rsidRDefault="00CF50CB" w:rsidP="00793601">
      <w:pPr>
        <w:pStyle w:val="ab"/>
        <w:jc w:val="center"/>
        <w:rPr>
          <w:b w:val="0"/>
          <w:sz w:val="26"/>
          <w:szCs w:val="26"/>
        </w:rPr>
      </w:pPr>
      <w:bookmarkStart w:id="114" w:name="_Toc532242652"/>
      <w:bookmarkStart w:id="115" w:name="_Ref532243300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28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Створення позицій</w:t>
      </w:r>
      <w:bookmarkEnd w:id="114"/>
      <w:bookmarkEnd w:id="115"/>
    </w:p>
    <w:p w14:paraId="1BCFD46B" w14:textId="77777777" w:rsidR="006D5210" w:rsidRPr="009223C2" w:rsidRDefault="006D5210" w:rsidP="006D52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</w:p>
    <w:p w14:paraId="044EB6CB" w14:textId="77777777" w:rsidR="000A276F" w:rsidRPr="009223C2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116" w:name="_Toc532245284"/>
      <w:r w:rsidRPr="009223C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3.4. Розділ «Постійні комісії»</w:t>
      </w:r>
      <w:bookmarkEnd w:id="116"/>
    </w:p>
    <w:p w14:paraId="5AC735E1" w14:textId="6330157D" w:rsidR="000A276F" w:rsidRPr="00843C2A" w:rsidRDefault="000A276F" w:rsidP="00793601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даному розділі </w:t>
      </w:r>
      <w:r w:rsidR="00424873"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Модератор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створює/додає «постійні комісії». Після натискання на кнопку Додати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D371A" w:rsidRPr="009223C2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D371A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_Ref531812344 \h </w:instrText>
      </w:r>
      <w:r w:rsidR="005C171E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D371A" w:rsidRPr="009223C2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D371A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29. Розділ «Постійні комісії»)</w:t>
      </w:r>
      <w:r w:rsidR="004F0F4C" w:rsidRPr="00843C2A" w:rsidDel="004F0F4C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r w:rsidR="009D371A" w:rsidRPr="009223C2">
        <w:rPr>
          <w:rFonts w:ascii="Times New Roman" w:hAnsi="Times New Roman" w:cs="Times New Roman"/>
          <w:i/>
          <w:color w:val="000000" w:themeColor="text1"/>
          <w:sz w:val="26"/>
          <w:szCs w:val="26"/>
        </w:rPr>
        <w:fldChar w:fldCharType="end"/>
      </w:r>
      <w:r w:rsidR="009D371A" w:rsidRPr="009223C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відкривається діалогове вікно, де потрібно заповнити всі потрібні поля, встановити галочку в </w:t>
      </w:r>
      <w:proofErr w:type="spellStart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чекбокс</w:t>
      </w:r>
      <w:proofErr w:type="spellEnd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«Опубліковано», та натиснути кнопку «Зберегти» </w:t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_Ref532243378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30. Створення постійних комісії</w:t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D371A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_Ref531812357 \h </w:instrText>
      </w:r>
      <w:r w:rsidR="005C171E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).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Після виконання вказаних дій на сторінці «Постійні комісії» з’явиться створена комісія</w:t>
      </w:r>
      <w:r w:rsidRPr="009223C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_Ref532243391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31. Сторінка комісії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D371A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_Ref531812367 \h </w:instrText>
      </w:r>
      <w:r w:rsidR="005C171E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</w:t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.</w:t>
      </w:r>
    </w:p>
    <w:p w14:paraId="467E2738" w14:textId="6B0BC891" w:rsidR="006D5210" w:rsidRPr="00793601" w:rsidRDefault="000A276F" w:rsidP="00793601">
      <w:pPr>
        <w:pStyle w:val="ab"/>
        <w:jc w:val="center"/>
        <w:rPr>
          <w:sz w:val="26"/>
          <w:szCs w:val="26"/>
        </w:rPr>
      </w:pPr>
      <w:r w:rsidRPr="00793601">
        <w:rPr>
          <w:b w:val="0"/>
          <w:noProof/>
          <w:sz w:val="26"/>
          <w:szCs w:val="26"/>
          <w:lang w:eastAsia="uk-UA"/>
        </w:rPr>
        <w:drawing>
          <wp:inline distT="0" distB="0" distL="0" distR="0" wp14:anchorId="7DE1301E" wp14:editId="42FFE6A2">
            <wp:extent cx="4650638" cy="382905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creenshot_2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439" cy="384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7" w:name="_Ref531812344"/>
    </w:p>
    <w:p w14:paraId="3E1A4C40" w14:textId="0645F222" w:rsidR="00CF50CB" w:rsidRPr="00793601" w:rsidRDefault="00CF50CB" w:rsidP="00793601">
      <w:pPr>
        <w:pStyle w:val="ab"/>
        <w:jc w:val="center"/>
        <w:rPr>
          <w:sz w:val="26"/>
          <w:szCs w:val="26"/>
        </w:rPr>
      </w:pPr>
      <w:bookmarkStart w:id="118" w:name="_Toc532242653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29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Розділ «Постійні комісії»</w:t>
      </w:r>
      <w:bookmarkEnd w:id="118"/>
    </w:p>
    <w:bookmarkEnd w:id="117"/>
    <w:p w14:paraId="22AA41D8" w14:textId="0DF137F0" w:rsidR="000A276F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  <w:lang w:eastAsia="uk-UA"/>
        </w:rPr>
        <w:drawing>
          <wp:inline distT="0" distB="0" distL="0" distR="0" wp14:anchorId="6E3FB8E1" wp14:editId="1DA47C63">
            <wp:extent cx="5148078" cy="322897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Screenshot_2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836" cy="323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BAE94" w14:textId="24DD7D35" w:rsidR="00CF50CB" w:rsidRPr="00793601" w:rsidRDefault="00CF50CB" w:rsidP="00793601">
      <w:pPr>
        <w:pStyle w:val="ab"/>
        <w:jc w:val="center"/>
        <w:rPr>
          <w:b w:val="0"/>
          <w:sz w:val="26"/>
          <w:szCs w:val="26"/>
        </w:rPr>
      </w:pPr>
      <w:bookmarkStart w:id="119" w:name="_Toc532242654"/>
      <w:bookmarkStart w:id="120" w:name="_Ref532243378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30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Створення постійних комісії</w:t>
      </w:r>
      <w:bookmarkEnd w:id="119"/>
      <w:bookmarkEnd w:id="120"/>
    </w:p>
    <w:p w14:paraId="175DE1F2" w14:textId="77777777" w:rsidR="000A276F" w:rsidRPr="009223C2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7B1C3AE" w14:textId="7C0B112C" w:rsidR="000A276F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  <w:lang w:eastAsia="uk-UA"/>
        </w:rPr>
        <w:drawing>
          <wp:inline distT="0" distB="0" distL="0" distR="0" wp14:anchorId="4A44A420" wp14:editId="46594860">
            <wp:extent cx="5047109" cy="3381375"/>
            <wp:effectExtent l="0" t="0" r="127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creenshot_25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895" cy="338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ECDE1" w14:textId="4F22DDD4" w:rsidR="00CF50CB" w:rsidRPr="00793601" w:rsidRDefault="00CF50CB" w:rsidP="00793601">
      <w:pPr>
        <w:pStyle w:val="ab"/>
        <w:jc w:val="center"/>
        <w:rPr>
          <w:b w:val="0"/>
          <w:sz w:val="26"/>
          <w:szCs w:val="26"/>
        </w:rPr>
      </w:pPr>
      <w:bookmarkStart w:id="121" w:name="_Toc532242655"/>
      <w:bookmarkStart w:id="122" w:name="_Ref532243391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31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Сторінка комісії</w:t>
      </w:r>
      <w:bookmarkEnd w:id="121"/>
      <w:bookmarkEnd w:id="122"/>
    </w:p>
    <w:p w14:paraId="6CA52BA9" w14:textId="77777777" w:rsidR="006D5210" w:rsidRPr="009223C2" w:rsidRDefault="006D5210" w:rsidP="006D521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</w:p>
    <w:p w14:paraId="7D416515" w14:textId="77777777" w:rsidR="000A276F" w:rsidRPr="009223C2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123" w:name="_Toc532245285"/>
      <w:r w:rsidRPr="009223C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3.4.1. Розділ «Довідники»</w:t>
      </w:r>
      <w:bookmarkEnd w:id="123"/>
    </w:p>
    <w:p w14:paraId="50CFCAEB" w14:textId="533EBCF9" w:rsidR="000A276F" w:rsidRPr="00793601" w:rsidRDefault="000A276F" w:rsidP="00793601">
      <w:pPr>
        <w:keepNext/>
        <w:keepLines/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Розділ «Довідники» включає в собі допоміжні довідники, які використовуються при створенні матеріалів, карток, довідників, тощо. Для того щоб значення з довідників 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>в</w:t>
      </w:r>
      <w:proofErr w:type="spellStart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ідображалось</w:t>
      </w:r>
      <w:proofErr w:type="spellEnd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при створенні матеріалів, потрібно спочатку заповнити </w:t>
      </w:r>
      <w:proofErr w:type="spellStart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>певний</w:t>
      </w:r>
      <w:proofErr w:type="spellEnd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довідник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 xml:space="preserve"> для в</w:t>
      </w:r>
      <w:proofErr w:type="spellStart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ідповідного</w:t>
      </w:r>
      <w:proofErr w:type="spellEnd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матеріалу, а потім обрати потрібне значення з довіднику при створенні матеріалу. </w:t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D371A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D371A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_Ref531812387 \h </w:instrText>
      </w:r>
      <w:r w:rsidR="005C171E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D371A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D371A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32. Розділ довідники</w:t>
      </w:r>
      <w:r w:rsidR="009D371A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</w:t>
      </w:r>
    </w:p>
    <w:p w14:paraId="4EA86F9D" w14:textId="77777777" w:rsidR="000A276F" w:rsidRPr="009223C2" w:rsidRDefault="000A276F" w:rsidP="009223C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uk-UA"/>
        </w:rPr>
        <w:drawing>
          <wp:inline distT="0" distB="0" distL="0" distR="0" wp14:anchorId="7F48AD1F" wp14:editId="222687AF">
            <wp:extent cx="4610100" cy="3197414"/>
            <wp:effectExtent l="0" t="0" r="0" b="317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Screenshot_60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360" cy="320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03398" w14:textId="3A12B116" w:rsidR="00CF50CB" w:rsidRPr="00793601" w:rsidRDefault="00CF50CB" w:rsidP="00793601">
      <w:pPr>
        <w:pStyle w:val="ab"/>
        <w:jc w:val="center"/>
        <w:rPr>
          <w:sz w:val="26"/>
          <w:szCs w:val="26"/>
        </w:rPr>
      </w:pPr>
      <w:bookmarkStart w:id="124" w:name="_Toc532242656"/>
      <w:bookmarkStart w:id="125" w:name="_Ref531812387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32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Розділ довідники</w:t>
      </w:r>
      <w:bookmarkEnd w:id="124"/>
    </w:p>
    <w:bookmarkEnd w:id="125"/>
    <w:p w14:paraId="4B3C0585" w14:textId="77777777" w:rsidR="000A276F" w:rsidRPr="009223C2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58ACA1EC" w14:textId="77777777" w:rsidR="000A276F" w:rsidRPr="009223C2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126" w:name="_Toc532245286"/>
      <w:r w:rsidRPr="009223C2">
        <w:rPr>
          <w:rFonts w:ascii="Times New Roman" w:eastAsia="Times New Roman" w:hAnsi="Times New Roman" w:cs="Times New Roman"/>
          <w:b/>
          <w:sz w:val="26"/>
          <w:szCs w:val="26"/>
        </w:rPr>
        <w:t>3.4.</w:t>
      </w:r>
      <w:r w:rsidR="009F3618" w:rsidRPr="009223C2">
        <w:rPr>
          <w:rFonts w:ascii="Times New Roman" w:eastAsia="Times New Roman" w:hAnsi="Times New Roman" w:cs="Times New Roman"/>
          <w:b/>
          <w:sz w:val="26"/>
          <w:szCs w:val="26"/>
        </w:rPr>
        <w:t>1.1</w:t>
      </w:r>
      <w:r w:rsidRPr="009223C2">
        <w:rPr>
          <w:rFonts w:ascii="Times New Roman" w:eastAsia="Times New Roman" w:hAnsi="Times New Roman" w:cs="Times New Roman"/>
          <w:b/>
          <w:sz w:val="26"/>
          <w:szCs w:val="26"/>
        </w:rPr>
        <w:t xml:space="preserve">.   </w:t>
      </w:r>
      <w:r w:rsidRPr="009223C2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Довідник відповідальних підрозділів (</w:t>
      </w:r>
      <w:commentRangeStart w:id="127"/>
      <w:r w:rsidRPr="009223C2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МЦП</w:t>
      </w:r>
      <w:commentRangeEnd w:id="127"/>
      <w:r w:rsidR="00B40146">
        <w:rPr>
          <w:rStyle w:val="af6"/>
        </w:rPr>
        <w:commentReference w:id="127"/>
      </w:r>
      <w:r w:rsidRPr="009223C2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)</w:t>
      </w:r>
      <w:bookmarkEnd w:id="126"/>
    </w:p>
    <w:p w14:paraId="71CCB612" w14:textId="4F25396D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даному довіднику </w:t>
      </w:r>
      <w:r w:rsidR="00424873"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Модератор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додає назви відповідальних підрозділів МЦП, які будуть використовуватись при створенні цільових програм в картках «МЦП» </w:t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_Ref532243439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33. Довідник відповідальних підрозділів МЦП</w:t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D371A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_Ref531812400 \h </w:instrText>
      </w:r>
      <w:r w:rsidR="005C171E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</w:t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.</w:t>
      </w:r>
    </w:p>
    <w:p w14:paraId="5571BA7D" w14:textId="73CFC6A1" w:rsidR="000A276F" w:rsidRDefault="000A276F" w:rsidP="009223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i/>
          <w:noProof/>
          <w:color w:val="000000"/>
          <w:sz w:val="26"/>
          <w:szCs w:val="26"/>
          <w:lang w:eastAsia="uk-UA"/>
        </w:rPr>
        <w:lastRenderedPageBreak/>
        <w:drawing>
          <wp:inline distT="0" distB="0" distL="0" distR="0" wp14:anchorId="3B2FFD25" wp14:editId="3B0F539A">
            <wp:extent cx="4657725" cy="3056617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Screenshot_34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128" cy="307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40361" w14:textId="6123A19C" w:rsidR="00CF50CB" w:rsidRPr="00793601" w:rsidRDefault="00CF50CB" w:rsidP="00793601">
      <w:pPr>
        <w:pStyle w:val="ab"/>
        <w:jc w:val="center"/>
        <w:rPr>
          <w:sz w:val="26"/>
          <w:szCs w:val="26"/>
        </w:rPr>
      </w:pPr>
      <w:bookmarkStart w:id="128" w:name="_Toc532242657"/>
      <w:bookmarkStart w:id="129" w:name="_Ref532243439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33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Довідник відповідальних підрозділів МЦП</w:t>
      </w:r>
      <w:bookmarkEnd w:id="128"/>
      <w:bookmarkEnd w:id="129"/>
    </w:p>
    <w:p w14:paraId="5AD2F0EC" w14:textId="77777777" w:rsidR="006D5210" w:rsidRPr="009223C2" w:rsidRDefault="006D5210" w:rsidP="0079360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</w:p>
    <w:p w14:paraId="77649E44" w14:textId="77777777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A1886DE" w14:textId="77777777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6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130" w:name="_Toc532245287"/>
      <w:r w:rsidRPr="009223C2">
        <w:rPr>
          <w:rFonts w:ascii="Times New Roman" w:eastAsia="Times New Roman" w:hAnsi="Times New Roman" w:cs="Times New Roman"/>
          <w:b/>
          <w:sz w:val="26"/>
          <w:szCs w:val="26"/>
        </w:rPr>
        <w:t>3.4.</w:t>
      </w:r>
      <w:r w:rsidR="009F3618" w:rsidRPr="009223C2">
        <w:rPr>
          <w:rFonts w:ascii="Times New Roman" w:eastAsia="Times New Roman" w:hAnsi="Times New Roman" w:cs="Times New Roman"/>
          <w:b/>
          <w:sz w:val="26"/>
          <w:szCs w:val="26"/>
        </w:rPr>
        <w:t>1.2</w:t>
      </w:r>
      <w:r w:rsidRPr="009223C2">
        <w:rPr>
          <w:rFonts w:ascii="Times New Roman" w:eastAsia="Times New Roman" w:hAnsi="Times New Roman" w:cs="Times New Roman"/>
          <w:b/>
          <w:sz w:val="26"/>
          <w:szCs w:val="26"/>
        </w:rPr>
        <w:t xml:space="preserve">.   </w:t>
      </w:r>
      <w:r w:rsidRPr="009223C2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Довідник виборчих округів (ТВО)</w:t>
      </w:r>
      <w:bookmarkEnd w:id="130"/>
    </w:p>
    <w:p w14:paraId="49FAEFB4" w14:textId="7360CE3F" w:rsidR="000A276F" w:rsidRPr="009223C2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sz w:val="26"/>
          <w:szCs w:val="26"/>
        </w:rPr>
        <w:t xml:space="preserve">В довіднику заповнюються територіальні виборчі округи. Дані з довідника використовуються при заповненні довідника «Довідник громадських </w:t>
      </w:r>
      <w:proofErr w:type="spellStart"/>
      <w:r w:rsidRPr="009223C2">
        <w:rPr>
          <w:rFonts w:ascii="Times New Roman" w:eastAsia="Times New Roman" w:hAnsi="Times New Roman" w:cs="Times New Roman"/>
          <w:sz w:val="26"/>
          <w:szCs w:val="26"/>
        </w:rPr>
        <w:t>приймалень</w:t>
      </w:r>
      <w:proofErr w:type="spellEnd"/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»(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_Ref532243452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34. Довідник виборчих округів ТВО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D371A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_Ref531812409 \h </w:instrText>
      </w:r>
      <w:r w:rsidR="005C171E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</w:t>
      </w:r>
    </w:p>
    <w:p w14:paraId="3ACAAC4D" w14:textId="75A65A54" w:rsidR="000A276F" w:rsidRDefault="000A276F" w:rsidP="009223C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i/>
          <w:noProof/>
          <w:sz w:val="26"/>
          <w:szCs w:val="26"/>
          <w:lang w:eastAsia="uk-UA"/>
        </w:rPr>
        <w:drawing>
          <wp:inline distT="0" distB="0" distL="0" distR="0" wp14:anchorId="560708A5" wp14:editId="66E389A4">
            <wp:extent cx="4457700" cy="2905919"/>
            <wp:effectExtent l="0" t="0" r="0" b="889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Screenshot_58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255" cy="292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44AD2" w14:textId="1C832DE0" w:rsidR="00CF50CB" w:rsidRPr="00793601" w:rsidRDefault="00CF50CB" w:rsidP="00793601">
      <w:pPr>
        <w:pStyle w:val="ab"/>
        <w:jc w:val="center"/>
        <w:rPr>
          <w:sz w:val="26"/>
          <w:szCs w:val="26"/>
        </w:rPr>
      </w:pPr>
      <w:bookmarkStart w:id="131" w:name="_Toc532242658"/>
      <w:bookmarkStart w:id="132" w:name="_Ref532243452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34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Довідник виборчих округів ТВО</w:t>
      </w:r>
      <w:bookmarkEnd w:id="131"/>
      <w:bookmarkEnd w:id="132"/>
    </w:p>
    <w:p w14:paraId="2CF72158" w14:textId="77777777" w:rsidR="000A276F" w:rsidRPr="009223C2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FC6F32E" w14:textId="77777777" w:rsidR="000A276F" w:rsidRPr="009223C2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133" w:name="_Toc532245288"/>
      <w:r w:rsidRPr="009223C2">
        <w:rPr>
          <w:rFonts w:ascii="Times New Roman" w:eastAsia="Times New Roman" w:hAnsi="Times New Roman" w:cs="Times New Roman"/>
          <w:b/>
          <w:sz w:val="26"/>
          <w:szCs w:val="26"/>
        </w:rPr>
        <w:t>3.4.</w:t>
      </w:r>
      <w:r w:rsidR="009F3618" w:rsidRPr="009223C2">
        <w:rPr>
          <w:rFonts w:ascii="Times New Roman" w:eastAsia="Times New Roman" w:hAnsi="Times New Roman" w:cs="Times New Roman"/>
          <w:b/>
          <w:sz w:val="26"/>
          <w:szCs w:val="26"/>
        </w:rPr>
        <w:t>1.3</w:t>
      </w:r>
      <w:r w:rsidRPr="009223C2">
        <w:rPr>
          <w:rFonts w:ascii="Times New Roman" w:eastAsia="Times New Roman" w:hAnsi="Times New Roman" w:cs="Times New Roman"/>
          <w:b/>
          <w:sz w:val="26"/>
          <w:szCs w:val="26"/>
        </w:rPr>
        <w:t xml:space="preserve">.   </w:t>
      </w:r>
      <w:r w:rsidRPr="009223C2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 xml:space="preserve">Довідник громадський </w:t>
      </w:r>
      <w:proofErr w:type="spellStart"/>
      <w:r w:rsidRPr="009223C2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приймалень</w:t>
      </w:r>
      <w:bookmarkEnd w:id="133"/>
      <w:proofErr w:type="spellEnd"/>
    </w:p>
    <w:p w14:paraId="2E6BE6C1" w14:textId="708EAD01" w:rsidR="000A276F" w:rsidRPr="009223C2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sz w:val="26"/>
          <w:szCs w:val="26"/>
        </w:rPr>
        <w:t xml:space="preserve">В довіднику заповнюються адреси та контактні дані </w:t>
      </w:r>
      <w:proofErr w:type="spellStart"/>
      <w:r w:rsidRPr="009223C2">
        <w:rPr>
          <w:rFonts w:ascii="Times New Roman" w:eastAsia="Times New Roman" w:hAnsi="Times New Roman" w:cs="Times New Roman"/>
          <w:sz w:val="26"/>
          <w:szCs w:val="26"/>
          <w:lang w:val="ru-RU"/>
        </w:rPr>
        <w:t>громадськ</w:t>
      </w:r>
      <w:r w:rsidRPr="009223C2">
        <w:rPr>
          <w:rFonts w:ascii="Times New Roman" w:eastAsia="Times New Roman" w:hAnsi="Times New Roman" w:cs="Times New Roman"/>
          <w:sz w:val="26"/>
          <w:szCs w:val="26"/>
        </w:rPr>
        <w:t>их</w:t>
      </w:r>
      <w:proofErr w:type="spellEnd"/>
      <w:r w:rsidRPr="009223C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223C2">
        <w:rPr>
          <w:rFonts w:ascii="Times New Roman" w:eastAsia="Times New Roman" w:hAnsi="Times New Roman" w:cs="Times New Roman"/>
          <w:sz w:val="26"/>
          <w:szCs w:val="26"/>
        </w:rPr>
        <w:t>приймалень</w:t>
      </w:r>
      <w:proofErr w:type="spellEnd"/>
      <w:r w:rsidRPr="009223C2">
        <w:rPr>
          <w:rFonts w:ascii="Times New Roman" w:eastAsia="Times New Roman" w:hAnsi="Times New Roman" w:cs="Times New Roman"/>
          <w:sz w:val="26"/>
          <w:szCs w:val="26"/>
        </w:rPr>
        <w:t xml:space="preserve"> депутатів. Дані з довідника відображаються на сторінці «Алфавітний показник депутатів», в списку депутатів за яким закріплені.</w:t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(</w:t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_Ref532243465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Рисунок 35. Довідник громадських </w:t>
      </w:r>
      <w:proofErr w:type="spellStart"/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приймалень</w:t>
      </w:r>
      <w:proofErr w:type="spellEnd"/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</w:t>
      </w:r>
    </w:p>
    <w:p w14:paraId="7C80590B" w14:textId="4E23C105" w:rsidR="000A276F" w:rsidRDefault="000A276F" w:rsidP="006D521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r w:rsidRPr="009223C2">
        <w:rPr>
          <w:rFonts w:ascii="Times New Roman" w:hAnsi="Times New Roman" w:cs="Times New Roman"/>
          <w:iCs/>
          <w:noProof/>
          <w:color w:val="000000" w:themeColor="text1"/>
          <w:sz w:val="26"/>
          <w:szCs w:val="26"/>
          <w:lang w:eastAsia="uk-UA"/>
        </w:rPr>
        <w:drawing>
          <wp:inline distT="0" distB="0" distL="0" distR="0" wp14:anchorId="42244167" wp14:editId="03EDEAAF">
            <wp:extent cx="5162550" cy="2405896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Screenshot_59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333" cy="242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0CE2F" w14:textId="24C57F99" w:rsidR="00CF50CB" w:rsidRPr="00793601" w:rsidRDefault="00CF50CB" w:rsidP="00793601">
      <w:pPr>
        <w:pStyle w:val="ab"/>
        <w:jc w:val="center"/>
        <w:rPr>
          <w:sz w:val="26"/>
          <w:szCs w:val="26"/>
        </w:rPr>
      </w:pPr>
      <w:bookmarkStart w:id="134" w:name="_Toc532242659"/>
      <w:bookmarkStart w:id="135" w:name="_Ref532243465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35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 xml:space="preserve">. Довідник громадських </w:t>
      </w:r>
      <w:proofErr w:type="spellStart"/>
      <w:r w:rsidRPr="00793601">
        <w:rPr>
          <w:b w:val="0"/>
          <w:sz w:val="26"/>
          <w:szCs w:val="26"/>
        </w:rPr>
        <w:t>приймалень</w:t>
      </w:r>
      <w:bookmarkEnd w:id="134"/>
      <w:bookmarkEnd w:id="135"/>
      <w:proofErr w:type="spellEnd"/>
    </w:p>
    <w:p w14:paraId="0651BC2C" w14:textId="77777777" w:rsidR="000A276F" w:rsidRPr="009223C2" w:rsidRDefault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</w:p>
    <w:p w14:paraId="08AC8CE6" w14:textId="77777777" w:rsidR="000A276F" w:rsidRPr="009223C2" w:rsidRDefault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</w:p>
    <w:p w14:paraId="5EA60DC6" w14:textId="77777777" w:rsidR="000A276F" w:rsidRPr="009223C2" w:rsidRDefault="009F36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136" w:name="_Toc532245289"/>
      <w:r w:rsidRPr="009223C2">
        <w:rPr>
          <w:rFonts w:ascii="Times New Roman" w:eastAsia="Times New Roman" w:hAnsi="Times New Roman" w:cs="Times New Roman"/>
          <w:b/>
          <w:sz w:val="26"/>
          <w:szCs w:val="26"/>
        </w:rPr>
        <w:t>3.4.1.4.</w:t>
      </w:r>
      <w:r w:rsidR="000A276F" w:rsidRPr="009223C2">
        <w:rPr>
          <w:rFonts w:ascii="Times New Roman" w:eastAsia="Times New Roman" w:hAnsi="Times New Roman" w:cs="Times New Roman"/>
          <w:b/>
          <w:sz w:val="26"/>
          <w:szCs w:val="26"/>
        </w:rPr>
        <w:t xml:space="preserve">   </w:t>
      </w:r>
      <w:commentRangeStart w:id="137"/>
      <w:commentRangeStart w:id="138"/>
      <w:r w:rsidR="000A276F" w:rsidRPr="009223C2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Довідник запитів ЗМІ</w:t>
      </w:r>
      <w:commentRangeEnd w:id="137"/>
      <w:r w:rsidR="00A75DEF" w:rsidRPr="009223C2">
        <w:rPr>
          <w:rStyle w:val="af6"/>
          <w:rFonts w:ascii="Times New Roman" w:hAnsi="Times New Roman" w:cs="Times New Roman"/>
          <w:sz w:val="26"/>
          <w:szCs w:val="26"/>
        </w:rPr>
        <w:commentReference w:id="137"/>
      </w:r>
      <w:commentRangeEnd w:id="138"/>
      <w:r w:rsidR="005060AA" w:rsidRPr="009223C2">
        <w:rPr>
          <w:rStyle w:val="af6"/>
          <w:rFonts w:ascii="Times New Roman" w:hAnsi="Times New Roman" w:cs="Times New Roman"/>
          <w:sz w:val="26"/>
          <w:szCs w:val="26"/>
        </w:rPr>
        <w:commentReference w:id="138"/>
      </w:r>
      <w:bookmarkEnd w:id="136"/>
    </w:p>
    <w:p w14:paraId="236B43F1" w14:textId="77777777" w:rsidR="000A276F" w:rsidRPr="009223C2" w:rsidRDefault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В даному довіднику відображається інформація, яка була заповнена в формі подачі запитів ЗМІ, на відповідній сторінці порталу</w:t>
      </w:r>
      <w:r w:rsidRPr="009223C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</w:t>
      </w:r>
    </w:p>
    <w:p w14:paraId="651A3450" w14:textId="77777777" w:rsidR="000A276F" w:rsidRPr="009223C2" w:rsidRDefault="009F36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139" w:name="_Toc532245290"/>
      <w:r w:rsidRPr="009223C2">
        <w:rPr>
          <w:rFonts w:ascii="Times New Roman" w:eastAsia="Times New Roman" w:hAnsi="Times New Roman" w:cs="Times New Roman"/>
          <w:b/>
          <w:sz w:val="26"/>
          <w:szCs w:val="26"/>
        </w:rPr>
        <w:t xml:space="preserve">3.4.1.5.  </w:t>
      </w:r>
      <w:commentRangeStart w:id="140"/>
      <w:r w:rsidR="000A276F" w:rsidRPr="009223C2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Довідник запитів на акредитацію</w:t>
      </w:r>
      <w:commentRangeEnd w:id="140"/>
      <w:r w:rsidR="00A75DEF" w:rsidRPr="009223C2">
        <w:rPr>
          <w:rStyle w:val="af6"/>
          <w:rFonts w:ascii="Times New Roman" w:hAnsi="Times New Roman" w:cs="Times New Roman"/>
          <w:sz w:val="26"/>
          <w:szCs w:val="26"/>
        </w:rPr>
        <w:commentReference w:id="140"/>
      </w:r>
      <w:bookmarkEnd w:id="139"/>
    </w:p>
    <w:p w14:paraId="3955D102" w14:textId="77777777" w:rsidR="000A276F" w:rsidRPr="009223C2" w:rsidRDefault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В даному довіднику відображається інформація відносно поданих запитів на акредитацію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 xml:space="preserve"> на </w:t>
      </w:r>
      <w:proofErr w:type="spellStart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>стор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інці</w:t>
      </w:r>
      <w:proofErr w:type="spellEnd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події</w:t>
      </w:r>
      <w:r w:rsidRPr="009223C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</w:t>
      </w:r>
    </w:p>
    <w:p w14:paraId="2C3FFB71" w14:textId="77777777" w:rsidR="000A276F" w:rsidRPr="009223C2" w:rsidRDefault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</w:p>
    <w:p w14:paraId="2D9DDCFE" w14:textId="77777777" w:rsidR="000A276F" w:rsidRPr="009223C2" w:rsidRDefault="009F36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141" w:name="_Toc532245291"/>
      <w:r w:rsidRPr="009223C2">
        <w:rPr>
          <w:rFonts w:ascii="Times New Roman" w:eastAsia="Times New Roman" w:hAnsi="Times New Roman" w:cs="Times New Roman"/>
          <w:b/>
          <w:sz w:val="26"/>
          <w:szCs w:val="26"/>
        </w:rPr>
        <w:t>3.4.1.6</w:t>
      </w:r>
      <w:commentRangeStart w:id="142"/>
      <w:r w:rsidRPr="009223C2">
        <w:rPr>
          <w:rFonts w:ascii="Times New Roman" w:eastAsia="Times New Roman" w:hAnsi="Times New Roman" w:cs="Times New Roman"/>
          <w:b/>
          <w:sz w:val="26"/>
          <w:szCs w:val="26"/>
        </w:rPr>
        <w:t xml:space="preserve">.   </w:t>
      </w:r>
      <w:r w:rsidR="000A276F" w:rsidRPr="009223C2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Довідник запитів на публічну інформацію</w:t>
      </w:r>
      <w:commentRangeEnd w:id="142"/>
      <w:r w:rsidR="00A75DEF" w:rsidRPr="009223C2">
        <w:rPr>
          <w:rStyle w:val="af6"/>
          <w:rFonts w:ascii="Times New Roman" w:hAnsi="Times New Roman" w:cs="Times New Roman"/>
          <w:sz w:val="26"/>
          <w:szCs w:val="26"/>
        </w:rPr>
        <w:commentReference w:id="142"/>
      </w:r>
      <w:bookmarkEnd w:id="141"/>
    </w:p>
    <w:p w14:paraId="1C33C5EE" w14:textId="77777777" w:rsidR="000A276F" w:rsidRPr="009223C2" w:rsidRDefault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даному довіднику відображається інформація, яка була заповнена 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>в форм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і подачі запитів на публічну інформацію, на відповідній сторінці порталу</w:t>
      </w:r>
      <w:r w:rsidRPr="009223C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</w:t>
      </w:r>
    </w:p>
    <w:p w14:paraId="093D0425" w14:textId="77777777" w:rsidR="000A276F" w:rsidRPr="009223C2" w:rsidRDefault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4D4BA44" w14:textId="77777777" w:rsidR="000A276F" w:rsidRPr="009223C2" w:rsidRDefault="009F36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6"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143" w:name="_Toc532245292"/>
      <w:r w:rsidRPr="009223C2">
        <w:rPr>
          <w:rFonts w:ascii="Times New Roman" w:eastAsia="Times New Roman" w:hAnsi="Times New Roman" w:cs="Times New Roman"/>
          <w:b/>
          <w:sz w:val="26"/>
          <w:szCs w:val="26"/>
        </w:rPr>
        <w:t xml:space="preserve">3.4.1.7.   </w:t>
      </w:r>
      <w:r w:rsidR="000A276F" w:rsidRPr="009223C2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Довідник категорій файлів</w:t>
      </w:r>
      <w:bookmarkEnd w:id="143"/>
    </w:p>
    <w:p w14:paraId="6FFA665E" w14:textId="5A7C00E4" w:rsidR="000A276F" w:rsidRPr="009223C2" w:rsidRDefault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9223C2"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Заповнені значення даного довідника використовуються в списку категорії, прикріплених файлів, в вікні створення матеріалів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_Ref532243477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36. Довідник категорій файлів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).</w:t>
      </w:r>
    </w:p>
    <w:p w14:paraId="74360FAB" w14:textId="62D56C73" w:rsidR="000A276F" w:rsidRDefault="000A276F" w:rsidP="009223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i/>
          <w:noProof/>
          <w:color w:val="000000"/>
          <w:sz w:val="26"/>
          <w:szCs w:val="26"/>
          <w:lang w:eastAsia="uk-UA"/>
        </w:rPr>
        <w:lastRenderedPageBreak/>
        <w:drawing>
          <wp:inline distT="0" distB="0" distL="0" distR="0" wp14:anchorId="5950DC04" wp14:editId="0E15783F">
            <wp:extent cx="4762500" cy="3332484"/>
            <wp:effectExtent l="0" t="0" r="0" b="127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Screenshot_37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290" cy="334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E6985" w14:textId="598274CF" w:rsidR="00CF50CB" w:rsidRPr="00793601" w:rsidRDefault="00CF50CB" w:rsidP="00793601">
      <w:pPr>
        <w:pStyle w:val="ab"/>
        <w:jc w:val="center"/>
        <w:rPr>
          <w:sz w:val="26"/>
          <w:szCs w:val="26"/>
        </w:rPr>
      </w:pPr>
      <w:bookmarkStart w:id="144" w:name="_Toc532242660"/>
      <w:bookmarkStart w:id="145" w:name="_Ref532243477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36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Довідник категорій файлів</w:t>
      </w:r>
      <w:bookmarkEnd w:id="144"/>
      <w:bookmarkEnd w:id="145"/>
    </w:p>
    <w:p w14:paraId="0A6C3FAA" w14:textId="77777777" w:rsidR="000A276F" w:rsidRPr="009223C2" w:rsidRDefault="000A276F" w:rsidP="000A276F">
      <w:pPr>
        <w:pStyle w:val="ab"/>
        <w:rPr>
          <w:i/>
          <w:color w:val="000000"/>
          <w:sz w:val="26"/>
          <w:szCs w:val="26"/>
        </w:rPr>
      </w:pPr>
    </w:p>
    <w:p w14:paraId="75D31327" w14:textId="77777777" w:rsidR="000A276F" w:rsidRPr="009223C2" w:rsidRDefault="009F3618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146" w:name="_Toc532245293"/>
      <w:r w:rsidRPr="009223C2">
        <w:rPr>
          <w:rFonts w:ascii="Times New Roman" w:eastAsia="Times New Roman" w:hAnsi="Times New Roman" w:cs="Times New Roman"/>
          <w:b/>
          <w:sz w:val="26"/>
          <w:szCs w:val="26"/>
        </w:rPr>
        <w:t xml:space="preserve">3.4.1.8. </w:t>
      </w:r>
      <w:r w:rsidR="000A276F" w:rsidRPr="009223C2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Довідник Органів</w:t>
      </w:r>
      <w:bookmarkEnd w:id="146"/>
    </w:p>
    <w:p w14:paraId="3D92BA6D" w14:textId="5818C525" w:rsidR="000A276F" w:rsidRPr="009223C2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sz w:val="26"/>
          <w:szCs w:val="26"/>
        </w:rPr>
        <w:t>В довіднику заповнюються назви Органів. Дані з довідника використовуються при заповненні довідника «Структурних підрозділів органів</w:t>
      </w:r>
      <w:r w:rsidRPr="009223C2">
        <w:rPr>
          <w:rFonts w:ascii="Times New Roman" w:eastAsia="Times New Roman" w:hAnsi="Times New Roman" w:cs="Times New Roman"/>
          <w:i/>
          <w:sz w:val="26"/>
          <w:szCs w:val="26"/>
        </w:rPr>
        <w:t>»</w:t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_Ref532243488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37. Довідник Органів</w:t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D371A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_Ref531812444 \h </w:instrText>
      </w:r>
      <w:r w:rsidR="005C171E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</w:t>
      </w:r>
    </w:p>
    <w:p w14:paraId="4106B9CB" w14:textId="7A2340E8" w:rsidR="000A276F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68B2C6DA" wp14:editId="2D837B5A">
            <wp:extent cx="4541610" cy="321945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Screenshot_54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249" cy="322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DF280" w14:textId="376075B8" w:rsidR="00CF50CB" w:rsidRPr="0058207F" w:rsidRDefault="00CF50CB" w:rsidP="00793601">
      <w:pPr>
        <w:pStyle w:val="ab"/>
        <w:jc w:val="center"/>
        <w:rPr>
          <w:sz w:val="26"/>
          <w:szCs w:val="26"/>
        </w:rPr>
      </w:pPr>
      <w:bookmarkStart w:id="147" w:name="_Toc532242661"/>
      <w:bookmarkStart w:id="148" w:name="_Ref532243488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37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Довідник Органів</w:t>
      </w:r>
      <w:bookmarkEnd w:id="147"/>
      <w:bookmarkEnd w:id="148"/>
    </w:p>
    <w:p w14:paraId="3A12848D" w14:textId="3B3BB464" w:rsidR="000A276F" w:rsidRPr="009223C2" w:rsidRDefault="000A276F" w:rsidP="006D521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</w:p>
    <w:p w14:paraId="7373ECF6" w14:textId="77777777" w:rsidR="000A276F" w:rsidRPr="009223C2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1568E1B" w14:textId="77777777" w:rsidR="000A276F" w:rsidRPr="009223C2" w:rsidRDefault="009F3618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149" w:name="_Toc532245294"/>
      <w:r w:rsidRPr="009223C2">
        <w:rPr>
          <w:rFonts w:ascii="Times New Roman" w:eastAsia="Times New Roman" w:hAnsi="Times New Roman" w:cs="Times New Roman"/>
          <w:b/>
          <w:sz w:val="26"/>
          <w:szCs w:val="26"/>
        </w:rPr>
        <w:t xml:space="preserve">3.4.1.9.   </w:t>
      </w:r>
      <w:r w:rsidR="000A276F" w:rsidRPr="009223C2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Довідник помічників-консультантів</w:t>
      </w:r>
      <w:bookmarkEnd w:id="149"/>
    </w:p>
    <w:p w14:paraId="30967BA6" w14:textId="02E17935" w:rsidR="000A276F" w:rsidRPr="009223C2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9223C2">
        <w:rPr>
          <w:rFonts w:ascii="Times New Roman" w:hAnsi="Times New Roman" w:cs="Times New Roman"/>
          <w:sz w:val="26"/>
          <w:szCs w:val="26"/>
          <w:shd w:val="clear" w:color="auto" w:fill="F3F3F3"/>
        </w:rPr>
        <w:t>В довіднику заповнюються ПІБ помічника-консультанта, та депутата за яким він закріплений.</w:t>
      </w:r>
      <w:r w:rsidRPr="009223C2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_Ref532243499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38. Довідник помічників-консультантів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D371A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_Ref531812454 \h </w:instrText>
      </w:r>
      <w:r w:rsidR="005C171E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</w:t>
      </w:r>
    </w:p>
    <w:p w14:paraId="181260FB" w14:textId="66EB27B8" w:rsidR="000A276F" w:rsidRDefault="000A276F" w:rsidP="009223C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r w:rsidRPr="009223C2">
        <w:rPr>
          <w:rFonts w:ascii="Times New Roman" w:hAnsi="Times New Roman" w:cs="Times New Roman"/>
          <w:b/>
          <w:noProof/>
          <w:sz w:val="26"/>
          <w:szCs w:val="26"/>
          <w:shd w:val="clear" w:color="auto" w:fill="F3F3F3"/>
          <w:lang w:eastAsia="uk-UA"/>
        </w:rPr>
        <w:drawing>
          <wp:inline distT="0" distB="0" distL="0" distR="0" wp14:anchorId="28200397" wp14:editId="6F366DCD">
            <wp:extent cx="4686300" cy="3265213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Screenshot_63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023" cy="327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F9BE0" w14:textId="2947E6A7" w:rsidR="00CF50CB" w:rsidRPr="00793601" w:rsidRDefault="00CF50CB" w:rsidP="00793601">
      <w:pPr>
        <w:pStyle w:val="ab"/>
        <w:jc w:val="center"/>
        <w:rPr>
          <w:b w:val="0"/>
          <w:sz w:val="26"/>
          <w:szCs w:val="26"/>
        </w:rPr>
      </w:pPr>
      <w:bookmarkStart w:id="150" w:name="_Toc532242662"/>
      <w:bookmarkStart w:id="151" w:name="_Ref532243499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38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Довідник помічників-консультантів</w:t>
      </w:r>
      <w:bookmarkEnd w:id="150"/>
      <w:bookmarkEnd w:id="151"/>
    </w:p>
    <w:p w14:paraId="0B8955D9" w14:textId="77777777" w:rsidR="000A276F" w:rsidRPr="009223C2" w:rsidRDefault="009F3618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152" w:name="_Toc532245295"/>
      <w:r w:rsidRPr="009223C2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3.4.1.10.  </w:t>
      </w:r>
      <w:r w:rsidR="000A276F" w:rsidRPr="009223C2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Довідник районів міста</w:t>
      </w:r>
      <w:bookmarkEnd w:id="152"/>
    </w:p>
    <w:p w14:paraId="2EAF0B39" w14:textId="330E83C3" w:rsidR="000A276F" w:rsidRPr="009223C2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9223C2">
        <w:rPr>
          <w:rFonts w:ascii="Times New Roman" w:hAnsi="Times New Roman" w:cs="Times New Roman"/>
          <w:sz w:val="26"/>
          <w:szCs w:val="26"/>
          <w:shd w:val="clear" w:color="auto" w:fill="F3F3F3"/>
        </w:rPr>
        <w:t>В довіднику заповнюються райони міста. Дані з довідника використовуються при</w:t>
      </w:r>
      <w:r w:rsidRPr="009223C2"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 xml:space="preserve"> </w:t>
      </w:r>
      <w:r w:rsidRPr="000F346A">
        <w:rPr>
          <w:rFonts w:ascii="Times New Roman" w:hAnsi="Times New Roman" w:cs="Times New Roman"/>
          <w:sz w:val="26"/>
          <w:szCs w:val="26"/>
          <w:shd w:val="clear" w:color="auto" w:fill="F3F3F3"/>
        </w:rPr>
        <w:t>заповненн</w:t>
      </w:r>
      <w:r w:rsidRPr="00A614EB">
        <w:rPr>
          <w:rFonts w:ascii="Times New Roman" w:hAnsi="Times New Roman" w:cs="Times New Roman"/>
          <w:sz w:val="26"/>
          <w:szCs w:val="26"/>
          <w:shd w:val="clear" w:color="auto" w:fill="F3F3F3"/>
        </w:rPr>
        <w:t>і</w:t>
      </w:r>
      <w:r w:rsidRPr="009223C2"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 карток «ОСН»</w:t>
      </w:r>
      <w:r w:rsidRPr="009223C2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_Ref532243512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39. Довідник районів міста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</w:t>
      </w:r>
    </w:p>
    <w:p w14:paraId="0C4E55B0" w14:textId="5E518D83" w:rsidR="000A276F" w:rsidRDefault="000A276F" w:rsidP="009223C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r w:rsidRPr="009223C2">
        <w:rPr>
          <w:rFonts w:ascii="Times New Roman" w:hAnsi="Times New Roman" w:cs="Times New Roman"/>
          <w:b/>
          <w:noProof/>
          <w:sz w:val="26"/>
          <w:szCs w:val="26"/>
          <w:shd w:val="clear" w:color="auto" w:fill="F3F3F3"/>
          <w:lang w:eastAsia="uk-UA"/>
        </w:rPr>
        <w:drawing>
          <wp:inline distT="0" distB="0" distL="0" distR="0" wp14:anchorId="161F4949" wp14:editId="494B3A14">
            <wp:extent cx="5067300" cy="3321088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Screenshot_47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123" cy="332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ED492" w14:textId="4E152B78" w:rsidR="00CF50CB" w:rsidRPr="00793601" w:rsidRDefault="00CF50CB" w:rsidP="00793601">
      <w:pPr>
        <w:pStyle w:val="ab"/>
        <w:jc w:val="center"/>
        <w:rPr>
          <w:b w:val="0"/>
          <w:sz w:val="26"/>
          <w:szCs w:val="26"/>
        </w:rPr>
      </w:pPr>
      <w:bookmarkStart w:id="153" w:name="_Toc532242663"/>
      <w:bookmarkStart w:id="154" w:name="_Ref532243512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39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Довідник районів міста</w:t>
      </w:r>
      <w:bookmarkEnd w:id="153"/>
      <w:bookmarkEnd w:id="154"/>
    </w:p>
    <w:p w14:paraId="2F708C06" w14:textId="77777777" w:rsidR="000A276F" w:rsidRPr="009223C2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BB897D4" w14:textId="77777777" w:rsidR="000A276F" w:rsidRPr="009223C2" w:rsidRDefault="009F3618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155" w:name="_Toc532245296"/>
      <w:r w:rsidRPr="009223C2">
        <w:rPr>
          <w:rFonts w:ascii="Times New Roman" w:eastAsia="Times New Roman" w:hAnsi="Times New Roman" w:cs="Times New Roman"/>
          <w:b/>
          <w:sz w:val="26"/>
          <w:szCs w:val="26"/>
        </w:rPr>
        <w:t xml:space="preserve">3.4.1.11.   </w:t>
      </w:r>
      <w:r w:rsidR="000A276F" w:rsidRPr="009223C2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Довідник скликань</w:t>
      </w:r>
      <w:bookmarkEnd w:id="155"/>
    </w:p>
    <w:p w14:paraId="43A544BB" w14:textId="2FD0E47C" w:rsidR="000A276F" w:rsidRPr="009223C2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9223C2">
        <w:rPr>
          <w:rFonts w:ascii="Times New Roman" w:hAnsi="Times New Roman" w:cs="Times New Roman"/>
          <w:sz w:val="26"/>
          <w:szCs w:val="26"/>
          <w:shd w:val="clear" w:color="auto" w:fill="F3F3F3"/>
        </w:rPr>
        <w:t>В довіднику заповнюються скликання. Дані з довідника використовуються при</w:t>
      </w:r>
      <w:r w:rsidRPr="009223C2"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 xml:space="preserve"> з</w:t>
      </w:r>
      <w:proofErr w:type="spellStart"/>
      <w:r w:rsidRPr="000F346A">
        <w:rPr>
          <w:rFonts w:ascii="Times New Roman" w:hAnsi="Times New Roman" w:cs="Times New Roman"/>
          <w:sz w:val="26"/>
          <w:szCs w:val="26"/>
          <w:shd w:val="clear" w:color="auto" w:fill="F3F3F3"/>
        </w:rPr>
        <w:t>аповненн</w:t>
      </w:r>
      <w:r w:rsidRPr="00A614EB">
        <w:rPr>
          <w:rFonts w:ascii="Times New Roman" w:hAnsi="Times New Roman" w:cs="Times New Roman"/>
          <w:sz w:val="26"/>
          <w:szCs w:val="26"/>
          <w:shd w:val="clear" w:color="auto" w:fill="F3F3F3"/>
        </w:rPr>
        <w:t>і</w:t>
      </w:r>
      <w:proofErr w:type="spellEnd"/>
      <w:r w:rsidRPr="009223C2"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 карток «Сесії пленарних засідань»</w:t>
      </w:r>
      <w:r w:rsidRPr="009223C2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_Ref532243528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40. Довідник скликань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9D371A" w:rsidRPr="009223C2">
        <w:rPr>
          <w:rFonts w:ascii="Times New Roman" w:hAnsi="Times New Roman" w:cs="Times New Roman"/>
          <w:i/>
          <w:color w:val="000000" w:themeColor="text1"/>
          <w:sz w:val="26"/>
          <w:szCs w:val="26"/>
        </w:rPr>
        <w:fldChar w:fldCharType="begin"/>
      </w:r>
      <w:r w:rsidR="009D371A" w:rsidRPr="009223C2">
        <w:rPr>
          <w:rFonts w:ascii="Times New Roman" w:hAnsi="Times New Roman" w:cs="Times New Roman"/>
          <w:i/>
          <w:color w:val="000000" w:themeColor="text1"/>
          <w:sz w:val="26"/>
          <w:szCs w:val="26"/>
        </w:rPr>
        <w:instrText xml:space="preserve"> REF _Ref531812474 \h </w:instrText>
      </w:r>
      <w:r w:rsidR="005C171E" w:rsidRPr="009223C2">
        <w:rPr>
          <w:rFonts w:ascii="Times New Roman" w:hAnsi="Times New Roman" w:cs="Times New Roman"/>
          <w:i/>
          <w:color w:val="000000" w:themeColor="text1"/>
          <w:sz w:val="26"/>
          <w:szCs w:val="26"/>
        </w:rPr>
        <w:instrText xml:space="preserve"> \* MERGEFORMAT </w:instrText>
      </w:r>
      <w:r w:rsidR="009D371A" w:rsidRPr="009223C2">
        <w:rPr>
          <w:rFonts w:ascii="Times New Roman" w:hAnsi="Times New Roman" w:cs="Times New Roman"/>
          <w:i/>
          <w:color w:val="000000" w:themeColor="text1"/>
          <w:sz w:val="26"/>
          <w:szCs w:val="26"/>
        </w:rPr>
      </w:r>
      <w:r w:rsidR="009D371A" w:rsidRPr="009223C2">
        <w:rPr>
          <w:rFonts w:ascii="Times New Roman" w:hAnsi="Times New Roman" w:cs="Times New Roman"/>
          <w:i/>
          <w:color w:val="000000" w:themeColor="text1"/>
          <w:sz w:val="26"/>
          <w:szCs w:val="26"/>
        </w:rPr>
        <w:fldChar w:fldCharType="end"/>
      </w:r>
      <w:r w:rsidRPr="009223C2">
        <w:rPr>
          <w:rFonts w:ascii="Times New Roman" w:eastAsia="Times New Roman" w:hAnsi="Times New Roman" w:cs="Times New Roman"/>
          <w:i/>
          <w:sz w:val="26"/>
          <w:szCs w:val="26"/>
        </w:rPr>
        <w:t>)</w:t>
      </w:r>
    </w:p>
    <w:p w14:paraId="364A93EC" w14:textId="555B62DF" w:rsidR="000A276F" w:rsidRDefault="000A276F" w:rsidP="009223C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i/>
          <w:noProof/>
          <w:sz w:val="26"/>
          <w:szCs w:val="26"/>
          <w:lang w:eastAsia="uk-UA"/>
        </w:rPr>
        <w:drawing>
          <wp:inline distT="0" distB="0" distL="0" distR="0" wp14:anchorId="65FFF2D2" wp14:editId="27134F29">
            <wp:extent cx="4829175" cy="3492616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Screenshot_48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683" cy="349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CF182" w14:textId="04BC9966" w:rsidR="00CF50CB" w:rsidRPr="00793601" w:rsidRDefault="00CF50CB" w:rsidP="00793601">
      <w:pPr>
        <w:pStyle w:val="ab"/>
        <w:jc w:val="center"/>
        <w:rPr>
          <w:sz w:val="26"/>
          <w:szCs w:val="26"/>
        </w:rPr>
      </w:pPr>
      <w:bookmarkStart w:id="156" w:name="_Toc532242664"/>
      <w:bookmarkStart w:id="157" w:name="_Ref532243528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40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Довідник скликань</w:t>
      </w:r>
      <w:bookmarkEnd w:id="156"/>
      <w:bookmarkEnd w:id="157"/>
    </w:p>
    <w:p w14:paraId="00C2951F" w14:textId="77777777" w:rsidR="000A276F" w:rsidRPr="009223C2" w:rsidRDefault="009F3618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158" w:name="_Toc532245297"/>
      <w:r w:rsidRPr="009223C2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3.4.1.12</w:t>
      </w:r>
      <w:r w:rsidR="000A276F" w:rsidRPr="009223C2">
        <w:rPr>
          <w:rFonts w:ascii="Times New Roman" w:eastAsia="Times New Roman" w:hAnsi="Times New Roman" w:cs="Times New Roman"/>
          <w:b/>
          <w:sz w:val="26"/>
          <w:szCs w:val="26"/>
        </w:rPr>
        <w:t xml:space="preserve">. </w:t>
      </w:r>
      <w:r w:rsidR="000A276F" w:rsidRPr="009223C2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Довідник станів розгляду ініціатив</w:t>
      </w:r>
      <w:bookmarkEnd w:id="158"/>
    </w:p>
    <w:p w14:paraId="43DF6EDF" w14:textId="1E86A3D7" w:rsidR="000A276F" w:rsidRPr="009223C2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9223C2">
        <w:rPr>
          <w:rFonts w:ascii="Times New Roman" w:hAnsi="Times New Roman" w:cs="Times New Roman"/>
          <w:sz w:val="26"/>
          <w:szCs w:val="26"/>
          <w:shd w:val="clear" w:color="auto" w:fill="F3F3F3"/>
        </w:rPr>
        <w:t>В довіднику заповнюються стани розгляду громадських ініціатив. Дані з довідника використовуються при</w:t>
      </w:r>
      <w:r w:rsidRPr="009223C2"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 xml:space="preserve"> </w:t>
      </w:r>
      <w:proofErr w:type="spellStart"/>
      <w:r w:rsidRPr="009223C2"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>заповненн</w:t>
      </w:r>
      <w:proofErr w:type="spellEnd"/>
      <w:r w:rsidRPr="009223C2">
        <w:rPr>
          <w:rFonts w:ascii="Times New Roman" w:hAnsi="Times New Roman" w:cs="Times New Roman"/>
          <w:sz w:val="26"/>
          <w:szCs w:val="26"/>
          <w:shd w:val="clear" w:color="auto" w:fill="F3F3F3"/>
        </w:rPr>
        <w:t>і карток «Ініціативи»</w:t>
      </w:r>
      <w:r w:rsidRPr="009223C2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_Ref532243549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41. Довідник станів розгляду ініціатив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D371A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_Ref531812491 \h </w:instrText>
      </w:r>
      <w:r w:rsidR="005C171E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</w:t>
      </w:r>
    </w:p>
    <w:p w14:paraId="6DAD4C15" w14:textId="1A20CA9A" w:rsidR="000A276F" w:rsidRDefault="000A276F" w:rsidP="009223C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r w:rsidRPr="009223C2">
        <w:rPr>
          <w:rFonts w:ascii="Times New Roman" w:hAnsi="Times New Roman" w:cs="Times New Roman"/>
          <w:b/>
          <w:noProof/>
          <w:sz w:val="26"/>
          <w:szCs w:val="26"/>
          <w:shd w:val="clear" w:color="auto" w:fill="F3F3F3"/>
          <w:lang w:eastAsia="uk-UA"/>
        </w:rPr>
        <w:drawing>
          <wp:inline distT="0" distB="0" distL="0" distR="0" wp14:anchorId="2AD0AED0" wp14:editId="22CF3004">
            <wp:extent cx="4738561" cy="3409950"/>
            <wp:effectExtent l="0" t="0" r="508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Screenshot_49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952" cy="341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929A5" w14:textId="5FA07BE6" w:rsidR="00CF50CB" w:rsidRPr="00793601" w:rsidRDefault="00CF50CB" w:rsidP="00793601">
      <w:pPr>
        <w:pStyle w:val="ab"/>
        <w:jc w:val="center"/>
        <w:rPr>
          <w:b w:val="0"/>
          <w:sz w:val="26"/>
          <w:szCs w:val="26"/>
        </w:rPr>
      </w:pPr>
      <w:bookmarkStart w:id="159" w:name="_Toc532242665"/>
      <w:bookmarkStart w:id="160" w:name="_Ref532243549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41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Довідник станів розгляду ініціатив</w:t>
      </w:r>
      <w:bookmarkEnd w:id="159"/>
      <w:bookmarkEnd w:id="160"/>
    </w:p>
    <w:p w14:paraId="16EBA32E" w14:textId="77777777" w:rsidR="000A276F" w:rsidRPr="009223C2" w:rsidRDefault="009F3618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161" w:name="_Toc532245298"/>
      <w:r w:rsidRPr="009223C2">
        <w:rPr>
          <w:rFonts w:ascii="Times New Roman" w:eastAsia="Times New Roman" w:hAnsi="Times New Roman" w:cs="Times New Roman"/>
          <w:b/>
          <w:sz w:val="26"/>
          <w:szCs w:val="26"/>
        </w:rPr>
        <w:t xml:space="preserve">3.4.1.13.   </w:t>
      </w:r>
      <w:r w:rsidR="000A276F" w:rsidRPr="009223C2">
        <w:rPr>
          <w:rFonts w:ascii="Times New Roman" w:eastAsia="Times New Roman" w:hAnsi="Times New Roman" w:cs="Times New Roman"/>
          <w:b/>
          <w:sz w:val="26"/>
          <w:szCs w:val="26"/>
        </w:rPr>
        <w:t xml:space="preserve">. </w:t>
      </w:r>
      <w:r w:rsidR="000A276F" w:rsidRPr="009223C2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Довідник станів розгляду документів</w:t>
      </w:r>
      <w:bookmarkEnd w:id="161"/>
    </w:p>
    <w:p w14:paraId="68DFE9A2" w14:textId="16D028EE" w:rsidR="000A276F" w:rsidRPr="009223C2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9223C2">
        <w:rPr>
          <w:rFonts w:ascii="Times New Roman" w:hAnsi="Times New Roman" w:cs="Times New Roman"/>
          <w:sz w:val="26"/>
          <w:szCs w:val="26"/>
          <w:shd w:val="clear" w:color="auto" w:fill="F3F3F3"/>
        </w:rPr>
        <w:t>В довіднику заповнюються стани розгляду документів. Дані з довідника використовуються при</w:t>
      </w:r>
      <w:r w:rsidRPr="009223C2"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 xml:space="preserve"> </w:t>
      </w:r>
      <w:proofErr w:type="spellStart"/>
      <w:r w:rsidRPr="009223C2"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>заповненн</w:t>
      </w:r>
      <w:proofErr w:type="spellEnd"/>
      <w:r w:rsidRPr="009223C2">
        <w:rPr>
          <w:rFonts w:ascii="Times New Roman" w:hAnsi="Times New Roman" w:cs="Times New Roman"/>
          <w:sz w:val="26"/>
          <w:szCs w:val="26"/>
          <w:shd w:val="clear" w:color="auto" w:fill="F3F3F3"/>
        </w:rPr>
        <w:t>і «НПА»</w:t>
      </w:r>
      <w:r w:rsidRPr="009223C2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9223C2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(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_Ref532243559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42. Довідник станів документів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D371A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_Ref531812509 \h </w:instrText>
      </w:r>
      <w:r w:rsidR="005C171E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</w:t>
      </w:r>
    </w:p>
    <w:p w14:paraId="7112E874" w14:textId="59E0C153" w:rsidR="000A276F" w:rsidRDefault="000A276F" w:rsidP="009223C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r w:rsidRPr="009223C2">
        <w:rPr>
          <w:rFonts w:ascii="Times New Roman" w:hAnsi="Times New Roman" w:cs="Times New Roman"/>
          <w:b/>
          <w:noProof/>
          <w:sz w:val="26"/>
          <w:szCs w:val="26"/>
          <w:shd w:val="clear" w:color="auto" w:fill="F3F3F3"/>
          <w:lang w:eastAsia="uk-UA"/>
        </w:rPr>
        <w:drawing>
          <wp:inline distT="0" distB="0" distL="0" distR="0" wp14:anchorId="0171C3C0" wp14:editId="046F5C5E">
            <wp:extent cx="4933950" cy="3175984"/>
            <wp:effectExtent l="0" t="0" r="0" b="571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Screenshot_50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781" cy="318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57455" w14:textId="04E1FED5" w:rsidR="00CF50CB" w:rsidRPr="00793601" w:rsidRDefault="00CF50CB" w:rsidP="00793601">
      <w:pPr>
        <w:pStyle w:val="ab"/>
        <w:jc w:val="center"/>
        <w:rPr>
          <w:b w:val="0"/>
          <w:sz w:val="26"/>
          <w:szCs w:val="26"/>
        </w:rPr>
      </w:pPr>
      <w:bookmarkStart w:id="162" w:name="_Toc532242666"/>
      <w:bookmarkStart w:id="163" w:name="_Ref532243559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42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Довідник станів документів</w:t>
      </w:r>
      <w:bookmarkEnd w:id="162"/>
      <w:bookmarkEnd w:id="163"/>
    </w:p>
    <w:p w14:paraId="7502EE2A" w14:textId="77777777" w:rsidR="006D5210" w:rsidRPr="009223C2" w:rsidRDefault="006D5210" w:rsidP="006D521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</w:p>
    <w:p w14:paraId="4D345F43" w14:textId="77777777" w:rsidR="000A276F" w:rsidRPr="009223C2" w:rsidRDefault="009F3618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r w:rsidRPr="009223C2">
        <w:rPr>
          <w:rFonts w:ascii="Times New Roman" w:eastAsia="Times New Roman" w:hAnsi="Times New Roman" w:cs="Times New Roman"/>
          <w:b/>
          <w:sz w:val="26"/>
          <w:szCs w:val="26"/>
        </w:rPr>
        <w:t>3.4.1</w:t>
      </w:r>
      <w:r w:rsidR="000A276F" w:rsidRPr="009223C2">
        <w:rPr>
          <w:rFonts w:ascii="Times New Roman" w:eastAsia="Times New Roman" w:hAnsi="Times New Roman" w:cs="Times New Roman"/>
          <w:b/>
          <w:sz w:val="26"/>
          <w:szCs w:val="26"/>
        </w:rPr>
        <w:t xml:space="preserve">.14. </w:t>
      </w:r>
      <w:r w:rsidR="000A276F" w:rsidRPr="009223C2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Довідник станів розгляду ОСН</w:t>
      </w:r>
    </w:p>
    <w:p w14:paraId="6D377DF4" w14:textId="4609EC46" w:rsidR="000A276F" w:rsidRPr="009223C2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9223C2">
        <w:rPr>
          <w:rFonts w:ascii="Times New Roman" w:hAnsi="Times New Roman" w:cs="Times New Roman"/>
          <w:sz w:val="26"/>
          <w:szCs w:val="26"/>
          <w:shd w:val="clear" w:color="auto" w:fill="F3F3F3"/>
        </w:rPr>
        <w:t>В довіднику заповнюються стани розгляду ОСН. Дані з довідника використовуються при</w:t>
      </w:r>
      <w:r w:rsidRPr="009223C2"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 xml:space="preserve"> </w:t>
      </w:r>
      <w:proofErr w:type="spellStart"/>
      <w:r w:rsidRPr="009223C2"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>заповненн</w:t>
      </w:r>
      <w:proofErr w:type="spellEnd"/>
      <w:r w:rsidRPr="009223C2">
        <w:rPr>
          <w:rFonts w:ascii="Times New Roman" w:hAnsi="Times New Roman" w:cs="Times New Roman"/>
          <w:sz w:val="26"/>
          <w:szCs w:val="26"/>
          <w:shd w:val="clear" w:color="auto" w:fill="F3F3F3"/>
        </w:rPr>
        <w:t>і карток «ОСН»</w:t>
      </w:r>
      <w:r w:rsidRPr="009223C2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_Ref532243572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43. Довідник станів розгляду ОСН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D371A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_Ref531812518 \h </w:instrText>
      </w:r>
      <w:r w:rsidR="005C171E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</w:t>
      </w:r>
    </w:p>
    <w:p w14:paraId="04E7FA12" w14:textId="46FAEE48" w:rsidR="000A276F" w:rsidRDefault="000A276F" w:rsidP="009223C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i/>
          <w:noProof/>
          <w:sz w:val="26"/>
          <w:szCs w:val="26"/>
          <w:lang w:eastAsia="uk-UA"/>
        </w:rPr>
        <w:drawing>
          <wp:inline distT="0" distB="0" distL="0" distR="0" wp14:anchorId="3F373DCB" wp14:editId="454A6A32">
            <wp:extent cx="4933950" cy="3232118"/>
            <wp:effectExtent l="0" t="0" r="0" b="698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Screenshot_51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059" cy="32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144E7" w14:textId="4F804EE6" w:rsidR="000A276F" w:rsidRPr="00793601" w:rsidRDefault="00CF50CB" w:rsidP="00793601">
      <w:pPr>
        <w:pStyle w:val="ab"/>
        <w:jc w:val="center"/>
        <w:rPr>
          <w:sz w:val="26"/>
          <w:szCs w:val="26"/>
        </w:rPr>
      </w:pPr>
      <w:bookmarkStart w:id="164" w:name="_Toc532242667"/>
      <w:bookmarkStart w:id="165" w:name="_Ref532243572"/>
      <w:r w:rsidRPr="00793601">
        <w:rPr>
          <w:sz w:val="26"/>
          <w:szCs w:val="26"/>
        </w:rPr>
        <w:t xml:space="preserve">Рисунок </w:t>
      </w:r>
      <w:r w:rsidRPr="00793601">
        <w:rPr>
          <w:sz w:val="26"/>
          <w:szCs w:val="26"/>
        </w:rPr>
        <w:fldChar w:fldCharType="begin"/>
      </w:r>
      <w:r w:rsidRPr="00793601">
        <w:rPr>
          <w:sz w:val="26"/>
          <w:szCs w:val="26"/>
        </w:rPr>
        <w:instrText xml:space="preserve"> SEQ Рисунок \* ARABIC </w:instrText>
      </w:r>
      <w:r w:rsidRPr="00793601">
        <w:rPr>
          <w:sz w:val="26"/>
          <w:szCs w:val="26"/>
        </w:rPr>
        <w:fldChar w:fldCharType="separate"/>
      </w:r>
      <w:r w:rsidRPr="00793601">
        <w:rPr>
          <w:sz w:val="26"/>
          <w:szCs w:val="26"/>
        </w:rPr>
        <w:t>43</w:t>
      </w:r>
      <w:r w:rsidRPr="00793601">
        <w:rPr>
          <w:sz w:val="26"/>
          <w:szCs w:val="26"/>
        </w:rPr>
        <w:fldChar w:fldCharType="end"/>
      </w:r>
      <w:r w:rsidRPr="00793601">
        <w:rPr>
          <w:sz w:val="26"/>
          <w:szCs w:val="26"/>
        </w:rPr>
        <w:t>. Довідник станів розгляду ОСН</w:t>
      </w:r>
      <w:bookmarkEnd w:id="164"/>
      <w:bookmarkEnd w:id="165"/>
    </w:p>
    <w:p w14:paraId="5ED16F59" w14:textId="77777777" w:rsidR="00CF50CB" w:rsidRPr="009223C2" w:rsidRDefault="00CF50CB" w:rsidP="006D521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</w:p>
    <w:p w14:paraId="5E6D2CE1" w14:textId="77777777" w:rsidR="000A276F" w:rsidRPr="009223C2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</w:p>
    <w:p w14:paraId="1D5FA136" w14:textId="77777777" w:rsidR="000A276F" w:rsidRPr="009223C2" w:rsidRDefault="009F3618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166" w:name="_Toc532245299"/>
      <w:r w:rsidRPr="009223C2">
        <w:rPr>
          <w:rFonts w:ascii="Times New Roman" w:eastAsia="Times New Roman" w:hAnsi="Times New Roman" w:cs="Times New Roman"/>
          <w:b/>
          <w:sz w:val="26"/>
          <w:szCs w:val="26"/>
        </w:rPr>
        <w:t>3.4.1</w:t>
      </w:r>
      <w:r w:rsidR="000A276F" w:rsidRPr="009223C2">
        <w:rPr>
          <w:rFonts w:ascii="Times New Roman" w:eastAsia="Times New Roman" w:hAnsi="Times New Roman" w:cs="Times New Roman"/>
          <w:b/>
          <w:sz w:val="26"/>
          <w:szCs w:val="26"/>
        </w:rPr>
        <w:t xml:space="preserve">.15. </w:t>
      </w:r>
      <w:commentRangeStart w:id="167"/>
      <w:r w:rsidR="000A276F" w:rsidRPr="009223C2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Довідник структурних підрозділів нижнього рівня</w:t>
      </w:r>
      <w:commentRangeEnd w:id="167"/>
      <w:r w:rsidR="00960F17" w:rsidRPr="009223C2">
        <w:rPr>
          <w:rStyle w:val="af6"/>
          <w:rFonts w:ascii="Times New Roman" w:hAnsi="Times New Roman" w:cs="Times New Roman"/>
          <w:sz w:val="26"/>
          <w:szCs w:val="26"/>
        </w:rPr>
        <w:commentReference w:id="167"/>
      </w:r>
      <w:bookmarkEnd w:id="166"/>
    </w:p>
    <w:p w14:paraId="78B8568D" w14:textId="77777777" w:rsidR="000A276F" w:rsidRPr="009223C2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sz w:val="26"/>
          <w:szCs w:val="26"/>
        </w:rPr>
        <w:t>В довіднику заповнюються назви структурних підрозділів</w:t>
      </w:r>
      <w:r w:rsidRPr="009223C2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9223C2">
        <w:rPr>
          <w:rFonts w:ascii="Times New Roman" w:eastAsia="Times New Roman" w:hAnsi="Times New Roman" w:cs="Times New Roman"/>
          <w:sz w:val="26"/>
          <w:szCs w:val="26"/>
          <w:lang w:val="ru-RU"/>
        </w:rPr>
        <w:t>нижнього</w:t>
      </w:r>
      <w:proofErr w:type="spellEnd"/>
      <w:r w:rsidRPr="009223C2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р</w:t>
      </w:r>
      <w:proofErr w:type="spellStart"/>
      <w:r w:rsidRPr="009223C2">
        <w:rPr>
          <w:rFonts w:ascii="Times New Roman" w:eastAsia="Times New Roman" w:hAnsi="Times New Roman" w:cs="Times New Roman"/>
          <w:sz w:val="26"/>
          <w:szCs w:val="26"/>
        </w:rPr>
        <w:t>івня</w:t>
      </w:r>
      <w:proofErr w:type="spellEnd"/>
      <w:r w:rsidRPr="009223C2">
        <w:rPr>
          <w:rFonts w:ascii="Times New Roman" w:eastAsia="Times New Roman" w:hAnsi="Times New Roman" w:cs="Times New Roman"/>
          <w:sz w:val="26"/>
          <w:szCs w:val="26"/>
        </w:rPr>
        <w:t>. Дані з довідника використовуються при створенні персони.</w:t>
      </w:r>
    </w:p>
    <w:p w14:paraId="52DD596E" w14:textId="77777777" w:rsidR="000A276F" w:rsidRPr="009223C2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</w:p>
    <w:p w14:paraId="10BCB4B2" w14:textId="77777777" w:rsidR="000A276F" w:rsidRPr="009223C2" w:rsidRDefault="009F3618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168" w:name="_Toc532245300"/>
      <w:r w:rsidRPr="009223C2">
        <w:rPr>
          <w:rFonts w:ascii="Times New Roman" w:eastAsia="Times New Roman" w:hAnsi="Times New Roman" w:cs="Times New Roman"/>
          <w:b/>
          <w:sz w:val="26"/>
          <w:szCs w:val="26"/>
        </w:rPr>
        <w:t>3.4.1</w:t>
      </w:r>
      <w:r w:rsidR="000A276F" w:rsidRPr="009223C2">
        <w:rPr>
          <w:rFonts w:ascii="Times New Roman" w:eastAsia="Times New Roman" w:hAnsi="Times New Roman" w:cs="Times New Roman"/>
          <w:b/>
          <w:sz w:val="26"/>
          <w:szCs w:val="26"/>
        </w:rPr>
        <w:t xml:space="preserve">.16. </w:t>
      </w:r>
      <w:r w:rsidR="000A276F" w:rsidRPr="009223C2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Довідник структурних підрозділів Органів</w:t>
      </w:r>
      <w:bookmarkEnd w:id="168"/>
    </w:p>
    <w:p w14:paraId="326CBB13" w14:textId="51424DB5" w:rsidR="000A276F" w:rsidRPr="009223C2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sz w:val="26"/>
          <w:szCs w:val="26"/>
        </w:rPr>
        <w:t>В довіднику заповнюються назви структурних підрозділів. Дані з довідника використовуються при заповненні довідника «Структурних підрозділів нижнього рівня</w:t>
      </w:r>
      <w:r w:rsidRPr="009223C2">
        <w:rPr>
          <w:rFonts w:ascii="Times New Roman" w:eastAsia="Times New Roman" w:hAnsi="Times New Roman" w:cs="Times New Roman"/>
          <w:i/>
          <w:sz w:val="26"/>
          <w:szCs w:val="26"/>
        </w:rPr>
        <w:t>»(</w:t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_Ref532243590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44. Довідник структурних підрозділів Органів</w:t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</w:t>
      </w:r>
    </w:p>
    <w:p w14:paraId="10519A67" w14:textId="14AB553D" w:rsidR="000A276F" w:rsidRDefault="000A276F" w:rsidP="009223C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sz w:val="26"/>
          <w:szCs w:val="26"/>
        </w:rPr>
      </w:pPr>
      <w:bookmarkStart w:id="169" w:name="_GoBack"/>
      <w:r w:rsidRPr="009223C2">
        <w:rPr>
          <w:rFonts w:ascii="Times New Roman" w:eastAsia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52D8EBC3" wp14:editId="66D96B62">
            <wp:extent cx="5334000" cy="3383021"/>
            <wp:effectExtent l="0" t="0" r="0" b="825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Screenshot_55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025" cy="338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69"/>
    </w:p>
    <w:p w14:paraId="259D145F" w14:textId="455D58B2" w:rsidR="000A276F" w:rsidRPr="00793601" w:rsidRDefault="00CF50CB" w:rsidP="00793601">
      <w:pPr>
        <w:pStyle w:val="ab"/>
        <w:jc w:val="center"/>
        <w:rPr>
          <w:sz w:val="26"/>
          <w:szCs w:val="26"/>
        </w:rPr>
      </w:pPr>
      <w:bookmarkStart w:id="170" w:name="_Toc532242668"/>
      <w:bookmarkStart w:id="171" w:name="_Ref532243590"/>
      <w:r w:rsidRPr="00793601">
        <w:rPr>
          <w:sz w:val="26"/>
          <w:szCs w:val="26"/>
        </w:rPr>
        <w:t xml:space="preserve">Рисунок </w:t>
      </w:r>
      <w:r w:rsidRPr="00793601">
        <w:rPr>
          <w:sz w:val="26"/>
          <w:szCs w:val="26"/>
        </w:rPr>
        <w:fldChar w:fldCharType="begin"/>
      </w:r>
      <w:r w:rsidRPr="00793601">
        <w:rPr>
          <w:sz w:val="26"/>
          <w:szCs w:val="26"/>
        </w:rPr>
        <w:instrText xml:space="preserve"> SEQ Рисунок \* ARABIC </w:instrText>
      </w:r>
      <w:r w:rsidRPr="00793601">
        <w:rPr>
          <w:sz w:val="26"/>
          <w:szCs w:val="26"/>
        </w:rPr>
        <w:fldChar w:fldCharType="separate"/>
      </w:r>
      <w:r w:rsidRPr="00793601">
        <w:rPr>
          <w:sz w:val="26"/>
          <w:szCs w:val="26"/>
        </w:rPr>
        <w:t>44</w:t>
      </w:r>
      <w:r w:rsidRPr="00793601">
        <w:rPr>
          <w:sz w:val="26"/>
          <w:szCs w:val="26"/>
        </w:rPr>
        <w:fldChar w:fldCharType="end"/>
      </w:r>
      <w:r w:rsidRPr="00793601">
        <w:rPr>
          <w:sz w:val="26"/>
          <w:szCs w:val="26"/>
        </w:rPr>
        <w:t>. Довідник структурних підрозділів Органів</w:t>
      </w:r>
      <w:bookmarkEnd w:id="170"/>
      <w:bookmarkEnd w:id="171"/>
    </w:p>
    <w:p w14:paraId="162347C5" w14:textId="77777777" w:rsidR="000A276F" w:rsidRPr="009223C2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</w:p>
    <w:p w14:paraId="62852070" w14:textId="77777777" w:rsidR="000A276F" w:rsidRPr="009223C2" w:rsidRDefault="009F3618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172" w:name="_Toc532245301"/>
      <w:r w:rsidRPr="009223C2">
        <w:rPr>
          <w:rFonts w:ascii="Times New Roman" w:eastAsia="Times New Roman" w:hAnsi="Times New Roman" w:cs="Times New Roman"/>
          <w:b/>
          <w:sz w:val="26"/>
          <w:szCs w:val="26"/>
        </w:rPr>
        <w:t>3.4.1</w:t>
      </w:r>
      <w:r w:rsidR="000A276F" w:rsidRPr="009223C2">
        <w:rPr>
          <w:rFonts w:ascii="Times New Roman" w:eastAsia="Times New Roman" w:hAnsi="Times New Roman" w:cs="Times New Roman"/>
          <w:b/>
          <w:sz w:val="26"/>
          <w:szCs w:val="26"/>
        </w:rPr>
        <w:t xml:space="preserve">.17. </w:t>
      </w:r>
      <w:r w:rsidR="000A276F" w:rsidRPr="009223C2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Довідник суб’єктів подання</w:t>
      </w:r>
      <w:bookmarkEnd w:id="172"/>
    </w:p>
    <w:p w14:paraId="283A5AA8" w14:textId="1473E57C" w:rsidR="000A276F" w:rsidRPr="009223C2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9223C2"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В довіднику заповнюються </w:t>
      </w:r>
      <w:proofErr w:type="spellStart"/>
      <w:r w:rsidRPr="009223C2">
        <w:rPr>
          <w:rFonts w:ascii="Times New Roman" w:hAnsi="Times New Roman" w:cs="Times New Roman"/>
          <w:sz w:val="26"/>
          <w:szCs w:val="26"/>
          <w:shd w:val="clear" w:color="auto" w:fill="F3F3F3"/>
        </w:rPr>
        <w:t>суб</w:t>
      </w:r>
      <w:proofErr w:type="spellEnd"/>
      <w:r w:rsidRPr="009223C2"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>’</w:t>
      </w:r>
      <w:proofErr w:type="spellStart"/>
      <w:r w:rsidRPr="009223C2">
        <w:rPr>
          <w:rFonts w:ascii="Times New Roman" w:hAnsi="Times New Roman" w:cs="Times New Roman"/>
          <w:sz w:val="26"/>
          <w:szCs w:val="26"/>
          <w:shd w:val="clear" w:color="auto" w:fill="F3F3F3"/>
        </w:rPr>
        <w:t>єкти</w:t>
      </w:r>
      <w:proofErr w:type="spellEnd"/>
      <w:r w:rsidRPr="009223C2"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 подання. Дані з довідника використовуються при</w:t>
      </w:r>
      <w:r w:rsidRPr="009223C2"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 xml:space="preserve"> </w:t>
      </w:r>
      <w:proofErr w:type="spellStart"/>
      <w:r w:rsidRPr="009223C2"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>заповненн</w:t>
      </w:r>
      <w:proofErr w:type="spellEnd"/>
      <w:r w:rsidRPr="009223C2">
        <w:rPr>
          <w:rFonts w:ascii="Times New Roman" w:hAnsi="Times New Roman" w:cs="Times New Roman"/>
          <w:sz w:val="26"/>
          <w:szCs w:val="26"/>
          <w:shd w:val="clear" w:color="auto" w:fill="F3F3F3"/>
        </w:rPr>
        <w:t>і «НПА</w:t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»(</w:t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_Ref532243605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45. Довідник суб’єктів подання</w:t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</w:t>
      </w:r>
    </w:p>
    <w:p w14:paraId="61B49D12" w14:textId="16F1EAC8" w:rsidR="000A276F" w:rsidRDefault="000A276F" w:rsidP="009223C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sz w:val="26"/>
          <w:szCs w:val="26"/>
          <w:shd w:val="clear" w:color="auto" w:fill="F3F3F3"/>
        </w:rPr>
      </w:pPr>
      <w:r w:rsidRPr="009223C2">
        <w:rPr>
          <w:rFonts w:ascii="Times New Roman" w:hAnsi="Times New Roman" w:cs="Times New Roman"/>
          <w:noProof/>
          <w:sz w:val="26"/>
          <w:szCs w:val="26"/>
          <w:shd w:val="clear" w:color="auto" w:fill="F3F3F3"/>
          <w:lang w:eastAsia="uk-UA"/>
        </w:rPr>
        <w:drawing>
          <wp:inline distT="0" distB="0" distL="0" distR="0" wp14:anchorId="3DF97CBF" wp14:editId="273385AD">
            <wp:extent cx="5210175" cy="345461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Screenshot_57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270" cy="345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8ACB5" w14:textId="3120915B" w:rsidR="00CF50CB" w:rsidRPr="00793601" w:rsidRDefault="00CF50CB" w:rsidP="00793601">
      <w:pPr>
        <w:pStyle w:val="ab"/>
        <w:jc w:val="center"/>
        <w:rPr>
          <w:sz w:val="26"/>
          <w:szCs w:val="26"/>
        </w:rPr>
      </w:pPr>
      <w:bookmarkStart w:id="173" w:name="_Toc532242669"/>
      <w:bookmarkStart w:id="174" w:name="_Ref532243605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45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Довідник суб’єктів подання</w:t>
      </w:r>
      <w:bookmarkEnd w:id="173"/>
      <w:bookmarkEnd w:id="174"/>
    </w:p>
    <w:p w14:paraId="728BE186" w14:textId="77777777" w:rsidR="000A276F" w:rsidRPr="00EB428B" w:rsidRDefault="000A276F" w:rsidP="000A276F">
      <w:pPr>
        <w:pStyle w:val="ab"/>
        <w:rPr>
          <w:sz w:val="26"/>
          <w:szCs w:val="26"/>
          <w:shd w:val="clear" w:color="auto" w:fill="F3F3F3"/>
        </w:rPr>
      </w:pPr>
    </w:p>
    <w:p w14:paraId="7B57D4BA" w14:textId="77777777" w:rsidR="000A276F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</w:p>
    <w:p w14:paraId="7388D7EE" w14:textId="77777777" w:rsidR="000A276F" w:rsidRPr="00F22B87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</w:p>
    <w:p w14:paraId="63D0C91C" w14:textId="77777777" w:rsidR="000A276F" w:rsidRDefault="009F3618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175" w:name="_Toc532245302"/>
      <w:r>
        <w:rPr>
          <w:rFonts w:ascii="Times New Roman" w:eastAsia="Times New Roman" w:hAnsi="Times New Roman" w:cs="Times New Roman"/>
          <w:b/>
          <w:sz w:val="26"/>
          <w:szCs w:val="26"/>
        </w:rPr>
        <w:t>3.4.1</w:t>
      </w:r>
      <w:r w:rsidR="000A276F">
        <w:rPr>
          <w:rFonts w:ascii="Times New Roman" w:eastAsia="Times New Roman" w:hAnsi="Times New Roman" w:cs="Times New Roman"/>
          <w:b/>
          <w:sz w:val="26"/>
          <w:szCs w:val="26"/>
        </w:rPr>
        <w:t xml:space="preserve">.18. </w:t>
      </w:r>
      <w:r w:rsidR="000A276F" w:rsidRP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 xml:space="preserve">Довідник </w:t>
      </w:r>
      <w:r w:rsidR="000A276F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сфер дії програми</w:t>
      </w:r>
      <w:r w:rsidR="000A276F" w:rsidRP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 xml:space="preserve"> (МЦП)</w:t>
      </w:r>
      <w:bookmarkEnd w:id="175"/>
    </w:p>
    <w:p w14:paraId="5BC0168E" w14:textId="70454EA0" w:rsidR="000A276F" w:rsidRPr="005C171E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В довіднику заповнюються сфери дії програми МЦП. Дані з довідника використовуються при</w:t>
      </w:r>
      <w:r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>заповненн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і карток «МЦП»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_Ref532243615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46. Довідник сфер дії програми МЦП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9D371A" w:rsidRPr="005C171E">
        <w:rPr>
          <w:rFonts w:ascii="Times New Roman" w:hAnsi="Times New Roman" w:cs="Times New Roman"/>
          <w:i/>
          <w:color w:val="000000" w:themeColor="text1"/>
          <w:sz w:val="26"/>
          <w:szCs w:val="26"/>
        </w:rPr>
        <w:fldChar w:fldCharType="begin"/>
      </w:r>
      <w:r w:rsidR="009D371A" w:rsidRPr="005C171E">
        <w:rPr>
          <w:rFonts w:ascii="Times New Roman" w:hAnsi="Times New Roman" w:cs="Times New Roman"/>
          <w:i/>
          <w:color w:val="000000" w:themeColor="text1"/>
          <w:sz w:val="26"/>
          <w:szCs w:val="26"/>
        </w:rPr>
        <w:instrText xml:space="preserve"> REF _Ref531812556 \h </w:instrText>
      </w:r>
      <w:r w:rsidR="005C171E">
        <w:rPr>
          <w:rFonts w:ascii="Times New Roman" w:hAnsi="Times New Roman" w:cs="Times New Roman"/>
          <w:i/>
          <w:color w:val="000000" w:themeColor="text1"/>
          <w:sz w:val="26"/>
          <w:szCs w:val="26"/>
        </w:rPr>
        <w:instrText xml:space="preserve"> \* MERGEFORMAT </w:instrText>
      </w:r>
      <w:r w:rsidR="009D371A" w:rsidRPr="005C171E">
        <w:rPr>
          <w:rFonts w:ascii="Times New Roman" w:hAnsi="Times New Roman" w:cs="Times New Roman"/>
          <w:i/>
          <w:color w:val="000000" w:themeColor="text1"/>
          <w:sz w:val="26"/>
          <w:szCs w:val="26"/>
        </w:rPr>
      </w:r>
      <w:r w:rsidR="009D371A" w:rsidRPr="005C171E">
        <w:rPr>
          <w:rFonts w:ascii="Times New Roman" w:hAnsi="Times New Roman" w:cs="Times New Roman"/>
          <w:i/>
          <w:color w:val="000000" w:themeColor="text1"/>
          <w:sz w:val="26"/>
          <w:szCs w:val="26"/>
        </w:rPr>
        <w:fldChar w:fldCharType="end"/>
      </w:r>
      <w:r w:rsidRPr="005C171E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)</w:t>
      </w:r>
    </w:p>
    <w:p w14:paraId="732E2830" w14:textId="538C243E" w:rsidR="000A276F" w:rsidRDefault="000A276F" w:rsidP="009223C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noProof/>
          <w:sz w:val="26"/>
          <w:szCs w:val="26"/>
          <w:lang w:eastAsia="uk-UA"/>
        </w:rPr>
        <w:drawing>
          <wp:inline distT="0" distB="0" distL="0" distR="0" wp14:anchorId="7E9C12F6" wp14:editId="449074C2">
            <wp:extent cx="5020034" cy="3257550"/>
            <wp:effectExtent l="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Screenshot_53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744" cy="326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8BB23" w14:textId="71C07363" w:rsidR="000A276F" w:rsidRPr="00793601" w:rsidRDefault="00CF50CB" w:rsidP="00793601">
      <w:pPr>
        <w:pStyle w:val="ab"/>
        <w:jc w:val="center"/>
        <w:rPr>
          <w:sz w:val="26"/>
          <w:szCs w:val="26"/>
        </w:rPr>
      </w:pPr>
      <w:bookmarkStart w:id="176" w:name="_Toc532242670"/>
      <w:bookmarkStart w:id="177" w:name="_Ref532243615"/>
      <w:r w:rsidRPr="00793601">
        <w:rPr>
          <w:sz w:val="26"/>
          <w:szCs w:val="26"/>
        </w:rPr>
        <w:t xml:space="preserve">Рисунок </w:t>
      </w:r>
      <w:r w:rsidRPr="00793601">
        <w:rPr>
          <w:sz w:val="26"/>
          <w:szCs w:val="26"/>
        </w:rPr>
        <w:fldChar w:fldCharType="begin"/>
      </w:r>
      <w:r w:rsidRPr="00793601">
        <w:rPr>
          <w:sz w:val="26"/>
          <w:szCs w:val="26"/>
        </w:rPr>
        <w:instrText xml:space="preserve"> SEQ Рисунок \* ARABIC </w:instrText>
      </w:r>
      <w:r w:rsidRPr="00793601">
        <w:rPr>
          <w:sz w:val="26"/>
          <w:szCs w:val="26"/>
        </w:rPr>
        <w:fldChar w:fldCharType="separate"/>
      </w:r>
      <w:r w:rsidRPr="00793601">
        <w:rPr>
          <w:sz w:val="26"/>
          <w:szCs w:val="26"/>
        </w:rPr>
        <w:t>46</w:t>
      </w:r>
      <w:r w:rsidRPr="00793601">
        <w:rPr>
          <w:sz w:val="26"/>
          <w:szCs w:val="26"/>
        </w:rPr>
        <w:fldChar w:fldCharType="end"/>
      </w:r>
      <w:r w:rsidRPr="00793601">
        <w:rPr>
          <w:sz w:val="26"/>
          <w:szCs w:val="26"/>
        </w:rPr>
        <w:t>. Довідник сфер дії програми МЦП</w:t>
      </w:r>
      <w:bookmarkEnd w:id="176"/>
      <w:bookmarkEnd w:id="177"/>
    </w:p>
    <w:p w14:paraId="4BC017BD" w14:textId="77777777" w:rsidR="000A276F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</w:p>
    <w:p w14:paraId="235B8853" w14:textId="77777777" w:rsidR="000A276F" w:rsidRDefault="009F3618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178" w:name="_Toc532245303"/>
      <w:r>
        <w:rPr>
          <w:rFonts w:ascii="Times New Roman" w:eastAsia="Times New Roman" w:hAnsi="Times New Roman" w:cs="Times New Roman"/>
          <w:b/>
          <w:sz w:val="26"/>
          <w:szCs w:val="26"/>
        </w:rPr>
        <w:t>3.4.1.</w:t>
      </w:r>
      <w:r w:rsidR="000A276F">
        <w:rPr>
          <w:rFonts w:ascii="Times New Roman" w:eastAsia="Times New Roman" w:hAnsi="Times New Roman" w:cs="Times New Roman"/>
          <w:b/>
          <w:sz w:val="26"/>
          <w:szCs w:val="26"/>
        </w:rPr>
        <w:t xml:space="preserve">19. </w:t>
      </w:r>
      <w:r w:rsidR="000A276F" w:rsidRP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 xml:space="preserve">Довідник </w:t>
      </w:r>
      <w:r w:rsidR="000A276F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типів ініціатив</w:t>
      </w:r>
      <w:bookmarkEnd w:id="178"/>
    </w:p>
    <w:p w14:paraId="0989A9C1" w14:textId="42FCC18D" w:rsidR="000A276F" w:rsidRPr="005C171E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В довіднику заповнюються типи громадських ініціатив. Дані з довідника використовуються при</w:t>
      </w:r>
      <w:r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>заповненн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і карток «Ініціативи»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_Ref532243633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47. Довідник типів ініціатив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).</w:t>
      </w:r>
    </w:p>
    <w:p w14:paraId="0141FD2D" w14:textId="5EC0AD65" w:rsidR="000A276F" w:rsidRDefault="000A276F" w:rsidP="009223C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noProof/>
          <w:sz w:val="26"/>
          <w:szCs w:val="26"/>
          <w:lang w:eastAsia="uk-UA"/>
        </w:rPr>
        <w:drawing>
          <wp:inline distT="0" distB="0" distL="0" distR="0" wp14:anchorId="74DC0706" wp14:editId="38065523">
            <wp:extent cx="4905375" cy="3169066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Screenshot_52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7613" cy="317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A5354" w14:textId="18304862" w:rsidR="000A276F" w:rsidRPr="00793601" w:rsidRDefault="00CF50CB" w:rsidP="00793601">
      <w:pPr>
        <w:pStyle w:val="ab"/>
        <w:jc w:val="center"/>
        <w:rPr>
          <w:sz w:val="26"/>
          <w:szCs w:val="26"/>
        </w:rPr>
      </w:pPr>
      <w:bookmarkStart w:id="179" w:name="_Toc532242671"/>
      <w:bookmarkStart w:id="180" w:name="_Ref532243633"/>
      <w:r w:rsidRPr="00793601">
        <w:rPr>
          <w:sz w:val="26"/>
          <w:szCs w:val="26"/>
        </w:rPr>
        <w:t xml:space="preserve">Рисунок </w:t>
      </w:r>
      <w:r w:rsidRPr="00793601">
        <w:rPr>
          <w:sz w:val="26"/>
          <w:szCs w:val="26"/>
        </w:rPr>
        <w:fldChar w:fldCharType="begin"/>
      </w:r>
      <w:r w:rsidRPr="00793601">
        <w:rPr>
          <w:sz w:val="26"/>
          <w:szCs w:val="26"/>
        </w:rPr>
        <w:instrText xml:space="preserve"> SEQ Рисунок \* ARABIC </w:instrText>
      </w:r>
      <w:r w:rsidRPr="00793601">
        <w:rPr>
          <w:sz w:val="26"/>
          <w:szCs w:val="26"/>
        </w:rPr>
        <w:fldChar w:fldCharType="separate"/>
      </w:r>
      <w:r w:rsidRPr="00793601">
        <w:rPr>
          <w:sz w:val="26"/>
          <w:szCs w:val="26"/>
        </w:rPr>
        <w:t>47</w:t>
      </w:r>
      <w:r w:rsidRPr="00793601">
        <w:rPr>
          <w:sz w:val="26"/>
          <w:szCs w:val="26"/>
        </w:rPr>
        <w:fldChar w:fldCharType="end"/>
      </w:r>
      <w:r w:rsidRPr="00793601">
        <w:rPr>
          <w:sz w:val="26"/>
          <w:szCs w:val="26"/>
        </w:rPr>
        <w:t>. Довідник типів ініціатив</w:t>
      </w:r>
      <w:bookmarkEnd w:id="179"/>
      <w:bookmarkEnd w:id="180"/>
    </w:p>
    <w:p w14:paraId="007C2549" w14:textId="77777777" w:rsidR="006D5210" w:rsidRPr="00594651" w:rsidRDefault="006D5210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</w:p>
    <w:p w14:paraId="4A7BAF42" w14:textId="77777777" w:rsidR="000A276F" w:rsidRDefault="009F3618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181" w:name="_Toc532245304"/>
      <w:r>
        <w:rPr>
          <w:rFonts w:ascii="Times New Roman" w:eastAsia="Times New Roman" w:hAnsi="Times New Roman" w:cs="Times New Roman"/>
          <w:b/>
          <w:sz w:val="26"/>
          <w:szCs w:val="26"/>
        </w:rPr>
        <w:t>3.4.1</w:t>
      </w:r>
      <w:r w:rsidR="000A276F">
        <w:rPr>
          <w:rFonts w:ascii="Times New Roman" w:eastAsia="Times New Roman" w:hAnsi="Times New Roman" w:cs="Times New Roman"/>
          <w:b/>
          <w:sz w:val="26"/>
          <w:szCs w:val="26"/>
        </w:rPr>
        <w:t xml:space="preserve">.21. </w:t>
      </w:r>
      <w:r w:rsidR="000A276F" w:rsidRP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 xml:space="preserve">Довідник </w:t>
      </w:r>
      <w:r w:rsidR="000A276F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типів вулиць</w:t>
      </w:r>
      <w:bookmarkEnd w:id="181"/>
    </w:p>
    <w:p w14:paraId="05FF51F2" w14:textId="7D9028D7" w:rsidR="000A276F" w:rsidRPr="00793601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Дані з довідника використовуються при</w:t>
      </w:r>
      <w:r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>заповненн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і довіднику громадських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приймалень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_Ref532243646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48. Довідник типів вулиць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</w:t>
      </w:r>
    </w:p>
    <w:p w14:paraId="2EF751A9" w14:textId="20A47063" w:rsidR="000A276F" w:rsidRDefault="000A276F" w:rsidP="009223C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noProof/>
          <w:sz w:val="26"/>
          <w:szCs w:val="26"/>
          <w:lang w:eastAsia="uk-UA"/>
        </w:rPr>
        <w:drawing>
          <wp:inline distT="0" distB="0" distL="0" distR="0" wp14:anchorId="65FCDF2D" wp14:editId="310ABBC8">
            <wp:extent cx="5010150" cy="3114231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Screenshot_46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132" cy="311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83DA3" w14:textId="75BE5670" w:rsidR="00CF50CB" w:rsidRPr="00793601" w:rsidRDefault="00CF50CB" w:rsidP="00793601">
      <w:pPr>
        <w:pStyle w:val="ab"/>
        <w:jc w:val="center"/>
        <w:rPr>
          <w:sz w:val="26"/>
          <w:szCs w:val="26"/>
        </w:rPr>
      </w:pPr>
      <w:bookmarkStart w:id="182" w:name="_Toc532242672"/>
      <w:bookmarkStart w:id="183" w:name="_Ref532243646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48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Довідник типів вулиць</w:t>
      </w:r>
      <w:bookmarkEnd w:id="182"/>
      <w:bookmarkEnd w:id="183"/>
    </w:p>
    <w:p w14:paraId="0508CABA" w14:textId="77777777" w:rsidR="000A276F" w:rsidRPr="00B42AE3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</w:p>
    <w:p w14:paraId="3D55FEDD" w14:textId="77777777" w:rsidR="000A276F" w:rsidRDefault="009F3618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184" w:name="_Toc532245305"/>
      <w:r>
        <w:rPr>
          <w:rFonts w:ascii="Times New Roman" w:eastAsia="Times New Roman" w:hAnsi="Times New Roman" w:cs="Times New Roman"/>
          <w:b/>
          <w:sz w:val="26"/>
          <w:szCs w:val="26"/>
        </w:rPr>
        <w:t>3.4.1</w:t>
      </w:r>
      <w:r w:rsidR="000A276F">
        <w:rPr>
          <w:rFonts w:ascii="Times New Roman" w:eastAsia="Times New Roman" w:hAnsi="Times New Roman" w:cs="Times New Roman"/>
          <w:b/>
          <w:sz w:val="26"/>
          <w:szCs w:val="26"/>
        </w:rPr>
        <w:t xml:space="preserve">.22. </w:t>
      </w:r>
      <w:r w:rsidR="000A276F" w:rsidRP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 xml:space="preserve">Довідник </w:t>
      </w:r>
      <w:r w:rsidR="000A276F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типів засідань</w:t>
      </w:r>
      <w:bookmarkEnd w:id="184"/>
    </w:p>
    <w:p w14:paraId="271F2E17" w14:textId="42CDB47C" w:rsidR="000A276F" w:rsidRPr="005C171E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В довіднику заповнюються типи засідань. Дані з довідника використовуються при</w:t>
      </w:r>
      <w:r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>заповненн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і карток «Сесії пленарних засідань»</w:t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_Ref532243669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49. Довідник типів засідань</w:t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9D371A" w:rsidRPr="005C171E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)</w:t>
      </w:r>
    </w:p>
    <w:p w14:paraId="7237FEF8" w14:textId="50E6B455" w:rsidR="000A276F" w:rsidRDefault="000A276F" w:rsidP="009223C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noProof/>
          <w:sz w:val="26"/>
          <w:szCs w:val="26"/>
          <w:lang w:eastAsia="uk-UA"/>
        </w:rPr>
        <w:drawing>
          <wp:inline distT="0" distB="0" distL="0" distR="0" wp14:anchorId="03D2B9DB" wp14:editId="4630C400">
            <wp:extent cx="5076825" cy="3298722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Screenshot_56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399" cy="330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766E8" w14:textId="71A81527" w:rsidR="000A276F" w:rsidRPr="00793601" w:rsidRDefault="00CF50CB" w:rsidP="00793601">
      <w:pPr>
        <w:pStyle w:val="ab"/>
        <w:jc w:val="center"/>
        <w:rPr>
          <w:sz w:val="26"/>
          <w:szCs w:val="26"/>
        </w:rPr>
      </w:pPr>
      <w:bookmarkStart w:id="185" w:name="_Toc532242673"/>
      <w:bookmarkStart w:id="186" w:name="_Ref532243669"/>
      <w:r w:rsidRPr="00793601">
        <w:rPr>
          <w:sz w:val="26"/>
          <w:szCs w:val="26"/>
        </w:rPr>
        <w:t xml:space="preserve">Рисунок </w:t>
      </w:r>
      <w:r w:rsidRPr="00793601">
        <w:rPr>
          <w:sz w:val="26"/>
          <w:szCs w:val="26"/>
        </w:rPr>
        <w:fldChar w:fldCharType="begin"/>
      </w:r>
      <w:r w:rsidRPr="00793601">
        <w:rPr>
          <w:sz w:val="26"/>
          <w:szCs w:val="26"/>
        </w:rPr>
        <w:instrText xml:space="preserve"> SEQ Рисунок \* ARABIC </w:instrText>
      </w:r>
      <w:r w:rsidRPr="00793601">
        <w:rPr>
          <w:sz w:val="26"/>
          <w:szCs w:val="26"/>
        </w:rPr>
        <w:fldChar w:fldCharType="separate"/>
      </w:r>
      <w:r w:rsidRPr="00793601">
        <w:rPr>
          <w:sz w:val="26"/>
          <w:szCs w:val="26"/>
        </w:rPr>
        <w:t>49</w:t>
      </w:r>
      <w:r w:rsidRPr="00793601">
        <w:rPr>
          <w:sz w:val="26"/>
          <w:szCs w:val="26"/>
        </w:rPr>
        <w:fldChar w:fldCharType="end"/>
      </w:r>
      <w:r w:rsidRPr="00793601">
        <w:rPr>
          <w:sz w:val="26"/>
          <w:szCs w:val="26"/>
        </w:rPr>
        <w:t>. Довідник типів засідань</w:t>
      </w:r>
      <w:bookmarkEnd w:id="185"/>
      <w:bookmarkEnd w:id="186"/>
    </w:p>
    <w:p w14:paraId="6C63BDBA" w14:textId="77777777" w:rsidR="000A276F" w:rsidRDefault="009F3618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187" w:name="_Toc532245306"/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3.4.1</w:t>
      </w:r>
      <w:r w:rsidR="000A276F">
        <w:rPr>
          <w:rFonts w:ascii="Times New Roman" w:eastAsia="Times New Roman" w:hAnsi="Times New Roman" w:cs="Times New Roman"/>
          <w:b/>
          <w:sz w:val="26"/>
          <w:szCs w:val="26"/>
        </w:rPr>
        <w:t xml:space="preserve">.23. </w:t>
      </w:r>
      <w:r w:rsidR="000A276F" w:rsidRP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 xml:space="preserve">Довідник </w:t>
      </w:r>
      <w:r w:rsidR="000A276F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типів корпус/блок</w:t>
      </w:r>
      <w:bookmarkEnd w:id="187"/>
    </w:p>
    <w:p w14:paraId="497274B1" w14:textId="6CBCC83D" w:rsidR="000A276F" w:rsidRPr="005C171E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Дані з довідника використовуються при</w:t>
      </w:r>
      <w:r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>заповненн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і довіднику громадських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приймалень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_Ref532243679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50. Довідник типів корпус/блок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</w:t>
      </w:r>
    </w:p>
    <w:p w14:paraId="46F38856" w14:textId="520CE4BB" w:rsidR="000A276F" w:rsidRDefault="000A276F" w:rsidP="009223C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57DC0BBD" wp14:editId="2FBB4666">
            <wp:extent cx="5000625" cy="3308761"/>
            <wp:effectExtent l="0" t="0" r="0" b="635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creenshot_38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288" cy="331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90B04" w14:textId="40CAB6E3" w:rsidR="000A276F" w:rsidRPr="00793601" w:rsidRDefault="00CF50CB" w:rsidP="00793601">
      <w:pPr>
        <w:pStyle w:val="ab"/>
        <w:jc w:val="center"/>
        <w:rPr>
          <w:sz w:val="26"/>
          <w:szCs w:val="26"/>
        </w:rPr>
      </w:pPr>
      <w:bookmarkStart w:id="188" w:name="_Toc532242674"/>
      <w:bookmarkStart w:id="189" w:name="_Ref532243679"/>
      <w:r w:rsidRPr="00793601">
        <w:rPr>
          <w:sz w:val="26"/>
          <w:szCs w:val="26"/>
        </w:rPr>
        <w:t xml:space="preserve">Рисунок </w:t>
      </w:r>
      <w:r w:rsidRPr="00793601">
        <w:rPr>
          <w:sz w:val="26"/>
          <w:szCs w:val="26"/>
        </w:rPr>
        <w:fldChar w:fldCharType="begin"/>
      </w:r>
      <w:r w:rsidRPr="00793601">
        <w:rPr>
          <w:sz w:val="26"/>
          <w:szCs w:val="26"/>
        </w:rPr>
        <w:instrText xml:space="preserve"> SEQ Рисунок \* ARABIC </w:instrText>
      </w:r>
      <w:r w:rsidRPr="00793601">
        <w:rPr>
          <w:sz w:val="26"/>
          <w:szCs w:val="26"/>
        </w:rPr>
        <w:fldChar w:fldCharType="separate"/>
      </w:r>
      <w:r w:rsidRPr="00793601">
        <w:rPr>
          <w:sz w:val="26"/>
          <w:szCs w:val="26"/>
        </w:rPr>
        <w:t>50</w:t>
      </w:r>
      <w:r w:rsidRPr="00793601">
        <w:rPr>
          <w:sz w:val="26"/>
          <w:szCs w:val="26"/>
        </w:rPr>
        <w:fldChar w:fldCharType="end"/>
      </w:r>
      <w:r w:rsidRPr="00793601">
        <w:rPr>
          <w:sz w:val="26"/>
          <w:szCs w:val="26"/>
        </w:rPr>
        <w:t>. Довідник типів корпус/блок</w:t>
      </w:r>
      <w:bookmarkEnd w:id="188"/>
      <w:bookmarkEnd w:id="189"/>
    </w:p>
    <w:p w14:paraId="4A887BA8" w14:textId="77777777" w:rsidR="000A276F" w:rsidRDefault="009F3618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190" w:name="_Toc532245307"/>
      <w:r>
        <w:rPr>
          <w:rFonts w:ascii="Times New Roman" w:eastAsia="Times New Roman" w:hAnsi="Times New Roman" w:cs="Times New Roman"/>
          <w:b/>
          <w:sz w:val="26"/>
          <w:szCs w:val="26"/>
        </w:rPr>
        <w:t>3.4.1</w:t>
      </w:r>
      <w:r w:rsidR="000A276F">
        <w:rPr>
          <w:rFonts w:ascii="Times New Roman" w:eastAsia="Times New Roman" w:hAnsi="Times New Roman" w:cs="Times New Roman"/>
          <w:b/>
          <w:sz w:val="26"/>
          <w:szCs w:val="26"/>
        </w:rPr>
        <w:t xml:space="preserve">.24. </w:t>
      </w:r>
      <w:r w:rsidR="000A276F" w:rsidRP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 xml:space="preserve">Довідник </w:t>
      </w:r>
      <w:r w:rsidR="000A276F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типів персон</w:t>
      </w:r>
      <w:bookmarkEnd w:id="190"/>
    </w:p>
    <w:p w14:paraId="70FCC8C0" w14:textId="329B2625" w:rsidR="000A276F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В довіднику заповн</w:t>
      </w:r>
      <w:r w:rsidR="00B40146">
        <w:rPr>
          <w:rFonts w:ascii="Times New Roman" w:hAnsi="Times New Roman" w:cs="Times New Roman"/>
          <w:sz w:val="26"/>
          <w:szCs w:val="26"/>
          <w:shd w:val="clear" w:color="auto" w:fill="F3F3F3"/>
        </w:rPr>
        <w:t>ю</w:t>
      </w: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ється тип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>персони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. Дані з довідника використовуються при</w:t>
      </w:r>
      <w:r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>створенні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>сторінки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>персони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_Ref532243689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51. Довідник типів персон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</w:t>
      </w:r>
    </w:p>
    <w:p w14:paraId="2CAE5D18" w14:textId="21335237" w:rsidR="000A276F" w:rsidRDefault="000A276F" w:rsidP="009223C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i/>
          <w:noProof/>
          <w:sz w:val="26"/>
          <w:szCs w:val="26"/>
          <w:lang w:eastAsia="uk-UA"/>
        </w:rPr>
        <w:drawing>
          <wp:inline distT="0" distB="0" distL="0" distR="0" wp14:anchorId="3E8890BF" wp14:editId="1825B320">
            <wp:extent cx="4991100" cy="331997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Screenshot_64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002" cy="33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5C665" w14:textId="0067DB30" w:rsidR="00CF50CB" w:rsidRPr="00793601" w:rsidRDefault="00CF50CB" w:rsidP="00793601">
      <w:pPr>
        <w:pStyle w:val="ab"/>
        <w:jc w:val="center"/>
        <w:rPr>
          <w:sz w:val="26"/>
          <w:szCs w:val="26"/>
        </w:rPr>
      </w:pPr>
      <w:bookmarkStart w:id="191" w:name="_Toc532242675"/>
      <w:bookmarkStart w:id="192" w:name="_Ref532243689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51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Довідник типів персон</w:t>
      </w:r>
      <w:bookmarkEnd w:id="191"/>
      <w:bookmarkEnd w:id="192"/>
    </w:p>
    <w:p w14:paraId="1324B3CC" w14:textId="77777777" w:rsidR="000A276F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2125787" w14:textId="77777777" w:rsidR="000A276F" w:rsidRDefault="009F3618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193" w:name="_Toc532245308"/>
      <w:r>
        <w:rPr>
          <w:rFonts w:ascii="Times New Roman" w:eastAsia="Times New Roman" w:hAnsi="Times New Roman" w:cs="Times New Roman"/>
          <w:b/>
          <w:sz w:val="26"/>
          <w:szCs w:val="26"/>
        </w:rPr>
        <w:t>3.4.1</w:t>
      </w:r>
      <w:r w:rsidR="000A276F">
        <w:rPr>
          <w:rFonts w:ascii="Times New Roman" w:eastAsia="Times New Roman" w:hAnsi="Times New Roman" w:cs="Times New Roman"/>
          <w:b/>
          <w:sz w:val="26"/>
          <w:szCs w:val="26"/>
        </w:rPr>
        <w:t xml:space="preserve">.25. </w:t>
      </w:r>
      <w:r w:rsidR="000A276F" w:rsidRP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 xml:space="preserve">Довідник </w:t>
      </w:r>
      <w:r w:rsidR="000A276F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типів суб</w:t>
      </w:r>
      <w:r w:rsidR="000A276F" w:rsidRPr="004039CE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’</w:t>
      </w:r>
      <w:r w:rsidR="000A276F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єктів подання</w:t>
      </w:r>
      <w:bookmarkEnd w:id="193"/>
    </w:p>
    <w:p w14:paraId="14B49549" w14:textId="2AB8F56E" w:rsidR="000A276F" w:rsidRPr="005C171E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В довіднику заповнюються типи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суб</w:t>
      </w:r>
      <w:proofErr w:type="spellEnd"/>
      <w:r w:rsidRPr="00EB428B"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>’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єктів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 подання. Дані з довідника використовуються при</w:t>
      </w:r>
      <w:r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>заповненн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і «НПА»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_Ref532243706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52. Довідник типів суб’єктів подання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</w:t>
      </w:r>
    </w:p>
    <w:p w14:paraId="6ECFD0AF" w14:textId="52F7E229" w:rsidR="000A276F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noProof/>
          <w:sz w:val="26"/>
          <w:szCs w:val="26"/>
          <w:lang w:eastAsia="uk-UA"/>
        </w:rPr>
        <w:drawing>
          <wp:inline distT="0" distB="0" distL="0" distR="0" wp14:anchorId="79558DE4" wp14:editId="623157AA">
            <wp:extent cx="4812409" cy="3190875"/>
            <wp:effectExtent l="0" t="0" r="762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Screenshot_57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756" cy="319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71020" w14:textId="7CE85359" w:rsidR="006D5210" w:rsidRPr="00793601" w:rsidRDefault="00CF50CB" w:rsidP="00793601">
      <w:pPr>
        <w:pStyle w:val="ab"/>
        <w:jc w:val="center"/>
        <w:rPr>
          <w:sz w:val="26"/>
          <w:szCs w:val="26"/>
        </w:rPr>
      </w:pPr>
      <w:bookmarkStart w:id="194" w:name="_Toc532242676"/>
      <w:bookmarkStart w:id="195" w:name="_Ref532243706"/>
      <w:r w:rsidRPr="00793601">
        <w:rPr>
          <w:sz w:val="26"/>
          <w:szCs w:val="26"/>
        </w:rPr>
        <w:t xml:space="preserve">Рисунок </w:t>
      </w:r>
      <w:r w:rsidRPr="00793601">
        <w:rPr>
          <w:sz w:val="26"/>
          <w:szCs w:val="26"/>
        </w:rPr>
        <w:fldChar w:fldCharType="begin"/>
      </w:r>
      <w:r w:rsidRPr="00793601">
        <w:rPr>
          <w:sz w:val="26"/>
          <w:szCs w:val="26"/>
        </w:rPr>
        <w:instrText xml:space="preserve"> SEQ Рисунок \* ARABIC </w:instrText>
      </w:r>
      <w:r w:rsidRPr="00793601">
        <w:rPr>
          <w:sz w:val="26"/>
          <w:szCs w:val="26"/>
        </w:rPr>
        <w:fldChar w:fldCharType="separate"/>
      </w:r>
      <w:r w:rsidRPr="00793601">
        <w:rPr>
          <w:sz w:val="26"/>
          <w:szCs w:val="26"/>
        </w:rPr>
        <w:t>52</w:t>
      </w:r>
      <w:r w:rsidRPr="00793601">
        <w:rPr>
          <w:sz w:val="26"/>
          <w:szCs w:val="26"/>
        </w:rPr>
        <w:fldChar w:fldCharType="end"/>
      </w:r>
      <w:r w:rsidRPr="00793601">
        <w:rPr>
          <w:sz w:val="26"/>
          <w:szCs w:val="26"/>
        </w:rPr>
        <w:t>. Довідник типів суб’єктів подання</w:t>
      </w:r>
      <w:bookmarkEnd w:id="194"/>
      <w:bookmarkEnd w:id="195"/>
    </w:p>
    <w:p w14:paraId="56878A04" w14:textId="77777777" w:rsidR="006D5210" w:rsidRPr="00D34E01" w:rsidRDefault="006D5210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</w:p>
    <w:p w14:paraId="67027B67" w14:textId="77777777" w:rsidR="000A276F" w:rsidRPr="004039CE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</w:p>
    <w:p w14:paraId="65450884" w14:textId="77777777" w:rsidR="000A276F" w:rsidRDefault="009F3618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196" w:name="_Toc532245309"/>
      <w:r>
        <w:rPr>
          <w:rFonts w:ascii="Times New Roman" w:eastAsia="Times New Roman" w:hAnsi="Times New Roman" w:cs="Times New Roman"/>
          <w:b/>
          <w:sz w:val="26"/>
          <w:szCs w:val="26"/>
        </w:rPr>
        <w:t>3.4.1</w:t>
      </w:r>
      <w:r w:rsidR="000A276F">
        <w:rPr>
          <w:rFonts w:ascii="Times New Roman" w:eastAsia="Times New Roman" w:hAnsi="Times New Roman" w:cs="Times New Roman"/>
          <w:b/>
          <w:sz w:val="26"/>
          <w:szCs w:val="26"/>
        </w:rPr>
        <w:t xml:space="preserve">.26. </w:t>
      </w:r>
      <w:r w:rsidR="000A276F" w:rsidRPr="00F22B87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 xml:space="preserve">Довідник </w:t>
      </w:r>
      <w:r w:rsidR="000A276F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членів ініціативних груп</w:t>
      </w:r>
      <w:bookmarkEnd w:id="196"/>
    </w:p>
    <w:p w14:paraId="24649196" w14:textId="77D280E7" w:rsidR="000A276F" w:rsidRPr="005C171E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В даному довіднику заповнюються </w:t>
      </w:r>
      <w:r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>П</w:t>
      </w: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ІБ членів ініціативних груп. Дані з довідника використовуються при</w:t>
      </w:r>
      <w:r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 xml:space="preserve"> </w:t>
      </w:r>
      <w:r w:rsidRPr="000F346A">
        <w:rPr>
          <w:rFonts w:ascii="Times New Roman" w:hAnsi="Times New Roman" w:cs="Times New Roman"/>
          <w:sz w:val="26"/>
          <w:szCs w:val="26"/>
          <w:shd w:val="clear" w:color="auto" w:fill="F3F3F3"/>
        </w:rPr>
        <w:t>заповне</w:t>
      </w:r>
      <w:r w:rsidR="00B40146" w:rsidRPr="000F346A">
        <w:rPr>
          <w:rFonts w:ascii="Times New Roman" w:hAnsi="Times New Roman" w:cs="Times New Roman"/>
          <w:sz w:val="26"/>
          <w:szCs w:val="26"/>
          <w:shd w:val="clear" w:color="auto" w:fill="F3F3F3"/>
        </w:rPr>
        <w:t>н</w:t>
      </w:r>
      <w:r w:rsidRPr="000F346A">
        <w:rPr>
          <w:rFonts w:ascii="Times New Roman" w:hAnsi="Times New Roman" w:cs="Times New Roman"/>
          <w:sz w:val="26"/>
          <w:szCs w:val="26"/>
          <w:shd w:val="clear" w:color="auto" w:fill="F3F3F3"/>
        </w:rPr>
        <w:t>ні</w:t>
      </w:r>
      <w:r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>карток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3F3F3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 xml:space="preserve"> «Ініціативи»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_Ref532243720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53. Довідник членів ініціативних груп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</w:t>
      </w:r>
    </w:p>
    <w:p w14:paraId="4131F4F8" w14:textId="0F8ADA34" w:rsidR="000A276F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i/>
          <w:noProof/>
          <w:sz w:val="26"/>
          <w:szCs w:val="26"/>
          <w:lang w:eastAsia="uk-UA"/>
        </w:rPr>
        <w:drawing>
          <wp:inline distT="0" distB="0" distL="0" distR="0" wp14:anchorId="19FD0E12" wp14:editId="1C117EF1">
            <wp:extent cx="4180708" cy="289560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Screenshot_65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472" cy="290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C19A8" w14:textId="2BCD50D1" w:rsidR="000A276F" w:rsidRPr="00793601" w:rsidRDefault="00CF50CB" w:rsidP="00793601">
      <w:pPr>
        <w:pStyle w:val="ab"/>
        <w:jc w:val="center"/>
        <w:rPr>
          <w:sz w:val="26"/>
          <w:szCs w:val="26"/>
        </w:rPr>
      </w:pPr>
      <w:bookmarkStart w:id="197" w:name="_Toc532242677"/>
      <w:bookmarkStart w:id="198" w:name="_Ref532243720"/>
      <w:r w:rsidRPr="00793601">
        <w:rPr>
          <w:sz w:val="26"/>
          <w:szCs w:val="26"/>
        </w:rPr>
        <w:t xml:space="preserve">Рисунок </w:t>
      </w:r>
      <w:r w:rsidRPr="00793601">
        <w:rPr>
          <w:sz w:val="26"/>
          <w:szCs w:val="26"/>
        </w:rPr>
        <w:fldChar w:fldCharType="begin"/>
      </w:r>
      <w:r w:rsidRPr="00793601">
        <w:rPr>
          <w:sz w:val="26"/>
          <w:szCs w:val="26"/>
        </w:rPr>
        <w:instrText xml:space="preserve"> SEQ Рисунок \* ARABIC </w:instrText>
      </w:r>
      <w:r w:rsidRPr="00793601">
        <w:rPr>
          <w:sz w:val="26"/>
          <w:szCs w:val="26"/>
        </w:rPr>
        <w:fldChar w:fldCharType="separate"/>
      </w:r>
      <w:r w:rsidRPr="00793601">
        <w:rPr>
          <w:sz w:val="26"/>
          <w:szCs w:val="26"/>
        </w:rPr>
        <w:t>53</w:t>
      </w:r>
      <w:r w:rsidRPr="00793601">
        <w:rPr>
          <w:sz w:val="26"/>
          <w:szCs w:val="26"/>
        </w:rPr>
        <w:fldChar w:fldCharType="end"/>
      </w:r>
      <w:r w:rsidRPr="00793601">
        <w:rPr>
          <w:sz w:val="26"/>
          <w:szCs w:val="26"/>
        </w:rPr>
        <w:t>. Довідник членів ініціативних груп</w:t>
      </w:r>
      <w:bookmarkEnd w:id="197"/>
      <w:bookmarkEnd w:id="198"/>
    </w:p>
    <w:p w14:paraId="2210F8CE" w14:textId="77777777" w:rsidR="000A276F" w:rsidRDefault="009F3618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199" w:name="_Toc532245310"/>
      <w:r>
        <w:rPr>
          <w:rFonts w:ascii="Times New Roman" w:eastAsia="Times New Roman" w:hAnsi="Times New Roman" w:cs="Times New Roman"/>
          <w:b/>
          <w:sz w:val="26"/>
          <w:szCs w:val="26"/>
        </w:rPr>
        <w:t>3.4.1</w:t>
      </w:r>
      <w:r w:rsidR="000A276F">
        <w:rPr>
          <w:rFonts w:ascii="Times New Roman" w:eastAsia="Times New Roman" w:hAnsi="Times New Roman" w:cs="Times New Roman"/>
          <w:b/>
          <w:sz w:val="26"/>
          <w:szCs w:val="26"/>
        </w:rPr>
        <w:t xml:space="preserve">.27. </w:t>
      </w:r>
      <w:r w:rsidR="000A276F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Категорії НПА</w:t>
      </w:r>
      <w:bookmarkEnd w:id="199"/>
    </w:p>
    <w:p w14:paraId="0025C836" w14:textId="4F1C442F" w:rsidR="000A276F" w:rsidRPr="005C171E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Дані з довідника використовуються при обранні категорії до якої відносяться нормативно-правові акти, в вікні створення НПА</w:t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_Ref532243736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54. Довідник категорій НПА</w:t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D371A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_Ref531812667 \h </w:instrText>
      </w:r>
      <w:r w:rsidR="005C171E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D371A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).</w:t>
      </w:r>
    </w:p>
    <w:p w14:paraId="447E7D22" w14:textId="3FC851C9" w:rsidR="000A276F" w:rsidRDefault="000A276F" w:rsidP="009223C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sz w:val="26"/>
          <w:szCs w:val="26"/>
          <w:shd w:val="clear" w:color="auto" w:fill="F3F3F3"/>
        </w:rPr>
      </w:pPr>
      <w:r>
        <w:rPr>
          <w:rFonts w:ascii="Times New Roman" w:hAnsi="Times New Roman" w:cs="Times New Roman"/>
          <w:noProof/>
          <w:sz w:val="26"/>
          <w:szCs w:val="26"/>
          <w:shd w:val="clear" w:color="auto" w:fill="F3F3F3"/>
          <w:lang w:eastAsia="uk-UA"/>
        </w:rPr>
        <w:drawing>
          <wp:inline distT="0" distB="0" distL="0" distR="0" wp14:anchorId="663F9214" wp14:editId="2FD401C0">
            <wp:extent cx="4857750" cy="3180651"/>
            <wp:effectExtent l="0" t="0" r="0" b="127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creenshot_35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925" cy="318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6639D" w14:textId="21D6D3E7" w:rsidR="00CF50CB" w:rsidRPr="00793601" w:rsidRDefault="00CF50CB" w:rsidP="00793601">
      <w:pPr>
        <w:pStyle w:val="ab"/>
        <w:jc w:val="center"/>
        <w:rPr>
          <w:sz w:val="26"/>
          <w:szCs w:val="26"/>
        </w:rPr>
      </w:pPr>
      <w:bookmarkStart w:id="200" w:name="_Toc532242678"/>
      <w:bookmarkStart w:id="201" w:name="_Ref532243736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54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Довідник категорій НПА</w:t>
      </w:r>
      <w:bookmarkEnd w:id="200"/>
      <w:bookmarkEnd w:id="201"/>
    </w:p>
    <w:p w14:paraId="07D91E75" w14:textId="1B28E2FE" w:rsidR="000A276F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EB24784" w14:textId="1F4BCAA1" w:rsidR="006D5210" w:rsidRPr="00871DDE" w:rsidRDefault="006D5210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2F721D69" w14:textId="77777777" w:rsidR="000A276F" w:rsidRDefault="009F3618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outlineLvl w:val="3"/>
        <w:rPr>
          <w:rFonts w:ascii="Times New Roman" w:hAnsi="Times New Roman" w:cs="Times New Roman"/>
          <w:b/>
          <w:sz w:val="26"/>
          <w:szCs w:val="26"/>
          <w:shd w:val="clear" w:color="auto" w:fill="F3F3F3"/>
        </w:rPr>
      </w:pPr>
      <w:bookmarkStart w:id="202" w:name="_Toc532245311"/>
      <w:r>
        <w:rPr>
          <w:rFonts w:ascii="Times New Roman" w:eastAsia="Times New Roman" w:hAnsi="Times New Roman" w:cs="Times New Roman"/>
          <w:b/>
          <w:sz w:val="26"/>
          <w:szCs w:val="26"/>
        </w:rPr>
        <w:t>3.4.1</w:t>
      </w:r>
      <w:r w:rsidR="000A276F">
        <w:rPr>
          <w:rFonts w:ascii="Times New Roman" w:eastAsia="Times New Roman" w:hAnsi="Times New Roman" w:cs="Times New Roman"/>
          <w:b/>
          <w:sz w:val="26"/>
          <w:szCs w:val="26"/>
        </w:rPr>
        <w:t xml:space="preserve">.28. </w:t>
      </w:r>
      <w:r w:rsidR="000A276F">
        <w:rPr>
          <w:rFonts w:ascii="Times New Roman" w:hAnsi="Times New Roman" w:cs="Times New Roman"/>
          <w:b/>
          <w:sz w:val="26"/>
          <w:szCs w:val="26"/>
          <w:shd w:val="clear" w:color="auto" w:fill="F3F3F3"/>
        </w:rPr>
        <w:t>Категорії Публічної інформації</w:t>
      </w:r>
      <w:bookmarkEnd w:id="202"/>
    </w:p>
    <w:p w14:paraId="47DF13BF" w14:textId="0ED3D39B" w:rsidR="000A276F" w:rsidRPr="005C171E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shd w:val="clear" w:color="auto" w:fill="F3F3F3"/>
        </w:rPr>
        <w:t>Дані з довідника використовуються при обранні категорії до якої відноситься публічна інформація, в вікні створення «Публічна інформація</w:t>
      </w:r>
      <w:r w:rsidRPr="005C171E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»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_Ref532243747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55. Довідник категорій публічної інформації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9D371A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</w:t>
      </w:r>
    </w:p>
    <w:p w14:paraId="54054E9E" w14:textId="794517A4" w:rsidR="000A276F" w:rsidRDefault="000A276F" w:rsidP="009223C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/>
          <w:sz w:val="26"/>
          <w:szCs w:val="26"/>
          <w:shd w:val="clear" w:color="auto" w:fill="F3F3F3"/>
        </w:rPr>
      </w:pPr>
      <w:r>
        <w:rPr>
          <w:rFonts w:ascii="Times New Roman" w:hAnsi="Times New Roman" w:cs="Times New Roman"/>
          <w:i/>
          <w:noProof/>
          <w:sz w:val="26"/>
          <w:szCs w:val="26"/>
          <w:shd w:val="clear" w:color="auto" w:fill="F3F3F3"/>
          <w:lang w:eastAsia="uk-UA"/>
        </w:rPr>
        <w:drawing>
          <wp:inline distT="0" distB="0" distL="0" distR="0" wp14:anchorId="7353FF95" wp14:editId="7880F95A">
            <wp:extent cx="4953000" cy="3255656"/>
            <wp:effectExtent l="0" t="0" r="0" b="190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Screenshot_36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974" cy="325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8E543" w14:textId="00FE391C" w:rsidR="00CF50CB" w:rsidRPr="00793601" w:rsidRDefault="00CF50CB" w:rsidP="00793601">
      <w:pPr>
        <w:pStyle w:val="ab"/>
        <w:jc w:val="center"/>
        <w:rPr>
          <w:sz w:val="26"/>
          <w:szCs w:val="26"/>
        </w:rPr>
      </w:pPr>
      <w:bookmarkStart w:id="203" w:name="_Toc532242679"/>
      <w:bookmarkStart w:id="204" w:name="_Ref532243747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55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Довідник категорій публічної інформації</w:t>
      </w:r>
      <w:bookmarkEnd w:id="203"/>
      <w:bookmarkEnd w:id="204"/>
    </w:p>
    <w:p w14:paraId="6AA5E122" w14:textId="757B6C95" w:rsidR="000A276F" w:rsidRPr="00D34E01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</w:p>
    <w:p w14:paraId="78BAB81B" w14:textId="77777777" w:rsidR="000A276F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205" w:name="_Toc532245312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3.4.4. </w:t>
      </w:r>
      <w:r w:rsidRPr="00AB3C9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Розділ «Онлайн трансляції»</w:t>
      </w:r>
      <w:bookmarkEnd w:id="205"/>
    </w:p>
    <w:p w14:paraId="2E35CD16" w14:textId="783671C8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даному розділі </w:t>
      </w:r>
      <w:r w:rsidR="0042487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Модератор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має можливість </w:t>
      </w:r>
      <w:r w:rsidRPr="007905BF">
        <w:rPr>
          <w:rFonts w:ascii="Times New Roman" w:eastAsia="Times New Roman" w:hAnsi="Times New Roman" w:cs="Times New Roman"/>
          <w:color w:val="000000"/>
          <w:sz w:val="26"/>
          <w:szCs w:val="26"/>
        </w:rPr>
        <w:t>створити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802C03">
        <w:rPr>
          <w:rFonts w:ascii="Times New Roman" w:eastAsia="Times New Roman" w:hAnsi="Times New Roman" w:cs="Times New Roman"/>
          <w:color w:val="000000"/>
          <w:sz w:val="26"/>
          <w:szCs w:val="26"/>
        </w:rPr>
        <w:t>онлайн трансляц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ію</w:t>
      </w:r>
      <w:r w:rsidR="00960F17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яка буде відображатись на головній сторінці та(або) на сторінці постійної комісії. Для створення трансляції потрібно натиснути кнопку «Додати», в розділі «Онлайн трансляції»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_Ref532243762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56. Розділ «Онлайн трансляції»</w:t>
      </w:r>
      <w:r w:rsidR="004F0F4C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9D371A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).</w:t>
      </w:r>
    </w:p>
    <w:p w14:paraId="61098069" w14:textId="2FDB7344" w:rsidR="000A276F" w:rsidRDefault="000A276F" w:rsidP="009223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6"/>
          <w:szCs w:val="26"/>
          <w:lang w:eastAsia="uk-UA"/>
        </w:rPr>
        <w:lastRenderedPageBreak/>
        <w:drawing>
          <wp:inline distT="0" distB="0" distL="0" distR="0" wp14:anchorId="06EAE636" wp14:editId="7C8E6A79">
            <wp:extent cx="4562475" cy="3814529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Screenshot_28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051" cy="383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1B97E" w14:textId="3EA88B0B" w:rsidR="00CF50CB" w:rsidRDefault="00CF50CB" w:rsidP="00793601">
      <w:pPr>
        <w:pStyle w:val="ab"/>
        <w:jc w:val="center"/>
        <w:rPr>
          <w:i/>
          <w:color w:val="000000"/>
          <w:sz w:val="26"/>
          <w:szCs w:val="26"/>
        </w:rPr>
      </w:pPr>
      <w:bookmarkStart w:id="206" w:name="_Toc532242680"/>
      <w:bookmarkStart w:id="207" w:name="_Ref532243762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56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Розділ «Онлайн трансляції»</w:t>
      </w:r>
      <w:bookmarkEnd w:id="206"/>
      <w:bookmarkEnd w:id="207"/>
    </w:p>
    <w:p w14:paraId="66E49380" w14:textId="77777777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69FB8B6F" w14:textId="17C43B6B" w:rsidR="000A276F" w:rsidRPr="005C171E" w:rsidRDefault="004248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Модератор</w:t>
      </w:r>
      <w:r w:rsidR="000A276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заповнює поля назва трансляції, опис, вказує </w:t>
      </w:r>
      <w:r w:rsidR="000A276F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URL</w:t>
      </w:r>
      <w:r w:rsidR="000A276F" w:rsidRPr="00241CB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0A276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адресу трансляції, встановлює позначку в </w:t>
      </w:r>
      <w:proofErr w:type="spellStart"/>
      <w:r w:rsidR="000A276F">
        <w:rPr>
          <w:rFonts w:ascii="Times New Roman" w:eastAsia="Times New Roman" w:hAnsi="Times New Roman" w:cs="Times New Roman"/>
          <w:color w:val="000000"/>
          <w:sz w:val="26"/>
          <w:szCs w:val="26"/>
        </w:rPr>
        <w:t>чекбоксі</w:t>
      </w:r>
      <w:proofErr w:type="spellEnd"/>
      <w:r w:rsidR="000A276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«Засідання постійної комісії» та обирає в списку потрібну комісію, якщо дана трансляція має відношення до постійної комісії, дату/час початку та закінчення трансляції, вказує галочку «Опубліковано». Блок онлайн трансляції почне відображатись на головній та(або) на сторінці постійної комісії, за пів години до початку трансляції </w:t>
      </w:r>
      <w:r w:rsidR="000A276F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_Ref532243777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57. Створення онлайн трансляції</w:t>
      </w:r>
      <w:r w:rsidR="004F0F4C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, </w:t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_Ref532243801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58. Блок онлайн трансляції на головній</w:t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0A276F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).</w:t>
      </w:r>
    </w:p>
    <w:p w14:paraId="72211DC7" w14:textId="77777777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</w:p>
    <w:p w14:paraId="31343250" w14:textId="1D1B8741" w:rsidR="006D5210" w:rsidRDefault="000A276F" w:rsidP="009223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uk-UA"/>
        </w:rPr>
        <w:drawing>
          <wp:inline distT="0" distB="0" distL="0" distR="0" wp14:anchorId="7E97A162" wp14:editId="1A172F81">
            <wp:extent cx="4791112" cy="1638300"/>
            <wp:effectExtent l="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Screenshot_29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190" cy="164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08" w:name="_Ref531812569"/>
      <w:bookmarkStart w:id="209" w:name="_Ref531812708"/>
    </w:p>
    <w:p w14:paraId="442084EE" w14:textId="394E9265" w:rsidR="00CF50CB" w:rsidRPr="00793601" w:rsidRDefault="00CF50CB" w:rsidP="00793601">
      <w:pPr>
        <w:pStyle w:val="ab"/>
        <w:jc w:val="center"/>
        <w:rPr>
          <w:sz w:val="26"/>
          <w:szCs w:val="26"/>
        </w:rPr>
      </w:pPr>
      <w:bookmarkStart w:id="210" w:name="_Toc532242681"/>
      <w:bookmarkStart w:id="211" w:name="_Ref532243777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57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Створення онлайн трансляції</w:t>
      </w:r>
      <w:bookmarkEnd w:id="210"/>
      <w:bookmarkEnd w:id="211"/>
    </w:p>
    <w:bookmarkEnd w:id="208"/>
    <w:bookmarkEnd w:id="209"/>
    <w:p w14:paraId="106F3AF3" w14:textId="261FA2E2" w:rsidR="005060AA" w:rsidRDefault="005060AA" w:rsidP="009223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  <w:lang w:eastAsia="uk-UA"/>
        </w:rPr>
        <w:lastRenderedPageBreak/>
        <w:drawing>
          <wp:inline distT="0" distB="0" distL="0" distR="0" wp14:anchorId="340128E8" wp14:editId="0A71BAC1">
            <wp:extent cx="5972175" cy="2854960"/>
            <wp:effectExtent l="0" t="0" r="9525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shot_87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6CE55" w14:textId="51DE77FA" w:rsidR="000A276F" w:rsidRPr="00793601" w:rsidRDefault="00CF50CB" w:rsidP="00793601">
      <w:pPr>
        <w:pStyle w:val="ab"/>
        <w:jc w:val="center"/>
        <w:rPr>
          <w:sz w:val="26"/>
          <w:szCs w:val="26"/>
        </w:rPr>
      </w:pPr>
      <w:bookmarkStart w:id="212" w:name="_Toc532242682"/>
      <w:bookmarkStart w:id="213" w:name="_Ref532243801"/>
      <w:r w:rsidRPr="00793601">
        <w:rPr>
          <w:sz w:val="26"/>
          <w:szCs w:val="26"/>
        </w:rPr>
        <w:t xml:space="preserve">Рисунок </w:t>
      </w:r>
      <w:r w:rsidRPr="00793601">
        <w:rPr>
          <w:sz w:val="26"/>
          <w:szCs w:val="26"/>
        </w:rPr>
        <w:fldChar w:fldCharType="begin"/>
      </w:r>
      <w:r w:rsidRPr="00793601">
        <w:rPr>
          <w:sz w:val="26"/>
          <w:szCs w:val="26"/>
        </w:rPr>
        <w:instrText xml:space="preserve"> SEQ Рисунок \* ARABIC </w:instrText>
      </w:r>
      <w:r w:rsidRPr="00793601">
        <w:rPr>
          <w:sz w:val="26"/>
          <w:szCs w:val="26"/>
        </w:rPr>
        <w:fldChar w:fldCharType="separate"/>
      </w:r>
      <w:r w:rsidRPr="00793601">
        <w:rPr>
          <w:sz w:val="26"/>
          <w:szCs w:val="26"/>
        </w:rPr>
        <w:t>58</w:t>
      </w:r>
      <w:r w:rsidRPr="00793601">
        <w:rPr>
          <w:sz w:val="26"/>
          <w:szCs w:val="26"/>
        </w:rPr>
        <w:fldChar w:fldCharType="end"/>
      </w:r>
      <w:r w:rsidRPr="00793601">
        <w:rPr>
          <w:sz w:val="26"/>
          <w:szCs w:val="26"/>
        </w:rPr>
        <w:t xml:space="preserve">. </w:t>
      </w:r>
      <w:commentRangeStart w:id="214"/>
      <w:commentRangeStart w:id="215"/>
      <w:commentRangeStart w:id="216"/>
      <w:r w:rsidRPr="00793601">
        <w:rPr>
          <w:b w:val="0"/>
          <w:bCs w:val="0"/>
          <w:sz w:val="26"/>
          <w:szCs w:val="26"/>
        </w:rPr>
        <w:t>Блок онлайн трансляції на головній</w:t>
      </w:r>
      <w:commentRangeEnd w:id="214"/>
      <w:r w:rsidRPr="00793601">
        <w:rPr>
          <w:b w:val="0"/>
          <w:bCs w:val="0"/>
          <w:sz w:val="26"/>
          <w:szCs w:val="26"/>
        </w:rPr>
        <w:commentReference w:id="214"/>
      </w:r>
      <w:commentRangeEnd w:id="215"/>
      <w:r w:rsidRPr="00793601">
        <w:rPr>
          <w:b w:val="0"/>
          <w:sz w:val="26"/>
          <w:szCs w:val="26"/>
        </w:rPr>
        <w:commentReference w:id="215"/>
      </w:r>
      <w:commentRangeEnd w:id="216"/>
      <w:r w:rsidRPr="00793601">
        <w:rPr>
          <w:b w:val="0"/>
          <w:sz w:val="26"/>
          <w:szCs w:val="26"/>
        </w:rPr>
        <w:commentReference w:id="216"/>
      </w:r>
      <w:bookmarkEnd w:id="212"/>
      <w:bookmarkEnd w:id="213"/>
    </w:p>
    <w:p w14:paraId="35B67B8E" w14:textId="77777777" w:rsidR="000A276F" w:rsidRPr="00AB3C98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24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4AEC6FC" w14:textId="77777777" w:rsidR="000A276F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217" w:name="_Toc532245313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3.4.5. Розділ «Події»</w:t>
      </w:r>
      <w:bookmarkEnd w:id="217"/>
    </w:p>
    <w:p w14:paraId="30148791" w14:textId="5EAD9B78" w:rsidR="000A276F" w:rsidRPr="005C171E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даному розділі </w:t>
      </w:r>
      <w:r w:rsidR="00424873">
        <w:rPr>
          <w:rFonts w:ascii="Times New Roman" w:eastAsia="Times New Roman" w:hAnsi="Times New Roman" w:cs="Times New Roman"/>
          <w:color w:val="000000"/>
          <w:sz w:val="26"/>
          <w:szCs w:val="26"/>
        </w:rPr>
        <w:t>Модератор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має можливість додати нову подію, при цьому натискається кнопка «Додати» - відображається форма створення події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_Ref532243827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59. Розділ «Події»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BE5F19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</w:t>
      </w:r>
    </w:p>
    <w:p w14:paraId="1EA18D3C" w14:textId="345A9BB9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noProof/>
          <w:lang w:eastAsia="uk-UA"/>
        </w:rPr>
        <w:drawing>
          <wp:inline distT="0" distB="0" distL="0" distR="0" wp14:anchorId="6E6DBCD0" wp14:editId="02F15E5E">
            <wp:extent cx="5470761" cy="3797743"/>
            <wp:effectExtent l="0" t="0" r="0" b="0"/>
            <wp:docPr id="44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0761" cy="37977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0F6570" w14:textId="56C839B5" w:rsidR="006D5210" w:rsidRPr="00793601" w:rsidRDefault="00F27B59" w:rsidP="00793601">
      <w:pPr>
        <w:pStyle w:val="ab"/>
        <w:jc w:val="center"/>
        <w:rPr>
          <w:sz w:val="26"/>
          <w:szCs w:val="26"/>
        </w:rPr>
      </w:pPr>
      <w:bookmarkStart w:id="218" w:name="_Toc532242683"/>
      <w:bookmarkStart w:id="219" w:name="_Ref532243827"/>
      <w:r w:rsidRPr="00793601">
        <w:rPr>
          <w:sz w:val="26"/>
          <w:szCs w:val="26"/>
        </w:rPr>
        <w:t xml:space="preserve">Рисунок </w:t>
      </w:r>
      <w:r w:rsidRPr="00793601">
        <w:rPr>
          <w:sz w:val="26"/>
          <w:szCs w:val="26"/>
        </w:rPr>
        <w:fldChar w:fldCharType="begin"/>
      </w:r>
      <w:r w:rsidRPr="00793601">
        <w:rPr>
          <w:sz w:val="26"/>
          <w:szCs w:val="26"/>
        </w:rPr>
        <w:instrText xml:space="preserve"> SEQ Рисунок \* ARABIC </w:instrText>
      </w:r>
      <w:r w:rsidRPr="00793601">
        <w:rPr>
          <w:sz w:val="26"/>
          <w:szCs w:val="26"/>
        </w:rPr>
        <w:fldChar w:fldCharType="separate"/>
      </w:r>
      <w:r w:rsidRPr="00793601">
        <w:rPr>
          <w:sz w:val="26"/>
          <w:szCs w:val="26"/>
        </w:rPr>
        <w:t>59</w:t>
      </w:r>
      <w:r w:rsidRPr="00793601">
        <w:rPr>
          <w:sz w:val="26"/>
          <w:szCs w:val="26"/>
        </w:rPr>
        <w:fldChar w:fldCharType="end"/>
      </w:r>
      <w:r w:rsidRPr="00793601">
        <w:rPr>
          <w:sz w:val="26"/>
          <w:szCs w:val="26"/>
        </w:rPr>
        <w:t>. Розділ «Події»</w:t>
      </w:r>
      <w:bookmarkEnd w:id="218"/>
      <w:bookmarkEnd w:id="219"/>
    </w:p>
    <w:p w14:paraId="31DE5232" w14:textId="632277D0" w:rsidR="000A276F" w:rsidRDefault="00424873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Модератор</w:t>
      </w:r>
      <w:r w:rsidR="000A276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заповнює поля заголовок, назва сторінки, посилання, вказує дату розміщення  - дана дата відповідає даті події, вказує галочку «Опубліковано» для </w:t>
      </w:r>
      <w:r w:rsidR="000A276F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публікації дати та галочку «Акредитація» в разі необхідності отримання акредитації журналіста </w:t>
      </w:r>
      <w:r w:rsidR="000A276F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_Ref532243839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60. Створення події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0A276F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).</w:t>
      </w:r>
    </w:p>
    <w:p w14:paraId="390407B4" w14:textId="5C9DBAEF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</w:pPr>
      <w:r>
        <w:t xml:space="preserve"> </w:t>
      </w:r>
      <w:r>
        <w:rPr>
          <w:noProof/>
          <w:lang w:eastAsia="uk-UA"/>
        </w:rPr>
        <w:drawing>
          <wp:inline distT="0" distB="0" distL="0" distR="0" wp14:anchorId="00BDF7B8" wp14:editId="12D510D6">
            <wp:extent cx="5536618" cy="3784032"/>
            <wp:effectExtent l="0" t="0" r="0" b="0"/>
            <wp:docPr id="46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6618" cy="37840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19541E" w14:textId="6D8DE8EF" w:rsidR="00F27B59" w:rsidRPr="00793601" w:rsidRDefault="00F27B59" w:rsidP="00793601">
      <w:pPr>
        <w:pStyle w:val="ab"/>
        <w:jc w:val="center"/>
        <w:rPr>
          <w:b w:val="0"/>
          <w:sz w:val="26"/>
          <w:szCs w:val="26"/>
        </w:rPr>
      </w:pPr>
      <w:bookmarkStart w:id="220" w:name="_Toc532242684"/>
      <w:bookmarkStart w:id="221" w:name="_Ref532243839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60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Створення події</w:t>
      </w:r>
      <w:bookmarkEnd w:id="220"/>
      <w:bookmarkEnd w:id="221"/>
    </w:p>
    <w:p w14:paraId="4BE00D96" w14:textId="77777777" w:rsidR="006D5210" w:rsidRPr="00D34E01" w:rsidRDefault="006D5210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</w:p>
    <w:p w14:paraId="5861CD09" w14:textId="5DD50993" w:rsidR="000A276F" w:rsidRPr="005C171E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Для вибору тегу необхідно натиснути кнопку «Теги» та обрати відповідні теги або групу тегів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_Ref532243874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Рисунок 61. </w:t>
      </w:r>
      <w:proofErr w:type="spellStart"/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Тегування</w:t>
      </w:r>
      <w:proofErr w:type="spellEnd"/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події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).</w:t>
      </w:r>
    </w:p>
    <w:p w14:paraId="3B03B673" w14:textId="212A9AE2" w:rsidR="000A276F" w:rsidRDefault="000A276F" w:rsidP="000A276F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eastAsia="uk-UA"/>
        </w:rPr>
        <w:drawing>
          <wp:inline distT="0" distB="0" distL="0" distR="0" wp14:anchorId="12F394B1" wp14:editId="259BFE6F">
            <wp:extent cx="4272720" cy="2904779"/>
            <wp:effectExtent l="0" t="0" r="0" b="0"/>
            <wp:docPr id="4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2720" cy="29047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849987" w14:textId="2F414569" w:rsidR="00F27B59" w:rsidRPr="0058207F" w:rsidRDefault="00F27B59" w:rsidP="00793601">
      <w:pPr>
        <w:pStyle w:val="ab"/>
        <w:jc w:val="center"/>
        <w:rPr>
          <w:sz w:val="26"/>
          <w:szCs w:val="26"/>
        </w:rPr>
      </w:pPr>
      <w:bookmarkStart w:id="222" w:name="_Toc532242685"/>
      <w:bookmarkStart w:id="223" w:name="_Ref532243874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61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 xml:space="preserve">. </w:t>
      </w:r>
      <w:proofErr w:type="spellStart"/>
      <w:r w:rsidRPr="00793601">
        <w:rPr>
          <w:b w:val="0"/>
          <w:sz w:val="26"/>
          <w:szCs w:val="26"/>
        </w:rPr>
        <w:t>Тегування</w:t>
      </w:r>
      <w:proofErr w:type="spellEnd"/>
      <w:r w:rsidRPr="00793601">
        <w:rPr>
          <w:b w:val="0"/>
          <w:sz w:val="26"/>
          <w:szCs w:val="26"/>
        </w:rPr>
        <w:t xml:space="preserve"> події</w:t>
      </w:r>
      <w:bookmarkEnd w:id="222"/>
      <w:bookmarkEnd w:id="223"/>
    </w:p>
    <w:p w14:paraId="24840E20" w14:textId="77777777" w:rsidR="006D5210" w:rsidRPr="00D34E01" w:rsidRDefault="006D5210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</w:p>
    <w:p w14:paraId="48A06FC5" w14:textId="4A009062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Для завантаження картинки або файлу натискається кнопка «Завантажити» та </w:t>
      </w:r>
      <w:r w:rsidR="00B40146"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="00B4014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B40146"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рається 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необхідний файл, якщо завантажена картинка, то вона відобража</w:t>
      </w:r>
      <w:r w:rsidR="00B40146">
        <w:rPr>
          <w:rFonts w:ascii="Times New Roman" w:eastAsia="Times New Roman" w:hAnsi="Times New Roman" w:cs="Times New Roman"/>
          <w:color w:val="000000"/>
          <w:sz w:val="26"/>
          <w:szCs w:val="26"/>
        </w:rPr>
        <w:t>є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ться зверху новини, при виборі розміру картинки, необхідно дотримуватись співвідношення ширини до висоти - співвідношенні 5:3. Якщо декілька картинок, то вони відображаються у вигляді </w:t>
      </w:r>
      <w:proofErr w:type="spellStart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слайдеру</w:t>
      </w:r>
      <w:proofErr w:type="spellEnd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В разі, якщо доданий інший файл, він відображається знизу тексту події, як прикріплений файл з можливістю завантаження. При необхідності завантажені файли можна видалити. Розмір одного файлу </w:t>
      </w:r>
      <w:commentRangeStart w:id="224"/>
      <w:commentRangeStart w:id="225"/>
      <w:commentRangeStart w:id="226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5060AA"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о 9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Мб</w:t>
      </w:r>
      <w:commentRangeEnd w:id="224"/>
      <w:proofErr w:type="spellEnd"/>
      <w:r w:rsidR="00D55283" w:rsidRPr="009223C2">
        <w:rPr>
          <w:rStyle w:val="af6"/>
          <w:rFonts w:ascii="Times New Roman" w:hAnsi="Times New Roman" w:cs="Times New Roman"/>
          <w:sz w:val="26"/>
          <w:szCs w:val="26"/>
        </w:rPr>
        <w:commentReference w:id="224"/>
      </w:r>
      <w:commentRangeEnd w:id="225"/>
      <w:r w:rsidR="005060AA" w:rsidRPr="009223C2">
        <w:rPr>
          <w:rStyle w:val="af6"/>
          <w:rFonts w:ascii="Times New Roman" w:hAnsi="Times New Roman" w:cs="Times New Roman"/>
          <w:sz w:val="26"/>
          <w:szCs w:val="26"/>
        </w:rPr>
        <w:commentReference w:id="225"/>
      </w:r>
      <w:commentRangeEnd w:id="226"/>
      <w:r w:rsidR="004A0C07">
        <w:rPr>
          <w:rStyle w:val="af6"/>
        </w:rPr>
        <w:commentReference w:id="226"/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. Якщо завантажуються декілька файлів, то загальний розмір усіх файлів не повинен перевищувати</w:t>
      </w:r>
      <w:r w:rsidR="005060AA"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9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МБ 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_Ref532243890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62. Додавання файлу до події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9223C2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).</w:t>
      </w:r>
    </w:p>
    <w:p w14:paraId="4DECB421" w14:textId="77777777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CC72E7B" w14:textId="54A56F99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  <w:lang w:eastAsia="uk-UA"/>
        </w:rPr>
        <w:drawing>
          <wp:inline distT="0" distB="0" distL="0" distR="0" wp14:anchorId="6C7CB3D5" wp14:editId="070BD7B0">
            <wp:extent cx="3657600" cy="2019300"/>
            <wp:effectExtent l="0" t="0" r="0" b="0"/>
            <wp:docPr id="5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B71EEA" w14:textId="7B0AB7A9" w:rsidR="00F27B59" w:rsidRPr="00793601" w:rsidRDefault="00F27B59" w:rsidP="00793601">
      <w:pPr>
        <w:pStyle w:val="ab"/>
        <w:jc w:val="center"/>
        <w:rPr>
          <w:sz w:val="26"/>
          <w:szCs w:val="26"/>
        </w:rPr>
      </w:pPr>
      <w:bookmarkStart w:id="227" w:name="_Toc532242686"/>
      <w:bookmarkStart w:id="228" w:name="_Ref532243890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62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Додавання файлу до події</w:t>
      </w:r>
      <w:bookmarkEnd w:id="227"/>
      <w:bookmarkEnd w:id="228"/>
      <w:r w:rsidRPr="00793601">
        <w:rPr>
          <w:b w:val="0"/>
          <w:sz w:val="26"/>
          <w:szCs w:val="26"/>
        </w:rPr>
        <w:t xml:space="preserve"> </w:t>
      </w:r>
    </w:p>
    <w:p w14:paraId="48BD28AB" w14:textId="77777777" w:rsidR="006D5210" w:rsidRPr="00D34E01" w:rsidRDefault="006D5210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</w:p>
    <w:p w14:paraId="7EC12C4B" w14:textId="49597FC6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При необхідності вказати місце проведення події необхідно двічі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клікнути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на </w:t>
      </w:r>
      <w:commentRangeStart w:id="229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карту</w:t>
      </w:r>
      <w:commentRangeEnd w:id="229"/>
      <w:r w:rsidR="00B40146">
        <w:rPr>
          <w:rStyle w:val="af6"/>
        </w:rPr>
        <w:commentReference w:id="229"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та вказати мітку. </w:t>
      </w:r>
      <w:bookmarkStart w:id="230" w:name="41mghml" w:colFirst="0" w:colLast="0"/>
      <w:bookmarkEnd w:id="230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За замовчуванням ставиться адреса м. Київ, вул. Хрещатик, 36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_Ref532243919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63. Вказання місця проведення події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).</w:t>
      </w:r>
    </w:p>
    <w:p w14:paraId="4D11DAE6" w14:textId="77777777" w:rsidR="006D5210" w:rsidRPr="005C171E" w:rsidRDefault="006D5210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</w:p>
    <w:p w14:paraId="59F8F149" w14:textId="2A2075F9" w:rsidR="006D5210" w:rsidRDefault="005060AA" w:rsidP="006D52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bookmarkStart w:id="231" w:name="_Ref531812783"/>
      <w:r>
        <w:rPr>
          <w:rFonts w:ascii="Times New Roman" w:hAnsi="Times New Roman" w:cs="Times New Roman"/>
          <w:iCs/>
          <w:noProof/>
          <w:color w:val="000000" w:themeColor="text1"/>
          <w:sz w:val="26"/>
          <w:szCs w:val="26"/>
          <w:lang w:eastAsia="uk-UA"/>
        </w:rPr>
        <w:drawing>
          <wp:inline distT="0" distB="0" distL="0" distR="0" wp14:anchorId="57D5D251" wp14:editId="1A35C46F">
            <wp:extent cx="4353533" cy="2848373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shot_88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533" cy="28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29E32" w14:textId="030C358D" w:rsidR="00F27B59" w:rsidRPr="00793601" w:rsidRDefault="00F27B59" w:rsidP="00F27B59">
      <w:pPr>
        <w:pStyle w:val="ab"/>
        <w:jc w:val="center"/>
        <w:rPr>
          <w:b w:val="0"/>
          <w:sz w:val="26"/>
          <w:szCs w:val="26"/>
        </w:rPr>
      </w:pPr>
      <w:bookmarkStart w:id="232" w:name="_Toc532242687"/>
      <w:bookmarkStart w:id="233" w:name="_Ref532243919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63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 xml:space="preserve">. </w:t>
      </w:r>
      <w:commentRangeStart w:id="234"/>
      <w:commentRangeStart w:id="235"/>
      <w:r w:rsidRPr="00793601">
        <w:rPr>
          <w:b w:val="0"/>
          <w:sz w:val="26"/>
          <w:szCs w:val="26"/>
        </w:rPr>
        <w:t>Вказання місця проведення події</w:t>
      </w:r>
      <w:commentRangeEnd w:id="234"/>
      <w:r w:rsidRPr="00793601">
        <w:rPr>
          <w:b w:val="0"/>
          <w:sz w:val="26"/>
          <w:szCs w:val="26"/>
        </w:rPr>
        <w:commentReference w:id="234"/>
      </w:r>
      <w:commentRangeEnd w:id="235"/>
      <w:r w:rsidRPr="00793601">
        <w:rPr>
          <w:sz w:val="26"/>
          <w:szCs w:val="26"/>
        </w:rPr>
        <w:commentReference w:id="235"/>
      </w:r>
      <w:bookmarkEnd w:id="232"/>
      <w:bookmarkEnd w:id="233"/>
    </w:p>
    <w:bookmarkEnd w:id="231"/>
    <w:p w14:paraId="2353CA60" w14:textId="77777777" w:rsidR="006D5210" w:rsidRPr="00D34E01" w:rsidRDefault="006D5210" w:rsidP="00793601">
      <w:pPr>
        <w:pStyle w:val="ab"/>
        <w:ind w:firstLine="0"/>
        <w:rPr>
          <w:iCs/>
          <w:color w:val="000000" w:themeColor="text1"/>
          <w:sz w:val="26"/>
          <w:szCs w:val="26"/>
        </w:rPr>
      </w:pPr>
    </w:p>
    <w:p w14:paraId="37CFF7B2" w14:textId="77777777" w:rsidR="000A276F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236" w:name="_Toc532245314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3.4.6. Розділ «Новини»</w:t>
      </w:r>
      <w:bookmarkEnd w:id="236"/>
    </w:p>
    <w:p w14:paraId="405E44F4" w14:textId="6CEF796D" w:rsidR="000A276F" w:rsidRPr="005C171E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даному розділі </w:t>
      </w:r>
      <w:r w:rsidR="00424873">
        <w:rPr>
          <w:rFonts w:ascii="Times New Roman" w:eastAsia="Times New Roman" w:hAnsi="Times New Roman" w:cs="Times New Roman"/>
          <w:color w:val="000000"/>
          <w:sz w:val="26"/>
          <w:szCs w:val="26"/>
        </w:rPr>
        <w:t>Модератор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має можливість додати новину, при цьому натискається кнопка «Додати» - відображається форма створення новини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_Ref532243934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64. Розділ «Новини»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BE5F19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</w:t>
      </w:r>
    </w:p>
    <w:p w14:paraId="7B880BF8" w14:textId="3DCABA50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  <w:lang w:eastAsia="uk-UA"/>
        </w:rPr>
        <w:drawing>
          <wp:inline distT="0" distB="0" distL="0" distR="0" wp14:anchorId="1BB7E7DF" wp14:editId="794707B0">
            <wp:extent cx="4867275" cy="3048000"/>
            <wp:effectExtent l="0" t="0" r="0" b="0"/>
            <wp:docPr id="53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7680" cy="30482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5A5845" w14:textId="2B050720" w:rsidR="00F27B59" w:rsidRPr="00793601" w:rsidRDefault="00F27B59" w:rsidP="00793601">
      <w:pPr>
        <w:pStyle w:val="ab"/>
        <w:jc w:val="center"/>
        <w:rPr>
          <w:sz w:val="26"/>
          <w:szCs w:val="26"/>
        </w:rPr>
      </w:pPr>
      <w:bookmarkStart w:id="237" w:name="_Toc532242688"/>
      <w:bookmarkStart w:id="238" w:name="_Ref532243934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64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Розділ «Новини»</w:t>
      </w:r>
      <w:bookmarkEnd w:id="237"/>
      <w:bookmarkEnd w:id="238"/>
    </w:p>
    <w:p w14:paraId="110A1F88" w14:textId="6EF65C61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424873">
        <w:rPr>
          <w:rFonts w:ascii="Times New Roman" w:eastAsia="Times New Roman" w:hAnsi="Times New Roman" w:cs="Times New Roman"/>
          <w:color w:val="000000"/>
          <w:sz w:val="26"/>
          <w:szCs w:val="26"/>
        </w:rPr>
        <w:t>Модератор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заповнює поля: заголовок, назва сторінки, назва в меню, посилання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_Ref532243955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65. Створення новини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).</w:t>
      </w:r>
    </w:p>
    <w:p w14:paraId="4C6869CA" w14:textId="68AC1CBB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</w:pPr>
      <w:r>
        <w:t xml:space="preserve"> </w:t>
      </w:r>
      <w:r>
        <w:rPr>
          <w:noProof/>
          <w:lang w:eastAsia="uk-UA"/>
        </w:rPr>
        <w:drawing>
          <wp:inline distT="0" distB="0" distL="0" distR="0" wp14:anchorId="34FED530" wp14:editId="2F455BCB">
            <wp:extent cx="5374039" cy="3692329"/>
            <wp:effectExtent l="0" t="0" r="0" b="0"/>
            <wp:docPr id="54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4039" cy="36923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D710DF" w14:textId="0DD50CBA" w:rsidR="00F27B59" w:rsidRPr="00793601" w:rsidRDefault="00F27B59" w:rsidP="00793601">
      <w:pPr>
        <w:pStyle w:val="ab"/>
        <w:jc w:val="center"/>
        <w:rPr>
          <w:sz w:val="26"/>
          <w:szCs w:val="26"/>
        </w:rPr>
      </w:pPr>
      <w:bookmarkStart w:id="239" w:name="_Toc532242689"/>
      <w:bookmarkStart w:id="240" w:name="_Ref532243955"/>
      <w:r w:rsidRPr="00793601">
        <w:rPr>
          <w:b w:val="0"/>
          <w:sz w:val="26"/>
          <w:szCs w:val="26"/>
        </w:rPr>
        <w:lastRenderedPageBreak/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65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Створення новини</w:t>
      </w:r>
      <w:bookmarkEnd w:id="239"/>
      <w:bookmarkEnd w:id="240"/>
    </w:p>
    <w:p w14:paraId="4BFE4330" w14:textId="3AE16FED" w:rsidR="000A276F" w:rsidRPr="005C171E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Для вибору тегу необхідно натиснути кнопку «Теги» та обрати відповідні теги або групу тегів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_Ref532243973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66. Додавання тегу до новини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).</w:t>
      </w:r>
    </w:p>
    <w:p w14:paraId="74646379" w14:textId="2FBA91F2" w:rsidR="000A276F" w:rsidRDefault="000A276F" w:rsidP="000A276F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eastAsia="uk-UA"/>
        </w:rPr>
        <w:drawing>
          <wp:inline distT="0" distB="0" distL="0" distR="0" wp14:anchorId="12DF4DEB" wp14:editId="1BBCFBAD">
            <wp:extent cx="4272720" cy="2904779"/>
            <wp:effectExtent l="0" t="0" r="0" b="0"/>
            <wp:docPr id="5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2720" cy="29047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7DAFB5" w14:textId="47CFD8C4" w:rsidR="00F27B59" w:rsidRPr="0058207F" w:rsidRDefault="00F27B59" w:rsidP="00793601">
      <w:pPr>
        <w:pStyle w:val="ab"/>
        <w:jc w:val="center"/>
        <w:rPr>
          <w:sz w:val="26"/>
          <w:szCs w:val="26"/>
        </w:rPr>
      </w:pPr>
      <w:bookmarkStart w:id="241" w:name="_Toc532242690"/>
      <w:bookmarkStart w:id="242" w:name="_Ref532243973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66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Додавання тегу до новини</w:t>
      </w:r>
      <w:bookmarkEnd w:id="241"/>
      <w:bookmarkEnd w:id="242"/>
    </w:p>
    <w:p w14:paraId="6F93C005" w14:textId="5E0D4E9C" w:rsidR="000A276F" w:rsidRPr="005C171E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Для завантаження картинки або файлу натискається кнопка «Завантажити» та об</w:t>
      </w:r>
      <w:r w:rsidR="004A0C07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рається необхідний файл, якщо завантажена картинка, то вона відобража</w:t>
      </w:r>
      <w:r w:rsidR="004A0C07">
        <w:rPr>
          <w:rFonts w:ascii="Times New Roman" w:eastAsia="Times New Roman" w:hAnsi="Times New Roman" w:cs="Times New Roman"/>
          <w:color w:val="000000"/>
          <w:sz w:val="26"/>
          <w:szCs w:val="26"/>
        </w:rPr>
        <w:t>є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ться зверху новини, при виборі розміру картинки, необхідно дотримуватись співвідношення ширини до висоти - співвідношенні 5:3. Якщо декілька картинок, то вони відображаються у вигляді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слайдеру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В разі, якщо доданий інший файл, він відображається знизу тексту новини, як прикріплений файл з можливістю завантаження. При необхідності завантажені файли можна видалити. Розмір одного файлу до </w:t>
      </w:r>
      <w:r w:rsidR="00A74145">
        <w:rPr>
          <w:rFonts w:ascii="Times New Roman" w:eastAsia="Times New Roman" w:hAnsi="Times New Roman" w:cs="Times New Roman"/>
          <w:color w:val="000000"/>
          <w:sz w:val="26"/>
          <w:szCs w:val="26"/>
        </w:rPr>
        <w:t>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Мб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Якщо завантажуються декілька файлів, то загальний розмір усіх файлів не повинен перевищувати </w:t>
      </w:r>
      <w:r w:rsidR="00A74145">
        <w:rPr>
          <w:rFonts w:ascii="Times New Roman" w:eastAsia="Times New Roman" w:hAnsi="Times New Roman" w:cs="Times New Roman"/>
          <w:color w:val="000000"/>
          <w:sz w:val="26"/>
          <w:szCs w:val="26"/>
        </w:rPr>
        <w:t>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5C171E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МБ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_Ref532243987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67. Додавання файлу до новини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).</w:t>
      </w:r>
    </w:p>
    <w:p w14:paraId="123A61FA" w14:textId="77777777" w:rsidR="000A276F" w:rsidRPr="005C171E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</w:p>
    <w:p w14:paraId="64CD657F" w14:textId="17C29E72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  <w:lang w:eastAsia="uk-UA"/>
        </w:rPr>
        <w:drawing>
          <wp:inline distT="0" distB="0" distL="0" distR="0" wp14:anchorId="3C0FE461" wp14:editId="48B9307C">
            <wp:extent cx="4133850" cy="2590800"/>
            <wp:effectExtent l="0" t="0" r="0" b="0"/>
            <wp:docPr id="5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452826" w14:textId="40665468" w:rsidR="00F27B59" w:rsidRPr="00793601" w:rsidRDefault="00F27B59" w:rsidP="00793601">
      <w:pPr>
        <w:pStyle w:val="ab"/>
        <w:jc w:val="center"/>
        <w:rPr>
          <w:sz w:val="26"/>
          <w:szCs w:val="26"/>
        </w:rPr>
      </w:pPr>
      <w:bookmarkStart w:id="243" w:name="_Toc532242691"/>
      <w:bookmarkStart w:id="244" w:name="_Ref532243987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67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Додавання файлу до новини</w:t>
      </w:r>
      <w:bookmarkEnd w:id="243"/>
      <w:bookmarkEnd w:id="244"/>
    </w:p>
    <w:p w14:paraId="5777D62B" w14:textId="5518A8D1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ab/>
        <w:t xml:space="preserve">При створенні новини є можливість додати файли із вже існуючої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медіагалереї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для цього необхідно натиснути кнопку «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Медіагалерея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_Ref532244003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Рисунок 68. Додавання </w:t>
      </w:r>
      <w:proofErr w:type="spellStart"/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медіафайлів</w:t>
      </w:r>
      <w:proofErr w:type="spellEnd"/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до новини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).</w:t>
      </w:r>
    </w:p>
    <w:p w14:paraId="2B601B38" w14:textId="176BF90D" w:rsidR="000A276F" w:rsidRDefault="000A276F" w:rsidP="009223C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  <w:lang w:eastAsia="uk-UA"/>
        </w:rPr>
        <w:drawing>
          <wp:inline distT="0" distB="0" distL="0" distR="0" wp14:anchorId="0385D752" wp14:editId="40A22933">
            <wp:extent cx="6152515" cy="1111885"/>
            <wp:effectExtent l="0" t="0" r="0" b="0"/>
            <wp:docPr id="57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11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3E28D6" w14:textId="0DD0BA78" w:rsidR="00F27B59" w:rsidRPr="00793601" w:rsidRDefault="00F27B59" w:rsidP="00793601">
      <w:pPr>
        <w:pStyle w:val="ab"/>
        <w:jc w:val="center"/>
        <w:rPr>
          <w:sz w:val="26"/>
          <w:szCs w:val="26"/>
        </w:rPr>
      </w:pPr>
      <w:bookmarkStart w:id="245" w:name="_Toc532242692"/>
      <w:bookmarkStart w:id="246" w:name="_Ref532244003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68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 xml:space="preserve">. Додавання </w:t>
      </w:r>
      <w:proofErr w:type="spellStart"/>
      <w:r w:rsidRPr="00793601">
        <w:rPr>
          <w:b w:val="0"/>
          <w:sz w:val="26"/>
          <w:szCs w:val="26"/>
        </w:rPr>
        <w:t>медіафайлів</w:t>
      </w:r>
      <w:proofErr w:type="spellEnd"/>
      <w:r w:rsidRPr="00793601">
        <w:rPr>
          <w:b w:val="0"/>
          <w:sz w:val="26"/>
          <w:szCs w:val="26"/>
        </w:rPr>
        <w:t xml:space="preserve"> до новини</w:t>
      </w:r>
      <w:bookmarkEnd w:id="245"/>
      <w:bookmarkEnd w:id="246"/>
    </w:p>
    <w:p w14:paraId="0A357946" w14:textId="34B1287D" w:rsidR="00F27B59" w:rsidRPr="007D1BDA" w:rsidRDefault="00F27B59" w:rsidP="007D1BD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</w:p>
    <w:p w14:paraId="3F72209C" w14:textId="63BF397A" w:rsidR="000A276F" w:rsidRPr="00793601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У переліку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медіафайлів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що відобразились вказується відмітка навпроти відповідної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підбірки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меді</w:t>
      </w:r>
      <w:r w:rsidR="001142B8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файлів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обрані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медіафайли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будуть підкріплені знизу тексту новини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_Ref532244041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Рисунок 69. Вибір відповідних </w:t>
      </w:r>
      <w:proofErr w:type="spellStart"/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медіафайлів</w:t>
      </w:r>
      <w:proofErr w:type="spellEnd"/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).</w:t>
      </w:r>
    </w:p>
    <w:p w14:paraId="1859DAF7" w14:textId="77777777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4A31E47C" w14:textId="77777777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77175012" w14:textId="029E334F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  <w:lang w:eastAsia="uk-UA"/>
        </w:rPr>
        <w:drawing>
          <wp:inline distT="0" distB="0" distL="0" distR="0" wp14:anchorId="28135D26" wp14:editId="09E9498F">
            <wp:extent cx="5403634" cy="3643507"/>
            <wp:effectExtent l="0" t="0" r="0" b="0"/>
            <wp:docPr id="21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3634" cy="36435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231659" w14:textId="4937EF17" w:rsidR="00F27B59" w:rsidRPr="00793601" w:rsidRDefault="00F27B59" w:rsidP="00793601">
      <w:pPr>
        <w:pStyle w:val="ab"/>
        <w:jc w:val="center"/>
        <w:rPr>
          <w:sz w:val="26"/>
          <w:szCs w:val="26"/>
        </w:rPr>
      </w:pPr>
      <w:bookmarkStart w:id="247" w:name="_Toc532242693"/>
      <w:bookmarkStart w:id="248" w:name="_Ref532244041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69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 xml:space="preserve">. Вибір відповідних </w:t>
      </w:r>
      <w:proofErr w:type="spellStart"/>
      <w:r w:rsidRPr="00793601">
        <w:rPr>
          <w:b w:val="0"/>
          <w:sz w:val="26"/>
          <w:szCs w:val="26"/>
        </w:rPr>
        <w:t>медіафайлів</w:t>
      </w:r>
      <w:bookmarkEnd w:id="247"/>
      <w:bookmarkEnd w:id="248"/>
      <w:proofErr w:type="spellEnd"/>
    </w:p>
    <w:p w14:paraId="2A3F7503" w14:textId="22AA458F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При необхідності виводити новину в перелік топ новин вказується галочка «Топ»,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публікацї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новини галочка «Опубліковано» та при необхідності виводити бокову панель з переліком пов’язаних новин за тегом - галочка  «Бокова панель»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_Ref532244054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70. Виведення новини в топ, публікація новини, бокова панель пов’язаних новин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).</w:t>
      </w:r>
    </w:p>
    <w:p w14:paraId="5F78C576" w14:textId="77777777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373C23BF" w14:textId="77777777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  <w:lang w:eastAsia="uk-UA"/>
        </w:rPr>
        <w:lastRenderedPageBreak/>
        <w:drawing>
          <wp:inline distT="0" distB="0" distL="0" distR="0" wp14:anchorId="55B7A2C1" wp14:editId="00EB9B9C">
            <wp:extent cx="4124325" cy="3190875"/>
            <wp:effectExtent l="0" t="0" r="0" b="0"/>
            <wp:docPr id="2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190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862A6F" w14:textId="77777777" w:rsidR="00F27B59" w:rsidRDefault="00F27B59" w:rsidP="000A276F">
      <w:pPr>
        <w:pStyle w:val="ab"/>
        <w:jc w:val="center"/>
        <w:rPr>
          <w:rFonts w:eastAsia="Calibri"/>
          <w:b w:val="0"/>
          <w:bCs w:val="0"/>
          <w:iCs/>
          <w:color w:val="000000" w:themeColor="text1"/>
          <w:sz w:val="26"/>
          <w:szCs w:val="26"/>
          <w:lang w:eastAsia="en-US"/>
        </w:rPr>
      </w:pPr>
      <w:bookmarkStart w:id="249" w:name="_Ref531812860"/>
    </w:p>
    <w:p w14:paraId="6D06F25B" w14:textId="14AFEF96" w:rsidR="00F27B59" w:rsidRPr="00793601" w:rsidRDefault="00F27B59">
      <w:pPr>
        <w:pStyle w:val="ab"/>
        <w:jc w:val="center"/>
        <w:rPr>
          <w:b w:val="0"/>
          <w:sz w:val="26"/>
          <w:szCs w:val="26"/>
        </w:rPr>
      </w:pPr>
      <w:bookmarkStart w:id="250" w:name="_Toc532242694"/>
      <w:bookmarkStart w:id="251" w:name="_Ref532244054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70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Виведення новини в топ, публікація новини, бокова панель пов’язаних новин</w:t>
      </w:r>
      <w:bookmarkEnd w:id="250"/>
      <w:bookmarkEnd w:id="251"/>
    </w:p>
    <w:p w14:paraId="3C871726" w14:textId="77777777" w:rsidR="00F27B59" w:rsidRPr="00793601" w:rsidRDefault="00F27B59" w:rsidP="00793601">
      <w:pPr>
        <w:rPr>
          <w:b/>
          <w:bCs/>
        </w:rPr>
      </w:pPr>
    </w:p>
    <w:bookmarkEnd w:id="249"/>
    <w:p w14:paraId="02E5CA57" w14:textId="77BFC908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 головній сторінці сайту відображається </w:t>
      </w:r>
      <w:r w:rsidR="009223C2"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три</w:t>
      </w:r>
      <w:commentRangeStart w:id="252"/>
      <w:commentRangeStart w:id="253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топ-новини</w:t>
      </w:r>
      <w:commentRangeEnd w:id="252"/>
      <w:r w:rsidR="007D1BDA" w:rsidRPr="009223C2">
        <w:rPr>
          <w:rStyle w:val="af6"/>
          <w:rFonts w:ascii="Times New Roman" w:hAnsi="Times New Roman" w:cs="Times New Roman"/>
          <w:sz w:val="26"/>
          <w:szCs w:val="26"/>
        </w:rPr>
        <w:commentReference w:id="252"/>
      </w:r>
      <w:commentRangeEnd w:id="253"/>
      <w:r w:rsidR="009223C2" w:rsidRPr="009223C2">
        <w:rPr>
          <w:rStyle w:val="af6"/>
          <w:rFonts w:ascii="Times New Roman" w:hAnsi="Times New Roman" w:cs="Times New Roman"/>
          <w:sz w:val="26"/>
          <w:szCs w:val="26"/>
        </w:rPr>
        <w:commentReference w:id="253"/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Сортування відбувається за датою публікації (перша новина – найновіша). Якщо в </w:t>
      </w:r>
      <w:proofErr w:type="spellStart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адмін</w:t>
      </w:r>
      <w:proofErr w:type="spellEnd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панелі обрано більше ніж чотири новини – на сайті відображаються останні додані за датою та часом.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44901F4E" w14:textId="152EAF42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При заповнення поля дата наступного оновлення, автору новини прийде нагадування на електронну пошту, про необхідність оновлення новини у вказану дату, після чого новина зберігається</w:t>
      </w:r>
      <w:r w:rsidRPr="009223C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_Ref532244065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71. Встановлення дати оновлення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BE5F19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BE5F19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_Ref531812874 \h </w:instrText>
      </w:r>
      <w:r w:rsidR="005C171E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BE5F19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BE5F19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).</w:t>
      </w:r>
    </w:p>
    <w:p w14:paraId="680DD9EA" w14:textId="11BC6DBD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  <w:lang w:eastAsia="uk-UA"/>
        </w:rPr>
        <w:drawing>
          <wp:inline distT="0" distB="0" distL="0" distR="0" wp14:anchorId="69BD6CD0" wp14:editId="230449CC">
            <wp:extent cx="4162425" cy="2838450"/>
            <wp:effectExtent l="0" t="0" r="0" b="0"/>
            <wp:docPr id="2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838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CAB398" w14:textId="40E2D27A" w:rsidR="00F27B59" w:rsidRPr="00793601" w:rsidRDefault="00F27B59" w:rsidP="00793601">
      <w:pPr>
        <w:pStyle w:val="ab"/>
        <w:jc w:val="center"/>
        <w:rPr>
          <w:sz w:val="26"/>
          <w:szCs w:val="26"/>
        </w:rPr>
      </w:pPr>
      <w:bookmarkStart w:id="254" w:name="_Toc532242695"/>
      <w:bookmarkStart w:id="255" w:name="_Ref532244065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71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Встановлення дати оновлення</w:t>
      </w:r>
      <w:bookmarkEnd w:id="254"/>
      <w:bookmarkEnd w:id="255"/>
    </w:p>
    <w:p w14:paraId="6CECA7EA" w14:textId="6B3515A2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ab/>
        <w:t>Новини, по яким настала дата оновлення відображаються в Блоці «Прост</w:t>
      </w:r>
      <w:r w:rsidR="001142B8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очені» </w:t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_Ref532244117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72. Прострочені новини</w:t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</w:t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.</w:t>
      </w:r>
    </w:p>
    <w:p w14:paraId="4DF2A488" w14:textId="77777777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709EDE3A" w14:textId="3DC1897F" w:rsidR="000A276F" w:rsidRDefault="000A276F" w:rsidP="000A276F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eastAsia="uk-UA"/>
        </w:rPr>
        <w:drawing>
          <wp:inline distT="0" distB="0" distL="0" distR="0" wp14:anchorId="768FDB11" wp14:editId="07D411B7">
            <wp:extent cx="6152515" cy="1057275"/>
            <wp:effectExtent l="0" t="0" r="0" b="0"/>
            <wp:docPr id="2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57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C49418" w14:textId="2BE19D4F" w:rsidR="00F27B59" w:rsidRPr="0058207F" w:rsidRDefault="00F27B59" w:rsidP="00793601">
      <w:pPr>
        <w:pStyle w:val="ab"/>
        <w:jc w:val="center"/>
        <w:rPr>
          <w:sz w:val="26"/>
          <w:szCs w:val="26"/>
        </w:rPr>
      </w:pPr>
      <w:bookmarkStart w:id="256" w:name="_Toc532242696"/>
      <w:bookmarkStart w:id="257" w:name="_Ref532244117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72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Прострочені новини</w:t>
      </w:r>
      <w:bookmarkEnd w:id="256"/>
      <w:bookmarkEnd w:id="257"/>
    </w:p>
    <w:p w14:paraId="038A82A0" w14:textId="77777777" w:rsidR="000A276F" w:rsidRDefault="000A276F" w:rsidP="000A276F">
      <w:pPr>
        <w:pStyle w:val="ab"/>
        <w:rPr>
          <w:sz w:val="26"/>
          <w:szCs w:val="26"/>
        </w:rPr>
      </w:pPr>
    </w:p>
    <w:p w14:paraId="73C1E81F" w14:textId="77777777" w:rsidR="000A276F" w:rsidRPr="009223C2" w:rsidRDefault="000A276F" w:rsidP="000A276F">
      <w:pPr>
        <w:pStyle w:val="af4"/>
        <w:keepNext/>
        <w:keepLines/>
        <w:numPr>
          <w:ilvl w:val="2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258" w:name="_Toc532245315"/>
      <w:r w:rsidRPr="009223C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Розділ «Нормативні акти»</w:t>
      </w:r>
      <w:bookmarkEnd w:id="258"/>
    </w:p>
    <w:p w14:paraId="70F2EFB6" w14:textId="77777777" w:rsidR="000A276F" w:rsidRPr="009223C2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32E2FC19" w14:textId="5F8380B7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259" w:name="_46r0co2" w:colFirst="0" w:colLast="0"/>
      <w:bookmarkEnd w:id="259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даному розділі </w:t>
      </w:r>
      <w:r w:rsidR="00424873"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Модератор 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має можливість додати нормативний акт, при цьому натискається кнопка «Додати» - відображається форма створення нормативного акту </w:t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_Ref532244093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73. Розділ Нормативні акти</w:t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, </w:t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_Ref532244103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74.  Створення нормативного акту</w:t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).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14:paraId="48EE22F9" w14:textId="77777777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72C086C4" w14:textId="53FA276C" w:rsidR="000A276F" w:rsidRDefault="000A276F" w:rsidP="009223C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260" w:name="_2lwamvv" w:colFirst="0" w:colLast="0"/>
      <w:bookmarkEnd w:id="260"/>
      <w:r w:rsidRPr="009223C2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uk-UA"/>
        </w:rPr>
        <w:drawing>
          <wp:inline distT="0" distB="0" distL="0" distR="0" wp14:anchorId="6DB85ABE" wp14:editId="547E0CE1">
            <wp:extent cx="5402816" cy="3438308"/>
            <wp:effectExtent l="0" t="0" r="0" b="0"/>
            <wp:docPr id="25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2816" cy="34383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C72D7B" w14:textId="3D46CE17" w:rsidR="00F27B59" w:rsidRPr="00793601" w:rsidRDefault="00F27B59" w:rsidP="00793601">
      <w:pPr>
        <w:pStyle w:val="ab"/>
        <w:jc w:val="center"/>
        <w:rPr>
          <w:sz w:val="26"/>
          <w:szCs w:val="26"/>
        </w:rPr>
      </w:pPr>
      <w:bookmarkStart w:id="261" w:name="_Toc532242697"/>
      <w:bookmarkStart w:id="262" w:name="_Ref532244093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73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Розділ Нормативні акти</w:t>
      </w:r>
      <w:bookmarkEnd w:id="261"/>
      <w:bookmarkEnd w:id="262"/>
    </w:p>
    <w:p w14:paraId="78702F02" w14:textId="2A2EEB8A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hAnsi="Times New Roman" w:cs="Times New Roman"/>
          <w:noProof/>
          <w:lang w:eastAsia="uk-UA"/>
        </w:rPr>
        <w:lastRenderedPageBreak/>
        <w:drawing>
          <wp:inline distT="0" distB="0" distL="0" distR="0" wp14:anchorId="02C0F646" wp14:editId="3FB48970">
            <wp:extent cx="6152515" cy="2792730"/>
            <wp:effectExtent l="0" t="0" r="0" b="0"/>
            <wp:docPr id="2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92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0EDE5A" w14:textId="0977AF2A" w:rsidR="00F27B59" w:rsidRPr="00793601" w:rsidRDefault="00F27B59" w:rsidP="00793601">
      <w:pPr>
        <w:pStyle w:val="ab"/>
        <w:jc w:val="center"/>
        <w:rPr>
          <w:sz w:val="26"/>
          <w:szCs w:val="26"/>
        </w:rPr>
      </w:pPr>
      <w:bookmarkStart w:id="263" w:name="_Toc532242698"/>
      <w:bookmarkStart w:id="264" w:name="_Ref532244103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74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 Створення нормативного акту</w:t>
      </w:r>
      <w:bookmarkEnd w:id="263"/>
      <w:bookmarkEnd w:id="264"/>
    </w:p>
    <w:p w14:paraId="5D3D11F6" w14:textId="1A844322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Для вибору тегу необхідно натиснути кнопку «Теги» та обрати відповідні теги або групу тегів</w:t>
      </w:r>
      <w:r w:rsidRPr="009223C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_Ref532244132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75. Додавання тегу до нормативного акту</w:t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).</w:t>
      </w:r>
    </w:p>
    <w:p w14:paraId="0AE6EF3A" w14:textId="340A19A9" w:rsidR="000A276F" w:rsidRDefault="000A276F" w:rsidP="000A276F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9223C2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0C095566" wp14:editId="5D1DEE03">
            <wp:extent cx="4272720" cy="2904779"/>
            <wp:effectExtent l="0" t="0" r="0" b="0"/>
            <wp:docPr id="2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2720" cy="29047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87295D" w14:textId="4FD199F2" w:rsidR="00F27B59" w:rsidRPr="0058207F" w:rsidRDefault="00F27B59" w:rsidP="00793601">
      <w:pPr>
        <w:pStyle w:val="ab"/>
        <w:jc w:val="center"/>
        <w:rPr>
          <w:sz w:val="26"/>
          <w:szCs w:val="26"/>
        </w:rPr>
      </w:pPr>
      <w:bookmarkStart w:id="265" w:name="_Toc532242699"/>
      <w:bookmarkStart w:id="266" w:name="_Ref532244132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75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Додавання тегу до нормативного акту</w:t>
      </w:r>
      <w:bookmarkEnd w:id="265"/>
      <w:bookmarkEnd w:id="266"/>
    </w:p>
    <w:p w14:paraId="7E0521B5" w14:textId="4D3099B4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Для завантаження картинки або файлу натискається кнопка «Завантажити» та </w:t>
      </w:r>
      <w:r w:rsidR="00B40146"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="00B4014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B40146"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рається 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необхідний файл, якщо завантажена картинка, то вона відобража</w:t>
      </w:r>
      <w:r w:rsidR="00B40146">
        <w:rPr>
          <w:rFonts w:ascii="Times New Roman" w:eastAsia="Times New Roman" w:hAnsi="Times New Roman" w:cs="Times New Roman"/>
          <w:color w:val="000000"/>
          <w:sz w:val="26"/>
          <w:szCs w:val="26"/>
        </w:rPr>
        <w:t>є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ться зверху матеріалу, при виборі розміру картинки, необхідно дотримуватись співвідношення ширини до висоти - співвідношенні 5:3. Якщо декілька картинок, то вони відображаються у вигляді </w:t>
      </w:r>
      <w:proofErr w:type="spellStart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слайдеру</w:t>
      </w:r>
      <w:proofErr w:type="spellEnd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В разі, якщо доданий інший файл, він відображається знизу тексту нормативного акту, як прикріплений файл з можливістю завантаження. При необхідності завантажені файли можна видалити. Розмір одного файлу до </w:t>
      </w:r>
      <w:r w:rsidR="00A74145">
        <w:rPr>
          <w:rFonts w:ascii="Times New Roman" w:eastAsia="Times New Roman" w:hAnsi="Times New Roman" w:cs="Times New Roman"/>
          <w:color w:val="000000"/>
          <w:sz w:val="26"/>
          <w:szCs w:val="26"/>
        </w:rPr>
        <w:t>9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Мб</w:t>
      </w:r>
      <w:proofErr w:type="spellEnd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Якщо завантажуються декілька файлів, то загальний розмір усіх 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файлів не повинен перевищувати </w:t>
      </w:r>
      <w:r w:rsidR="00A74145">
        <w:rPr>
          <w:rFonts w:ascii="Times New Roman" w:eastAsia="Times New Roman" w:hAnsi="Times New Roman" w:cs="Times New Roman"/>
          <w:color w:val="000000"/>
          <w:sz w:val="26"/>
          <w:szCs w:val="26"/>
        </w:rPr>
        <w:t>9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МБ</w:t>
      </w:r>
      <w:r w:rsidRPr="009223C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_Ref532244143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76. Додавання файлу до нормативного акту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BE5F19" w:rsidRP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BE5F19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_Ref531786053 \h </w:instrText>
      </w:r>
      <w:r w:rsidR="005C171E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BE5F19" w:rsidRP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BE5F19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).</w:t>
      </w:r>
    </w:p>
    <w:p w14:paraId="25EB22E1" w14:textId="77777777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</w:p>
    <w:p w14:paraId="48A5CA9C" w14:textId="48D15A7B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6040DFA0" wp14:editId="33CFE49A">
            <wp:extent cx="4133850" cy="2590800"/>
            <wp:effectExtent l="0" t="0" r="0" b="0"/>
            <wp:docPr id="2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88FCD9" w14:textId="13E18843" w:rsidR="00F27B59" w:rsidRPr="00793601" w:rsidRDefault="00F27B59" w:rsidP="00793601">
      <w:pPr>
        <w:pStyle w:val="ab"/>
        <w:jc w:val="center"/>
        <w:rPr>
          <w:sz w:val="26"/>
          <w:szCs w:val="26"/>
        </w:rPr>
      </w:pPr>
      <w:bookmarkStart w:id="267" w:name="_Toc532242700"/>
      <w:bookmarkStart w:id="268" w:name="_Ref532244143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76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Додавання файлу до нормативного акту</w:t>
      </w:r>
      <w:bookmarkEnd w:id="267"/>
      <w:bookmarkEnd w:id="268"/>
    </w:p>
    <w:p w14:paraId="7D6CC82F" w14:textId="77777777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51489C46" w14:textId="77777777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69A0042A" w14:textId="77777777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3ACCBE30" w14:textId="77777777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5BA905BC" w14:textId="77777777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7E4DF661" w14:textId="24FD7F5B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При заповнення поля дата наступного оновлення, автору нормативного акту прийде нагадування на електронну пошту, про необхідність оновлення нормативного акту у вказану дату, після чого матеріал </w:t>
      </w:r>
      <w:r w:rsidRPr="00843C2A">
        <w:rPr>
          <w:rFonts w:ascii="Times New Roman" w:hAnsi="Times New Roman" w:cs="Times New Roman"/>
          <w:color w:val="000000" w:themeColor="text1"/>
          <w:sz w:val="26"/>
          <w:szCs w:val="26"/>
        </w:rPr>
        <w:t>зберігається</w:t>
      </w:r>
      <w:r w:rsidRPr="009223C2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_Ref532244154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77. Встановлення дати оновлення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</w:t>
      </w:r>
    </w:p>
    <w:p w14:paraId="0FF1D576" w14:textId="6EEDDDC0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4981BBDD" wp14:editId="1110F7E9">
            <wp:extent cx="4162425" cy="2838450"/>
            <wp:effectExtent l="0" t="0" r="0" b="0"/>
            <wp:docPr id="29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838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610F8D" w14:textId="23E128FD" w:rsidR="00F27B59" w:rsidRPr="00793601" w:rsidRDefault="00F27B59" w:rsidP="00793601">
      <w:pPr>
        <w:pStyle w:val="ab"/>
        <w:jc w:val="center"/>
        <w:rPr>
          <w:sz w:val="26"/>
          <w:szCs w:val="26"/>
        </w:rPr>
      </w:pPr>
      <w:bookmarkStart w:id="269" w:name="_Toc532242701"/>
      <w:bookmarkStart w:id="270" w:name="_Ref532244154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77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Встановлення дати оновлення</w:t>
      </w:r>
      <w:bookmarkEnd w:id="269"/>
      <w:bookmarkEnd w:id="270"/>
    </w:p>
    <w:p w14:paraId="72F04BB5" w14:textId="79ADA0D7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ab/>
        <w:t>Нормативні акти, по яким настала дата оновлення відображаються в Блоці «Прост</w:t>
      </w:r>
      <w:r w:rsidR="00B4014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очені»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_Ref532244166 \h </w:instrText>
      </w:r>
      <w:r w:rsid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78. Прострочені матеріали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9223C2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)</w:t>
      </w:r>
    </w:p>
    <w:p w14:paraId="0795420A" w14:textId="77777777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</w:p>
    <w:p w14:paraId="041320AD" w14:textId="42F70F70" w:rsidR="000A276F" w:rsidRDefault="000A276F" w:rsidP="000A276F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9223C2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53036B54" wp14:editId="45394C82">
            <wp:extent cx="6152515" cy="1057275"/>
            <wp:effectExtent l="0" t="0" r="0" b="0"/>
            <wp:docPr id="3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57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003F21" w14:textId="5C63E824" w:rsidR="00F27B59" w:rsidRPr="00793601" w:rsidRDefault="00F27B59" w:rsidP="00F27B59">
      <w:pPr>
        <w:pStyle w:val="ab"/>
        <w:jc w:val="center"/>
        <w:rPr>
          <w:b w:val="0"/>
          <w:sz w:val="26"/>
          <w:szCs w:val="26"/>
        </w:rPr>
      </w:pPr>
      <w:bookmarkStart w:id="271" w:name="_Toc532242702"/>
      <w:bookmarkStart w:id="272" w:name="_Ref532244166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78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Прострочені матеріали</w:t>
      </w:r>
      <w:bookmarkEnd w:id="271"/>
      <w:bookmarkEnd w:id="272"/>
    </w:p>
    <w:p w14:paraId="30599F2D" w14:textId="77777777" w:rsidR="000A276F" w:rsidRPr="009223C2" w:rsidRDefault="000A276F" w:rsidP="0079360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793C4F58" w14:textId="77777777" w:rsidR="000A276F" w:rsidRPr="009223C2" w:rsidRDefault="000A276F" w:rsidP="000A276F">
      <w:pPr>
        <w:pStyle w:val="af4"/>
        <w:keepNext/>
        <w:keepLines/>
        <w:numPr>
          <w:ilvl w:val="2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273" w:name="_Toc532245316"/>
      <w:r w:rsidRPr="009223C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Розділ «Публічна інформація»</w:t>
      </w:r>
      <w:bookmarkEnd w:id="273"/>
    </w:p>
    <w:p w14:paraId="19BCE68C" w14:textId="49CF9A4B" w:rsidR="000A276F" w:rsidRPr="009223C2" w:rsidRDefault="000A276F" w:rsidP="000A276F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даному розділі </w:t>
      </w:r>
      <w:r w:rsidR="00424873"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Модератор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має можливість додати матеріал, що стосується публічної інформації, при цьому натискається кнопка «Додати» - відображається форма створення матеріалу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_Ref532244180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79. Розділ «Публічна інформація»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, 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_Ref532244189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80. Створення публічної інформації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).</w:t>
      </w:r>
      <w:r w:rsidRPr="009223C2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</w:p>
    <w:p w14:paraId="7EE53AD5" w14:textId="77777777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3B0F0380" w14:textId="0FE0C467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  <w:lang w:eastAsia="uk-UA"/>
        </w:rPr>
        <w:drawing>
          <wp:inline distT="0" distB="0" distL="0" distR="0" wp14:anchorId="4238ECA5" wp14:editId="1CDB527B">
            <wp:extent cx="5972175" cy="3907155"/>
            <wp:effectExtent l="0" t="0" r="0" b="0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07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DB650E" w14:textId="3425C1D1" w:rsidR="00F27B59" w:rsidRPr="00793601" w:rsidRDefault="00F27B59" w:rsidP="00793601">
      <w:pPr>
        <w:pStyle w:val="ab"/>
        <w:jc w:val="center"/>
        <w:rPr>
          <w:sz w:val="26"/>
          <w:szCs w:val="26"/>
        </w:rPr>
      </w:pPr>
      <w:bookmarkStart w:id="274" w:name="_Toc532242703"/>
      <w:bookmarkStart w:id="275" w:name="_Ref532244180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79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Розділ «Публічна інформація»</w:t>
      </w:r>
      <w:bookmarkEnd w:id="274"/>
      <w:bookmarkEnd w:id="275"/>
    </w:p>
    <w:p w14:paraId="68BC14F7" w14:textId="5031CAD2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  <w:lang w:eastAsia="uk-UA"/>
        </w:rPr>
        <w:lastRenderedPageBreak/>
        <w:drawing>
          <wp:inline distT="0" distB="0" distL="0" distR="0" wp14:anchorId="24F7F8AD" wp14:editId="580BBCF8">
            <wp:extent cx="5972175" cy="2724785"/>
            <wp:effectExtent l="0" t="0" r="0" b="0"/>
            <wp:docPr id="1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724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3ECAD5" w14:textId="44548AED" w:rsidR="00F27B59" w:rsidRPr="00793601" w:rsidRDefault="00F27B59" w:rsidP="00793601">
      <w:pPr>
        <w:pStyle w:val="ab"/>
        <w:jc w:val="center"/>
        <w:rPr>
          <w:sz w:val="26"/>
          <w:szCs w:val="26"/>
        </w:rPr>
      </w:pPr>
      <w:bookmarkStart w:id="276" w:name="_Toc532242704"/>
      <w:bookmarkStart w:id="277" w:name="_Ref532244189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80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Створення публічної інформації</w:t>
      </w:r>
      <w:bookmarkEnd w:id="276"/>
      <w:bookmarkEnd w:id="277"/>
    </w:p>
    <w:p w14:paraId="66F35EE6" w14:textId="667416C5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Для вибору тегу необхідно натиснути кнопку «Теги» та обрати відповідні теги або групу </w:t>
      </w:r>
      <w:r w:rsidRPr="005C171E">
        <w:rPr>
          <w:rFonts w:ascii="Times New Roman" w:eastAsia="Times New Roman" w:hAnsi="Times New Roman" w:cs="Times New Roman"/>
          <w:color w:val="000000"/>
          <w:sz w:val="26"/>
          <w:szCs w:val="26"/>
        </w:rPr>
        <w:t>тегів</w:t>
      </w:r>
      <w:r w:rsidRPr="005C171E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_Ref532244204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81. Додавання тегу до публічної інформації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).</w:t>
      </w:r>
    </w:p>
    <w:p w14:paraId="218C784C" w14:textId="3B9518CA" w:rsidR="000A276F" w:rsidRDefault="000A276F" w:rsidP="000A276F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eastAsia="uk-UA"/>
        </w:rPr>
        <w:drawing>
          <wp:inline distT="0" distB="0" distL="0" distR="0" wp14:anchorId="555D51CE" wp14:editId="78183243">
            <wp:extent cx="4272720" cy="2904779"/>
            <wp:effectExtent l="0" t="0" r="0" b="0"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2720" cy="29047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E4E29C" w14:textId="65F7FD1F" w:rsidR="00F27B59" w:rsidRPr="0058207F" w:rsidRDefault="00F27B59" w:rsidP="00793601">
      <w:pPr>
        <w:pStyle w:val="ab"/>
        <w:jc w:val="center"/>
        <w:rPr>
          <w:sz w:val="26"/>
          <w:szCs w:val="26"/>
        </w:rPr>
      </w:pPr>
      <w:bookmarkStart w:id="278" w:name="_Toc532242705"/>
      <w:bookmarkStart w:id="279" w:name="_Ref532244204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81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Додавання тегу до публічної інформації</w:t>
      </w:r>
      <w:bookmarkEnd w:id="278"/>
      <w:bookmarkEnd w:id="279"/>
    </w:p>
    <w:p w14:paraId="19EBD2DD" w14:textId="333C0EB7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кожному матеріалі необхідно обрати категорію, до якої відноситься публічна інформація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_Ref532244220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82. Виставлення категорії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</w:t>
      </w:r>
    </w:p>
    <w:p w14:paraId="07053B03" w14:textId="77777777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6EB58395" w14:textId="0C1C76AD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  <w:lang w:eastAsia="uk-UA"/>
        </w:rPr>
        <w:lastRenderedPageBreak/>
        <w:drawing>
          <wp:inline distT="0" distB="0" distL="0" distR="0" wp14:anchorId="534D19CB" wp14:editId="4FE3587D">
            <wp:extent cx="2595252" cy="2967479"/>
            <wp:effectExtent l="0" t="0" r="0" b="0"/>
            <wp:docPr id="14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5252" cy="29674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018990" w14:textId="305A142D" w:rsidR="00F27B59" w:rsidRPr="00793601" w:rsidRDefault="00F27B59" w:rsidP="00793601">
      <w:pPr>
        <w:pStyle w:val="ab"/>
        <w:jc w:val="center"/>
        <w:rPr>
          <w:sz w:val="26"/>
          <w:szCs w:val="26"/>
        </w:rPr>
      </w:pPr>
      <w:bookmarkStart w:id="280" w:name="_Toc532242706"/>
      <w:bookmarkStart w:id="281" w:name="_Ref532244220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82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Виставлення категорії</w:t>
      </w:r>
      <w:bookmarkEnd w:id="280"/>
      <w:bookmarkEnd w:id="281"/>
    </w:p>
    <w:p w14:paraId="5BFEC31C" w14:textId="218894E4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Для завантаження картинки або файлу натискається кнопка «Завантажити» та </w:t>
      </w:r>
      <w:r w:rsidR="00B4014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обирається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необхідний файл, якщо завантажена картинка, то вона відобража</w:t>
      </w:r>
      <w:r w:rsidR="00B40146">
        <w:rPr>
          <w:rFonts w:ascii="Times New Roman" w:eastAsia="Times New Roman" w:hAnsi="Times New Roman" w:cs="Times New Roman"/>
          <w:color w:val="000000"/>
          <w:sz w:val="26"/>
          <w:szCs w:val="26"/>
        </w:rPr>
        <w:t>є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ться зверху матеріалу, при виборі розміру картинки, необхідно дотримуватись співвідношення ширини до висоти - співвідношенні 5:3. Якщо декілька картинок, то вони відображаються у вигляді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слайдеру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В разі, якщо доданий інший файл, він відображається знизу тексту нормативного акту, як прикріплений файл з можливістю завантаження. При необхідності завантажені файли можна видалити. Розмір одного файлу до </w:t>
      </w:r>
      <w:r w:rsidR="00A74145">
        <w:rPr>
          <w:rFonts w:ascii="Times New Roman" w:eastAsia="Times New Roman" w:hAnsi="Times New Roman" w:cs="Times New Roman"/>
          <w:color w:val="000000"/>
          <w:sz w:val="26"/>
          <w:szCs w:val="26"/>
        </w:rPr>
        <w:t>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Мб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Якщо завантажуються декілька файлів, то загальний розмір усіх файлів не повинен перевищувати </w:t>
      </w:r>
      <w:r w:rsidR="00A74145">
        <w:rPr>
          <w:rFonts w:ascii="Times New Roman" w:eastAsia="Times New Roman" w:hAnsi="Times New Roman" w:cs="Times New Roman"/>
          <w:color w:val="000000"/>
          <w:sz w:val="26"/>
          <w:szCs w:val="26"/>
        </w:rPr>
        <w:t>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МБ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_Ref532244233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83. Додавання файлу до публічної інформації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BE5F19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BE5F19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_Ref531813054 \h </w:instrText>
      </w:r>
      <w:r w:rsidR="005C171E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BE5F19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BE5F19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BE5F19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).</w:t>
      </w:r>
    </w:p>
    <w:p w14:paraId="578FFE82" w14:textId="77777777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4A23AC4C" w14:textId="19AF73D1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i/>
          <w:color w:val="44546A"/>
          <w:sz w:val="18"/>
          <w:szCs w:val="18"/>
        </w:rPr>
      </w:pPr>
      <w:r>
        <w:rPr>
          <w:i/>
          <w:noProof/>
          <w:color w:val="44546A"/>
          <w:sz w:val="18"/>
          <w:szCs w:val="18"/>
          <w:lang w:eastAsia="uk-UA"/>
        </w:rPr>
        <w:drawing>
          <wp:inline distT="0" distB="0" distL="0" distR="0" wp14:anchorId="5FC681C9" wp14:editId="5D6DD5B5">
            <wp:extent cx="3758797" cy="2355744"/>
            <wp:effectExtent l="0" t="0" r="0" b="0"/>
            <wp:docPr id="15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8797" cy="23557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FAC8E0" w14:textId="3AB97F13" w:rsidR="00F27B59" w:rsidRPr="00793601" w:rsidRDefault="00F27B59" w:rsidP="00793601">
      <w:pPr>
        <w:pStyle w:val="ab"/>
        <w:jc w:val="center"/>
        <w:rPr>
          <w:sz w:val="26"/>
          <w:szCs w:val="26"/>
        </w:rPr>
      </w:pPr>
      <w:bookmarkStart w:id="282" w:name="_Toc532242707"/>
      <w:bookmarkStart w:id="283" w:name="_Ref532244233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83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Додавання файлу до публічної інформації</w:t>
      </w:r>
      <w:bookmarkEnd w:id="282"/>
      <w:bookmarkEnd w:id="283"/>
    </w:p>
    <w:p w14:paraId="6F36FD12" w14:textId="58E5639C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При заповненні поля дата наступного оновлення, автору публічної інформації прийде нагадування на електронну пошту, про необхідність оновлення матеріалу у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вказану дату, після чого матеріал зберігається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_Ref532244246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84. Встановлення дати оновлення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C171E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)</w:t>
      </w:r>
    </w:p>
    <w:p w14:paraId="2B979992" w14:textId="0ECFA474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  <w:lang w:eastAsia="uk-UA"/>
        </w:rPr>
        <w:drawing>
          <wp:inline distT="0" distB="0" distL="0" distR="0" wp14:anchorId="59AC6ADA" wp14:editId="468C0ED4">
            <wp:extent cx="3968389" cy="3189470"/>
            <wp:effectExtent l="0" t="0" r="0" b="0"/>
            <wp:docPr id="1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8389" cy="3189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E4A3EC" w14:textId="11B64782" w:rsidR="00F27B59" w:rsidRPr="00793601" w:rsidRDefault="00F27B59" w:rsidP="00793601">
      <w:pPr>
        <w:pStyle w:val="ab"/>
        <w:jc w:val="center"/>
        <w:rPr>
          <w:sz w:val="26"/>
          <w:szCs w:val="26"/>
        </w:rPr>
      </w:pPr>
      <w:bookmarkStart w:id="284" w:name="_Toc532242708"/>
      <w:bookmarkStart w:id="285" w:name="_Ref532244246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84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Встановлення дати оновлення</w:t>
      </w:r>
      <w:bookmarkEnd w:id="284"/>
      <w:bookmarkEnd w:id="285"/>
    </w:p>
    <w:p w14:paraId="68A6DBF7" w14:textId="5281D555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A614EB"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A614EB"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 w:rsidR="00A614EB"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блічна 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інформація, по якій настала дата оновлення відображається в Блоці «Прост</w:t>
      </w:r>
      <w:r w:rsidR="00B4014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очені»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_Ref532244260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85. Прострочені матеріали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9223C2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)</w:t>
      </w:r>
    </w:p>
    <w:p w14:paraId="6451745C" w14:textId="77777777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23E9E143" w14:textId="69B79B34" w:rsidR="000A276F" w:rsidRDefault="000A276F" w:rsidP="000A276F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uk-UA"/>
        </w:rPr>
        <w:drawing>
          <wp:inline distT="0" distB="0" distL="0" distR="0" wp14:anchorId="0621A87F" wp14:editId="5449BC91">
            <wp:extent cx="6152515" cy="1057275"/>
            <wp:effectExtent l="0" t="0" r="0" b="0"/>
            <wp:docPr id="1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57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CA0E67" w14:textId="3FFB97BE" w:rsidR="00F27B59" w:rsidRPr="00793601" w:rsidRDefault="00F27B59" w:rsidP="00793601">
      <w:pPr>
        <w:pStyle w:val="ab"/>
        <w:jc w:val="center"/>
        <w:rPr>
          <w:sz w:val="26"/>
          <w:szCs w:val="26"/>
        </w:rPr>
      </w:pPr>
      <w:bookmarkStart w:id="286" w:name="_Toc532242709"/>
      <w:bookmarkStart w:id="287" w:name="_Ref532244260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85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Прострочені матеріали</w:t>
      </w:r>
      <w:bookmarkEnd w:id="286"/>
      <w:bookmarkEnd w:id="287"/>
    </w:p>
    <w:p w14:paraId="13ECFF8B" w14:textId="77777777" w:rsidR="000A276F" w:rsidRPr="009223C2" w:rsidRDefault="000A276F" w:rsidP="000A276F">
      <w:pPr>
        <w:keepNext/>
        <w:keepLines/>
        <w:numPr>
          <w:ilvl w:val="2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288" w:name="_Toc532245317"/>
      <w:bookmarkStart w:id="289" w:name="_Toc532245318"/>
      <w:bookmarkEnd w:id="288"/>
      <w:r w:rsidRPr="009223C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Розділ «Налаштування»</w:t>
      </w:r>
      <w:bookmarkEnd w:id="289"/>
    </w:p>
    <w:p w14:paraId="06142E46" w14:textId="5D7D82CA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В розділі «Налаштування» </w:t>
      </w:r>
      <w:r w:rsidR="00424873"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Модератор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має доступ до налаштувань інформації, що відображається в </w:t>
      </w:r>
      <w:r w:rsidR="009223C2"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футері</w:t>
      </w:r>
      <w:commentRangeStart w:id="290"/>
      <w:commentRangeStart w:id="291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commentRangeEnd w:id="290"/>
      <w:r w:rsidR="007D1BDA" w:rsidRPr="009223C2">
        <w:rPr>
          <w:rStyle w:val="af6"/>
          <w:rFonts w:ascii="Times New Roman" w:hAnsi="Times New Roman" w:cs="Times New Roman"/>
          <w:sz w:val="26"/>
          <w:szCs w:val="26"/>
        </w:rPr>
        <w:commentReference w:id="290"/>
      </w:r>
      <w:commentRangeEnd w:id="291"/>
      <w:r w:rsidR="009223C2" w:rsidRPr="009223C2">
        <w:rPr>
          <w:rStyle w:val="af6"/>
          <w:rFonts w:ascii="Times New Roman" w:hAnsi="Times New Roman" w:cs="Times New Roman"/>
          <w:sz w:val="26"/>
          <w:szCs w:val="26"/>
        </w:rPr>
        <w:commentReference w:id="291"/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веб-порталу, для цього натискається кнопка «Додати» - відображаються форма для проведення налаштувань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_Ref532244276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86. Розділ «Налаштування»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).</w:t>
      </w:r>
    </w:p>
    <w:p w14:paraId="4F3FDE70" w14:textId="77777777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</w:p>
    <w:p w14:paraId="60455291" w14:textId="0CFE7933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hAnsi="Times New Roman" w:cs="Times New Roman"/>
          <w:noProof/>
          <w:sz w:val="26"/>
          <w:szCs w:val="26"/>
          <w:lang w:eastAsia="uk-UA"/>
        </w:rPr>
        <w:lastRenderedPageBreak/>
        <w:drawing>
          <wp:inline distT="0" distB="0" distL="0" distR="0" wp14:anchorId="2BD3FBDD" wp14:editId="7E722A6B">
            <wp:extent cx="5735635" cy="3974512"/>
            <wp:effectExtent l="0" t="0" r="0" b="0"/>
            <wp:docPr id="1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5635" cy="39745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7C63C9" w14:textId="340F22F7" w:rsidR="00F27B59" w:rsidRPr="00793601" w:rsidRDefault="00F27B59" w:rsidP="00793601">
      <w:pPr>
        <w:pStyle w:val="ab"/>
        <w:jc w:val="center"/>
        <w:rPr>
          <w:sz w:val="26"/>
          <w:szCs w:val="26"/>
        </w:rPr>
      </w:pPr>
      <w:bookmarkStart w:id="292" w:name="_Toc532242710"/>
      <w:bookmarkStart w:id="293" w:name="_Ref532244276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86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Розділ «Налаштування»</w:t>
      </w:r>
      <w:bookmarkEnd w:id="292"/>
      <w:bookmarkEnd w:id="293"/>
    </w:p>
    <w:p w14:paraId="0B5A9739" w14:textId="27470734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294" w:name="_25b2l0r" w:colFirst="0" w:colLast="0"/>
      <w:bookmarkEnd w:id="294"/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424873"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Модератор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заповнює всі необхідні поля та натискає кнопку «Зберегти»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_Ref532244288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87. Форма налаштування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).</w:t>
      </w:r>
    </w:p>
    <w:p w14:paraId="2D681969" w14:textId="77777777" w:rsidR="000A276F" w:rsidRPr="009223C2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DA3915D" w14:textId="21A432E3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223C2"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7CD2429A" wp14:editId="29521857">
            <wp:extent cx="5288460" cy="3632439"/>
            <wp:effectExtent l="0" t="0" r="0" b="0"/>
            <wp:docPr id="1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8460" cy="36324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40F4AC" w14:textId="7AFB927D" w:rsidR="00F27B59" w:rsidRPr="00793601" w:rsidRDefault="00F27B59" w:rsidP="00793601">
      <w:pPr>
        <w:pStyle w:val="ab"/>
        <w:jc w:val="center"/>
        <w:rPr>
          <w:sz w:val="26"/>
          <w:szCs w:val="26"/>
        </w:rPr>
      </w:pPr>
      <w:bookmarkStart w:id="295" w:name="_Toc532242711"/>
      <w:bookmarkStart w:id="296" w:name="_Ref532244288"/>
      <w:r w:rsidRPr="00793601">
        <w:rPr>
          <w:b w:val="0"/>
          <w:sz w:val="26"/>
          <w:szCs w:val="26"/>
        </w:rPr>
        <w:lastRenderedPageBreak/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87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Форма налаштування</w:t>
      </w:r>
      <w:bookmarkEnd w:id="295"/>
      <w:bookmarkEnd w:id="296"/>
    </w:p>
    <w:p w14:paraId="0C846221" w14:textId="77777777" w:rsidR="000A276F" w:rsidRPr="009223C2" w:rsidRDefault="000A276F" w:rsidP="000A276F">
      <w:pPr>
        <w:keepNext/>
        <w:keepLines/>
        <w:numPr>
          <w:ilvl w:val="2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297" w:name="_Toc532245319"/>
      <w:bookmarkStart w:id="298" w:name="_Toc532245320"/>
      <w:bookmarkEnd w:id="297"/>
      <w:r w:rsidRPr="009223C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Розділ «Матеріали»</w:t>
      </w:r>
      <w:bookmarkEnd w:id="298"/>
    </w:p>
    <w:p w14:paraId="4DB54D2D" w14:textId="0051C4DB" w:rsidR="000A276F" w:rsidRPr="00793601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В даному розділі </w:t>
      </w:r>
      <w:r w:rsidR="00424873"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>Модератор</w:t>
      </w:r>
      <w:r w:rsidRPr="009223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має можливість додати нову сторінку, головний тег, тег, посилання або персону при цьому натискається кнопка «Додати»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_Ref532244311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88. Розділ «Матеріали»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).</w:t>
      </w:r>
    </w:p>
    <w:p w14:paraId="3F5E923C" w14:textId="089D2237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  <w:lang w:eastAsia="uk-UA"/>
        </w:rPr>
        <w:drawing>
          <wp:inline distT="0" distB="0" distL="0" distR="0" wp14:anchorId="4D7C87F6" wp14:editId="3D78D7B6">
            <wp:extent cx="4772025" cy="2628900"/>
            <wp:effectExtent l="0" t="0" r="9525" b="0"/>
            <wp:docPr id="2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2412" cy="2629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365A25" w14:textId="7380DCFF" w:rsidR="00F27B59" w:rsidRPr="00793601" w:rsidRDefault="00F27B59" w:rsidP="00793601">
      <w:pPr>
        <w:pStyle w:val="ab"/>
        <w:jc w:val="center"/>
        <w:rPr>
          <w:sz w:val="26"/>
          <w:szCs w:val="26"/>
        </w:rPr>
      </w:pPr>
      <w:bookmarkStart w:id="299" w:name="_Toc532242712"/>
      <w:bookmarkStart w:id="300" w:name="_Ref532244311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88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Розділ «Матеріали»</w:t>
      </w:r>
      <w:bookmarkEnd w:id="299"/>
      <w:bookmarkEnd w:id="300"/>
    </w:p>
    <w:p w14:paraId="32EEC608" w14:textId="0D469804" w:rsidR="000A276F" w:rsidRPr="00D16744" w:rsidRDefault="000A276F" w:rsidP="000A276F">
      <w:pPr>
        <w:pStyle w:val="af4"/>
        <w:keepNext/>
        <w:keepLines/>
        <w:numPr>
          <w:ilvl w:val="3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301" w:name="_Toc532245321"/>
      <w:bookmarkStart w:id="302" w:name="_Toc532245322"/>
      <w:bookmarkEnd w:id="301"/>
      <w:r w:rsidRPr="00D16744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Додавання сторінки</w:t>
      </w:r>
      <w:bookmarkEnd w:id="302"/>
    </w:p>
    <w:p w14:paraId="0D2FF461" w14:textId="1FF12EF9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Для створення сторінки в переліку матеріалів натискається кнопка «Сторінка» після чого відкривається форма створення сторінки. У формі створення сторінки заповнюються поля: заголовок, назва сторінки, назва в меню, посилання, опис, є можливість додавання тегів та файлів (фото та інших), після чого сторінка зберігається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_Ref532244324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89. Додавання сторінки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).</w:t>
      </w:r>
    </w:p>
    <w:p w14:paraId="03BEEE0E" w14:textId="0C7153DA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  <w:lang w:eastAsia="uk-UA"/>
        </w:rPr>
        <w:drawing>
          <wp:inline distT="0" distB="0" distL="0" distR="0" wp14:anchorId="5FF837CF" wp14:editId="5081E01B">
            <wp:extent cx="4876800" cy="3152775"/>
            <wp:effectExtent l="0" t="0" r="0" b="9525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7212" cy="31530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AA90D5" w14:textId="56EA25DE" w:rsidR="00F27B59" w:rsidRPr="00793601" w:rsidRDefault="00F27B59" w:rsidP="00793601">
      <w:pPr>
        <w:pStyle w:val="ab"/>
        <w:jc w:val="center"/>
        <w:rPr>
          <w:sz w:val="26"/>
          <w:szCs w:val="26"/>
        </w:rPr>
      </w:pPr>
      <w:bookmarkStart w:id="303" w:name="_Toc532242713"/>
      <w:bookmarkStart w:id="304" w:name="_Ref532244324"/>
      <w:r w:rsidRPr="00793601">
        <w:rPr>
          <w:b w:val="0"/>
          <w:sz w:val="26"/>
          <w:szCs w:val="26"/>
        </w:rPr>
        <w:lastRenderedPageBreak/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89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Додавання сторінки</w:t>
      </w:r>
      <w:bookmarkEnd w:id="303"/>
      <w:bookmarkEnd w:id="304"/>
    </w:p>
    <w:p w14:paraId="1B18B819" w14:textId="2D039A2E" w:rsidR="000A276F" w:rsidRDefault="000A276F" w:rsidP="000A276F">
      <w:pPr>
        <w:keepNext/>
        <w:keepLines/>
        <w:numPr>
          <w:ilvl w:val="3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contextualSpacing/>
        <w:jc w:val="both"/>
        <w:outlineLvl w:val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305" w:name="_Toc532245323"/>
      <w:bookmarkStart w:id="306" w:name="_Toc532245324"/>
      <w:bookmarkEnd w:id="305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Додавання сторінки з анонсом</w:t>
      </w:r>
      <w:bookmarkEnd w:id="306"/>
    </w:p>
    <w:p w14:paraId="1E5B5B45" w14:textId="23DEEC9D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Для створення сторінки з анонсом в переліку матеріалів натискається кнопка «З анонсом» після чого відкривається форма створення сторінки. У формі створення сторінки з анонсом заповнюються поля: заголовок, назва сторінки, назва в меню, посилання, опис, є можливість додавання тегів та файлів (фото та інших), після чого сторінка зберігається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_Ref532244341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90. Додавання сторінки з анонсом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). </w:t>
      </w:r>
    </w:p>
    <w:p w14:paraId="31C924C8" w14:textId="556C9052" w:rsidR="000A276F" w:rsidRDefault="000A276F" w:rsidP="009223C2">
      <w:pP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  <w:lang w:eastAsia="uk-UA"/>
        </w:rPr>
        <w:drawing>
          <wp:inline distT="0" distB="0" distL="0" distR="0" wp14:anchorId="217F58D5" wp14:editId="2D7FA1DF">
            <wp:extent cx="5153312" cy="2361592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312" cy="23615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E96C36" w14:textId="70BB6C58" w:rsidR="00F27B59" w:rsidRPr="00793601" w:rsidRDefault="00F27B59" w:rsidP="00793601">
      <w:pPr>
        <w:pStyle w:val="ab"/>
        <w:jc w:val="center"/>
        <w:rPr>
          <w:sz w:val="26"/>
          <w:szCs w:val="26"/>
        </w:rPr>
      </w:pPr>
      <w:bookmarkStart w:id="307" w:name="_Toc532242714"/>
      <w:bookmarkStart w:id="308" w:name="_Ref532244341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90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Додавання сторінки з анонсом</w:t>
      </w:r>
      <w:bookmarkEnd w:id="307"/>
      <w:bookmarkEnd w:id="308"/>
    </w:p>
    <w:p w14:paraId="478C459C" w14:textId="239D1740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Сторінки з анонсом створюються в середині типу матеріалу «Сторінка» як дочірні для відображення стрічкою за датою та часом публікації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_Ref532244353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91. Відображення сторінок з анонсом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</w:t>
      </w:r>
    </w:p>
    <w:p w14:paraId="6B5751BA" w14:textId="77777777" w:rsidR="000A276F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0FE74788" w14:textId="44398BF2" w:rsidR="000A276F" w:rsidRPr="00793601" w:rsidRDefault="000A276F" w:rsidP="00793601">
      <w:pPr>
        <w:pStyle w:val="ab"/>
        <w:jc w:val="center"/>
        <w:rPr>
          <w:sz w:val="26"/>
          <w:szCs w:val="26"/>
        </w:rPr>
      </w:pPr>
      <w:r w:rsidRPr="00793601">
        <w:rPr>
          <w:b w:val="0"/>
          <w:noProof/>
          <w:sz w:val="26"/>
          <w:szCs w:val="26"/>
          <w:lang w:eastAsia="uk-UA"/>
        </w:rPr>
        <w:drawing>
          <wp:inline distT="0" distB="0" distL="0" distR="0" wp14:anchorId="1471AE39" wp14:editId="68357BC0">
            <wp:extent cx="3702492" cy="2422663"/>
            <wp:effectExtent l="0" t="0" r="0" b="0"/>
            <wp:docPr id="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2492" cy="2422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BAA451" w14:textId="08592AD0" w:rsidR="00F27B59" w:rsidRPr="00793601" w:rsidRDefault="00F27B59" w:rsidP="00793601">
      <w:pPr>
        <w:pStyle w:val="ab"/>
        <w:jc w:val="center"/>
        <w:rPr>
          <w:sz w:val="26"/>
          <w:szCs w:val="26"/>
        </w:rPr>
      </w:pPr>
      <w:bookmarkStart w:id="309" w:name="_Toc532242715"/>
      <w:bookmarkStart w:id="310" w:name="_Ref532244353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91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Відображення сторінок з анонсом</w:t>
      </w:r>
      <w:bookmarkEnd w:id="309"/>
      <w:bookmarkEnd w:id="310"/>
    </w:p>
    <w:p w14:paraId="1499EDDD" w14:textId="49B89FE9" w:rsidR="000A276F" w:rsidRDefault="000A276F" w:rsidP="000A276F">
      <w:pPr>
        <w:keepNext/>
        <w:keepLines/>
        <w:numPr>
          <w:ilvl w:val="3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contextualSpacing/>
        <w:jc w:val="both"/>
        <w:outlineLvl w:val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311" w:name="_Toc532245325"/>
      <w:bookmarkStart w:id="312" w:name="_Toc532245326"/>
      <w:bookmarkEnd w:id="311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Додавання головного тегу</w:t>
      </w:r>
      <w:bookmarkEnd w:id="312"/>
    </w:p>
    <w:p w14:paraId="7046E729" w14:textId="5BE8F0D1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Для створення головного тегу у переліку матеріалів натискається кнопка «Головний», у формі створення головного тегу заповнюються поля заголовок, назва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сторінки, назва в меню, посилання, опис, бажано завантажити картинку натиснувши кнопку «Завантаження» та вказати галочку «З перекладом» при необхідності та зберегти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_Ref532244372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92. Додавання головного тегу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BE5F19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BE5F19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_Ref531813174 \h </w:instrText>
      </w:r>
      <w:r w:rsidR="005C171E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BE5F19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BE5F19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).</w:t>
      </w:r>
    </w:p>
    <w:p w14:paraId="6B1F12B8" w14:textId="77777777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221DFC61" w14:textId="77777777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7367DF7D" w14:textId="2A841310" w:rsidR="000A276F" w:rsidRDefault="000A276F" w:rsidP="009223C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  <w:lang w:eastAsia="uk-UA"/>
        </w:rPr>
        <w:drawing>
          <wp:inline distT="0" distB="0" distL="0" distR="0" wp14:anchorId="66D953AF" wp14:editId="3A6C3FBC">
            <wp:extent cx="6152515" cy="4260215"/>
            <wp:effectExtent l="0" t="0" r="0" b="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60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DC1066" w14:textId="790F9793" w:rsidR="00F27B59" w:rsidRPr="00793601" w:rsidRDefault="00F27B59" w:rsidP="00793601">
      <w:pPr>
        <w:pStyle w:val="ab"/>
        <w:rPr>
          <w:sz w:val="26"/>
          <w:szCs w:val="26"/>
        </w:rPr>
      </w:pPr>
      <w:bookmarkStart w:id="313" w:name="_Toc532242716"/>
      <w:bookmarkStart w:id="314" w:name="_Ref532244372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92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Додавання головного тегу</w:t>
      </w:r>
      <w:bookmarkEnd w:id="313"/>
      <w:bookmarkEnd w:id="314"/>
    </w:p>
    <w:p w14:paraId="58A6FE78" w14:textId="7CE45FB1" w:rsidR="000A276F" w:rsidRDefault="000A276F" w:rsidP="000A276F">
      <w:pPr>
        <w:keepNext/>
        <w:keepLines/>
        <w:numPr>
          <w:ilvl w:val="3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contextualSpacing/>
        <w:jc w:val="both"/>
        <w:outlineLvl w:val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315" w:name="_Toc532245327"/>
      <w:bookmarkStart w:id="316" w:name="_Toc532245328"/>
      <w:bookmarkEnd w:id="315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Додавання тегу</w:t>
      </w:r>
      <w:bookmarkEnd w:id="316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</w:p>
    <w:p w14:paraId="197D1CA2" w14:textId="35916C49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Для створення тегу в головному тезі в переліку </w:t>
      </w:r>
      <w:commentRangeStart w:id="317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обертається</w:t>
      </w:r>
      <w:commentRangeEnd w:id="317"/>
      <w:r w:rsidR="00A614EB">
        <w:rPr>
          <w:rStyle w:val="af6"/>
        </w:rPr>
        <w:commentReference w:id="317"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відповідний тег та натискається кнопка «Додати», в переліку матеріалів для додавання </w:t>
      </w:r>
      <w:commentRangeStart w:id="318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обертається </w:t>
      </w:r>
      <w:commentRangeEnd w:id="318"/>
      <w:r w:rsidR="00A614EB">
        <w:rPr>
          <w:rStyle w:val="af6"/>
        </w:rPr>
        <w:commentReference w:id="318"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«Тег» </w:t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_Ref532244385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93. Додавання тегу</w:t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).</w:t>
      </w:r>
    </w:p>
    <w:p w14:paraId="6FC040ED" w14:textId="77777777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108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3D87A847" w14:textId="69403E57" w:rsidR="000A276F" w:rsidRDefault="000A276F" w:rsidP="000A276F">
      <w:pPr>
        <w:pStyle w:val="ab"/>
        <w:jc w:val="center"/>
        <w:rPr>
          <w:i/>
          <w:color w:val="000000" w:themeColor="text1"/>
          <w:sz w:val="26"/>
          <w:szCs w:val="26"/>
        </w:rPr>
      </w:pPr>
      <w:r w:rsidRPr="00D34E01">
        <w:rPr>
          <w:i/>
          <w:noProof/>
          <w:color w:val="000000" w:themeColor="text1"/>
          <w:sz w:val="26"/>
          <w:szCs w:val="26"/>
          <w:lang w:eastAsia="uk-UA"/>
        </w:rPr>
        <w:lastRenderedPageBreak/>
        <w:drawing>
          <wp:inline distT="0" distB="0" distL="0" distR="0" wp14:anchorId="65D5DCFF" wp14:editId="588C0A56">
            <wp:extent cx="5165045" cy="2645693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5045" cy="26456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A4732F" w14:textId="55AF2672" w:rsidR="00F27B59" w:rsidRPr="00793601" w:rsidRDefault="00F27B59">
      <w:pPr>
        <w:pStyle w:val="ab"/>
        <w:jc w:val="center"/>
        <w:rPr>
          <w:b w:val="0"/>
          <w:sz w:val="26"/>
          <w:szCs w:val="26"/>
        </w:rPr>
      </w:pPr>
      <w:bookmarkStart w:id="319" w:name="_Toc532242717"/>
      <w:bookmarkStart w:id="320" w:name="_Ref532244385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93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Додавання тегу</w:t>
      </w:r>
      <w:bookmarkEnd w:id="319"/>
      <w:bookmarkEnd w:id="320"/>
    </w:p>
    <w:p w14:paraId="3CF1B318" w14:textId="2E6803F8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Форма створення тегу заповнюється аналогічно формі заповнення головного тегу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_Ref532244394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94. Форма створення тегу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).</w:t>
      </w:r>
    </w:p>
    <w:p w14:paraId="1F70772A" w14:textId="586F9CF6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  <w:lang w:eastAsia="uk-UA"/>
        </w:rPr>
        <w:drawing>
          <wp:inline distT="0" distB="0" distL="0" distR="0" wp14:anchorId="0F756E12" wp14:editId="270C6070">
            <wp:extent cx="5553676" cy="3858168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3676" cy="3858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E56095" w14:textId="427B3107" w:rsidR="00F27B59" w:rsidRPr="00793601" w:rsidRDefault="00F27B59" w:rsidP="00793601">
      <w:pPr>
        <w:pStyle w:val="ab"/>
        <w:jc w:val="center"/>
        <w:rPr>
          <w:sz w:val="26"/>
          <w:szCs w:val="26"/>
        </w:rPr>
      </w:pPr>
      <w:bookmarkStart w:id="321" w:name="_Toc532242718"/>
      <w:bookmarkStart w:id="322" w:name="_Ref532244394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94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Форма створення тегу</w:t>
      </w:r>
      <w:bookmarkEnd w:id="321"/>
      <w:bookmarkEnd w:id="322"/>
    </w:p>
    <w:p w14:paraId="42C654A6" w14:textId="6AC856C2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При необхідності редагування/видалення тегу натискається кнопка редагування або видалення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_Ref532244403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95. Редагування/видалення тегу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).</w:t>
      </w:r>
    </w:p>
    <w:p w14:paraId="4DAA4CE7" w14:textId="6C202739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108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  <w:lang w:eastAsia="uk-UA"/>
        </w:rPr>
        <w:lastRenderedPageBreak/>
        <w:drawing>
          <wp:inline distT="0" distB="0" distL="0" distR="0" wp14:anchorId="20DC6F7F" wp14:editId="43AE2790">
            <wp:extent cx="4848225" cy="2257425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257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8D9BF3" w14:textId="643D22A3" w:rsidR="00F27B59" w:rsidRPr="00793601" w:rsidRDefault="00F27B59" w:rsidP="00793601">
      <w:pPr>
        <w:pStyle w:val="ab"/>
        <w:jc w:val="center"/>
        <w:rPr>
          <w:sz w:val="26"/>
          <w:szCs w:val="26"/>
        </w:rPr>
      </w:pPr>
      <w:bookmarkStart w:id="323" w:name="_Toc532242719"/>
      <w:bookmarkStart w:id="324" w:name="_Ref532244403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95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Редагування/видалення тегу</w:t>
      </w:r>
      <w:bookmarkEnd w:id="323"/>
      <w:bookmarkEnd w:id="324"/>
    </w:p>
    <w:p w14:paraId="732B2562" w14:textId="6C62CD61" w:rsidR="000A276F" w:rsidRDefault="000A276F" w:rsidP="000A276F">
      <w:pPr>
        <w:keepNext/>
        <w:keepLines/>
        <w:numPr>
          <w:ilvl w:val="3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contextualSpacing/>
        <w:jc w:val="both"/>
        <w:outlineLvl w:val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325" w:name="_Toc532245329"/>
      <w:bookmarkStart w:id="326" w:name="_Toc532245330"/>
      <w:bookmarkEnd w:id="325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Створення посилання</w:t>
      </w:r>
      <w:bookmarkEnd w:id="326"/>
    </w:p>
    <w:p w14:paraId="59461244" w14:textId="77777777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Для створення посилання в переліку розділів можна обрати посилання на розділ, або на сторінку.</w:t>
      </w:r>
    </w:p>
    <w:p w14:paraId="7037A9AB" w14:textId="01EB1CBD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Для посилання на розділ в переліку розділів </w:t>
      </w:r>
      <w:commentRangeStart w:id="327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обертається</w:t>
      </w:r>
      <w:commentRangeEnd w:id="327"/>
      <w:r w:rsidR="00A614EB">
        <w:rPr>
          <w:rStyle w:val="af6"/>
        </w:rPr>
        <w:commentReference w:id="327"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відповідний розділ далі натискається кнопка «Додати» та </w:t>
      </w:r>
      <w:commentRangeStart w:id="328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обертається</w:t>
      </w:r>
      <w:commentRangeEnd w:id="328"/>
      <w:r w:rsidR="00A614EB">
        <w:rPr>
          <w:rStyle w:val="af6"/>
        </w:rPr>
        <w:commentReference w:id="328"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посилання в переліку матеріалів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_Ref532244418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96. Додавання посилання до розділу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).</w:t>
      </w:r>
    </w:p>
    <w:p w14:paraId="227505B3" w14:textId="04CF286B" w:rsidR="000A276F" w:rsidRDefault="000A276F" w:rsidP="009223C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108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  <w:lang w:eastAsia="uk-UA"/>
        </w:rPr>
        <w:drawing>
          <wp:inline distT="0" distB="0" distL="0" distR="0" wp14:anchorId="0B30A3A5" wp14:editId="6402ACBB">
            <wp:extent cx="5133975" cy="3771900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77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4E4087" w14:textId="4E9B19EF" w:rsidR="00F27B59" w:rsidRPr="00793601" w:rsidRDefault="00F27B59" w:rsidP="00793601">
      <w:pPr>
        <w:pStyle w:val="ab"/>
        <w:jc w:val="center"/>
        <w:rPr>
          <w:sz w:val="26"/>
          <w:szCs w:val="26"/>
        </w:rPr>
      </w:pPr>
      <w:bookmarkStart w:id="329" w:name="_Toc532242720"/>
      <w:bookmarkStart w:id="330" w:name="_Ref532244418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96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Додавання посилання до розділу</w:t>
      </w:r>
      <w:bookmarkEnd w:id="329"/>
      <w:bookmarkEnd w:id="330"/>
    </w:p>
    <w:p w14:paraId="07F11380" w14:textId="7D11CDA5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У формі створення посилання заповнюються поля: заголовок, посилання та вказуються галочки «Топ» та «Опубліковано»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_Ref532244429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97. Заповнення форми створення посилання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).</w:t>
      </w:r>
    </w:p>
    <w:p w14:paraId="4685BF63" w14:textId="0259BCFA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108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uk-UA"/>
        </w:rPr>
        <w:lastRenderedPageBreak/>
        <w:drawing>
          <wp:inline distT="0" distB="0" distL="0" distR="0" wp14:anchorId="55A98030" wp14:editId="62A78DBF">
            <wp:extent cx="5235055" cy="1860284"/>
            <wp:effectExtent l="0" t="0" r="0" b="0"/>
            <wp:docPr id="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5055" cy="18602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B365BD" w14:textId="128DA17F" w:rsidR="00F27B59" w:rsidRPr="00793601" w:rsidRDefault="00F27B59" w:rsidP="00793601">
      <w:pPr>
        <w:pStyle w:val="ab"/>
        <w:jc w:val="center"/>
        <w:rPr>
          <w:sz w:val="26"/>
          <w:szCs w:val="26"/>
        </w:rPr>
      </w:pPr>
      <w:bookmarkStart w:id="331" w:name="_Toc532242721"/>
      <w:bookmarkStart w:id="332" w:name="_Ref532244429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97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Заповнення форми створення посилання</w:t>
      </w:r>
      <w:bookmarkEnd w:id="331"/>
      <w:bookmarkEnd w:id="332"/>
    </w:p>
    <w:p w14:paraId="2B90F929" w14:textId="77777777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Якщо посилання створено до розділу, то кнопка на посилання буде розміщена у верхній частині сторінки.</w:t>
      </w:r>
    </w:p>
    <w:p w14:paraId="73B35E87" w14:textId="5766D0F0" w:rsidR="000A276F" w:rsidRPr="00954CF2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Для посилання на сторінку в переліку розділів </w:t>
      </w:r>
      <w:commentRangeStart w:id="333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обертається</w:t>
      </w:r>
      <w:commentRangeEnd w:id="333"/>
      <w:r w:rsidR="00A614EB">
        <w:rPr>
          <w:rStyle w:val="af6"/>
        </w:rPr>
        <w:commentReference w:id="333"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відповідний розділ та в ньому сторінка далі натискається кнопка «Додати» та </w:t>
      </w:r>
      <w:commentRangeStart w:id="334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обертається</w:t>
      </w:r>
      <w:commentRangeEnd w:id="334"/>
      <w:r w:rsidR="00A614EB">
        <w:rPr>
          <w:rStyle w:val="af6"/>
        </w:rPr>
        <w:commentReference w:id="334"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посилання в переліку матеріалів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_Ref532244438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98. Додавання посилання до сторінки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).</w:t>
      </w:r>
    </w:p>
    <w:p w14:paraId="433E4991" w14:textId="0E72E1CD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108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  <w:lang w:eastAsia="uk-UA"/>
        </w:rPr>
        <w:drawing>
          <wp:inline distT="0" distB="0" distL="0" distR="0" wp14:anchorId="50F5D032" wp14:editId="0140F904">
            <wp:extent cx="5230979" cy="3461225"/>
            <wp:effectExtent l="0" t="0" r="0" b="0"/>
            <wp:docPr id="1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0979" cy="3461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4D2846" w14:textId="096E2BF2" w:rsidR="00F27B59" w:rsidRPr="00793601" w:rsidRDefault="00F27B59" w:rsidP="00793601">
      <w:pPr>
        <w:pStyle w:val="ab"/>
        <w:jc w:val="center"/>
        <w:rPr>
          <w:sz w:val="26"/>
          <w:szCs w:val="26"/>
        </w:rPr>
      </w:pPr>
      <w:bookmarkStart w:id="335" w:name="_Toc532242722"/>
      <w:bookmarkStart w:id="336" w:name="_Ref532244438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98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Додавання посилання до сторінки</w:t>
      </w:r>
      <w:bookmarkEnd w:id="335"/>
      <w:bookmarkEnd w:id="336"/>
    </w:p>
    <w:p w14:paraId="59B394C2" w14:textId="15829445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У формі створення посилання заповнюються поля: заголовок, посилання та вказуються галочки «Топ» та «Опубліковано»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_Ref532244449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99. Заповнення форми створення посилання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). </w:t>
      </w:r>
    </w:p>
    <w:p w14:paraId="595EC3A5" w14:textId="77777777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108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238483BC" w14:textId="3645619A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108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  <w:lang w:eastAsia="uk-UA"/>
        </w:rPr>
        <w:lastRenderedPageBreak/>
        <w:drawing>
          <wp:inline distT="0" distB="0" distL="0" distR="0" wp14:anchorId="349DC2AE" wp14:editId="234257D8">
            <wp:extent cx="5235055" cy="1860284"/>
            <wp:effectExtent l="0" t="0" r="0" b="0"/>
            <wp:docPr id="36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5055" cy="18602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BE1FC6" w14:textId="0D5FC6B5" w:rsidR="00F27B59" w:rsidRPr="00793601" w:rsidRDefault="00F27B59" w:rsidP="00793601">
      <w:pPr>
        <w:pStyle w:val="ab"/>
        <w:jc w:val="center"/>
        <w:rPr>
          <w:sz w:val="26"/>
          <w:szCs w:val="26"/>
        </w:rPr>
      </w:pPr>
      <w:bookmarkStart w:id="337" w:name="_Toc532242723"/>
      <w:bookmarkStart w:id="338" w:name="_Ref532244449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99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Заповнення форми створення посилання</w:t>
      </w:r>
      <w:bookmarkEnd w:id="337"/>
      <w:bookmarkEnd w:id="338"/>
    </w:p>
    <w:p w14:paraId="0071C980" w14:textId="77777777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Якщо посилання створено до сторінки, то кнопка на посилання буде розміщена у нижній частині сторінки.</w:t>
      </w:r>
    </w:p>
    <w:p w14:paraId="284BE508" w14:textId="77777777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108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029E19DC" w14:textId="77777777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108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652C383" w14:textId="77777777" w:rsidR="000A276F" w:rsidRDefault="000A276F" w:rsidP="000A276F">
      <w:pPr>
        <w:keepNext/>
        <w:keepLines/>
        <w:numPr>
          <w:ilvl w:val="3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contextualSpacing/>
        <w:jc w:val="both"/>
        <w:outlineLvl w:val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bookmarkStart w:id="339" w:name="_Toc532245331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Створення персони</w:t>
      </w:r>
      <w:bookmarkEnd w:id="339"/>
    </w:p>
    <w:p w14:paraId="3023255D" w14:textId="49A39929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Для створення персони переліку матеріалів натискається кнопка «Персони» у формі створення персони заповнюються поля: заголовок, ПІБ, Цитата, посада, посилання та опис, при необхідності виводити дану персону на перше місце в переліку персон вказується галочка «Топ»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_Ref532244467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100. Створення персони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BE5F19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BE5F19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_Ref531813255 \h </w:instrText>
      </w:r>
      <w:r w:rsidR="005C171E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BE5F19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BE5F19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BE5F19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).</w:t>
      </w:r>
    </w:p>
    <w:p w14:paraId="4F5D2C6A" w14:textId="401AD557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  <w:lang w:eastAsia="uk-UA"/>
        </w:rPr>
        <w:drawing>
          <wp:inline distT="0" distB="0" distL="0" distR="0" wp14:anchorId="4330B526" wp14:editId="3EA2536D">
            <wp:extent cx="5277683" cy="3660988"/>
            <wp:effectExtent l="0" t="0" r="0" b="0"/>
            <wp:docPr id="39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7683" cy="3660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7751A1" w14:textId="4ECC9EDF" w:rsidR="00F27B59" w:rsidRPr="00793601" w:rsidRDefault="00F27B59" w:rsidP="00793601">
      <w:pPr>
        <w:pStyle w:val="ab"/>
        <w:jc w:val="center"/>
        <w:rPr>
          <w:sz w:val="26"/>
          <w:szCs w:val="26"/>
        </w:rPr>
      </w:pPr>
      <w:bookmarkStart w:id="340" w:name="_Toc532242724"/>
      <w:bookmarkStart w:id="341" w:name="_Ref532244467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100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Створення персони</w:t>
      </w:r>
      <w:bookmarkEnd w:id="340"/>
      <w:bookmarkEnd w:id="341"/>
    </w:p>
    <w:p w14:paraId="28C7E0F8" w14:textId="1C6F7B6B" w:rsidR="000A276F" w:rsidRPr="00793601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Для завантаження фото персони необхідно двічі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клікнути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на зображенні картинки та завантажити відповідне фото, необхідно дотримуватись співвідношення ширини до висоти для фото 3:5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_Ref532244478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101. Додавання фото персони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).</w:t>
      </w:r>
    </w:p>
    <w:p w14:paraId="170E4584" w14:textId="77777777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198D8E01" w14:textId="2CAC9D44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  <w:lang w:eastAsia="uk-UA"/>
        </w:rPr>
        <w:lastRenderedPageBreak/>
        <w:drawing>
          <wp:inline distT="0" distB="0" distL="0" distR="0" wp14:anchorId="74674BDE" wp14:editId="39D68A98">
            <wp:extent cx="4955394" cy="2816018"/>
            <wp:effectExtent l="0" t="0" r="0" b="0"/>
            <wp:docPr id="40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5394" cy="28160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1A0202" w14:textId="2CE186E1" w:rsidR="00F27B59" w:rsidRPr="00793601" w:rsidRDefault="00F27B59" w:rsidP="00793601">
      <w:pPr>
        <w:pStyle w:val="ab"/>
        <w:jc w:val="center"/>
        <w:rPr>
          <w:sz w:val="26"/>
          <w:szCs w:val="26"/>
        </w:rPr>
      </w:pPr>
      <w:bookmarkStart w:id="342" w:name="_Toc532242725"/>
      <w:bookmarkStart w:id="343" w:name="_Ref532244478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101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Додавання фото персони</w:t>
      </w:r>
      <w:bookmarkEnd w:id="342"/>
      <w:bookmarkEnd w:id="343"/>
    </w:p>
    <w:p w14:paraId="5E7DB4F2" w14:textId="3641D9E3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При необхідності додати біографію персони натискається кнопка «Біографія» </w:t>
      </w:r>
      <w:r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_Ref532244490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102. Додавання біографії персони</w:t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).</w:t>
      </w:r>
    </w:p>
    <w:p w14:paraId="17937E02" w14:textId="77777777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1055E141" w14:textId="242861A7" w:rsidR="000A276F" w:rsidRDefault="000A276F" w:rsidP="009223C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  <w:lang w:eastAsia="uk-UA"/>
        </w:rPr>
        <w:drawing>
          <wp:inline distT="0" distB="0" distL="0" distR="0" wp14:anchorId="768FC84D" wp14:editId="05041F12">
            <wp:extent cx="6152515" cy="2061845"/>
            <wp:effectExtent l="0" t="0" r="0" b="0"/>
            <wp:docPr id="42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61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36F9C4" w14:textId="36EA9AA1" w:rsidR="00F27B59" w:rsidRPr="00793601" w:rsidRDefault="00F27B59" w:rsidP="00793601">
      <w:pPr>
        <w:pStyle w:val="ab"/>
        <w:jc w:val="center"/>
        <w:rPr>
          <w:sz w:val="26"/>
          <w:szCs w:val="26"/>
        </w:rPr>
      </w:pPr>
      <w:bookmarkStart w:id="344" w:name="_Toc532242726"/>
      <w:bookmarkStart w:id="345" w:name="_Ref532244490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102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Додавання біографії персони</w:t>
      </w:r>
      <w:bookmarkEnd w:id="344"/>
      <w:bookmarkEnd w:id="345"/>
    </w:p>
    <w:p w14:paraId="6298E23B" w14:textId="618C1156" w:rsidR="000A276F" w:rsidRPr="00954CF2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6D5210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ab/>
        <w:t xml:space="preserve">У відображеній формі додавання біографії необхідно </w:t>
      </w:r>
      <w:proofErr w:type="spellStart"/>
      <w:r w:rsidRPr="006D5210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клікнути</w:t>
      </w:r>
      <w:proofErr w:type="spellEnd"/>
      <w:r w:rsidRPr="006D5210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 xml:space="preserve"> двічі під полем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«Дата» та «Подія» та заповнити дані поля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_Ref532244502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103. Заповнення біографії персони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</w: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.</w:t>
      </w:r>
    </w:p>
    <w:p w14:paraId="1E2BD3D1" w14:textId="77777777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1269BF5D" w14:textId="7503A379" w:rsidR="000A276F" w:rsidRDefault="000A276F" w:rsidP="009223C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  <w:lang w:eastAsia="uk-UA"/>
        </w:rPr>
        <w:lastRenderedPageBreak/>
        <w:drawing>
          <wp:inline distT="0" distB="0" distL="0" distR="0" wp14:anchorId="0A28BB00" wp14:editId="579AB116">
            <wp:extent cx="5022273" cy="3487445"/>
            <wp:effectExtent l="0" t="0" r="0" b="0"/>
            <wp:docPr id="45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2273" cy="3487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A343A8" w14:textId="5A19519B" w:rsidR="00F27B59" w:rsidRPr="00793601" w:rsidRDefault="00F27B59" w:rsidP="00793601">
      <w:pPr>
        <w:pStyle w:val="ab"/>
        <w:jc w:val="center"/>
        <w:rPr>
          <w:sz w:val="26"/>
          <w:szCs w:val="26"/>
        </w:rPr>
      </w:pPr>
      <w:bookmarkStart w:id="346" w:name="_Toc532242727"/>
      <w:bookmarkStart w:id="347" w:name="_Ref532244502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103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Заповнення біографії персони</w:t>
      </w:r>
      <w:bookmarkEnd w:id="346"/>
      <w:bookmarkEnd w:id="347"/>
    </w:p>
    <w:p w14:paraId="6E849B15" w14:textId="77777777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Після заповнення всіх необхідних полів форма створення персони зберігається, дана персона відображається в переліку команди на порталі.</w:t>
      </w:r>
    </w:p>
    <w:p w14:paraId="703E550F" w14:textId="77777777" w:rsidR="000A276F" w:rsidRPr="00AE00AE" w:rsidRDefault="000A276F" w:rsidP="000A276F">
      <w:pPr>
        <w:pStyle w:val="af4"/>
        <w:keepNext/>
        <w:keepLines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348" w:name="_Toc532245332"/>
      <w:r w:rsidRPr="00AE00A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Блок Система</w:t>
      </w:r>
      <w:bookmarkEnd w:id="348"/>
    </w:p>
    <w:p w14:paraId="225217F6" w14:textId="77777777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Даний блок створено з метою здійснення керування контентом веб-порталу. В блоці доступні наступні розділи: переклад, звіти.</w:t>
      </w:r>
    </w:p>
    <w:p w14:paraId="426E076B" w14:textId="77777777" w:rsidR="000A276F" w:rsidRPr="00D16744" w:rsidRDefault="000A276F" w:rsidP="000A276F">
      <w:pPr>
        <w:pStyle w:val="af4"/>
        <w:keepNext/>
        <w:keepLines/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349" w:name="_Toc532245333"/>
      <w:r w:rsidRPr="00D16744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Розділ «Переклад»</w:t>
      </w:r>
      <w:bookmarkEnd w:id="349"/>
    </w:p>
    <w:p w14:paraId="121F5F8D" w14:textId="36AB1F8A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В даному розділі </w:t>
      </w:r>
      <w:r w:rsidR="00424873">
        <w:rPr>
          <w:rFonts w:ascii="Times New Roman" w:eastAsia="Times New Roman" w:hAnsi="Times New Roman" w:cs="Times New Roman"/>
          <w:color w:val="000000"/>
          <w:sz w:val="26"/>
          <w:szCs w:val="26"/>
        </w:rPr>
        <w:t>Модератор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має можливість встановити правила перекладу інформації відображеної на порталі, для цього необхідно заповнити поля: ключ, 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ua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ru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en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та натиснути кнопку «Додати»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_Ref532244513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104. Розділ «Переклад»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BE5F19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</w: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.</w:t>
      </w:r>
    </w:p>
    <w:p w14:paraId="58A1693B" w14:textId="77777777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</w:p>
    <w:p w14:paraId="434EE170" w14:textId="6080373C" w:rsidR="000A276F" w:rsidRDefault="000A276F" w:rsidP="009223C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  <w:lang w:eastAsia="uk-UA"/>
        </w:rPr>
        <w:lastRenderedPageBreak/>
        <w:drawing>
          <wp:inline distT="0" distB="0" distL="0" distR="0" wp14:anchorId="64887AC6" wp14:editId="62DAD957">
            <wp:extent cx="5612585" cy="3904306"/>
            <wp:effectExtent l="0" t="0" r="0" b="0"/>
            <wp:docPr id="47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585" cy="39043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D3F1A8" w14:textId="733CF3E8" w:rsidR="00F27B59" w:rsidRPr="00793601" w:rsidRDefault="00F27B59" w:rsidP="00793601">
      <w:pPr>
        <w:pStyle w:val="ab"/>
        <w:jc w:val="center"/>
        <w:rPr>
          <w:sz w:val="26"/>
          <w:szCs w:val="26"/>
        </w:rPr>
      </w:pPr>
      <w:bookmarkStart w:id="350" w:name="_Toc532242728"/>
      <w:bookmarkStart w:id="351" w:name="_Ref532244513"/>
      <w:r w:rsidRPr="00793601">
        <w:rPr>
          <w:b w:val="0"/>
          <w:sz w:val="26"/>
          <w:szCs w:val="26"/>
        </w:rPr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104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Розділ «Переклад»</w:t>
      </w:r>
      <w:bookmarkEnd w:id="350"/>
      <w:bookmarkEnd w:id="351"/>
    </w:p>
    <w:p w14:paraId="4E22198B" w14:textId="77777777" w:rsidR="000A276F" w:rsidRPr="00D16744" w:rsidRDefault="000A276F" w:rsidP="000A276F">
      <w:pPr>
        <w:pStyle w:val="af4"/>
        <w:keepNext/>
        <w:keepLines/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outlineLvl w:val="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352" w:name="_Toc532245334"/>
      <w:bookmarkStart w:id="353" w:name="_Toc532245335"/>
      <w:bookmarkEnd w:id="352"/>
      <w:r w:rsidRPr="00D16744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Розділ «Звіти»</w:t>
      </w:r>
      <w:bookmarkEnd w:id="353"/>
    </w:p>
    <w:p w14:paraId="0D3AC92F" w14:textId="53FA1D74" w:rsidR="000A276F" w:rsidRDefault="000A276F" w:rsidP="000A276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В даному розділі </w:t>
      </w:r>
      <w:r w:rsidR="0042487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Модератору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відображається історія дій </w:t>
      </w:r>
      <w:r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begin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REF _Ref532244522 \h </w:instrTex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instrText xml:space="preserve"> \* MERGEFORMAT </w:instrTex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separate"/>
      </w:r>
      <w:r w:rsidR="009026A6" w:rsidRPr="0079360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Рисунок 105. Розділ «Звіти»</w:t>
      </w:r>
      <w:r w:rsidR="009026A6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fldChar w:fldCharType="end"/>
      </w:r>
      <w:r w:rsidR="00BE5F19" w:rsidRPr="0058207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</w:t>
      </w:r>
      <w:r w:rsidR="009026A6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.</w:t>
      </w:r>
    </w:p>
    <w:p w14:paraId="2344C1D4" w14:textId="0E73B736" w:rsidR="000A276F" w:rsidRDefault="000A276F" w:rsidP="009223C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uk-UA"/>
        </w:rPr>
        <w:drawing>
          <wp:inline distT="0" distB="0" distL="0" distR="0" wp14:anchorId="00D0CF87" wp14:editId="65B61740">
            <wp:extent cx="5438775" cy="3476625"/>
            <wp:effectExtent l="0" t="0" r="9525" b="9525"/>
            <wp:docPr id="50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476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485BD3" w14:textId="5F44568A" w:rsidR="00F27B59" w:rsidRPr="00793601" w:rsidRDefault="00F27B59" w:rsidP="00793601">
      <w:pPr>
        <w:pStyle w:val="ab"/>
        <w:jc w:val="center"/>
        <w:rPr>
          <w:sz w:val="26"/>
          <w:szCs w:val="26"/>
        </w:rPr>
      </w:pPr>
      <w:bookmarkStart w:id="354" w:name="_Toc532242729"/>
      <w:bookmarkStart w:id="355" w:name="_Ref532244522"/>
      <w:r w:rsidRPr="00793601">
        <w:rPr>
          <w:b w:val="0"/>
          <w:sz w:val="26"/>
          <w:szCs w:val="26"/>
        </w:rPr>
        <w:lastRenderedPageBreak/>
        <w:t xml:space="preserve">Рисунок </w:t>
      </w:r>
      <w:r w:rsidRPr="00793601">
        <w:rPr>
          <w:b w:val="0"/>
          <w:sz w:val="26"/>
          <w:szCs w:val="26"/>
        </w:rPr>
        <w:fldChar w:fldCharType="begin"/>
      </w:r>
      <w:r w:rsidRPr="00793601">
        <w:rPr>
          <w:b w:val="0"/>
          <w:sz w:val="26"/>
          <w:szCs w:val="26"/>
        </w:rPr>
        <w:instrText xml:space="preserve"> SEQ Рисунок \* ARABIC </w:instrText>
      </w:r>
      <w:r w:rsidRPr="00793601">
        <w:rPr>
          <w:b w:val="0"/>
          <w:sz w:val="26"/>
          <w:szCs w:val="26"/>
        </w:rPr>
        <w:fldChar w:fldCharType="separate"/>
      </w:r>
      <w:r w:rsidRPr="00793601">
        <w:rPr>
          <w:b w:val="0"/>
          <w:sz w:val="26"/>
          <w:szCs w:val="26"/>
        </w:rPr>
        <w:t>105</w:t>
      </w:r>
      <w:r w:rsidRPr="00793601">
        <w:rPr>
          <w:b w:val="0"/>
          <w:sz w:val="26"/>
          <w:szCs w:val="26"/>
        </w:rPr>
        <w:fldChar w:fldCharType="end"/>
      </w:r>
      <w:r w:rsidRPr="00793601">
        <w:rPr>
          <w:b w:val="0"/>
          <w:sz w:val="26"/>
          <w:szCs w:val="26"/>
        </w:rPr>
        <w:t>. Розділ «Звіти»</w:t>
      </w:r>
      <w:bookmarkEnd w:id="354"/>
      <w:bookmarkEnd w:id="355"/>
    </w:p>
    <w:p w14:paraId="1FCCACDF" w14:textId="334BB527" w:rsidR="000A276F" w:rsidRPr="006D5210" w:rsidRDefault="000A276F" w:rsidP="000A276F">
      <w:pPr>
        <w:pStyle w:val="ab"/>
        <w:jc w:val="center"/>
        <w:rPr>
          <w:rFonts w:eastAsia="Calibri"/>
          <w:b w:val="0"/>
          <w:bCs w:val="0"/>
          <w:iCs/>
          <w:color w:val="000000" w:themeColor="text1"/>
          <w:sz w:val="26"/>
          <w:szCs w:val="26"/>
          <w:lang w:eastAsia="en-US"/>
        </w:rPr>
      </w:pPr>
      <w:bookmarkStart w:id="356" w:name="_4du1wux" w:colFirst="0" w:colLast="0"/>
      <w:bookmarkEnd w:id="356"/>
      <w:r w:rsidRPr="006D5210">
        <w:rPr>
          <w:rFonts w:eastAsia="Calibri"/>
          <w:b w:val="0"/>
          <w:bCs w:val="0"/>
          <w:iCs/>
          <w:color w:val="000000" w:themeColor="text1"/>
          <w:sz w:val="26"/>
          <w:szCs w:val="26"/>
          <w:lang w:eastAsia="en-US"/>
        </w:rPr>
        <w:br w:type="page"/>
      </w:r>
    </w:p>
    <w:p w14:paraId="0A10AC19" w14:textId="77777777" w:rsidR="000A276F" w:rsidRPr="00D16744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1224" w:hanging="720"/>
        <w:jc w:val="center"/>
        <w:outlineLvl w:val="0"/>
        <w:rPr>
          <w:rFonts w:ascii="Times New Roman" w:hAnsi="Times New Roman" w:cs="Times New Roman"/>
          <w:b/>
          <w:iCs/>
          <w:color w:val="000000" w:themeColor="text1"/>
          <w:sz w:val="26"/>
          <w:szCs w:val="26"/>
        </w:rPr>
      </w:pPr>
      <w:bookmarkStart w:id="357" w:name="_Toc532245336"/>
      <w:r w:rsidRPr="00D16744">
        <w:rPr>
          <w:rFonts w:ascii="Times New Roman" w:hAnsi="Times New Roman" w:cs="Times New Roman"/>
          <w:b/>
          <w:iCs/>
          <w:color w:val="000000" w:themeColor="text1"/>
          <w:sz w:val="26"/>
          <w:szCs w:val="26"/>
        </w:rPr>
        <w:lastRenderedPageBreak/>
        <w:t>СПИСОК РИСУНКІВ</w:t>
      </w:r>
      <w:bookmarkEnd w:id="357"/>
    </w:p>
    <w:p w14:paraId="2197B5A1" w14:textId="4465267C" w:rsidR="00542446" w:rsidRPr="00793601" w:rsidRDefault="000A276F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D55283">
        <w:rPr>
          <w:rFonts w:ascii="Times New Roman" w:eastAsia="Times New Roman" w:hAnsi="Times New Roman" w:cs="Times New Roman"/>
          <w:color w:val="000000"/>
          <w:sz w:val="26"/>
          <w:szCs w:val="26"/>
        </w:rPr>
        <w:fldChar w:fldCharType="begin"/>
      </w:r>
      <w:r w:rsidRPr="00D55283">
        <w:rPr>
          <w:rFonts w:ascii="Times New Roman" w:eastAsia="Times New Roman" w:hAnsi="Times New Roman" w:cs="Times New Roman"/>
          <w:color w:val="000000"/>
          <w:sz w:val="26"/>
          <w:szCs w:val="26"/>
        </w:rPr>
        <w:instrText xml:space="preserve"> TOC \h \z \c "Рисунок" </w:instrText>
      </w:r>
      <w:r w:rsidRPr="00D55283">
        <w:rPr>
          <w:rFonts w:ascii="Times New Roman" w:eastAsia="Times New Roman" w:hAnsi="Times New Roman" w:cs="Times New Roman"/>
          <w:color w:val="000000"/>
          <w:sz w:val="26"/>
          <w:szCs w:val="26"/>
        </w:rPr>
        <w:fldChar w:fldCharType="separate"/>
      </w:r>
      <w:hyperlink w:anchor="_Toc532242625" w:history="1">
        <w:r w:rsidR="00542446" w:rsidRPr="00793601">
          <w:rPr>
            <w:rFonts w:eastAsia="Times New Roman"/>
            <w:bCs/>
            <w:sz w:val="26"/>
            <w:szCs w:val="26"/>
            <w:lang w:eastAsia="ru-RU"/>
          </w:rPr>
          <w:t>Рисунок 1. Авторизація</w:t>
        </w:r>
        <w:r w:rsidR="00542446"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="00542446"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="00542446"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_Toc532242625 \h </w:instrText>
        </w:r>
        <w:r w:rsidR="00542446"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="00542446"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="00542446"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7</w:t>
        </w:r>
        <w:r w:rsidR="00542446"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541FB7F4" w14:textId="26EF2892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26" w:history="1">
        <w:r w:rsidRPr="00793601">
          <w:rPr>
            <w:rFonts w:eastAsia="Times New Roman"/>
            <w:bCs/>
            <w:sz w:val="26"/>
            <w:szCs w:val="26"/>
            <w:lang w:eastAsia="ru-RU"/>
          </w:rPr>
          <w:t>Рисунок 2. Основна будова Адміністративної частини сайту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_Toc532242626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8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5FE0FD01" w14:textId="1C360C72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27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3. Блок Управління порталом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_Toc532242627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9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555708BF" w14:textId="38D8A3F7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28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4. Розділ Медіа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_Toc532242628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10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06F76B1F" w14:textId="5F2CEC55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29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5. Налаштування редіректів.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_Toc532242629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11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5CD52EAB" w14:textId="58FDD2DA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30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6. Вибір редіректу для редагування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_Toc532242630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12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796C4EFA" w14:textId="1E18B37B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31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7. Форма редагування редіректу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_Toc532242631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13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4B1ECC7F" w14:textId="282ACD12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32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8. Видалення редіректу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_Toc532242632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14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779811C1" w14:textId="2AE3D892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33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9. Розділ Баннери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_Toc532242633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15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1FEE0F5A" w14:textId="759C0351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34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10. Діалогове вікно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_Toc532242634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15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0ACFBB74" w14:textId="65DE8C9C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35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11.  «Недійсні посилання»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_Toc532242635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16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5E56F6C1" w14:textId="44603C43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36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12. Створення фракції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_Toc532242636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17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49452AFF" w14:textId="208C3912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37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13. Сторінка Фракції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_Toc532242637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17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7D8F4D27" w14:textId="1B967F52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38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14. Розділ «Ініціативи»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_Toc532242638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18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7D8FCD2C" w14:textId="4AF1070C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39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15. Створення ініціативи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_Toc532242639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18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10BF0281" w14:textId="3E0A22BB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40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16. Розділ «МЦП»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_Toc532242640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19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0ACFC989" w14:textId="1D42B130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41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17. Створення МЦП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_Toc532242641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19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607348DC" w14:textId="443CD3D7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42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18. Розділ «ОСН»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_Toc532242642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20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41BF13B0" w14:textId="3367EFC4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43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19. Створення ОСН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_Toc532242643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20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5A6312C3" w14:textId="6C9BF127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44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20. Розділ «Пленарні засідання»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_Toc532242644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21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25D3BC27" w14:textId="74E58B0E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45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21. Створення пленарних засідань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_Toc532242645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21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46E5DA91" w14:textId="69461DC8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46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22. Сторінка засідань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_Toc532242646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22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7AFEC191" w14:textId="491516A4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47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23. Розділ «Сесії пленарних засідань»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_Toc532242647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22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1A54D02A" w14:textId="0067E8AD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48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24. Створення сесії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_Toc532242648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23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42C291BB" w14:textId="02D26486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49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25. Випадаючий список сесії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_Toc532242649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23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3D5D8ECC" w14:textId="2F0B1F02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50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26. Сторінка пленарних засідань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_Toc532242650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23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493BF61C" w14:textId="1103662B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51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27. Розділ «Позиції»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_Toc532242651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24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1C5D6D63" w14:textId="75AD8EFF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52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28. Створення позицій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_Toc532242652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24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473A20F1" w14:textId="1C410AA9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53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29. Розділ «Постійні комісії»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_Toc532242653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25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1C0E9D50" w14:textId="1269244F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54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30. Створення постійних комісії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_Toc532242654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25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77B5BEC8" w14:textId="0DB2EAE7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55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31. Сторінка комісії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_Toc532242655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26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1264EBC1" w14:textId="27EBC25B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56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32. Розділ довідники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_Toc532242656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27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44B51092" w14:textId="765B697B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57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33. Довідник відповідальних підрозділів МЦП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_Toc532242657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28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7149997D" w14:textId="77ABCB94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58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34. Довідник виборчих округів ТВО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_Toc532242658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28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2F923231" w14:textId="38392FAE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59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35. Довідник громадських приймалень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_Toc532242659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29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169C5D4B" w14:textId="5DFFE0D8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60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36. Довідник категорій файлів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_Toc532242660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30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07B3B169" w14:textId="1292B142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61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37. Довідник Органів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_Toc532242661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30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13A9AE3D" w14:textId="044B64A2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62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38. Довідник помічників-консультантів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_Toc532242662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31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6F8E0A43" w14:textId="6F8D0D85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63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39. Довідник районів міста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_Toc532242663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32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372C9DB5" w14:textId="21A615D9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64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40. Довідник скликань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_Toc532242664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33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45AAFBD9" w14:textId="50120897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65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41. Довідник станів розгляду ініціатив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_Toc532242665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34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4B8C9E88" w14:textId="3A8E710D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66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42. Довідник станів документів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_Toc532242666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34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6CAA940E" w14:textId="130C3187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67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43. Довідник станів розгляду ОСН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_Toc532242667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35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66FED651" w14:textId="0B66E462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68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44. Довідник структурних підрозділів Органів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_Toc532242668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36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5970DDBB" w14:textId="407409BB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69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45. Довідник суб’єктів подання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_Toc532242669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37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59F735E2" w14:textId="2B41A022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70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46. Довідник сфер дії програми МЦП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_Toc532242670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38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7BDB0EF7" w14:textId="2EA26057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71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47. Довідник типів ініціатив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_Toc532242671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39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1DDA2134" w14:textId="354CCCBA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72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48. Довідник типів вулиць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_Toc532242672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39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54388AF3" w14:textId="22ACBF49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73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49. Довідник типів засідань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_Toc532242673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40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18377BEC" w14:textId="640FE429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74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50. Довідник типів корпус/блок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_Toc532242674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41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2399D8F0" w14:textId="5EFB5D23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75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51. Довідник типів персон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_Toc532242675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41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60243E9C" w14:textId="1144CF9A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76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52. Довідник типів суб’єктів подання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_Toc532242676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42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6982D530" w14:textId="68A765F8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77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53. Довідник членів ініціативних груп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_Toc532242677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43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5B398F91" w14:textId="590B38C5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78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54. Довідник категорій НПА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_Toc532242678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43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4A45948D" w14:textId="0D06CAEB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79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55. Довідник категорій публічної інформації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_Toc532242679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44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6A60CE1F" w14:textId="20A7029B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80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56. Розділ «Онлайн трансляції»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_Toc532242680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45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1ED0607E" w14:textId="19E4C4D3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81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57. Створення онлайн трансляції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_Toc532242681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45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3B128476" w14:textId="52A51794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82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58. Блок онлайн трансляції на головній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_Toc532242682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46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50706FAB" w14:textId="3F5110D0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83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59. Розділ «Події»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_Toc532242683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46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0478D3EF" w14:textId="4F94415C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84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60. Створення події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_Toc532242684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47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2A671F03" w14:textId="4D3C2513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85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61. Тегування події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_Toc532242685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47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511D8FDA" w14:textId="4B469951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86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62. Додавання файлу до події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_Toc532242686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48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76248F42" w14:textId="0A947660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87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63. Вказання місця проведення події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_Toc532242687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48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7398DAD9" w14:textId="52DEC294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88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64. Розділ «Новини»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_Toc532242688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49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4A10AB0C" w14:textId="204DCDC5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89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65. Створення новини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_Toc532242689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50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7C7EBAB4" w14:textId="40942FE0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90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66. Додавання тегу до новини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_Toc532242690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50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24CD994F" w14:textId="2F120173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91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67. Додавання файлу до новини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_Toc532242691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50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7E7F205F" w14:textId="394BF8D0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92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68. Додавання медіафайлів до новини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_Toc532242692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51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6E09D0F3" w14:textId="377A3973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93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69. Вибір відповідних медіафайлів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_Toc532242693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51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09A1DE9C" w14:textId="1F07D8DE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94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70. Виведення новини в топ, публікація новини, бокова панель пов’язаних новин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_Toc532242694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52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21E5C28B" w14:textId="53C7F1A8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95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71. Встановлення дати оновлення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_Toc532242695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52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066506FF" w14:textId="167DE5A6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96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72. Прострочені новини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_Toc532242696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53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6CCA1676" w14:textId="11768DDC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97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73. Розділ Нормативні акти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_Toc532242697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53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1FCCA50E" w14:textId="17F410C9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98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74.  Створення нормативного акту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_Toc532242698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54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08E4CB0D" w14:textId="46671002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699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75. Додавання тегу до нормативного акту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_Toc532242699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54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4C4E77B5" w14:textId="49986F99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700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76. Додавання файлу до нормативного акту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_Toc532242700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55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79532741" w14:textId="346FE0AE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701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77. Встановлення дати оновлення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_Toc532242701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55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0615D3EA" w14:textId="4178D985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702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78. Прострочені матеріали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_Toc532242702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56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0E6F6FAF" w14:textId="12BBBD13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703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79. Розділ «Публічна інформація»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_Toc532242703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56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641C3E79" w14:textId="20231BBC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704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80. Створення публічної інформації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_Toc532242704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57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2A95A71D" w14:textId="3CA0DA25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705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81. Додавання тегу до публічної інформації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_Toc532242705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57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4A38C060" w14:textId="04C78516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706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82. Виставлення категорії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_Toc532242706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58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7E390F98" w14:textId="1740727D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707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83. Додавання файлу до публічної інформації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_Toc532242707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58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6E18298F" w14:textId="1575E24A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708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84. Встановлення дати оновлення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_Toc532242708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59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2FFF5028" w14:textId="6566EAF6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709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85. Прострочені матеріали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_Toc532242709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59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70B2D616" w14:textId="64B3F6DD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710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86. Розділ «Налаштування»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_Toc532242710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60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17CBF5BE" w14:textId="4E03F277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711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87. Форма налаштування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_Toc532242711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61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069F354C" w14:textId="7D459498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712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88. Розділ «Матеріали»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_Toc532242712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61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24CC4BB9" w14:textId="07101A62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713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89. Додавання сторінки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_Toc532242713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62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4C81CB01" w14:textId="6624FE45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714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90. Додавання сторінки з анонсом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_Toc532242714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62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2A55B431" w14:textId="71FF3490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715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91. Відображення сторінок з анонсом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_Toc532242715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62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34EE7293" w14:textId="795345BE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716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92. Додавання головного тегу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_Toc532242716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63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3AAE42C6" w14:textId="3096D181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717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93. Додавання тегу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_Toc532242717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64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4A4489CF" w14:textId="57C405E8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718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94. Форма створення тегу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_Toc532242718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64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4267A8E9" w14:textId="28B668D0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719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95. Редагування/видалення тегу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_Toc532242719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65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1DC7BCE7" w14:textId="7D220302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720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96. Додавання посилання до розділу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_Toc532242720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65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12A69D9F" w14:textId="6F645F2E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721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97. Заповнення форми створення посилання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_Toc532242721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66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1CF99CFA" w14:textId="702687EB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722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98. Додавання посилання до сторінки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_Toc532242722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66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2F07EFD9" w14:textId="28C24C7A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723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99. Заповнення форми створення посилання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_Toc532242723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67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5E89272E" w14:textId="51C414A8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724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100. Створення персони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_Toc532242724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67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4EB0F743" w14:textId="6D2388BA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725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101. Додавання фото персони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_Toc532242725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68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760AA03A" w14:textId="693DFCCE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726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102. Додавання біографії персони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_Toc532242726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68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10B1B793" w14:textId="41E9E7FA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727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103. Заповнення біографії персони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_Toc532242727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69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0CDC4877" w14:textId="19DBBE45" w:rsidR="00542446" w:rsidRPr="00793601" w:rsidRDefault="00542446">
      <w:pPr>
        <w:pStyle w:val="ad"/>
        <w:tabs>
          <w:tab w:val="right" w:leader="dot" w:pos="9395"/>
        </w:tabs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hyperlink w:anchor="_Toc532242728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104. Розділ «Переклад»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_Toc532242728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70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79D4AA56" w14:textId="79A55BC9" w:rsidR="00542446" w:rsidRDefault="00542446">
      <w:pPr>
        <w:pStyle w:val="ad"/>
        <w:tabs>
          <w:tab w:val="right" w:leader="dot" w:pos="9395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532242729" w:history="1">
        <w:r w:rsidRPr="0079360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Рисунок 105. Розділ «Звіти»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ab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begin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instrText xml:space="preserve"> PAGEREF _Toc532242729 \h </w:instrTex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separate"/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t>71</w:t>
        </w:r>
        <w:r w:rsidRPr="00793601">
          <w:rPr>
            <w:rFonts w:ascii="Times New Roman" w:eastAsia="Times New Roman" w:hAnsi="Times New Roman" w:cs="Times New Roman"/>
            <w:bCs/>
            <w:webHidden/>
            <w:sz w:val="26"/>
            <w:szCs w:val="26"/>
            <w:lang w:eastAsia="ru-RU"/>
          </w:rPr>
          <w:fldChar w:fldCharType="end"/>
        </w:r>
      </w:hyperlink>
    </w:p>
    <w:p w14:paraId="0D738FE7" w14:textId="4E4F492F" w:rsidR="000A276F" w:rsidRPr="00424873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ind w:left="1224" w:hanging="7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55283">
        <w:rPr>
          <w:rFonts w:ascii="Times New Roman" w:eastAsia="Times New Roman" w:hAnsi="Times New Roman" w:cs="Times New Roman"/>
          <w:color w:val="000000"/>
          <w:sz w:val="26"/>
          <w:szCs w:val="26"/>
        </w:rPr>
        <w:fldChar w:fldCharType="end"/>
      </w:r>
      <w:r w:rsidRPr="00424873">
        <w:rPr>
          <w:rFonts w:ascii="Times New Roman" w:eastAsia="Times New Roman" w:hAnsi="Times New Roman" w:cs="Times New Roman"/>
          <w:color w:val="000000"/>
          <w:sz w:val="26"/>
          <w:szCs w:val="26"/>
        </w:rPr>
        <w:br w:type="page"/>
      </w:r>
    </w:p>
    <w:p w14:paraId="25645002" w14:textId="77777777" w:rsidR="000A276F" w:rsidRPr="00424873" w:rsidRDefault="000A276F" w:rsidP="000A27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1224" w:hanging="720"/>
        <w:jc w:val="center"/>
        <w:outlineLvl w:val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358" w:name="_Toc532245337"/>
      <w:r w:rsidRPr="00424873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СПИСОК ТАБЛИЦЬ</w:t>
      </w:r>
      <w:bookmarkEnd w:id="358"/>
    </w:p>
    <w:sdt>
      <w:sdtPr>
        <w:rPr>
          <w:rFonts w:ascii="Times New Roman" w:eastAsia="Times New Roman" w:hAnsi="Times New Roman" w:cs="Times New Roman"/>
          <w:color w:val="000000"/>
          <w:sz w:val="26"/>
          <w:szCs w:val="26"/>
        </w:rPr>
        <w:id w:val="-1553225697"/>
        <w:docPartObj>
          <w:docPartGallery w:val="Table of Contents"/>
          <w:docPartUnique/>
        </w:docPartObj>
      </w:sdtPr>
      <w:sdtEndPr/>
      <w:sdtContent>
        <w:p w14:paraId="145E3452" w14:textId="77777777" w:rsidR="000A276F" w:rsidRPr="00424873" w:rsidRDefault="000A276F" w:rsidP="000A276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79"/>
            </w:tabs>
            <w:spacing w:after="0"/>
            <w:rPr>
              <w:rFonts w:ascii="Times New Roman" w:eastAsia="Times New Roman" w:hAnsi="Times New Roman" w:cs="Times New Roman"/>
              <w:color w:val="000000"/>
              <w:sz w:val="26"/>
              <w:szCs w:val="26"/>
            </w:rPr>
          </w:pPr>
          <w:r w:rsidRPr="00424873">
            <w:rPr>
              <w:rFonts w:ascii="Times New Roman" w:eastAsia="Times New Roman" w:hAnsi="Times New Roman" w:cs="Times New Roman"/>
              <w:color w:val="000000"/>
              <w:sz w:val="26"/>
              <w:szCs w:val="26"/>
            </w:rPr>
            <w:fldChar w:fldCharType="begin"/>
          </w:r>
          <w:r w:rsidRPr="00424873">
            <w:rPr>
              <w:rFonts w:ascii="Times New Roman" w:eastAsia="Times New Roman" w:hAnsi="Times New Roman" w:cs="Times New Roman"/>
              <w:color w:val="000000"/>
              <w:sz w:val="26"/>
              <w:szCs w:val="26"/>
            </w:rPr>
            <w:instrText xml:space="preserve"> TOC \h \u \z </w:instrText>
          </w:r>
          <w:r w:rsidRPr="00424873">
            <w:rPr>
              <w:rFonts w:ascii="Times New Roman" w:eastAsia="Times New Roman" w:hAnsi="Times New Roman" w:cs="Times New Roman"/>
              <w:color w:val="000000"/>
              <w:sz w:val="26"/>
              <w:szCs w:val="26"/>
            </w:rPr>
            <w:fldChar w:fldCharType="separate"/>
          </w:r>
          <w:hyperlink w:anchor="_2s8eyo1">
            <w:r w:rsidRPr="0042487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Таблиця 1. Вимоги до ПЕОМ</w:t>
            </w:r>
            <w:r w:rsidRPr="0042487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  <w:t>4</w:t>
            </w:r>
          </w:hyperlink>
        </w:p>
        <w:p w14:paraId="7D09EE39" w14:textId="77777777" w:rsidR="000A276F" w:rsidRPr="00424873" w:rsidRDefault="000A276F" w:rsidP="000A276F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pacing w:before="240" w:after="60" w:line="240" w:lineRule="auto"/>
            <w:ind w:left="1224" w:hanging="720"/>
            <w:jc w:val="center"/>
            <w:rPr>
              <w:rFonts w:ascii="Times New Roman" w:eastAsia="Times New Roman" w:hAnsi="Times New Roman" w:cs="Times New Roman"/>
              <w:color w:val="000000"/>
              <w:sz w:val="26"/>
              <w:szCs w:val="26"/>
            </w:rPr>
          </w:pPr>
          <w:r w:rsidRPr="00424873">
            <w:rPr>
              <w:rFonts w:ascii="Times New Roman" w:eastAsia="Times New Roman" w:hAnsi="Times New Roman" w:cs="Times New Roman"/>
              <w:color w:val="000000"/>
              <w:sz w:val="26"/>
              <w:szCs w:val="26"/>
            </w:rPr>
            <w:fldChar w:fldCharType="end"/>
          </w:r>
        </w:p>
      </w:sdtContent>
    </w:sdt>
    <w:p w14:paraId="01050901" w14:textId="77777777" w:rsidR="000A276F" w:rsidRPr="00424873" w:rsidRDefault="000A276F" w:rsidP="000A27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39372E6D" w14:textId="77777777" w:rsidR="00196EF0" w:rsidRDefault="00196EF0" w:rsidP="00196EF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14FCD4E2" w14:textId="77777777" w:rsidR="00196EF0" w:rsidRPr="00424873" w:rsidRDefault="00196EF0" w:rsidP="00196EF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427F9368" w14:textId="77777777" w:rsidR="00924C3A" w:rsidRPr="00CD0511" w:rsidRDefault="00924C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sectPr w:rsidR="00924C3A" w:rsidRPr="00CD0511">
      <w:headerReference w:type="default" r:id="rId108"/>
      <w:footerReference w:type="default" r:id="rId109"/>
      <w:pgSz w:w="12240" w:h="15840"/>
      <w:pgMar w:top="1134" w:right="850" w:bottom="1134" w:left="1985" w:header="708" w:footer="708" w:gutter="0"/>
      <w:pgNumType w:start="1"/>
      <w:cols w:space="720"/>
      <w:titlePg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Екатерина Дьяченко" w:date="2018-12-07T15:03:00Z" w:initials="ЕД">
    <w:p w14:paraId="0C4E06D9" w14:textId="25E0BCE8" w:rsidR="0058207F" w:rsidRPr="00363591" w:rsidRDefault="0058207F">
      <w:pPr>
        <w:pStyle w:val="af7"/>
        <w:rPr>
          <w:lang w:val="ru-RU"/>
        </w:rPr>
      </w:pPr>
      <w:r>
        <w:rPr>
          <w:rStyle w:val="af6"/>
        </w:rPr>
        <w:annotationRef/>
      </w:r>
      <w:r>
        <w:rPr>
          <w:lang w:val="ru-RU"/>
        </w:rPr>
        <w:t>Необходимо о</w:t>
      </w:r>
      <w:proofErr w:type="spellStart"/>
      <w:r>
        <w:t>тформатировать</w:t>
      </w:r>
      <w:proofErr w:type="spellEnd"/>
      <w:r>
        <w:t xml:space="preserve"> документ, </w:t>
      </w:r>
      <w:proofErr w:type="spellStart"/>
      <w:r>
        <w:t>чтоб</w:t>
      </w:r>
      <w:proofErr w:type="spellEnd"/>
      <w:r>
        <w:t xml:space="preserve"> </w:t>
      </w:r>
      <w:proofErr w:type="spellStart"/>
      <w:r>
        <w:t>подписи</w:t>
      </w:r>
      <w:proofErr w:type="spellEnd"/>
      <w:r>
        <w:t xml:space="preserve"> б</w:t>
      </w:r>
      <w:r>
        <w:rPr>
          <w:lang w:val="ru-RU"/>
        </w:rPr>
        <w:t>ы</w:t>
      </w:r>
      <w:proofErr w:type="spellStart"/>
      <w:r>
        <w:t>ли</w:t>
      </w:r>
      <w:proofErr w:type="spellEnd"/>
      <w:r>
        <w:t xml:space="preserve"> </w:t>
      </w:r>
      <w:proofErr w:type="spellStart"/>
      <w:r>
        <w:t>под</w:t>
      </w:r>
      <w:proofErr w:type="spellEnd"/>
      <w:r>
        <w:t xml:space="preserve"> рисунками, </w:t>
      </w:r>
      <w:proofErr w:type="spellStart"/>
      <w:r>
        <w:t>одинаков</w:t>
      </w:r>
      <w:proofErr w:type="spellEnd"/>
      <w:r>
        <w:rPr>
          <w:lang w:val="ru-RU"/>
        </w:rPr>
        <w:t>ы</w:t>
      </w:r>
      <w:r>
        <w:t>е шрифт</w:t>
      </w:r>
      <w:r>
        <w:rPr>
          <w:lang w:val="ru-RU"/>
        </w:rPr>
        <w:t xml:space="preserve">ы были (ссылки </w:t>
      </w:r>
      <w:proofErr w:type="gramStart"/>
      <w:r>
        <w:rPr>
          <w:lang w:val="ru-RU"/>
        </w:rPr>
        <w:t>на  рисунки</w:t>
      </w:r>
      <w:proofErr w:type="gramEnd"/>
      <w:r>
        <w:rPr>
          <w:lang w:val="ru-RU"/>
        </w:rPr>
        <w:t xml:space="preserve"> по тексту)</w:t>
      </w:r>
    </w:p>
  </w:comment>
  <w:comment w:id="1" w:author="Люда Попович" w:date="2018-12-08T17:14:00Z" w:initials="ЛП">
    <w:p w14:paraId="2F8D5012" w14:textId="333F2073" w:rsidR="0058207F" w:rsidRPr="009223C2" w:rsidRDefault="0058207F">
      <w:pPr>
        <w:pStyle w:val="af7"/>
        <w:rPr>
          <w:rStyle w:val="afd"/>
        </w:rPr>
      </w:pPr>
      <w:r>
        <w:rPr>
          <w:rStyle w:val="af6"/>
        </w:rPr>
        <w:annotationRef/>
      </w:r>
      <w:r>
        <w:t>+</w:t>
      </w:r>
    </w:p>
  </w:comment>
  <w:comment w:id="2" w:author="Екатерина Дьяченко" w:date="2018-12-10T11:07:00Z" w:initials="ЕД">
    <w:p w14:paraId="3295D5E1" w14:textId="1FAE6642" w:rsidR="0058207F" w:rsidRDefault="0058207F">
      <w:pPr>
        <w:pStyle w:val="af7"/>
      </w:pPr>
      <w:r>
        <w:rPr>
          <w:rStyle w:val="af6"/>
        </w:rPr>
        <w:annotationRef/>
      </w:r>
      <w:r>
        <w:t>Переглянути по тексту посилання на рисунки і підписи, не співпадають номери</w:t>
      </w:r>
    </w:p>
  </w:comment>
  <w:comment w:id="3" w:author="Люда Попович" w:date="2018-12-10T22:45:00Z" w:initials="ЛП">
    <w:p w14:paraId="7C5B39E4" w14:textId="78480754" w:rsidR="0058207F" w:rsidRDefault="0058207F">
      <w:pPr>
        <w:pStyle w:val="af7"/>
      </w:pPr>
      <w:r>
        <w:rPr>
          <w:rStyle w:val="af6"/>
        </w:rPr>
        <w:annotationRef/>
      </w:r>
      <w:r>
        <w:t>+</w:t>
      </w:r>
    </w:p>
  </w:comment>
  <w:comment w:id="7" w:author="Екатерина Дьяченко" w:date="2018-12-07T12:45:00Z" w:initials="ЕД">
    <w:p w14:paraId="4CD51F7D" w14:textId="07173DC5" w:rsidR="0058207F" w:rsidRPr="00F45249" w:rsidRDefault="0058207F">
      <w:pPr>
        <w:pStyle w:val="af7"/>
      </w:pPr>
      <w:r>
        <w:rPr>
          <w:rStyle w:val="af6"/>
        </w:rPr>
        <w:annotationRef/>
      </w:r>
      <w:r>
        <w:t xml:space="preserve">Відсутнє значення </w:t>
      </w:r>
      <w:proofErr w:type="spellStart"/>
      <w:r>
        <w:t>Модертор</w:t>
      </w:r>
      <w:proofErr w:type="spellEnd"/>
    </w:p>
  </w:comment>
  <w:comment w:id="8" w:author="Люда Попович" w:date="2018-12-08T16:38:00Z" w:initials="ЛП">
    <w:p w14:paraId="5F749D4B" w14:textId="1775826A" w:rsidR="0058207F" w:rsidRDefault="0058207F">
      <w:pPr>
        <w:pStyle w:val="af7"/>
      </w:pPr>
      <w:r>
        <w:rPr>
          <w:rStyle w:val="af6"/>
        </w:rPr>
        <w:annotationRef/>
      </w:r>
      <w:r>
        <w:t>+</w:t>
      </w:r>
    </w:p>
  </w:comment>
  <w:comment w:id="9" w:author="Екатерина Дьяченко" w:date="2018-12-10T11:47:00Z" w:initials="ЕД">
    <w:p w14:paraId="5F3093C8" w14:textId="44065F7A" w:rsidR="0058207F" w:rsidRDefault="0058207F">
      <w:pPr>
        <w:pStyle w:val="af7"/>
      </w:pPr>
      <w:r>
        <w:rPr>
          <w:rStyle w:val="af6"/>
        </w:rPr>
        <w:annotationRef/>
      </w:r>
      <w:r>
        <w:t>Додати в перелік:</w:t>
      </w:r>
    </w:p>
    <w:p w14:paraId="4389B472" w14:textId="48A0AF73" w:rsidR="0058207F" w:rsidRDefault="0058207F">
      <w:pPr>
        <w:pStyle w:val="af7"/>
      </w:pPr>
      <w:proofErr w:type="spellStart"/>
      <w:r>
        <w:t>Чекбокс</w:t>
      </w:r>
      <w:proofErr w:type="spellEnd"/>
    </w:p>
    <w:p w14:paraId="5777B3DB" w14:textId="099FB00C" w:rsidR="0058207F" w:rsidRPr="00A614EB" w:rsidRDefault="0058207F">
      <w:pPr>
        <w:pStyle w:val="af7"/>
      </w:pPr>
      <w:r>
        <w:t>Веб-портал/портал – по тексту зустрічається два варіанти</w:t>
      </w:r>
    </w:p>
  </w:comment>
  <w:comment w:id="10" w:author="Люда Попович" w:date="2018-12-10T19:53:00Z" w:initials="ЛП">
    <w:p w14:paraId="22D147A8" w14:textId="6906005E" w:rsidR="0058207F" w:rsidRDefault="0058207F">
      <w:pPr>
        <w:pStyle w:val="af7"/>
      </w:pPr>
      <w:r>
        <w:rPr>
          <w:rStyle w:val="af6"/>
        </w:rPr>
        <w:annotationRef/>
      </w:r>
      <w:r>
        <w:t>+</w:t>
      </w:r>
    </w:p>
  </w:comment>
  <w:comment w:id="20" w:author="Екатерина Дьяченко" w:date="2018-12-07T13:54:00Z" w:initials="ЕД">
    <w:p w14:paraId="3BD77D04" w14:textId="17A40B7A" w:rsidR="0058207F" w:rsidRDefault="0058207F">
      <w:pPr>
        <w:pStyle w:val="af7"/>
      </w:pPr>
      <w:r>
        <w:rPr>
          <w:rStyle w:val="af6"/>
        </w:rPr>
        <w:annotationRef/>
      </w:r>
      <w:r>
        <w:t>Змінити на Система керування контентом</w:t>
      </w:r>
    </w:p>
  </w:comment>
  <w:comment w:id="21" w:author="Люда Попович" w:date="2018-12-08T16:38:00Z" w:initials="ЛП">
    <w:p w14:paraId="6DD49EB2" w14:textId="684AC888" w:rsidR="0058207F" w:rsidRDefault="0058207F">
      <w:pPr>
        <w:pStyle w:val="af7"/>
      </w:pPr>
      <w:r>
        <w:rPr>
          <w:rStyle w:val="af6"/>
        </w:rPr>
        <w:annotationRef/>
      </w:r>
      <w:r>
        <w:t>+</w:t>
      </w:r>
    </w:p>
  </w:comment>
  <w:comment w:id="29" w:author="Екатерина Дьяченко" w:date="2018-12-07T14:48:00Z" w:initials="ЕД">
    <w:p w14:paraId="6796075D" w14:textId="75D8E0D3" w:rsidR="0058207F" w:rsidRDefault="0058207F">
      <w:pPr>
        <w:pStyle w:val="af7"/>
      </w:pPr>
      <w:r>
        <w:rPr>
          <w:rStyle w:val="af6"/>
        </w:rPr>
        <w:annotationRef/>
      </w:r>
      <w:r>
        <w:t xml:space="preserve">Необхідно </w:t>
      </w:r>
      <w:proofErr w:type="spellStart"/>
      <w:r>
        <w:t>упорядочнити</w:t>
      </w:r>
      <w:proofErr w:type="spellEnd"/>
      <w:r>
        <w:t xml:space="preserve"> відповідно функціоналу для КМР та КМДА.</w:t>
      </w:r>
    </w:p>
    <w:p w14:paraId="1C35FD5C" w14:textId="6383AFB2" w:rsidR="0058207F" w:rsidRDefault="0058207F">
      <w:pPr>
        <w:pStyle w:val="af7"/>
      </w:pPr>
      <w:r>
        <w:t xml:space="preserve">Відсутня інформація по розділам: Медіа, вакансії, оголошення, Налаштування </w:t>
      </w:r>
      <w:proofErr w:type="spellStart"/>
      <w:r>
        <w:t>редиректів</w:t>
      </w:r>
      <w:proofErr w:type="spellEnd"/>
    </w:p>
  </w:comment>
  <w:comment w:id="30" w:author="Люда Попович" w:date="2018-12-08T16:45:00Z" w:initials="ЛП">
    <w:p w14:paraId="57D1119D" w14:textId="27E5D7F5" w:rsidR="0058207F" w:rsidRDefault="0058207F">
      <w:pPr>
        <w:pStyle w:val="af7"/>
      </w:pPr>
      <w:r>
        <w:rPr>
          <w:rStyle w:val="af6"/>
        </w:rPr>
        <w:annotationRef/>
      </w:r>
      <w:r>
        <w:t>Дода всі розділи</w:t>
      </w:r>
    </w:p>
  </w:comment>
  <w:comment w:id="31" w:author="Екатерина Дьяченко" w:date="2018-12-07T12:46:00Z" w:initials="ЕД">
    <w:p w14:paraId="55E158A7" w14:textId="5FA0C594" w:rsidR="0058207F" w:rsidRDefault="0058207F">
      <w:pPr>
        <w:pStyle w:val="af7"/>
      </w:pPr>
      <w:r>
        <w:rPr>
          <w:rStyle w:val="af6"/>
        </w:rPr>
        <w:annotationRef/>
      </w:r>
      <w:r>
        <w:t>Їх більше ніж 5</w:t>
      </w:r>
    </w:p>
  </w:comment>
  <w:comment w:id="32" w:author="Люда Попович" w:date="2018-12-08T10:50:00Z" w:initials="ЛП">
    <w:p w14:paraId="600BC9FB" w14:textId="613C4020" w:rsidR="0058207F" w:rsidRPr="00F72A29" w:rsidRDefault="0058207F" w:rsidP="00511AB2">
      <w:pPr>
        <w:pStyle w:val="af7"/>
      </w:pPr>
      <w:r>
        <w:rPr>
          <w:rStyle w:val="af6"/>
        </w:rPr>
        <w:annotationRef/>
      </w:r>
      <w:r>
        <w:t>Додала всі+</w:t>
      </w:r>
    </w:p>
  </w:comment>
  <w:comment w:id="33" w:author="Екатерина Дьяченко" w:date="2018-12-10T11:01:00Z" w:initials="ЕД">
    <w:p w14:paraId="047BDDF6" w14:textId="5B0262DA" w:rsidR="0058207F" w:rsidRDefault="0058207F">
      <w:pPr>
        <w:pStyle w:val="af7"/>
      </w:pPr>
      <w:r>
        <w:rPr>
          <w:rStyle w:val="af6"/>
        </w:rPr>
        <w:annotationRef/>
      </w:r>
      <w:r>
        <w:t>По документу відсутній опис розділу</w:t>
      </w:r>
    </w:p>
  </w:comment>
  <w:comment w:id="34" w:author="Люда Попович" w:date="2018-12-10T19:25:00Z" w:initials="ЛП">
    <w:p w14:paraId="7A85922E" w14:textId="47BE70D6" w:rsidR="0058207F" w:rsidRDefault="0058207F">
      <w:pPr>
        <w:pStyle w:val="af7"/>
      </w:pPr>
      <w:r>
        <w:rPr>
          <w:rStyle w:val="af6"/>
        </w:rPr>
        <w:annotationRef/>
      </w:r>
      <w:r>
        <w:t>+</w:t>
      </w:r>
    </w:p>
  </w:comment>
  <w:comment w:id="35" w:author="Екатерина Дьяченко" w:date="2018-12-10T11:02:00Z" w:initials="ЕД">
    <w:p w14:paraId="6223941C" w14:textId="14B7AC72" w:rsidR="0058207F" w:rsidRDefault="0058207F">
      <w:pPr>
        <w:pStyle w:val="af7"/>
      </w:pPr>
      <w:r>
        <w:rPr>
          <w:rStyle w:val="af6"/>
        </w:rPr>
        <w:annotationRef/>
      </w:r>
      <w:r>
        <w:t>По документу відсутній опис розділу</w:t>
      </w:r>
    </w:p>
  </w:comment>
  <w:comment w:id="36" w:author="Люда Попович" w:date="2018-12-10T22:02:00Z" w:initials="ЛП">
    <w:p w14:paraId="7A861E05" w14:textId="02459A49" w:rsidR="0058207F" w:rsidRDefault="0058207F">
      <w:pPr>
        <w:pStyle w:val="af7"/>
      </w:pPr>
      <w:r>
        <w:rPr>
          <w:rStyle w:val="af6"/>
        </w:rPr>
        <w:annotationRef/>
      </w:r>
      <w:r>
        <w:t>+</w:t>
      </w:r>
    </w:p>
  </w:comment>
  <w:comment w:id="37" w:author="Екатерина Дьяченко" w:date="2018-12-10T11:01:00Z" w:initials="ЕД">
    <w:p w14:paraId="07CDEC20" w14:textId="023341EB" w:rsidR="0058207F" w:rsidRDefault="0058207F">
      <w:pPr>
        <w:pStyle w:val="af7"/>
      </w:pPr>
      <w:r>
        <w:rPr>
          <w:rStyle w:val="af6"/>
        </w:rPr>
        <w:annotationRef/>
      </w:r>
      <w:r>
        <w:t>По документу відсутній опис розділу</w:t>
      </w:r>
    </w:p>
  </w:comment>
  <w:comment w:id="38" w:author="Люда Попович" w:date="2018-12-10T22:02:00Z" w:initials="ЛП">
    <w:p w14:paraId="7E2F8234" w14:textId="5E51614C" w:rsidR="0058207F" w:rsidRDefault="0058207F">
      <w:pPr>
        <w:pStyle w:val="af7"/>
      </w:pPr>
      <w:r>
        <w:rPr>
          <w:rStyle w:val="af6"/>
        </w:rPr>
        <w:annotationRef/>
      </w:r>
      <w:r>
        <w:t>+</w:t>
      </w:r>
    </w:p>
  </w:comment>
  <w:comment w:id="39" w:author="Екатерина Дьяченко" w:date="2018-12-10T11:00:00Z" w:initials="ЕД">
    <w:p w14:paraId="1AE56184" w14:textId="34E4B6AB" w:rsidR="0058207F" w:rsidRDefault="0058207F">
      <w:pPr>
        <w:pStyle w:val="af7"/>
      </w:pPr>
      <w:r>
        <w:rPr>
          <w:rStyle w:val="af6"/>
        </w:rPr>
        <w:annotationRef/>
      </w:r>
      <w:r>
        <w:t xml:space="preserve">По документу </w:t>
      </w:r>
      <w:proofErr w:type="spellStart"/>
      <w:r>
        <w:t>вісутній</w:t>
      </w:r>
      <w:proofErr w:type="spellEnd"/>
      <w:r>
        <w:t xml:space="preserve"> опис розділу</w:t>
      </w:r>
    </w:p>
  </w:comment>
  <w:comment w:id="40" w:author="Люда Попович" w:date="2018-12-10T22:02:00Z" w:initials="ЛП">
    <w:p w14:paraId="5DF88CB0" w14:textId="07B0729F" w:rsidR="0058207F" w:rsidRDefault="0058207F">
      <w:pPr>
        <w:pStyle w:val="af7"/>
      </w:pPr>
      <w:r>
        <w:rPr>
          <w:rStyle w:val="af6"/>
        </w:rPr>
        <w:annotationRef/>
      </w:r>
      <w:r>
        <w:t>+</w:t>
      </w:r>
    </w:p>
  </w:comment>
  <w:comment w:id="43" w:author="Екатерина Дьяченко" w:date="2018-12-10T11:06:00Z" w:initials="ЕД">
    <w:p w14:paraId="534ADFDD" w14:textId="5E6E0E10" w:rsidR="0058207F" w:rsidRDefault="0058207F">
      <w:pPr>
        <w:pStyle w:val="af7"/>
      </w:pPr>
      <w:r>
        <w:rPr>
          <w:rStyle w:val="af6"/>
        </w:rPr>
        <w:annotationRef/>
      </w:r>
      <w:r>
        <w:t>По тексту рисунок 10, а підпис 3</w:t>
      </w:r>
    </w:p>
  </w:comment>
  <w:comment w:id="59" w:author="Екатерина Дьяченко" w:date="2018-12-07T12:47:00Z" w:initials="ЕД">
    <w:p w14:paraId="714A70AF" w14:textId="4DF23852" w:rsidR="0058207F" w:rsidRDefault="0058207F">
      <w:pPr>
        <w:pStyle w:val="af7"/>
      </w:pPr>
      <w:r>
        <w:rPr>
          <w:rStyle w:val="af6"/>
        </w:rPr>
        <w:annotationRef/>
      </w:r>
      <w:r>
        <w:t>Не має опису та рисунку,, що заповнювати</w:t>
      </w:r>
    </w:p>
  </w:comment>
  <w:comment w:id="60" w:author="Люда Попович" w:date="2018-12-08T16:48:00Z" w:initials="ЛП">
    <w:p w14:paraId="483B773A" w14:textId="29FFB5EF" w:rsidR="0058207F" w:rsidRDefault="0058207F">
      <w:pPr>
        <w:pStyle w:val="af7"/>
      </w:pPr>
      <w:r>
        <w:rPr>
          <w:rStyle w:val="af6"/>
        </w:rPr>
        <w:annotationRef/>
      </w:r>
      <w:r>
        <w:t>+</w:t>
      </w:r>
    </w:p>
  </w:comment>
  <w:comment w:id="64" w:author="Екатерина Дьяченко" w:date="2018-12-10T11:05:00Z" w:initials="ЕД">
    <w:p w14:paraId="7751F6D3" w14:textId="77777777" w:rsidR="0058207F" w:rsidRDefault="0058207F" w:rsidP="007718D0">
      <w:pPr>
        <w:pStyle w:val="af7"/>
      </w:pPr>
      <w:r>
        <w:rPr>
          <w:rStyle w:val="af6"/>
        </w:rPr>
        <w:annotationRef/>
      </w:r>
      <w:r>
        <w:t>По тексту Рисунок 3, а тут 4</w:t>
      </w:r>
    </w:p>
  </w:comment>
  <w:comment w:id="65" w:author="Люда Попович" w:date="2018-12-10T19:25:00Z" w:initials="ЛП">
    <w:p w14:paraId="1E76F045" w14:textId="77777777" w:rsidR="0058207F" w:rsidRDefault="0058207F" w:rsidP="007718D0">
      <w:pPr>
        <w:pStyle w:val="af7"/>
      </w:pPr>
      <w:r>
        <w:rPr>
          <w:rStyle w:val="af6"/>
        </w:rPr>
        <w:annotationRef/>
      </w:r>
      <w:r>
        <w:br/>
      </w:r>
      <w:r>
        <w:t>+</w:t>
      </w:r>
    </w:p>
  </w:comment>
  <w:comment w:id="110" w:author="Екатерина Дьяченко" w:date="2018-12-07T14:01:00Z" w:initials="ЕД">
    <w:p w14:paraId="12A03B08" w14:textId="61051D82" w:rsidR="0058207F" w:rsidRDefault="0058207F">
      <w:pPr>
        <w:pStyle w:val="af7"/>
      </w:pPr>
      <w:r>
        <w:rPr>
          <w:rStyle w:val="af6"/>
        </w:rPr>
        <w:annotationRef/>
      </w:r>
      <w:r>
        <w:t>Додати рисунок створеної Позиції</w:t>
      </w:r>
    </w:p>
  </w:comment>
  <w:comment w:id="111" w:author="Люда Попович" w:date="2018-12-08T16:52:00Z" w:initials="ЛП">
    <w:p w14:paraId="6442F90F" w14:textId="405FD8C8" w:rsidR="0058207F" w:rsidRPr="005060AA" w:rsidRDefault="0058207F" w:rsidP="005060AA">
      <w:pPr>
        <w:pStyle w:val="af7"/>
      </w:pPr>
      <w:r>
        <w:rPr>
          <w:rStyle w:val="af6"/>
        </w:rPr>
        <w:annotationRef/>
      </w:r>
      <w:r w:rsidRPr="005060AA">
        <w:t>відсутні дані в системі</w:t>
      </w:r>
    </w:p>
  </w:comment>
  <w:comment w:id="127" w:author="Екатерина Дьяченко" w:date="2018-12-10T11:32:00Z" w:initials="ЕД">
    <w:p w14:paraId="488B15FF" w14:textId="233E1EE6" w:rsidR="0058207F" w:rsidRDefault="0058207F">
      <w:pPr>
        <w:pStyle w:val="af7"/>
      </w:pPr>
      <w:r>
        <w:rPr>
          <w:rStyle w:val="af6"/>
        </w:rPr>
        <w:annotationRef/>
      </w:r>
      <w:r>
        <w:t>Додати до списку скорочень</w:t>
      </w:r>
    </w:p>
  </w:comment>
  <w:comment w:id="137" w:author="Екатерина Дьяченко" w:date="2018-12-07T14:04:00Z" w:initials="ЕД">
    <w:p w14:paraId="655F3BA6" w14:textId="4468036F" w:rsidR="0058207F" w:rsidRDefault="0058207F">
      <w:pPr>
        <w:pStyle w:val="af7"/>
      </w:pPr>
      <w:r>
        <w:rPr>
          <w:rStyle w:val="af6"/>
        </w:rPr>
        <w:annotationRef/>
      </w:r>
      <w:r>
        <w:t>Додати рисунок</w:t>
      </w:r>
    </w:p>
  </w:comment>
  <w:comment w:id="138" w:author="Люда Попович" w:date="2018-12-08T16:53:00Z" w:initials="ЛП">
    <w:p w14:paraId="027A4AF5" w14:textId="7E92F83C" w:rsidR="0058207F" w:rsidRPr="005060AA" w:rsidRDefault="0058207F">
      <w:pPr>
        <w:pStyle w:val="af7"/>
      </w:pPr>
      <w:r>
        <w:rPr>
          <w:rStyle w:val="af6"/>
        </w:rPr>
        <w:annotationRef/>
      </w:r>
      <w:r>
        <w:rPr>
          <w:rStyle w:val="af6"/>
        </w:rPr>
        <w:t>По довідникам буде додано, коли отримаю інформацію</w:t>
      </w:r>
    </w:p>
  </w:comment>
  <w:comment w:id="140" w:author="Екатерина Дьяченко" w:date="2018-12-07T14:05:00Z" w:initials="ЕД">
    <w:p w14:paraId="42433308" w14:textId="485C8504" w:rsidR="0058207F" w:rsidRDefault="0058207F">
      <w:pPr>
        <w:pStyle w:val="af7"/>
      </w:pPr>
      <w:r>
        <w:rPr>
          <w:rStyle w:val="af6"/>
        </w:rPr>
        <w:annotationRef/>
      </w:r>
      <w:r>
        <w:t>Додати рисунок</w:t>
      </w:r>
    </w:p>
  </w:comment>
  <w:comment w:id="142" w:author="Екатерина Дьяченко" w:date="2018-12-07T14:05:00Z" w:initials="ЕД">
    <w:p w14:paraId="7AF5CC1F" w14:textId="5F9055F7" w:rsidR="0058207F" w:rsidRDefault="0058207F">
      <w:pPr>
        <w:pStyle w:val="af7"/>
      </w:pPr>
      <w:r>
        <w:rPr>
          <w:rStyle w:val="af6"/>
        </w:rPr>
        <w:annotationRef/>
      </w:r>
      <w:r>
        <w:t>Додати рисунок</w:t>
      </w:r>
    </w:p>
  </w:comment>
  <w:comment w:id="167" w:author="Екатерина Дьяченко" w:date="2018-12-07T14:07:00Z" w:initials="ЕД">
    <w:p w14:paraId="6C312FFB" w14:textId="03B9A4A8" w:rsidR="0058207F" w:rsidRDefault="0058207F">
      <w:pPr>
        <w:pStyle w:val="af7"/>
      </w:pPr>
      <w:r>
        <w:rPr>
          <w:rStyle w:val="af6"/>
        </w:rPr>
        <w:annotationRef/>
      </w:r>
      <w:r>
        <w:t>Додати рисунок</w:t>
      </w:r>
    </w:p>
  </w:comment>
  <w:comment w:id="214" w:author="Екатерина Дьяченко" w:date="2018-12-07T14:08:00Z" w:initials="ЕД">
    <w:p w14:paraId="6DE26490" w14:textId="77777777" w:rsidR="0058207F" w:rsidRDefault="0058207F" w:rsidP="00CF50CB">
      <w:pPr>
        <w:pStyle w:val="af7"/>
      </w:pPr>
      <w:r>
        <w:rPr>
          <w:rStyle w:val="af6"/>
        </w:rPr>
        <w:annotationRef/>
      </w:r>
      <w:r>
        <w:t xml:space="preserve">Змінити рисунок на узгоджений. Онлайн трансляції повинні відображатись у </w:t>
      </w:r>
      <w:proofErr w:type="spellStart"/>
      <w:r>
        <w:t>Таймлайні</w:t>
      </w:r>
      <w:proofErr w:type="spellEnd"/>
    </w:p>
  </w:comment>
  <w:comment w:id="215" w:author="Люда Попович" w:date="2018-12-08T16:55:00Z" w:initials="ЛП">
    <w:p w14:paraId="2138CDEB" w14:textId="77777777" w:rsidR="0058207F" w:rsidRDefault="0058207F" w:rsidP="00CF50CB">
      <w:pPr>
        <w:pStyle w:val="af7"/>
      </w:pPr>
      <w:r>
        <w:rPr>
          <w:rStyle w:val="af6"/>
        </w:rPr>
        <w:annotationRef/>
      </w:r>
      <w:r>
        <w:t>+</w:t>
      </w:r>
    </w:p>
  </w:comment>
  <w:comment w:id="216" w:author="Екатерина Дьяченко" w:date="2018-12-10T11:36:00Z" w:initials="ЕД">
    <w:p w14:paraId="1B406F8A" w14:textId="77777777" w:rsidR="0058207F" w:rsidRDefault="0058207F" w:rsidP="00CF50CB">
      <w:pPr>
        <w:pStyle w:val="af7"/>
      </w:pPr>
      <w:r>
        <w:rPr>
          <w:rStyle w:val="af6"/>
        </w:rPr>
        <w:annotationRef/>
      </w:r>
      <w:r>
        <w:t>Верхнє меню не відповідає концепції сайту</w:t>
      </w:r>
    </w:p>
  </w:comment>
  <w:comment w:id="224" w:author="Екатерина Дьяченко" w:date="2018-12-07T15:01:00Z" w:initials="ЕД">
    <w:p w14:paraId="206911BE" w14:textId="7EEFC2BF" w:rsidR="0058207F" w:rsidRDefault="0058207F">
      <w:pPr>
        <w:pStyle w:val="af7"/>
      </w:pPr>
      <w:r>
        <w:rPr>
          <w:rStyle w:val="af6"/>
        </w:rPr>
        <w:annotationRef/>
      </w:r>
      <w:r>
        <w:t xml:space="preserve">На даний момент максимальний розмір </w:t>
      </w:r>
      <w:proofErr w:type="spellStart"/>
      <w:r>
        <w:t>файла</w:t>
      </w:r>
      <w:proofErr w:type="spellEnd"/>
      <w:r>
        <w:t xml:space="preserve"> до 9 </w:t>
      </w:r>
      <w:proofErr w:type="spellStart"/>
      <w:r>
        <w:t>Мб</w:t>
      </w:r>
      <w:proofErr w:type="spellEnd"/>
      <w:r>
        <w:t>. Необхідно змінити по всьому тексту</w:t>
      </w:r>
    </w:p>
  </w:comment>
  <w:comment w:id="225" w:author="Люда Попович" w:date="2018-12-08T16:56:00Z" w:initials="ЛП">
    <w:p w14:paraId="106DAB6F" w14:textId="0C0DD387" w:rsidR="0058207F" w:rsidRDefault="0058207F">
      <w:pPr>
        <w:pStyle w:val="af7"/>
      </w:pPr>
      <w:r>
        <w:rPr>
          <w:rStyle w:val="af6"/>
        </w:rPr>
        <w:annotationRef/>
      </w:r>
      <w:r>
        <w:t>+</w:t>
      </w:r>
    </w:p>
  </w:comment>
  <w:comment w:id="226" w:author="Екатерина Дьяченко" w:date="2018-12-10T11:15:00Z" w:initials="ЕД">
    <w:p w14:paraId="33587180" w14:textId="72F7B903" w:rsidR="0058207F" w:rsidRDefault="0058207F">
      <w:pPr>
        <w:pStyle w:val="af7"/>
      </w:pPr>
      <w:r>
        <w:rPr>
          <w:rStyle w:val="af6"/>
        </w:rPr>
        <w:annotationRef/>
      </w:r>
      <w:r>
        <w:t xml:space="preserve">Необхідно було змінити по всьому </w:t>
      </w:r>
      <w:proofErr w:type="spellStart"/>
      <w:r>
        <w:t>докумениту</w:t>
      </w:r>
      <w:proofErr w:type="spellEnd"/>
      <w:r>
        <w:t>.</w:t>
      </w:r>
    </w:p>
    <w:p w14:paraId="24819304" w14:textId="7DE3833C" w:rsidR="0058207F" w:rsidRDefault="0058207F">
      <w:pPr>
        <w:pStyle w:val="af7"/>
      </w:pPr>
      <w:r>
        <w:t xml:space="preserve">Змінила </w:t>
      </w:r>
    </w:p>
  </w:comment>
  <w:comment w:id="229" w:author="Екатерина Дьяченко" w:date="2018-12-10T11:38:00Z" w:initials="ЕД">
    <w:p w14:paraId="5EFC2B8E" w14:textId="1253D292" w:rsidR="0058207F" w:rsidRDefault="0058207F">
      <w:pPr>
        <w:pStyle w:val="af7"/>
      </w:pPr>
      <w:r>
        <w:rPr>
          <w:rStyle w:val="af6"/>
        </w:rPr>
        <w:annotationRef/>
      </w:r>
      <w:r>
        <w:t>Карта чи мапа?</w:t>
      </w:r>
    </w:p>
  </w:comment>
  <w:comment w:id="234" w:author="Екатерина Дьяченко" w:date="2018-12-07T14:39:00Z" w:initials="ЕД">
    <w:p w14:paraId="53BBDFCB" w14:textId="77777777" w:rsidR="0058207F" w:rsidRDefault="0058207F" w:rsidP="00F27B59">
      <w:pPr>
        <w:pStyle w:val="af7"/>
      </w:pPr>
      <w:r>
        <w:rPr>
          <w:rStyle w:val="af6"/>
        </w:rPr>
        <w:annotationRef/>
      </w:r>
      <w:r>
        <w:t xml:space="preserve">В документі Програма та методика інший рисунок щодо додавання адреси </w:t>
      </w:r>
      <w:r w:rsidRPr="007D1BDA">
        <w:t>http://prntscr.com/lry8gv</w:t>
      </w:r>
    </w:p>
  </w:comment>
  <w:comment w:id="235" w:author="Люда Попович" w:date="2018-12-08T16:58:00Z" w:initials="ЛП">
    <w:p w14:paraId="698563B5" w14:textId="77777777" w:rsidR="0058207F" w:rsidRDefault="0058207F" w:rsidP="00F27B59">
      <w:pPr>
        <w:pStyle w:val="af7"/>
      </w:pPr>
      <w:r>
        <w:rPr>
          <w:rStyle w:val="af6"/>
        </w:rPr>
        <w:annotationRef/>
      </w:r>
      <w:r>
        <w:t>Змінила+</w:t>
      </w:r>
    </w:p>
  </w:comment>
  <w:comment w:id="252" w:author="Екатерина Дьяченко" w:date="2018-12-07T14:42:00Z" w:initials="ЕД">
    <w:p w14:paraId="3C18DEAD" w14:textId="672F0EB7" w:rsidR="0058207F" w:rsidRDefault="0058207F">
      <w:pPr>
        <w:pStyle w:val="af7"/>
      </w:pPr>
      <w:r>
        <w:rPr>
          <w:rStyle w:val="af6"/>
        </w:rPr>
        <w:annotationRef/>
      </w:r>
      <w:r>
        <w:t>Відповідно новому новим макетам, то 3 Топ-новини</w:t>
      </w:r>
    </w:p>
  </w:comment>
  <w:comment w:id="253" w:author="Люда Попович" w:date="2018-12-08T16:59:00Z" w:initials="ЛП">
    <w:p w14:paraId="1566B640" w14:textId="4568BA81" w:rsidR="0058207F" w:rsidRDefault="0058207F">
      <w:pPr>
        <w:pStyle w:val="af7"/>
      </w:pPr>
      <w:r>
        <w:rPr>
          <w:rStyle w:val="af6"/>
        </w:rPr>
        <w:annotationRef/>
      </w:r>
      <w:r>
        <w:t xml:space="preserve">+ </w:t>
      </w:r>
    </w:p>
  </w:comment>
  <w:comment w:id="290" w:author="Екатерина Дьяченко" w:date="2018-12-07T14:47:00Z" w:initials="ЕД">
    <w:p w14:paraId="6847FBCA" w14:textId="026C1049" w:rsidR="0058207F" w:rsidRDefault="0058207F">
      <w:pPr>
        <w:pStyle w:val="af7"/>
      </w:pPr>
      <w:r>
        <w:rPr>
          <w:rStyle w:val="af6"/>
        </w:rPr>
        <w:annotationRef/>
      </w:r>
      <w:r>
        <w:t>Змінити на футер</w:t>
      </w:r>
    </w:p>
  </w:comment>
  <w:comment w:id="291" w:author="Люда Попович" w:date="2018-12-08T16:59:00Z" w:initials="ЛП">
    <w:p w14:paraId="0373177F" w14:textId="03BA5514" w:rsidR="0058207F" w:rsidRDefault="0058207F">
      <w:pPr>
        <w:pStyle w:val="af7"/>
      </w:pPr>
      <w:r>
        <w:rPr>
          <w:rStyle w:val="af6"/>
        </w:rPr>
        <w:annotationRef/>
      </w:r>
      <w:r>
        <w:t>+</w:t>
      </w:r>
    </w:p>
  </w:comment>
  <w:comment w:id="317" w:author="Екатерина Дьяченко" w:date="2018-12-10T11:40:00Z" w:initials="ЕД">
    <w:p w14:paraId="670774EC" w14:textId="1DAB9683" w:rsidR="0058207F" w:rsidRDefault="0058207F">
      <w:pPr>
        <w:pStyle w:val="af7"/>
      </w:pPr>
      <w:r>
        <w:rPr>
          <w:rStyle w:val="af6"/>
        </w:rPr>
        <w:annotationRef/>
      </w:r>
      <w:r>
        <w:t>Можливо обирається?</w:t>
      </w:r>
    </w:p>
  </w:comment>
  <w:comment w:id="318" w:author="Екатерина Дьяченко" w:date="2018-12-10T11:41:00Z" w:initials="ЕД">
    <w:p w14:paraId="7EC1764D" w14:textId="0F26E010" w:rsidR="0058207F" w:rsidRDefault="0058207F">
      <w:pPr>
        <w:pStyle w:val="af7"/>
      </w:pPr>
      <w:r>
        <w:rPr>
          <w:rStyle w:val="af6"/>
        </w:rPr>
        <w:annotationRef/>
      </w:r>
      <w:r>
        <w:t>Можливо обирається?</w:t>
      </w:r>
    </w:p>
  </w:comment>
  <w:comment w:id="327" w:author="Екатерина Дьяченко" w:date="2018-12-10T11:41:00Z" w:initials="ЕД">
    <w:p w14:paraId="05004BB0" w14:textId="1854F623" w:rsidR="0058207F" w:rsidRDefault="0058207F">
      <w:pPr>
        <w:pStyle w:val="af7"/>
      </w:pPr>
      <w:r>
        <w:rPr>
          <w:rStyle w:val="af6"/>
        </w:rPr>
        <w:annotationRef/>
      </w:r>
      <w:r>
        <w:t>Можливо обирається?</w:t>
      </w:r>
    </w:p>
  </w:comment>
  <w:comment w:id="328" w:author="Екатерина Дьяченко" w:date="2018-12-10T11:41:00Z" w:initials="ЕД">
    <w:p w14:paraId="69EDCE99" w14:textId="6A9407FF" w:rsidR="0058207F" w:rsidRDefault="0058207F">
      <w:pPr>
        <w:pStyle w:val="af7"/>
      </w:pPr>
      <w:r>
        <w:rPr>
          <w:rStyle w:val="af6"/>
        </w:rPr>
        <w:annotationRef/>
      </w:r>
      <w:r>
        <w:t>Можливо обирається?</w:t>
      </w:r>
    </w:p>
  </w:comment>
  <w:comment w:id="333" w:author="Екатерина Дьяченко" w:date="2018-12-10T11:41:00Z" w:initials="ЕД">
    <w:p w14:paraId="17639D0B" w14:textId="784E0583" w:rsidR="0058207F" w:rsidRDefault="0058207F">
      <w:pPr>
        <w:pStyle w:val="af7"/>
      </w:pPr>
      <w:r>
        <w:rPr>
          <w:rStyle w:val="af6"/>
        </w:rPr>
        <w:annotationRef/>
      </w:r>
      <w:r>
        <w:t>Можливо обирається?</w:t>
      </w:r>
    </w:p>
  </w:comment>
  <w:comment w:id="334" w:author="Екатерина Дьяченко" w:date="2018-12-10T11:43:00Z" w:initials="ЕД">
    <w:p w14:paraId="0B209D3C" w14:textId="18562DC9" w:rsidR="0058207F" w:rsidRDefault="0058207F">
      <w:pPr>
        <w:pStyle w:val="af7"/>
      </w:pPr>
      <w:r>
        <w:rPr>
          <w:rStyle w:val="af6"/>
        </w:rPr>
        <w:annotationRef/>
      </w:r>
      <w:r>
        <w:t>Можливо обирається?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C4E06D9" w15:done="1"/>
  <w15:commentEx w15:paraId="2F8D5012" w15:paraIdParent="0C4E06D9" w15:done="1"/>
  <w15:commentEx w15:paraId="3295D5E1" w15:done="1"/>
  <w15:commentEx w15:paraId="7C5B39E4" w15:paraIdParent="3295D5E1" w15:done="1"/>
  <w15:commentEx w15:paraId="4CD51F7D" w15:done="1"/>
  <w15:commentEx w15:paraId="5F749D4B" w15:paraIdParent="4CD51F7D" w15:done="1"/>
  <w15:commentEx w15:paraId="5777B3DB" w15:done="1"/>
  <w15:commentEx w15:paraId="22D147A8" w15:paraIdParent="5777B3DB" w15:done="1"/>
  <w15:commentEx w15:paraId="3BD77D04" w15:done="1"/>
  <w15:commentEx w15:paraId="6DD49EB2" w15:paraIdParent="3BD77D04" w15:done="1"/>
  <w15:commentEx w15:paraId="1C35FD5C" w15:done="1"/>
  <w15:commentEx w15:paraId="57D1119D" w15:paraIdParent="1C35FD5C" w15:done="1"/>
  <w15:commentEx w15:paraId="55E158A7" w15:done="1"/>
  <w15:commentEx w15:paraId="600BC9FB" w15:paraIdParent="55E158A7" w15:done="1"/>
  <w15:commentEx w15:paraId="047BDDF6" w15:done="1"/>
  <w15:commentEx w15:paraId="7A85922E" w15:paraIdParent="047BDDF6" w15:done="1"/>
  <w15:commentEx w15:paraId="6223941C" w15:done="1"/>
  <w15:commentEx w15:paraId="7A861E05" w15:paraIdParent="6223941C" w15:done="1"/>
  <w15:commentEx w15:paraId="07CDEC20" w15:done="1"/>
  <w15:commentEx w15:paraId="7E2F8234" w15:paraIdParent="07CDEC20" w15:done="1"/>
  <w15:commentEx w15:paraId="1AE56184" w15:done="1"/>
  <w15:commentEx w15:paraId="5DF88CB0" w15:paraIdParent="1AE56184" w15:done="1"/>
  <w15:commentEx w15:paraId="534ADFDD" w15:done="1"/>
  <w15:commentEx w15:paraId="714A70AF" w15:done="1"/>
  <w15:commentEx w15:paraId="483B773A" w15:paraIdParent="714A70AF" w15:done="1"/>
  <w15:commentEx w15:paraId="7751F6D3" w15:done="1"/>
  <w15:commentEx w15:paraId="1E76F045" w15:paraIdParent="7751F6D3" w15:done="1"/>
  <w15:commentEx w15:paraId="12A03B08" w15:done="1"/>
  <w15:commentEx w15:paraId="6442F90F" w15:paraIdParent="12A03B08" w15:done="1"/>
  <w15:commentEx w15:paraId="488B15FF" w15:done="1"/>
  <w15:commentEx w15:paraId="655F3BA6" w15:done="0"/>
  <w15:commentEx w15:paraId="027A4AF5" w15:paraIdParent="655F3BA6" w15:done="0"/>
  <w15:commentEx w15:paraId="42433308" w15:done="0"/>
  <w15:commentEx w15:paraId="7AF5CC1F" w15:done="0"/>
  <w15:commentEx w15:paraId="6C312FFB" w15:done="0"/>
  <w15:commentEx w15:paraId="6DE26490" w15:done="0"/>
  <w15:commentEx w15:paraId="2138CDEB" w15:paraIdParent="6DE26490" w15:done="0"/>
  <w15:commentEx w15:paraId="1B406F8A" w15:paraIdParent="6DE26490" w15:done="0"/>
  <w15:commentEx w15:paraId="206911BE" w15:done="1"/>
  <w15:commentEx w15:paraId="106DAB6F" w15:paraIdParent="206911BE" w15:done="1"/>
  <w15:commentEx w15:paraId="24819304" w15:paraIdParent="206911BE" w15:done="1"/>
  <w15:commentEx w15:paraId="5EFC2B8E" w15:done="0"/>
  <w15:commentEx w15:paraId="53BBDFCB" w15:done="1"/>
  <w15:commentEx w15:paraId="698563B5" w15:paraIdParent="53BBDFCB" w15:done="1"/>
  <w15:commentEx w15:paraId="3C18DEAD" w15:done="1"/>
  <w15:commentEx w15:paraId="1566B640" w15:paraIdParent="3C18DEAD" w15:done="1"/>
  <w15:commentEx w15:paraId="6847FBCA" w15:done="1"/>
  <w15:commentEx w15:paraId="0373177F" w15:paraIdParent="6847FBCA" w15:done="1"/>
  <w15:commentEx w15:paraId="670774EC" w15:done="0"/>
  <w15:commentEx w15:paraId="7EC1764D" w15:done="0"/>
  <w15:commentEx w15:paraId="05004BB0" w15:done="0"/>
  <w15:commentEx w15:paraId="69EDCE99" w15:done="0"/>
  <w15:commentEx w15:paraId="17639D0B" w15:done="0"/>
  <w15:commentEx w15:paraId="0B209D3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C4E06D9" w16cid:durableId="1FBCBAD8"/>
  <w16cid:commentId w16cid:paraId="2F8D5012" w16cid:durableId="1FBCBAD9"/>
  <w16cid:commentId w16cid:paraId="3295D5E1" w16cid:durableId="1FBCBADA"/>
  <w16cid:commentId w16cid:paraId="7C5B39E4" w16cid:durableId="1FBCBADB"/>
  <w16cid:commentId w16cid:paraId="4CD51F7D" w16cid:durableId="1FBCBADC"/>
  <w16cid:commentId w16cid:paraId="5F749D4B" w16cid:durableId="1FBCBADD"/>
  <w16cid:commentId w16cid:paraId="5777B3DB" w16cid:durableId="1FBCBADE"/>
  <w16cid:commentId w16cid:paraId="22D147A8" w16cid:durableId="1FBCBADF"/>
  <w16cid:commentId w16cid:paraId="3BD77D04" w16cid:durableId="1FBCBAE0"/>
  <w16cid:commentId w16cid:paraId="6DD49EB2" w16cid:durableId="1FBCBAE1"/>
  <w16cid:commentId w16cid:paraId="1C35FD5C" w16cid:durableId="1FBCBAE2"/>
  <w16cid:commentId w16cid:paraId="57D1119D" w16cid:durableId="1FBCBAE3"/>
  <w16cid:commentId w16cid:paraId="55E158A7" w16cid:durableId="1FBCBAE4"/>
  <w16cid:commentId w16cid:paraId="600BC9FB" w16cid:durableId="1FBCBAE5"/>
  <w16cid:commentId w16cid:paraId="047BDDF6" w16cid:durableId="1FBCBAE6"/>
  <w16cid:commentId w16cid:paraId="7A85922E" w16cid:durableId="1FBCBAE7"/>
  <w16cid:commentId w16cid:paraId="6223941C" w16cid:durableId="1FBCBAE8"/>
  <w16cid:commentId w16cid:paraId="7A861E05" w16cid:durableId="1FBCBAE9"/>
  <w16cid:commentId w16cid:paraId="07CDEC20" w16cid:durableId="1FBCBAEA"/>
  <w16cid:commentId w16cid:paraId="7E2F8234" w16cid:durableId="1FBCBAEB"/>
  <w16cid:commentId w16cid:paraId="1AE56184" w16cid:durableId="1FBCBAEC"/>
  <w16cid:commentId w16cid:paraId="5DF88CB0" w16cid:durableId="1FBCBAED"/>
  <w16cid:commentId w16cid:paraId="534ADFDD" w16cid:durableId="1FBCBAEE"/>
  <w16cid:commentId w16cid:paraId="714A70AF" w16cid:durableId="1FBCBAEF"/>
  <w16cid:commentId w16cid:paraId="483B773A" w16cid:durableId="1FBCBAF0"/>
  <w16cid:commentId w16cid:paraId="7751F6D3" w16cid:durableId="1FBCBAF1"/>
  <w16cid:commentId w16cid:paraId="1E76F045" w16cid:durableId="1FBCBAF2"/>
  <w16cid:commentId w16cid:paraId="12A03B08" w16cid:durableId="1FBCBAF5"/>
  <w16cid:commentId w16cid:paraId="6442F90F" w16cid:durableId="1FBCBAF6"/>
  <w16cid:commentId w16cid:paraId="488B15FF" w16cid:durableId="1FBCBAF7"/>
  <w16cid:commentId w16cid:paraId="655F3BA6" w16cid:durableId="1FBCBAF8"/>
  <w16cid:commentId w16cid:paraId="027A4AF5" w16cid:durableId="1FBCBAF9"/>
  <w16cid:commentId w16cid:paraId="42433308" w16cid:durableId="1FBCBAFA"/>
  <w16cid:commentId w16cid:paraId="7AF5CC1F" w16cid:durableId="1FBCBAFB"/>
  <w16cid:commentId w16cid:paraId="6C312FFB" w16cid:durableId="1FBCBAFC"/>
  <w16cid:commentId w16cid:paraId="6DE26490" w16cid:durableId="1FBCBAFD"/>
  <w16cid:commentId w16cid:paraId="2138CDEB" w16cid:durableId="1FBCBAFE"/>
  <w16cid:commentId w16cid:paraId="1B406F8A" w16cid:durableId="1FBCBAFF"/>
  <w16cid:commentId w16cid:paraId="206911BE" w16cid:durableId="1FBCBB03"/>
  <w16cid:commentId w16cid:paraId="106DAB6F" w16cid:durableId="1FBCBB04"/>
  <w16cid:commentId w16cid:paraId="24819304" w16cid:durableId="1FBCBB05"/>
  <w16cid:commentId w16cid:paraId="5EFC2B8E" w16cid:durableId="1FBCBB06"/>
  <w16cid:commentId w16cid:paraId="53BBDFCB" w16cid:durableId="1FBCBB07"/>
  <w16cid:commentId w16cid:paraId="698563B5" w16cid:durableId="1FBCBB08"/>
  <w16cid:commentId w16cid:paraId="3C18DEAD" w16cid:durableId="1FBCBB0B"/>
  <w16cid:commentId w16cid:paraId="1566B640" w16cid:durableId="1FBCBB0C"/>
  <w16cid:commentId w16cid:paraId="6847FBCA" w16cid:durableId="1FBCBB0D"/>
  <w16cid:commentId w16cid:paraId="0373177F" w16cid:durableId="1FBCBB0E"/>
  <w16cid:commentId w16cid:paraId="670774EC" w16cid:durableId="1FBCBB0F"/>
  <w16cid:commentId w16cid:paraId="7EC1764D" w16cid:durableId="1FBCBB10"/>
  <w16cid:commentId w16cid:paraId="05004BB0" w16cid:durableId="1FBCBB11"/>
  <w16cid:commentId w16cid:paraId="69EDCE99" w16cid:durableId="1FBCBB12"/>
  <w16cid:commentId w16cid:paraId="17639D0B" w16cid:durableId="1FBCBB13"/>
  <w16cid:commentId w16cid:paraId="0B209D3C" w16cid:durableId="1FBCBB1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66F2F9" w14:textId="77777777" w:rsidR="002232A6" w:rsidRDefault="002232A6">
      <w:pPr>
        <w:spacing w:after="0" w:line="240" w:lineRule="auto"/>
      </w:pPr>
      <w:r>
        <w:separator/>
      </w:r>
    </w:p>
  </w:endnote>
  <w:endnote w:type="continuationSeparator" w:id="0">
    <w:p w14:paraId="687A7AAB" w14:textId="77777777" w:rsidR="002232A6" w:rsidRDefault="002232A6">
      <w:pPr>
        <w:spacing w:after="0" w:line="240" w:lineRule="auto"/>
      </w:pPr>
      <w:r>
        <w:continuationSeparator/>
      </w:r>
    </w:p>
  </w:endnote>
  <w:endnote w:type="continuationNotice" w:id="1">
    <w:p w14:paraId="2C0963C0" w14:textId="77777777" w:rsidR="002232A6" w:rsidRDefault="002232A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3C0D18" w14:textId="038DC804" w:rsidR="0058207F" w:rsidRDefault="0058207F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spacing w:after="0" w:line="240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Київ, 2018. </w:t>
    </w:r>
    <w:r w:rsidRPr="00B161E5">
      <w:rPr>
        <w:rFonts w:ascii="Times New Roman" w:eastAsia="Times New Roman" w:hAnsi="Times New Roman" w:cs="Times New Roman"/>
        <w:color w:val="000000"/>
        <w:sz w:val="20"/>
        <w:szCs w:val="20"/>
      </w:rPr>
      <w:t>Портал територіальної громади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t>. Керівництво Модератор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07C273" w14:textId="77777777" w:rsidR="002232A6" w:rsidRDefault="002232A6">
      <w:pPr>
        <w:spacing w:after="0" w:line="240" w:lineRule="auto"/>
      </w:pPr>
      <w:r>
        <w:separator/>
      </w:r>
    </w:p>
  </w:footnote>
  <w:footnote w:type="continuationSeparator" w:id="0">
    <w:p w14:paraId="048A9437" w14:textId="77777777" w:rsidR="002232A6" w:rsidRDefault="002232A6">
      <w:pPr>
        <w:spacing w:after="0" w:line="240" w:lineRule="auto"/>
      </w:pPr>
      <w:r>
        <w:continuationSeparator/>
      </w:r>
    </w:p>
  </w:footnote>
  <w:footnote w:type="continuationNotice" w:id="1">
    <w:p w14:paraId="5B91C428" w14:textId="77777777" w:rsidR="002232A6" w:rsidRDefault="002232A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FC5C23" w14:textId="0B40ADB3" w:rsidR="0058207F" w:rsidRDefault="0058207F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364E0">
      <w:rPr>
        <w:noProof/>
        <w:color w:val="000000"/>
      </w:rPr>
      <w:t>75</w:t>
    </w:r>
    <w:r>
      <w:rPr>
        <w:color w:val="000000"/>
      </w:rPr>
      <w:fldChar w:fldCharType="end"/>
    </w:r>
  </w:p>
  <w:p w14:paraId="0B676F21" w14:textId="77777777" w:rsidR="0058207F" w:rsidRDefault="0058207F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13013"/>
    <w:multiLevelType w:val="multilevel"/>
    <w:tmpl w:val="09E8561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4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1" w15:restartNumberingAfterBreak="0">
    <w:nsid w:val="08B37E7E"/>
    <w:multiLevelType w:val="multilevel"/>
    <w:tmpl w:val="1E12F7CA"/>
    <w:lvl w:ilvl="0">
      <w:start w:val="3"/>
      <w:numFmt w:val="decimal"/>
      <w:lvlText w:val="%1"/>
      <w:lvlJc w:val="left"/>
      <w:pPr>
        <w:ind w:left="720" w:hanging="720"/>
      </w:pPr>
    </w:lvl>
    <w:lvl w:ilvl="1">
      <w:start w:val="3"/>
      <w:numFmt w:val="decimal"/>
      <w:lvlText w:val="%1.%2"/>
      <w:lvlJc w:val="left"/>
      <w:pPr>
        <w:ind w:left="1128" w:hanging="720"/>
      </w:pPr>
    </w:lvl>
    <w:lvl w:ilvl="2">
      <w:start w:val="5"/>
      <w:numFmt w:val="decimal"/>
      <w:lvlText w:val="%1.%2.%3"/>
      <w:lvlJc w:val="left"/>
      <w:pPr>
        <w:ind w:left="1536" w:hanging="720"/>
      </w:pPr>
    </w:lvl>
    <w:lvl w:ilvl="3">
      <w:start w:val="1"/>
      <w:numFmt w:val="decimal"/>
      <w:lvlText w:val="%1.%2.%3.%4"/>
      <w:lvlJc w:val="left"/>
      <w:pPr>
        <w:ind w:left="1944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2712" w:hanging="1080"/>
      </w:pPr>
    </w:lvl>
    <w:lvl w:ilvl="5">
      <w:start w:val="1"/>
      <w:numFmt w:val="decimal"/>
      <w:lvlText w:val="%1.%2.%3.%4.%5.%6"/>
      <w:lvlJc w:val="left"/>
      <w:pPr>
        <w:ind w:left="3480" w:hanging="1440"/>
      </w:pPr>
    </w:lvl>
    <w:lvl w:ilvl="6">
      <w:start w:val="1"/>
      <w:numFmt w:val="decimal"/>
      <w:lvlText w:val="%1.%2.%3.%4.%5.%6.%7"/>
      <w:lvlJc w:val="left"/>
      <w:pPr>
        <w:ind w:left="3888" w:hanging="1440"/>
      </w:pPr>
    </w:lvl>
    <w:lvl w:ilvl="7">
      <w:start w:val="1"/>
      <w:numFmt w:val="decimal"/>
      <w:lvlText w:val="%1.%2.%3.%4.%5.%6.%7.%8"/>
      <w:lvlJc w:val="left"/>
      <w:pPr>
        <w:ind w:left="4656" w:hanging="1800"/>
      </w:pPr>
    </w:lvl>
    <w:lvl w:ilvl="8">
      <w:start w:val="1"/>
      <w:numFmt w:val="decimal"/>
      <w:lvlText w:val="%1.%2.%3.%4.%5.%6.%7.%8.%9"/>
      <w:lvlJc w:val="left"/>
      <w:pPr>
        <w:ind w:left="5064" w:hanging="1800"/>
      </w:pPr>
    </w:lvl>
  </w:abstractNum>
  <w:abstractNum w:abstractNumId="2" w15:restartNumberingAfterBreak="0">
    <w:nsid w:val="0FAB3920"/>
    <w:multiLevelType w:val="multilevel"/>
    <w:tmpl w:val="9134DFE8"/>
    <w:lvl w:ilvl="0">
      <w:start w:val="5"/>
      <w:numFmt w:val="decimal"/>
      <w:lvlText w:val="%1."/>
      <w:lvlJc w:val="left"/>
      <w:pPr>
        <w:ind w:left="720" w:hanging="720"/>
      </w:pPr>
      <w:rPr>
        <w:rFonts w:hint="default"/>
        <w:b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6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" w15:restartNumberingAfterBreak="0">
    <w:nsid w:val="156F6E87"/>
    <w:multiLevelType w:val="hybridMultilevel"/>
    <w:tmpl w:val="073ABF5E"/>
    <w:lvl w:ilvl="0" w:tplc="ABBCC4A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2707A"/>
    <w:multiLevelType w:val="multilevel"/>
    <w:tmpl w:val="ABCE8C94"/>
    <w:lvl w:ilvl="0">
      <w:start w:val="5"/>
      <w:numFmt w:val="decimal"/>
      <w:lvlText w:val="%1."/>
      <w:lvlJc w:val="left"/>
      <w:pPr>
        <w:ind w:left="720" w:hanging="720"/>
      </w:pPr>
      <w:rPr>
        <w:rFonts w:hint="default"/>
        <w:b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20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1A6D6CC9"/>
    <w:multiLevelType w:val="multilevel"/>
    <w:tmpl w:val="622A4B4E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6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6" w15:restartNumberingAfterBreak="0">
    <w:nsid w:val="1C3672FF"/>
    <w:multiLevelType w:val="multilevel"/>
    <w:tmpl w:val="516AC592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205817C9"/>
    <w:multiLevelType w:val="multilevel"/>
    <w:tmpl w:val="C2629C76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24E33F36"/>
    <w:multiLevelType w:val="multilevel"/>
    <w:tmpl w:val="5C349400"/>
    <w:lvl w:ilvl="0">
      <w:start w:val="5"/>
      <w:numFmt w:val="decimal"/>
      <w:lvlText w:val="%1."/>
      <w:lvlJc w:val="left"/>
      <w:pPr>
        <w:ind w:left="585" w:hanging="585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9" w15:restartNumberingAfterBreak="0">
    <w:nsid w:val="356A505D"/>
    <w:multiLevelType w:val="multilevel"/>
    <w:tmpl w:val="88B8636C"/>
    <w:lvl w:ilvl="0">
      <w:start w:val="5"/>
      <w:numFmt w:val="decimal"/>
      <w:lvlText w:val="%1."/>
      <w:lvlJc w:val="left"/>
      <w:pPr>
        <w:ind w:left="720" w:hanging="720"/>
      </w:pPr>
      <w:rPr>
        <w:rFonts w:hint="default"/>
        <w:b/>
      </w:rPr>
    </w:lvl>
    <w:lvl w:ilvl="1">
      <w:start w:val="10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0" w15:restartNumberingAfterBreak="0">
    <w:nsid w:val="39ED70BB"/>
    <w:multiLevelType w:val="multilevel"/>
    <w:tmpl w:val="1BCA95A0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FAD002D"/>
    <w:multiLevelType w:val="multilevel"/>
    <w:tmpl w:val="BA027AC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4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12" w15:restartNumberingAfterBreak="0">
    <w:nsid w:val="4BEA0B88"/>
    <w:multiLevelType w:val="multilevel"/>
    <w:tmpl w:val="3F168E88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7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13" w15:restartNumberingAfterBreak="0">
    <w:nsid w:val="52780D60"/>
    <w:multiLevelType w:val="multilevel"/>
    <w:tmpl w:val="09E8561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4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14" w15:restartNumberingAfterBreak="0">
    <w:nsid w:val="5A4E2224"/>
    <w:multiLevelType w:val="multilevel"/>
    <w:tmpl w:val="E498291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sz w:val="26"/>
        <w:szCs w:val="26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4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15" w15:restartNumberingAfterBreak="0">
    <w:nsid w:val="5C7D01FB"/>
    <w:multiLevelType w:val="multilevel"/>
    <w:tmpl w:val="36EA18BE"/>
    <w:lvl w:ilvl="0">
      <w:start w:val="3"/>
      <w:numFmt w:val="decimal"/>
      <w:lvlText w:val="%1"/>
      <w:lvlJc w:val="left"/>
      <w:pPr>
        <w:ind w:left="720" w:hanging="720"/>
      </w:pPr>
    </w:lvl>
    <w:lvl w:ilvl="1">
      <w:start w:val="3"/>
      <w:numFmt w:val="decimal"/>
      <w:lvlText w:val="%1.%2"/>
      <w:lvlJc w:val="left"/>
      <w:pPr>
        <w:ind w:left="1128" w:hanging="720"/>
      </w:pPr>
    </w:lvl>
    <w:lvl w:ilvl="2">
      <w:start w:val="5"/>
      <w:numFmt w:val="decimal"/>
      <w:lvlText w:val="%1.%2.%3"/>
      <w:lvlJc w:val="left"/>
      <w:pPr>
        <w:ind w:left="1536" w:hanging="720"/>
      </w:pPr>
    </w:lvl>
    <w:lvl w:ilvl="3">
      <w:start w:val="1"/>
      <w:numFmt w:val="decimal"/>
      <w:lvlText w:val="%1.%2.%3.%4"/>
      <w:lvlJc w:val="left"/>
      <w:pPr>
        <w:ind w:left="1944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2712" w:hanging="1080"/>
      </w:pPr>
    </w:lvl>
    <w:lvl w:ilvl="5">
      <w:start w:val="1"/>
      <w:numFmt w:val="decimal"/>
      <w:lvlText w:val="%1.%2.%3.%4.%5.%6"/>
      <w:lvlJc w:val="left"/>
      <w:pPr>
        <w:ind w:left="3480" w:hanging="1440"/>
      </w:pPr>
    </w:lvl>
    <w:lvl w:ilvl="6">
      <w:start w:val="1"/>
      <w:numFmt w:val="decimal"/>
      <w:lvlText w:val="%1.%2.%3.%4.%5.%6.%7"/>
      <w:lvlJc w:val="left"/>
      <w:pPr>
        <w:ind w:left="3888" w:hanging="1440"/>
      </w:pPr>
    </w:lvl>
    <w:lvl w:ilvl="7">
      <w:start w:val="1"/>
      <w:numFmt w:val="decimal"/>
      <w:lvlText w:val="%1.%2.%3.%4.%5.%6.%7.%8"/>
      <w:lvlJc w:val="left"/>
      <w:pPr>
        <w:ind w:left="4656" w:hanging="1800"/>
      </w:pPr>
    </w:lvl>
    <w:lvl w:ilvl="8">
      <w:start w:val="1"/>
      <w:numFmt w:val="decimal"/>
      <w:lvlText w:val="%1.%2.%3.%4.%5.%6.%7.%8.%9"/>
      <w:lvlJc w:val="left"/>
      <w:pPr>
        <w:ind w:left="5064" w:hanging="1800"/>
      </w:pPr>
    </w:lvl>
  </w:abstractNum>
  <w:abstractNum w:abstractNumId="16" w15:restartNumberingAfterBreak="0">
    <w:nsid w:val="614C5D7E"/>
    <w:multiLevelType w:val="multilevel"/>
    <w:tmpl w:val="CA3AB178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b/>
      </w:rPr>
    </w:lvl>
  </w:abstractNum>
  <w:abstractNum w:abstractNumId="17" w15:restartNumberingAfterBreak="0">
    <w:nsid w:val="62424C99"/>
    <w:multiLevelType w:val="multilevel"/>
    <w:tmpl w:val="D132EB20"/>
    <w:lvl w:ilvl="0">
      <w:start w:val="5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7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34773FE"/>
    <w:multiLevelType w:val="multilevel"/>
    <w:tmpl w:val="3A3A4DB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7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19" w15:restartNumberingAfterBreak="0">
    <w:nsid w:val="665356FC"/>
    <w:multiLevelType w:val="hybridMultilevel"/>
    <w:tmpl w:val="9A2AD33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DC1474EA">
      <w:start w:val="2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BCE7C14"/>
    <w:multiLevelType w:val="multilevel"/>
    <w:tmpl w:val="C64CF1E8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27669ED"/>
    <w:multiLevelType w:val="multilevel"/>
    <w:tmpl w:val="F0B274D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2" w15:restartNumberingAfterBreak="0">
    <w:nsid w:val="761D1858"/>
    <w:multiLevelType w:val="multilevel"/>
    <w:tmpl w:val="576A084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7"/>
      <w:numFmt w:val="decimal"/>
      <w:lvlText w:val="%1.%2."/>
      <w:lvlJc w:val="left"/>
      <w:pPr>
        <w:ind w:left="216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  <w:b/>
      </w:rPr>
    </w:lvl>
  </w:abstractNum>
  <w:num w:numId="1">
    <w:abstractNumId w:val="10"/>
  </w:num>
  <w:num w:numId="2">
    <w:abstractNumId w:val="15"/>
  </w:num>
  <w:num w:numId="3">
    <w:abstractNumId w:val="11"/>
  </w:num>
  <w:num w:numId="4">
    <w:abstractNumId w:val="20"/>
  </w:num>
  <w:num w:numId="5">
    <w:abstractNumId w:val="1"/>
  </w:num>
  <w:num w:numId="6">
    <w:abstractNumId w:val="14"/>
  </w:num>
  <w:num w:numId="7">
    <w:abstractNumId w:val="13"/>
  </w:num>
  <w:num w:numId="8">
    <w:abstractNumId w:val="0"/>
  </w:num>
  <w:num w:numId="9">
    <w:abstractNumId w:val="5"/>
  </w:num>
  <w:num w:numId="10">
    <w:abstractNumId w:val="18"/>
  </w:num>
  <w:num w:numId="11">
    <w:abstractNumId w:val="22"/>
  </w:num>
  <w:num w:numId="12">
    <w:abstractNumId w:val="21"/>
  </w:num>
  <w:num w:numId="13">
    <w:abstractNumId w:val="2"/>
  </w:num>
  <w:num w:numId="14">
    <w:abstractNumId w:val="4"/>
  </w:num>
  <w:num w:numId="15">
    <w:abstractNumId w:val="9"/>
  </w:num>
  <w:num w:numId="16">
    <w:abstractNumId w:val="7"/>
  </w:num>
  <w:num w:numId="17">
    <w:abstractNumId w:val="17"/>
  </w:num>
  <w:num w:numId="18">
    <w:abstractNumId w:val="8"/>
  </w:num>
  <w:num w:numId="19">
    <w:abstractNumId w:val="12"/>
  </w:num>
  <w:num w:numId="20">
    <w:abstractNumId w:val="16"/>
  </w:num>
  <w:num w:numId="21">
    <w:abstractNumId w:val="3"/>
  </w:num>
  <w:num w:numId="22">
    <w:abstractNumId w:val="19"/>
  </w:num>
  <w:num w:numId="23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Екатерина Дьяченко">
    <w15:presenceInfo w15:providerId="Windows Live" w15:userId="ed26620f3356f31e"/>
  </w15:person>
  <w15:person w15:author="Люда Попович">
    <w15:presenceInfo w15:providerId="Windows Live" w15:userId="6f37e85eff313f9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4C3A"/>
    <w:rsid w:val="0008713F"/>
    <w:rsid w:val="000A276F"/>
    <w:rsid w:val="000F346A"/>
    <w:rsid w:val="001142B8"/>
    <w:rsid w:val="001346E9"/>
    <w:rsid w:val="00196EF0"/>
    <w:rsid w:val="001A7E63"/>
    <w:rsid w:val="001E7BE2"/>
    <w:rsid w:val="002232A6"/>
    <w:rsid w:val="00225205"/>
    <w:rsid w:val="002A498D"/>
    <w:rsid w:val="002A4FA7"/>
    <w:rsid w:val="002B403A"/>
    <w:rsid w:val="002D0481"/>
    <w:rsid w:val="002D1261"/>
    <w:rsid w:val="00317DEF"/>
    <w:rsid w:val="00363591"/>
    <w:rsid w:val="00424873"/>
    <w:rsid w:val="00475A0F"/>
    <w:rsid w:val="004A0C07"/>
    <w:rsid w:val="004F0F4C"/>
    <w:rsid w:val="004F7FE9"/>
    <w:rsid w:val="005060AA"/>
    <w:rsid w:val="00511AB2"/>
    <w:rsid w:val="00542446"/>
    <w:rsid w:val="0058207F"/>
    <w:rsid w:val="0059543E"/>
    <w:rsid w:val="005B2277"/>
    <w:rsid w:val="005C171E"/>
    <w:rsid w:val="005D7055"/>
    <w:rsid w:val="005F0037"/>
    <w:rsid w:val="00615F75"/>
    <w:rsid w:val="0063021F"/>
    <w:rsid w:val="0065764A"/>
    <w:rsid w:val="00663016"/>
    <w:rsid w:val="00695C91"/>
    <w:rsid w:val="006C4DFE"/>
    <w:rsid w:val="006D5210"/>
    <w:rsid w:val="007718D0"/>
    <w:rsid w:val="00793601"/>
    <w:rsid w:val="007D1BDA"/>
    <w:rsid w:val="00843C2A"/>
    <w:rsid w:val="009026A6"/>
    <w:rsid w:val="009223C2"/>
    <w:rsid w:val="00924C3A"/>
    <w:rsid w:val="00960F17"/>
    <w:rsid w:val="00961F90"/>
    <w:rsid w:val="009D371A"/>
    <w:rsid w:val="009F3618"/>
    <w:rsid w:val="00A15919"/>
    <w:rsid w:val="00A27F87"/>
    <w:rsid w:val="00A614EB"/>
    <w:rsid w:val="00A74145"/>
    <w:rsid w:val="00A75DEF"/>
    <w:rsid w:val="00AE76BD"/>
    <w:rsid w:val="00B161E5"/>
    <w:rsid w:val="00B40146"/>
    <w:rsid w:val="00B514DD"/>
    <w:rsid w:val="00BB693B"/>
    <w:rsid w:val="00BE5F19"/>
    <w:rsid w:val="00C07759"/>
    <w:rsid w:val="00CD0511"/>
    <w:rsid w:val="00CF50CB"/>
    <w:rsid w:val="00D022FD"/>
    <w:rsid w:val="00D307CC"/>
    <w:rsid w:val="00D364E0"/>
    <w:rsid w:val="00D55283"/>
    <w:rsid w:val="00F27B59"/>
    <w:rsid w:val="00F45249"/>
    <w:rsid w:val="00FB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E6C8F"/>
  <w15:docId w15:val="{ED51ABD4-DA03-46FC-BEC5-05B384AD5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pPr>
      <w:keepNext/>
      <w:keepLines/>
      <w:spacing w:before="480" w:after="0" w:line="240" w:lineRule="auto"/>
      <w:jc w:val="both"/>
      <w:outlineLvl w:val="0"/>
    </w:pPr>
    <w:rPr>
      <w:rFonts w:ascii="Tahoma" w:eastAsia="Tahoma" w:hAnsi="Tahoma" w:cs="Tahoma"/>
      <w:color w:val="2F5496"/>
      <w:sz w:val="36"/>
      <w:szCs w:val="36"/>
    </w:rPr>
  </w:style>
  <w:style w:type="paragraph" w:styleId="2">
    <w:name w:val="heading 2"/>
    <w:basedOn w:val="a"/>
    <w:next w:val="a"/>
    <w:link w:val="20"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3">
    <w:name w:val="heading 3"/>
    <w:basedOn w:val="a"/>
    <w:next w:val="a"/>
    <w:link w:val="3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link w:val="6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pPr>
      <w:keepNext/>
      <w:keepLines/>
      <w:spacing w:before="480" w:after="120"/>
    </w:pPr>
    <w:rPr>
      <w:b/>
      <w:sz w:val="72"/>
      <w:szCs w:val="72"/>
    </w:rPr>
  </w:style>
  <w:style w:type="paragraph" w:styleId="a5">
    <w:name w:val="Subtitle"/>
    <w:basedOn w:val="a"/>
    <w:next w:val="a"/>
    <w:link w:val="a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a1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a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b">
    <w:name w:val="caption"/>
    <w:basedOn w:val="a"/>
    <w:next w:val="a"/>
    <w:link w:val="ac"/>
    <w:uiPriority w:val="35"/>
    <w:qFormat/>
    <w:rsid w:val="00475A0F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c">
    <w:name w:val="Название объекта Знак"/>
    <w:link w:val="ab"/>
    <w:uiPriority w:val="35"/>
    <w:rsid w:val="00475A0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d">
    <w:name w:val="table of figures"/>
    <w:basedOn w:val="a"/>
    <w:next w:val="a"/>
    <w:uiPriority w:val="99"/>
    <w:unhideWhenUsed/>
    <w:rsid w:val="00663016"/>
    <w:pPr>
      <w:spacing w:after="0"/>
    </w:pPr>
  </w:style>
  <w:style w:type="character" w:styleId="ae">
    <w:name w:val="Hyperlink"/>
    <w:basedOn w:val="a0"/>
    <w:uiPriority w:val="99"/>
    <w:unhideWhenUsed/>
    <w:rsid w:val="00663016"/>
    <w:rPr>
      <w:color w:val="0000FF" w:themeColor="hyperlink"/>
      <w:u w:val="single"/>
    </w:rPr>
  </w:style>
  <w:style w:type="paragraph" w:styleId="af">
    <w:name w:val="TOC Heading"/>
    <w:basedOn w:val="1"/>
    <w:next w:val="a"/>
    <w:uiPriority w:val="39"/>
    <w:unhideWhenUsed/>
    <w:qFormat/>
    <w:rsid w:val="00CD0511"/>
    <w:p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paragraph" w:styleId="11">
    <w:name w:val="toc 1"/>
    <w:basedOn w:val="a"/>
    <w:next w:val="a"/>
    <w:autoRedefine/>
    <w:uiPriority w:val="39"/>
    <w:unhideWhenUsed/>
    <w:rsid w:val="00CD0511"/>
    <w:pPr>
      <w:spacing w:after="100"/>
    </w:pPr>
  </w:style>
  <w:style w:type="paragraph" w:styleId="af0">
    <w:name w:val="header"/>
    <w:basedOn w:val="a"/>
    <w:link w:val="af1"/>
    <w:uiPriority w:val="99"/>
    <w:unhideWhenUsed/>
    <w:rsid w:val="00A27F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A27F87"/>
  </w:style>
  <w:style w:type="paragraph" w:styleId="af2">
    <w:name w:val="footer"/>
    <w:basedOn w:val="a"/>
    <w:link w:val="af3"/>
    <w:uiPriority w:val="99"/>
    <w:unhideWhenUsed/>
    <w:rsid w:val="00A27F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A27F87"/>
  </w:style>
  <w:style w:type="paragraph" w:styleId="af4">
    <w:name w:val="List Paragraph"/>
    <w:aliases w:val="тв-Абзац списка,Абзац списку 1,название табл/рис,заголовок 1.1"/>
    <w:basedOn w:val="a"/>
    <w:link w:val="af5"/>
    <w:uiPriority w:val="99"/>
    <w:qFormat/>
    <w:rsid w:val="0063021F"/>
    <w:pPr>
      <w:ind w:left="720"/>
      <w:contextualSpacing/>
    </w:pPr>
  </w:style>
  <w:style w:type="table" w:customStyle="1" w:styleId="TableNormal1">
    <w:name w:val="Table Normal1"/>
    <w:rsid w:val="00196EF0"/>
    <w:rPr>
      <w:lang w:eastAsia="uk-U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21">
    <w:name w:val="toc 2"/>
    <w:basedOn w:val="a"/>
    <w:next w:val="a"/>
    <w:autoRedefine/>
    <w:uiPriority w:val="39"/>
    <w:unhideWhenUsed/>
    <w:rsid w:val="00196EF0"/>
    <w:pPr>
      <w:spacing w:after="100"/>
      <w:ind w:left="220"/>
    </w:pPr>
    <w:rPr>
      <w:lang w:eastAsia="uk-UA"/>
    </w:rPr>
  </w:style>
  <w:style w:type="paragraph" w:styleId="31">
    <w:name w:val="toc 3"/>
    <w:basedOn w:val="a"/>
    <w:next w:val="a"/>
    <w:autoRedefine/>
    <w:uiPriority w:val="39"/>
    <w:unhideWhenUsed/>
    <w:rsid w:val="00196EF0"/>
    <w:pPr>
      <w:spacing w:after="100"/>
      <w:ind w:left="440"/>
    </w:pPr>
    <w:rPr>
      <w:lang w:eastAsia="uk-UA"/>
    </w:rPr>
  </w:style>
  <w:style w:type="paragraph" w:styleId="41">
    <w:name w:val="toc 4"/>
    <w:basedOn w:val="a"/>
    <w:next w:val="a"/>
    <w:autoRedefine/>
    <w:uiPriority w:val="39"/>
    <w:unhideWhenUsed/>
    <w:rsid w:val="00C07759"/>
    <w:pPr>
      <w:tabs>
        <w:tab w:val="right" w:pos="9395"/>
      </w:tabs>
      <w:spacing w:after="100"/>
      <w:ind w:left="660"/>
    </w:pPr>
    <w:rPr>
      <w:rFonts w:ascii="Times New Roman" w:eastAsia="Times New Roman" w:hAnsi="Times New Roman" w:cs="Times New Roman"/>
      <w:b/>
      <w:noProof/>
      <w:lang w:eastAsia="uk-UA"/>
    </w:rPr>
  </w:style>
  <w:style w:type="paragraph" w:customStyle="1" w:styleId="12">
    <w:name w:val="Обычный1"/>
    <w:basedOn w:val="a"/>
    <w:link w:val="CharChar"/>
    <w:rsid w:val="00196EF0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harChar">
    <w:name w:val="Обычный Char Char"/>
    <w:link w:val="12"/>
    <w:rsid w:val="00196EF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3">
    <w:name w:val="Дата1"/>
    <w:basedOn w:val="12"/>
    <w:next w:val="12"/>
    <w:autoRedefine/>
    <w:rsid w:val="00196EF0"/>
    <w:pPr>
      <w:spacing w:line="240" w:lineRule="auto"/>
      <w:ind w:firstLine="0"/>
      <w:jc w:val="center"/>
    </w:pPr>
    <w:rPr>
      <w:sz w:val="26"/>
      <w:szCs w:val="26"/>
      <w:lang w:val="uk-UA"/>
    </w:rPr>
  </w:style>
  <w:style w:type="character" w:customStyle="1" w:styleId="-11">
    <w:name w:val="Таблица-сетка 1 светлая1"/>
    <w:uiPriority w:val="33"/>
    <w:qFormat/>
    <w:rsid w:val="00196EF0"/>
    <w:rPr>
      <w:rFonts w:ascii="Times New Roman" w:hAnsi="Times New Roman"/>
      <w:b/>
      <w:bCs/>
      <w:i w:val="0"/>
      <w:iCs/>
      <w:color w:val="000000"/>
      <w:spacing w:val="5"/>
      <w:sz w:val="56"/>
    </w:rPr>
  </w:style>
  <w:style w:type="character" w:customStyle="1" w:styleId="10">
    <w:name w:val="Заголовок 1 Знак"/>
    <w:basedOn w:val="a0"/>
    <w:link w:val="1"/>
    <w:rsid w:val="00196EF0"/>
    <w:rPr>
      <w:rFonts w:ascii="Tahoma" w:eastAsia="Tahoma" w:hAnsi="Tahoma" w:cs="Tahoma"/>
      <w:color w:val="2F5496"/>
      <w:sz w:val="36"/>
      <w:szCs w:val="36"/>
    </w:rPr>
  </w:style>
  <w:style w:type="character" w:customStyle="1" w:styleId="20">
    <w:name w:val="Заголовок 2 Знак"/>
    <w:basedOn w:val="a0"/>
    <w:link w:val="2"/>
    <w:rsid w:val="00196EF0"/>
    <w:rPr>
      <w:color w:val="2E75B5"/>
      <w:sz w:val="26"/>
      <w:szCs w:val="26"/>
    </w:rPr>
  </w:style>
  <w:style w:type="character" w:customStyle="1" w:styleId="30">
    <w:name w:val="Заголовок 3 Знак"/>
    <w:basedOn w:val="a0"/>
    <w:link w:val="3"/>
    <w:rsid w:val="00196EF0"/>
    <w:rPr>
      <w:b/>
      <w:sz w:val="28"/>
      <w:szCs w:val="28"/>
    </w:rPr>
  </w:style>
  <w:style w:type="character" w:customStyle="1" w:styleId="40">
    <w:name w:val="Заголовок 4 Знак"/>
    <w:basedOn w:val="a0"/>
    <w:link w:val="4"/>
    <w:rsid w:val="00196EF0"/>
    <w:rPr>
      <w:b/>
      <w:sz w:val="24"/>
      <w:szCs w:val="24"/>
    </w:rPr>
  </w:style>
  <w:style w:type="character" w:customStyle="1" w:styleId="50">
    <w:name w:val="Заголовок 5 Знак"/>
    <w:basedOn w:val="a0"/>
    <w:link w:val="5"/>
    <w:rsid w:val="00196EF0"/>
    <w:rPr>
      <w:b/>
    </w:rPr>
  </w:style>
  <w:style w:type="character" w:customStyle="1" w:styleId="60">
    <w:name w:val="Заголовок 6 Знак"/>
    <w:basedOn w:val="a0"/>
    <w:link w:val="6"/>
    <w:rsid w:val="00196EF0"/>
    <w:rPr>
      <w:b/>
      <w:sz w:val="20"/>
      <w:szCs w:val="20"/>
    </w:rPr>
  </w:style>
  <w:style w:type="character" w:customStyle="1" w:styleId="a4">
    <w:name w:val="Заголовок Знак"/>
    <w:basedOn w:val="a0"/>
    <w:link w:val="a3"/>
    <w:rsid w:val="00196EF0"/>
    <w:rPr>
      <w:b/>
      <w:sz w:val="72"/>
      <w:szCs w:val="72"/>
    </w:rPr>
  </w:style>
  <w:style w:type="character" w:customStyle="1" w:styleId="a6">
    <w:name w:val="Подзаголовок Знак"/>
    <w:basedOn w:val="a0"/>
    <w:link w:val="a5"/>
    <w:rsid w:val="00196EF0"/>
    <w:rPr>
      <w:rFonts w:ascii="Georgia" w:eastAsia="Georgia" w:hAnsi="Georgia" w:cs="Georgia"/>
      <w:i/>
      <w:color w:val="666666"/>
      <w:sz w:val="48"/>
      <w:szCs w:val="48"/>
    </w:rPr>
  </w:style>
  <w:style w:type="character" w:styleId="af6">
    <w:name w:val="annotation reference"/>
    <w:basedOn w:val="a0"/>
    <w:uiPriority w:val="99"/>
    <w:semiHidden/>
    <w:unhideWhenUsed/>
    <w:rsid w:val="00F45249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F45249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F45249"/>
    <w:rPr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F45249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F45249"/>
    <w:rPr>
      <w:b/>
      <w:bCs/>
      <w:sz w:val="20"/>
      <w:szCs w:val="20"/>
    </w:rPr>
  </w:style>
  <w:style w:type="paragraph" w:styleId="afb">
    <w:name w:val="Balloon Text"/>
    <w:basedOn w:val="a"/>
    <w:link w:val="afc"/>
    <w:uiPriority w:val="99"/>
    <w:semiHidden/>
    <w:unhideWhenUsed/>
    <w:rsid w:val="00F452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sid w:val="00F45249"/>
    <w:rPr>
      <w:rFonts w:ascii="Segoe UI" w:hAnsi="Segoe UI" w:cs="Segoe UI"/>
      <w:sz w:val="18"/>
      <w:szCs w:val="18"/>
    </w:rPr>
  </w:style>
  <w:style w:type="character" w:customStyle="1" w:styleId="af5">
    <w:name w:val="Абзац списка Знак"/>
    <w:aliases w:val="тв-Абзац списка Знак,Абзац списку 1 Знак,название табл/рис Знак,заголовок 1.1 Знак"/>
    <w:link w:val="af4"/>
    <w:uiPriority w:val="34"/>
    <w:locked/>
    <w:rsid w:val="00511AB2"/>
  </w:style>
  <w:style w:type="character" w:styleId="afd">
    <w:name w:val="Subtle Emphasis"/>
    <w:basedOn w:val="a0"/>
    <w:uiPriority w:val="19"/>
    <w:qFormat/>
    <w:rsid w:val="009223C2"/>
    <w:rPr>
      <w:i/>
      <w:iCs/>
      <w:color w:val="404040" w:themeColor="text1" w:themeTint="BF"/>
    </w:rPr>
  </w:style>
  <w:style w:type="paragraph" w:customStyle="1" w:styleId="paragraph">
    <w:name w:val="paragraph"/>
    <w:basedOn w:val="a"/>
    <w:rsid w:val="00A61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normaltextrun">
    <w:name w:val="normaltextrun"/>
    <w:basedOn w:val="a0"/>
    <w:rsid w:val="00A614EB"/>
  </w:style>
  <w:style w:type="character" w:customStyle="1" w:styleId="eop">
    <w:name w:val="eop"/>
    <w:basedOn w:val="a0"/>
    <w:rsid w:val="00A614EB"/>
  </w:style>
  <w:style w:type="paragraph" w:styleId="afe">
    <w:name w:val="Revision"/>
    <w:hidden/>
    <w:uiPriority w:val="99"/>
    <w:semiHidden/>
    <w:rsid w:val="00A614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38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5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01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9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12" Type="http://schemas.openxmlformats.org/officeDocument/2006/relationships/theme" Target="theme/theme1.xml"/><Relationship Id="rId16" Type="http://schemas.openxmlformats.org/officeDocument/2006/relationships/image" Target="media/image3.png"/><Relationship Id="rId107" Type="http://schemas.openxmlformats.org/officeDocument/2006/relationships/image" Target="media/image94.png"/><Relationship Id="rId11" Type="http://schemas.openxmlformats.org/officeDocument/2006/relationships/hyperlink" Target="https://ru.wikipedia.org/wiki/%D0%93%D1%80%D0%B0%D1%84%D0%B8%D1%87%D0%B5%D1%81%D0%BA%D0%B8%D0%B9_%D0%B8%D0%BD%D1%82%D0%B5%D1%80%D1%84%D0%B5%D0%B9%D1%81_%D0%BF%D0%BE%D0%BB%D1%8C%D0%B7%D0%BE%D0%B2%D0%B0%D1%82%D0%B5%D0%BB%D1%8F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5" Type="http://schemas.openxmlformats.org/officeDocument/2006/relationships/webSettings" Target="webSettings.xml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12" Type="http://schemas.openxmlformats.org/officeDocument/2006/relationships/hyperlink" Target="https://ru.wikipedia.org/wiki/%D0%9F%D0%BE%D0%BB%D1%8C%D0%B7%D0%BE%D0%B2%D0%B0%D1%82%D0%B5%D0%BB%D1%8C" TargetMode="External"/><Relationship Id="rId17" Type="http://schemas.openxmlformats.org/officeDocument/2006/relationships/image" Target="media/image4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image" Target="media/image46.png"/><Relationship Id="rId103" Type="http://schemas.openxmlformats.org/officeDocument/2006/relationships/image" Target="media/image90.png"/><Relationship Id="rId108" Type="http://schemas.openxmlformats.org/officeDocument/2006/relationships/header" Target="header1.xml"/><Relationship Id="rId54" Type="http://schemas.openxmlformats.org/officeDocument/2006/relationships/image" Target="media/image41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6" Type="http://schemas.openxmlformats.org/officeDocument/2006/relationships/image" Target="media/image93.png"/><Relationship Id="rId10" Type="http://schemas.microsoft.com/office/2016/09/relationships/commentsIds" Target="commentsIds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3" Type="http://schemas.openxmlformats.org/officeDocument/2006/relationships/hyperlink" Target="https://ru.wikipedia.org/wiki/%D0%A4%D0%BB%D0%B0%D0%B3_(%D0%BA%D0%BE%D0%BC%D0%BF%D1%8C%D1%8E%D1%82%D0%B5%D1%80%D0%BD%D0%B0%D1%8F_%D1%82%D0%B5%D1%85%D0%BD%D0%B8%D0%BA%D0%B0)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109" Type="http://schemas.openxmlformats.org/officeDocument/2006/relationships/footer" Target="footer1.xml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110" Type="http://schemas.openxmlformats.org/officeDocument/2006/relationships/fontTable" Target="fontTable.xml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9" Type="http://schemas.openxmlformats.org/officeDocument/2006/relationships/image" Target="media/image6.png"/><Relationship Id="rId14" Type="http://schemas.openxmlformats.org/officeDocument/2006/relationships/image" Target="media/image1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8" Type="http://schemas.openxmlformats.org/officeDocument/2006/relationships/comments" Target="comments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3" Type="http://schemas.openxmlformats.org/officeDocument/2006/relationships/styles" Target="styles.xml"/><Relationship Id="rId25" Type="http://schemas.openxmlformats.org/officeDocument/2006/relationships/image" Target="media/image12.png"/><Relationship Id="rId46" Type="http://schemas.openxmlformats.org/officeDocument/2006/relationships/image" Target="media/image33.png"/><Relationship Id="rId67" Type="http://schemas.openxmlformats.org/officeDocument/2006/relationships/image" Target="media/image54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550243-BB3A-47D6-A18D-5E4299D88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</Pages>
  <Words>9003</Words>
  <Characters>51320</Characters>
  <Application>Microsoft Office Word</Application>
  <DocSecurity>0</DocSecurity>
  <Lines>427</Lines>
  <Paragraphs>120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Ljuda Isopenko</dc:creator>
  <cp:lastModifiedBy>Oleksiy</cp:lastModifiedBy>
  <cp:revision>17</cp:revision>
  <dcterms:created xsi:type="dcterms:W3CDTF">2018-12-05T21:01:00Z</dcterms:created>
  <dcterms:modified xsi:type="dcterms:W3CDTF">2018-12-13T09:16:00Z</dcterms:modified>
</cp:coreProperties>
</file>