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39" w:type="dxa"/>
        <w:tblLook w:val="01E0" w:firstRow="1" w:lastRow="1" w:firstColumn="1" w:lastColumn="1" w:noHBand="0" w:noVBand="0"/>
      </w:tblPr>
      <w:tblGrid>
        <w:gridCol w:w="5353"/>
        <w:gridCol w:w="4286"/>
      </w:tblGrid>
      <w:tr w:rsidR="004B4DAD" w:rsidRPr="004B4DAD" w14:paraId="34346C96" w14:textId="77777777" w:rsidTr="00751DDE">
        <w:trPr>
          <w:trHeight w:val="1843"/>
        </w:trPr>
        <w:tc>
          <w:tcPr>
            <w:tcW w:w="5353" w:type="dxa"/>
          </w:tcPr>
          <w:p w14:paraId="0EDAE4C8" w14:textId="5D68511C" w:rsidR="004B4DAD" w:rsidRPr="004B4DAD" w:rsidRDefault="004B4DAD" w:rsidP="004B4DAD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 w:eastAsia="en-US"/>
              </w:rPr>
            </w:pPr>
            <w:bookmarkStart w:id="0" w:name="_gjdgxs" w:colFirst="0" w:colLast="0"/>
            <w:bookmarkEnd w:id="0"/>
            <w:r w:rsidRPr="004B4DA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 w:eastAsia="en-US"/>
              </w:rPr>
              <w:t xml:space="preserve">ЗАТВЕРДЖУЮ </w:t>
            </w:r>
          </w:p>
          <w:p w14:paraId="7E87836D" w14:textId="77777777" w:rsidR="004B4DAD" w:rsidRPr="004B4DAD" w:rsidRDefault="004B4DAD" w:rsidP="004B4DAD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en-US"/>
              </w:rPr>
            </w:pPr>
            <w:r w:rsidRPr="004B4DAD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 xml:space="preserve">КП </w:t>
            </w:r>
            <w:r w:rsidRPr="004B4DAD">
              <w:rPr>
                <w:rFonts w:ascii="Times New Roman" w:eastAsia="Times New Roman" w:hAnsi="Times New Roman" w:cs="Times New Roman"/>
                <w:sz w:val="26"/>
                <w:szCs w:val="26"/>
                <w:lang w:val="ru-RU" w:eastAsia="en-US"/>
              </w:rPr>
              <w:t>«</w:t>
            </w:r>
            <w:r w:rsidRPr="004B4DAD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Головний інформаційно-обчислювальний центр</w:t>
            </w:r>
            <w:r w:rsidRPr="004B4DAD">
              <w:rPr>
                <w:rFonts w:ascii="Times New Roman" w:eastAsia="Times New Roman" w:hAnsi="Times New Roman" w:cs="Times New Roman"/>
                <w:sz w:val="26"/>
                <w:szCs w:val="26"/>
                <w:lang w:val="ru-RU" w:eastAsia="en-US"/>
              </w:rPr>
              <w:t>»</w:t>
            </w:r>
          </w:p>
          <w:p w14:paraId="2FC9E456" w14:textId="77777777" w:rsidR="004B4DAD" w:rsidRPr="004B4DAD" w:rsidRDefault="004B4DAD" w:rsidP="004B4DAD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en-US"/>
              </w:rPr>
            </w:pPr>
            <w:r w:rsidRPr="004B4DAD">
              <w:rPr>
                <w:rFonts w:ascii="Times New Roman" w:eastAsia="Times New Roman" w:hAnsi="Times New Roman" w:cs="Times New Roman"/>
                <w:sz w:val="26"/>
                <w:szCs w:val="26"/>
                <w:lang w:val="ru-RU" w:eastAsia="en-US"/>
              </w:rPr>
              <w:t>Директор</w:t>
            </w:r>
          </w:p>
        </w:tc>
        <w:tc>
          <w:tcPr>
            <w:tcW w:w="4286" w:type="dxa"/>
          </w:tcPr>
          <w:p w14:paraId="6F4974E8" w14:textId="77777777" w:rsidR="004B4DAD" w:rsidRPr="004B4DAD" w:rsidRDefault="004B4DAD" w:rsidP="004B4DAD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 w:eastAsia="en-US"/>
              </w:rPr>
            </w:pPr>
            <w:r w:rsidRPr="004B4DA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 w:eastAsia="en-US"/>
              </w:rPr>
              <w:t>ЗАТВЕРДЖУЮ</w:t>
            </w:r>
          </w:p>
          <w:p w14:paraId="7016D4ED" w14:textId="77777777" w:rsidR="004B4DAD" w:rsidRPr="004B4DAD" w:rsidRDefault="004B4DAD" w:rsidP="004B4DAD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en-US"/>
              </w:rPr>
            </w:pPr>
            <w:r w:rsidRPr="004B4DAD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 xml:space="preserve">ТОВ </w:t>
            </w:r>
            <w:r w:rsidRPr="004B4DAD">
              <w:rPr>
                <w:rFonts w:ascii="Times New Roman" w:eastAsia="Times New Roman" w:hAnsi="Times New Roman" w:cs="Times New Roman"/>
                <w:sz w:val="26"/>
                <w:szCs w:val="26"/>
                <w:lang w:val="ru-RU" w:eastAsia="en-US"/>
              </w:rPr>
              <w:t>«</w:t>
            </w:r>
            <w:r w:rsidRPr="004B4DAD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Комп’ютерні інформаційні технології</w:t>
            </w:r>
            <w:r w:rsidRPr="004B4DAD">
              <w:rPr>
                <w:rFonts w:ascii="Times New Roman" w:eastAsia="Times New Roman" w:hAnsi="Times New Roman" w:cs="Times New Roman"/>
                <w:sz w:val="26"/>
                <w:szCs w:val="26"/>
                <w:lang w:val="ru-RU" w:eastAsia="en-US"/>
              </w:rPr>
              <w:t>»</w:t>
            </w:r>
          </w:p>
          <w:p w14:paraId="36F370A0" w14:textId="77777777" w:rsidR="004B4DAD" w:rsidRPr="004B4DAD" w:rsidRDefault="004B4DAD" w:rsidP="004B4DAD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en-US"/>
              </w:rPr>
            </w:pPr>
            <w:r w:rsidRPr="004B4DAD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 xml:space="preserve">Генеральний </w:t>
            </w:r>
            <w:r w:rsidRPr="004B4DAD">
              <w:rPr>
                <w:rFonts w:ascii="Times New Roman" w:eastAsia="Times New Roman" w:hAnsi="Times New Roman" w:cs="Times New Roman"/>
                <w:sz w:val="26"/>
                <w:szCs w:val="26"/>
                <w:lang w:val="ru-RU" w:eastAsia="en-US"/>
              </w:rPr>
              <w:t>директор</w:t>
            </w:r>
          </w:p>
        </w:tc>
      </w:tr>
      <w:tr w:rsidR="004B4DAD" w:rsidRPr="004B4DAD" w14:paraId="35E0082A" w14:textId="77777777" w:rsidTr="00751DDE">
        <w:trPr>
          <w:trHeight w:val="564"/>
        </w:trPr>
        <w:tc>
          <w:tcPr>
            <w:tcW w:w="5353" w:type="dxa"/>
          </w:tcPr>
          <w:p w14:paraId="5A3694C0" w14:textId="77777777" w:rsidR="004B4DAD" w:rsidRPr="004B4DAD" w:rsidRDefault="004B4DAD" w:rsidP="004B4DAD">
            <w:pPr>
              <w:autoSpaceDE w:val="0"/>
              <w:autoSpaceDN w:val="0"/>
              <w:adjustRightInd w:val="0"/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4B4DAD">
              <w:rPr>
                <w:rFonts w:ascii="Times New Roman" w:eastAsia="Times New Roman" w:hAnsi="Times New Roman" w:cs="Times New Roman"/>
                <w:sz w:val="26"/>
                <w:szCs w:val="26"/>
                <w:lang w:val="ru-RU" w:eastAsia="en-US"/>
              </w:rPr>
              <w:t>________________В</w:t>
            </w:r>
            <w:r w:rsidRPr="004B4DAD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.</w:t>
            </w:r>
            <w:r w:rsidRPr="004B4DAD">
              <w:rPr>
                <w:rFonts w:ascii="Times New Roman" w:eastAsia="Times New Roman" w:hAnsi="Times New Roman" w:cs="Times New Roman"/>
                <w:sz w:val="26"/>
                <w:szCs w:val="26"/>
                <w:lang w:val="en-US" w:eastAsia="en-US"/>
              </w:rPr>
              <w:t xml:space="preserve"> </w:t>
            </w:r>
            <w:r w:rsidRPr="004B4DAD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М. Козубський</w:t>
            </w:r>
          </w:p>
        </w:tc>
        <w:tc>
          <w:tcPr>
            <w:tcW w:w="4286" w:type="dxa"/>
          </w:tcPr>
          <w:p w14:paraId="7AF576EB" w14:textId="77777777" w:rsidR="004B4DAD" w:rsidRPr="004B4DAD" w:rsidRDefault="004B4DAD" w:rsidP="004B4DAD">
            <w:pPr>
              <w:autoSpaceDE w:val="0"/>
              <w:autoSpaceDN w:val="0"/>
              <w:adjustRightInd w:val="0"/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en-US"/>
              </w:rPr>
            </w:pPr>
            <w:r w:rsidRPr="004B4DAD">
              <w:rPr>
                <w:rFonts w:ascii="Times New Roman" w:eastAsia="Times New Roman" w:hAnsi="Times New Roman" w:cs="Times New Roman"/>
                <w:sz w:val="26"/>
                <w:szCs w:val="26"/>
                <w:lang w:val="ru-RU" w:eastAsia="en-US"/>
              </w:rPr>
              <w:t>______________</w:t>
            </w:r>
            <w:r w:rsidRPr="004B4DA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О.</w:t>
            </w:r>
            <w:r w:rsidRPr="004B4DAD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C</w:t>
            </w:r>
            <w:r w:rsidRPr="004B4DA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Єфремов</w:t>
            </w:r>
          </w:p>
        </w:tc>
      </w:tr>
      <w:tr w:rsidR="004B4DAD" w:rsidRPr="004B4DAD" w14:paraId="52356B53" w14:textId="77777777" w:rsidTr="00751DDE">
        <w:trPr>
          <w:trHeight w:val="573"/>
        </w:trPr>
        <w:tc>
          <w:tcPr>
            <w:tcW w:w="5353" w:type="dxa"/>
          </w:tcPr>
          <w:p w14:paraId="6EA5F139" w14:textId="77777777" w:rsidR="004B4DAD" w:rsidRPr="004B4DAD" w:rsidRDefault="004B4DAD" w:rsidP="004B4DAD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4DA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«_____»_______________ 2018 р.</w:t>
            </w:r>
          </w:p>
        </w:tc>
        <w:tc>
          <w:tcPr>
            <w:tcW w:w="4286" w:type="dxa"/>
          </w:tcPr>
          <w:p w14:paraId="6F23F9DC" w14:textId="77777777" w:rsidR="004B4DAD" w:rsidRPr="004B4DAD" w:rsidRDefault="004B4DAD" w:rsidP="004B4DAD">
            <w:pPr>
              <w:spacing w:before="120" w:after="120" w:line="240" w:lineRule="auto"/>
              <w:jc w:val="both"/>
              <w:rPr>
                <w:rFonts w:ascii="Times New Roman" w:eastAsia="Arial" w:hAnsi="Times New Roman" w:cs="Times New Roman"/>
                <w:sz w:val="26"/>
                <w:szCs w:val="26"/>
                <w:lang w:val="en-US" w:eastAsia="ru-RU"/>
              </w:rPr>
            </w:pPr>
            <w:r w:rsidRPr="004B4DA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«_____»_______________ 2018 р.</w:t>
            </w:r>
          </w:p>
        </w:tc>
      </w:tr>
    </w:tbl>
    <w:p w14:paraId="07A0CD7F" w14:textId="77777777" w:rsidR="004B4DAD" w:rsidRPr="004B4DAD" w:rsidRDefault="004B4DAD" w:rsidP="004B4DAD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4D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Модернізація та функціональне розширення інформаційно-телекомунікаційної системи «Єдиний веб-портал територіальної громади міста Києва»</w:t>
      </w:r>
    </w:p>
    <w:p w14:paraId="3EF84240" w14:textId="77777777" w:rsidR="004B4DAD" w:rsidRPr="004B4DAD" w:rsidRDefault="004B4DAD" w:rsidP="004B4DAD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pacing w:val="5"/>
          <w:sz w:val="26"/>
          <w:szCs w:val="26"/>
          <w:lang w:eastAsia="ru-RU"/>
        </w:rPr>
      </w:pPr>
      <w:r w:rsidRPr="004B4DA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Шифр роботи:</w:t>
      </w:r>
      <w:r w:rsidRPr="004B4D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B4DAD">
        <w:rPr>
          <w:rFonts w:ascii="Times New Roman" w:eastAsia="Times New Roman" w:hAnsi="Times New Roman" w:cs="Times New Roman"/>
          <w:b/>
          <w:bCs/>
          <w:iCs/>
          <w:color w:val="000000"/>
          <w:spacing w:val="5"/>
          <w:sz w:val="26"/>
          <w:szCs w:val="26"/>
          <w:lang w:eastAsia="ru-RU"/>
        </w:rPr>
        <w:t>Портал територіальної громади</w:t>
      </w:r>
    </w:p>
    <w:p w14:paraId="5512652B" w14:textId="77777777" w:rsidR="004B4DAD" w:rsidRPr="004B4DAD" w:rsidRDefault="004B4DAD" w:rsidP="004B4DAD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4D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Етап 4</w:t>
      </w:r>
    </w:p>
    <w:p w14:paraId="70CEFAF7" w14:textId="40E17718" w:rsidR="004B4DAD" w:rsidRPr="00BF3968" w:rsidRDefault="004B4DAD" w:rsidP="00BF3968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BF22C92" w14:textId="59EDCE09" w:rsidR="00BF3968" w:rsidRPr="00BF3968" w:rsidRDefault="00BF3968" w:rsidP="00BF39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F396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КЕРІВНИЦТВО АДМІНІСТРАТОРА</w:t>
      </w:r>
    </w:p>
    <w:p w14:paraId="34A4AF9C" w14:textId="77777777" w:rsidR="00BF3968" w:rsidRPr="00BF3968" w:rsidRDefault="00BF3968" w:rsidP="00BF39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F396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(в частині доопрацювання)</w:t>
      </w:r>
    </w:p>
    <w:p w14:paraId="2CF1D3F5" w14:textId="674D884C" w:rsidR="00BF3968" w:rsidRDefault="00BF3968" w:rsidP="00BF3968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en-US"/>
        </w:rPr>
      </w:pPr>
      <w:r w:rsidRPr="00BF3968"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en-US"/>
        </w:rPr>
        <w:t>35508814.184154.4385.КА</w:t>
      </w:r>
    </w:p>
    <w:p w14:paraId="0F5E6C04" w14:textId="550C93D4" w:rsidR="00BF3968" w:rsidRDefault="00BF3968" w:rsidP="00BF3968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F3968">
        <w:rPr>
          <w:rFonts w:ascii="Times New Roman" w:eastAsia="Times New Roman" w:hAnsi="Times New Roman" w:cs="Times New Roman"/>
          <w:sz w:val="26"/>
          <w:szCs w:val="26"/>
          <w:lang w:eastAsia="ru-RU"/>
        </w:rPr>
        <w:t>На _____ аркушах</w:t>
      </w:r>
    </w:p>
    <w:p w14:paraId="5E902014" w14:textId="77777777" w:rsidR="004B4DAD" w:rsidRPr="00BF3968" w:rsidRDefault="004B4DAD" w:rsidP="00BF3968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10173" w:type="dxa"/>
        <w:tblInd w:w="-567" w:type="dxa"/>
        <w:tblLook w:val="04A0" w:firstRow="1" w:lastRow="0" w:firstColumn="1" w:lastColumn="0" w:noHBand="0" w:noVBand="1"/>
      </w:tblPr>
      <w:tblGrid>
        <w:gridCol w:w="4958"/>
        <w:gridCol w:w="996"/>
        <w:gridCol w:w="4219"/>
      </w:tblGrid>
      <w:tr w:rsidR="004B4DAD" w:rsidRPr="004B4DAD" w14:paraId="1C178FC3" w14:textId="77777777" w:rsidTr="004B4DAD">
        <w:tc>
          <w:tcPr>
            <w:tcW w:w="4958" w:type="dxa"/>
            <w:shd w:val="clear" w:color="auto" w:fill="auto"/>
          </w:tcPr>
          <w:p w14:paraId="4747378A" w14:textId="77777777" w:rsidR="004B4DAD" w:rsidRPr="004B4DAD" w:rsidRDefault="004B4DAD" w:rsidP="004B4DAD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4B4DA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Від  Замовника:</w:t>
            </w:r>
          </w:p>
        </w:tc>
        <w:tc>
          <w:tcPr>
            <w:tcW w:w="996" w:type="dxa"/>
          </w:tcPr>
          <w:p w14:paraId="122A9329" w14:textId="77777777" w:rsidR="004B4DAD" w:rsidRPr="004B4DAD" w:rsidRDefault="004B4DAD" w:rsidP="004B4DAD">
            <w:pPr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4219" w:type="dxa"/>
            <w:shd w:val="clear" w:color="auto" w:fill="auto"/>
          </w:tcPr>
          <w:p w14:paraId="065C4033" w14:textId="77777777" w:rsidR="004B4DAD" w:rsidRPr="004B4DAD" w:rsidRDefault="004B4DAD" w:rsidP="004B4DAD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4B4DA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US"/>
              </w:rPr>
              <w:t>Від Виконавця:</w:t>
            </w:r>
          </w:p>
        </w:tc>
      </w:tr>
      <w:tr w:rsidR="004B4DAD" w:rsidRPr="004B4DAD" w14:paraId="588BA6F2" w14:textId="77777777" w:rsidTr="004B4DAD">
        <w:tc>
          <w:tcPr>
            <w:tcW w:w="4958" w:type="dxa"/>
            <w:shd w:val="clear" w:color="auto" w:fill="auto"/>
          </w:tcPr>
          <w:p w14:paraId="4EF2FE43" w14:textId="77777777" w:rsidR="004B4DAD" w:rsidRPr="004B4DAD" w:rsidRDefault="004B4DAD" w:rsidP="004B4D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en-US"/>
              </w:rPr>
            </w:pPr>
            <w:r w:rsidRPr="004B4DAD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Начальник</w:t>
            </w:r>
            <w:r w:rsidRPr="004B4DAD">
              <w:rPr>
                <w:rFonts w:ascii="Times New Roman" w:eastAsia="Times New Roman" w:hAnsi="Times New Roman" w:cs="Times New Roman"/>
                <w:sz w:val="26"/>
                <w:szCs w:val="26"/>
                <w:lang w:val="ru-RU" w:eastAsia="en-US"/>
              </w:rPr>
              <w:t xml:space="preserve"> департаменту</w:t>
            </w:r>
          </w:p>
          <w:p w14:paraId="5B1122AF" w14:textId="77777777" w:rsidR="004B4DAD" w:rsidRPr="004B4DAD" w:rsidRDefault="004B4DAD" w:rsidP="004B4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4B4DA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впровадження та супроводу</w:t>
            </w:r>
          </w:p>
          <w:p w14:paraId="3B6C8551" w14:textId="77777777" w:rsidR="004B4DAD" w:rsidRPr="004B4DAD" w:rsidRDefault="004B4DAD" w:rsidP="004B4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4B4DA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інформаційно-комунікаційних систем</w:t>
            </w:r>
          </w:p>
          <w:p w14:paraId="4D4343ED" w14:textId="77777777" w:rsidR="004B4DAD" w:rsidRPr="004B4DAD" w:rsidRDefault="004B4DAD" w:rsidP="004B4D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 w:eastAsia="en-US"/>
              </w:rPr>
            </w:pPr>
          </w:p>
        </w:tc>
        <w:tc>
          <w:tcPr>
            <w:tcW w:w="996" w:type="dxa"/>
          </w:tcPr>
          <w:p w14:paraId="2891AA39" w14:textId="77777777" w:rsidR="004B4DAD" w:rsidRPr="004B4DAD" w:rsidRDefault="004B4DAD" w:rsidP="004B4D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</w:p>
        </w:tc>
        <w:tc>
          <w:tcPr>
            <w:tcW w:w="4219" w:type="dxa"/>
            <w:shd w:val="clear" w:color="auto" w:fill="auto"/>
          </w:tcPr>
          <w:p w14:paraId="773C1F5A" w14:textId="77777777" w:rsidR="004B4DAD" w:rsidRPr="004B4DAD" w:rsidRDefault="004B4DAD" w:rsidP="004B4D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 w:eastAsia="en-US"/>
              </w:rPr>
            </w:pPr>
            <w:r w:rsidRPr="004B4DAD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US"/>
              </w:rPr>
              <w:t>Керівник</w:t>
            </w:r>
            <w:r w:rsidRPr="004B4DAD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 w:eastAsia="en-US"/>
              </w:rPr>
              <w:t xml:space="preserve"> проекту</w:t>
            </w:r>
          </w:p>
        </w:tc>
      </w:tr>
      <w:tr w:rsidR="004B4DAD" w:rsidRPr="004B4DAD" w14:paraId="0BC20978" w14:textId="77777777" w:rsidTr="004B4DAD">
        <w:trPr>
          <w:trHeight w:val="468"/>
        </w:trPr>
        <w:tc>
          <w:tcPr>
            <w:tcW w:w="4958" w:type="dxa"/>
            <w:shd w:val="clear" w:color="auto" w:fill="auto"/>
          </w:tcPr>
          <w:p w14:paraId="00907772" w14:textId="77777777" w:rsidR="004B4DAD" w:rsidRPr="004B4DAD" w:rsidRDefault="004B4DAD" w:rsidP="004B4D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US"/>
              </w:rPr>
            </w:pPr>
            <w:r w:rsidRPr="004B4DAD">
              <w:rPr>
                <w:rFonts w:ascii="Times New Roman" w:eastAsia="Times New Roman" w:hAnsi="Times New Roman" w:cs="Times New Roman"/>
                <w:sz w:val="26"/>
                <w:szCs w:val="26"/>
                <w:lang w:val="ru-RU" w:eastAsia="en-US"/>
              </w:rPr>
              <w:t>_______________</w:t>
            </w:r>
            <w:r w:rsidRPr="004B4DAD">
              <w:rPr>
                <w:rFonts w:ascii="Times New Roman" w:eastAsia="Times New Roman" w:hAnsi="Times New Roman" w:cs="Times New Roman"/>
                <w:sz w:val="26"/>
                <w:szCs w:val="26"/>
                <w:lang w:val="en-US" w:eastAsia="en-US"/>
              </w:rPr>
              <w:t>_</w:t>
            </w:r>
            <w:r w:rsidRPr="004B4DAD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US"/>
              </w:rPr>
              <w:t>О.</w:t>
            </w:r>
            <w:r w:rsidRPr="004B4DAD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eastAsia="en-US"/>
              </w:rPr>
              <w:t xml:space="preserve"> </w:t>
            </w:r>
            <w:r w:rsidRPr="004B4DAD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US"/>
              </w:rPr>
              <w:t>П. Перевозник</w:t>
            </w:r>
          </w:p>
        </w:tc>
        <w:tc>
          <w:tcPr>
            <w:tcW w:w="996" w:type="dxa"/>
          </w:tcPr>
          <w:p w14:paraId="4143089C" w14:textId="77777777" w:rsidR="004B4DAD" w:rsidRPr="004B4DAD" w:rsidRDefault="004B4DAD" w:rsidP="004B4D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 w:eastAsia="en-US"/>
              </w:rPr>
            </w:pPr>
          </w:p>
        </w:tc>
        <w:tc>
          <w:tcPr>
            <w:tcW w:w="4219" w:type="dxa"/>
            <w:shd w:val="clear" w:color="auto" w:fill="auto"/>
          </w:tcPr>
          <w:p w14:paraId="43AE2B5B" w14:textId="77777777" w:rsidR="004B4DAD" w:rsidRPr="004B4DAD" w:rsidRDefault="004B4DAD" w:rsidP="004B4D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US"/>
              </w:rPr>
            </w:pPr>
            <w:r w:rsidRPr="004B4DAD">
              <w:rPr>
                <w:rFonts w:ascii="Times New Roman" w:eastAsia="Times New Roman" w:hAnsi="Times New Roman" w:cs="Times New Roman"/>
                <w:sz w:val="26"/>
                <w:szCs w:val="26"/>
                <w:lang w:val="ru-RU" w:eastAsia="en-US"/>
              </w:rPr>
              <w:t>_______________</w:t>
            </w:r>
            <w:r w:rsidRPr="004B4DAD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 xml:space="preserve"> І.</w:t>
            </w:r>
            <w:r w:rsidRPr="004B4DAD">
              <w:rPr>
                <w:rFonts w:ascii="Times New Roman" w:eastAsia="Times New Roman" w:hAnsi="Times New Roman" w:cs="Times New Roman"/>
                <w:sz w:val="26"/>
                <w:szCs w:val="26"/>
                <w:lang w:val="en-US" w:eastAsia="en-US"/>
              </w:rPr>
              <w:t xml:space="preserve"> </w:t>
            </w:r>
            <w:r w:rsidRPr="004B4DAD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Є. Козаченко</w:t>
            </w:r>
          </w:p>
        </w:tc>
      </w:tr>
      <w:tr w:rsidR="004B4DAD" w:rsidRPr="004B4DAD" w14:paraId="169C65F4" w14:textId="77777777" w:rsidTr="004B4DAD">
        <w:trPr>
          <w:trHeight w:val="73"/>
        </w:trPr>
        <w:tc>
          <w:tcPr>
            <w:tcW w:w="4958" w:type="dxa"/>
            <w:shd w:val="clear" w:color="auto" w:fill="auto"/>
          </w:tcPr>
          <w:p w14:paraId="2DF1F80B" w14:textId="77777777" w:rsidR="004B4DAD" w:rsidRPr="004B4DAD" w:rsidRDefault="004B4DAD" w:rsidP="004B4D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en-US"/>
              </w:rPr>
            </w:pPr>
            <w:r w:rsidRPr="0010770A">
              <w:rPr>
                <w:rFonts w:asciiTheme="majorHAnsi" w:eastAsia="Times New Roman" w:hAnsiTheme="majorHAnsi" w:cs="Times New Roman"/>
                <w:sz w:val="26"/>
                <w:szCs w:val="26"/>
                <w:lang w:eastAsia="ru-RU"/>
              </w:rPr>
              <w:t>«_____»_______________</w:t>
            </w:r>
            <w:r w:rsidRPr="004B4DA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2018 р.</w:t>
            </w:r>
          </w:p>
          <w:p w14:paraId="36C5815C" w14:textId="77777777" w:rsidR="004B4DAD" w:rsidRPr="004B4DAD" w:rsidRDefault="004B4DAD" w:rsidP="004B4D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en-US"/>
              </w:rPr>
            </w:pPr>
          </w:p>
        </w:tc>
        <w:tc>
          <w:tcPr>
            <w:tcW w:w="996" w:type="dxa"/>
          </w:tcPr>
          <w:p w14:paraId="52006536" w14:textId="77777777" w:rsidR="004B4DAD" w:rsidRPr="004B4DAD" w:rsidRDefault="004B4DAD" w:rsidP="004B4D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 w:eastAsia="en-US"/>
              </w:rPr>
            </w:pPr>
          </w:p>
        </w:tc>
        <w:tc>
          <w:tcPr>
            <w:tcW w:w="4219" w:type="dxa"/>
            <w:shd w:val="clear" w:color="auto" w:fill="auto"/>
          </w:tcPr>
          <w:p w14:paraId="7437AAB2" w14:textId="77777777" w:rsidR="004B4DAD" w:rsidRPr="004B4DAD" w:rsidRDefault="004B4DAD" w:rsidP="004B4D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en-US"/>
              </w:rPr>
            </w:pPr>
            <w:r w:rsidRPr="0010770A">
              <w:rPr>
                <w:rFonts w:asciiTheme="majorHAnsi" w:eastAsia="Times New Roman" w:hAnsiTheme="majorHAnsi" w:cs="Times New Roman"/>
                <w:sz w:val="26"/>
                <w:szCs w:val="26"/>
                <w:lang w:eastAsia="ru-RU"/>
              </w:rPr>
              <w:t>«_____»_______________</w:t>
            </w:r>
            <w:r w:rsidRPr="004B4DA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2018 р.</w:t>
            </w:r>
          </w:p>
        </w:tc>
      </w:tr>
      <w:tr w:rsidR="004B4DAD" w:rsidRPr="004B4DAD" w14:paraId="45DEE98B" w14:textId="77777777" w:rsidTr="004B4DAD">
        <w:tc>
          <w:tcPr>
            <w:tcW w:w="4958" w:type="dxa"/>
            <w:shd w:val="clear" w:color="auto" w:fill="auto"/>
          </w:tcPr>
          <w:p w14:paraId="08FFFBB7" w14:textId="77777777" w:rsidR="004B4DAD" w:rsidRPr="004B4DAD" w:rsidRDefault="004B4DAD" w:rsidP="004B4DAD">
            <w:pPr>
              <w:autoSpaceDE w:val="0"/>
              <w:autoSpaceDN w:val="0"/>
              <w:adjustRightInd w:val="0"/>
              <w:spacing w:before="60" w:after="0" w:line="240" w:lineRule="auto"/>
              <w:rPr>
                <w:rFonts w:ascii="Times New Roman" w:eastAsia="Times New Roman" w:hAnsi="Times New Roman" w:cs="Times New Roman"/>
                <w:lang w:val="ru-RU" w:eastAsia="en-US"/>
              </w:rPr>
            </w:pPr>
            <w:r w:rsidRPr="004B4DAD">
              <w:rPr>
                <w:rFonts w:ascii="Times New Roman" w:eastAsia="Times New Roman" w:hAnsi="Times New Roman" w:cs="Times New Roman"/>
                <w:lang w:eastAsia="en-US"/>
              </w:rPr>
              <w:t>В.о. начальника</w:t>
            </w:r>
            <w:r w:rsidRPr="004B4DAD">
              <w:rPr>
                <w:rFonts w:ascii="Times New Roman" w:eastAsia="Times New Roman" w:hAnsi="Times New Roman" w:cs="Times New Roman"/>
                <w:lang w:val="ru-RU" w:eastAsia="en-US"/>
              </w:rPr>
              <w:t xml:space="preserve"> департаменту</w:t>
            </w:r>
          </w:p>
          <w:p w14:paraId="5F684630" w14:textId="77777777" w:rsidR="004B4DAD" w:rsidRPr="004B4DAD" w:rsidRDefault="004B4DAD" w:rsidP="004B4DA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B4DAD">
              <w:rPr>
                <w:rFonts w:ascii="Times New Roman" w:eastAsia="Times New Roman" w:hAnsi="Times New Roman" w:cs="Times New Roman"/>
                <w:lang w:eastAsia="ru-RU"/>
              </w:rPr>
              <w:t>впровадження та технологічного супроводження обліково-фінансових систем</w:t>
            </w:r>
          </w:p>
          <w:p w14:paraId="3E598DCF" w14:textId="77777777" w:rsidR="004B4DAD" w:rsidRPr="004B4DAD" w:rsidRDefault="004B4DAD" w:rsidP="004B4DA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96" w:type="dxa"/>
          </w:tcPr>
          <w:p w14:paraId="0CA20708" w14:textId="77777777" w:rsidR="004B4DAD" w:rsidRPr="004B4DAD" w:rsidRDefault="004B4DAD" w:rsidP="004B4D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en-US"/>
              </w:rPr>
            </w:pPr>
          </w:p>
        </w:tc>
        <w:tc>
          <w:tcPr>
            <w:tcW w:w="4219" w:type="dxa"/>
            <w:shd w:val="clear" w:color="auto" w:fill="auto"/>
          </w:tcPr>
          <w:p w14:paraId="3EF486A9" w14:textId="77777777" w:rsidR="004B4DAD" w:rsidRPr="004B4DAD" w:rsidRDefault="004B4DAD" w:rsidP="004B4D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ru-RU" w:eastAsia="en-US"/>
              </w:rPr>
            </w:pPr>
          </w:p>
        </w:tc>
      </w:tr>
      <w:tr w:rsidR="004B4DAD" w:rsidRPr="004B4DAD" w14:paraId="6CFB1E28" w14:textId="77777777" w:rsidTr="004B4DAD">
        <w:tc>
          <w:tcPr>
            <w:tcW w:w="4958" w:type="dxa"/>
            <w:shd w:val="clear" w:color="auto" w:fill="auto"/>
          </w:tcPr>
          <w:p w14:paraId="13B265C5" w14:textId="77777777" w:rsidR="004B4DAD" w:rsidRPr="004B4DAD" w:rsidRDefault="004B4DAD" w:rsidP="004B4D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en-US"/>
              </w:rPr>
            </w:pPr>
            <w:r w:rsidRPr="004B4DAD">
              <w:rPr>
                <w:rFonts w:ascii="Times New Roman" w:eastAsia="Times New Roman" w:hAnsi="Times New Roman" w:cs="Times New Roman"/>
                <w:lang w:val="ru-RU" w:eastAsia="en-US"/>
              </w:rPr>
              <w:t>__________________ А. П. Гусаревич</w:t>
            </w:r>
          </w:p>
        </w:tc>
        <w:tc>
          <w:tcPr>
            <w:tcW w:w="996" w:type="dxa"/>
          </w:tcPr>
          <w:p w14:paraId="3DF6FC1A" w14:textId="77777777" w:rsidR="004B4DAD" w:rsidRPr="004B4DAD" w:rsidRDefault="004B4DAD" w:rsidP="004B4D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en-US"/>
              </w:rPr>
            </w:pPr>
          </w:p>
        </w:tc>
        <w:tc>
          <w:tcPr>
            <w:tcW w:w="4219" w:type="dxa"/>
            <w:shd w:val="clear" w:color="auto" w:fill="auto"/>
          </w:tcPr>
          <w:p w14:paraId="47323A80" w14:textId="77777777" w:rsidR="004B4DAD" w:rsidRPr="004B4DAD" w:rsidRDefault="004B4DAD" w:rsidP="004B4D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ru-RU" w:eastAsia="en-US"/>
              </w:rPr>
            </w:pPr>
          </w:p>
        </w:tc>
      </w:tr>
      <w:tr w:rsidR="004B4DAD" w:rsidRPr="004B4DAD" w14:paraId="6801BA43" w14:textId="77777777" w:rsidTr="004B4DAD">
        <w:tc>
          <w:tcPr>
            <w:tcW w:w="4958" w:type="dxa"/>
            <w:shd w:val="clear" w:color="auto" w:fill="auto"/>
          </w:tcPr>
          <w:p w14:paraId="78C0E6AE" w14:textId="77777777" w:rsidR="004B4DAD" w:rsidRPr="004B4DAD" w:rsidRDefault="004B4DAD" w:rsidP="004B4DAD">
            <w:pPr>
              <w:autoSpaceDE w:val="0"/>
              <w:autoSpaceDN w:val="0"/>
              <w:adjustRightInd w:val="0"/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4B4DAD">
              <w:rPr>
                <w:rFonts w:ascii="Times New Roman" w:eastAsia="Times New Roman" w:hAnsi="Times New Roman" w:cs="Times New Roman"/>
                <w:lang w:eastAsia="en-US"/>
              </w:rPr>
              <w:t xml:space="preserve">Провідний інженер відділу впровадження та розвитку інформаційно-комунікаційних систем </w:t>
            </w:r>
          </w:p>
          <w:p w14:paraId="1B5E8EAF" w14:textId="77777777" w:rsidR="004B4DAD" w:rsidRPr="004B4DAD" w:rsidRDefault="004B4DAD" w:rsidP="004B4DAD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en-US"/>
              </w:rPr>
            </w:pPr>
            <w:r w:rsidRPr="004B4DAD">
              <w:rPr>
                <w:rFonts w:ascii="Times New Roman" w:eastAsia="Times New Roman" w:hAnsi="Times New Roman" w:cs="Times New Roman"/>
                <w:lang w:val="ru-RU" w:eastAsia="en-US"/>
              </w:rPr>
              <w:t>_______________</w:t>
            </w:r>
            <w:r w:rsidRPr="004B4DAD">
              <w:rPr>
                <w:rFonts w:ascii="Times New Roman" w:eastAsia="Times New Roman" w:hAnsi="Times New Roman" w:cs="Times New Roman"/>
                <w:lang w:val="en-US" w:eastAsia="en-US"/>
              </w:rPr>
              <w:t>____</w:t>
            </w:r>
            <w:r w:rsidRPr="004B4DAD">
              <w:rPr>
                <w:rFonts w:ascii="Times New Roman" w:eastAsia="Times New Roman" w:hAnsi="Times New Roman" w:cs="Times New Roman"/>
                <w:lang w:val="ru-RU" w:eastAsia="en-US"/>
              </w:rPr>
              <w:t>Н</w:t>
            </w:r>
            <w:r w:rsidRPr="004B4DAD">
              <w:rPr>
                <w:rFonts w:ascii="Times New Roman" w:eastAsia="Times New Roman" w:hAnsi="Times New Roman" w:cs="Times New Roman"/>
                <w:bCs/>
                <w:lang w:eastAsia="en-US"/>
              </w:rPr>
              <w:t>.</w:t>
            </w:r>
            <w:r w:rsidRPr="004B4DAD">
              <w:rPr>
                <w:rFonts w:ascii="Times New Roman" w:eastAsia="Times New Roman" w:hAnsi="Times New Roman" w:cs="Times New Roman"/>
                <w:bCs/>
                <w:lang w:val="en-US" w:eastAsia="en-US"/>
              </w:rPr>
              <w:t xml:space="preserve"> </w:t>
            </w:r>
            <w:r w:rsidRPr="004B4DAD">
              <w:rPr>
                <w:rFonts w:ascii="Times New Roman" w:eastAsia="Times New Roman" w:hAnsi="Times New Roman" w:cs="Times New Roman"/>
                <w:bCs/>
                <w:lang w:eastAsia="en-US"/>
              </w:rPr>
              <w:t>О. Радченко</w:t>
            </w:r>
          </w:p>
          <w:p w14:paraId="15949197" w14:textId="77777777" w:rsidR="004B4DAD" w:rsidRPr="004B4DAD" w:rsidRDefault="004B4DAD" w:rsidP="004B4D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en-US"/>
              </w:rPr>
            </w:pPr>
          </w:p>
        </w:tc>
        <w:tc>
          <w:tcPr>
            <w:tcW w:w="996" w:type="dxa"/>
          </w:tcPr>
          <w:p w14:paraId="7FA2024D" w14:textId="77777777" w:rsidR="004B4DAD" w:rsidRPr="004B4DAD" w:rsidRDefault="004B4DAD" w:rsidP="004B4D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en-US"/>
              </w:rPr>
            </w:pPr>
          </w:p>
        </w:tc>
        <w:tc>
          <w:tcPr>
            <w:tcW w:w="4219" w:type="dxa"/>
            <w:shd w:val="clear" w:color="auto" w:fill="auto"/>
          </w:tcPr>
          <w:p w14:paraId="053F49E0" w14:textId="5CAE2F03" w:rsidR="004B4DAD" w:rsidRPr="004B4DAD" w:rsidRDefault="004B4DAD" w:rsidP="004B4D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ru-RU" w:eastAsia="en-US"/>
              </w:rPr>
            </w:pPr>
          </w:p>
        </w:tc>
      </w:tr>
    </w:tbl>
    <w:p w14:paraId="534CFE83" w14:textId="77777777" w:rsidR="00BF3968" w:rsidRPr="003B4ED0" w:rsidRDefault="00BF3968" w:rsidP="003B4ED0">
      <w:pPr>
        <w:pStyle w:val="12"/>
      </w:pPr>
      <w:r w:rsidRPr="003B4ED0">
        <w:t>Київ  2018</w:t>
      </w:r>
    </w:p>
    <w:p w14:paraId="1CA66B9A" w14:textId="3E6CFE44" w:rsidR="008102CD" w:rsidRPr="003B4ED0" w:rsidRDefault="00C321C8" w:rsidP="003B4ED0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br w:type="page"/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lastRenderedPageBreak/>
        <w:t>Зміст</w:t>
      </w:r>
    </w:p>
    <w:sdt>
      <w:sdtPr>
        <w:id w:val="-777712111"/>
        <w:docPartObj>
          <w:docPartGallery w:val="Table of Contents"/>
          <w:docPartUnique/>
        </w:docPartObj>
      </w:sdtPr>
      <w:sdtContent>
        <w:p w14:paraId="6A1F6BBF" w14:textId="310DD2B9" w:rsidR="00AE00AE" w:rsidRDefault="00C321C8">
          <w:pPr>
            <w:pStyle w:val="10"/>
            <w:tabs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Toc531810974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ПЕРЕЛІК УМОВНИХ СКОРОЧЕНЬ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_Toc531810974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5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52757BF7" w14:textId="071D0B9D" w:rsidR="00AE00AE" w:rsidRDefault="008F581E">
          <w:pPr>
            <w:pStyle w:val="10"/>
            <w:tabs>
              <w:tab w:val="left" w:pos="440"/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0975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1.</w:t>
            </w:r>
            <w:r w:rsidR="00AE00AE"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Загальна інформація.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_Toc531810975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6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00219D0F" w14:textId="2D8B37C6" w:rsidR="00AE00AE" w:rsidRDefault="008F581E">
          <w:pPr>
            <w:pStyle w:val="21"/>
            <w:tabs>
              <w:tab w:val="left" w:pos="880"/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0976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1.1.</w:t>
            </w:r>
            <w:r w:rsidR="00AE00AE"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Про документ.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_Toc531810976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6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2492F243" w14:textId="41708102" w:rsidR="00AE00AE" w:rsidRDefault="008F581E">
          <w:pPr>
            <w:pStyle w:val="21"/>
            <w:tabs>
              <w:tab w:val="left" w:pos="880"/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0977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1.2.</w:t>
            </w:r>
            <w:r w:rsidR="00AE00AE"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Призначення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_Toc531810977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6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3464B574" w14:textId="0F594E97" w:rsidR="00AE00AE" w:rsidRDefault="008F581E">
          <w:pPr>
            <w:pStyle w:val="10"/>
            <w:tabs>
              <w:tab w:val="left" w:pos="440"/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0978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2.</w:t>
            </w:r>
            <w:r w:rsidR="00AE00AE"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Початок роботи.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_Toc531810978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6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16920573" w14:textId="1C6CB1F3" w:rsidR="00AE00AE" w:rsidRDefault="008F581E">
          <w:pPr>
            <w:pStyle w:val="21"/>
            <w:tabs>
              <w:tab w:val="left" w:pos="880"/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0979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2.1.</w:t>
            </w:r>
            <w:r w:rsidR="00AE00AE"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Вимоги до рівня підготовки користувача.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_Toc531810979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6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7AE7CC3D" w14:textId="28C135F1" w:rsidR="00AE00AE" w:rsidRDefault="008F581E">
          <w:pPr>
            <w:pStyle w:val="21"/>
            <w:tabs>
              <w:tab w:val="left" w:pos="880"/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0980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2.2.</w:t>
            </w:r>
            <w:r w:rsidR="00AE00AE"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Вимоги до ПЕОМ та супутнього програмного забезпечення.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_Toc531810980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6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29933A98" w14:textId="1DCED471" w:rsidR="00AE00AE" w:rsidRDefault="008F581E">
          <w:pPr>
            <w:pStyle w:val="21"/>
            <w:tabs>
              <w:tab w:val="left" w:pos="880"/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0981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2.3.</w:t>
            </w:r>
            <w:r w:rsidR="00AE00AE"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Порядок перевірки працездатності.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_Toc531810981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6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103BAB91" w14:textId="4E8368C6" w:rsidR="00AE00AE" w:rsidRDefault="008F581E">
          <w:pPr>
            <w:pStyle w:val="21"/>
            <w:tabs>
              <w:tab w:val="left" w:pos="880"/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0982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2.4.</w:t>
            </w:r>
            <w:r w:rsidR="00AE00AE"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Вхід в Адміністративний центр.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_Toc531810982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6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5C31A50D" w14:textId="278D892E" w:rsidR="00AE00AE" w:rsidRDefault="008F581E">
          <w:pPr>
            <w:pStyle w:val="10"/>
            <w:tabs>
              <w:tab w:val="left" w:pos="440"/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0983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3.</w:t>
            </w:r>
            <w:r w:rsidR="00AE00AE"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Інтерфейс.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_Toc531810983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7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7795D995" w14:textId="00BEF863" w:rsidR="00AE00AE" w:rsidRDefault="008F581E">
          <w:pPr>
            <w:pStyle w:val="21"/>
            <w:tabs>
              <w:tab w:val="left" w:pos="880"/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0984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3.1.</w:t>
            </w:r>
            <w:r w:rsidR="00AE00AE"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Основна будова  Адміністративної частини сайту.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_Toc531810984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7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4AC91E9E" w14:textId="51FC3CB3" w:rsidR="00AE00AE" w:rsidRDefault="008F581E">
          <w:pPr>
            <w:pStyle w:val="21"/>
            <w:tabs>
              <w:tab w:val="left" w:pos="880"/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0985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3.2.</w:t>
            </w:r>
            <w:r w:rsidR="00AE00AE"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Блок Адміністрування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_Toc531810985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8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20A8660C" w14:textId="3A432E85" w:rsidR="00AE00AE" w:rsidRDefault="008F581E">
          <w:pPr>
            <w:pStyle w:val="30"/>
            <w:tabs>
              <w:tab w:val="left" w:pos="1320"/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0986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3.2.1.</w:t>
            </w:r>
            <w:r w:rsidR="00AE00AE"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Розділ «Ролі»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_Toc531810986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8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775F9B3F" w14:textId="1F49F4FB" w:rsidR="00AE00AE" w:rsidRDefault="008F581E">
          <w:pPr>
            <w:pStyle w:val="30"/>
            <w:tabs>
              <w:tab w:val="left" w:pos="1320"/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0987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3.2.2.</w:t>
            </w:r>
            <w:r w:rsidR="00AE00AE"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Розділ «Користувачі»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_Toc531810987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11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29D3A544" w14:textId="10BBF91D" w:rsidR="00AE00AE" w:rsidRDefault="008F581E">
          <w:pPr>
            <w:pStyle w:val="21"/>
            <w:tabs>
              <w:tab w:val="left" w:pos="880"/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0988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3.3.</w:t>
            </w:r>
            <w:r w:rsidR="00AE00AE"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Блок Управління порталом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_Toc531810988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12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3777F267" w14:textId="535A23ED" w:rsidR="00AE00AE" w:rsidRDefault="008F581E">
          <w:pPr>
            <w:pStyle w:val="30"/>
            <w:tabs>
              <w:tab w:val="left" w:pos="1320"/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0989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3.3.1.</w:t>
            </w:r>
            <w:r w:rsidR="00AE00AE"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Розділ «Баннери»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_Toc531810989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12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0F9B24F3" w14:textId="13D20B53" w:rsidR="00AE00AE" w:rsidRDefault="008F581E">
          <w:pPr>
            <w:pStyle w:val="30"/>
            <w:tabs>
              <w:tab w:val="left" w:pos="1320"/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0990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3.3.2.</w:t>
            </w:r>
            <w:r w:rsidR="00AE00AE"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Розділ «Недійсні посилання»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_Toc531810990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12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4DE53559" w14:textId="39FF8C71" w:rsidR="00AE00AE" w:rsidRDefault="008F581E">
          <w:pPr>
            <w:pStyle w:val="30"/>
            <w:tabs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0991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3.3.3. Розділ «Фракції»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_Toc531810991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13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6D3C8493" w14:textId="149BDA31" w:rsidR="00AE00AE" w:rsidRDefault="008F581E">
          <w:pPr>
            <w:pStyle w:val="30"/>
            <w:tabs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0992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3.3.4. Розділ «Ініціативи»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_Toc531810992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14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45B6F529" w14:textId="1E35B4D2" w:rsidR="00AE00AE" w:rsidRDefault="008F581E">
          <w:pPr>
            <w:pStyle w:val="30"/>
            <w:tabs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0993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3.3.5. Розділ «Міська цільова програма»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_Toc531810993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15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16E8062E" w14:textId="4DEC2DE6" w:rsidR="00AE00AE" w:rsidRDefault="008F581E">
          <w:pPr>
            <w:pStyle w:val="30"/>
            <w:tabs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0994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3.3.6. Розділ «Орган самоорганізації населення»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_Toc531810994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16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5E41D5D8" w14:textId="05183000" w:rsidR="00AE00AE" w:rsidRDefault="008F581E">
          <w:pPr>
            <w:pStyle w:val="30"/>
            <w:tabs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0995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3.3.7. Розділ «Пленарні засідання»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_Toc531810995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17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1EB5B615" w14:textId="50D5058E" w:rsidR="00AE00AE" w:rsidRDefault="008F581E">
          <w:pPr>
            <w:pStyle w:val="30"/>
            <w:tabs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0996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3.3.8. Розділ «Сесії пленарних засідань»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_Toc531810996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19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3C170BB6" w14:textId="4E39C7F0" w:rsidR="00AE00AE" w:rsidRDefault="008F581E">
          <w:pPr>
            <w:pStyle w:val="30"/>
            <w:tabs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0997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3.3.9. Розділ «Позиції»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_Toc531810997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21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5B2914EA" w14:textId="136F2590" w:rsidR="00AE00AE" w:rsidRDefault="008F581E">
          <w:pPr>
            <w:pStyle w:val="21"/>
            <w:tabs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0998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3.4. Розділ «Постійні комісії»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_Toc531810998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21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52144001" w14:textId="357AE8C0" w:rsidR="00AE00AE" w:rsidRDefault="008F581E">
          <w:pPr>
            <w:pStyle w:val="30"/>
            <w:tabs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0999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3.4.1.  Розділ «Логування»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_Toc531810999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23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6DE84EE3" w14:textId="7D92C089" w:rsidR="00AE00AE" w:rsidRDefault="008F581E">
          <w:pPr>
            <w:pStyle w:val="30"/>
            <w:tabs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1000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3.4.2. Розділ «Налаштування редиректів»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_Toc531811000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24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04274338" w14:textId="51DB7EE1" w:rsidR="00AE00AE" w:rsidRDefault="008F581E">
          <w:pPr>
            <w:pStyle w:val="30"/>
            <w:tabs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1001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3.4.3. Розділ «Довідники»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_Toc531811001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26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714A6C6B" w14:textId="6B8E7BDF" w:rsidR="00AE00AE" w:rsidRDefault="008F581E">
          <w:pPr>
            <w:pStyle w:val="40"/>
            <w:tabs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1002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 xml:space="preserve">3.4.2.1   </w:t>
            </w:r>
            <w:r w:rsidR="00AE00AE" w:rsidRPr="00F5178B">
              <w:rPr>
                <w:rStyle w:val="ae"/>
                <w:rFonts w:ascii="Times New Roman" w:hAnsi="Times New Roman" w:cs="Times New Roman"/>
                <w:b/>
                <w:noProof/>
                <w:shd w:val="clear" w:color="auto" w:fill="F3F3F3"/>
              </w:rPr>
              <w:t>Довідник відповідальних підрозділів (МЦП)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_Toc531811002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26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4F2E4419" w14:textId="73B4D999" w:rsidR="00AE00AE" w:rsidRDefault="008F581E">
          <w:pPr>
            <w:pStyle w:val="40"/>
            <w:tabs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1003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 xml:space="preserve">3.4.2.2   </w:t>
            </w:r>
            <w:r w:rsidR="00AE00AE" w:rsidRPr="00F5178B">
              <w:rPr>
                <w:rStyle w:val="ae"/>
                <w:rFonts w:ascii="Times New Roman" w:hAnsi="Times New Roman" w:cs="Times New Roman"/>
                <w:b/>
                <w:noProof/>
                <w:shd w:val="clear" w:color="auto" w:fill="F3F3F3"/>
              </w:rPr>
              <w:t>Довідник виборчих округів (ТВО)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_Toc531811003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27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3CF75D68" w14:textId="27250EF1" w:rsidR="00AE00AE" w:rsidRDefault="008F581E">
          <w:pPr>
            <w:pStyle w:val="40"/>
            <w:tabs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1004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 xml:space="preserve">3.4.2.3   </w:t>
            </w:r>
            <w:r w:rsidR="00AE00AE" w:rsidRPr="00F5178B">
              <w:rPr>
                <w:rStyle w:val="ae"/>
                <w:rFonts w:ascii="Times New Roman" w:hAnsi="Times New Roman" w:cs="Times New Roman"/>
                <w:b/>
                <w:noProof/>
                <w:shd w:val="clear" w:color="auto" w:fill="F3F3F3"/>
              </w:rPr>
              <w:t>Довідник громадський приймалень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_Toc531811004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28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78C72EF4" w14:textId="0078C0E6" w:rsidR="00AE00AE" w:rsidRDefault="008F581E">
          <w:pPr>
            <w:pStyle w:val="40"/>
            <w:tabs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1005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 xml:space="preserve">3.4.2.4   </w:t>
            </w:r>
            <w:r w:rsidR="00AE00AE" w:rsidRPr="00F5178B">
              <w:rPr>
                <w:rStyle w:val="ae"/>
                <w:rFonts w:ascii="Times New Roman" w:hAnsi="Times New Roman" w:cs="Times New Roman"/>
                <w:b/>
                <w:noProof/>
                <w:shd w:val="clear" w:color="auto" w:fill="F3F3F3"/>
              </w:rPr>
              <w:t>Довідник запитів ЗМІ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_Toc531811005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28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0C612E1F" w14:textId="6732B01D" w:rsidR="00AE00AE" w:rsidRDefault="008F581E">
          <w:pPr>
            <w:pStyle w:val="40"/>
            <w:tabs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1006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 xml:space="preserve">3.4.2.5   </w:t>
            </w:r>
            <w:r w:rsidR="00AE00AE" w:rsidRPr="00F5178B">
              <w:rPr>
                <w:rStyle w:val="ae"/>
                <w:rFonts w:ascii="Times New Roman" w:hAnsi="Times New Roman" w:cs="Times New Roman"/>
                <w:b/>
                <w:noProof/>
                <w:shd w:val="clear" w:color="auto" w:fill="F3F3F3"/>
              </w:rPr>
              <w:t>Довідник запитів на акредитацію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_Toc531811006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28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073308E6" w14:textId="3819183E" w:rsidR="00AE00AE" w:rsidRDefault="008F581E">
          <w:pPr>
            <w:pStyle w:val="40"/>
            <w:tabs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1007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 xml:space="preserve">3.4.2.6   </w:t>
            </w:r>
            <w:r w:rsidR="00AE00AE" w:rsidRPr="00F5178B">
              <w:rPr>
                <w:rStyle w:val="ae"/>
                <w:rFonts w:ascii="Times New Roman" w:hAnsi="Times New Roman" w:cs="Times New Roman"/>
                <w:b/>
                <w:noProof/>
                <w:shd w:val="clear" w:color="auto" w:fill="F3F3F3"/>
              </w:rPr>
              <w:t>Довідник запитів на публічну інформацію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_Toc531811007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28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4BE9046B" w14:textId="4111F45A" w:rsidR="00AE00AE" w:rsidRDefault="008F581E">
          <w:pPr>
            <w:pStyle w:val="40"/>
            <w:tabs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1008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 xml:space="preserve">3.4.2.7.   </w:t>
            </w:r>
            <w:r w:rsidR="00AE00AE" w:rsidRPr="00F5178B">
              <w:rPr>
                <w:rStyle w:val="ae"/>
                <w:rFonts w:ascii="Times New Roman" w:hAnsi="Times New Roman" w:cs="Times New Roman"/>
                <w:b/>
                <w:noProof/>
                <w:shd w:val="clear" w:color="auto" w:fill="F3F3F3"/>
              </w:rPr>
              <w:t>Довідник категорій файлів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_Toc531811008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28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455B64CC" w14:textId="0001B5FF" w:rsidR="00AE00AE" w:rsidRDefault="008F581E">
          <w:pPr>
            <w:pStyle w:val="40"/>
            <w:tabs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1009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 xml:space="preserve">3.4.2.8.   </w:t>
            </w:r>
            <w:r w:rsidR="00AE00AE" w:rsidRPr="00F5178B">
              <w:rPr>
                <w:rStyle w:val="ae"/>
                <w:rFonts w:ascii="Times New Roman" w:hAnsi="Times New Roman" w:cs="Times New Roman"/>
                <w:b/>
                <w:noProof/>
                <w:shd w:val="clear" w:color="auto" w:fill="F3F3F3"/>
              </w:rPr>
              <w:t>Довідник Органів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_Toc531811009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29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5E36BD79" w14:textId="483A1A36" w:rsidR="00AE00AE" w:rsidRDefault="008F581E">
          <w:pPr>
            <w:pStyle w:val="40"/>
            <w:tabs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1010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 xml:space="preserve">3.4.2.9.   </w:t>
            </w:r>
            <w:r w:rsidR="00AE00AE" w:rsidRPr="00F5178B">
              <w:rPr>
                <w:rStyle w:val="ae"/>
                <w:rFonts w:ascii="Times New Roman" w:hAnsi="Times New Roman" w:cs="Times New Roman"/>
                <w:b/>
                <w:noProof/>
                <w:shd w:val="clear" w:color="auto" w:fill="F3F3F3"/>
              </w:rPr>
              <w:t>Довідник помічників-консультантів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_Toc531811010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30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750FC337" w14:textId="18B21ECF" w:rsidR="00AE00AE" w:rsidRDefault="008F581E">
          <w:pPr>
            <w:pStyle w:val="40"/>
            <w:tabs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1011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 xml:space="preserve">3.4.2.10. </w:t>
            </w:r>
            <w:r w:rsidR="00AE00AE" w:rsidRPr="00F5178B">
              <w:rPr>
                <w:rStyle w:val="ae"/>
                <w:rFonts w:ascii="Times New Roman" w:hAnsi="Times New Roman" w:cs="Times New Roman"/>
                <w:b/>
                <w:noProof/>
                <w:shd w:val="clear" w:color="auto" w:fill="F3F3F3"/>
              </w:rPr>
              <w:t>Довідник районів міста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_Toc531811011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30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78C10346" w14:textId="7A713919" w:rsidR="00AE00AE" w:rsidRDefault="008F581E">
          <w:pPr>
            <w:pStyle w:val="40"/>
            <w:tabs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1012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 xml:space="preserve">3.4.2.11. </w:t>
            </w:r>
            <w:r w:rsidR="00AE00AE" w:rsidRPr="00F5178B">
              <w:rPr>
                <w:rStyle w:val="ae"/>
                <w:rFonts w:ascii="Times New Roman" w:hAnsi="Times New Roman" w:cs="Times New Roman"/>
                <w:b/>
                <w:noProof/>
                <w:shd w:val="clear" w:color="auto" w:fill="F3F3F3"/>
              </w:rPr>
              <w:t>Довідник скликань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_Toc531811012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31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1FA77CA8" w14:textId="50D47AEB" w:rsidR="00AE00AE" w:rsidRDefault="008F581E">
          <w:pPr>
            <w:pStyle w:val="40"/>
            <w:tabs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1013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 xml:space="preserve">3.4.2.12. </w:t>
            </w:r>
            <w:r w:rsidR="00AE00AE" w:rsidRPr="00F5178B">
              <w:rPr>
                <w:rStyle w:val="ae"/>
                <w:rFonts w:ascii="Times New Roman" w:hAnsi="Times New Roman" w:cs="Times New Roman"/>
                <w:b/>
                <w:noProof/>
                <w:shd w:val="clear" w:color="auto" w:fill="F3F3F3"/>
              </w:rPr>
              <w:t>Довідник станів розгляду ініціатив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_Toc531811013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32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776605FB" w14:textId="54330AB3" w:rsidR="00AE00AE" w:rsidRDefault="008F581E">
          <w:pPr>
            <w:pStyle w:val="40"/>
            <w:tabs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1014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 xml:space="preserve">3.4.2.13. </w:t>
            </w:r>
            <w:r w:rsidR="00AE00AE" w:rsidRPr="00F5178B">
              <w:rPr>
                <w:rStyle w:val="ae"/>
                <w:rFonts w:ascii="Times New Roman" w:hAnsi="Times New Roman" w:cs="Times New Roman"/>
                <w:b/>
                <w:noProof/>
                <w:shd w:val="clear" w:color="auto" w:fill="F3F3F3"/>
              </w:rPr>
              <w:t>Довідник станів розгляду документів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_Toc531811014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33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20005CEE" w14:textId="7793CB99" w:rsidR="00AE00AE" w:rsidRDefault="008F581E">
          <w:pPr>
            <w:pStyle w:val="40"/>
            <w:tabs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1015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 xml:space="preserve">3.4.2.15. </w:t>
            </w:r>
            <w:r w:rsidR="00AE00AE" w:rsidRPr="00F5178B">
              <w:rPr>
                <w:rStyle w:val="ae"/>
                <w:rFonts w:ascii="Times New Roman" w:hAnsi="Times New Roman" w:cs="Times New Roman"/>
                <w:b/>
                <w:noProof/>
                <w:shd w:val="clear" w:color="auto" w:fill="F3F3F3"/>
              </w:rPr>
              <w:t>Довідник структурних підрозділів нижнього рівня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_Toc531811015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34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48F9DBEB" w14:textId="7DAB83ED" w:rsidR="00AE00AE" w:rsidRDefault="008F581E">
          <w:pPr>
            <w:pStyle w:val="40"/>
            <w:tabs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1016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 xml:space="preserve">3.4.2.16. </w:t>
            </w:r>
            <w:r w:rsidR="00AE00AE" w:rsidRPr="00F5178B">
              <w:rPr>
                <w:rStyle w:val="ae"/>
                <w:rFonts w:ascii="Times New Roman" w:hAnsi="Times New Roman" w:cs="Times New Roman"/>
                <w:b/>
                <w:noProof/>
                <w:shd w:val="clear" w:color="auto" w:fill="F3F3F3"/>
              </w:rPr>
              <w:t>Довідник структурних підрозділів Органів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_Toc531811016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34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3476AED2" w14:textId="0A8F076C" w:rsidR="00AE00AE" w:rsidRDefault="008F581E">
          <w:pPr>
            <w:pStyle w:val="40"/>
            <w:tabs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1017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 xml:space="preserve">3.4.2.17. </w:t>
            </w:r>
            <w:r w:rsidR="00AE00AE" w:rsidRPr="00F5178B">
              <w:rPr>
                <w:rStyle w:val="ae"/>
                <w:rFonts w:ascii="Times New Roman" w:hAnsi="Times New Roman" w:cs="Times New Roman"/>
                <w:b/>
                <w:noProof/>
                <w:shd w:val="clear" w:color="auto" w:fill="F3F3F3"/>
              </w:rPr>
              <w:t>Довідник суб’єктів подання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_Toc531811017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35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481D9012" w14:textId="43915FD3" w:rsidR="00AE00AE" w:rsidRDefault="008F581E">
          <w:pPr>
            <w:pStyle w:val="40"/>
            <w:tabs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1018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 xml:space="preserve">3.4.2.18. </w:t>
            </w:r>
            <w:r w:rsidR="00AE00AE" w:rsidRPr="00F5178B">
              <w:rPr>
                <w:rStyle w:val="ae"/>
                <w:rFonts w:ascii="Times New Roman" w:hAnsi="Times New Roman" w:cs="Times New Roman"/>
                <w:b/>
                <w:noProof/>
                <w:shd w:val="clear" w:color="auto" w:fill="F3F3F3"/>
              </w:rPr>
              <w:t>Довідник сфер дії програми (МЦП)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_Toc531811018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36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312CDDF4" w14:textId="25C636A5" w:rsidR="00AE00AE" w:rsidRDefault="008F581E">
          <w:pPr>
            <w:pStyle w:val="40"/>
            <w:tabs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1019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 xml:space="preserve">3.4.2.19. </w:t>
            </w:r>
            <w:r w:rsidR="00AE00AE" w:rsidRPr="00F5178B">
              <w:rPr>
                <w:rStyle w:val="ae"/>
                <w:rFonts w:ascii="Times New Roman" w:hAnsi="Times New Roman" w:cs="Times New Roman"/>
                <w:b/>
                <w:noProof/>
                <w:shd w:val="clear" w:color="auto" w:fill="F3F3F3"/>
              </w:rPr>
              <w:t>Довідник типів ініціатив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_Toc531811019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36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214BA432" w14:textId="31482C6E" w:rsidR="00AE00AE" w:rsidRDefault="008F581E">
          <w:pPr>
            <w:pStyle w:val="40"/>
            <w:tabs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1020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 xml:space="preserve">3.4.2.21. </w:t>
            </w:r>
            <w:r w:rsidR="00AE00AE" w:rsidRPr="00F5178B">
              <w:rPr>
                <w:rStyle w:val="ae"/>
                <w:rFonts w:ascii="Times New Roman" w:hAnsi="Times New Roman" w:cs="Times New Roman"/>
                <w:b/>
                <w:noProof/>
                <w:shd w:val="clear" w:color="auto" w:fill="F3F3F3"/>
              </w:rPr>
              <w:t>Довідник типів вулиць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_Toc531811020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37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6DE6E1BC" w14:textId="0AAF58BD" w:rsidR="00AE00AE" w:rsidRDefault="008F581E">
          <w:pPr>
            <w:pStyle w:val="40"/>
            <w:tabs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1021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 xml:space="preserve">3.4.2.22. </w:t>
            </w:r>
            <w:r w:rsidR="00AE00AE" w:rsidRPr="00F5178B">
              <w:rPr>
                <w:rStyle w:val="ae"/>
                <w:rFonts w:ascii="Times New Roman" w:hAnsi="Times New Roman" w:cs="Times New Roman"/>
                <w:b/>
                <w:noProof/>
                <w:shd w:val="clear" w:color="auto" w:fill="F3F3F3"/>
              </w:rPr>
              <w:t>Довідник типів засідань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_Toc531811021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37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4D6EE5C1" w14:textId="33C75FE6" w:rsidR="00AE00AE" w:rsidRDefault="008F581E">
          <w:pPr>
            <w:pStyle w:val="40"/>
            <w:tabs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1022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 xml:space="preserve">3.4.2.23. </w:t>
            </w:r>
            <w:r w:rsidR="00AE00AE" w:rsidRPr="00F5178B">
              <w:rPr>
                <w:rStyle w:val="ae"/>
                <w:rFonts w:ascii="Times New Roman" w:hAnsi="Times New Roman" w:cs="Times New Roman"/>
                <w:b/>
                <w:noProof/>
                <w:shd w:val="clear" w:color="auto" w:fill="F3F3F3"/>
              </w:rPr>
              <w:t>Довідник типів корпус/блок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_Toc531811022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38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3270EBB7" w14:textId="7A269A9E" w:rsidR="00AE00AE" w:rsidRDefault="008F581E">
          <w:pPr>
            <w:pStyle w:val="40"/>
            <w:tabs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1023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 xml:space="preserve">3.4.2.24. </w:t>
            </w:r>
            <w:r w:rsidR="00AE00AE" w:rsidRPr="00F5178B">
              <w:rPr>
                <w:rStyle w:val="ae"/>
                <w:rFonts w:ascii="Times New Roman" w:hAnsi="Times New Roman" w:cs="Times New Roman"/>
                <w:b/>
                <w:noProof/>
                <w:shd w:val="clear" w:color="auto" w:fill="F3F3F3"/>
              </w:rPr>
              <w:t>Довідник типів персон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_Toc531811023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38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310F93B6" w14:textId="12D12B4F" w:rsidR="00AE00AE" w:rsidRDefault="008F581E">
          <w:pPr>
            <w:pStyle w:val="40"/>
            <w:tabs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1024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 xml:space="preserve">3.4.2.25. </w:t>
            </w:r>
            <w:r w:rsidR="00AE00AE" w:rsidRPr="00F5178B">
              <w:rPr>
                <w:rStyle w:val="ae"/>
                <w:rFonts w:ascii="Times New Roman" w:hAnsi="Times New Roman" w:cs="Times New Roman"/>
                <w:b/>
                <w:noProof/>
                <w:shd w:val="clear" w:color="auto" w:fill="F3F3F3"/>
              </w:rPr>
              <w:t>Довідник типів суб’єктів подання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_Toc531811024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39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3DA28ADA" w14:textId="57D391FA" w:rsidR="00AE00AE" w:rsidRDefault="008F581E">
          <w:pPr>
            <w:pStyle w:val="40"/>
            <w:tabs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1025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 xml:space="preserve">3.4.2.26. </w:t>
            </w:r>
            <w:r w:rsidR="00AE00AE" w:rsidRPr="00F5178B">
              <w:rPr>
                <w:rStyle w:val="ae"/>
                <w:rFonts w:ascii="Times New Roman" w:hAnsi="Times New Roman" w:cs="Times New Roman"/>
                <w:b/>
                <w:noProof/>
                <w:shd w:val="clear" w:color="auto" w:fill="F3F3F3"/>
              </w:rPr>
              <w:t>Довідник членів ініціативних груп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_Toc531811025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39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1FB5AFF4" w14:textId="57436229" w:rsidR="00AE00AE" w:rsidRDefault="008F581E">
          <w:pPr>
            <w:pStyle w:val="40"/>
            <w:tabs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1026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 xml:space="preserve">3.4.2.27. </w:t>
            </w:r>
            <w:r w:rsidR="00AE00AE" w:rsidRPr="00F5178B">
              <w:rPr>
                <w:rStyle w:val="ae"/>
                <w:rFonts w:ascii="Times New Roman" w:hAnsi="Times New Roman" w:cs="Times New Roman"/>
                <w:b/>
                <w:noProof/>
                <w:shd w:val="clear" w:color="auto" w:fill="F3F3F3"/>
              </w:rPr>
              <w:t>Категорії НПА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_Toc531811026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40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182BE68E" w14:textId="78DCA0EE" w:rsidR="00AE00AE" w:rsidRDefault="008F581E">
          <w:pPr>
            <w:pStyle w:val="40"/>
            <w:tabs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1027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 xml:space="preserve">3.4.2.28. </w:t>
            </w:r>
            <w:r w:rsidR="00AE00AE" w:rsidRPr="00F5178B">
              <w:rPr>
                <w:rStyle w:val="ae"/>
                <w:rFonts w:ascii="Times New Roman" w:hAnsi="Times New Roman" w:cs="Times New Roman"/>
                <w:b/>
                <w:noProof/>
                <w:shd w:val="clear" w:color="auto" w:fill="F3F3F3"/>
              </w:rPr>
              <w:t>Категорії Публічної інформації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_Toc531811027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40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673890ED" w14:textId="22904BC4" w:rsidR="00AE00AE" w:rsidRDefault="008F581E">
          <w:pPr>
            <w:pStyle w:val="30"/>
            <w:tabs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1028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3.4.4. Розділ «Онлайн трансляції»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_Toc531811028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41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001CCEE9" w14:textId="79E845C9" w:rsidR="00AE00AE" w:rsidRDefault="008F581E">
          <w:pPr>
            <w:pStyle w:val="30"/>
            <w:tabs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1029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3.4.5. Розділ «Події»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_Toc531811029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43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6C3A68F4" w14:textId="5B320B0B" w:rsidR="00AE00AE" w:rsidRDefault="008F581E">
          <w:pPr>
            <w:pStyle w:val="30"/>
            <w:tabs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1030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3.4.6. Розділ «Новини»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_Toc531811030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46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17D94E35" w14:textId="4C8562D7" w:rsidR="00AE00AE" w:rsidRDefault="008F581E">
          <w:pPr>
            <w:pStyle w:val="30"/>
            <w:tabs>
              <w:tab w:val="left" w:pos="1320"/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1031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3.4.7.</w:t>
            </w:r>
            <w:r w:rsidR="00AE00AE"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Розділ «Нормативні акти»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_Toc531811031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50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069A08F8" w14:textId="5EF1D0F0" w:rsidR="00AE00AE" w:rsidRDefault="008F581E">
          <w:pPr>
            <w:pStyle w:val="30"/>
            <w:tabs>
              <w:tab w:val="left" w:pos="1320"/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1032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3.4.8.</w:t>
            </w:r>
            <w:r w:rsidR="00AE00AE"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Розділ «Публічна інформація»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_Toc531811032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53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5E56D108" w14:textId="46EFD94D" w:rsidR="00AE00AE" w:rsidRDefault="008F581E">
          <w:pPr>
            <w:pStyle w:val="30"/>
            <w:tabs>
              <w:tab w:val="left" w:pos="1320"/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1033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3.4.9.</w:t>
            </w:r>
            <w:r w:rsidR="00AE00AE"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Розділ «Налаштування»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_Toc531811033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56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439E0FED" w14:textId="35DE91EB" w:rsidR="00AE00AE" w:rsidRDefault="008F581E">
          <w:pPr>
            <w:pStyle w:val="30"/>
            <w:tabs>
              <w:tab w:val="left" w:pos="1320"/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1034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3.4.10.</w:t>
            </w:r>
            <w:r w:rsidR="00AE00AE"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Розділ «Матеріали»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_Toc531811034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58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21D5BFC8" w14:textId="2BF0A3CE" w:rsidR="00AE00AE" w:rsidRDefault="008F581E">
          <w:pPr>
            <w:pStyle w:val="40"/>
            <w:tabs>
              <w:tab w:val="left" w:pos="1760"/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1035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3.4.10.1.</w:t>
            </w:r>
            <w:r w:rsidR="00AE00AE"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Додавання сторінки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_Toc531811035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58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202B167A" w14:textId="7D4177CA" w:rsidR="00AE00AE" w:rsidRDefault="008F581E">
          <w:pPr>
            <w:pStyle w:val="40"/>
            <w:tabs>
              <w:tab w:val="left" w:pos="1760"/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1036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3.4.10.2.</w:t>
            </w:r>
            <w:r w:rsidR="00AE00AE"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Додавання сторінки з анонсом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_Toc531811036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59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300A105A" w14:textId="4C186DD2" w:rsidR="00AE00AE" w:rsidRDefault="008F581E">
          <w:pPr>
            <w:pStyle w:val="40"/>
            <w:tabs>
              <w:tab w:val="left" w:pos="1760"/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1037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3.4.10.3.</w:t>
            </w:r>
            <w:r w:rsidR="00AE00AE"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Додавання головного тегу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_Toc531811037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60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0D2211DC" w14:textId="09D78BA5" w:rsidR="00AE00AE" w:rsidRDefault="008F581E">
          <w:pPr>
            <w:pStyle w:val="40"/>
            <w:tabs>
              <w:tab w:val="left" w:pos="1760"/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1038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3.4.10.4.</w:t>
            </w:r>
            <w:r w:rsidR="00AE00AE"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Додавання тегу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_Toc531811038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60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6F13CB22" w14:textId="5A2CBBDD" w:rsidR="00AE00AE" w:rsidRDefault="008F581E">
          <w:pPr>
            <w:pStyle w:val="40"/>
            <w:tabs>
              <w:tab w:val="left" w:pos="1760"/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1039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3.4.10.5.</w:t>
            </w:r>
            <w:r w:rsidR="00AE00AE"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Створення посилання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_Toc531811039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62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6564C99E" w14:textId="49D70807" w:rsidR="00AE00AE" w:rsidRDefault="008F581E">
          <w:pPr>
            <w:pStyle w:val="40"/>
            <w:tabs>
              <w:tab w:val="left" w:pos="1760"/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1040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3.4.10.6.</w:t>
            </w:r>
            <w:r w:rsidR="00AE00AE"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Створення персони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_Toc531811040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64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66978C63" w14:textId="6FE15F4C" w:rsidR="00AE00AE" w:rsidRDefault="008F581E">
          <w:pPr>
            <w:pStyle w:val="21"/>
            <w:tabs>
              <w:tab w:val="left" w:pos="880"/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1041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3.5.</w:t>
            </w:r>
            <w:r w:rsidR="00AE00AE"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Блок Система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_Toc531811041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66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5EF19192" w14:textId="346B232F" w:rsidR="00AE00AE" w:rsidRDefault="008F581E">
          <w:pPr>
            <w:pStyle w:val="30"/>
            <w:tabs>
              <w:tab w:val="left" w:pos="1320"/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1042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3.5.1.</w:t>
            </w:r>
            <w:r w:rsidR="00AE00AE"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Розділ «Переклад»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_Toc531811042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66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746A858C" w14:textId="0E88445B" w:rsidR="00AE00AE" w:rsidRDefault="008F581E">
          <w:pPr>
            <w:pStyle w:val="30"/>
            <w:tabs>
              <w:tab w:val="left" w:pos="1320"/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1043" w:history="1"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3.5.2.</w:t>
            </w:r>
            <w:r w:rsidR="00AE00AE"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="00AE00AE" w:rsidRPr="00F5178B">
              <w:rPr>
                <w:rStyle w:val="ae"/>
                <w:rFonts w:ascii="Times New Roman" w:eastAsia="Times New Roman" w:hAnsi="Times New Roman" w:cs="Times New Roman"/>
                <w:b/>
                <w:noProof/>
              </w:rPr>
              <w:t>Розділ «Звіти»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_Toc531811043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67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35924133" w14:textId="15DD2776" w:rsidR="00AE00AE" w:rsidRDefault="008F581E">
          <w:pPr>
            <w:pStyle w:val="10"/>
            <w:tabs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1044" w:history="1">
            <w:r w:rsidR="00AE00AE" w:rsidRPr="00F5178B">
              <w:rPr>
                <w:rStyle w:val="ae"/>
                <w:rFonts w:ascii="Times New Roman" w:hAnsi="Times New Roman" w:cs="Times New Roman"/>
                <w:b/>
                <w:iCs/>
                <w:noProof/>
              </w:rPr>
              <w:t>СПИСОК РИСУНКІВ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_Toc531811044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68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46DC0663" w14:textId="178E57AC" w:rsidR="00AE00AE" w:rsidRDefault="008F581E">
          <w:pPr>
            <w:pStyle w:val="10"/>
            <w:tabs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1811045" w:history="1">
            <w:r w:rsidR="00AE00AE" w:rsidRPr="00F5178B">
              <w:rPr>
                <w:rStyle w:val="ae"/>
                <w:rFonts w:ascii="Times New Roman" w:hAnsi="Times New Roman" w:cs="Times New Roman"/>
                <w:b/>
                <w:iCs/>
                <w:noProof/>
              </w:rPr>
              <w:t>СПИСОК ТАБЛИЦЬ</w:t>
            </w:r>
            <w:r w:rsidR="00AE00AE">
              <w:rPr>
                <w:noProof/>
                <w:webHidden/>
              </w:rPr>
              <w:tab/>
            </w:r>
            <w:r w:rsidR="00AE00AE">
              <w:rPr>
                <w:noProof/>
                <w:webHidden/>
              </w:rPr>
              <w:fldChar w:fldCharType="begin"/>
            </w:r>
            <w:r w:rsidR="00AE00AE">
              <w:rPr>
                <w:noProof/>
                <w:webHidden/>
              </w:rPr>
              <w:instrText xml:space="preserve"> PAGEREF _Toc531811045 \h </w:instrText>
            </w:r>
            <w:r w:rsidR="00AE00AE">
              <w:rPr>
                <w:noProof/>
                <w:webHidden/>
              </w:rPr>
            </w:r>
            <w:r w:rsidR="00AE00AE">
              <w:rPr>
                <w:noProof/>
                <w:webHidden/>
              </w:rPr>
              <w:fldChar w:fldCharType="separate"/>
            </w:r>
            <w:r w:rsidR="00AE00AE">
              <w:rPr>
                <w:noProof/>
                <w:webHidden/>
              </w:rPr>
              <w:t>71</w:t>
            </w:r>
            <w:r w:rsidR="00AE00AE">
              <w:rPr>
                <w:noProof/>
                <w:webHidden/>
              </w:rPr>
              <w:fldChar w:fldCharType="end"/>
            </w:r>
          </w:hyperlink>
        </w:p>
        <w:p w14:paraId="1132D67B" w14:textId="27A46E12" w:rsidR="008102CD" w:rsidRDefault="00C321C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95"/>
            </w:tabs>
            <w:spacing w:after="100"/>
            <w:rPr>
              <w:color w:val="000000"/>
            </w:rPr>
          </w:pPr>
          <w:r>
            <w:fldChar w:fldCharType="end"/>
          </w:r>
        </w:p>
      </w:sdtContent>
    </w:sdt>
    <w:p w14:paraId="665AE4A7" w14:textId="77777777" w:rsidR="00783CC8" w:rsidRDefault="00783CC8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br w:type="page"/>
      </w:r>
    </w:p>
    <w:p w14:paraId="48C17091" w14:textId="77777777" w:rsidR="008102CD" w:rsidRDefault="00C321C8" w:rsidP="00D34E01">
      <w:pPr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1" w:name="_1fob9te" w:colFirst="0" w:colLast="0"/>
      <w:bookmarkStart w:id="2" w:name="_Toc531810974"/>
      <w:bookmarkEnd w:id="1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lastRenderedPageBreak/>
        <w:t>ПЕРЕЛІК УМОВНИХ СКОРОЧЕНЬ</w:t>
      </w:r>
      <w:bookmarkEnd w:id="2"/>
    </w:p>
    <w:tbl>
      <w:tblPr>
        <w:tblStyle w:val="a7"/>
        <w:tblW w:w="93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4"/>
        <w:gridCol w:w="2564"/>
        <w:gridCol w:w="5997"/>
      </w:tblGrid>
      <w:tr w:rsidR="008102CD" w14:paraId="07BDBF29" w14:textId="77777777">
        <w:trPr>
          <w:trHeight w:val="500"/>
        </w:trPr>
        <w:tc>
          <w:tcPr>
            <w:tcW w:w="834" w:type="dxa"/>
            <w:shd w:val="clear" w:color="auto" w:fill="D9D9D9"/>
            <w:vAlign w:val="center"/>
          </w:tcPr>
          <w:p w14:paraId="4008494F" w14:textId="77777777" w:rsidR="008102CD" w:rsidRDefault="00C321C8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№з/п</w:t>
            </w:r>
          </w:p>
        </w:tc>
        <w:tc>
          <w:tcPr>
            <w:tcW w:w="2564" w:type="dxa"/>
            <w:shd w:val="clear" w:color="auto" w:fill="D9D9D9"/>
            <w:vAlign w:val="center"/>
          </w:tcPr>
          <w:p w14:paraId="18F1455A" w14:textId="77777777" w:rsidR="008102CD" w:rsidRDefault="00C321C8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Термін</w:t>
            </w:r>
          </w:p>
        </w:tc>
        <w:tc>
          <w:tcPr>
            <w:tcW w:w="5997" w:type="dxa"/>
            <w:shd w:val="clear" w:color="auto" w:fill="D9D9D9"/>
            <w:vAlign w:val="center"/>
          </w:tcPr>
          <w:p w14:paraId="7AFE4583" w14:textId="77777777" w:rsidR="008102CD" w:rsidRDefault="00C321C8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Значення</w:t>
            </w:r>
          </w:p>
        </w:tc>
      </w:tr>
      <w:tr w:rsidR="008102CD" w14:paraId="51ADC350" w14:textId="77777777">
        <w:trPr>
          <w:trHeight w:val="500"/>
        </w:trPr>
        <w:tc>
          <w:tcPr>
            <w:tcW w:w="834" w:type="dxa"/>
            <w:shd w:val="clear" w:color="auto" w:fill="FFFFFF"/>
            <w:vAlign w:val="center"/>
          </w:tcPr>
          <w:p w14:paraId="155B3215" w14:textId="77777777" w:rsidR="008102CD" w:rsidRDefault="00C321C8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2564" w:type="dxa"/>
            <w:shd w:val="clear" w:color="auto" w:fill="FFFFFF"/>
          </w:tcPr>
          <w:p w14:paraId="669D0D38" w14:textId="1D9D9135" w:rsidR="008102CD" w:rsidRDefault="00CC73FD">
            <w:pPr>
              <w:spacing w:before="120" w:after="1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АРМ </w:t>
            </w:r>
            <w:r w:rsidR="00C321C8">
              <w:rPr>
                <w:rFonts w:ascii="Times New Roman" w:eastAsia="Times New Roman" w:hAnsi="Times New Roman" w:cs="Times New Roman"/>
                <w:sz w:val="26"/>
                <w:szCs w:val="26"/>
              </w:rPr>
              <w:t>Адміністратор</w:t>
            </w:r>
          </w:p>
        </w:tc>
        <w:tc>
          <w:tcPr>
            <w:tcW w:w="5997" w:type="dxa"/>
            <w:shd w:val="clear" w:color="auto" w:fill="FFFFFF"/>
          </w:tcPr>
          <w:p w14:paraId="32110306" w14:textId="52C211C1" w:rsidR="008102CD" w:rsidRDefault="00C321C8">
            <w:pPr>
              <w:spacing w:before="120" w:after="1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Користувач</w:t>
            </w:r>
            <w:r w:rsidR="0016111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161117" w:rsidRPr="00161117">
              <w:rPr>
                <w:rFonts w:ascii="Times New Roman" w:eastAsia="Times New Roman" w:hAnsi="Times New Roman" w:cs="Times New Roman"/>
                <w:sz w:val="26"/>
                <w:szCs w:val="26"/>
              </w:rPr>
              <w:t>роллю "Адміністратор Порталу" та  "Адміністратор порталу з правами перегляду та редагування (розширений)"</w:t>
            </w:r>
            <w:r w:rsidR="007E1C96" w:rsidRPr="00161117">
              <w:rPr>
                <w:rFonts w:ascii="Times New Roman" w:eastAsia="Times New Roman" w:hAnsi="Times New Roman" w:cs="Times New Roman"/>
                <w:sz w:val="26"/>
                <w:szCs w:val="26"/>
              </w:rPr>
              <w:commentReference w:id="3"/>
            </w:r>
            <w:r w:rsidR="00161117">
              <w:rPr>
                <w:rStyle w:val="af3"/>
              </w:rPr>
              <w:commentReference w:id="4"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 Спеціаліст який здійснює керування користувачами Адміністративної частина сайту та технічну підтримку сайту.</w:t>
            </w:r>
          </w:p>
        </w:tc>
      </w:tr>
      <w:tr w:rsidR="008102CD" w14:paraId="4CA69ABC" w14:textId="77777777">
        <w:trPr>
          <w:trHeight w:val="500"/>
        </w:trPr>
        <w:tc>
          <w:tcPr>
            <w:tcW w:w="834" w:type="dxa"/>
            <w:shd w:val="clear" w:color="auto" w:fill="FFFFFF"/>
            <w:vAlign w:val="center"/>
          </w:tcPr>
          <w:p w14:paraId="122AAE81" w14:textId="77777777" w:rsidR="008102CD" w:rsidRDefault="00C321C8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2564" w:type="dxa"/>
            <w:shd w:val="clear" w:color="auto" w:fill="FFFFFF"/>
            <w:vAlign w:val="center"/>
          </w:tcPr>
          <w:p w14:paraId="0A75478F" w14:textId="77777777" w:rsidR="008102CD" w:rsidRDefault="00C321C8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Єдиний веб-портал міста Києва</w:t>
            </w:r>
          </w:p>
        </w:tc>
        <w:tc>
          <w:tcPr>
            <w:tcW w:w="5997" w:type="dxa"/>
            <w:shd w:val="clear" w:color="auto" w:fill="FFFFFF"/>
            <w:vAlign w:val="center"/>
          </w:tcPr>
          <w:p w14:paraId="5046F15F" w14:textId="77777777" w:rsidR="008102CD" w:rsidRDefault="00C321C8">
            <w:pP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Єдиний портал територіальної громади міста Києва </w:t>
            </w:r>
          </w:p>
        </w:tc>
      </w:tr>
      <w:tr w:rsidR="008102CD" w14:paraId="4E1821BD" w14:textId="77777777">
        <w:tc>
          <w:tcPr>
            <w:tcW w:w="834" w:type="dxa"/>
            <w:shd w:val="clear" w:color="auto" w:fill="auto"/>
            <w:vAlign w:val="center"/>
          </w:tcPr>
          <w:p w14:paraId="2E8AF43E" w14:textId="77777777" w:rsidR="008102CD" w:rsidRDefault="00C321C8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23C8AF1D" w14:textId="77777777" w:rsidR="008102CD" w:rsidRDefault="00C321C8">
            <w:pPr>
              <w:spacing w:before="120" w:after="1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ПЕОМ</w:t>
            </w:r>
          </w:p>
        </w:tc>
        <w:tc>
          <w:tcPr>
            <w:tcW w:w="5997" w:type="dxa"/>
            <w:shd w:val="clear" w:color="auto" w:fill="auto"/>
            <w:vAlign w:val="center"/>
          </w:tcPr>
          <w:p w14:paraId="64F2B50A" w14:textId="77777777" w:rsidR="008102CD" w:rsidRDefault="00C321C8">
            <w:pPr>
              <w:spacing w:before="120" w:after="1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Персональна електронно-обчислювальна машина.</w:t>
            </w:r>
          </w:p>
        </w:tc>
      </w:tr>
      <w:tr w:rsidR="00CC73FD" w14:paraId="6862667C" w14:textId="77777777">
        <w:tc>
          <w:tcPr>
            <w:tcW w:w="834" w:type="dxa"/>
            <w:shd w:val="clear" w:color="auto" w:fill="auto"/>
            <w:vAlign w:val="center"/>
          </w:tcPr>
          <w:p w14:paraId="58CCD58E" w14:textId="1E7751ED" w:rsidR="00CC73FD" w:rsidRDefault="00CC73FD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45297EFA" w14:textId="0BA47A45" w:rsidR="00CC73FD" w:rsidRDefault="008F581E">
            <w:pP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Чек</w:t>
            </w:r>
            <w:r w:rsidR="00CC73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бокс</w:t>
            </w:r>
          </w:p>
        </w:tc>
        <w:tc>
          <w:tcPr>
            <w:tcW w:w="5997" w:type="dxa"/>
            <w:shd w:val="clear" w:color="auto" w:fill="auto"/>
            <w:vAlign w:val="center"/>
          </w:tcPr>
          <w:p w14:paraId="63F92737" w14:textId="5B70B6E7" w:rsidR="00CC73FD" w:rsidRDefault="00CC73FD">
            <w:pP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</w:t>
            </w:r>
            <w:r w:rsidRPr="00CC73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алочка  - елемент </w:t>
            </w:r>
            <w:hyperlink r:id="rId10" w:tooltip="Графічний інтерфейс користувача" w:history="1">
              <w:r w:rsidRPr="00CC73FD">
                <w:rPr>
                  <w:rFonts w:ascii="Times New Roman" w:eastAsia="Times New Roman" w:hAnsi="Times New Roman" w:cs="Times New Roman"/>
                  <w:color w:val="000000"/>
                  <w:sz w:val="26"/>
                  <w:szCs w:val="26"/>
                </w:rPr>
                <w:t>графічного інтерфейсу</w:t>
              </w:r>
            </w:hyperlink>
            <w:r w:rsidRPr="00CC73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, що дозволяє </w:t>
            </w:r>
            <w:hyperlink r:id="rId11" w:tooltip="Користувач" w:history="1">
              <w:r w:rsidRPr="00CC73FD">
                <w:rPr>
                  <w:rFonts w:ascii="Times New Roman" w:eastAsia="Times New Roman" w:hAnsi="Times New Roman" w:cs="Times New Roman"/>
                  <w:color w:val="000000"/>
                  <w:sz w:val="26"/>
                  <w:szCs w:val="26"/>
                </w:rPr>
                <w:t>користувачеві</w:t>
              </w:r>
            </w:hyperlink>
            <w:r w:rsidRPr="00CC73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управляти </w:t>
            </w:r>
            <w:hyperlink r:id="rId12" w:tooltip="Прапор (комп'ютерна техніка)" w:history="1">
              <w:r w:rsidRPr="00CC73FD">
                <w:rPr>
                  <w:rFonts w:ascii="Times New Roman" w:eastAsia="Times New Roman" w:hAnsi="Times New Roman" w:cs="Times New Roman"/>
                  <w:color w:val="000000"/>
                  <w:sz w:val="26"/>
                  <w:szCs w:val="26"/>
                </w:rPr>
                <w:t>параметром з двома станами</w:t>
              </w:r>
            </w:hyperlink>
            <w:r w:rsidRPr="00CC73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  - </w:t>
            </w:r>
            <w:r w:rsidRPr="00CC73FD">
              <w:rPr>
                <w:rFonts w:ascii="Segoe UI Symbol" w:eastAsia="Times New Roman" w:hAnsi="Segoe UI Symbol" w:cs="Segoe UI Symbol"/>
                <w:color w:val="000000"/>
                <w:sz w:val="26"/>
                <w:szCs w:val="26"/>
              </w:rPr>
              <w:t>☑</w:t>
            </w:r>
            <w:r w:rsidRPr="00CC73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включено і </w:t>
            </w:r>
            <w:r w:rsidRPr="00CC73FD">
              <w:rPr>
                <w:rFonts w:ascii="Segoe UI Symbol" w:eastAsia="Times New Roman" w:hAnsi="Segoe UI Symbol" w:cs="Segoe UI Symbol"/>
                <w:color w:val="000000"/>
                <w:sz w:val="26"/>
                <w:szCs w:val="26"/>
              </w:rPr>
              <w:t>☐</w:t>
            </w:r>
            <w:r w:rsidRPr="00CC73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вимкнено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  <w:tr w:rsidR="00CC73FD" w14:paraId="27BFCDC9" w14:textId="77777777">
        <w:tc>
          <w:tcPr>
            <w:tcW w:w="834" w:type="dxa"/>
            <w:shd w:val="clear" w:color="auto" w:fill="auto"/>
            <w:vAlign w:val="center"/>
          </w:tcPr>
          <w:p w14:paraId="22028667" w14:textId="25F9D655" w:rsidR="00CC73FD" w:rsidRDefault="005216E4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55EAF1B6" w14:textId="144B3C7E" w:rsidR="00CC73FD" w:rsidRDefault="005216E4">
            <w:pP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Редирект</w:t>
            </w:r>
          </w:p>
        </w:tc>
        <w:tc>
          <w:tcPr>
            <w:tcW w:w="5997" w:type="dxa"/>
            <w:shd w:val="clear" w:color="auto" w:fill="auto"/>
            <w:vAlign w:val="center"/>
          </w:tcPr>
          <w:p w14:paraId="3147BA38" w14:textId="6444B7DB" w:rsidR="00CC73FD" w:rsidRDefault="00701E69">
            <w:pP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="005216E4" w:rsidRPr="005216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втоматичне перенаправлення з однієї веб-сторінки на іншу</w:t>
            </w:r>
          </w:p>
        </w:tc>
      </w:tr>
      <w:tr w:rsidR="00CC73FD" w14:paraId="71F54242" w14:textId="77777777">
        <w:tc>
          <w:tcPr>
            <w:tcW w:w="834" w:type="dxa"/>
            <w:shd w:val="clear" w:color="auto" w:fill="auto"/>
            <w:vAlign w:val="center"/>
          </w:tcPr>
          <w:p w14:paraId="044670E3" w14:textId="04DEB1AC" w:rsidR="00CC73FD" w:rsidRDefault="00701E69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7. 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1D657847" w14:textId="770A9235" w:rsidR="00CC73FD" w:rsidRDefault="00701E69">
            <w:pP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01E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Система керування контентом</w:t>
            </w:r>
          </w:p>
        </w:tc>
        <w:tc>
          <w:tcPr>
            <w:tcW w:w="5997" w:type="dxa"/>
            <w:shd w:val="clear" w:color="auto" w:fill="auto"/>
            <w:vAlign w:val="center"/>
          </w:tcPr>
          <w:p w14:paraId="58C3FE07" w14:textId="1C7C6321" w:rsidR="00CC73FD" w:rsidRDefault="00701E69">
            <w:pP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01E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Портал або Портал територіальної громади</w:t>
            </w:r>
          </w:p>
        </w:tc>
      </w:tr>
      <w:tr w:rsidR="00CC73FD" w14:paraId="279B743C" w14:textId="77777777">
        <w:tc>
          <w:tcPr>
            <w:tcW w:w="834" w:type="dxa"/>
            <w:shd w:val="clear" w:color="auto" w:fill="auto"/>
            <w:vAlign w:val="center"/>
          </w:tcPr>
          <w:p w14:paraId="68FBD782" w14:textId="77777777" w:rsidR="00CC73FD" w:rsidRDefault="00CC73FD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564" w:type="dxa"/>
            <w:shd w:val="clear" w:color="auto" w:fill="auto"/>
            <w:vAlign w:val="center"/>
          </w:tcPr>
          <w:p w14:paraId="2087880B" w14:textId="77777777" w:rsidR="00CC73FD" w:rsidRDefault="00CC73FD">
            <w:pP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5997" w:type="dxa"/>
            <w:shd w:val="clear" w:color="auto" w:fill="auto"/>
            <w:vAlign w:val="center"/>
          </w:tcPr>
          <w:p w14:paraId="0A7AE478" w14:textId="77777777" w:rsidR="00CC73FD" w:rsidRDefault="00CC73FD">
            <w:pP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14:paraId="0ED33916" w14:textId="77777777" w:rsidR="008102CD" w:rsidRDefault="008102C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5841CA45" w14:textId="77777777" w:rsidR="008102CD" w:rsidRDefault="008102C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6EF9ABA1" w14:textId="77777777" w:rsidR="008102CD" w:rsidRDefault="008102C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7B3A3546" w14:textId="77777777" w:rsidR="008102CD" w:rsidRDefault="00C321C8">
      <w:pP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br w:type="page"/>
      </w:r>
    </w:p>
    <w:p w14:paraId="031AACF4" w14:textId="77777777" w:rsidR="008102CD" w:rsidRDefault="00C321C8" w:rsidP="00D34E01">
      <w:pPr>
        <w:keepNext/>
        <w:keepLines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5" w:name="_Toc531810975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lastRenderedPageBreak/>
        <w:t>Загальна інформація.</w:t>
      </w:r>
      <w:bookmarkEnd w:id="5"/>
    </w:p>
    <w:p w14:paraId="3169BD1F" w14:textId="77777777" w:rsidR="008102CD" w:rsidRDefault="00C321C8" w:rsidP="00D34E01">
      <w:pPr>
        <w:keepNext/>
        <w:keepLines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6" w:name="_Toc531810976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Про документ.</w:t>
      </w:r>
      <w:bookmarkEnd w:id="6"/>
    </w:p>
    <w:p w14:paraId="408915BF" w14:textId="7047A294" w:rsidR="008102CD" w:rsidRDefault="00C321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commentRangeStart w:id="7"/>
      <w:commentRangeStart w:id="8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Даний документ являє собою керівництво кори</w:t>
      </w:r>
      <w:r w:rsidR="00161117">
        <w:rPr>
          <w:rFonts w:ascii="Times New Roman" w:eastAsia="Times New Roman" w:hAnsi="Times New Roman" w:cs="Times New Roman"/>
          <w:color w:val="000000"/>
          <w:sz w:val="26"/>
          <w:szCs w:val="26"/>
        </w:rPr>
        <w:t>стувача</w:t>
      </w:r>
      <w:r w:rsidR="0033691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 роботі в</w:t>
      </w:r>
      <w:r w:rsidR="0016111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Системі керування контентом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33691D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="0016111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Єдиного веб-портал міста Києва»</w:t>
      </w:r>
      <w:commentRangeEnd w:id="7"/>
      <w:r w:rsidR="00FD24ED">
        <w:rPr>
          <w:rStyle w:val="af3"/>
        </w:rPr>
        <w:commentReference w:id="7"/>
      </w:r>
      <w:commentRangeEnd w:id="8"/>
      <w:r w:rsidR="00CC73FD">
        <w:rPr>
          <w:rStyle w:val="af3"/>
        </w:rPr>
        <w:commentReference w:id="8"/>
      </w:r>
    </w:p>
    <w:p w14:paraId="661415CE" w14:textId="77777777" w:rsidR="008102CD" w:rsidRDefault="00C321C8" w:rsidP="00D34E01">
      <w:pPr>
        <w:keepNext/>
        <w:keepLines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9" w:name="_Toc531810977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Призначення</w:t>
      </w:r>
      <w:bookmarkEnd w:id="9"/>
    </w:p>
    <w:p w14:paraId="2B955C60" w14:textId="43310DBC" w:rsidR="008102CD" w:rsidRDefault="00C321C8">
      <w:pPr>
        <w:ind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Адміністративна частина сайту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являє собою </w:t>
      </w:r>
      <w:commentRangeStart w:id="10"/>
      <w:commentRangeStart w:id="11"/>
      <w:commentRangeStart w:id="12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web</w:t>
      </w:r>
      <w:commentRangeEnd w:id="10"/>
      <w:r w:rsidR="00FD24ED">
        <w:rPr>
          <w:rStyle w:val="af3"/>
        </w:rPr>
        <w:commentReference w:id="10"/>
      </w:r>
      <w:commentRangeEnd w:id="11"/>
      <w:r w:rsidR="0033691D">
        <w:rPr>
          <w:rStyle w:val="af3"/>
        </w:rPr>
        <w:commentReference w:id="11"/>
      </w:r>
      <w:commentRangeEnd w:id="12"/>
      <w:r w:rsidR="00CC73FD">
        <w:rPr>
          <w:rStyle w:val="af3"/>
        </w:rPr>
        <w:commentReference w:id="12"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- інтерфейс, розроблений для адміністрування Єдиного веб-портал міста Києва для користувача з роллю Адміністрат</w:t>
      </w:r>
      <w:r w:rsidR="00152D5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ор </w:t>
      </w:r>
      <w:r w:rsidR="00152D5A" w:rsidRPr="00152D5A">
        <w:rPr>
          <w:rFonts w:ascii="Times New Roman" w:eastAsia="Times New Roman" w:hAnsi="Times New Roman" w:cs="Times New Roman"/>
          <w:color w:val="0070C0"/>
          <w:sz w:val="26"/>
          <w:szCs w:val="26"/>
          <w:u w:val="single"/>
        </w:rPr>
        <w:t>http://uadmin.kyivcity.gov.ua</w:t>
      </w:r>
      <w:r w:rsidR="00152D5A">
        <w:rPr>
          <w:rFonts w:ascii="Times New Roman" w:eastAsia="Times New Roman" w:hAnsi="Times New Roman" w:cs="Times New Roman"/>
          <w:color w:val="0070C0"/>
          <w:sz w:val="26"/>
          <w:szCs w:val="26"/>
          <w:u w:val="single"/>
        </w:rPr>
        <w:t>.</w:t>
      </w:r>
    </w:p>
    <w:p w14:paraId="1C058EDE" w14:textId="77777777" w:rsidR="008102CD" w:rsidRDefault="00C321C8" w:rsidP="00D34E01">
      <w:pPr>
        <w:keepNext/>
        <w:keepLines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13" w:name="_Toc531810978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Початок роботи.</w:t>
      </w:r>
      <w:bookmarkEnd w:id="13"/>
    </w:p>
    <w:p w14:paraId="1C4692C6" w14:textId="77777777" w:rsidR="008102CD" w:rsidRDefault="00C321C8" w:rsidP="00D23780">
      <w:pPr>
        <w:keepNext/>
        <w:keepLines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bookmarkStart w:id="14" w:name="_Toc531810979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Вимоги до рівня підготовки користувача.</w:t>
      </w:r>
      <w:bookmarkEnd w:id="14"/>
    </w:p>
    <w:p w14:paraId="5A796B47" w14:textId="54D1A3F0" w:rsidR="008102CD" w:rsidRDefault="001A4C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commentRangeStart w:id="15"/>
      <w:commentRangeStart w:id="16"/>
      <w:r w:rsidRPr="001C3ED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Протестована сумісність з браузерами, в тому числі мобільними останніх версій: Opera, Mozilla Firefox, Internet Explorer, Google Chrome, Safari на дату проведення тестування</w:t>
      </w:r>
      <w:r w:rsidRPr="001C3EDC" w:rsidDel="003B726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C3EDC">
        <w:rPr>
          <w:rFonts w:ascii="Times New Roman" w:eastAsia="Times New Roman" w:hAnsi="Times New Roman" w:cs="Times New Roman"/>
          <w:sz w:val="26"/>
          <w:szCs w:val="26"/>
          <w:lang w:eastAsia="ru-RU"/>
        </w:rPr>
        <w:t>згідно з календарним пла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ном</w:t>
      </w:r>
      <w:r w:rsidR="00C321C8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commentRangeEnd w:id="15"/>
      <w:r w:rsidR="00FD24ED">
        <w:rPr>
          <w:rStyle w:val="af3"/>
        </w:rPr>
        <w:commentReference w:id="15"/>
      </w:r>
      <w:commentRangeEnd w:id="16"/>
      <w:r>
        <w:rPr>
          <w:rStyle w:val="af3"/>
        </w:rPr>
        <w:commentReference w:id="16"/>
      </w:r>
    </w:p>
    <w:p w14:paraId="0910A32D" w14:textId="77777777" w:rsidR="007E1C96" w:rsidRDefault="007E1C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7F156937" w14:textId="77777777" w:rsidR="008102CD" w:rsidRDefault="00C321C8" w:rsidP="00D23780">
      <w:pPr>
        <w:keepNext/>
        <w:keepLines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bookmarkStart w:id="17" w:name="_Toc531810980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Вимоги до ПЕОМ та супутнього програмного забезпечення.</w:t>
      </w:r>
      <w:bookmarkEnd w:id="17"/>
    </w:p>
    <w:p w14:paraId="73726ECB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Робоче місце користувача повинне бути під’єднане до загальної мережі Internet з мінімальною пропускною спроможністю каналу 56 kBit/s.</w:t>
      </w:r>
    </w:p>
    <w:p w14:paraId="568E609E" w14:textId="77777777" w:rsidR="00FD24ED" w:rsidRDefault="00FD24ED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18" w:name="_2s8eyo1" w:colFirst="0" w:colLast="0"/>
      <w:bookmarkEnd w:id="18"/>
    </w:p>
    <w:p w14:paraId="08115FDB" w14:textId="166FB563" w:rsidR="008102CD" w:rsidRDefault="00C321C8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Таблиця 1. Вимоги до ПЕОМ</w:t>
      </w:r>
    </w:p>
    <w:tbl>
      <w:tblPr>
        <w:tblStyle w:val="a8"/>
        <w:tblW w:w="985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27"/>
        <w:gridCol w:w="4928"/>
      </w:tblGrid>
      <w:tr w:rsidR="008102CD" w14:paraId="4440A18F" w14:textId="77777777">
        <w:tc>
          <w:tcPr>
            <w:tcW w:w="4927" w:type="dxa"/>
            <w:vAlign w:val="center"/>
          </w:tcPr>
          <w:p w14:paraId="1D96FCA6" w14:textId="77777777" w:rsidR="008102CD" w:rsidRPr="007E1C96" w:rsidRDefault="00C32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E1C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Вимоги до ПЕОМ передбачають спроможність стабільної роботи з одним з перелічених нижче браузерів.</w:t>
            </w:r>
          </w:p>
        </w:tc>
        <w:tc>
          <w:tcPr>
            <w:tcW w:w="4928" w:type="dxa"/>
            <w:vAlign w:val="center"/>
          </w:tcPr>
          <w:p w14:paraId="44672699" w14:textId="77777777" w:rsidR="008102CD" w:rsidRPr="007E1C96" w:rsidRDefault="00C32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E1C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Версія</w:t>
            </w:r>
          </w:p>
        </w:tc>
      </w:tr>
      <w:tr w:rsidR="008102CD" w14:paraId="6E7B47A1" w14:textId="77777777">
        <w:tc>
          <w:tcPr>
            <w:tcW w:w="4927" w:type="dxa"/>
          </w:tcPr>
          <w:p w14:paraId="7E82CCF4" w14:textId="77777777" w:rsidR="008102CD" w:rsidRDefault="00C32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Google Chrome</w:t>
            </w:r>
          </w:p>
        </w:tc>
        <w:tc>
          <w:tcPr>
            <w:tcW w:w="4928" w:type="dxa"/>
          </w:tcPr>
          <w:p w14:paraId="7AFD9CF4" w14:textId="77777777" w:rsidR="008102CD" w:rsidRDefault="00C32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версія не нижче 60.0 </w:t>
            </w:r>
          </w:p>
        </w:tc>
      </w:tr>
      <w:tr w:rsidR="008102CD" w14:paraId="555C92C7" w14:textId="77777777">
        <w:tc>
          <w:tcPr>
            <w:tcW w:w="4927" w:type="dxa"/>
          </w:tcPr>
          <w:p w14:paraId="0A77E999" w14:textId="77777777" w:rsidR="008102CD" w:rsidRDefault="00C32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Internet Explorer</w:t>
            </w:r>
          </w:p>
        </w:tc>
        <w:tc>
          <w:tcPr>
            <w:tcW w:w="4928" w:type="dxa"/>
          </w:tcPr>
          <w:p w14:paraId="35493AAB" w14:textId="77777777" w:rsidR="008102CD" w:rsidRDefault="00C32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версія не нижче 10.0 </w:t>
            </w:r>
          </w:p>
        </w:tc>
      </w:tr>
      <w:tr w:rsidR="008102CD" w14:paraId="5E36A9DB" w14:textId="77777777">
        <w:tc>
          <w:tcPr>
            <w:tcW w:w="4927" w:type="dxa"/>
          </w:tcPr>
          <w:p w14:paraId="5B77C245" w14:textId="77777777" w:rsidR="008102CD" w:rsidRDefault="00C32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Mozilla Firefox</w:t>
            </w:r>
          </w:p>
        </w:tc>
        <w:tc>
          <w:tcPr>
            <w:tcW w:w="4928" w:type="dxa"/>
          </w:tcPr>
          <w:p w14:paraId="1C64B313" w14:textId="77777777" w:rsidR="008102CD" w:rsidRDefault="00C32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версія не нижче 55.0 </w:t>
            </w:r>
          </w:p>
        </w:tc>
      </w:tr>
      <w:tr w:rsidR="008102CD" w14:paraId="32C2E167" w14:textId="77777777">
        <w:tc>
          <w:tcPr>
            <w:tcW w:w="4927" w:type="dxa"/>
          </w:tcPr>
          <w:p w14:paraId="721F1B1C" w14:textId="77777777" w:rsidR="008102CD" w:rsidRDefault="00C32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Opera</w:t>
            </w:r>
          </w:p>
        </w:tc>
        <w:tc>
          <w:tcPr>
            <w:tcW w:w="4928" w:type="dxa"/>
          </w:tcPr>
          <w:p w14:paraId="2E5FF83C" w14:textId="77777777" w:rsidR="008102CD" w:rsidRDefault="00C32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версія не нижче 43 </w:t>
            </w:r>
          </w:p>
        </w:tc>
      </w:tr>
      <w:tr w:rsidR="008102CD" w14:paraId="53E8BB55" w14:textId="77777777">
        <w:tc>
          <w:tcPr>
            <w:tcW w:w="4927" w:type="dxa"/>
          </w:tcPr>
          <w:p w14:paraId="794DEA75" w14:textId="77777777" w:rsidR="008102CD" w:rsidRDefault="00C32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Safari</w:t>
            </w:r>
          </w:p>
        </w:tc>
        <w:tc>
          <w:tcPr>
            <w:tcW w:w="4928" w:type="dxa"/>
          </w:tcPr>
          <w:p w14:paraId="3D2873A1" w14:textId="77777777" w:rsidR="008102CD" w:rsidRDefault="00C32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версія не нижче 62.1.50 </w:t>
            </w:r>
          </w:p>
        </w:tc>
      </w:tr>
      <w:tr w:rsidR="008102CD" w14:paraId="11259206" w14:textId="77777777">
        <w:tc>
          <w:tcPr>
            <w:tcW w:w="4927" w:type="dxa"/>
          </w:tcPr>
          <w:p w14:paraId="22678F89" w14:textId="77777777" w:rsidR="008102CD" w:rsidRDefault="00C32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Microsoft Edge</w:t>
            </w:r>
          </w:p>
        </w:tc>
        <w:tc>
          <w:tcPr>
            <w:tcW w:w="4928" w:type="dxa"/>
          </w:tcPr>
          <w:p w14:paraId="79FA4492" w14:textId="77777777" w:rsidR="008102CD" w:rsidRDefault="00C32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версія не нижче 27.11099</w:t>
            </w:r>
          </w:p>
        </w:tc>
      </w:tr>
    </w:tbl>
    <w:p w14:paraId="37754D71" w14:textId="77777777" w:rsidR="007C34D0" w:rsidRDefault="007C34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695FA2C1" w14:textId="4760AEEC" w:rsidR="008102CD" w:rsidRDefault="00C321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Для зручного та комфортного використання автоматизованої системи, роздільна здатність монітора повинна бути не нижче ніж - 1280x720. </w:t>
      </w:r>
    </w:p>
    <w:p w14:paraId="632368A0" w14:textId="77777777" w:rsidR="007E1C96" w:rsidRDefault="007E1C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14F3B742" w14:textId="4A5C73EF" w:rsidR="008102CD" w:rsidRDefault="00C321C8" w:rsidP="00D23780">
      <w:pPr>
        <w:keepNext/>
        <w:keepLines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bookmarkStart w:id="19" w:name="_Toc531810981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Порядок перевірки працездатності.</w:t>
      </w:r>
      <w:bookmarkEnd w:id="19"/>
    </w:p>
    <w:p w14:paraId="64CA1D17" w14:textId="2F27A5A5" w:rsidR="008102CD" w:rsidRDefault="00C321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Перед початком роботи необхідно переконатись в наявності зв’язку з постачальником послуг мережі Інтернет.</w:t>
      </w:r>
    </w:p>
    <w:p w14:paraId="1F0A853B" w14:textId="77777777" w:rsidR="007E1C96" w:rsidRDefault="007E1C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38CAEB73" w14:textId="58F7FEC4" w:rsidR="008102CD" w:rsidRDefault="00C321C8" w:rsidP="00D23780">
      <w:pPr>
        <w:keepNext/>
        <w:keepLines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bookmarkStart w:id="20" w:name="_Toc531810982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Вхід в </w:t>
      </w:r>
      <w:r w:rsidR="00842D8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Систему</w:t>
      </w:r>
      <w:r w:rsidR="0033691D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керування контентом</w:t>
      </w:r>
      <w:r w:rsidR="007E1C96">
        <w:rPr>
          <w:rStyle w:val="af3"/>
        </w:rPr>
        <w:commentReference w:id="21"/>
      </w:r>
      <w:r w:rsidR="00842D8E">
        <w:rPr>
          <w:rStyle w:val="af3"/>
        </w:rPr>
        <w:commentReference w:id="22"/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.</w:t>
      </w:r>
      <w:bookmarkEnd w:id="20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</w:p>
    <w:p w14:paraId="5BB76A6D" w14:textId="063A1C18" w:rsidR="008102CD" w:rsidRDefault="00C321C8">
      <w:pPr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Для початку роботи необхідно запустити Інтернет браузер, що відповідає вимогам зазначеним </w:t>
      </w:r>
      <w:commentRangeStart w:id="23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п.2.2</w:t>
      </w:r>
      <w:commentRangeEnd w:id="23"/>
      <w:r w:rsidR="007E1C96">
        <w:rPr>
          <w:rStyle w:val="af3"/>
        </w:rPr>
        <w:commentReference w:id="23"/>
      </w:r>
      <w:r w:rsidR="007E1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даного розділу та в полі «Адреса» вводиться адреса сайту, що надана з боку системного адміністратора та відбувається авторизація –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введення логіна і пароля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(</w:t>
      </w:r>
      <w:commentRangeStart w:id="24"/>
      <w:commentRangeStart w:id="25"/>
      <w:r w:rsidR="00871DDE">
        <w:rPr>
          <w:rFonts w:ascii="Times New Roman" w:eastAsia="Times New Roman" w:hAnsi="Times New Roman" w:cs="Times New Roman"/>
          <w:i/>
          <w:sz w:val="26"/>
          <w:szCs w:val="26"/>
        </w:rPr>
        <w:fldChar w:fldCharType="begin"/>
      </w:r>
      <w:r w:rsidR="00871DDE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instrText xml:space="preserve"> REF _Ref531786053 \h </w:instrText>
      </w:r>
      <w:r w:rsidR="00871DDE">
        <w:rPr>
          <w:rFonts w:ascii="Times New Roman" w:eastAsia="Times New Roman" w:hAnsi="Times New Roman" w:cs="Times New Roman"/>
          <w:i/>
          <w:sz w:val="26"/>
          <w:szCs w:val="26"/>
        </w:rPr>
      </w:r>
      <w:r w:rsidR="00871DDE">
        <w:rPr>
          <w:rFonts w:ascii="Times New Roman" w:eastAsia="Times New Roman" w:hAnsi="Times New Roman" w:cs="Times New Roman"/>
          <w:i/>
          <w:sz w:val="26"/>
          <w:szCs w:val="26"/>
        </w:rPr>
        <w:fldChar w:fldCharType="separate"/>
      </w:r>
      <w:r w:rsidR="00871DDE" w:rsidRPr="00871DDE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Рисунок </w:t>
      </w:r>
      <w:r w:rsidR="00871DDE" w:rsidRPr="00871DDE">
        <w:rPr>
          <w:rFonts w:ascii="Times New Roman" w:hAnsi="Times New Roman" w:cs="Times New Roman"/>
          <w:i/>
          <w:noProof/>
          <w:color w:val="000000" w:themeColor="text1"/>
          <w:sz w:val="26"/>
          <w:szCs w:val="26"/>
        </w:rPr>
        <w:t>1</w:t>
      </w:r>
      <w:r w:rsidR="00871DDE" w:rsidRPr="00871DDE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. </w:t>
      </w:r>
      <w:r w:rsidR="00871DDE" w:rsidRPr="00871DDE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>Авторизація</w:t>
      </w:r>
      <w:r w:rsidR="00871DDE">
        <w:rPr>
          <w:rFonts w:ascii="Times New Roman" w:eastAsia="Times New Roman" w:hAnsi="Times New Roman" w:cs="Times New Roman"/>
          <w:i/>
          <w:sz w:val="26"/>
          <w:szCs w:val="26"/>
        </w:rPr>
        <w:fldChar w:fldCharType="end"/>
      </w:r>
      <w:commentRangeEnd w:id="24"/>
      <w:r w:rsidR="007E1C96">
        <w:rPr>
          <w:rStyle w:val="af3"/>
        </w:rPr>
        <w:commentReference w:id="24"/>
      </w:r>
      <w:commentRangeEnd w:id="25"/>
      <w:r w:rsidR="00701E69">
        <w:rPr>
          <w:rStyle w:val="af3"/>
        </w:rPr>
        <w:commentReference w:id="25"/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).</w:t>
      </w:r>
      <w:r w:rsidR="00701E6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r w:rsidR="00701E69" w:rsidRPr="00701E69">
        <w:rPr>
          <w:rFonts w:ascii="Times New Roman" w:eastAsia="Times New Roman" w:hAnsi="Times New Roman" w:cs="Times New Roman"/>
          <w:color w:val="000000"/>
          <w:sz w:val="26"/>
          <w:szCs w:val="26"/>
        </w:rPr>
        <w:t>Для успішної авторизації потрібно ввести “Email”, “Пароль” та натиснути кнопку “Вхід”.</w:t>
      </w:r>
    </w:p>
    <w:p w14:paraId="267AB4A9" w14:textId="77777777" w:rsidR="008102CD" w:rsidRDefault="008102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113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4C7181CC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>
            <wp:extent cx="4267200" cy="4064917"/>
            <wp:effectExtent l="0" t="0" r="0" b="0"/>
            <wp:docPr id="31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40649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8D571C" w14:textId="6A69CE6E" w:rsidR="008102CD" w:rsidRPr="00871DDE" w:rsidRDefault="00871DDE" w:rsidP="00871DDE">
      <w:pPr>
        <w:pStyle w:val="ab"/>
        <w:jc w:val="center"/>
        <w:rPr>
          <w:rFonts w:ascii="Times New Roman" w:eastAsia="Times New Roman" w:hAnsi="Times New Roman" w:cs="Times New Roman"/>
          <w:i w:val="0"/>
          <w:color w:val="000000" w:themeColor="text1"/>
          <w:sz w:val="26"/>
          <w:szCs w:val="26"/>
        </w:rPr>
      </w:pPr>
      <w:bookmarkStart w:id="26" w:name="_Ref531786053"/>
      <w:bookmarkStart w:id="27" w:name="_Toc531787457"/>
      <w:r w:rsidRPr="00871DDE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871DDE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871DDE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871DDE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1</w:t>
      </w:r>
      <w:r w:rsidRPr="00871DDE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871DDE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. </w:t>
      </w:r>
      <w:r w:rsidRPr="00871DDE">
        <w:rPr>
          <w:rFonts w:ascii="Times New Roman" w:eastAsia="Times New Roman" w:hAnsi="Times New Roman" w:cs="Times New Roman"/>
          <w:i w:val="0"/>
          <w:color w:val="000000" w:themeColor="text1"/>
          <w:sz w:val="26"/>
          <w:szCs w:val="26"/>
        </w:rPr>
        <w:t>Авторизація</w:t>
      </w:r>
      <w:bookmarkEnd w:id="26"/>
      <w:bookmarkEnd w:id="27"/>
    </w:p>
    <w:p w14:paraId="7E53AB81" w14:textId="7EC22D9E" w:rsidR="008102CD" w:rsidRDefault="00C321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color w:val="FF0000"/>
          <w:sz w:val="26"/>
          <w:szCs w:val="26"/>
        </w:rPr>
        <w:t>ВАЖЛИВО!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Створення логіна і пароля для </w:t>
      </w:r>
      <w:r w:rsidR="00842D8E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АРМ Адміністратор </w:t>
      </w:r>
      <w:r w:rsidR="00842D8E" w:rsidRPr="00842D8E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(роль "Адміністратор Порталу" та роль "Адміністратор порталу з правами перегляду та редагування (розширений)</w:t>
      </w:r>
      <w:r w:rsidR="00842D8E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)</w:t>
      </w:r>
      <w:r w:rsidR="007E1C96">
        <w:rPr>
          <w:rStyle w:val="af3"/>
        </w:rPr>
        <w:commentReference w:id="28"/>
      </w:r>
      <w:r w:rsidR="00842D8E">
        <w:rPr>
          <w:rStyle w:val="af3"/>
        </w:rPr>
        <w:commentReference w:id="29"/>
      </w:r>
      <w:r w:rsidR="00842D8E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здійснюється системним адміністратором, який має доступ до сервера. </w:t>
      </w:r>
    </w:p>
    <w:p w14:paraId="6AE76800" w14:textId="77777777" w:rsidR="008102CD" w:rsidRDefault="008102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</w:p>
    <w:p w14:paraId="4A8DB6D2" w14:textId="77777777" w:rsidR="008102CD" w:rsidRDefault="00C321C8" w:rsidP="00D23780">
      <w:pPr>
        <w:keepNext/>
        <w:keepLines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30" w:name="_Toc531810983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Інтерфейс.</w:t>
      </w:r>
      <w:bookmarkEnd w:id="30"/>
    </w:p>
    <w:p w14:paraId="39AB62A4" w14:textId="77777777" w:rsidR="008102CD" w:rsidRDefault="00C321C8" w:rsidP="00D23780">
      <w:pPr>
        <w:keepNext/>
        <w:keepLines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31" w:name="_Toc531810984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Основна будова  Адміністративної частини сайту.</w:t>
      </w:r>
      <w:bookmarkEnd w:id="31"/>
    </w:p>
    <w:p w14:paraId="7EF40AEF" w14:textId="6996BA12" w:rsidR="008102CD" w:rsidRDefault="00C321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Адміністративна частина сайту, скл</w:t>
      </w:r>
      <w:r w:rsidR="007E1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адається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 </w:t>
      </w:r>
      <w:r w:rsidR="007E1C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наступних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блоків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(</w:t>
      </w:r>
      <w:r w:rsidR="00701E6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fldChar w:fldCharType="begin"/>
      </w:r>
      <w:r w:rsidR="00701E6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instrText xml:space="preserve"> REF _Ref532037116 \h </w:instrText>
      </w:r>
      <w:r w:rsidR="00701E6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r>
      <w:r w:rsidR="00701E6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fldChar w:fldCharType="separate"/>
      </w:r>
      <w:r w:rsidR="00701E69" w:rsidRPr="00594651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Рисунок </w:t>
      </w:r>
      <w:r w:rsidR="00701E69">
        <w:rPr>
          <w:rFonts w:ascii="Times New Roman" w:hAnsi="Times New Roman" w:cs="Times New Roman"/>
          <w:i/>
          <w:noProof/>
          <w:color w:val="000000" w:themeColor="text1"/>
          <w:sz w:val="26"/>
          <w:szCs w:val="26"/>
        </w:rPr>
        <w:t>2</w:t>
      </w:r>
      <w:r w:rsidR="00701E69" w:rsidRPr="00594651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. Основна будова Адміністративної частини сайту</w:t>
      </w:r>
      <w:r w:rsidR="00701E6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fldChar w:fldCharType="end"/>
      </w:r>
      <w:r w:rsidR="00701E69">
        <w:rPr>
          <w:rFonts w:ascii="Times New Roman" w:eastAsia="Times New Roman" w:hAnsi="Times New Roman" w:cs="Times New Roman"/>
          <w:i/>
          <w:sz w:val="26"/>
          <w:szCs w:val="26"/>
        </w:rPr>
        <w:t>)</w:t>
      </w:r>
    </w:p>
    <w:p w14:paraId="73547F76" w14:textId="41BC49F7" w:rsidR="008102CD" w:rsidRDefault="00701E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Ролі</w:t>
      </w:r>
      <w:r w:rsidR="007E1C9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0BAACFD3" w14:textId="7CB67C24" w:rsidR="008102CD" w:rsidRDefault="00701E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Налаштування</w:t>
      </w:r>
      <w:r w:rsidR="00843428">
        <w:rPr>
          <w:rStyle w:val="af3"/>
        </w:rPr>
        <w:commentReference w:id="32"/>
      </w:r>
      <w:r>
        <w:rPr>
          <w:rStyle w:val="af3"/>
        </w:rPr>
        <w:commentReference w:id="33"/>
      </w:r>
      <w:r w:rsidR="007E1C9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32F3922B" w14:textId="53D4B7DC" w:rsidR="008102CD" w:rsidRPr="00701E69" w:rsidRDefault="00701E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Користувачі</w:t>
      </w:r>
      <w:r w:rsidR="00C321C8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229E542E" w14:textId="18B5334C" w:rsidR="00701E69" w:rsidRDefault="00701E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’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єднані територіальні громади.</w:t>
      </w:r>
    </w:p>
    <w:p w14:paraId="453B3E28" w14:textId="3B8708C6" w:rsidR="008102CD" w:rsidRDefault="00C321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lastRenderedPageBreak/>
        <w:t xml:space="preserve"> </w:t>
      </w:r>
      <w:r w:rsidR="00701E69">
        <w:rPr>
          <w:noProof/>
        </w:rPr>
        <w:drawing>
          <wp:inline distT="0" distB="0" distL="0" distR="0" wp14:anchorId="46686F6B" wp14:editId="26F9BB05">
            <wp:extent cx="5972175" cy="1303020"/>
            <wp:effectExtent l="0" t="0" r="9525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Screenshot_8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C69C3" w14:textId="6AA5300A" w:rsidR="008102CD" w:rsidRPr="00594651" w:rsidRDefault="00871DDE" w:rsidP="0059465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34" w:name="_Toc531787458"/>
      <w:bookmarkStart w:id="35" w:name="_Ref532037116"/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2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Основна будова Адміністративної частини сайту</w:t>
      </w:r>
      <w:bookmarkEnd w:id="34"/>
      <w:bookmarkEnd w:id="35"/>
    </w:p>
    <w:p w14:paraId="19022087" w14:textId="77777777" w:rsidR="008102CD" w:rsidRDefault="008102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36" w:name="_44sinio" w:colFirst="0" w:colLast="0"/>
      <w:bookmarkEnd w:id="36"/>
    </w:p>
    <w:p w14:paraId="01A6A7D9" w14:textId="5D9A0BEE" w:rsidR="008102CD" w:rsidRDefault="007E1C96" w:rsidP="00D23780">
      <w:pPr>
        <w:keepNext/>
        <w:keepLines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37" w:name="_Toc531810985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r w:rsidR="00C321C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Блок Адміністрування</w:t>
      </w:r>
      <w:bookmarkEnd w:id="37"/>
      <w:r w:rsidR="00C321C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</w:p>
    <w:p w14:paraId="7181EA46" w14:textId="642DD293" w:rsidR="008102CD" w:rsidRDefault="00C321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firstLine="29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commentRangeStart w:id="38"/>
      <w:commentRangeStart w:id="39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Даний блок створено для надання</w:t>
      </w:r>
      <w:r w:rsidR="00E501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E50123" w:rsidRPr="00E501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доступів користувачу з відповідною роллю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commentRangeEnd w:id="38"/>
      <w:r w:rsidR="007E1C96" w:rsidRPr="00E50123">
        <w:rPr>
          <w:rFonts w:ascii="Times New Roman" w:eastAsia="Times New Roman" w:hAnsi="Times New Roman" w:cs="Times New Roman"/>
          <w:color w:val="000000"/>
          <w:sz w:val="26"/>
          <w:szCs w:val="26"/>
        </w:rPr>
        <w:commentReference w:id="38"/>
      </w:r>
      <w:commentRangeEnd w:id="39"/>
      <w:r w:rsidR="00E50123">
        <w:rPr>
          <w:rStyle w:val="af3"/>
        </w:rPr>
        <w:commentReference w:id="39"/>
      </w:r>
    </w:p>
    <w:p w14:paraId="4AF57171" w14:textId="77777777" w:rsidR="007E1C96" w:rsidRDefault="007E1C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firstLine="29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20057359" w14:textId="77777777" w:rsidR="008102CD" w:rsidRDefault="00C321C8" w:rsidP="00D23780">
      <w:pPr>
        <w:keepNext/>
        <w:keepLines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40" w:name="_Toc531810986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Розділ «Ролі»</w:t>
      </w:r>
      <w:bookmarkEnd w:id="40"/>
    </w:p>
    <w:p w14:paraId="0C26DC5A" w14:textId="14DB9D95" w:rsidR="008102CD" w:rsidRDefault="00C321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firstLine="29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Для налаштування/створення </w:t>
      </w:r>
      <w:r w:rsidR="00E50123">
        <w:rPr>
          <w:rFonts w:ascii="Times New Roman" w:eastAsia="Times New Roman" w:hAnsi="Times New Roman" w:cs="Times New Roman"/>
          <w:color w:val="000000"/>
          <w:sz w:val="26"/>
          <w:szCs w:val="26"/>
        </w:rPr>
        <w:t>АРМ</w:t>
      </w:r>
      <w:commentRangeStart w:id="41"/>
      <w:commentRangeStart w:id="42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Адміністратор </w:t>
      </w:r>
      <w:commentRangeEnd w:id="41"/>
      <w:r w:rsidR="000F7EB4">
        <w:rPr>
          <w:rStyle w:val="af3"/>
        </w:rPr>
        <w:commentReference w:id="41"/>
      </w:r>
      <w:commentRangeEnd w:id="42"/>
      <w:r w:rsidR="00E50123">
        <w:rPr>
          <w:rStyle w:val="af3"/>
        </w:rPr>
        <w:commentReference w:id="42"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натискає кнопку «Ролі», при цьому відображається перелік вже існуючих ролей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Рисунок 3. </w:t>
      </w:r>
      <w:commentRangeStart w:id="43"/>
      <w:r>
        <w:rPr>
          <w:rFonts w:ascii="Times New Roman" w:eastAsia="Times New Roman" w:hAnsi="Times New Roman" w:cs="Times New Roman"/>
          <w:i/>
          <w:sz w:val="26"/>
          <w:szCs w:val="26"/>
        </w:rPr>
        <w:t>Розділ</w:t>
      </w:r>
      <w:commentRangeEnd w:id="43"/>
      <w:r w:rsidR="000F7EB4">
        <w:rPr>
          <w:rStyle w:val="af3"/>
        </w:rPr>
        <w:commentReference w:id="43"/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"Ролі"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).</w:t>
      </w:r>
    </w:p>
    <w:p w14:paraId="49E012F4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>
            <wp:extent cx="5639653" cy="3912658"/>
            <wp:effectExtent l="0" t="0" r="0" b="0"/>
            <wp:docPr id="32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9653" cy="39126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440590" w14:textId="63F11F9B" w:rsidR="008102CD" w:rsidRPr="00594651" w:rsidRDefault="00871DDE" w:rsidP="0059465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44" w:name="_Toc531787459"/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3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Розділ "Ролі"</w:t>
      </w:r>
      <w:bookmarkEnd w:id="44"/>
    </w:p>
    <w:p w14:paraId="309646DF" w14:textId="6767E987" w:rsidR="008102CD" w:rsidRDefault="00C321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firstLine="29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Адміністратор натискає кнопку «Додати», заповнює поля назва та опис, проставляє </w:t>
      </w:r>
      <w:commentRangeStart w:id="45"/>
      <w:commentRangeStart w:id="46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="008F581E">
        <w:rPr>
          <w:rFonts w:ascii="Times New Roman" w:eastAsia="Times New Roman" w:hAnsi="Times New Roman" w:cs="Times New Roman"/>
          <w:color w:val="000000"/>
          <w:sz w:val="26"/>
          <w:szCs w:val="26"/>
        </w:rPr>
        <w:t>ек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бокси </w:t>
      </w:r>
      <w:commentRangeEnd w:id="45"/>
      <w:r w:rsidR="00DE3607">
        <w:rPr>
          <w:rStyle w:val="af3"/>
        </w:rPr>
        <w:commentReference w:id="45"/>
      </w:r>
      <w:commentRangeEnd w:id="46"/>
      <w:r w:rsidR="00CC73FD">
        <w:rPr>
          <w:rStyle w:val="af3"/>
        </w:rPr>
        <w:commentReference w:id="46"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 доступам та натискає кнопку «Зберегти», в переліку ролей відображається нова роль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(</w:t>
      </w:r>
      <w:r w:rsidR="00CC73FD">
        <w:rPr>
          <w:rFonts w:ascii="Times New Roman" w:eastAsia="Times New Roman" w:hAnsi="Times New Roman" w:cs="Times New Roman"/>
          <w:i/>
          <w:sz w:val="26"/>
          <w:szCs w:val="26"/>
        </w:rPr>
        <w:fldChar w:fldCharType="begin"/>
      </w:r>
      <w:r w:rsidR="00CC73FD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instrText xml:space="preserve"> REF _Ref532027267 \h </w:instrText>
      </w:r>
      <w:r w:rsidR="00CC73FD">
        <w:rPr>
          <w:rFonts w:ascii="Times New Roman" w:eastAsia="Times New Roman" w:hAnsi="Times New Roman" w:cs="Times New Roman"/>
          <w:i/>
          <w:sz w:val="26"/>
          <w:szCs w:val="26"/>
        </w:rPr>
      </w:r>
      <w:r w:rsidR="00CC73FD">
        <w:rPr>
          <w:rFonts w:ascii="Times New Roman" w:eastAsia="Times New Roman" w:hAnsi="Times New Roman" w:cs="Times New Roman"/>
          <w:i/>
          <w:sz w:val="26"/>
          <w:szCs w:val="26"/>
        </w:rPr>
        <w:fldChar w:fldCharType="separate"/>
      </w:r>
      <w:r w:rsidR="00CC73FD" w:rsidRPr="00CC73F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Рисунок 4. Форма створення ролі</w:t>
      </w:r>
      <w:r w:rsidR="00CC73FD">
        <w:rPr>
          <w:rFonts w:ascii="Times New Roman" w:eastAsia="Times New Roman" w:hAnsi="Times New Roman" w:cs="Times New Roman"/>
          <w:i/>
          <w:sz w:val="26"/>
          <w:szCs w:val="26"/>
        </w:rPr>
        <w:fldChar w:fldCharType="end"/>
      </w:r>
      <w:commentRangeStart w:id="47"/>
      <w:commentRangeStart w:id="48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).</w:t>
      </w:r>
      <w:commentRangeEnd w:id="47"/>
      <w:r w:rsidR="00DE3607">
        <w:rPr>
          <w:rStyle w:val="af3"/>
        </w:rPr>
        <w:commentReference w:id="47"/>
      </w:r>
      <w:commentRangeEnd w:id="48"/>
      <w:r w:rsidR="00CC73FD">
        <w:rPr>
          <w:rStyle w:val="af3"/>
        </w:rPr>
        <w:commentReference w:id="48"/>
      </w:r>
    </w:p>
    <w:p w14:paraId="10299F86" w14:textId="77777777" w:rsidR="008102CD" w:rsidRDefault="008102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firstLine="29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27D9883C" w14:textId="7D72B77B" w:rsidR="008102CD" w:rsidRDefault="00C321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5862147" cy="4058549"/>
            <wp:effectExtent l="0" t="0" r="0" b="0"/>
            <wp:docPr id="35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2147" cy="40585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F5D31C" w14:textId="14C26058" w:rsidR="00CC73FD" w:rsidRPr="00CC73FD" w:rsidRDefault="00CC73FD" w:rsidP="00CC73FD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49" w:name="_Ref532027267"/>
      <w:r w:rsidRPr="00CC73FD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CC73FD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CC73FD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CC73FD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4</w:t>
      </w:r>
      <w:r w:rsidRPr="00CC73FD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CC73FD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Форма створення ролі</w:t>
      </w:r>
      <w:bookmarkEnd w:id="49"/>
    </w:p>
    <w:p w14:paraId="097D358C" w14:textId="4338D1E1" w:rsidR="008102CD" w:rsidRDefault="00C321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firstLine="294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Для редагування ролі в переліку ролей не</w:t>
      </w:r>
      <w:r w:rsidR="00E501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обхідно обрати відповідну роль. </w:t>
      </w:r>
      <w:r w:rsidR="007F067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(</w:t>
      </w:r>
      <w:r w:rsidR="007F067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fldChar w:fldCharType="begin"/>
      </w:r>
      <w:r w:rsidR="007F067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instrText xml:space="preserve"> REF _Ref532028296 \h </w:instrText>
      </w:r>
      <w:r w:rsidR="007F067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r>
      <w:r w:rsidR="007F067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fldChar w:fldCharType="separate"/>
      </w:r>
      <w:r w:rsidR="007F067F" w:rsidRPr="007F067F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Рисунок 5. Вибір ролі  для редагування</w:t>
      </w:r>
      <w:r w:rsidR="007F067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fldChar w:fldCharType="end"/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).</w:t>
      </w:r>
    </w:p>
    <w:p w14:paraId="10EF875F" w14:textId="77777777" w:rsidR="00DE3607" w:rsidRDefault="00DE36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firstLine="29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237BFB7A" w14:textId="68E73918" w:rsidR="008102CD" w:rsidRDefault="00C321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firstLine="294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>
            <wp:extent cx="5613018" cy="2297577"/>
            <wp:effectExtent l="0" t="0" r="0" b="0"/>
            <wp:docPr id="3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3018" cy="22975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8635DF" w14:textId="20D2A602" w:rsidR="007F067F" w:rsidRPr="007F067F" w:rsidRDefault="007F067F" w:rsidP="007F067F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50" w:name="_Ref532028296"/>
      <w:r w:rsidRPr="007F067F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7F067F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7F067F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7F067F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5</w:t>
      </w:r>
      <w:r w:rsidRPr="007F067F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7F067F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Вибір ролі  для редагування</w:t>
      </w:r>
      <w:bookmarkEnd w:id="50"/>
    </w:p>
    <w:p w14:paraId="4BCC8D53" w14:textId="73AEC357" w:rsidR="00E50123" w:rsidRDefault="00E50123" w:rsidP="00E50123">
      <w:pPr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Відкрити обрану роль подвійним «кліком» та у формі редагування ролі, здійснити необхідні виправлення та після чого</w:t>
      </w:r>
      <w:r w:rsidR="007F067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натискає кнопку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7F067F" w:rsidRPr="007F067F">
        <w:rPr>
          <w:rFonts w:ascii="Times New Roman" w:eastAsia="Times New Roman" w:hAnsi="Times New Roman" w:cs="Times New Roman"/>
          <w:color w:val="000000"/>
          <w:sz w:val="26"/>
          <w:szCs w:val="26"/>
        </w:rPr>
        <w:t>“</w:t>
      </w:r>
      <w:r w:rsidR="007F067F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commentRangeStart w:id="51"/>
      <w:commentRangeStart w:id="52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берегти</w:t>
      </w:r>
      <w:commentRangeEnd w:id="51"/>
      <w:r>
        <w:rPr>
          <w:rStyle w:val="af3"/>
        </w:rPr>
        <w:commentReference w:id="51"/>
      </w:r>
      <w:commentRangeEnd w:id="52"/>
      <w:r w:rsidR="007F067F" w:rsidRPr="007F067F">
        <w:rPr>
          <w:rFonts w:ascii="Times New Roman" w:eastAsia="Times New Roman" w:hAnsi="Times New Roman" w:cs="Times New Roman"/>
          <w:color w:val="000000"/>
          <w:sz w:val="26"/>
          <w:szCs w:val="26"/>
        </w:rPr>
        <w:t>”</w:t>
      </w:r>
      <w:r w:rsidR="007F067F">
        <w:rPr>
          <w:rStyle w:val="af3"/>
        </w:rPr>
        <w:commentReference w:id="52"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7F067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r w:rsidR="007F067F">
        <w:rPr>
          <w:rFonts w:ascii="Times New Roman" w:eastAsia="Times New Roman" w:hAnsi="Times New Roman" w:cs="Times New Roman"/>
          <w:color w:val="000000"/>
          <w:sz w:val="26"/>
          <w:szCs w:val="26"/>
        </w:rPr>
        <w:fldChar w:fldCharType="begin"/>
      </w:r>
      <w:r w:rsidR="007F067F">
        <w:rPr>
          <w:rFonts w:ascii="Times New Roman" w:eastAsia="Times New Roman" w:hAnsi="Times New Roman" w:cs="Times New Roman"/>
          <w:color w:val="000000"/>
          <w:sz w:val="26"/>
          <w:szCs w:val="26"/>
        </w:rPr>
        <w:instrText xml:space="preserve"> REF _Ref532028403 \h </w:instrText>
      </w:r>
      <w:r w:rsidR="007F067F">
        <w:rPr>
          <w:rFonts w:ascii="Times New Roman" w:eastAsia="Times New Roman" w:hAnsi="Times New Roman" w:cs="Times New Roman"/>
          <w:color w:val="000000"/>
          <w:sz w:val="26"/>
          <w:szCs w:val="26"/>
        </w:rPr>
      </w:r>
      <w:r w:rsidR="007F067F">
        <w:rPr>
          <w:rFonts w:ascii="Times New Roman" w:eastAsia="Times New Roman" w:hAnsi="Times New Roman" w:cs="Times New Roman"/>
          <w:color w:val="000000"/>
          <w:sz w:val="26"/>
          <w:szCs w:val="26"/>
        </w:rPr>
        <w:fldChar w:fldCharType="separate"/>
      </w:r>
      <w:r w:rsidR="007F067F" w:rsidRPr="007F067F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Рисунок 6. Форма редагування ролі</w:t>
      </w:r>
      <w:r w:rsidR="007F067F">
        <w:rPr>
          <w:rFonts w:ascii="Times New Roman" w:eastAsia="Times New Roman" w:hAnsi="Times New Roman" w:cs="Times New Roman"/>
          <w:color w:val="000000"/>
          <w:sz w:val="26"/>
          <w:szCs w:val="26"/>
        </w:rPr>
        <w:fldChar w:fldCharType="end"/>
      </w:r>
      <w:r w:rsidR="007F067F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</w:p>
    <w:p w14:paraId="44719C4E" w14:textId="7C31E2FB" w:rsidR="007F067F" w:rsidRPr="007F067F" w:rsidRDefault="007F067F" w:rsidP="007F067F">
      <w:pPr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r w:rsidRPr="007F067F">
        <w:rPr>
          <w:rFonts w:ascii="Times New Roman" w:hAnsi="Times New Roman" w:cs="Times New Roman"/>
          <w:iCs/>
          <w:noProof/>
          <w:color w:val="000000" w:themeColor="text1"/>
          <w:sz w:val="26"/>
          <w:szCs w:val="26"/>
        </w:rPr>
        <w:lastRenderedPageBreak/>
        <w:drawing>
          <wp:inline distT="0" distB="0" distL="0" distR="0" wp14:anchorId="76BC9B2D" wp14:editId="3195089B">
            <wp:extent cx="5819775" cy="4098904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creenshot_7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455" cy="410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DA69B" w14:textId="15DF5C34" w:rsidR="007F067F" w:rsidRPr="007F067F" w:rsidRDefault="007F067F" w:rsidP="007F067F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53" w:name="_Ref532028403"/>
      <w:r w:rsidRPr="007F067F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7F067F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7F067F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7F067F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6</w:t>
      </w:r>
      <w:r w:rsidRPr="007F067F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7F067F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Форма редагування ролі</w:t>
      </w:r>
      <w:bookmarkEnd w:id="53"/>
    </w:p>
    <w:p w14:paraId="59990C30" w14:textId="77777777" w:rsidR="00E50123" w:rsidRPr="00E50123" w:rsidRDefault="00E50123" w:rsidP="00E50123"/>
    <w:p w14:paraId="398EF7AF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firstLine="29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При необхідності видалити певну роль в переліку ролей натискається кнопка «Видалити» навпроти відповідної ролі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(Рисунок 6. Видалення ролі).</w:t>
      </w:r>
    </w:p>
    <w:p w14:paraId="3CC0D921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firstLine="29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>
            <wp:extent cx="5324097" cy="2125462"/>
            <wp:effectExtent l="0" t="0" r="0" b="0"/>
            <wp:docPr id="38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097" cy="21254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5697B0" w14:textId="5EFF79D5" w:rsidR="008102CD" w:rsidRPr="00594651" w:rsidRDefault="00871DDE" w:rsidP="0059465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54" w:name="_Toc531787462"/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7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Видалення ролі</w:t>
      </w:r>
      <w:bookmarkEnd w:id="54"/>
    </w:p>
    <w:p w14:paraId="0E060678" w14:textId="77777777" w:rsidR="008102CD" w:rsidRDefault="00C321C8" w:rsidP="00D23780">
      <w:pPr>
        <w:keepNext/>
        <w:keepLines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55" w:name="_Toc531810987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Розділ «Користувачі»</w:t>
      </w:r>
      <w:bookmarkEnd w:id="55"/>
    </w:p>
    <w:p w14:paraId="1832E0AB" w14:textId="539FC1C8" w:rsidR="008102CD" w:rsidRDefault="00C321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firstLine="294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commentRangeStart w:id="56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Для </w:t>
      </w:r>
      <w:r w:rsidR="007F067F" w:rsidRPr="007F067F">
        <w:rPr>
          <w:rFonts w:ascii="Times New Roman" w:eastAsia="Times New Roman" w:hAnsi="Times New Roman" w:cs="Times New Roman"/>
          <w:color w:val="000000"/>
          <w:sz w:val="26"/>
          <w:szCs w:val="26"/>
        </w:rPr>
        <w:t>закріплює/присвоює</w:t>
      </w:r>
      <w:r w:rsidR="007F067F">
        <w:t xml:space="preserve"> </w:t>
      </w:r>
      <w:commentRangeStart w:id="57"/>
      <w:commentRangeStart w:id="58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користувачу</w:t>
      </w:r>
      <w:commentRangeEnd w:id="57"/>
      <w:r w:rsidR="002B0A88">
        <w:rPr>
          <w:rStyle w:val="af3"/>
        </w:rPr>
        <w:commentReference w:id="57"/>
      </w:r>
      <w:commentRangeEnd w:id="58"/>
      <w:r w:rsidR="007F067F">
        <w:rPr>
          <w:rStyle w:val="af3"/>
        </w:rPr>
        <w:commentReference w:id="58"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commentRangeEnd w:id="56"/>
      <w:r w:rsidR="008F581E">
        <w:rPr>
          <w:rStyle w:val="af3"/>
        </w:rPr>
        <w:commentReference w:id="56"/>
      </w:r>
      <w:r w:rsidR="007F067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відповідної ролі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Адміністратор заходить в розділ «Користувачі», в якому відображається перелік вже існуючих користувачів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Рисунок 7. Розділ "Користувачі"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). </w:t>
      </w:r>
    </w:p>
    <w:p w14:paraId="72E1C700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5220516" cy="3711596"/>
            <wp:effectExtent l="0" t="0" r="0" b="0"/>
            <wp:docPr id="37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0516" cy="37115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9C44C2" w14:textId="4758F2F8" w:rsidR="008102CD" w:rsidRPr="00594651" w:rsidRDefault="00871DDE" w:rsidP="0059465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59" w:name="_Toc531787463"/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8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Розділ "Користувачі"</w:t>
      </w:r>
      <w:bookmarkEnd w:id="59"/>
    </w:p>
    <w:p w14:paraId="3806A6C3" w14:textId="7CA59397" w:rsidR="008102CD" w:rsidRDefault="00C321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firstLine="29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Для створення нового користувача Адміністратор натискає кнопку «Додати», при цьому відображається форма для за</w:t>
      </w:r>
      <w:r w:rsidR="007F067F">
        <w:rPr>
          <w:rFonts w:ascii="Times New Roman" w:eastAsia="Times New Roman" w:hAnsi="Times New Roman" w:cs="Times New Roman"/>
          <w:color w:val="000000"/>
          <w:sz w:val="26"/>
          <w:szCs w:val="26"/>
        </w:rPr>
        <w:t>повнення, Адміністратор заповню</w:t>
      </w:r>
      <w:r w:rsidR="007F067F" w:rsidRPr="007F067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7F067F">
        <w:rPr>
          <w:rFonts w:ascii="Times New Roman" w:eastAsia="Times New Roman" w:hAnsi="Times New Roman" w:cs="Times New Roman"/>
          <w:color w:val="000000"/>
          <w:sz w:val="26"/>
          <w:szCs w:val="26"/>
        </w:rPr>
        <w:t>обов</w:t>
      </w:r>
      <w:r w:rsidR="007F067F" w:rsidRPr="007F067F">
        <w:rPr>
          <w:rFonts w:ascii="Times New Roman" w:eastAsia="Times New Roman" w:hAnsi="Times New Roman" w:cs="Times New Roman"/>
          <w:color w:val="000000"/>
          <w:sz w:val="26"/>
          <w:szCs w:val="26"/>
        </w:rPr>
        <w:t>’</w:t>
      </w:r>
      <w:r w:rsidR="007F067F">
        <w:rPr>
          <w:rFonts w:ascii="Times New Roman" w:eastAsia="Times New Roman" w:hAnsi="Times New Roman" w:cs="Times New Roman"/>
          <w:color w:val="000000"/>
          <w:sz w:val="26"/>
          <w:szCs w:val="26"/>
        </w:rPr>
        <w:t>язкові поля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7F067F" w:rsidRPr="007F067F">
        <w:rPr>
          <w:rFonts w:ascii="Times New Roman" w:eastAsia="Times New Roman" w:hAnsi="Times New Roman" w:cs="Times New Roman"/>
          <w:color w:val="000000"/>
          <w:sz w:val="26"/>
          <w:szCs w:val="26"/>
        </w:rPr>
        <w:t>“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E</w:t>
      </w:r>
      <w:commentRangeStart w:id="60"/>
      <w:commentRangeStart w:id="61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mail</w:t>
      </w:r>
      <w:commentRangeEnd w:id="60"/>
      <w:r w:rsidR="00027658">
        <w:rPr>
          <w:rStyle w:val="af3"/>
        </w:rPr>
        <w:commentReference w:id="60"/>
      </w:r>
      <w:commentRangeEnd w:id="61"/>
      <w:r w:rsidR="00BC2521">
        <w:rPr>
          <w:rStyle w:val="af3"/>
        </w:rPr>
        <w:commentReference w:id="61"/>
      </w:r>
      <w:r w:rsidR="007F067F" w:rsidRPr="007F067F">
        <w:rPr>
          <w:rFonts w:ascii="Times New Roman" w:eastAsia="Times New Roman" w:hAnsi="Times New Roman" w:cs="Times New Roman"/>
          <w:color w:val="000000"/>
          <w:sz w:val="26"/>
          <w:szCs w:val="26"/>
        </w:rPr>
        <w:t>” та “</w:t>
      </w:r>
      <w:r w:rsidR="007F067F">
        <w:rPr>
          <w:rFonts w:ascii="Times New Roman" w:eastAsia="Times New Roman" w:hAnsi="Times New Roman" w:cs="Times New Roman"/>
          <w:color w:val="000000"/>
          <w:sz w:val="26"/>
          <w:szCs w:val="26"/>
        </w:rPr>
        <w:t>Роль</w:t>
      </w:r>
      <w:r w:rsidR="007F067F" w:rsidRPr="007F067F">
        <w:rPr>
          <w:rFonts w:ascii="Times New Roman" w:eastAsia="Times New Roman" w:hAnsi="Times New Roman" w:cs="Times New Roman"/>
          <w:color w:val="000000"/>
          <w:sz w:val="26"/>
          <w:szCs w:val="26"/>
        </w:rPr>
        <w:t>”</w:t>
      </w:r>
      <w:r w:rsidR="00BC252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 якому</w:t>
      </w:r>
      <w:r w:rsidR="007F067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вказує відповідну роль та натискає кнопку «Зберегти», після чого новий користувач відображається в переліку користувачів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Рисунок 8. Створення Користувача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).</w:t>
      </w:r>
    </w:p>
    <w:p w14:paraId="723849F9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>
            <wp:extent cx="5821163" cy="1369826"/>
            <wp:effectExtent l="0" t="0" r="0" b="0"/>
            <wp:docPr id="43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1163" cy="13698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7ACC11" w14:textId="295B4850" w:rsidR="008102CD" w:rsidRPr="00594651" w:rsidRDefault="00871DDE" w:rsidP="0059465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62" w:name="_Toc531787464"/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9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Створення Користувача</w:t>
      </w:r>
      <w:bookmarkEnd w:id="62"/>
    </w:p>
    <w:p w14:paraId="25F396B2" w14:textId="77777777" w:rsidR="008102CD" w:rsidRDefault="00C321C8" w:rsidP="00D23780">
      <w:pPr>
        <w:keepNext/>
        <w:keepLines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63" w:name="_Toc531810988"/>
      <w:commentRangeStart w:id="64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Блок Управління порталом</w:t>
      </w:r>
      <w:bookmarkEnd w:id="63"/>
      <w:commentRangeEnd w:id="64"/>
      <w:r w:rsidR="00E402D7">
        <w:rPr>
          <w:rStyle w:val="af3"/>
        </w:rPr>
        <w:commentReference w:id="64"/>
      </w:r>
    </w:p>
    <w:p w14:paraId="0CE90182" w14:textId="7390BDF4" w:rsidR="008102CD" w:rsidRDefault="00C321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firstLine="29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Даний блок створено з метою здійснення керування контентом </w:t>
      </w:r>
      <w:r w:rsidR="003C0111">
        <w:rPr>
          <w:rFonts w:ascii="Times New Roman" w:eastAsia="Times New Roman" w:hAnsi="Times New Roman" w:cs="Times New Roman"/>
          <w:color w:val="000000"/>
          <w:sz w:val="26"/>
          <w:szCs w:val="26"/>
        </w:rPr>
        <w:t>Порталу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commentRangeStart w:id="65"/>
      <w:commentRangeStart w:id="66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блоці доступні наступні розділи:</w:t>
      </w:r>
      <w:commentRangeEnd w:id="65"/>
      <w:r w:rsidR="003C0111">
        <w:rPr>
          <w:rStyle w:val="af3"/>
        </w:rPr>
        <w:commentReference w:id="65"/>
      </w:r>
      <w:commentRangeEnd w:id="66"/>
      <w:r w:rsidR="00F72A2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r w:rsidR="00F72A29">
        <w:rPr>
          <w:rFonts w:ascii="Times New Roman" w:eastAsia="Times New Roman" w:hAnsi="Times New Roman" w:cs="Times New Roman"/>
          <w:color w:val="000000"/>
          <w:sz w:val="26"/>
          <w:szCs w:val="26"/>
        </w:rPr>
        <w:fldChar w:fldCharType="begin"/>
      </w:r>
      <w:r w:rsidR="00F72A29">
        <w:rPr>
          <w:rFonts w:ascii="Times New Roman" w:eastAsia="Times New Roman" w:hAnsi="Times New Roman" w:cs="Times New Roman"/>
          <w:color w:val="000000"/>
          <w:sz w:val="26"/>
          <w:szCs w:val="26"/>
        </w:rPr>
        <w:instrText xml:space="preserve"> REF _Ref532029984 \h </w:instrText>
      </w:r>
      <w:r w:rsidR="00F72A29">
        <w:rPr>
          <w:rFonts w:ascii="Times New Roman" w:eastAsia="Times New Roman" w:hAnsi="Times New Roman" w:cs="Times New Roman"/>
          <w:color w:val="000000"/>
          <w:sz w:val="26"/>
          <w:szCs w:val="26"/>
        </w:rPr>
      </w:r>
      <w:r w:rsidR="00F72A29">
        <w:rPr>
          <w:rFonts w:ascii="Times New Roman" w:eastAsia="Times New Roman" w:hAnsi="Times New Roman" w:cs="Times New Roman"/>
          <w:color w:val="000000"/>
          <w:sz w:val="26"/>
          <w:szCs w:val="26"/>
        </w:rPr>
        <w:fldChar w:fldCharType="separate"/>
      </w:r>
      <w:r w:rsidR="00F72A29" w:rsidRPr="00BC2521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Рисунок </w:t>
      </w:r>
      <w:r w:rsidR="00F72A29">
        <w:rPr>
          <w:rFonts w:ascii="Times New Roman" w:hAnsi="Times New Roman" w:cs="Times New Roman"/>
          <w:i/>
          <w:noProof/>
          <w:color w:val="000000" w:themeColor="text1"/>
          <w:sz w:val="26"/>
          <w:szCs w:val="26"/>
        </w:rPr>
        <w:t>10</w:t>
      </w:r>
      <w:r w:rsidR="00F72A29" w:rsidRPr="00BC2521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. Блок Управління порталом</w:t>
      </w:r>
      <w:r w:rsidR="00F72A29">
        <w:rPr>
          <w:rFonts w:ascii="Times New Roman" w:eastAsia="Times New Roman" w:hAnsi="Times New Roman" w:cs="Times New Roman"/>
          <w:color w:val="000000"/>
          <w:sz w:val="26"/>
          <w:szCs w:val="26"/>
        </w:rPr>
        <w:fldChar w:fldCharType="end"/>
      </w:r>
      <w:r w:rsidR="00F72A29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 w:rsidR="00F72A29">
        <w:rPr>
          <w:rStyle w:val="af3"/>
        </w:rPr>
        <w:commentReference w:id="66"/>
      </w:r>
    </w:p>
    <w:p w14:paraId="083D4904" w14:textId="63EAFF6C" w:rsidR="00BC2521" w:rsidRDefault="00BC2521" w:rsidP="00BC2521">
      <w:pPr>
        <w:pStyle w:val="a9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commentRangeStart w:id="67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Оголошення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;</w:t>
      </w:r>
      <w:commentRangeEnd w:id="67"/>
      <w:r w:rsidR="00E402D7">
        <w:rPr>
          <w:rStyle w:val="af3"/>
        </w:rPr>
        <w:commentReference w:id="67"/>
      </w:r>
    </w:p>
    <w:p w14:paraId="1493B434" w14:textId="279E4AEF" w:rsidR="00BC2521" w:rsidRDefault="00BC2521" w:rsidP="00BC2521">
      <w:pPr>
        <w:pStyle w:val="a9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Баннери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;</w:t>
      </w:r>
    </w:p>
    <w:p w14:paraId="0D782C3A" w14:textId="30E5E91E" w:rsidR="00BC2521" w:rsidRDefault="00BC2521" w:rsidP="00BC2521">
      <w:pPr>
        <w:pStyle w:val="a9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Недійсні посилання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;</w:t>
      </w:r>
    </w:p>
    <w:p w14:paraId="4645CC47" w14:textId="64C589B7" w:rsidR="00BC2521" w:rsidRDefault="00BC2521" w:rsidP="00BC2521">
      <w:pPr>
        <w:pStyle w:val="a9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Події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;</w:t>
      </w:r>
    </w:p>
    <w:p w14:paraId="3B9CF7D9" w14:textId="71179BA7" w:rsidR="00BC2521" w:rsidRDefault="00BC2521" w:rsidP="00BC2521">
      <w:pPr>
        <w:pStyle w:val="a9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Фракції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;</w:t>
      </w:r>
    </w:p>
    <w:p w14:paraId="37527D7C" w14:textId="0ABFB96C" w:rsidR="00BC2521" w:rsidRDefault="00BC2521" w:rsidP="00BC2521">
      <w:pPr>
        <w:pStyle w:val="a9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Ініціативи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;</w:t>
      </w:r>
    </w:p>
    <w:p w14:paraId="16114C05" w14:textId="23F1433E" w:rsidR="00BC2521" w:rsidRDefault="00BC2521" w:rsidP="00BC2521">
      <w:pPr>
        <w:pStyle w:val="a9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commentRangeStart w:id="68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Головне меню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;</w:t>
      </w:r>
      <w:commentRangeEnd w:id="68"/>
      <w:r w:rsidR="00E402D7">
        <w:rPr>
          <w:rStyle w:val="af3"/>
        </w:rPr>
        <w:commentReference w:id="68"/>
      </w:r>
    </w:p>
    <w:p w14:paraId="484E267C" w14:textId="5E7F3FA5" w:rsidR="00BC2521" w:rsidRDefault="00BC2521" w:rsidP="00BC2521">
      <w:pPr>
        <w:pStyle w:val="a9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Міська цільова програма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;</w:t>
      </w:r>
    </w:p>
    <w:p w14:paraId="3225BD31" w14:textId="31A1DFBF" w:rsidR="00BC2521" w:rsidRDefault="00BC2521" w:rsidP="00BC2521">
      <w:pPr>
        <w:pStyle w:val="a9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commentRangeStart w:id="69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Медіа</w:t>
      </w:r>
      <w:commentRangeEnd w:id="69"/>
      <w:r w:rsidR="00E402D7">
        <w:rPr>
          <w:rStyle w:val="af3"/>
        </w:rPr>
        <w:commentReference w:id="69"/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;</w:t>
      </w:r>
    </w:p>
    <w:p w14:paraId="3AF2F9C6" w14:textId="1B453DC1" w:rsidR="00BC2521" w:rsidRDefault="00BC2521" w:rsidP="00BC2521">
      <w:pPr>
        <w:pStyle w:val="a9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Новини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;</w:t>
      </w:r>
    </w:p>
    <w:p w14:paraId="59DF5DED" w14:textId="0B922ED2" w:rsidR="00BC2521" w:rsidRDefault="00BC2521" w:rsidP="00BC2521">
      <w:pPr>
        <w:pStyle w:val="a9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Нормативні акти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;</w:t>
      </w:r>
    </w:p>
    <w:p w14:paraId="659DF517" w14:textId="3C6EC9C2" w:rsidR="00BC2521" w:rsidRDefault="00BC2521" w:rsidP="00BC2521">
      <w:pPr>
        <w:pStyle w:val="a9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 самоорганізації населення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;</w:t>
      </w:r>
    </w:p>
    <w:p w14:paraId="26FAFAE6" w14:textId="410F3054" w:rsidR="00BC2521" w:rsidRDefault="00BC2521" w:rsidP="00BC2521">
      <w:pPr>
        <w:pStyle w:val="a9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Прострочені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;</w:t>
      </w:r>
    </w:p>
    <w:p w14:paraId="7830F032" w14:textId="789B53EA" w:rsidR="00BC2521" w:rsidRDefault="00BC2521" w:rsidP="00BC2521">
      <w:pPr>
        <w:pStyle w:val="a9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Пленарні засідання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;</w:t>
      </w:r>
    </w:p>
    <w:p w14:paraId="53C52CEC" w14:textId="67F97817" w:rsidR="00BC2521" w:rsidRDefault="00BC2521" w:rsidP="00BC2521">
      <w:pPr>
        <w:pStyle w:val="a9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Сесії пленарних засідань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;</w:t>
      </w:r>
    </w:p>
    <w:p w14:paraId="6BDC3460" w14:textId="375EF89E" w:rsidR="00BC2521" w:rsidRDefault="00BC2521" w:rsidP="00BC2521">
      <w:pPr>
        <w:pStyle w:val="a9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Позиції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;</w:t>
      </w:r>
    </w:p>
    <w:p w14:paraId="54B8E833" w14:textId="422492D4" w:rsidR="00BC2521" w:rsidRDefault="00BC2521" w:rsidP="00BC2521">
      <w:pPr>
        <w:pStyle w:val="a9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Публічна інформація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;</w:t>
      </w:r>
    </w:p>
    <w:p w14:paraId="3E9631A6" w14:textId="5E3B066A" w:rsidR="00BC2521" w:rsidRDefault="00BC2521" w:rsidP="00BC2521">
      <w:pPr>
        <w:pStyle w:val="a9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Налаштування редиректів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;</w:t>
      </w:r>
    </w:p>
    <w:p w14:paraId="0CBB7A73" w14:textId="78312435" w:rsidR="00BC2521" w:rsidRDefault="00BC2521" w:rsidP="00BC2521">
      <w:pPr>
        <w:pStyle w:val="a9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Довідники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;</w:t>
      </w:r>
    </w:p>
    <w:p w14:paraId="1C38C279" w14:textId="12DEC97E" w:rsidR="00BC2521" w:rsidRDefault="00BC2521" w:rsidP="00BC2521">
      <w:pPr>
        <w:pStyle w:val="a9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Пошук по розділам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;</w:t>
      </w:r>
    </w:p>
    <w:p w14:paraId="7D11E2BB" w14:textId="312F1C4B" w:rsidR="00BC2521" w:rsidRDefault="00BC2521" w:rsidP="00BC2521">
      <w:pPr>
        <w:pStyle w:val="a9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Налаштування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;</w:t>
      </w:r>
    </w:p>
    <w:p w14:paraId="667650FE" w14:textId="03DB6880" w:rsidR="00BC2521" w:rsidRDefault="00BC2521" w:rsidP="00BC2521">
      <w:pPr>
        <w:pStyle w:val="a9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Постійні комісії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;</w:t>
      </w:r>
    </w:p>
    <w:p w14:paraId="53054A91" w14:textId="536957F3" w:rsidR="00BC2521" w:rsidRDefault="00BC2521" w:rsidP="00BC2521">
      <w:pPr>
        <w:pStyle w:val="a9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Онлайн трансляції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;</w:t>
      </w:r>
    </w:p>
    <w:p w14:paraId="1B035217" w14:textId="19FFBB8D" w:rsidR="00BC2521" w:rsidRDefault="00BC2521" w:rsidP="00BC2521">
      <w:pPr>
        <w:pStyle w:val="a9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Матеріали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;</w:t>
      </w:r>
    </w:p>
    <w:p w14:paraId="2BFB798E" w14:textId="398AACF5" w:rsidR="00BC2521" w:rsidRPr="00BC2521" w:rsidRDefault="00BC2521" w:rsidP="00BC2521">
      <w:pPr>
        <w:pStyle w:val="a9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commentRangeStart w:id="70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Вакансії</w:t>
      </w:r>
      <w:commentRangeEnd w:id="70"/>
      <w:r w:rsidR="00E402D7">
        <w:rPr>
          <w:rStyle w:val="af3"/>
        </w:rPr>
        <w:commentReference w:id="70"/>
      </w:r>
    </w:p>
    <w:p w14:paraId="6719CFD2" w14:textId="40C0D1C1" w:rsidR="00BC2521" w:rsidRDefault="00BC25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firstLine="29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52FFB38B" wp14:editId="31375B70">
            <wp:extent cx="5972175" cy="2076450"/>
            <wp:effectExtent l="0" t="0" r="952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Screenshot_75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BBF8A" w14:textId="5616292C" w:rsidR="00BC2521" w:rsidRPr="00BC2521" w:rsidRDefault="00BC2521" w:rsidP="00BC252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71" w:name="_Ref532029984"/>
      <w:r w:rsidRPr="00BC252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BC252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BC252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BC252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10</w:t>
      </w:r>
      <w:r w:rsidRPr="00BC252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BC252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Блок Управління порталом</w:t>
      </w:r>
      <w:bookmarkEnd w:id="71"/>
    </w:p>
    <w:p w14:paraId="45C2B9A7" w14:textId="59CAD91A" w:rsidR="00BC2521" w:rsidRDefault="00BC25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firstLine="29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69194A86" w14:textId="0E12C2DA" w:rsidR="00BC2521" w:rsidRDefault="00BC2521" w:rsidP="00F72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648704E7" w14:textId="77777777" w:rsidR="00BC2521" w:rsidRDefault="00BC25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firstLine="29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3C1523A1" w14:textId="77777777" w:rsidR="003321E5" w:rsidRDefault="003321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firstLine="29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61EB9FB5" w14:textId="77777777" w:rsidR="008102CD" w:rsidRDefault="00C321C8" w:rsidP="00D23780">
      <w:pPr>
        <w:keepNext/>
        <w:keepLines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72" w:name="_Toc531810989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Розділ «Баннери»</w:t>
      </w:r>
      <w:bookmarkEnd w:id="72"/>
    </w:p>
    <w:p w14:paraId="2D33BDF3" w14:textId="4CBCCC57" w:rsidR="00F72A29" w:rsidRDefault="00C321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bookmarkStart w:id="73" w:name="_1pxezwc" w:colFirst="0" w:colLast="0"/>
      <w:bookmarkEnd w:id="73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даному розділі Адміністратор створює/додає </w:t>
      </w:r>
      <w:commentRangeStart w:id="74"/>
      <w:commentRangeStart w:id="75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баннери</w:t>
      </w:r>
      <w:commentRangeEnd w:id="74"/>
      <w:r w:rsidR="003C0111">
        <w:rPr>
          <w:rStyle w:val="af3"/>
        </w:rPr>
        <w:commentReference w:id="74"/>
      </w:r>
      <w:commentRangeEnd w:id="75"/>
      <w:r w:rsidR="008F58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701E69">
        <w:rPr>
          <w:rStyle w:val="af3"/>
        </w:rPr>
        <w:commentReference w:id="75"/>
      </w:r>
      <w:r w:rsidR="00B567D7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="00B567D7">
        <w:rPr>
          <w:rFonts w:ascii="Times New Roman" w:eastAsia="Times New Roman" w:hAnsi="Times New Roman" w:cs="Times New Roman"/>
          <w:color w:val="000000"/>
          <w:sz w:val="26"/>
          <w:szCs w:val="26"/>
        </w:rPr>
        <w:fldChar w:fldCharType="begin"/>
      </w:r>
      <w:r w:rsidR="00B567D7">
        <w:rPr>
          <w:rFonts w:ascii="Times New Roman" w:eastAsia="Times New Roman" w:hAnsi="Times New Roman" w:cs="Times New Roman"/>
          <w:color w:val="000000"/>
          <w:sz w:val="26"/>
          <w:szCs w:val="26"/>
        </w:rPr>
        <w:instrText xml:space="preserve"> REF _Ref532030495 \h </w:instrText>
      </w:r>
      <w:r w:rsidR="00B567D7">
        <w:rPr>
          <w:rFonts w:ascii="Times New Roman" w:eastAsia="Times New Roman" w:hAnsi="Times New Roman" w:cs="Times New Roman"/>
          <w:color w:val="000000"/>
          <w:sz w:val="26"/>
          <w:szCs w:val="26"/>
        </w:rPr>
      </w:r>
      <w:r w:rsidR="00B567D7">
        <w:rPr>
          <w:rFonts w:ascii="Times New Roman" w:eastAsia="Times New Roman" w:hAnsi="Times New Roman" w:cs="Times New Roman"/>
          <w:color w:val="000000"/>
          <w:sz w:val="26"/>
          <w:szCs w:val="26"/>
        </w:rPr>
        <w:fldChar w:fldCharType="separate"/>
      </w:r>
      <w:r w:rsidR="00B567D7" w:rsidRPr="00B567D7">
        <w:rPr>
          <w:rFonts w:ascii="Times New Roman" w:eastAsia="Times New Roman" w:hAnsi="Times New Roman" w:cs="Times New Roman"/>
          <w:i/>
          <w:iCs/>
          <w:noProof/>
          <w:color w:val="000000"/>
          <w:sz w:val="26"/>
          <w:szCs w:val="26"/>
          <w:lang w:val="ru-RU" w:eastAsia="en-US"/>
        </w:rPr>
        <w:t>Рисунок 11. Розділ Баннери</w:t>
      </w:r>
      <w:r w:rsidR="00B567D7">
        <w:rPr>
          <w:rFonts w:ascii="Times New Roman" w:eastAsia="Times New Roman" w:hAnsi="Times New Roman" w:cs="Times New Roman"/>
          <w:color w:val="000000"/>
          <w:sz w:val="26"/>
          <w:szCs w:val="26"/>
        </w:rPr>
        <w:fldChar w:fldCharType="end"/>
      </w:r>
      <w:r w:rsidR="00B567D7">
        <w:rPr>
          <w:rFonts w:ascii="Times New Roman" w:eastAsia="Times New Roman" w:hAnsi="Times New Roman" w:cs="Times New Roman"/>
          <w:color w:val="000000"/>
          <w:sz w:val="26"/>
          <w:szCs w:val="26"/>
        </w:rPr>
        <w:t>),</w:t>
      </w:r>
      <w:r w:rsidR="00F72A2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що на Порталі розміщений у футері </w:t>
      </w:r>
      <w:r w:rsidR="00F72A29" w:rsidRPr="00F72A2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(</w:t>
      </w:r>
      <w:r w:rsidR="00F72A29" w:rsidRPr="00F72A2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fldChar w:fldCharType="begin"/>
      </w:r>
      <w:r w:rsidR="00F72A29" w:rsidRPr="00F72A2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instrText xml:space="preserve"> REF _Ref532029942 \h  \* MERGEFORMAT </w:instrText>
      </w:r>
      <w:r w:rsidR="00F72A29" w:rsidRPr="00F72A2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r>
      <w:r w:rsidR="00F72A29" w:rsidRPr="00F72A2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fldChar w:fldCharType="separate"/>
      </w:r>
      <w:r w:rsidR="00F72A29" w:rsidRPr="00F72A29">
        <w:rPr>
          <w:rFonts w:ascii="Times New Roman" w:eastAsia="Times New Roman" w:hAnsi="Times New Roman" w:cs="Times New Roman"/>
          <w:i/>
          <w:noProof/>
          <w:color w:val="000000"/>
          <w:sz w:val="26"/>
          <w:szCs w:val="26"/>
          <w:lang w:val="ru-RU" w:eastAsia="en-US"/>
        </w:rPr>
        <w:t>Рисунок 11. Баннери , відображення на Порталі</w:t>
      </w:r>
      <w:r w:rsidR="00F72A29" w:rsidRPr="00F72A2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fldChar w:fldCharType="end"/>
      </w:r>
      <w:r w:rsidR="00F72A29" w:rsidRPr="00F72A2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)</w:t>
      </w:r>
    </w:p>
    <w:p w14:paraId="7D7F87E2" w14:textId="6A48BEFA" w:rsidR="00B567D7" w:rsidRDefault="00B567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03D37FE0" wp14:editId="6B434D2E">
            <wp:extent cx="5172075" cy="2943225"/>
            <wp:effectExtent l="0" t="0" r="9525" b="9525"/>
            <wp:docPr id="113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2211" cy="29433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755EAE" w14:textId="0E21B581" w:rsidR="00B567D7" w:rsidRPr="00B567D7" w:rsidRDefault="00B567D7" w:rsidP="00B567D7">
      <w:pPr>
        <w:pStyle w:val="ab"/>
        <w:jc w:val="center"/>
        <w:rPr>
          <w:rFonts w:ascii="Times New Roman" w:eastAsia="Times New Roman" w:hAnsi="Times New Roman" w:cs="Times New Roman"/>
          <w:i w:val="0"/>
          <w:iCs w:val="0"/>
          <w:noProof/>
          <w:color w:val="000000"/>
          <w:sz w:val="26"/>
          <w:szCs w:val="26"/>
          <w:lang w:val="ru-RU" w:eastAsia="en-US"/>
        </w:rPr>
      </w:pPr>
      <w:bookmarkStart w:id="76" w:name="_Ref532030495"/>
      <w:r w:rsidRPr="00B567D7">
        <w:rPr>
          <w:rFonts w:ascii="Times New Roman" w:eastAsia="Times New Roman" w:hAnsi="Times New Roman" w:cs="Times New Roman"/>
          <w:i w:val="0"/>
          <w:iCs w:val="0"/>
          <w:noProof/>
          <w:color w:val="000000"/>
          <w:sz w:val="26"/>
          <w:szCs w:val="26"/>
          <w:lang w:val="ru-RU" w:eastAsia="en-US"/>
        </w:rPr>
        <w:t xml:space="preserve">Рисунок </w:t>
      </w:r>
      <w:r w:rsidRPr="00B567D7">
        <w:rPr>
          <w:rFonts w:ascii="Times New Roman" w:eastAsia="Times New Roman" w:hAnsi="Times New Roman" w:cs="Times New Roman"/>
          <w:i w:val="0"/>
          <w:iCs w:val="0"/>
          <w:noProof/>
          <w:color w:val="000000"/>
          <w:sz w:val="26"/>
          <w:szCs w:val="26"/>
          <w:lang w:val="ru-RU" w:eastAsia="en-US"/>
        </w:rPr>
        <w:fldChar w:fldCharType="begin"/>
      </w:r>
      <w:r w:rsidRPr="00B567D7">
        <w:rPr>
          <w:rFonts w:ascii="Times New Roman" w:eastAsia="Times New Roman" w:hAnsi="Times New Roman" w:cs="Times New Roman"/>
          <w:i w:val="0"/>
          <w:iCs w:val="0"/>
          <w:noProof/>
          <w:color w:val="000000"/>
          <w:sz w:val="26"/>
          <w:szCs w:val="26"/>
          <w:lang w:val="ru-RU" w:eastAsia="en-US"/>
        </w:rPr>
        <w:instrText xml:space="preserve"> SEQ Рисунок \* ARABIC </w:instrText>
      </w:r>
      <w:r w:rsidRPr="00B567D7">
        <w:rPr>
          <w:rFonts w:ascii="Times New Roman" w:eastAsia="Times New Roman" w:hAnsi="Times New Roman" w:cs="Times New Roman"/>
          <w:i w:val="0"/>
          <w:iCs w:val="0"/>
          <w:noProof/>
          <w:color w:val="000000"/>
          <w:sz w:val="26"/>
          <w:szCs w:val="26"/>
          <w:lang w:val="ru-RU" w:eastAsia="en-US"/>
        </w:rPr>
        <w:fldChar w:fldCharType="separate"/>
      </w:r>
      <w:r w:rsidR="00701E69">
        <w:rPr>
          <w:rFonts w:ascii="Times New Roman" w:eastAsia="Times New Roman" w:hAnsi="Times New Roman" w:cs="Times New Roman"/>
          <w:i w:val="0"/>
          <w:iCs w:val="0"/>
          <w:noProof/>
          <w:color w:val="000000"/>
          <w:sz w:val="26"/>
          <w:szCs w:val="26"/>
          <w:lang w:val="ru-RU" w:eastAsia="en-US"/>
        </w:rPr>
        <w:t>11</w:t>
      </w:r>
      <w:r w:rsidRPr="00B567D7">
        <w:rPr>
          <w:rFonts w:ascii="Times New Roman" w:eastAsia="Times New Roman" w:hAnsi="Times New Roman" w:cs="Times New Roman"/>
          <w:i w:val="0"/>
          <w:iCs w:val="0"/>
          <w:noProof/>
          <w:color w:val="000000"/>
          <w:sz w:val="26"/>
          <w:szCs w:val="26"/>
          <w:lang w:val="ru-RU" w:eastAsia="en-US"/>
        </w:rPr>
        <w:fldChar w:fldCharType="end"/>
      </w:r>
      <w:r w:rsidRPr="00B567D7">
        <w:rPr>
          <w:rFonts w:ascii="Times New Roman" w:eastAsia="Times New Roman" w:hAnsi="Times New Roman" w:cs="Times New Roman"/>
          <w:i w:val="0"/>
          <w:iCs w:val="0"/>
          <w:noProof/>
          <w:color w:val="000000"/>
          <w:sz w:val="26"/>
          <w:szCs w:val="26"/>
          <w:lang w:val="ru-RU" w:eastAsia="en-US"/>
        </w:rPr>
        <w:t>. Розділ Баннери</w:t>
      </w:r>
      <w:bookmarkEnd w:id="76"/>
    </w:p>
    <w:p w14:paraId="687866A8" w14:textId="0E9A47A7" w:rsidR="00B567D7" w:rsidRDefault="00B567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</w:p>
    <w:p w14:paraId="4FBB88E4" w14:textId="77777777" w:rsidR="00B567D7" w:rsidRDefault="00B567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255C3954" w14:textId="1B145963" w:rsidR="00F72A29" w:rsidRDefault="00F72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76B5F212" w14:textId="3CB87F05" w:rsidR="00F72A29" w:rsidRDefault="00F72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65A528EC" wp14:editId="6A3D2405">
            <wp:extent cx="5263554" cy="1962150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Screenshot_76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598" cy="196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DBA90" w14:textId="69CA5FDD" w:rsidR="00F72A29" w:rsidRPr="00F72A29" w:rsidRDefault="00F72A29" w:rsidP="00F72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val="ru-RU" w:eastAsia="en-US"/>
        </w:rPr>
      </w:pPr>
      <w:bookmarkStart w:id="77" w:name="_Ref532029942"/>
      <w:r w:rsidRPr="00F72A29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val="ru-RU" w:eastAsia="en-US"/>
        </w:rPr>
        <w:t xml:space="preserve">Рисунок </w:t>
      </w:r>
      <w:r w:rsidRPr="00F72A29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val="en-US" w:eastAsia="en-US"/>
        </w:rPr>
        <w:fldChar w:fldCharType="begin"/>
      </w:r>
      <w:r w:rsidRPr="00F72A29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val="ru-RU" w:eastAsia="en-US"/>
        </w:rPr>
        <w:instrText xml:space="preserve"> </w:instrText>
      </w:r>
      <w:r w:rsidRPr="00F72A29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val="en-US" w:eastAsia="en-US"/>
        </w:rPr>
        <w:instrText>SEQ</w:instrText>
      </w:r>
      <w:r w:rsidRPr="00F72A29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val="ru-RU" w:eastAsia="en-US"/>
        </w:rPr>
        <w:instrText xml:space="preserve"> Рисунок \* </w:instrText>
      </w:r>
      <w:r w:rsidRPr="00F72A29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val="en-US" w:eastAsia="en-US"/>
        </w:rPr>
        <w:instrText>ARABIC</w:instrText>
      </w:r>
      <w:r w:rsidRPr="00F72A29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val="ru-RU" w:eastAsia="en-US"/>
        </w:rPr>
        <w:instrText xml:space="preserve"> </w:instrText>
      </w:r>
      <w:r w:rsidRPr="00F72A29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val="en-US" w:eastAsia="en-US"/>
        </w:rPr>
        <w:fldChar w:fldCharType="separate"/>
      </w:r>
      <w:r w:rsidR="00701E69" w:rsidRPr="00701E69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val="ru-RU" w:eastAsia="en-US"/>
        </w:rPr>
        <w:t>12</w:t>
      </w:r>
      <w:r w:rsidRPr="00F72A29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val="en-US" w:eastAsia="en-US"/>
        </w:rPr>
        <w:fldChar w:fldCharType="end"/>
      </w:r>
      <w:r w:rsidRPr="00F72A29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val="ru-RU" w:eastAsia="en-US"/>
        </w:rPr>
        <w:t>. Баннери , відображення на Порталі</w:t>
      </w:r>
      <w:bookmarkEnd w:id="77"/>
    </w:p>
    <w:p w14:paraId="421A3764" w14:textId="77777777" w:rsidR="00F72A29" w:rsidRDefault="00F72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4F13347D" w14:textId="625EFEAF" w:rsidR="00F72A29" w:rsidRDefault="00C321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Після натискання на кнопку Додати, відкривається </w:t>
      </w:r>
      <w:commentRangeStart w:id="78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діалогове вікно</w:t>
      </w:r>
      <w:commentRangeEnd w:id="78"/>
      <w:r w:rsidR="003C0111">
        <w:rPr>
          <w:rStyle w:val="af3"/>
        </w:rPr>
        <w:commentReference w:id="78"/>
      </w:r>
      <w:r w:rsidR="00F72A2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r w:rsidR="00B567D7">
        <w:rPr>
          <w:rFonts w:ascii="Times New Roman" w:eastAsia="Times New Roman" w:hAnsi="Times New Roman" w:cs="Times New Roman"/>
          <w:color w:val="000000"/>
          <w:sz w:val="26"/>
          <w:szCs w:val="26"/>
        </w:rPr>
        <w:fldChar w:fldCharType="begin"/>
      </w:r>
      <w:r w:rsidR="00B567D7">
        <w:rPr>
          <w:rFonts w:ascii="Times New Roman" w:eastAsia="Times New Roman" w:hAnsi="Times New Roman" w:cs="Times New Roman"/>
          <w:color w:val="000000"/>
          <w:sz w:val="26"/>
          <w:szCs w:val="26"/>
        </w:rPr>
        <w:instrText xml:space="preserve"> REF _Ref532030231 \h </w:instrText>
      </w:r>
      <w:r w:rsidR="00B567D7">
        <w:rPr>
          <w:rFonts w:ascii="Times New Roman" w:eastAsia="Times New Roman" w:hAnsi="Times New Roman" w:cs="Times New Roman"/>
          <w:color w:val="000000"/>
          <w:sz w:val="26"/>
          <w:szCs w:val="26"/>
        </w:rPr>
      </w:r>
      <w:r w:rsidR="00B567D7">
        <w:rPr>
          <w:rFonts w:ascii="Times New Roman" w:eastAsia="Times New Roman" w:hAnsi="Times New Roman" w:cs="Times New Roman"/>
          <w:color w:val="000000"/>
          <w:sz w:val="26"/>
          <w:szCs w:val="26"/>
        </w:rPr>
        <w:fldChar w:fldCharType="separate"/>
      </w:r>
      <w:r w:rsidR="00B567D7" w:rsidRPr="00F72A29">
        <w:rPr>
          <w:rFonts w:ascii="Times New Roman" w:eastAsia="Times New Roman" w:hAnsi="Times New Roman" w:cs="Times New Roman"/>
          <w:i/>
          <w:iCs/>
          <w:noProof/>
          <w:color w:val="000000"/>
          <w:sz w:val="26"/>
          <w:szCs w:val="26"/>
          <w:lang w:val="ru-RU" w:eastAsia="en-US"/>
        </w:rPr>
        <w:t>Рисунок 12. Ді</w:t>
      </w:r>
      <w:r w:rsidR="00B567D7">
        <w:rPr>
          <w:rFonts w:ascii="Times New Roman" w:eastAsia="Times New Roman" w:hAnsi="Times New Roman" w:cs="Times New Roman"/>
          <w:i/>
          <w:iCs/>
          <w:noProof/>
          <w:color w:val="000000"/>
          <w:sz w:val="26"/>
          <w:szCs w:val="26"/>
          <w:lang w:val="ru-RU" w:eastAsia="en-US"/>
        </w:rPr>
        <w:t>алогове вікно</w:t>
      </w:r>
      <w:r w:rsidR="00B567D7">
        <w:rPr>
          <w:rFonts w:ascii="Times New Roman" w:eastAsia="Times New Roman" w:hAnsi="Times New Roman" w:cs="Times New Roman"/>
          <w:color w:val="000000"/>
          <w:sz w:val="26"/>
          <w:szCs w:val="26"/>
        </w:rPr>
        <w:fldChar w:fldCharType="end"/>
      </w:r>
      <w:r w:rsidR="00B567D7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</w:p>
    <w:p w14:paraId="17E41525" w14:textId="3545665C" w:rsidR="00F72A29" w:rsidRPr="00F72A29" w:rsidRDefault="00F72A29" w:rsidP="00F72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val="ru-RU" w:eastAsia="en-US"/>
        </w:rPr>
      </w:pPr>
      <w:r w:rsidRPr="00F72A29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54301CAE" wp14:editId="43C80D1B">
            <wp:extent cx="5580694" cy="2552700"/>
            <wp:effectExtent l="0" t="0" r="127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Screenshot_77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799" cy="25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4B887" w14:textId="4CD26F77" w:rsidR="00F72A29" w:rsidRPr="00F72A29" w:rsidRDefault="00F72A29" w:rsidP="00F72A29">
      <w:pPr>
        <w:pStyle w:val="ab"/>
        <w:jc w:val="center"/>
        <w:rPr>
          <w:rFonts w:ascii="Times New Roman" w:eastAsia="Times New Roman" w:hAnsi="Times New Roman" w:cs="Times New Roman"/>
          <w:i w:val="0"/>
          <w:iCs w:val="0"/>
          <w:noProof/>
          <w:color w:val="000000"/>
          <w:sz w:val="26"/>
          <w:szCs w:val="26"/>
          <w:lang w:val="ru-RU" w:eastAsia="en-US"/>
        </w:rPr>
      </w:pPr>
      <w:bookmarkStart w:id="79" w:name="_Ref532030191"/>
      <w:bookmarkStart w:id="80" w:name="_Ref532030231"/>
      <w:r w:rsidRPr="00F72A29">
        <w:rPr>
          <w:rFonts w:ascii="Times New Roman" w:eastAsia="Times New Roman" w:hAnsi="Times New Roman" w:cs="Times New Roman"/>
          <w:i w:val="0"/>
          <w:iCs w:val="0"/>
          <w:noProof/>
          <w:color w:val="000000"/>
          <w:sz w:val="26"/>
          <w:szCs w:val="26"/>
          <w:lang w:val="ru-RU" w:eastAsia="en-US"/>
        </w:rPr>
        <w:t xml:space="preserve">Рисунок </w:t>
      </w:r>
      <w:r w:rsidRPr="00F72A29">
        <w:rPr>
          <w:rFonts w:ascii="Times New Roman" w:eastAsia="Times New Roman" w:hAnsi="Times New Roman" w:cs="Times New Roman"/>
          <w:i w:val="0"/>
          <w:iCs w:val="0"/>
          <w:noProof/>
          <w:color w:val="000000"/>
          <w:sz w:val="26"/>
          <w:szCs w:val="26"/>
          <w:lang w:val="ru-RU" w:eastAsia="en-US"/>
        </w:rPr>
        <w:fldChar w:fldCharType="begin"/>
      </w:r>
      <w:r w:rsidRPr="00F72A29">
        <w:rPr>
          <w:rFonts w:ascii="Times New Roman" w:eastAsia="Times New Roman" w:hAnsi="Times New Roman" w:cs="Times New Roman"/>
          <w:i w:val="0"/>
          <w:iCs w:val="0"/>
          <w:noProof/>
          <w:color w:val="000000"/>
          <w:sz w:val="26"/>
          <w:szCs w:val="26"/>
          <w:lang w:val="ru-RU" w:eastAsia="en-US"/>
        </w:rPr>
        <w:instrText xml:space="preserve"> SEQ Рисунок \* ARABIC </w:instrText>
      </w:r>
      <w:r w:rsidRPr="00F72A29">
        <w:rPr>
          <w:rFonts w:ascii="Times New Roman" w:eastAsia="Times New Roman" w:hAnsi="Times New Roman" w:cs="Times New Roman"/>
          <w:i w:val="0"/>
          <w:iCs w:val="0"/>
          <w:noProof/>
          <w:color w:val="000000"/>
          <w:sz w:val="26"/>
          <w:szCs w:val="26"/>
          <w:lang w:val="ru-RU" w:eastAsia="en-US"/>
        </w:rPr>
        <w:fldChar w:fldCharType="separate"/>
      </w:r>
      <w:r w:rsidR="00701E69">
        <w:rPr>
          <w:rFonts w:ascii="Times New Roman" w:eastAsia="Times New Roman" w:hAnsi="Times New Roman" w:cs="Times New Roman"/>
          <w:i w:val="0"/>
          <w:iCs w:val="0"/>
          <w:noProof/>
          <w:color w:val="000000"/>
          <w:sz w:val="26"/>
          <w:szCs w:val="26"/>
          <w:lang w:val="ru-RU" w:eastAsia="en-US"/>
        </w:rPr>
        <w:t>13</w:t>
      </w:r>
      <w:r w:rsidRPr="00F72A29">
        <w:rPr>
          <w:rFonts w:ascii="Times New Roman" w:eastAsia="Times New Roman" w:hAnsi="Times New Roman" w:cs="Times New Roman"/>
          <w:i w:val="0"/>
          <w:iCs w:val="0"/>
          <w:noProof/>
          <w:color w:val="000000"/>
          <w:sz w:val="26"/>
          <w:szCs w:val="26"/>
          <w:lang w:val="ru-RU" w:eastAsia="en-US"/>
        </w:rPr>
        <w:fldChar w:fldCharType="end"/>
      </w:r>
      <w:r w:rsidRPr="00F72A29">
        <w:rPr>
          <w:rFonts w:ascii="Times New Roman" w:eastAsia="Times New Roman" w:hAnsi="Times New Roman" w:cs="Times New Roman"/>
          <w:i w:val="0"/>
          <w:iCs w:val="0"/>
          <w:noProof/>
          <w:color w:val="000000"/>
          <w:sz w:val="26"/>
          <w:szCs w:val="26"/>
          <w:lang w:val="ru-RU" w:eastAsia="en-US"/>
        </w:rPr>
        <w:t>. Ді</w:t>
      </w:r>
      <w:bookmarkEnd w:id="79"/>
      <w:r w:rsidR="00B567D7">
        <w:rPr>
          <w:rFonts w:ascii="Times New Roman" w:eastAsia="Times New Roman" w:hAnsi="Times New Roman" w:cs="Times New Roman"/>
          <w:i w:val="0"/>
          <w:iCs w:val="0"/>
          <w:noProof/>
          <w:color w:val="000000"/>
          <w:sz w:val="26"/>
          <w:szCs w:val="26"/>
          <w:lang w:val="ru-RU" w:eastAsia="en-US"/>
        </w:rPr>
        <w:t>алогове вікно</w:t>
      </w:r>
      <w:bookmarkEnd w:id="80"/>
    </w:p>
    <w:p w14:paraId="7117682C" w14:textId="7E926E45" w:rsidR="008102CD" w:rsidRPr="00594651" w:rsidRDefault="00B567D7" w:rsidP="00B567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Потрібно </w:t>
      </w:r>
      <w:r w:rsidR="00C321C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заповнити </w:t>
      </w:r>
      <w:commentRangeStart w:id="81"/>
      <w:commentRangeStart w:id="82"/>
      <w:r w:rsidR="00C321C8">
        <w:rPr>
          <w:rFonts w:ascii="Times New Roman" w:eastAsia="Times New Roman" w:hAnsi="Times New Roman" w:cs="Times New Roman"/>
          <w:color w:val="000000"/>
          <w:sz w:val="26"/>
          <w:szCs w:val="26"/>
        </w:rPr>
        <w:t>всі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обов</w:t>
      </w:r>
      <w:r w:rsidRPr="00B567D7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>’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язкові</w:t>
      </w:r>
      <w:r w:rsidR="00C321C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поля</w:t>
      </w:r>
      <w:commentRangeEnd w:id="81"/>
      <w:r w:rsidR="003C0111">
        <w:rPr>
          <w:rStyle w:val="af3"/>
        </w:rPr>
        <w:commentReference w:id="81"/>
      </w:r>
      <w:commentRangeEnd w:id="82"/>
      <w:r>
        <w:rPr>
          <w:rStyle w:val="af3"/>
        </w:rPr>
        <w:commentReference w:id="82"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та натиснути кнопку </w:t>
      </w:r>
      <w:r w:rsidRPr="00B567D7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>“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Зберегти</w:t>
      </w:r>
      <w:r w:rsidRPr="00B567D7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>”</w:t>
      </w:r>
      <w:r w:rsidR="00C321C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Фото повинні мати співвідношення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сторін (ширини до висоти) 5:3.</w:t>
      </w:r>
    </w:p>
    <w:p w14:paraId="007E5625" w14:textId="77777777" w:rsidR="008102CD" w:rsidRDefault="008102C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09BB6984" w14:textId="2DE1AF85" w:rsidR="008102CD" w:rsidRPr="00EF41C3" w:rsidRDefault="00C321C8" w:rsidP="00D23780">
      <w:pPr>
        <w:keepNext/>
        <w:keepLines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83" w:name="_Toc531810990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Розділ «Недійсні посилання»</w:t>
      </w:r>
      <w:bookmarkEnd w:id="83"/>
    </w:p>
    <w:p w14:paraId="75CB9689" w14:textId="4A52B274" w:rsidR="008102CD" w:rsidRDefault="00C321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даному розділі </w:t>
      </w:r>
      <w:commentRangeStart w:id="84"/>
      <w:commentRangeStart w:id="85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відображаються недійсні посилання</w:t>
      </w:r>
      <w:commentRangeEnd w:id="84"/>
      <w:r w:rsidR="00EF41C3">
        <w:rPr>
          <w:rStyle w:val="af3"/>
        </w:rPr>
        <w:commentReference w:id="84"/>
      </w:r>
      <w:commentRangeEnd w:id="85"/>
      <w:r w:rsidR="00B567D7">
        <w:rPr>
          <w:rStyle w:val="af3"/>
        </w:rPr>
        <w:commentReference w:id="85"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для кожного  посилання виводиться відповідний статус код даного посилання, що отримується з браузеру при </w:t>
      </w:r>
      <w:r w:rsidR="00EF41C3">
        <w:rPr>
          <w:rFonts w:ascii="Times New Roman" w:eastAsia="Times New Roman" w:hAnsi="Times New Roman" w:cs="Times New Roman"/>
          <w:color w:val="000000"/>
          <w:sz w:val="26"/>
          <w:szCs w:val="26"/>
        </w:rPr>
        <w:t>відкритті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відповідної сторінки (301, 302 – редиректи, 404 – сторінку не знайдено, 503 – помилка серверу). Для оновлення списку посилань необхідно натиснути кнопку «Сканувати». Сканування проходить в фоновому режимі, тобто постійно оновлюється. Повне сканування може тривати </w:t>
      </w:r>
      <w:commentRangeStart w:id="86"/>
      <w:commentRangeStart w:id="87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добу</w:t>
      </w:r>
      <w:commentRangeEnd w:id="86"/>
      <w:r w:rsidR="00EB6C6A">
        <w:rPr>
          <w:rStyle w:val="af3"/>
        </w:rPr>
        <w:commentReference w:id="86"/>
      </w:r>
      <w:commentRangeEnd w:id="87"/>
      <w:r w:rsidR="00B567D7">
        <w:rPr>
          <w:rStyle w:val="af3"/>
        </w:rPr>
        <w:commentReference w:id="87"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Після виправлення помилки, посилання потрібно видалити зі </w:t>
      </w:r>
      <w:commentRangeStart w:id="88"/>
      <w:commentRangeStart w:id="89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списку</w:t>
      </w:r>
      <w:commentRangeEnd w:id="88"/>
      <w:r w:rsidR="00EB6C6A">
        <w:rPr>
          <w:rStyle w:val="af3"/>
        </w:rPr>
        <w:commentReference w:id="88"/>
      </w:r>
      <w:commentRangeEnd w:id="89"/>
      <w:r w:rsidR="00B567D7">
        <w:rPr>
          <w:rStyle w:val="af3"/>
        </w:rPr>
        <w:commentReference w:id="89"/>
      </w:r>
      <w:r w:rsidR="00B567D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ш</w:t>
      </w:r>
      <w:r w:rsidR="00B567D7" w:rsidRPr="00B567D7">
        <w:rPr>
          <w:rFonts w:ascii="Times New Roman" w:eastAsia="Times New Roman" w:hAnsi="Times New Roman" w:cs="Times New Roman"/>
          <w:color w:val="000000"/>
          <w:sz w:val="26"/>
          <w:szCs w:val="26"/>
        </w:rPr>
        <w:t>ляхом натисканн</w:t>
      </w:r>
      <w:r w:rsidR="00B567D7">
        <w:rPr>
          <w:rFonts w:ascii="Times New Roman" w:eastAsia="Times New Roman" w:hAnsi="Times New Roman" w:cs="Times New Roman"/>
          <w:color w:val="000000"/>
          <w:sz w:val="26"/>
          <w:szCs w:val="26"/>
        </w:rPr>
        <w:t>я на «корзину» праворуч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Рисунок 10. Розділ "Недійсні посилання"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). </w:t>
      </w:r>
    </w:p>
    <w:p w14:paraId="1E5B0A35" w14:textId="77777777" w:rsidR="008102CD" w:rsidRDefault="00C321C8">
      <w:pPr>
        <w:spacing w:after="0"/>
        <w:ind w:left="7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>
            <wp:extent cx="4459672" cy="3165633"/>
            <wp:effectExtent l="0" t="0" r="0" b="0"/>
            <wp:docPr id="48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9672" cy="31656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A35BDD" w14:textId="02BB2220" w:rsidR="008102CD" w:rsidRPr="00594651" w:rsidRDefault="00871DDE" w:rsidP="0059465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90" w:name="_Toc531787466"/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14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Розділ "Недійсні посилання"</w:t>
      </w:r>
      <w:bookmarkEnd w:id="90"/>
    </w:p>
    <w:p w14:paraId="0707E124" w14:textId="77777777" w:rsidR="00D23780" w:rsidRDefault="00D23780" w:rsidP="00D23780">
      <w:pPr>
        <w:pBdr>
          <w:top w:val="nil"/>
          <w:left w:val="nil"/>
          <w:bottom w:val="nil"/>
          <w:right w:val="nil"/>
          <w:between w:val="nil"/>
        </w:pBdr>
        <w:tabs>
          <w:tab w:val="left" w:pos="880"/>
          <w:tab w:val="right" w:pos="9395"/>
        </w:tabs>
        <w:spacing w:after="10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ab/>
      </w:r>
    </w:p>
    <w:p w14:paraId="5454C9DD" w14:textId="77777777" w:rsidR="00B151A0" w:rsidRPr="00D23780" w:rsidRDefault="00AB3C98" w:rsidP="00D23780">
      <w:pPr>
        <w:pBdr>
          <w:top w:val="nil"/>
          <w:left w:val="nil"/>
          <w:bottom w:val="nil"/>
          <w:right w:val="nil"/>
          <w:between w:val="nil"/>
        </w:pBdr>
        <w:tabs>
          <w:tab w:val="left" w:pos="880"/>
          <w:tab w:val="right" w:pos="9395"/>
        </w:tabs>
        <w:spacing w:after="100"/>
        <w:outlineLvl w:val="2"/>
        <w:rPr>
          <w:rFonts w:ascii="Times New Roman" w:eastAsia="Times New Roman" w:hAnsi="Times New Roman" w:cs="Times New Roman"/>
          <w:sz w:val="26"/>
          <w:szCs w:val="26"/>
        </w:rPr>
      </w:pPr>
      <w:bookmarkStart w:id="91" w:name="_Toc531810991"/>
      <w:r w:rsidRPr="00871DD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3.3.3. Р</w:t>
      </w:r>
      <w:r w:rsidR="008B38D6" w:rsidRPr="00AB3C9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озділ «Фракції»</w:t>
      </w:r>
      <w:bookmarkEnd w:id="91"/>
    </w:p>
    <w:p w14:paraId="1B8E0514" w14:textId="7E52FA5A" w:rsidR="00E87052" w:rsidRDefault="00B151A0" w:rsidP="00E870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</w:t>
      </w:r>
      <w:commentRangeStart w:id="92"/>
      <w:commentRangeStart w:id="93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даному</w:t>
      </w:r>
      <w:commentRangeEnd w:id="92"/>
      <w:r w:rsidR="009F0AF5" w:rsidRPr="00E87052">
        <w:rPr>
          <w:rFonts w:ascii="Times New Roman" w:eastAsia="Times New Roman" w:hAnsi="Times New Roman" w:cs="Times New Roman"/>
          <w:color w:val="000000"/>
          <w:sz w:val="26"/>
          <w:szCs w:val="26"/>
        </w:rPr>
        <w:commentReference w:id="92"/>
      </w:r>
      <w:commentRangeEnd w:id="93"/>
      <w:r w:rsidR="00E87052">
        <w:rPr>
          <w:rStyle w:val="af3"/>
        </w:rPr>
        <w:commentReference w:id="93"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розділі Адмі</w:t>
      </w:r>
      <w:r w:rsidR="00E8705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ністратор створює/додає фракції, що на Порталі розміщено </w:t>
      </w:r>
      <w:r w:rsidR="00E87052" w:rsidRPr="00E87052">
        <w:rPr>
          <w:rFonts w:ascii="Times New Roman" w:eastAsia="Times New Roman" w:hAnsi="Times New Roman" w:cs="Times New Roman"/>
          <w:color w:val="000000"/>
          <w:sz w:val="26"/>
          <w:szCs w:val="26"/>
        </w:rPr>
        <w:t>на суб-веб сторінці КМР</w:t>
      </w:r>
    </w:p>
    <w:p w14:paraId="53D10E6F" w14:textId="470B7B21" w:rsidR="00B151A0" w:rsidRDefault="00B151A0" w:rsidP="00B15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Після натискання на кнопку </w:t>
      </w:r>
      <w:r w:rsidR="009F0AF5">
        <w:rPr>
          <w:rFonts w:ascii="Times New Roman" w:eastAsia="Times New Roman" w:hAnsi="Times New Roman" w:cs="Times New Roman"/>
          <w:color w:val="000000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Додати</w:t>
      </w:r>
      <w:r w:rsidR="009F0AF5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відкривається діалогове вікно, де потрібно заповн</w:t>
      </w:r>
      <w:r w:rsidR="00A9325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ити всі потрібні </w:t>
      </w:r>
      <w:commentRangeStart w:id="94"/>
      <w:commentRangeStart w:id="95"/>
      <w:r w:rsidR="00A93259">
        <w:rPr>
          <w:rFonts w:ascii="Times New Roman" w:eastAsia="Times New Roman" w:hAnsi="Times New Roman" w:cs="Times New Roman"/>
          <w:color w:val="000000"/>
          <w:sz w:val="26"/>
          <w:szCs w:val="26"/>
        </w:rPr>
        <w:t>поля</w:t>
      </w:r>
      <w:commentRangeEnd w:id="94"/>
      <w:r w:rsidR="009F0AF5">
        <w:rPr>
          <w:rStyle w:val="af3"/>
        </w:rPr>
        <w:commentReference w:id="94"/>
      </w:r>
      <w:commentRangeEnd w:id="95"/>
      <w:r w:rsidR="00E87052">
        <w:rPr>
          <w:rStyle w:val="af3"/>
        </w:rPr>
        <w:commentReference w:id="95"/>
      </w:r>
      <w:r w:rsidR="00A9325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встановити галочку в чекбокс «Опубліковано», та натиснути кнопку «Зберегти» </w:t>
      </w:r>
      <w:r w:rsidR="00A93259" w:rsidRPr="00A9325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(Рисунок 11. Створення фракції)</w:t>
      </w:r>
      <w:r w:rsidR="00A93259">
        <w:rPr>
          <w:rFonts w:ascii="Times New Roman" w:eastAsia="Times New Roman" w:hAnsi="Times New Roman" w:cs="Times New Roman"/>
          <w:color w:val="000000"/>
          <w:sz w:val="26"/>
          <w:szCs w:val="26"/>
        </w:rPr>
        <w:t>. Після виконання вказаних дій на сторінці фракцій з</w:t>
      </w:r>
      <w:r w:rsidR="00A93259" w:rsidRPr="00A93259">
        <w:rPr>
          <w:rFonts w:ascii="Times New Roman" w:eastAsia="Times New Roman" w:hAnsi="Times New Roman" w:cs="Times New Roman"/>
          <w:color w:val="000000"/>
          <w:sz w:val="26"/>
          <w:szCs w:val="26"/>
        </w:rPr>
        <w:t>’</w:t>
      </w:r>
      <w:r w:rsidR="00A93259">
        <w:rPr>
          <w:rFonts w:ascii="Times New Roman" w:eastAsia="Times New Roman" w:hAnsi="Times New Roman" w:cs="Times New Roman"/>
          <w:color w:val="000000"/>
          <w:sz w:val="26"/>
          <w:szCs w:val="26"/>
        </w:rPr>
        <w:t>явиться створ</w:t>
      </w:r>
      <w:r w:rsidR="009F0AF5">
        <w:rPr>
          <w:rFonts w:ascii="Times New Roman" w:eastAsia="Times New Roman" w:hAnsi="Times New Roman" w:cs="Times New Roman"/>
          <w:color w:val="000000"/>
          <w:sz w:val="26"/>
          <w:szCs w:val="26"/>
        </w:rPr>
        <w:t>ена фракці</w:t>
      </w:r>
      <w:r w:rsidR="00A93259" w:rsidRPr="00A9325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Р</w:t>
      </w:r>
      <w:r w:rsidR="00A9325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исунок 12.</w:t>
      </w:r>
      <w:r w:rsidR="00A93259" w:rsidRPr="00A9325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Сторін</w:t>
      </w:r>
      <w:r w:rsidR="00A9325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ка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r w:rsidR="00A9325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Фракції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)</w:t>
      </w:r>
    </w:p>
    <w:p w14:paraId="1623886D" w14:textId="77777777" w:rsidR="00A93259" w:rsidRDefault="00A93259" w:rsidP="00B15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</w:p>
    <w:p w14:paraId="6C3577BD" w14:textId="77777777" w:rsidR="00B151A0" w:rsidRDefault="00AB3C98" w:rsidP="00A93259">
      <w:pPr>
        <w:pBdr>
          <w:top w:val="nil"/>
          <w:left w:val="nil"/>
          <w:bottom w:val="nil"/>
          <w:right w:val="nil"/>
          <w:between w:val="nil"/>
        </w:pBdr>
        <w:tabs>
          <w:tab w:val="left" w:pos="880"/>
          <w:tab w:val="right" w:pos="9395"/>
        </w:tabs>
        <w:spacing w:after="10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US"/>
        </w:rPr>
      </w:pPr>
      <w:r w:rsidRPr="00871DDE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ru-RU"/>
        </w:rPr>
        <w:tab/>
      </w:r>
      <w:r w:rsidR="00A93259">
        <w:rPr>
          <w:noProof/>
        </w:rPr>
        <w:drawing>
          <wp:inline distT="0" distB="0" distL="0" distR="0">
            <wp:extent cx="4581525" cy="2695817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creenshot_4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833" cy="270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F8C10" w14:textId="7E6A6504" w:rsidR="00A93259" w:rsidRPr="00594651" w:rsidRDefault="00871DDE" w:rsidP="0059465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96" w:name="_Toc531787467"/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15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Створення фракції</w:t>
      </w:r>
      <w:bookmarkEnd w:id="96"/>
    </w:p>
    <w:p w14:paraId="52ED2C23" w14:textId="1E358DBC" w:rsidR="008B38D6" w:rsidRDefault="0059749F" w:rsidP="0059749F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 wp14:anchorId="078B2298" wp14:editId="36418FF5">
            <wp:extent cx="2981741" cy="2915057"/>
            <wp:effectExtent l="0" t="0" r="9525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Screenshot_7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741" cy="291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30AE3" w14:textId="4095815D" w:rsidR="00A93259" w:rsidRPr="00594651" w:rsidRDefault="00871DDE" w:rsidP="0059465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97" w:name="_Toc531787468"/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16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. Сторінка </w:t>
      </w:r>
      <w:commentRangeStart w:id="98"/>
      <w:commentRangeStart w:id="99"/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Фракції</w:t>
      </w:r>
      <w:bookmarkEnd w:id="97"/>
      <w:commentRangeEnd w:id="98"/>
      <w:r w:rsidR="009F0AF5">
        <w:rPr>
          <w:rStyle w:val="af3"/>
          <w:i w:val="0"/>
          <w:iCs w:val="0"/>
          <w:color w:val="auto"/>
        </w:rPr>
        <w:commentReference w:id="98"/>
      </w:r>
      <w:commentRangeEnd w:id="99"/>
      <w:r w:rsidR="0059749F">
        <w:rPr>
          <w:rStyle w:val="af3"/>
          <w:i w:val="0"/>
          <w:iCs w:val="0"/>
          <w:color w:val="auto"/>
        </w:rPr>
        <w:commentReference w:id="99"/>
      </w:r>
    </w:p>
    <w:p w14:paraId="28858DF1" w14:textId="77777777" w:rsidR="007E6929" w:rsidRDefault="00AB3C98" w:rsidP="00AB3C9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lastRenderedPageBreak/>
        <w:t xml:space="preserve">           </w:t>
      </w:r>
    </w:p>
    <w:p w14:paraId="26A32A8C" w14:textId="77777777" w:rsidR="00AB3C98" w:rsidRDefault="00AB3C98" w:rsidP="00D2378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6"/>
        <w:contextualSpacing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100" w:name="_Toc531810992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3.3.4. </w:t>
      </w:r>
      <w:r w:rsidRPr="00AB3C9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Розділ «</w:t>
      </w:r>
      <w:commentRangeStart w:id="101"/>
      <w:commentRangeStart w:id="102"/>
      <w:r w:rsidRPr="00AB3C9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Ініціативи</w:t>
      </w:r>
      <w:commentRangeEnd w:id="101"/>
      <w:r w:rsidR="00370F5F">
        <w:rPr>
          <w:rStyle w:val="af3"/>
        </w:rPr>
        <w:commentReference w:id="101"/>
      </w:r>
      <w:commentRangeEnd w:id="102"/>
      <w:r w:rsidR="0059749F">
        <w:rPr>
          <w:rStyle w:val="af3"/>
        </w:rPr>
        <w:commentReference w:id="102"/>
      </w:r>
      <w:r w:rsidRPr="00AB3C9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»</w:t>
      </w:r>
      <w:bookmarkEnd w:id="100"/>
    </w:p>
    <w:p w14:paraId="760B4022" w14:textId="77777777" w:rsidR="0059749F" w:rsidRDefault="00AB3C98" w:rsidP="00AB3C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даному розділі Адміністратор створює</w:t>
      </w:r>
      <w:r w:rsidR="0059749F">
        <w:rPr>
          <w:rFonts w:ascii="Times New Roman" w:eastAsia="Times New Roman" w:hAnsi="Times New Roman" w:cs="Times New Roman"/>
          <w:color w:val="000000"/>
          <w:sz w:val="26"/>
          <w:szCs w:val="26"/>
        </w:rPr>
        <w:t>/додає «Громадські Ініціативи</w:t>
      </w:r>
      <w:commentRangeStart w:id="103"/>
      <w:r w:rsidR="0059749F">
        <w:rPr>
          <w:rFonts w:ascii="Times New Roman" w:eastAsia="Times New Roman" w:hAnsi="Times New Roman" w:cs="Times New Roman"/>
          <w:color w:val="000000"/>
          <w:sz w:val="26"/>
          <w:szCs w:val="26"/>
        </w:rPr>
        <w:t>», як на Порталі відображаються на суб-веб сторінці КМР.</w:t>
      </w:r>
      <w:commentRangeEnd w:id="103"/>
      <w:r w:rsidR="008F581E">
        <w:rPr>
          <w:rStyle w:val="af3"/>
        </w:rPr>
        <w:commentReference w:id="103"/>
      </w:r>
    </w:p>
    <w:p w14:paraId="5CA40816" w14:textId="6C258279" w:rsidR="00AB3C98" w:rsidRDefault="00AB3C98" w:rsidP="00AB3C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Після натискання на кнопку </w:t>
      </w:r>
      <w:r w:rsidR="00370F5F">
        <w:rPr>
          <w:rFonts w:ascii="Times New Roman" w:eastAsia="Times New Roman" w:hAnsi="Times New Roman" w:cs="Times New Roman"/>
          <w:color w:val="000000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Додати</w:t>
      </w:r>
      <w:r w:rsidR="00370F5F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A9325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(Рисунок 1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3</w:t>
      </w:r>
      <w:r w:rsidRPr="00A9325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Розділ «Ініціативи»</w:t>
      </w:r>
      <w:r w:rsidRPr="00A9325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відкривається діалогове вікно, де потрібно заповнити всі </w:t>
      </w:r>
      <w:r w:rsidR="0059749F">
        <w:rPr>
          <w:rFonts w:ascii="Times New Roman" w:eastAsia="Times New Roman" w:hAnsi="Times New Roman" w:cs="Times New Roman"/>
          <w:color w:val="000000"/>
          <w:sz w:val="26"/>
          <w:szCs w:val="26"/>
        </w:rPr>
        <w:t>обов</w:t>
      </w:r>
      <w:r w:rsidR="0059749F" w:rsidRPr="0059749F">
        <w:rPr>
          <w:rFonts w:ascii="Times New Roman" w:eastAsia="Times New Roman" w:hAnsi="Times New Roman" w:cs="Times New Roman"/>
          <w:color w:val="000000"/>
          <w:sz w:val="26"/>
          <w:szCs w:val="26"/>
        </w:rPr>
        <w:t>’</w:t>
      </w:r>
      <w:r w:rsidR="0059749F">
        <w:rPr>
          <w:rFonts w:ascii="Times New Roman" w:eastAsia="Times New Roman" w:hAnsi="Times New Roman" w:cs="Times New Roman"/>
          <w:color w:val="000000"/>
          <w:sz w:val="26"/>
          <w:szCs w:val="26"/>
        </w:rPr>
        <w:t>язкові</w:t>
      </w:r>
      <w:commentRangeStart w:id="104"/>
      <w:commentRangeStart w:id="105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поля, </w:t>
      </w:r>
      <w:commentRangeEnd w:id="104"/>
      <w:r w:rsidR="00370F5F">
        <w:rPr>
          <w:rStyle w:val="af3"/>
        </w:rPr>
        <w:commentReference w:id="104"/>
      </w:r>
      <w:commentRangeEnd w:id="105"/>
      <w:r w:rsidR="0059749F">
        <w:rPr>
          <w:rStyle w:val="af3"/>
        </w:rPr>
        <w:commentReference w:id="105"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встановити галочку в чекбокс «Опубліковано», та натиснути кнопку «Зберегти» </w:t>
      </w:r>
      <w:r w:rsidRPr="00A9325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(Рисунок 1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4</w:t>
      </w:r>
      <w:r w:rsidRPr="00A9325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. Створення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ініціативи</w:t>
      </w:r>
      <w:r w:rsidRPr="00A9325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Після виконання вказаних дій на сторінці ініціатив </w:t>
      </w:r>
      <w:commentRangeStart w:id="106"/>
      <w:commentRangeStart w:id="107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A93259">
        <w:rPr>
          <w:rFonts w:ascii="Times New Roman" w:eastAsia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явиться</w:t>
      </w:r>
      <w:commentRangeEnd w:id="106"/>
      <w:r w:rsidR="00370F5F">
        <w:rPr>
          <w:rStyle w:val="af3"/>
        </w:rPr>
        <w:commentReference w:id="106"/>
      </w:r>
      <w:commentRangeEnd w:id="107"/>
      <w:r w:rsidR="0059749F">
        <w:rPr>
          <w:rStyle w:val="af3"/>
        </w:rPr>
        <w:commentReference w:id="107"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створ</w:t>
      </w:r>
      <w:r w:rsidRPr="00A9325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ена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ініціатива</w:t>
      </w:r>
      <w:r w:rsidR="0059749F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="0059749F">
        <w:rPr>
          <w:rFonts w:ascii="Times New Roman" w:eastAsia="Times New Roman" w:hAnsi="Times New Roman" w:cs="Times New Roman"/>
          <w:color w:val="000000"/>
          <w:sz w:val="26"/>
          <w:szCs w:val="26"/>
        </w:rPr>
        <w:fldChar w:fldCharType="begin"/>
      </w:r>
      <w:r w:rsidR="0059749F">
        <w:rPr>
          <w:rFonts w:ascii="Times New Roman" w:eastAsia="Times New Roman" w:hAnsi="Times New Roman" w:cs="Times New Roman"/>
          <w:color w:val="000000"/>
          <w:sz w:val="26"/>
          <w:szCs w:val="26"/>
        </w:rPr>
        <w:instrText xml:space="preserve"> REF _Ref532031673 \h </w:instrText>
      </w:r>
      <w:r w:rsidR="0059749F">
        <w:rPr>
          <w:rFonts w:ascii="Times New Roman" w:eastAsia="Times New Roman" w:hAnsi="Times New Roman" w:cs="Times New Roman"/>
          <w:color w:val="000000"/>
          <w:sz w:val="26"/>
          <w:szCs w:val="26"/>
        </w:rPr>
      </w:r>
      <w:r w:rsidR="0059749F">
        <w:rPr>
          <w:rFonts w:ascii="Times New Roman" w:eastAsia="Times New Roman" w:hAnsi="Times New Roman" w:cs="Times New Roman"/>
          <w:color w:val="000000"/>
          <w:sz w:val="26"/>
          <w:szCs w:val="26"/>
        </w:rPr>
        <w:fldChar w:fldCharType="separate"/>
      </w:r>
      <w:r w:rsidR="0059749F" w:rsidRPr="00594651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Рисунок </w:t>
      </w:r>
      <w:r w:rsidR="0059749F">
        <w:rPr>
          <w:rFonts w:ascii="Times New Roman" w:hAnsi="Times New Roman" w:cs="Times New Roman"/>
          <w:i/>
          <w:noProof/>
          <w:color w:val="000000" w:themeColor="text1"/>
          <w:sz w:val="26"/>
          <w:szCs w:val="26"/>
        </w:rPr>
        <w:t>19</w:t>
      </w:r>
      <w:r w:rsidR="0059749F" w:rsidRPr="00594651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. Створення ініціативи</w:t>
      </w:r>
      <w:r w:rsidR="0059749F">
        <w:rPr>
          <w:rFonts w:ascii="Times New Roman" w:eastAsia="Times New Roman" w:hAnsi="Times New Roman" w:cs="Times New Roman"/>
          <w:color w:val="000000"/>
          <w:sz w:val="26"/>
          <w:szCs w:val="26"/>
        </w:rPr>
        <w:fldChar w:fldCharType="end"/>
      </w:r>
      <w:r w:rsidR="0059749F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 w:rsidR="00D4568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1BD71BEC" w14:textId="77777777" w:rsidR="00AB3C98" w:rsidRPr="00594651" w:rsidRDefault="00AB3C98" w:rsidP="0059465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r w:rsidRPr="00594651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drawing>
          <wp:inline distT="0" distB="0" distL="0" distR="0">
            <wp:extent cx="4457700" cy="3143376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creenshot_6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920" cy="3180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6DDBD" w14:textId="2B45BFF4" w:rsidR="00AB3C98" w:rsidRPr="00594651" w:rsidRDefault="00871DDE" w:rsidP="0059465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108" w:name="_Toc531787469"/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17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Розділ «Ініціативи»</w:t>
      </w:r>
      <w:bookmarkEnd w:id="108"/>
    </w:p>
    <w:p w14:paraId="6D856D8E" w14:textId="77777777" w:rsidR="00AB3C98" w:rsidRDefault="00AB3C98" w:rsidP="00AB3C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4663081" cy="2933700"/>
            <wp:effectExtent l="0" t="0" r="444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Screenshot_7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842" cy="293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8CEE2" w14:textId="6A5DAA60" w:rsidR="00AB3C98" w:rsidRPr="00594651" w:rsidRDefault="00871DDE" w:rsidP="0059465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109" w:name="_Toc531787470"/>
      <w:bookmarkStart w:id="110" w:name="_Ref532031673"/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18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Створення ініціативи</w:t>
      </w:r>
      <w:bookmarkEnd w:id="109"/>
      <w:bookmarkEnd w:id="110"/>
    </w:p>
    <w:p w14:paraId="5CB575F6" w14:textId="77777777" w:rsidR="00AB3C98" w:rsidRDefault="00D45686" w:rsidP="00D2378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111" w:name="_Toc531810993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lastRenderedPageBreak/>
        <w:t xml:space="preserve">3.3.5. </w:t>
      </w:r>
      <w:r w:rsidR="00AB3C98" w:rsidRPr="00AB3C9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Розділ «Міська ці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л</w:t>
      </w:r>
      <w:r w:rsidR="00AB3C98" w:rsidRPr="00AB3C9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ьова </w:t>
      </w:r>
      <w:commentRangeStart w:id="112"/>
      <w:commentRangeStart w:id="113"/>
      <w:r w:rsidR="00AB3C98" w:rsidRPr="00AB3C9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програма</w:t>
      </w:r>
      <w:commentRangeEnd w:id="112"/>
      <w:r w:rsidR="00370F5F">
        <w:rPr>
          <w:rStyle w:val="af3"/>
        </w:rPr>
        <w:commentReference w:id="112"/>
      </w:r>
      <w:commentRangeEnd w:id="113"/>
      <w:r w:rsidR="0059749F">
        <w:rPr>
          <w:rStyle w:val="af3"/>
        </w:rPr>
        <w:commentReference w:id="113"/>
      </w:r>
      <w:r w:rsidR="00AB3C98" w:rsidRPr="00AB3C9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»</w:t>
      </w:r>
      <w:bookmarkEnd w:id="111"/>
    </w:p>
    <w:p w14:paraId="387B519C" w14:textId="4DA1FA40" w:rsidR="00D45686" w:rsidRDefault="00D45686" w:rsidP="007E69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даному розділі Адміністратор створює/додає «Міські цільові програми»</w:t>
      </w:r>
      <w:r w:rsidR="0059749F">
        <w:rPr>
          <w:rFonts w:ascii="Times New Roman" w:eastAsia="Times New Roman" w:hAnsi="Times New Roman" w:cs="Times New Roman"/>
          <w:color w:val="000000"/>
          <w:sz w:val="26"/>
          <w:szCs w:val="26"/>
        </w:rPr>
        <w:t>, що відображаються на суб-веб сторінці КМР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Після натискання на кнопку </w:t>
      </w:r>
      <w:r w:rsidR="00370F5F">
        <w:rPr>
          <w:rFonts w:ascii="Times New Roman" w:eastAsia="Times New Roman" w:hAnsi="Times New Roman" w:cs="Times New Roman"/>
          <w:color w:val="000000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Додати</w:t>
      </w:r>
      <w:r w:rsidR="00370F5F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A9325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(Рисунок 1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5</w:t>
      </w:r>
      <w:r w:rsidRPr="00A9325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Розділ «МЦП»</w:t>
      </w:r>
      <w:r w:rsidRPr="00A9325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відкривається діалогове вікно, де потрібно заповнити </w:t>
      </w:r>
      <w:commentRangeStart w:id="114"/>
      <w:commentRangeStart w:id="115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59749F">
        <w:rPr>
          <w:rFonts w:ascii="Times New Roman" w:eastAsia="Times New Roman" w:hAnsi="Times New Roman" w:cs="Times New Roman"/>
          <w:color w:val="000000"/>
          <w:sz w:val="26"/>
          <w:szCs w:val="26"/>
        </w:rPr>
        <w:t>сі обов</w:t>
      </w:r>
      <w:r w:rsidR="0059749F" w:rsidRPr="0059749F">
        <w:rPr>
          <w:rFonts w:ascii="Times New Roman" w:eastAsia="Times New Roman" w:hAnsi="Times New Roman" w:cs="Times New Roman"/>
          <w:color w:val="000000"/>
          <w:sz w:val="26"/>
          <w:szCs w:val="26"/>
        </w:rPr>
        <w:t>’</w:t>
      </w:r>
      <w:r w:rsidR="0059749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язкові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поля</w:t>
      </w:r>
      <w:commentRangeEnd w:id="114"/>
      <w:r w:rsidR="00370F5F">
        <w:rPr>
          <w:rStyle w:val="af3"/>
        </w:rPr>
        <w:commentReference w:id="114"/>
      </w:r>
      <w:commentRangeEnd w:id="115"/>
      <w:r w:rsidR="0059749F">
        <w:rPr>
          <w:rStyle w:val="af3"/>
        </w:rPr>
        <w:commentReference w:id="115"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встановити галочку в чекбокс «Опубліковано», та натиснути кнопку «Зберегти» </w:t>
      </w:r>
      <w:r w:rsidRPr="00A9325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(Рисунок 1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6</w:t>
      </w:r>
      <w:r w:rsidRPr="00A9325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. Створення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МЦП</w:t>
      </w:r>
      <w:r w:rsidRPr="00A9325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Після виконання вказаних дій на сторінці </w:t>
      </w:r>
      <w:commentRangeStart w:id="116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МЦП</w:t>
      </w:r>
      <w:commentRangeEnd w:id="116"/>
      <w:r w:rsidR="008F581E">
        <w:rPr>
          <w:rStyle w:val="af3"/>
        </w:rPr>
        <w:commentReference w:id="116"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з</w:t>
      </w:r>
      <w:r w:rsidRPr="00A93259">
        <w:rPr>
          <w:rFonts w:ascii="Times New Roman" w:eastAsia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явиться створ</w:t>
      </w:r>
      <w:r w:rsidRPr="00A9325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ена </w:t>
      </w:r>
      <w:r w:rsidR="007E692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міська цільова </w:t>
      </w:r>
      <w:r w:rsidR="00370F5F">
        <w:rPr>
          <w:rFonts w:ascii="Times New Roman" w:eastAsia="Times New Roman" w:hAnsi="Times New Roman" w:cs="Times New Roman"/>
          <w:color w:val="000000"/>
          <w:sz w:val="26"/>
          <w:szCs w:val="26"/>
        </w:rPr>
        <w:t>програма</w:t>
      </w:r>
      <w:r w:rsidR="007E6929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6DF68F15" w14:textId="77777777" w:rsidR="00D45686" w:rsidRDefault="00D45686" w:rsidP="00D456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4896243" cy="35052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Screenshot_8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8510" cy="350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C086C" w14:textId="145C55C5" w:rsidR="00D45686" w:rsidRPr="00594651" w:rsidRDefault="00871DDE" w:rsidP="0059465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117" w:name="_Toc531787471"/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19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Розділ «МЦП»</w:t>
      </w:r>
      <w:bookmarkEnd w:id="117"/>
    </w:p>
    <w:p w14:paraId="623BF15F" w14:textId="77777777" w:rsidR="00D45686" w:rsidRDefault="00D45686" w:rsidP="00D456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30A7B70F" w14:textId="77777777" w:rsidR="00D45686" w:rsidRDefault="00D45686" w:rsidP="00D456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4985231" cy="3133725"/>
            <wp:effectExtent l="0" t="0" r="635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Screenshot_9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412" cy="3136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6835B" w14:textId="02F3C190" w:rsidR="00D45686" w:rsidRPr="00594651" w:rsidRDefault="00871DDE" w:rsidP="0059465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118" w:name="_Toc531787472"/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lastRenderedPageBreak/>
        <w:t xml:space="preserve">Рисунок 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20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Створення МЦП</w:t>
      </w:r>
      <w:bookmarkEnd w:id="118"/>
    </w:p>
    <w:p w14:paraId="398A09C8" w14:textId="77777777" w:rsidR="00D23780" w:rsidRDefault="00D23780" w:rsidP="00D4568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7FA621AF" w14:textId="77777777" w:rsidR="00AB3C98" w:rsidRDefault="00D45686" w:rsidP="00D2378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119" w:name="_Toc531810994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3.3.6. </w:t>
      </w:r>
      <w:r w:rsidR="00AB3C98" w:rsidRPr="00AB3C9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Розділ «Орган самоорганізації </w:t>
      </w:r>
      <w:commentRangeStart w:id="120"/>
      <w:commentRangeStart w:id="121"/>
      <w:r w:rsidR="00AB3C98" w:rsidRPr="00AB3C9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населення</w:t>
      </w:r>
      <w:commentRangeEnd w:id="120"/>
      <w:r w:rsidR="00370F5F">
        <w:rPr>
          <w:rStyle w:val="af3"/>
        </w:rPr>
        <w:commentReference w:id="120"/>
      </w:r>
      <w:commentRangeEnd w:id="121"/>
      <w:r w:rsidR="0059749F">
        <w:rPr>
          <w:rStyle w:val="af3"/>
        </w:rPr>
        <w:commentReference w:id="121"/>
      </w:r>
      <w:r w:rsidR="00AB3C98" w:rsidRPr="00AB3C9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»</w:t>
      </w:r>
      <w:bookmarkEnd w:id="119"/>
    </w:p>
    <w:p w14:paraId="23672339" w14:textId="4921AC13" w:rsidR="00D45686" w:rsidRDefault="00D45686" w:rsidP="00D456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даному розділі Адміністратор створює/додає «Ор</w:t>
      </w:r>
      <w:r w:rsidR="0059749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гани самоорганізації населення», що відображається на суб-веб сторінці КМР.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Після натискання на кнопку Додати </w:t>
      </w:r>
      <w:r w:rsidRPr="00A9325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(Рисунок 1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7</w:t>
      </w:r>
      <w:r w:rsidRPr="00A9325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Розділ «ОСН»</w:t>
      </w:r>
      <w:r w:rsidRPr="00A9325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відкривається діалогове вікно, де потрібно заповнити </w:t>
      </w:r>
      <w:commentRangeStart w:id="122"/>
      <w:commentRangeStart w:id="123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59749F">
        <w:rPr>
          <w:rFonts w:ascii="Times New Roman" w:eastAsia="Times New Roman" w:hAnsi="Times New Roman" w:cs="Times New Roman"/>
          <w:color w:val="000000"/>
          <w:sz w:val="26"/>
          <w:szCs w:val="26"/>
        </w:rPr>
        <w:t>сі обов</w:t>
      </w:r>
      <w:r w:rsidR="0059749F" w:rsidRPr="0059749F">
        <w:rPr>
          <w:rFonts w:ascii="Times New Roman" w:eastAsia="Times New Roman" w:hAnsi="Times New Roman" w:cs="Times New Roman"/>
          <w:color w:val="000000"/>
          <w:sz w:val="26"/>
          <w:szCs w:val="26"/>
        </w:rPr>
        <w:t>’</w:t>
      </w:r>
      <w:r w:rsidR="0059749F">
        <w:rPr>
          <w:rFonts w:ascii="Times New Roman" w:eastAsia="Times New Roman" w:hAnsi="Times New Roman" w:cs="Times New Roman"/>
          <w:color w:val="000000"/>
          <w:sz w:val="26"/>
          <w:szCs w:val="26"/>
        </w:rPr>
        <w:t>язкові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поля</w:t>
      </w:r>
      <w:commentRangeEnd w:id="122"/>
      <w:r w:rsidR="00370F5F">
        <w:rPr>
          <w:rStyle w:val="af3"/>
        </w:rPr>
        <w:commentReference w:id="122"/>
      </w:r>
      <w:commentRangeEnd w:id="123"/>
      <w:r w:rsidR="0059749F">
        <w:rPr>
          <w:rStyle w:val="af3"/>
        </w:rPr>
        <w:commentReference w:id="123"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встановити галочку в чекбокс «Опубліковано», та натиснути кнопку «Зберегти» </w:t>
      </w:r>
      <w:r w:rsidRPr="00A9325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(Рисунок 1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8</w:t>
      </w:r>
      <w:r w:rsidRPr="00A9325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. Створення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ОСН</w:t>
      </w:r>
      <w:r w:rsidRPr="00A9325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 Після виконання вказаних дій на сторінці ОСН з</w:t>
      </w:r>
      <w:r w:rsidRPr="00A93259">
        <w:rPr>
          <w:rFonts w:ascii="Times New Roman" w:eastAsia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явиться створений</w:t>
      </w:r>
      <w:r w:rsidRPr="00A9325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«Орган самоорганізації населення».</w:t>
      </w:r>
    </w:p>
    <w:p w14:paraId="46BF03DE" w14:textId="77777777" w:rsidR="00D45686" w:rsidRDefault="00D45686" w:rsidP="007E69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3971925" cy="3465007"/>
            <wp:effectExtent l="0" t="0" r="0" b="254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Screenshot_10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306" cy="348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44466" w14:textId="0273FE39" w:rsidR="00D45686" w:rsidRPr="00594651" w:rsidRDefault="00871DDE" w:rsidP="0059465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124" w:name="_Toc531787473"/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21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Розділ «ОСН»</w:t>
      </w:r>
      <w:bookmarkEnd w:id="124"/>
    </w:p>
    <w:p w14:paraId="23C0D459" w14:textId="77777777" w:rsidR="00D45686" w:rsidRDefault="00D45686" w:rsidP="00D456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960799" cy="311467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Screenshot_11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477" cy="311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F2543" w14:textId="635980DA" w:rsidR="00D45686" w:rsidRPr="00594651" w:rsidRDefault="00871DDE" w:rsidP="0059465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125" w:name="_Toc531787474"/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22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Створення ОСН</w:t>
      </w:r>
      <w:bookmarkEnd w:id="125"/>
    </w:p>
    <w:p w14:paraId="6F654764" w14:textId="77777777" w:rsidR="00D23780" w:rsidRDefault="00D23780" w:rsidP="00A55F8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1B70AF2E" w14:textId="77777777" w:rsidR="00AB3C98" w:rsidRDefault="00A55F82" w:rsidP="00D2378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126" w:name="_Toc531810995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3.3.7. </w:t>
      </w:r>
      <w:commentRangeStart w:id="127"/>
      <w:commentRangeStart w:id="128"/>
      <w:r w:rsidR="00AB3C98" w:rsidRPr="00AB3C9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Розділ «Пленарні засідання»</w:t>
      </w:r>
      <w:bookmarkEnd w:id="126"/>
      <w:commentRangeEnd w:id="127"/>
      <w:r w:rsidR="00FF5354">
        <w:rPr>
          <w:rStyle w:val="af3"/>
        </w:rPr>
        <w:commentReference w:id="127"/>
      </w:r>
      <w:commentRangeEnd w:id="128"/>
      <w:r w:rsidR="00701E69">
        <w:rPr>
          <w:rStyle w:val="af3"/>
        </w:rPr>
        <w:commentReference w:id="128"/>
      </w:r>
    </w:p>
    <w:p w14:paraId="4CFD4842" w14:textId="77777777" w:rsidR="00A55F82" w:rsidRPr="007E6929" w:rsidRDefault="00A55F82" w:rsidP="00A55F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даному розділі Адміністратор створює/додає пленарні засідання. Після натискання на кнопку Додати </w:t>
      </w:r>
      <w:r w:rsidRPr="00A9325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(Рисунок 1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9</w:t>
      </w:r>
      <w:r w:rsidRPr="00A9325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Розділ «Пленарні засідання»</w:t>
      </w:r>
      <w:r w:rsidRPr="00A9325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відкривається діалогове вікно, де потрібно заповнити всі потрібні поля, встановити галочку в чекбокс «Опубліковано», та натиснути кнопку «Зберегти» </w:t>
      </w:r>
      <w:r w:rsidRPr="00A9325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(Рисунок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20</w:t>
      </w:r>
      <w:r w:rsidRPr="00A9325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. Створення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пленарних засідань</w:t>
      </w:r>
      <w:r w:rsidRPr="00A9325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 Після виконання вказаних дій на сторінці «Пленарні засідання з</w:t>
      </w:r>
      <w:r w:rsidRPr="00A93259">
        <w:rPr>
          <w:rFonts w:ascii="Times New Roman" w:eastAsia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явит</w:t>
      </w:r>
      <w:r w:rsidR="007E6929">
        <w:rPr>
          <w:rFonts w:ascii="Times New Roman" w:eastAsia="Times New Roman" w:hAnsi="Times New Roman" w:cs="Times New Roman"/>
          <w:color w:val="000000"/>
          <w:sz w:val="26"/>
          <w:szCs w:val="26"/>
        </w:rPr>
        <w:t>ься створене пленарне засідання</w:t>
      </w:r>
      <w:r w:rsidR="007E6929" w:rsidRPr="007E692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(Рисунок 21. Сторінка засідань)</w:t>
      </w:r>
      <w:r w:rsidR="007E6929" w:rsidRPr="007E6929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en-US"/>
        </w:rPr>
        <w:t>.</w:t>
      </w:r>
    </w:p>
    <w:p w14:paraId="2BC9EFEF" w14:textId="77777777" w:rsidR="00A55F82" w:rsidRDefault="00A55F82" w:rsidP="00A55F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5185895" cy="33337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Screenshot_12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588" cy="333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66323" w14:textId="1CF35C43" w:rsidR="00A55F82" w:rsidRPr="00594651" w:rsidRDefault="00871DDE" w:rsidP="0059465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129" w:name="_Toc531787475"/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23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Розділ «Пленарні засідання»</w:t>
      </w:r>
      <w:bookmarkEnd w:id="129"/>
    </w:p>
    <w:p w14:paraId="79162235" w14:textId="77777777" w:rsidR="00A55F82" w:rsidRDefault="00A55F82" w:rsidP="00A55F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</w:pPr>
    </w:p>
    <w:p w14:paraId="612B4C0E" w14:textId="77777777" w:rsidR="00A55F82" w:rsidRDefault="00A55F82" w:rsidP="00A55F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5210827" cy="2733675"/>
            <wp:effectExtent l="0" t="0" r="889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Screenshot_13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271" cy="274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19837" w14:textId="71A0A420" w:rsidR="00A55F82" w:rsidRPr="00594651" w:rsidRDefault="00871DDE" w:rsidP="0059465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130" w:name="_Toc531787476"/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24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Створення пленарних засідань</w:t>
      </w:r>
      <w:bookmarkEnd w:id="130"/>
    </w:p>
    <w:p w14:paraId="1F095BBC" w14:textId="77777777" w:rsidR="007E6929" w:rsidRDefault="007E6929" w:rsidP="00A55F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45110866" w14:textId="77777777" w:rsidR="007E6929" w:rsidRDefault="007E6929" w:rsidP="00A55F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</w:pPr>
    </w:p>
    <w:p w14:paraId="397C075F" w14:textId="77777777" w:rsidR="007E6929" w:rsidRDefault="007E6929" w:rsidP="00A55F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5339082" cy="2409825"/>
            <wp:effectExtent l="0" t="0" r="0" b="952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Screenshot_62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535" cy="241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3AAF1" w14:textId="0A289473" w:rsidR="00D23780" w:rsidRDefault="00871DDE" w:rsidP="00D23780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131" w:name="_Toc531787477"/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25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Сторінка засідань.</w:t>
      </w:r>
      <w:bookmarkEnd w:id="131"/>
    </w:p>
    <w:p w14:paraId="3A717B6B" w14:textId="145388AB" w:rsidR="00701E69" w:rsidRPr="00701E69" w:rsidRDefault="00701E69" w:rsidP="00701E69">
      <w:pPr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r w:rsidRPr="00701E69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 xml:space="preserve">Пленарні засідання на Порталі </w:t>
      </w:r>
      <w:r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>відображаються наступним чином</w:t>
      </w:r>
    </w:p>
    <w:p w14:paraId="1D4F9346" w14:textId="54D2CDFF" w:rsidR="00701E69" w:rsidRDefault="00701E69" w:rsidP="00701E69">
      <w:r>
        <w:rPr>
          <w:noProof/>
        </w:rPr>
        <w:lastRenderedPageBreak/>
        <w:drawing>
          <wp:inline distT="0" distB="0" distL="0" distR="0" wp14:anchorId="1BE2C1DC" wp14:editId="05FB2C60">
            <wp:extent cx="5972175" cy="3412490"/>
            <wp:effectExtent l="0" t="0" r="9525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Screenshot_86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59AEF" w14:textId="639AAF60" w:rsidR="00701E69" w:rsidRPr="00701E69" w:rsidRDefault="00701E69" w:rsidP="00701E69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r w:rsidRPr="00701E69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701E69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701E69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701E69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Pr="00701E69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26</w:t>
      </w:r>
      <w:r w:rsidRPr="00701E69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701E69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Пленарні засідання на Порталі</w:t>
      </w:r>
    </w:p>
    <w:p w14:paraId="6731BAD0" w14:textId="77777777" w:rsidR="00D23780" w:rsidRDefault="00D23780" w:rsidP="00D23780">
      <w:pPr>
        <w:pStyle w:val="ab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</w:p>
    <w:p w14:paraId="79D8A08A" w14:textId="77777777" w:rsidR="00AB3C98" w:rsidRPr="00FF5354" w:rsidRDefault="00A55F82" w:rsidP="00D23780">
      <w:pPr>
        <w:pStyle w:val="ab"/>
        <w:outlineLvl w:val="2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132" w:name="_Toc531810996"/>
      <w:r w:rsidRPr="00FF5354">
        <w:rPr>
          <w:rFonts w:ascii="Times New Roman" w:eastAsia="Times New Roman" w:hAnsi="Times New Roman" w:cs="Times New Roman"/>
          <w:b/>
          <w:i w:val="0"/>
          <w:color w:val="000000"/>
          <w:sz w:val="26"/>
          <w:szCs w:val="26"/>
        </w:rPr>
        <w:t xml:space="preserve">3.3.8. </w:t>
      </w:r>
      <w:r w:rsidR="00AB3C98" w:rsidRPr="00FF5354">
        <w:rPr>
          <w:rFonts w:ascii="Times New Roman" w:eastAsia="Times New Roman" w:hAnsi="Times New Roman" w:cs="Times New Roman"/>
          <w:b/>
          <w:i w:val="0"/>
          <w:color w:val="000000"/>
          <w:sz w:val="26"/>
          <w:szCs w:val="26"/>
        </w:rPr>
        <w:t>Розділ «Сесії пленарних засідань»</w:t>
      </w:r>
      <w:bookmarkEnd w:id="132"/>
    </w:p>
    <w:p w14:paraId="0693CC51" w14:textId="77C11471" w:rsidR="00A55F82" w:rsidRDefault="00A55F82" w:rsidP="00A55F8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В даному розділі Адміністратор створює/додає «Сесії пленарних засідань». Після натискання на кнопку </w:t>
      </w:r>
      <w:r w:rsidR="00FF5354">
        <w:rPr>
          <w:rFonts w:ascii="Times New Roman" w:eastAsia="Times New Roman" w:hAnsi="Times New Roman" w:cs="Times New Roman"/>
          <w:color w:val="000000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Додати</w:t>
      </w:r>
      <w:r w:rsidR="00FF5354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A9325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Рисунок 2</w:t>
      </w:r>
      <w:r w:rsidR="007E6929" w:rsidRPr="007E692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2</w:t>
      </w:r>
      <w:r w:rsidRPr="00A9325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Розділ «Сесії пленарних засідань»</w:t>
      </w:r>
      <w:r w:rsidRPr="00A9325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відкривається діалогове вікно, д</w:t>
      </w:r>
      <w:r w:rsidR="0059749F">
        <w:rPr>
          <w:rFonts w:ascii="Times New Roman" w:eastAsia="Times New Roman" w:hAnsi="Times New Roman" w:cs="Times New Roman"/>
          <w:color w:val="000000"/>
          <w:sz w:val="26"/>
          <w:szCs w:val="26"/>
        </w:rPr>
        <w:t>е потрібно заповнити всі обов</w:t>
      </w:r>
      <w:r w:rsidR="0059749F" w:rsidRPr="0059749F">
        <w:rPr>
          <w:rFonts w:ascii="Times New Roman" w:eastAsia="Times New Roman" w:hAnsi="Times New Roman" w:cs="Times New Roman"/>
          <w:color w:val="000000"/>
          <w:sz w:val="26"/>
          <w:szCs w:val="26"/>
        </w:rPr>
        <w:t>’</w:t>
      </w:r>
      <w:r w:rsidR="0059749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язкові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поля, встановити галочку в чекбокс «Опубліковано», та натиснути кнопку «Зберегти» </w:t>
      </w:r>
      <w:r w:rsidRPr="00A9325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Рисунок 2</w:t>
      </w:r>
      <w:r w:rsidR="007E6929" w:rsidRPr="007E692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3</w:t>
      </w:r>
      <w:r w:rsidRPr="00A9325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. Створення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сесії</w:t>
      </w:r>
      <w:r w:rsidRPr="00A9325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 Після виконання</w:t>
      </w:r>
      <w:r w:rsidR="00534CA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вказаних дій,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створ</w:t>
      </w:r>
      <w:r w:rsidR="00534CA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ена сесія буде відображатись в випадаючому списку «Сесії» в вікні створення пленарних засідань </w:t>
      </w:r>
      <w:r w:rsidR="00534CAA" w:rsidRPr="00534CAA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(Рисунок 2</w:t>
      </w:r>
      <w:r w:rsidR="007E6929" w:rsidRPr="007E6929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ru-RU"/>
        </w:rPr>
        <w:t>4</w:t>
      </w:r>
      <w:r w:rsidR="00534CAA" w:rsidRPr="00534CAA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 Випадаючий список сесії)</w:t>
      </w:r>
      <w:r w:rsidR="00534CA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та на сторінці «Пленарних засідань» у вигляді випадаючого списку </w:t>
      </w:r>
      <w:r w:rsidR="00534CAA" w:rsidRPr="00534CAA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(Рисунок 2</w:t>
      </w:r>
      <w:r w:rsidR="007E6929" w:rsidRPr="007E6929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ru-RU"/>
        </w:rPr>
        <w:t>5</w:t>
      </w:r>
      <w:r w:rsidR="00534CAA" w:rsidRPr="00534CAA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 Сторінка пленарних засідань)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6F11EE67" w14:textId="77777777" w:rsidR="00534CAA" w:rsidRPr="00594651" w:rsidRDefault="00534CAA" w:rsidP="0059465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r w:rsidRPr="00594651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drawing>
          <wp:inline distT="0" distB="0" distL="0" distR="0">
            <wp:extent cx="4867275" cy="2966421"/>
            <wp:effectExtent l="0" t="0" r="0" b="571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Screenshot_15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881" cy="299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3E15A" w14:textId="254E75AB" w:rsidR="00871DDE" w:rsidRPr="00594651" w:rsidRDefault="00871DDE" w:rsidP="0059465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133" w:name="_Toc531787478"/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27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Розділ «Сесії пленарних засідань»</w:t>
      </w:r>
      <w:bookmarkEnd w:id="133"/>
    </w:p>
    <w:p w14:paraId="3018FDF5" w14:textId="77777777" w:rsidR="00534CAA" w:rsidRDefault="00534CAA" w:rsidP="00871DDE">
      <w:pPr>
        <w:pStyle w:val="ab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49D365B0" w14:textId="77777777" w:rsidR="00534CAA" w:rsidRDefault="00534CAA" w:rsidP="00534CA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drawing>
          <wp:inline distT="0" distB="0" distL="0" distR="0">
            <wp:extent cx="4955781" cy="274320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Screenshot_16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831" cy="2743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0E7EE" w14:textId="4E04456D" w:rsidR="00534CAA" w:rsidRPr="00594651" w:rsidRDefault="00871DDE" w:rsidP="0059465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134" w:name="_Toc531787479"/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28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Створення сесії</w:t>
      </w:r>
      <w:bookmarkEnd w:id="134"/>
    </w:p>
    <w:p w14:paraId="2DFE6AE1" w14:textId="77777777" w:rsidR="00534CAA" w:rsidRDefault="00534CAA" w:rsidP="00534CA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14571647" w14:textId="77777777" w:rsidR="00534CAA" w:rsidRDefault="00534CAA" w:rsidP="00534CA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6BFE61C8" w14:textId="1DFCF8B4" w:rsidR="00534CAA" w:rsidRDefault="00534CAA" w:rsidP="0059749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drawing>
          <wp:inline distT="0" distB="0" distL="0" distR="0" wp14:editId="61780B2B">
            <wp:extent cx="5515782" cy="1554154"/>
            <wp:effectExtent l="0" t="0" r="0" b="825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Screenshot_18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842" cy="155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A1425" w14:textId="66DF7281" w:rsidR="00534CAA" w:rsidRPr="0059749F" w:rsidRDefault="00871DDE" w:rsidP="0059465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135" w:name="_Toc531787480"/>
      <w:r w:rsidRPr="0059749F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59749F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59749F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59749F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29</w:t>
      </w:r>
      <w:r w:rsidRPr="0059749F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59749F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. </w:t>
      </w:r>
      <w:commentRangeStart w:id="136"/>
      <w:commentRangeStart w:id="137"/>
      <w:r w:rsidRPr="0059749F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Випадаючий</w:t>
      </w:r>
      <w:commentRangeEnd w:id="136"/>
      <w:r w:rsidR="00FF5354" w:rsidRPr="0059749F">
        <w:rPr>
          <w:rStyle w:val="af3"/>
          <w:rFonts w:ascii="Times New Roman" w:hAnsi="Times New Roman" w:cs="Times New Roman"/>
          <w:i w:val="0"/>
          <w:iCs w:val="0"/>
          <w:color w:val="auto"/>
          <w:sz w:val="26"/>
          <w:szCs w:val="26"/>
        </w:rPr>
        <w:commentReference w:id="136"/>
      </w:r>
      <w:commentRangeEnd w:id="137"/>
      <w:r w:rsidR="0059749F">
        <w:rPr>
          <w:rStyle w:val="af3"/>
          <w:i w:val="0"/>
          <w:iCs w:val="0"/>
          <w:color w:val="auto"/>
        </w:rPr>
        <w:commentReference w:id="137"/>
      </w:r>
      <w:r w:rsidRPr="0059749F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 список сесії</w:t>
      </w:r>
      <w:bookmarkEnd w:id="135"/>
    </w:p>
    <w:p w14:paraId="4CE384DD" w14:textId="77777777" w:rsidR="00534CAA" w:rsidRDefault="00534CAA" w:rsidP="00534CA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4F6CFFAE" w14:textId="77777777" w:rsidR="00534CAA" w:rsidRDefault="00534CAA" w:rsidP="00534CA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drawing>
          <wp:inline distT="0" distB="0" distL="0" distR="0">
            <wp:extent cx="5315190" cy="2219325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creenshot_17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582" cy="222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9978B" w14:textId="20CBA69A" w:rsidR="00FC4CD5" w:rsidRPr="00594651" w:rsidRDefault="00871DDE" w:rsidP="0059465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138" w:name="_Toc531787481"/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30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Сторінка пленарних засідань</w:t>
      </w:r>
      <w:bookmarkEnd w:id="138"/>
    </w:p>
    <w:p w14:paraId="56578776" w14:textId="77777777" w:rsidR="00D23780" w:rsidRDefault="00D23780" w:rsidP="00FC4CD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76F49D25" w14:textId="77777777" w:rsidR="00AB3C98" w:rsidRDefault="00D23780" w:rsidP="00D2378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139" w:name="_Toc531810997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3.3.9</w:t>
      </w:r>
      <w:r w:rsidR="00FC4CD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. </w:t>
      </w:r>
      <w:r w:rsidR="00AB3C98" w:rsidRPr="00AB3C9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Розділ «Позиції»</w:t>
      </w:r>
      <w:bookmarkEnd w:id="139"/>
    </w:p>
    <w:p w14:paraId="213D8822" w14:textId="70B8F267" w:rsidR="00FC4CD5" w:rsidRDefault="00FC4CD5" w:rsidP="00FC4C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даному розділі Адміністратор створює/додає позиції. Після натискання на кнопку «Додати» </w:t>
      </w:r>
      <w:r w:rsidRPr="00A9325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(Рисунок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2</w:t>
      </w:r>
      <w:r w:rsidR="007E6929" w:rsidRPr="007E6929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ru-RU"/>
        </w:rPr>
        <w:t>6</w:t>
      </w:r>
      <w:r w:rsidRPr="00A9325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Розділ «Позиції»</w:t>
      </w:r>
      <w:r w:rsidRPr="00A9325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відкривається діалогове вікно, де потрібно заповнити всі </w:t>
      </w:r>
      <w:r w:rsidR="0059749F">
        <w:rPr>
          <w:rFonts w:ascii="Times New Roman" w:eastAsia="Times New Roman" w:hAnsi="Times New Roman" w:cs="Times New Roman"/>
          <w:color w:val="000000"/>
          <w:sz w:val="26"/>
          <w:szCs w:val="26"/>
        </w:rPr>
        <w:t>обов</w:t>
      </w:r>
      <w:r w:rsidR="00FF5354">
        <w:rPr>
          <w:rStyle w:val="af3"/>
        </w:rPr>
        <w:commentReference w:id="140"/>
      </w:r>
      <w:r w:rsidR="0059749F">
        <w:rPr>
          <w:rStyle w:val="af3"/>
        </w:rPr>
        <w:commentReference w:id="141"/>
      </w:r>
      <w:r w:rsidR="0059749F" w:rsidRPr="0059749F">
        <w:rPr>
          <w:rFonts w:ascii="Times New Roman" w:eastAsia="Times New Roman" w:hAnsi="Times New Roman" w:cs="Times New Roman"/>
          <w:color w:val="000000"/>
          <w:sz w:val="26"/>
          <w:szCs w:val="26"/>
        </w:rPr>
        <w:t>’</w:t>
      </w:r>
      <w:r w:rsidR="0059749F">
        <w:rPr>
          <w:rFonts w:ascii="Times New Roman" w:eastAsia="Times New Roman" w:hAnsi="Times New Roman" w:cs="Times New Roman"/>
          <w:color w:val="000000"/>
          <w:sz w:val="26"/>
          <w:szCs w:val="26"/>
        </w:rPr>
        <w:t>язкові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поля, встановити галочку в чекбокс «Опубліковано», та натиснути кнопку «Зберегти» </w:t>
      </w:r>
      <w:r w:rsidRPr="00A9325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(Рисунок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2</w:t>
      </w:r>
      <w:r w:rsidR="007E6929" w:rsidRPr="007E692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7</w:t>
      </w:r>
      <w:r w:rsidRPr="00A9325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. Створення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позицій</w:t>
      </w:r>
      <w:r w:rsidRPr="00A9325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509C4536" w14:textId="77777777" w:rsidR="000356F4" w:rsidRDefault="000356F4" w:rsidP="00035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3486150" cy="2931279"/>
            <wp:effectExtent l="0" t="0" r="0" b="254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Screenshot_23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810" cy="296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7FFB0" w14:textId="7CB50A06" w:rsidR="000356F4" w:rsidRPr="00594651" w:rsidRDefault="00871DDE" w:rsidP="0059465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142" w:name="_Toc531787482"/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31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Розділ «Позиції»</w:t>
      </w:r>
      <w:bookmarkEnd w:id="142"/>
    </w:p>
    <w:p w14:paraId="31B8B8F6" w14:textId="77777777" w:rsidR="000356F4" w:rsidRDefault="000356F4" w:rsidP="000356F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drawing>
          <wp:inline distT="0" distB="0" distL="0" distR="0">
            <wp:extent cx="5013182" cy="2771775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Screenshot_24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767" cy="277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C8DC9" w14:textId="1127EFA1" w:rsidR="000356F4" w:rsidRPr="00594651" w:rsidRDefault="00871DDE" w:rsidP="0059465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143" w:name="_Toc531787483"/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32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Створення позицій</w:t>
      </w:r>
      <w:bookmarkEnd w:id="143"/>
    </w:p>
    <w:p w14:paraId="0EF81863" w14:textId="77777777" w:rsidR="000356F4" w:rsidRPr="000356F4" w:rsidRDefault="000356F4" w:rsidP="000356F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5ECC4290" w14:textId="79EB0E07" w:rsidR="00AB3C98" w:rsidRDefault="00AE00AE" w:rsidP="00AE00A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144" w:name="_Toc531810998"/>
      <w:commentRangeStart w:id="145"/>
      <w:r w:rsidRPr="00AE00A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3.4</w:t>
      </w:r>
      <w:r w:rsidR="00935E84" w:rsidRPr="00AE00A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. </w:t>
      </w:r>
      <w:r w:rsidR="00AB3C98" w:rsidRPr="00AB3C9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Розділ «Постійні комісії»</w:t>
      </w:r>
      <w:bookmarkEnd w:id="144"/>
      <w:commentRangeEnd w:id="145"/>
      <w:r w:rsidR="00E402D7">
        <w:rPr>
          <w:rStyle w:val="af3"/>
        </w:rPr>
        <w:commentReference w:id="145"/>
      </w:r>
    </w:p>
    <w:p w14:paraId="5D227BC8" w14:textId="77777777" w:rsidR="00935E84" w:rsidRDefault="00935E84" w:rsidP="00935E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даному розділі Адміністратор створює/додає «</w:t>
      </w:r>
      <w:r w:rsidRPr="00AE00AE">
        <w:rPr>
          <w:rFonts w:ascii="Times New Roman" w:eastAsia="Times New Roman" w:hAnsi="Times New Roman" w:cs="Times New Roman"/>
          <w:color w:val="000000"/>
          <w:sz w:val="26"/>
          <w:szCs w:val="26"/>
        </w:rPr>
        <w:t>постійні комісії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». Після натискання на кнопку Додати </w:t>
      </w:r>
      <w:r w:rsidRPr="00A9325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Рисунок 2</w:t>
      </w:r>
      <w:r w:rsidR="007E6929" w:rsidRPr="007E692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8</w:t>
      </w:r>
      <w:r w:rsidRPr="00A9325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Розділ «П</w:t>
      </w:r>
      <w:r w:rsidRPr="00935E84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ост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ійні комісії»</w:t>
      </w:r>
      <w:r w:rsidRPr="00A9325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відкривається діалогове вікно, де потрібно заповнити всі потрібні поля, встановити галочку в чекбокс «Опубліковано», та натиснути кнопку «Зберегти» </w:t>
      </w:r>
      <w:r w:rsidRPr="00A9325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(Рисунок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2</w:t>
      </w:r>
      <w:r w:rsidR="007E6929" w:rsidRPr="007E692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9</w:t>
      </w:r>
      <w:r w:rsidRPr="00A9325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. Створення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постійних комісії</w:t>
      </w:r>
      <w:r w:rsidRPr="00A9325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 Після виконання вказаних дій на сторінці «Постійні комісії» з</w:t>
      </w:r>
      <w:r w:rsidRPr="00A93259">
        <w:rPr>
          <w:rFonts w:ascii="Times New Roman" w:eastAsia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явиться створена комісія.</w:t>
      </w:r>
      <w:r w:rsidR="000356F4" w:rsidRPr="000356F4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r w:rsidR="000356F4" w:rsidRPr="00A9325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(Рисунок </w:t>
      </w:r>
      <w:r w:rsidR="007E6929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en-US"/>
        </w:rPr>
        <w:t>30</w:t>
      </w:r>
      <w:r w:rsidR="000356F4" w:rsidRPr="00A9325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. </w:t>
      </w:r>
      <w:r w:rsidR="000356F4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Сторінка комісії</w:t>
      </w:r>
      <w:r w:rsidR="000356F4" w:rsidRPr="00A9325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)</w:t>
      </w:r>
    </w:p>
    <w:p w14:paraId="0EF38FF6" w14:textId="77777777" w:rsidR="000356F4" w:rsidRDefault="00935E84" w:rsidP="00035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650638" cy="382905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Screenshot_21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439" cy="384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67DDA" w14:textId="57726572" w:rsidR="00935E84" w:rsidRPr="00594651" w:rsidRDefault="00871DDE" w:rsidP="0059465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146" w:name="_Toc531787484"/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33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Розділ «Постійні комісії»</w:t>
      </w:r>
      <w:bookmarkEnd w:id="146"/>
    </w:p>
    <w:p w14:paraId="1576D17D" w14:textId="77777777" w:rsidR="00935E84" w:rsidRDefault="00935E84" w:rsidP="00935E8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drawing>
          <wp:inline distT="0" distB="0" distL="0" distR="0">
            <wp:extent cx="5148078" cy="322897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Screenshot_22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836" cy="323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F7238" w14:textId="6B0271E6" w:rsidR="000356F4" w:rsidRPr="00594651" w:rsidRDefault="00871DDE" w:rsidP="0059465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147" w:name="_Toc531787485"/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34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Створення постійних комісії</w:t>
      </w:r>
      <w:bookmarkEnd w:id="147"/>
    </w:p>
    <w:p w14:paraId="604E8C85" w14:textId="6729F94A" w:rsidR="000356F4" w:rsidRDefault="000356F4" w:rsidP="00935E8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lastRenderedPageBreak/>
        <w:drawing>
          <wp:inline distT="0" distB="0" distL="0" distR="0" wp14:editId="1AAA8AC0">
            <wp:extent cx="4808220" cy="3221328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creenshot_25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939" cy="322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1BB75" w14:textId="2DE46DB0" w:rsidR="000356F4" w:rsidRPr="00594651" w:rsidRDefault="00871DDE" w:rsidP="0059465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148" w:name="_Toc531787486"/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35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Сторінка комісії</w:t>
      </w:r>
      <w:bookmarkEnd w:id="148"/>
    </w:p>
    <w:p w14:paraId="5AC7ECC7" w14:textId="7CC5B968" w:rsidR="00AB3C98" w:rsidRDefault="000356F4" w:rsidP="00AE00A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149" w:name="_Toc531810999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3.4.</w:t>
      </w:r>
      <w:r w:rsidR="00AE00A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1.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r w:rsidR="00AB3C98" w:rsidRPr="00AB3C9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Розділ «Логування»</w:t>
      </w:r>
      <w:bookmarkEnd w:id="149"/>
    </w:p>
    <w:p w14:paraId="42D383EE" w14:textId="30617FA4" w:rsidR="00BF06F4" w:rsidRDefault="00BF06F4" w:rsidP="00BF0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даному розділі Адміністратор має змогу переглянути усі</w:t>
      </w:r>
      <w:r w:rsidR="004D5C3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дії</w:t>
      </w:r>
      <w:r w:rsidR="00A436A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які виконувались </w:t>
      </w:r>
      <w:r w:rsidR="004D5C38">
        <w:rPr>
          <w:rFonts w:ascii="Times New Roman" w:eastAsia="Times New Roman" w:hAnsi="Times New Roman" w:cs="Times New Roman"/>
          <w:color w:val="000000"/>
          <w:sz w:val="26"/>
          <w:szCs w:val="26"/>
        </w:rPr>
        <w:t>корист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увачами </w:t>
      </w:r>
      <w:r w:rsidR="005216E4">
        <w:rPr>
          <w:rFonts w:ascii="Times New Roman" w:eastAsia="Times New Roman" w:hAnsi="Times New Roman" w:cs="Times New Roman"/>
          <w:color w:val="000000"/>
          <w:sz w:val="26"/>
          <w:szCs w:val="26"/>
        </w:rPr>
        <w:t>в Системі керування контентом</w:t>
      </w:r>
      <w:r w:rsidR="000D27B1">
        <w:rPr>
          <w:rStyle w:val="af3"/>
        </w:rPr>
        <w:commentReference w:id="150"/>
      </w:r>
      <w:r w:rsidR="005216E4">
        <w:rPr>
          <w:rStyle w:val="af3"/>
        </w:rPr>
        <w:commentReference w:id="151"/>
      </w:r>
      <w:r w:rsidR="004D5C3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4D5C38" w:rsidRPr="004D5C38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(Рисунок 3</w:t>
      </w:r>
      <w:r w:rsidR="00CD690C" w:rsidRPr="00CD690C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1</w:t>
      </w:r>
      <w:r w:rsidR="004D5C38" w:rsidRPr="004D5C38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 Розділ «Логування»).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4D5C38">
        <w:rPr>
          <w:rFonts w:ascii="Times New Roman" w:eastAsia="Times New Roman" w:hAnsi="Times New Roman" w:cs="Times New Roman"/>
          <w:color w:val="000000"/>
          <w:sz w:val="26"/>
          <w:szCs w:val="26"/>
        </w:rPr>
        <w:t>В списку логів  відображено: дату створення/редагування/видалення матеріалу, розділ в якому виконувались дії, назва матеріалу, дія, та ім</w:t>
      </w:r>
      <w:r w:rsidR="004D5C38" w:rsidRPr="004D5C38">
        <w:rPr>
          <w:rFonts w:ascii="Times New Roman" w:eastAsia="Times New Roman" w:hAnsi="Times New Roman" w:cs="Times New Roman"/>
          <w:color w:val="000000"/>
          <w:sz w:val="26"/>
          <w:szCs w:val="26"/>
        </w:rPr>
        <w:t>’я</w:t>
      </w:r>
      <w:r w:rsidR="004D5C3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користувач</w:t>
      </w:r>
      <w:r w:rsidR="004D5C38" w:rsidRPr="004D5C38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8F581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="004D5C3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який виконував</w:t>
      </w:r>
      <w:r w:rsidR="004D5C38" w:rsidRPr="004D5C3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</w:t>
      </w:r>
      <w:r w:rsidR="004D5C3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ії. </w:t>
      </w:r>
      <w:r w:rsidR="004D5C38" w:rsidRPr="004D5C38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(Рисунок 3</w:t>
      </w:r>
      <w:r w:rsidR="00CD690C" w:rsidRPr="008F581E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ru-RU"/>
        </w:rPr>
        <w:t>2</w:t>
      </w:r>
      <w:r w:rsidR="004D5C38" w:rsidRPr="004D5C38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 Перегляд логів)</w:t>
      </w:r>
    </w:p>
    <w:p w14:paraId="027FF766" w14:textId="77777777" w:rsidR="000D27B1" w:rsidRPr="004D5C38" w:rsidRDefault="000D27B1" w:rsidP="00BF0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</w:p>
    <w:p w14:paraId="4779220B" w14:textId="629A994C" w:rsidR="00A436A2" w:rsidRDefault="004D5C38" w:rsidP="00A436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editId="0A31782B">
            <wp:extent cx="4114800" cy="3448893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Screenshot_31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5883" cy="346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BDF02" w14:textId="63DF0952" w:rsidR="00A436A2" w:rsidRPr="00594651" w:rsidRDefault="00871DDE" w:rsidP="0059465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152" w:name="_Toc531787487"/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36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Розділ «Логування»</w:t>
      </w:r>
      <w:bookmarkEnd w:id="152"/>
    </w:p>
    <w:p w14:paraId="01470F7F" w14:textId="77777777" w:rsidR="00A436A2" w:rsidRDefault="00A436A2" w:rsidP="00A436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1E2A1E5B" w14:textId="77777777" w:rsidR="00A436A2" w:rsidRDefault="00A436A2" w:rsidP="00A436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4251950" cy="263842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Screenshot_33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382" cy="264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B4AC5" w14:textId="3A78D50D" w:rsidR="004D5C38" w:rsidRPr="00594651" w:rsidRDefault="00871DDE" w:rsidP="0059465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153" w:name="_Toc531787488"/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37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Перегляд логів</w:t>
      </w:r>
      <w:bookmarkEnd w:id="153"/>
    </w:p>
    <w:p w14:paraId="07D05860" w14:textId="6660F0BC" w:rsidR="00AB3C98" w:rsidRDefault="00AE00AE" w:rsidP="00D2378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154" w:name="_Toc531811000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3.4.2</w:t>
      </w:r>
      <w:r w:rsidR="000356F4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. </w:t>
      </w:r>
      <w:r w:rsidR="00AB3C98" w:rsidRPr="00AB3C9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Розділ «Налаштування редиректів»</w:t>
      </w:r>
      <w:bookmarkEnd w:id="154"/>
    </w:p>
    <w:p w14:paraId="5EDB0CC7" w14:textId="5F93509D" w:rsidR="006207C3" w:rsidRDefault="006207C3" w:rsidP="006207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даному розділі Адміністратор має можливість додати новий </w:t>
      </w:r>
      <w:commentRangeStart w:id="155"/>
      <w:commentRangeStart w:id="156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редирект</w:t>
      </w:r>
      <w:commentRangeEnd w:id="155"/>
      <w:r w:rsidR="00AF5BA6">
        <w:rPr>
          <w:rStyle w:val="af3"/>
        </w:rPr>
        <w:commentReference w:id="155"/>
      </w:r>
      <w:commentRangeEnd w:id="156"/>
      <w:r w:rsidR="005216E4">
        <w:rPr>
          <w:rStyle w:val="af3"/>
        </w:rPr>
        <w:commentReference w:id="156"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при цьому натискається кнопка «Додати» - відображається форма створення редиректів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(Рисунок 33. Розділ "Налаштування редиректів").</w:t>
      </w:r>
    </w:p>
    <w:p w14:paraId="318890F2" w14:textId="77777777" w:rsidR="00AF5BA6" w:rsidRDefault="00AF5BA6" w:rsidP="006207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</w:p>
    <w:p w14:paraId="14860716" w14:textId="77777777" w:rsidR="006207C3" w:rsidRDefault="006207C3" w:rsidP="006207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drawing>
          <wp:inline distT="0" distB="0" distL="0" distR="0">
            <wp:extent cx="4818804" cy="4019550"/>
            <wp:effectExtent l="0" t="0" r="127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creenshot_26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2942" cy="4023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A93D5" w14:textId="07BE6C56" w:rsidR="006207C3" w:rsidRPr="00594651" w:rsidRDefault="00871DDE" w:rsidP="0059465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157" w:name="_Toc531787489"/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38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Розділ "Налаштування редиректів"</w:t>
      </w:r>
      <w:bookmarkEnd w:id="157"/>
    </w:p>
    <w:p w14:paraId="1A963F1A" w14:textId="286006C4" w:rsidR="006207C3" w:rsidRDefault="006207C3" w:rsidP="006207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10FF9181" w14:textId="0EE79D20" w:rsidR="006207C3" w:rsidRDefault="006207C3" w:rsidP="006207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Адміністратор заповнює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URL</w:t>
      </w:r>
      <w:r w:rsidRPr="006207C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адресу сторінки з якої потрібно виконати </w:t>
      </w:r>
      <w:r w:rsidR="00AF5BA6">
        <w:rPr>
          <w:rFonts w:ascii="Times New Roman" w:eastAsia="Times New Roman" w:hAnsi="Times New Roman" w:cs="Times New Roman"/>
          <w:color w:val="000000"/>
          <w:sz w:val="26"/>
          <w:szCs w:val="26"/>
        </w:rPr>
        <w:t>редирект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та</w:t>
      </w:r>
      <w:r w:rsidRPr="006207C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URL</w:t>
      </w:r>
      <w:r w:rsidRPr="006207C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адресу стор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інки на яку буде виконуватись </w:t>
      </w:r>
      <w:r w:rsidR="00AF5BA6">
        <w:rPr>
          <w:rFonts w:ascii="Times New Roman" w:eastAsia="Times New Roman" w:hAnsi="Times New Roman" w:cs="Times New Roman"/>
          <w:color w:val="000000"/>
          <w:sz w:val="26"/>
          <w:szCs w:val="26"/>
        </w:rPr>
        <w:t>редирект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після заповнення натискає кнопку «Зберегти». Адресу можливо вказувати повну, та відносну для внутрішніх </w:t>
      </w:r>
      <w:r w:rsidR="00AF5BA6">
        <w:rPr>
          <w:rFonts w:ascii="Times New Roman" w:eastAsia="Times New Roman" w:hAnsi="Times New Roman" w:cs="Times New Roman"/>
          <w:color w:val="000000"/>
          <w:sz w:val="26"/>
          <w:szCs w:val="26"/>
        </w:rPr>
        <w:t>редиректів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(Рисунок </w:t>
      </w:r>
      <w:r w:rsidR="00026028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34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. Створення </w:t>
      </w:r>
      <w:r w:rsidR="00AF5BA6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редиректу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).</w:t>
      </w:r>
    </w:p>
    <w:p w14:paraId="3C1B436B" w14:textId="77777777" w:rsidR="00AF5BA6" w:rsidRDefault="00AF5BA6" w:rsidP="006207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</w:p>
    <w:p w14:paraId="377DB929" w14:textId="77777777" w:rsidR="006207C3" w:rsidRDefault="006207C3" w:rsidP="006207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6"/>
          <w:szCs w:val="26"/>
        </w:rPr>
        <w:drawing>
          <wp:inline distT="0" distB="0" distL="0" distR="0">
            <wp:extent cx="4924425" cy="1216815"/>
            <wp:effectExtent l="0" t="0" r="0" b="254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Screenshot_27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878" cy="122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535AE" w14:textId="08657E87" w:rsidR="000356F4" w:rsidRPr="00594651" w:rsidRDefault="00871DDE" w:rsidP="0059465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158" w:name="_Toc531787490"/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39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. Створення </w:t>
      </w:r>
      <w:r w:rsidR="00AF5BA6"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редиректу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</w:t>
      </w:r>
      <w:bookmarkEnd w:id="158"/>
    </w:p>
    <w:p w14:paraId="2D59419C" w14:textId="19A87DA7" w:rsidR="00AB3C98" w:rsidRDefault="00AE00AE" w:rsidP="00D2378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159" w:name="_Toc531811001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3.4.3</w:t>
      </w:r>
      <w:r w:rsidR="0002602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. </w:t>
      </w:r>
      <w:r w:rsidR="00AB3C98" w:rsidRPr="00AB3C9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Розділ «Довідники»</w:t>
      </w:r>
      <w:bookmarkEnd w:id="159"/>
    </w:p>
    <w:p w14:paraId="5436B8A4" w14:textId="3BB7604C" w:rsidR="00BF06F4" w:rsidRDefault="00F22B87" w:rsidP="00F22B8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090D3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0B6551" w:rsidRPr="00090D36">
        <w:rPr>
          <w:rFonts w:ascii="Times New Roman" w:eastAsia="Times New Roman" w:hAnsi="Times New Roman" w:cs="Times New Roman"/>
          <w:color w:val="000000"/>
          <w:sz w:val="26"/>
          <w:szCs w:val="26"/>
        </w:rPr>
        <w:t>озд</w:t>
      </w:r>
      <w:r w:rsidR="004039CE" w:rsidRPr="00090D36">
        <w:rPr>
          <w:rFonts w:ascii="Times New Roman" w:eastAsia="Times New Roman" w:hAnsi="Times New Roman" w:cs="Times New Roman"/>
          <w:color w:val="000000"/>
          <w:sz w:val="26"/>
          <w:szCs w:val="26"/>
        </w:rPr>
        <w:t>іл</w:t>
      </w:r>
      <w:r w:rsidR="000B6551" w:rsidRPr="00090D3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090D36">
        <w:rPr>
          <w:rFonts w:ascii="Times New Roman" w:eastAsia="Times New Roman" w:hAnsi="Times New Roman" w:cs="Times New Roman"/>
          <w:color w:val="000000"/>
          <w:sz w:val="26"/>
          <w:szCs w:val="26"/>
        </w:rPr>
        <w:t>«Д</w:t>
      </w:r>
      <w:r w:rsidR="000B6551" w:rsidRPr="00090D36">
        <w:rPr>
          <w:rFonts w:ascii="Times New Roman" w:eastAsia="Times New Roman" w:hAnsi="Times New Roman" w:cs="Times New Roman"/>
          <w:color w:val="000000"/>
          <w:sz w:val="26"/>
          <w:szCs w:val="26"/>
        </w:rPr>
        <w:t>овідники</w:t>
      </w:r>
      <w:r w:rsidRPr="00090D36">
        <w:rPr>
          <w:rFonts w:ascii="Times New Roman" w:eastAsia="Times New Roman" w:hAnsi="Times New Roman" w:cs="Times New Roman"/>
          <w:color w:val="000000"/>
          <w:sz w:val="26"/>
          <w:szCs w:val="26"/>
        </w:rPr>
        <w:t>» включає в с</w:t>
      </w:r>
      <w:r w:rsidR="00487A0C">
        <w:rPr>
          <w:rFonts w:ascii="Times New Roman" w:eastAsia="Times New Roman" w:hAnsi="Times New Roman" w:cs="Times New Roman"/>
          <w:color w:val="000000"/>
          <w:sz w:val="26"/>
          <w:szCs w:val="26"/>
        </w:rPr>
        <w:t>ебе</w:t>
      </w:r>
      <w:r w:rsidR="000B6551" w:rsidRPr="00090D3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допоміжні довідники</w:t>
      </w:r>
      <w:r w:rsidR="00090D36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="000B6551" w:rsidRPr="00090D3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які використовуються при ство</w:t>
      </w:r>
      <w:r w:rsidR="0057366E" w:rsidRPr="00090D3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ренні </w:t>
      </w:r>
      <w:commentRangeStart w:id="160"/>
      <w:commentRangeStart w:id="161"/>
      <w:r w:rsidR="0057366E" w:rsidRPr="00090D36">
        <w:rPr>
          <w:rFonts w:ascii="Times New Roman" w:eastAsia="Times New Roman" w:hAnsi="Times New Roman" w:cs="Times New Roman"/>
          <w:color w:val="000000"/>
          <w:sz w:val="26"/>
          <w:szCs w:val="26"/>
        </w:rPr>
        <w:t>матеріалів, карток, довідників, тощо</w:t>
      </w:r>
      <w:commentRangeEnd w:id="160"/>
      <w:r w:rsidR="006D67A8">
        <w:rPr>
          <w:rStyle w:val="af3"/>
        </w:rPr>
        <w:commentReference w:id="160"/>
      </w:r>
      <w:commentRangeEnd w:id="161"/>
      <w:r w:rsidR="005216E4">
        <w:rPr>
          <w:rStyle w:val="af3"/>
        </w:rPr>
        <w:commentReference w:id="161"/>
      </w:r>
      <w:r w:rsidR="0057366E" w:rsidRPr="00090D3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090D36" w:rsidRPr="00090D3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Для того</w:t>
      </w:r>
      <w:r w:rsidR="008F581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="00090D36" w:rsidRPr="00090D3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щоб значення з довідників </w:t>
      </w:r>
      <w:r w:rsidR="006D67A8">
        <w:rPr>
          <w:rFonts w:ascii="Times New Roman" w:eastAsia="Times New Roman" w:hAnsi="Times New Roman" w:cs="Times New Roman"/>
          <w:color w:val="000000"/>
          <w:sz w:val="26"/>
          <w:szCs w:val="26"/>
        </w:rPr>
        <w:t>відображалось</w:t>
      </w:r>
      <w:r w:rsidR="00090D36" w:rsidRPr="00090D3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при створенні матеріалів, </w:t>
      </w:r>
      <w:r w:rsidR="00090D36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090D36" w:rsidRPr="00090D3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отрібно спочатку заповнити </w:t>
      </w:r>
      <w:r w:rsidR="00090D36" w:rsidRPr="006D67A8">
        <w:rPr>
          <w:rFonts w:ascii="Times New Roman" w:eastAsia="Times New Roman" w:hAnsi="Times New Roman" w:cs="Times New Roman"/>
          <w:color w:val="000000"/>
          <w:sz w:val="26"/>
          <w:szCs w:val="26"/>
        </w:rPr>
        <w:t>певний</w:t>
      </w:r>
      <w:r w:rsidR="00090D36" w:rsidRPr="00090D3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довідник</w:t>
      </w:r>
      <w:r w:rsidR="00090D36" w:rsidRPr="006D67A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для в</w:t>
      </w:r>
      <w:r w:rsidR="00090D36" w:rsidRPr="00090D36">
        <w:rPr>
          <w:rFonts w:ascii="Times New Roman" w:eastAsia="Times New Roman" w:hAnsi="Times New Roman" w:cs="Times New Roman"/>
          <w:color w:val="000000"/>
          <w:sz w:val="26"/>
          <w:szCs w:val="26"/>
        </w:rPr>
        <w:t>ідповідного матеріалу</w:t>
      </w:r>
      <w:r w:rsidR="00090D36">
        <w:rPr>
          <w:rFonts w:ascii="Times New Roman" w:eastAsia="Times New Roman" w:hAnsi="Times New Roman" w:cs="Times New Roman"/>
          <w:color w:val="000000"/>
          <w:sz w:val="26"/>
          <w:szCs w:val="26"/>
        </w:rPr>
        <w:t>, а потім обрати потрібне значення з дов</w:t>
      </w:r>
      <w:r w:rsidR="006D67A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іднику при створенні матеріалу </w:t>
      </w:r>
      <w:r w:rsidR="009F2780" w:rsidRPr="009F2780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(Рисунок </w:t>
      </w:r>
      <w:r w:rsidR="00CD690C" w:rsidRPr="00CD690C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35</w:t>
      </w:r>
      <w:r w:rsidR="009F2780" w:rsidRPr="009F2780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 Розділ довідники)</w:t>
      </w:r>
      <w:r w:rsidR="006D67A8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</w:t>
      </w:r>
    </w:p>
    <w:p w14:paraId="09E57F7C" w14:textId="77777777" w:rsidR="006D67A8" w:rsidRDefault="006D67A8" w:rsidP="00F22B8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</w:p>
    <w:p w14:paraId="5256438B" w14:textId="77777777" w:rsidR="009F2780" w:rsidRDefault="009F2780" w:rsidP="00F22B8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4610100" cy="3197414"/>
            <wp:effectExtent l="0" t="0" r="0" b="317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Screenshot_60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1360" cy="320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A0EC6" w14:textId="7824D44C" w:rsidR="009F2780" w:rsidRPr="00594651" w:rsidRDefault="00871DDE" w:rsidP="0059465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162" w:name="_Toc531787491"/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40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Розділ довідники</w:t>
      </w:r>
      <w:bookmarkEnd w:id="162"/>
    </w:p>
    <w:p w14:paraId="49C5B59E" w14:textId="77777777" w:rsidR="009F2780" w:rsidRDefault="009F2780" w:rsidP="0002602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40D5599F" w14:textId="7292B184" w:rsidR="00F22B87" w:rsidRDefault="005216E4" w:rsidP="00D2378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outlineLvl w:val="3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bookmarkStart w:id="163" w:name="_Toc531811002"/>
      <w:r>
        <w:rPr>
          <w:rFonts w:ascii="Times New Roman" w:eastAsia="Times New Roman" w:hAnsi="Times New Roman" w:cs="Times New Roman"/>
          <w:b/>
          <w:sz w:val="26"/>
          <w:szCs w:val="26"/>
        </w:rPr>
        <w:t>3.4.3</w:t>
      </w:r>
      <w:r w:rsidR="00F22B87" w:rsidRPr="00F22B87">
        <w:rPr>
          <w:rFonts w:ascii="Times New Roman" w:eastAsia="Times New Roman" w:hAnsi="Times New Roman" w:cs="Times New Roman"/>
          <w:b/>
          <w:sz w:val="26"/>
          <w:szCs w:val="26"/>
        </w:rPr>
        <w:t xml:space="preserve">.1 </w:t>
      </w:r>
      <w:r w:rsidR="004039CE">
        <w:rPr>
          <w:rFonts w:ascii="Times New Roman" w:eastAsia="Times New Roman" w:hAnsi="Times New Roman" w:cs="Times New Roman"/>
          <w:b/>
          <w:sz w:val="26"/>
          <w:szCs w:val="26"/>
        </w:rPr>
        <w:t xml:space="preserve">  </w:t>
      </w:r>
      <w:r w:rsidR="00F22B87" w:rsidRPr="00F22B87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 xml:space="preserve">Довідник </w:t>
      </w:r>
      <w:commentRangeStart w:id="164"/>
      <w:commentRangeStart w:id="165"/>
      <w:r w:rsidR="00F22B87" w:rsidRPr="00F22B87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відповідальних</w:t>
      </w:r>
      <w:commentRangeEnd w:id="164"/>
      <w:r w:rsidR="00860792">
        <w:rPr>
          <w:rStyle w:val="af3"/>
        </w:rPr>
        <w:commentReference w:id="164"/>
      </w:r>
      <w:commentRangeEnd w:id="165"/>
      <w:r>
        <w:rPr>
          <w:rStyle w:val="af3"/>
        </w:rPr>
        <w:commentReference w:id="165"/>
      </w:r>
      <w:r w:rsidR="00F22B87" w:rsidRPr="00F22B87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 xml:space="preserve"> підрозділів (МЦП)</w:t>
      </w:r>
      <w:bookmarkEnd w:id="163"/>
    </w:p>
    <w:p w14:paraId="53DBFFD4" w14:textId="77777777" w:rsidR="004039CE" w:rsidRDefault="004039CE" w:rsidP="004039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даному довіднику Адміністратор додає назви відповідальних підрозділів</w:t>
      </w:r>
      <w:r w:rsidR="00BF229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МЦП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які</w:t>
      </w:r>
      <w:r w:rsidR="00BF229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будуть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використовуватись при створенні ці</w:t>
      </w:r>
      <w:r w:rsidR="00BF2298">
        <w:rPr>
          <w:rFonts w:ascii="Times New Roman" w:eastAsia="Times New Roman" w:hAnsi="Times New Roman" w:cs="Times New Roman"/>
          <w:color w:val="000000"/>
          <w:sz w:val="26"/>
          <w:szCs w:val="26"/>
        </w:rPr>
        <w:t>льових програм в картках «МЦП»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BF2298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(Рисунок 36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. </w:t>
      </w:r>
      <w:r w:rsidR="00BF2298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Довідник відповідальних підрозділів МЦП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).</w:t>
      </w:r>
    </w:p>
    <w:p w14:paraId="39F24467" w14:textId="77777777" w:rsidR="00BF2298" w:rsidRDefault="00BF2298" w:rsidP="004039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657725" cy="3056617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Screenshot_34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128" cy="307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6FBD6" w14:textId="488C7D83" w:rsidR="00BF2298" w:rsidRPr="00594651" w:rsidRDefault="00871DDE" w:rsidP="0059465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166" w:name="_Toc531787492"/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41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Довідник відповідальних підрозділів МЦП</w:t>
      </w:r>
      <w:bookmarkEnd w:id="166"/>
    </w:p>
    <w:p w14:paraId="3E68011B" w14:textId="77777777" w:rsidR="00CD690C" w:rsidRDefault="00CD690C" w:rsidP="00BF22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36FF43C6" w14:textId="5C11100D" w:rsidR="00F22B87" w:rsidRDefault="005216E4" w:rsidP="00D237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6"/>
        <w:outlineLvl w:val="3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bookmarkStart w:id="167" w:name="_Toc531811003"/>
      <w:r>
        <w:rPr>
          <w:rFonts w:ascii="Times New Roman" w:eastAsia="Times New Roman" w:hAnsi="Times New Roman" w:cs="Times New Roman"/>
          <w:b/>
          <w:sz w:val="26"/>
          <w:szCs w:val="26"/>
        </w:rPr>
        <w:t>3.4.3</w:t>
      </w:r>
      <w:r w:rsidR="00F22B87">
        <w:rPr>
          <w:rFonts w:ascii="Times New Roman" w:eastAsia="Times New Roman" w:hAnsi="Times New Roman" w:cs="Times New Roman"/>
          <w:b/>
          <w:sz w:val="26"/>
          <w:szCs w:val="26"/>
        </w:rPr>
        <w:t>.2</w:t>
      </w:r>
      <w:r w:rsidR="00F22B87" w:rsidRPr="00F22B87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F22B87">
        <w:rPr>
          <w:rFonts w:ascii="Times New Roman" w:eastAsia="Times New Roman" w:hAnsi="Times New Roman" w:cs="Times New Roman"/>
          <w:b/>
          <w:sz w:val="26"/>
          <w:szCs w:val="26"/>
        </w:rPr>
        <w:t xml:space="preserve">  </w:t>
      </w:r>
      <w:r w:rsidR="00F22B87" w:rsidRPr="00F22B87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 xml:space="preserve">Довідник </w:t>
      </w:r>
      <w:r w:rsidR="00F22B87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виборчих округів (ТВО)</w:t>
      </w:r>
      <w:bookmarkEnd w:id="167"/>
    </w:p>
    <w:p w14:paraId="79D7CA09" w14:textId="77777777" w:rsidR="0057366E" w:rsidRDefault="0057366E" w:rsidP="0057366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9D43A4">
        <w:rPr>
          <w:rFonts w:ascii="Times New Roman" w:eastAsia="Times New Roman" w:hAnsi="Times New Roman" w:cs="Times New Roman"/>
          <w:sz w:val="26"/>
          <w:szCs w:val="26"/>
        </w:rPr>
        <w:t>В довіднику запо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внюються територіальні виборчі </w:t>
      </w:r>
      <w:commentRangeStart w:id="168"/>
      <w:commentRangeStart w:id="169"/>
      <w:r>
        <w:rPr>
          <w:rFonts w:ascii="Times New Roman" w:eastAsia="Times New Roman" w:hAnsi="Times New Roman" w:cs="Times New Roman"/>
          <w:sz w:val="26"/>
          <w:szCs w:val="26"/>
        </w:rPr>
        <w:t>округи</w:t>
      </w:r>
      <w:commentRangeEnd w:id="168"/>
      <w:r w:rsidR="00EF7029">
        <w:rPr>
          <w:rStyle w:val="af3"/>
        </w:rPr>
        <w:commentReference w:id="168"/>
      </w:r>
      <w:commentRangeEnd w:id="169"/>
      <w:r w:rsidR="005216E4">
        <w:rPr>
          <w:rStyle w:val="af3"/>
        </w:rPr>
        <w:commentReference w:id="169"/>
      </w:r>
      <w:r>
        <w:rPr>
          <w:rFonts w:ascii="Times New Roman" w:eastAsia="Times New Roman" w:hAnsi="Times New Roman" w:cs="Times New Roman"/>
          <w:sz w:val="26"/>
          <w:szCs w:val="26"/>
        </w:rPr>
        <w:t>. Дані з довідника використовуються при заповненні довідника «Довідник громадських приймалень</w:t>
      </w:r>
      <w:r w:rsidRPr="00B42AE3">
        <w:rPr>
          <w:rFonts w:ascii="Times New Roman" w:eastAsia="Times New Roman" w:hAnsi="Times New Roman" w:cs="Times New Roman"/>
          <w:i/>
          <w:sz w:val="26"/>
          <w:szCs w:val="26"/>
        </w:rPr>
        <w:t xml:space="preserve">»(Рисунок </w:t>
      </w:r>
      <w:r w:rsidR="00CD690C" w:rsidRPr="00CD690C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37</w:t>
      </w:r>
      <w:r w:rsidRPr="00B42AE3">
        <w:rPr>
          <w:rFonts w:ascii="Times New Roman" w:eastAsia="Times New Roman" w:hAnsi="Times New Roman" w:cs="Times New Roman"/>
          <w:i/>
          <w:sz w:val="26"/>
          <w:szCs w:val="26"/>
        </w:rPr>
        <w:t xml:space="preserve">. Довідник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виборчих округів ТВО</w:t>
      </w:r>
      <w:r w:rsidRPr="00B42AE3">
        <w:rPr>
          <w:rFonts w:ascii="Times New Roman" w:eastAsia="Times New Roman" w:hAnsi="Times New Roman" w:cs="Times New Roman"/>
          <w:i/>
          <w:sz w:val="26"/>
          <w:szCs w:val="26"/>
        </w:rPr>
        <w:t>)</w:t>
      </w:r>
    </w:p>
    <w:p w14:paraId="666EA391" w14:textId="77777777" w:rsidR="0057366E" w:rsidRDefault="0057366E" w:rsidP="0057366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noProof/>
          <w:sz w:val="26"/>
          <w:szCs w:val="26"/>
        </w:rPr>
        <w:drawing>
          <wp:inline distT="0" distB="0" distL="0" distR="0">
            <wp:extent cx="4457700" cy="2905919"/>
            <wp:effectExtent l="0" t="0" r="0" b="889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Screenshot_58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255" cy="292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5EBE2" w14:textId="1CA6EB77" w:rsidR="00BF2298" w:rsidRPr="00594651" w:rsidRDefault="00871DDE" w:rsidP="0059465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170" w:name="_Toc531787493"/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42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Довідник виборчих округів ТВО</w:t>
      </w:r>
      <w:bookmarkEnd w:id="170"/>
    </w:p>
    <w:p w14:paraId="55B720C1" w14:textId="77777777" w:rsidR="003F519D" w:rsidRDefault="003F519D" w:rsidP="009F278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D707C47" w14:textId="699A3DAF" w:rsidR="00F22B87" w:rsidRDefault="000C1277" w:rsidP="00D2378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outlineLvl w:val="3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bookmarkStart w:id="171" w:name="_Toc531811004"/>
      <w:r>
        <w:rPr>
          <w:rFonts w:ascii="Times New Roman" w:eastAsia="Times New Roman" w:hAnsi="Times New Roman" w:cs="Times New Roman"/>
          <w:b/>
          <w:sz w:val="26"/>
          <w:szCs w:val="26"/>
        </w:rPr>
        <w:t>3.4.3</w:t>
      </w:r>
      <w:r w:rsidR="00F22B87">
        <w:rPr>
          <w:rFonts w:ascii="Times New Roman" w:eastAsia="Times New Roman" w:hAnsi="Times New Roman" w:cs="Times New Roman"/>
          <w:b/>
          <w:sz w:val="26"/>
          <w:szCs w:val="26"/>
        </w:rPr>
        <w:t>.3</w:t>
      </w:r>
      <w:r w:rsidR="00F22B87" w:rsidRPr="00F22B87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F22B87">
        <w:rPr>
          <w:rFonts w:ascii="Times New Roman" w:eastAsia="Times New Roman" w:hAnsi="Times New Roman" w:cs="Times New Roman"/>
          <w:b/>
          <w:sz w:val="26"/>
          <w:szCs w:val="26"/>
        </w:rPr>
        <w:t xml:space="preserve">  </w:t>
      </w:r>
      <w:r w:rsidR="00F22B87" w:rsidRPr="00F22B87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 xml:space="preserve">Довідник </w:t>
      </w:r>
      <w:r w:rsidR="00F22B87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громадськи</w:t>
      </w:r>
      <w:r w:rsidR="00E402D7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х</w:t>
      </w:r>
      <w:r w:rsidR="00F22B87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 xml:space="preserve"> </w:t>
      </w:r>
      <w:r w:rsidR="0057366E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приймале</w:t>
      </w:r>
      <w:r w:rsidR="00086632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нь</w:t>
      </w:r>
      <w:bookmarkEnd w:id="171"/>
    </w:p>
    <w:p w14:paraId="0F5CACC7" w14:textId="432D86EF" w:rsidR="0057366E" w:rsidRDefault="009F2780" w:rsidP="009F278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D43A4">
        <w:rPr>
          <w:rFonts w:ascii="Times New Roman" w:eastAsia="Times New Roman" w:hAnsi="Times New Roman" w:cs="Times New Roman"/>
          <w:sz w:val="26"/>
          <w:szCs w:val="26"/>
        </w:rPr>
        <w:t>В довіднику запо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внюються адреси та контактні дані </w:t>
      </w:r>
      <w:r>
        <w:rPr>
          <w:rFonts w:ascii="Times New Roman" w:eastAsia="Times New Roman" w:hAnsi="Times New Roman" w:cs="Times New Roman"/>
          <w:sz w:val="26"/>
          <w:szCs w:val="26"/>
          <w:lang w:val="ru-RU"/>
        </w:rPr>
        <w:t>громадськ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их приймалень депутатів. Дані </w:t>
      </w:r>
      <w:r w:rsidR="00EF7029">
        <w:rPr>
          <w:rFonts w:ascii="Times New Roman" w:eastAsia="Times New Roman" w:hAnsi="Times New Roman" w:cs="Times New Roman"/>
          <w:sz w:val="26"/>
          <w:szCs w:val="26"/>
        </w:rPr>
        <w:t xml:space="preserve">щодо громадських приймалень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з довідника відображаються на сторінці </w:t>
      </w:r>
      <w:r w:rsidR="00EF7029">
        <w:rPr>
          <w:rFonts w:ascii="Times New Roman" w:eastAsia="Times New Roman" w:hAnsi="Times New Roman" w:cs="Times New Roman"/>
          <w:sz w:val="26"/>
          <w:szCs w:val="26"/>
        </w:rPr>
        <w:t xml:space="preserve">Порталу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«Алфавітний показник депутатів», в списку депутатів за яким </w:t>
      </w:r>
      <w:r w:rsidR="00EF7029">
        <w:rPr>
          <w:rFonts w:ascii="Times New Roman" w:eastAsia="Times New Roman" w:hAnsi="Times New Roman" w:cs="Times New Roman"/>
          <w:sz w:val="26"/>
          <w:szCs w:val="26"/>
        </w:rPr>
        <w:t>вони закріплені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r w:rsidRPr="00EF7029">
        <w:rPr>
          <w:rFonts w:ascii="Times New Roman" w:eastAsia="Times New Roman" w:hAnsi="Times New Roman" w:cs="Times New Roman"/>
          <w:i/>
          <w:sz w:val="26"/>
          <w:szCs w:val="26"/>
        </w:rPr>
        <w:t xml:space="preserve">Рисунок </w:t>
      </w:r>
      <w:r w:rsidR="00CD690C" w:rsidRPr="00EF702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38</w:t>
      </w:r>
      <w:r w:rsidRPr="00EF7029">
        <w:rPr>
          <w:rFonts w:ascii="Times New Roman" w:eastAsia="Times New Roman" w:hAnsi="Times New Roman" w:cs="Times New Roman"/>
          <w:i/>
          <w:sz w:val="26"/>
          <w:szCs w:val="26"/>
        </w:rPr>
        <w:t>. Довідник громадських приймалень</w:t>
      </w:r>
      <w:r>
        <w:rPr>
          <w:rFonts w:ascii="Times New Roman" w:eastAsia="Times New Roman" w:hAnsi="Times New Roman" w:cs="Times New Roman"/>
          <w:sz w:val="26"/>
          <w:szCs w:val="26"/>
        </w:rPr>
        <w:t>)</w:t>
      </w:r>
      <w:r w:rsidR="00EF7029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47F58D61" w14:textId="77777777" w:rsidR="00EF7029" w:rsidRDefault="00EF7029" w:rsidP="009F278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715D00DE" w14:textId="77777777" w:rsidR="009F2780" w:rsidRDefault="009F2780" w:rsidP="009F278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162550" cy="2405896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Screenshot_59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333" cy="2425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735CB" w14:textId="769DEBCF" w:rsidR="009F2780" w:rsidRPr="00594651" w:rsidRDefault="00871DDE" w:rsidP="0059465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172" w:name="_Toc531787494"/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43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Довідник громадських приймалень</w:t>
      </w:r>
      <w:bookmarkEnd w:id="172"/>
    </w:p>
    <w:p w14:paraId="01D76B04" w14:textId="77777777" w:rsidR="009F2780" w:rsidRDefault="009F2780" w:rsidP="009F278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</w:p>
    <w:p w14:paraId="391BBEE3" w14:textId="4B8786F0" w:rsidR="00F22B87" w:rsidRDefault="000C1277" w:rsidP="00D2378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outlineLvl w:val="3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bookmarkStart w:id="173" w:name="_Toc531811005"/>
      <w:r>
        <w:rPr>
          <w:rFonts w:ascii="Times New Roman" w:eastAsia="Times New Roman" w:hAnsi="Times New Roman" w:cs="Times New Roman"/>
          <w:b/>
          <w:sz w:val="26"/>
          <w:szCs w:val="26"/>
        </w:rPr>
        <w:t>3.4.3</w:t>
      </w:r>
      <w:r w:rsidR="00F22B87">
        <w:rPr>
          <w:rFonts w:ascii="Times New Roman" w:eastAsia="Times New Roman" w:hAnsi="Times New Roman" w:cs="Times New Roman"/>
          <w:b/>
          <w:sz w:val="26"/>
          <w:szCs w:val="26"/>
        </w:rPr>
        <w:t>.4</w:t>
      </w:r>
      <w:r w:rsidR="00F22B87" w:rsidRPr="00F22B87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F22B87">
        <w:rPr>
          <w:rFonts w:ascii="Times New Roman" w:eastAsia="Times New Roman" w:hAnsi="Times New Roman" w:cs="Times New Roman"/>
          <w:b/>
          <w:sz w:val="26"/>
          <w:szCs w:val="26"/>
        </w:rPr>
        <w:t xml:space="preserve">  </w:t>
      </w:r>
      <w:r w:rsidR="00F22B87" w:rsidRPr="00F22B87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 xml:space="preserve">Довідник </w:t>
      </w:r>
      <w:r w:rsidR="00F22B87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 xml:space="preserve">запитів </w:t>
      </w:r>
      <w:commentRangeStart w:id="174"/>
      <w:commentRangeStart w:id="175"/>
      <w:commentRangeStart w:id="176"/>
      <w:r w:rsidR="00F22B87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ЗМІ</w:t>
      </w:r>
      <w:bookmarkEnd w:id="173"/>
      <w:commentRangeEnd w:id="174"/>
      <w:r w:rsidR="00DE4E2F">
        <w:rPr>
          <w:rStyle w:val="af3"/>
        </w:rPr>
        <w:commentReference w:id="174"/>
      </w:r>
      <w:commentRangeEnd w:id="175"/>
      <w:r>
        <w:rPr>
          <w:rStyle w:val="af3"/>
        </w:rPr>
        <w:commentReference w:id="175"/>
      </w:r>
      <w:commentRangeEnd w:id="176"/>
      <w:r>
        <w:rPr>
          <w:rStyle w:val="af3"/>
        </w:rPr>
        <w:commentReference w:id="176"/>
      </w:r>
    </w:p>
    <w:p w14:paraId="7876D8E9" w14:textId="5CAED337" w:rsidR="00BF2298" w:rsidRDefault="00BF2298" w:rsidP="003F51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даному довіднику відображається інформація, яка була заповнена </w:t>
      </w:r>
      <w:r w:rsidRPr="003F519D">
        <w:rPr>
          <w:rFonts w:ascii="Times New Roman" w:eastAsia="Times New Roman" w:hAnsi="Times New Roman" w:cs="Times New Roman"/>
          <w:color w:val="000000"/>
          <w:sz w:val="26"/>
          <w:szCs w:val="26"/>
        </w:rPr>
        <w:t>в форм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і подачі запитів ЗМІ, на відповідній сторінці порталу</w:t>
      </w:r>
      <w:r w:rsidR="000C1277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(</w:t>
      </w:r>
      <w:r w:rsidR="000C1277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fldChar w:fldCharType="begin"/>
      </w:r>
      <w:r w:rsidR="000C1277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instrText xml:space="preserve"> REF _Ref532032841 \h </w:instrText>
      </w:r>
      <w:r w:rsidR="000C1277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r>
      <w:r w:rsidR="000C1277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fldChar w:fldCharType="separate"/>
      </w:r>
      <w:r w:rsidR="000C1277" w:rsidRPr="000C1277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Рисунок 43. Довідник запитів ЗМІ</w:t>
      </w:r>
      <w:r w:rsidR="000C1277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fldChar w:fldCharType="end"/>
      </w:r>
      <w:r w:rsidR="000C1277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)</w:t>
      </w:r>
    </w:p>
    <w:p w14:paraId="7158FF65" w14:textId="623ACAF1" w:rsidR="000C1277" w:rsidRDefault="000C1277" w:rsidP="003F51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6"/>
          <w:szCs w:val="26"/>
        </w:rPr>
        <w:lastRenderedPageBreak/>
        <w:drawing>
          <wp:inline distT="0" distB="0" distL="0" distR="0" wp14:anchorId="05E73913" wp14:editId="165D0FAA">
            <wp:extent cx="5725823" cy="3943847"/>
            <wp:effectExtent l="0" t="0" r="8255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Screenshot_79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042" cy="394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859C5" w14:textId="3B63886A" w:rsidR="000C1277" w:rsidRPr="000C1277" w:rsidRDefault="000C1277" w:rsidP="000C1277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177" w:name="_Ref532032841"/>
      <w:r w:rsidRPr="000C1277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0C1277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0C1277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0C1277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44</w:t>
      </w:r>
      <w:r w:rsidRPr="000C1277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0C1277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. Довідник запитів </w:t>
      </w:r>
      <w:commentRangeStart w:id="178"/>
      <w:commentRangeStart w:id="179"/>
      <w:r w:rsidRPr="000C1277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ЗМІ</w:t>
      </w:r>
      <w:commentRangeEnd w:id="178"/>
      <w:r w:rsidRPr="000C1277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commentReference w:id="178"/>
      </w:r>
      <w:bookmarkEnd w:id="177"/>
      <w:commentRangeEnd w:id="179"/>
      <w:r>
        <w:rPr>
          <w:rStyle w:val="af3"/>
          <w:i w:val="0"/>
          <w:iCs w:val="0"/>
          <w:color w:val="auto"/>
        </w:rPr>
        <w:commentReference w:id="179"/>
      </w:r>
    </w:p>
    <w:p w14:paraId="08B2792D" w14:textId="77777777" w:rsidR="00DE4E2F" w:rsidRPr="003F519D" w:rsidRDefault="00DE4E2F" w:rsidP="003F51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</w:p>
    <w:p w14:paraId="026C69AB" w14:textId="7D2CF2C8" w:rsidR="00F22B87" w:rsidRDefault="000C1277" w:rsidP="00D2378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outlineLvl w:val="3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bookmarkStart w:id="180" w:name="_Toc531811006"/>
      <w:r>
        <w:rPr>
          <w:rFonts w:ascii="Times New Roman" w:eastAsia="Times New Roman" w:hAnsi="Times New Roman" w:cs="Times New Roman"/>
          <w:b/>
          <w:sz w:val="26"/>
          <w:szCs w:val="26"/>
        </w:rPr>
        <w:t>3.4.3</w:t>
      </w:r>
      <w:r w:rsidR="00F22B87">
        <w:rPr>
          <w:rFonts w:ascii="Times New Roman" w:eastAsia="Times New Roman" w:hAnsi="Times New Roman" w:cs="Times New Roman"/>
          <w:b/>
          <w:sz w:val="26"/>
          <w:szCs w:val="26"/>
        </w:rPr>
        <w:t>.5</w:t>
      </w:r>
      <w:r w:rsidR="00F22B87" w:rsidRPr="00F22B87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F22B87">
        <w:rPr>
          <w:rFonts w:ascii="Times New Roman" w:eastAsia="Times New Roman" w:hAnsi="Times New Roman" w:cs="Times New Roman"/>
          <w:b/>
          <w:sz w:val="26"/>
          <w:szCs w:val="26"/>
        </w:rPr>
        <w:t xml:space="preserve">  </w:t>
      </w:r>
      <w:r w:rsidR="00F22B87" w:rsidRPr="00F22B87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 xml:space="preserve">Довідник </w:t>
      </w:r>
      <w:r w:rsidR="00F22B87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 xml:space="preserve">запитів на </w:t>
      </w:r>
      <w:commentRangeStart w:id="181"/>
      <w:commentRangeStart w:id="182"/>
      <w:r w:rsidR="00F22B87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акредитацію</w:t>
      </w:r>
      <w:bookmarkEnd w:id="180"/>
      <w:commentRangeEnd w:id="181"/>
      <w:r w:rsidR="00DE4E2F">
        <w:rPr>
          <w:rStyle w:val="af3"/>
        </w:rPr>
        <w:commentReference w:id="181"/>
      </w:r>
      <w:commentRangeEnd w:id="182"/>
      <w:r>
        <w:rPr>
          <w:rStyle w:val="af3"/>
        </w:rPr>
        <w:commentReference w:id="182"/>
      </w:r>
    </w:p>
    <w:p w14:paraId="141E84E3" w14:textId="2686D37A" w:rsidR="00BF2298" w:rsidRDefault="00BF2298" w:rsidP="00BF22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даному довіднику відображається інформація відносно поданих запитів на акредитацію</w:t>
      </w:r>
      <w:r w:rsidR="00086632" w:rsidRPr="00086632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="00086632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>на стор</w:t>
      </w:r>
      <w:r w:rsidR="00086632">
        <w:rPr>
          <w:rFonts w:ascii="Times New Roman" w:eastAsia="Times New Roman" w:hAnsi="Times New Roman" w:cs="Times New Roman"/>
          <w:color w:val="000000"/>
          <w:sz w:val="26"/>
          <w:szCs w:val="26"/>
        </w:rPr>
        <w:t>інці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події</w:t>
      </w:r>
      <w:r w:rsidR="000C1277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(</w:t>
      </w:r>
      <w:r w:rsidR="000C1277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fldChar w:fldCharType="begin"/>
      </w:r>
      <w:r w:rsidR="000C1277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instrText xml:space="preserve"> REF _Ref532032977 \h </w:instrText>
      </w:r>
      <w:r w:rsidR="000C1277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r>
      <w:r w:rsidR="000C1277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fldChar w:fldCharType="separate"/>
      </w:r>
      <w:r w:rsidR="000C1277" w:rsidRPr="000C1277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Рисунок 44. Довідники запитів на акредитацію</w:t>
      </w:r>
      <w:r w:rsidR="000C1277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fldChar w:fldCharType="end"/>
      </w:r>
      <w:r w:rsidR="000C1277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)</w:t>
      </w:r>
    </w:p>
    <w:p w14:paraId="28B72880" w14:textId="664769FA" w:rsidR="000C1277" w:rsidRDefault="000C1277" w:rsidP="00BF22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28FEBE83" wp14:editId="0ECC5440">
            <wp:extent cx="5744509" cy="3975652"/>
            <wp:effectExtent l="0" t="0" r="8890" b="635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Screenshot_80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784" cy="397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98684" w14:textId="4ECB621D" w:rsidR="000C1277" w:rsidRPr="000C1277" w:rsidRDefault="000C1277" w:rsidP="000C1277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183" w:name="_Ref532032977"/>
      <w:r w:rsidRPr="000C1277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0C1277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0C1277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0C1277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45</w:t>
      </w:r>
      <w:r w:rsidRPr="000C1277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0C1277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Довідники запитів на акредитацію</w:t>
      </w:r>
      <w:bookmarkEnd w:id="183"/>
    </w:p>
    <w:p w14:paraId="71DCC20B" w14:textId="77777777" w:rsidR="00BF2298" w:rsidRDefault="00BF2298" w:rsidP="00F22B8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</w:p>
    <w:p w14:paraId="3D0D1F13" w14:textId="1431A24A" w:rsidR="00F22B87" w:rsidRPr="00C46423" w:rsidRDefault="000C1277" w:rsidP="00D2378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outlineLvl w:val="3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bookmarkStart w:id="184" w:name="_Toc531811007"/>
      <w:r>
        <w:rPr>
          <w:rFonts w:ascii="Times New Roman" w:eastAsia="Times New Roman" w:hAnsi="Times New Roman" w:cs="Times New Roman"/>
          <w:b/>
          <w:sz w:val="26"/>
          <w:szCs w:val="26"/>
        </w:rPr>
        <w:t>3.4.3</w:t>
      </w:r>
      <w:r w:rsidR="00F22B87" w:rsidRPr="00C46423">
        <w:rPr>
          <w:rFonts w:ascii="Times New Roman" w:eastAsia="Times New Roman" w:hAnsi="Times New Roman" w:cs="Times New Roman"/>
          <w:b/>
          <w:sz w:val="26"/>
          <w:szCs w:val="26"/>
        </w:rPr>
        <w:t xml:space="preserve">.6   </w:t>
      </w:r>
      <w:r w:rsidR="00F22B87" w:rsidRPr="00C46423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 xml:space="preserve">Довідник запитів на публічну </w:t>
      </w:r>
      <w:commentRangeStart w:id="185"/>
      <w:r w:rsidR="00F22B87" w:rsidRPr="00C46423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інформацію</w:t>
      </w:r>
      <w:bookmarkEnd w:id="184"/>
      <w:commentRangeEnd w:id="185"/>
      <w:r w:rsidR="00DE4E2F">
        <w:rPr>
          <w:rStyle w:val="af3"/>
        </w:rPr>
        <w:commentReference w:id="185"/>
      </w:r>
    </w:p>
    <w:p w14:paraId="3B6DF824" w14:textId="6CCFB65E" w:rsidR="00C46423" w:rsidRDefault="00BF2298" w:rsidP="00C464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C464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даному довіднику відображається інформація, яка була заповнена </w:t>
      </w:r>
      <w:r w:rsidRPr="00C46423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>в форм</w:t>
      </w:r>
      <w:r w:rsidRPr="00C464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і подачі запитів </w:t>
      </w:r>
      <w:r w:rsidR="007C473F" w:rsidRPr="00C46423">
        <w:rPr>
          <w:rFonts w:ascii="Times New Roman" w:eastAsia="Times New Roman" w:hAnsi="Times New Roman" w:cs="Times New Roman"/>
          <w:color w:val="000000"/>
          <w:sz w:val="26"/>
          <w:szCs w:val="26"/>
        </w:rPr>
        <w:t>на публічну інформацію</w:t>
      </w:r>
      <w:r w:rsidRPr="00C46423">
        <w:rPr>
          <w:rFonts w:ascii="Times New Roman" w:eastAsia="Times New Roman" w:hAnsi="Times New Roman" w:cs="Times New Roman"/>
          <w:color w:val="000000"/>
          <w:sz w:val="26"/>
          <w:szCs w:val="26"/>
        </w:rPr>
        <w:t>, на відповідній сторінці порталу</w:t>
      </w:r>
      <w:r w:rsidR="000C1277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="000C1277">
        <w:rPr>
          <w:rFonts w:ascii="Times New Roman" w:eastAsia="Times New Roman" w:hAnsi="Times New Roman" w:cs="Times New Roman"/>
          <w:color w:val="000000"/>
          <w:sz w:val="26"/>
          <w:szCs w:val="26"/>
        </w:rPr>
        <w:fldChar w:fldCharType="begin"/>
      </w:r>
      <w:r w:rsidR="000C1277">
        <w:rPr>
          <w:rFonts w:ascii="Times New Roman" w:eastAsia="Times New Roman" w:hAnsi="Times New Roman" w:cs="Times New Roman"/>
          <w:color w:val="000000"/>
          <w:sz w:val="26"/>
          <w:szCs w:val="26"/>
        </w:rPr>
        <w:instrText xml:space="preserve"> REF _Ref532033140 \h </w:instrText>
      </w:r>
      <w:r w:rsidR="000C1277">
        <w:rPr>
          <w:rFonts w:ascii="Times New Roman" w:eastAsia="Times New Roman" w:hAnsi="Times New Roman" w:cs="Times New Roman"/>
          <w:color w:val="000000"/>
          <w:sz w:val="26"/>
          <w:szCs w:val="26"/>
        </w:rPr>
      </w:r>
      <w:r w:rsidR="000C1277">
        <w:rPr>
          <w:rFonts w:ascii="Times New Roman" w:eastAsia="Times New Roman" w:hAnsi="Times New Roman" w:cs="Times New Roman"/>
          <w:color w:val="000000"/>
          <w:sz w:val="26"/>
          <w:szCs w:val="26"/>
        </w:rPr>
        <w:fldChar w:fldCharType="separate"/>
      </w:r>
      <w:r w:rsidR="000C1277" w:rsidRPr="000C1277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Рисунок 45. Довідник запитів на публічну інформацію</w:t>
      </w:r>
      <w:r w:rsidR="000C1277">
        <w:rPr>
          <w:rFonts w:ascii="Times New Roman" w:eastAsia="Times New Roman" w:hAnsi="Times New Roman" w:cs="Times New Roman"/>
          <w:color w:val="000000"/>
          <w:sz w:val="26"/>
          <w:szCs w:val="26"/>
        </w:rPr>
        <w:fldChar w:fldCharType="end"/>
      </w:r>
      <w:r w:rsidR="000C1277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 w:rsidRPr="00C46423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</w:t>
      </w:r>
    </w:p>
    <w:p w14:paraId="5978C1A2" w14:textId="3AC10947" w:rsidR="000C1277" w:rsidRDefault="000C1277" w:rsidP="00C464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6"/>
          <w:szCs w:val="26"/>
        </w:rPr>
        <w:lastRenderedPageBreak/>
        <w:drawing>
          <wp:inline distT="0" distB="0" distL="0" distR="0" wp14:anchorId="12FB9B18" wp14:editId="4A49D7D5">
            <wp:extent cx="5502303" cy="3705059"/>
            <wp:effectExtent l="0" t="0" r="3175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Screenshot_81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468" cy="370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DB9B8" w14:textId="00853E4F" w:rsidR="000C1277" w:rsidRPr="000C1277" w:rsidRDefault="000C1277" w:rsidP="000C1277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186" w:name="_Ref532033140"/>
      <w:r w:rsidRPr="000C1277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0C1277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0C1277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0C1277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46</w:t>
      </w:r>
      <w:r w:rsidRPr="000C1277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0C1277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Довідник запитів на публічну інформацію</w:t>
      </w:r>
      <w:bookmarkEnd w:id="186"/>
    </w:p>
    <w:p w14:paraId="7CE2D6E4" w14:textId="77777777" w:rsidR="000C1277" w:rsidRPr="00C46423" w:rsidRDefault="000C1277" w:rsidP="00C464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</w:p>
    <w:p w14:paraId="04D54790" w14:textId="77777777" w:rsidR="00C46423" w:rsidRPr="00C46423" w:rsidRDefault="00C46423" w:rsidP="00C464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527018F" w14:textId="5C741B8B" w:rsidR="00F22B87" w:rsidRPr="00C46423" w:rsidRDefault="000E6C1B" w:rsidP="00D237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6"/>
        <w:jc w:val="both"/>
        <w:outlineLvl w:val="3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bookmarkStart w:id="187" w:name="_Toc531811008"/>
      <w:r>
        <w:rPr>
          <w:rFonts w:ascii="Times New Roman" w:eastAsia="Times New Roman" w:hAnsi="Times New Roman" w:cs="Times New Roman"/>
          <w:b/>
          <w:sz w:val="26"/>
          <w:szCs w:val="26"/>
        </w:rPr>
        <w:t>3.4.3</w:t>
      </w:r>
      <w:r w:rsidR="00F22B87" w:rsidRPr="00C46423">
        <w:rPr>
          <w:rFonts w:ascii="Times New Roman" w:eastAsia="Times New Roman" w:hAnsi="Times New Roman" w:cs="Times New Roman"/>
          <w:b/>
          <w:sz w:val="26"/>
          <w:szCs w:val="26"/>
        </w:rPr>
        <w:t>.7</w:t>
      </w:r>
      <w:r w:rsidR="007C473F" w:rsidRPr="00C46423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 w:rsidR="00F22B87" w:rsidRPr="00C46423">
        <w:rPr>
          <w:rFonts w:ascii="Times New Roman" w:eastAsia="Times New Roman" w:hAnsi="Times New Roman" w:cs="Times New Roman"/>
          <w:b/>
          <w:sz w:val="26"/>
          <w:szCs w:val="26"/>
        </w:rPr>
        <w:t xml:space="preserve">   </w:t>
      </w:r>
      <w:r w:rsidR="00F22B87" w:rsidRPr="00C46423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 xml:space="preserve">Довідник </w:t>
      </w:r>
      <w:commentRangeStart w:id="188"/>
      <w:commentRangeStart w:id="189"/>
      <w:r w:rsidR="00F22B87" w:rsidRPr="00C46423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категорій</w:t>
      </w:r>
      <w:commentRangeEnd w:id="188"/>
      <w:r w:rsidR="00A44583">
        <w:rPr>
          <w:rStyle w:val="af3"/>
        </w:rPr>
        <w:commentReference w:id="188"/>
      </w:r>
      <w:commentRangeEnd w:id="189"/>
      <w:r w:rsidR="000C1277">
        <w:rPr>
          <w:rStyle w:val="af3"/>
        </w:rPr>
        <w:commentReference w:id="189"/>
      </w:r>
      <w:r w:rsidR="00F22B87" w:rsidRPr="00C46423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 xml:space="preserve"> файлів</w:t>
      </w:r>
      <w:bookmarkEnd w:id="187"/>
    </w:p>
    <w:p w14:paraId="44737ECD" w14:textId="77777777" w:rsidR="00C46423" w:rsidRPr="00A44583" w:rsidRDefault="00C46423" w:rsidP="00C464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3F3F3"/>
          <w:lang w:val="ru-RU"/>
        </w:rPr>
      </w:pPr>
      <w:r w:rsidRPr="00C46423">
        <w:rPr>
          <w:rFonts w:ascii="Times New Roman" w:hAnsi="Times New Roman" w:cs="Times New Roman"/>
          <w:sz w:val="26"/>
          <w:szCs w:val="26"/>
          <w:shd w:val="clear" w:color="auto" w:fill="F3F3F3"/>
        </w:rPr>
        <w:t xml:space="preserve">Заповнені значення даного довідника </w:t>
      </w:r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>використовуються в списку категорії</w:t>
      </w:r>
      <w:r w:rsidR="00FD2C58">
        <w:rPr>
          <w:rFonts w:ascii="Times New Roman" w:hAnsi="Times New Roman" w:cs="Times New Roman"/>
          <w:sz w:val="26"/>
          <w:szCs w:val="26"/>
          <w:shd w:val="clear" w:color="auto" w:fill="F3F3F3"/>
        </w:rPr>
        <w:t xml:space="preserve">, прикріплених файлів, в вікні створення матеріалів </w:t>
      </w:r>
      <w:r w:rsidR="00FD2C58" w:rsidRPr="00FD2C58">
        <w:rPr>
          <w:rFonts w:ascii="Times New Roman" w:hAnsi="Times New Roman" w:cs="Times New Roman"/>
          <w:i/>
          <w:sz w:val="26"/>
          <w:szCs w:val="26"/>
          <w:shd w:val="clear" w:color="auto" w:fill="F3F3F3"/>
        </w:rPr>
        <w:t xml:space="preserve">(Рисунок </w:t>
      </w:r>
      <w:r w:rsidR="00CD690C" w:rsidRPr="00CD690C">
        <w:rPr>
          <w:rFonts w:ascii="Times New Roman" w:hAnsi="Times New Roman" w:cs="Times New Roman"/>
          <w:i/>
          <w:sz w:val="26"/>
          <w:szCs w:val="26"/>
          <w:shd w:val="clear" w:color="auto" w:fill="F3F3F3"/>
          <w:lang w:val="ru-RU"/>
        </w:rPr>
        <w:t>39</w:t>
      </w:r>
      <w:r w:rsidR="00FD2C58" w:rsidRPr="00FD2C58">
        <w:rPr>
          <w:rFonts w:ascii="Times New Roman" w:hAnsi="Times New Roman" w:cs="Times New Roman"/>
          <w:i/>
          <w:sz w:val="26"/>
          <w:szCs w:val="26"/>
          <w:shd w:val="clear" w:color="auto" w:fill="F3F3F3"/>
        </w:rPr>
        <w:t>. Довідник категорій файлів)</w:t>
      </w:r>
      <w:r w:rsidR="00FD2C58">
        <w:rPr>
          <w:rFonts w:ascii="Times New Roman" w:hAnsi="Times New Roman" w:cs="Times New Roman"/>
          <w:i/>
          <w:sz w:val="26"/>
          <w:szCs w:val="26"/>
          <w:shd w:val="clear" w:color="auto" w:fill="F3F3F3"/>
        </w:rPr>
        <w:t>.</w:t>
      </w:r>
    </w:p>
    <w:p w14:paraId="1DD44CA0" w14:textId="77777777" w:rsidR="00FD2C58" w:rsidRDefault="00FD2C58" w:rsidP="00C464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6"/>
          <w:szCs w:val="26"/>
        </w:rPr>
        <w:drawing>
          <wp:inline distT="0" distB="0" distL="0" distR="0">
            <wp:extent cx="4762500" cy="3332484"/>
            <wp:effectExtent l="0" t="0" r="0" b="127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Screenshot_37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290" cy="334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C5AE8" w14:textId="630249BB" w:rsidR="00871DDE" w:rsidRPr="003F519D" w:rsidRDefault="00871DDE" w:rsidP="00594651">
      <w:pPr>
        <w:pStyle w:val="ab"/>
        <w:jc w:val="center"/>
        <w:rPr>
          <w:rFonts w:ascii="Times New Roman" w:eastAsia="Times New Roman" w:hAnsi="Times New Roman" w:cs="Times New Roman"/>
          <w:i w:val="0"/>
          <w:color w:val="000000"/>
          <w:sz w:val="26"/>
          <w:szCs w:val="26"/>
        </w:rPr>
      </w:pPr>
      <w:bookmarkStart w:id="190" w:name="_Toc531787495"/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lastRenderedPageBreak/>
        <w:t xml:space="preserve">Рисунок 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47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Довідник категорій файлів</w:t>
      </w:r>
      <w:bookmarkEnd w:id="190"/>
    </w:p>
    <w:p w14:paraId="47886CBE" w14:textId="77777777" w:rsidR="00C46423" w:rsidRPr="003F519D" w:rsidRDefault="00C46423" w:rsidP="00871DDE">
      <w:pPr>
        <w:pStyle w:val="ab"/>
        <w:rPr>
          <w:rFonts w:ascii="Times New Roman" w:eastAsia="Times New Roman" w:hAnsi="Times New Roman" w:cs="Times New Roman"/>
          <w:i w:val="0"/>
          <w:color w:val="000000"/>
          <w:sz w:val="26"/>
          <w:szCs w:val="26"/>
        </w:rPr>
      </w:pPr>
    </w:p>
    <w:p w14:paraId="57C0959B" w14:textId="5D781C3B" w:rsidR="00F22B87" w:rsidRDefault="000E6C1B" w:rsidP="00D2378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outlineLvl w:val="3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bookmarkStart w:id="191" w:name="_Toc531811009"/>
      <w:r>
        <w:rPr>
          <w:rFonts w:ascii="Times New Roman" w:eastAsia="Times New Roman" w:hAnsi="Times New Roman" w:cs="Times New Roman"/>
          <w:b/>
          <w:sz w:val="26"/>
          <w:szCs w:val="26"/>
        </w:rPr>
        <w:t>3.4.3</w:t>
      </w:r>
      <w:r w:rsidR="00F22B87">
        <w:rPr>
          <w:rFonts w:ascii="Times New Roman" w:eastAsia="Times New Roman" w:hAnsi="Times New Roman" w:cs="Times New Roman"/>
          <w:b/>
          <w:sz w:val="26"/>
          <w:szCs w:val="26"/>
        </w:rPr>
        <w:t>.8</w:t>
      </w:r>
      <w:r w:rsidR="007C473F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 w:rsidR="00F22B87" w:rsidRPr="00F22B87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F22B87">
        <w:rPr>
          <w:rFonts w:ascii="Times New Roman" w:eastAsia="Times New Roman" w:hAnsi="Times New Roman" w:cs="Times New Roman"/>
          <w:b/>
          <w:sz w:val="26"/>
          <w:szCs w:val="26"/>
        </w:rPr>
        <w:t xml:space="preserve">  </w:t>
      </w:r>
      <w:r w:rsidR="00F22B87" w:rsidRPr="00F22B87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 xml:space="preserve">Довідник </w:t>
      </w:r>
      <w:r w:rsidR="00F22B87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Органів</w:t>
      </w:r>
      <w:bookmarkEnd w:id="191"/>
    </w:p>
    <w:p w14:paraId="12383A52" w14:textId="356BDD9A" w:rsidR="00A4178E" w:rsidRDefault="009D43A4" w:rsidP="00F22B8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D43A4">
        <w:rPr>
          <w:rFonts w:ascii="Times New Roman" w:eastAsia="Times New Roman" w:hAnsi="Times New Roman" w:cs="Times New Roman"/>
          <w:sz w:val="26"/>
          <w:szCs w:val="26"/>
        </w:rPr>
        <w:t>В довіднику запо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внюються назви </w:t>
      </w:r>
      <w:r w:rsidR="000C1277">
        <w:rPr>
          <w:rFonts w:ascii="Times New Roman" w:eastAsia="Times New Roman" w:hAnsi="Times New Roman" w:cs="Times New Roman"/>
          <w:sz w:val="26"/>
          <w:szCs w:val="26"/>
        </w:rPr>
        <w:t>с</w:t>
      </w:r>
      <w:r w:rsidR="003F4B15">
        <w:rPr>
          <w:rFonts w:ascii="Times New Roman" w:eastAsia="Times New Roman" w:hAnsi="Times New Roman" w:cs="Times New Roman"/>
          <w:sz w:val="26"/>
          <w:szCs w:val="26"/>
        </w:rPr>
        <w:t>т</w:t>
      </w:r>
      <w:r w:rsidR="000C1277">
        <w:rPr>
          <w:rFonts w:ascii="Times New Roman" w:eastAsia="Times New Roman" w:hAnsi="Times New Roman" w:cs="Times New Roman"/>
          <w:sz w:val="26"/>
          <w:szCs w:val="26"/>
        </w:rPr>
        <w:t>руктурних підрозділів органів</w:t>
      </w:r>
      <w:r w:rsidR="00A44583">
        <w:rPr>
          <w:rStyle w:val="af3"/>
        </w:rPr>
        <w:commentReference w:id="192"/>
      </w:r>
      <w:r w:rsidR="000C1277">
        <w:rPr>
          <w:rStyle w:val="af3"/>
        </w:rPr>
        <w:commentReference w:id="193"/>
      </w:r>
      <w:r>
        <w:rPr>
          <w:rFonts w:ascii="Times New Roman" w:eastAsia="Times New Roman" w:hAnsi="Times New Roman" w:cs="Times New Roman"/>
          <w:sz w:val="26"/>
          <w:szCs w:val="26"/>
        </w:rPr>
        <w:t>. Дані з довідника використовуються при заповненні довідника «Структурних підрозділів органів</w:t>
      </w:r>
      <w:r w:rsidRPr="00B42AE3">
        <w:rPr>
          <w:rFonts w:ascii="Times New Roman" w:eastAsia="Times New Roman" w:hAnsi="Times New Roman" w:cs="Times New Roman"/>
          <w:i/>
          <w:sz w:val="26"/>
          <w:szCs w:val="26"/>
        </w:rPr>
        <w:t>»</w:t>
      </w:r>
      <w:r w:rsidR="00A44583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 </w:t>
      </w:r>
      <w:r w:rsidR="00B42AE3" w:rsidRPr="00B42AE3">
        <w:rPr>
          <w:rFonts w:ascii="Times New Roman" w:eastAsia="Times New Roman" w:hAnsi="Times New Roman" w:cs="Times New Roman"/>
          <w:i/>
          <w:sz w:val="26"/>
          <w:szCs w:val="26"/>
        </w:rPr>
        <w:t xml:space="preserve">(Рисунок </w:t>
      </w:r>
      <w:r w:rsidR="00CD690C" w:rsidRPr="00CD690C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40</w:t>
      </w:r>
      <w:r w:rsidR="00B42AE3" w:rsidRPr="00B42AE3">
        <w:rPr>
          <w:rFonts w:ascii="Times New Roman" w:eastAsia="Times New Roman" w:hAnsi="Times New Roman" w:cs="Times New Roman"/>
          <w:i/>
          <w:sz w:val="26"/>
          <w:szCs w:val="26"/>
        </w:rPr>
        <w:t>. Довідник Органів)</w:t>
      </w:r>
    </w:p>
    <w:p w14:paraId="12221B8E" w14:textId="77777777" w:rsidR="00B42AE3" w:rsidRPr="009D43A4" w:rsidRDefault="00B42AE3" w:rsidP="00CD690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541610" cy="321945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Screenshot_54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249" cy="322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7E02A" w14:textId="6EC962BF" w:rsidR="009D43A4" w:rsidRPr="00594651" w:rsidRDefault="00871DDE" w:rsidP="0059465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194" w:name="_Toc531787496"/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48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Довідник Органів</w:t>
      </w:r>
      <w:bookmarkEnd w:id="194"/>
    </w:p>
    <w:p w14:paraId="14AF9356" w14:textId="77777777" w:rsidR="00CD690C" w:rsidRDefault="00CD690C" w:rsidP="00B42AE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2EB4092F" w14:textId="2580E743" w:rsidR="00F22B87" w:rsidRDefault="000E6C1B" w:rsidP="00D2378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outlineLvl w:val="3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bookmarkStart w:id="195" w:name="_Toc531811010"/>
      <w:r>
        <w:rPr>
          <w:rFonts w:ascii="Times New Roman" w:eastAsia="Times New Roman" w:hAnsi="Times New Roman" w:cs="Times New Roman"/>
          <w:b/>
          <w:sz w:val="26"/>
          <w:szCs w:val="26"/>
        </w:rPr>
        <w:t>3.4.3</w:t>
      </w:r>
      <w:r w:rsidR="00F22B87">
        <w:rPr>
          <w:rFonts w:ascii="Times New Roman" w:eastAsia="Times New Roman" w:hAnsi="Times New Roman" w:cs="Times New Roman"/>
          <w:b/>
          <w:sz w:val="26"/>
          <w:szCs w:val="26"/>
        </w:rPr>
        <w:t>.9</w:t>
      </w:r>
      <w:r w:rsidR="007C473F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 w:rsidR="00F22B87" w:rsidRPr="00F22B87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F22B87">
        <w:rPr>
          <w:rFonts w:ascii="Times New Roman" w:eastAsia="Times New Roman" w:hAnsi="Times New Roman" w:cs="Times New Roman"/>
          <w:b/>
          <w:sz w:val="26"/>
          <w:szCs w:val="26"/>
        </w:rPr>
        <w:t xml:space="preserve">  </w:t>
      </w:r>
      <w:r w:rsidR="00F22B87" w:rsidRPr="00F22B87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 xml:space="preserve">Довідник </w:t>
      </w:r>
      <w:r w:rsidR="00F22B87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помічників-консультантів</w:t>
      </w:r>
      <w:bookmarkEnd w:id="195"/>
    </w:p>
    <w:p w14:paraId="4BD119BA" w14:textId="7BC24EC2" w:rsidR="00CD690C" w:rsidRDefault="00CD690C" w:rsidP="00F22B8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 xml:space="preserve">В довіднику </w:t>
      </w:r>
      <w:commentRangeStart w:id="196"/>
      <w:commentRangeStart w:id="197"/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>заповнюються</w:t>
      </w:r>
      <w:commentRangeEnd w:id="196"/>
      <w:r w:rsidR="009D1AAB">
        <w:rPr>
          <w:rStyle w:val="af3"/>
        </w:rPr>
        <w:commentReference w:id="196"/>
      </w:r>
      <w:commentRangeEnd w:id="197"/>
      <w:r w:rsidR="00924D60">
        <w:rPr>
          <w:rStyle w:val="af3"/>
        </w:rPr>
        <w:commentReference w:id="197"/>
      </w:r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 xml:space="preserve"> </w:t>
      </w:r>
      <w:r w:rsidR="00924D60">
        <w:rPr>
          <w:rFonts w:ascii="Times New Roman" w:hAnsi="Times New Roman" w:cs="Times New Roman"/>
          <w:sz w:val="26"/>
          <w:szCs w:val="26"/>
          <w:shd w:val="clear" w:color="auto" w:fill="F3F3F3"/>
        </w:rPr>
        <w:t xml:space="preserve">поля </w:t>
      </w:r>
      <w:r w:rsidR="003F4B15">
        <w:rPr>
          <w:rFonts w:ascii="Times New Roman" w:hAnsi="Times New Roman" w:cs="Times New Roman"/>
          <w:sz w:val="26"/>
          <w:szCs w:val="26"/>
          <w:shd w:val="clear" w:color="auto" w:fill="F3F3F3"/>
        </w:rPr>
        <w:t>«</w:t>
      </w:r>
      <w:r w:rsidR="00924D60" w:rsidRPr="00924D60">
        <w:rPr>
          <w:rFonts w:ascii="Times New Roman" w:hAnsi="Times New Roman" w:cs="Times New Roman"/>
          <w:sz w:val="26"/>
          <w:szCs w:val="26"/>
          <w:shd w:val="clear" w:color="auto" w:fill="F3F3F3"/>
        </w:rPr>
        <w:t>Прізвище</w:t>
      </w:r>
      <w:r w:rsidR="003F4B15">
        <w:rPr>
          <w:rFonts w:ascii="Times New Roman" w:hAnsi="Times New Roman" w:cs="Times New Roman"/>
          <w:sz w:val="26"/>
          <w:szCs w:val="26"/>
          <w:shd w:val="clear" w:color="auto" w:fill="F3F3F3"/>
        </w:rPr>
        <w:t>»</w:t>
      </w:r>
      <w:r w:rsidR="00924D60" w:rsidRPr="00924D60">
        <w:rPr>
          <w:rFonts w:ascii="Times New Roman" w:hAnsi="Times New Roman" w:cs="Times New Roman"/>
          <w:sz w:val="26"/>
          <w:szCs w:val="26"/>
          <w:shd w:val="clear" w:color="auto" w:fill="F3F3F3"/>
        </w:rPr>
        <w:t xml:space="preserve">, </w:t>
      </w:r>
      <w:r w:rsidR="003F4B15">
        <w:rPr>
          <w:rFonts w:ascii="Times New Roman" w:hAnsi="Times New Roman" w:cs="Times New Roman"/>
          <w:sz w:val="26"/>
          <w:szCs w:val="26"/>
          <w:shd w:val="clear" w:color="auto" w:fill="F3F3F3"/>
        </w:rPr>
        <w:t>«</w:t>
      </w:r>
      <w:r w:rsidR="00924D60" w:rsidRPr="00924D60">
        <w:rPr>
          <w:rFonts w:ascii="Times New Roman" w:hAnsi="Times New Roman" w:cs="Times New Roman"/>
          <w:sz w:val="26"/>
          <w:szCs w:val="26"/>
          <w:shd w:val="clear" w:color="auto" w:fill="F3F3F3"/>
        </w:rPr>
        <w:t>Ім’</w:t>
      </w:r>
      <w:r w:rsidR="00924D60">
        <w:rPr>
          <w:rFonts w:ascii="Times New Roman" w:hAnsi="Times New Roman" w:cs="Times New Roman"/>
          <w:sz w:val="26"/>
          <w:szCs w:val="26"/>
          <w:shd w:val="clear" w:color="auto" w:fill="F3F3F3"/>
        </w:rPr>
        <w:t>я</w:t>
      </w:r>
      <w:r w:rsidR="003F4B15">
        <w:rPr>
          <w:rFonts w:ascii="Times New Roman" w:hAnsi="Times New Roman" w:cs="Times New Roman"/>
          <w:sz w:val="26"/>
          <w:szCs w:val="26"/>
          <w:shd w:val="clear" w:color="auto" w:fill="F3F3F3"/>
        </w:rPr>
        <w:t>»</w:t>
      </w:r>
      <w:r w:rsidR="00924D60" w:rsidRPr="00924D60">
        <w:rPr>
          <w:rFonts w:ascii="Times New Roman" w:hAnsi="Times New Roman" w:cs="Times New Roman"/>
          <w:sz w:val="26"/>
          <w:szCs w:val="26"/>
          <w:shd w:val="clear" w:color="auto" w:fill="F3F3F3"/>
        </w:rPr>
        <w:t xml:space="preserve"> </w:t>
      </w:r>
      <w:r w:rsidR="00924D60">
        <w:rPr>
          <w:rFonts w:ascii="Times New Roman" w:hAnsi="Times New Roman" w:cs="Times New Roman"/>
          <w:sz w:val="26"/>
          <w:szCs w:val="26"/>
          <w:shd w:val="clear" w:color="auto" w:fill="F3F3F3"/>
        </w:rPr>
        <w:t xml:space="preserve">та </w:t>
      </w:r>
      <w:r w:rsidR="003F4B15">
        <w:rPr>
          <w:rFonts w:ascii="Times New Roman" w:hAnsi="Times New Roman" w:cs="Times New Roman"/>
          <w:sz w:val="26"/>
          <w:szCs w:val="26"/>
          <w:shd w:val="clear" w:color="auto" w:fill="F3F3F3"/>
        </w:rPr>
        <w:t>«</w:t>
      </w:r>
      <w:r w:rsidR="00924D60">
        <w:rPr>
          <w:rFonts w:ascii="Times New Roman" w:hAnsi="Times New Roman" w:cs="Times New Roman"/>
          <w:sz w:val="26"/>
          <w:szCs w:val="26"/>
          <w:shd w:val="clear" w:color="auto" w:fill="F3F3F3"/>
        </w:rPr>
        <w:t>По-батькові</w:t>
      </w:r>
      <w:r w:rsidR="003F4B15">
        <w:rPr>
          <w:rFonts w:ascii="Times New Roman" w:hAnsi="Times New Roman" w:cs="Times New Roman"/>
          <w:sz w:val="26"/>
          <w:szCs w:val="26"/>
          <w:shd w:val="clear" w:color="auto" w:fill="F3F3F3"/>
        </w:rPr>
        <w:t>»</w:t>
      </w:r>
      <w:r w:rsidR="00924D60" w:rsidRPr="00924D60">
        <w:rPr>
          <w:rFonts w:ascii="Times New Roman" w:hAnsi="Times New Roman" w:cs="Times New Roman"/>
          <w:sz w:val="26"/>
          <w:szCs w:val="26"/>
          <w:shd w:val="clear" w:color="auto" w:fill="F3F3F3"/>
        </w:rPr>
        <w:t xml:space="preserve"> </w:t>
      </w:r>
      <w:r w:rsidR="000E6C1B">
        <w:rPr>
          <w:rFonts w:ascii="Times New Roman" w:hAnsi="Times New Roman" w:cs="Times New Roman"/>
          <w:sz w:val="26"/>
          <w:szCs w:val="26"/>
          <w:shd w:val="clear" w:color="auto" w:fill="F3F3F3"/>
        </w:rPr>
        <w:t xml:space="preserve"> помічника-консультанта, </w:t>
      </w:r>
      <w:r w:rsidR="000C1277">
        <w:rPr>
          <w:rFonts w:ascii="Times New Roman" w:hAnsi="Times New Roman" w:cs="Times New Roman"/>
          <w:sz w:val="26"/>
          <w:szCs w:val="26"/>
          <w:shd w:val="clear" w:color="auto" w:fill="F3F3F3"/>
        </w:rPr>
        <w:t xml:space="preserve"> </w:t>
      </w:r>
      <w:r w:rsidR="000E6C1B">
        <w:rPr>
          <w:rFonts w:ascii="Times New Roman" w:hAnsi="Times New Roman" w:cs="Times New Roman"/>
          <w:sz w:val="26"/>
          <w:szCs w:val="26"/>
          <w:shd w:val="clear" w:color="auto" w:fill="F3F3F3"/>
        </w:rPr>
        <w:t>при натисненні на</w:t>
      </w:r>
      <w:r w:rsidR="000C1277">
        <w:rPr>
          <w:rFonts w:ascii="Times New Roman" w:hAnsi="Times New Roman" w:cs="Times New Roman"/>
          <w:sz w:val="26"/>
          <w:szCs w:val="26"/>
          <w:shd w:val="clear" w:color="auto" w:fill="F3F3F3"/>
        </w:rPr>
        <w:t xml:space="preserve"> поле </w:t>
      </w:r>
      <w:r w:rsidR="003F4B15">
        <w:rPr>
          <w:rFonts w:ascii="Times New Roman" w:hAnsi="Times New Roman" w:cs="Times New Roman"/>
          <w:sz w:val="26"/>
          <w:szCs w:val="26"/>
          <w:shd w:val="clear" w:color="auto" w:fill="F3F3F3"/>
          <w:lang w:val="ru-RU"/>
        </w:rPr>
        <w:t>«</w:t>
      </w:r>
      <w:r w:rsidR="000E6C1B">
        <w:rPr>
          <w:rFonts w:ascii="Times New Roman" w:hAnsi="Times New Roman" w:cs="Times New Roman"/>
          <w:sz w:val="26"/>
          <w:szCs w:val="26"/>
          <w:shd w:val="clear" w:color="auto" w:fill="F3F3F3"/>
        </w:rPr>
        <w:t>Депутат</w:t>
      </w:r>
      <w:r w:rsidR="003F4B15">
        <w:rPr>
          <w:rFonts w:ascii="Times New Roman" w:hAnsi="Times New Roman" w:cs="Times New Roman"/>
          <w:sz w:val="26"/>
          <w:szCs w:val="26"/>
          <w:shd w:val="clear" w:color="auto" w:fill="F3F3F3"/>
          <w:lang w:val="ru-RU"/>
        </w:rPr>
        <w:t>»</w:t>
      </w:r>
      <w:r w:rsidR="000E6C1B">
        <w:rPr>
          <w:rFonts w:ascii="Times New Roman" w:hAnsi="Times New Roman" w:cs="Times New Roman"/>
          <w:sz w:val="26"/>
          <w:szCs w:val="26"/>
          <w:shd w:val="clear" w:color="auto" w:fill="F3F3F3"/>
          <w:lang w:val="ru-RU"/>
        </w:rPr>
        <w:t xml:space="preserve"> </w:t>
      </w:r>
      <w:r w:rsidR="000E6C1B">
        <w:rPr>
          <w:rFonts w:ascii="Times New Roman" w:hAnsi="Times New Roman" w:cs="Times New Roman"/>
          <w:sz w:val="26"/>
          <w:szCs w:val="26"/>
          <w:shd w:val="clear" w:color="auto" w:fill="F3F3F3"/>
        </w:rPr>
        <w:t xml:space="preserve"> </w:t>
      </w:r>
      <w:r w:rsidR="000C1277">
        <w:rPr>
          <w:rFonts w:ascii="Times New Roman" w:hAnsi="Times New Roman" w:cs="Times New Roman"/>
          <w:sz w:val="26"/>
          <w:szCs w:val="26"/>
          <w:shd w:val="clear" w:color="auto" w:fill="F3F3F3"/>
        </w:rPr>
        <w:t xml:space="preserve">відкривається спадне меню, де </w:t>
      </w:r>
      <w:r w:rsidR="00924D60">
        <w:rPr>
          <w:rFonts w:ascii="Times New Roman" w:hAnsi="Times New Roman" w:cs="Times New Roman"/>
          <w:sz w:val="26"/>
          <w:szCs w:val="26"/>
          <w:shd w:val="clear" w:color="auto" w:fill="F3F3F3"/>
        </w:rPr>
        <w:t>обирається</w:t>
      </w:r>
      <w:r w:rsidR="000C1277">
        <w:rPr>
          <w:rFonts w:ascii="Times New Roman" w:hAnsi="Times New Roman" w:cs="Times New Roman"/>
          <w:sz w:val="26"/>
          <w:szCs w:val="26"/>
          <w:shd w:val="clear" w:color="auto" w:fill="F3F3F3"/>
        </w:rPr>
        <w:t xml:space="preserve"> депутат</w:t>
      </w:r>
      <w:r w:rsidR="00924D60">
        <w:rPr>
          <w:rFonts w:ascii="Times New Roman" w:hAnsi="Times New Roman" w:cs="Times New Roman"/>
          <w:sz w:val="26"/>
          <w:szCs w:val="26"/>
          <w:shd w:val="clear" w:color="auto" w:fill="F3F3F3"/>
        </w:rPr>
        <w:t xml:space="preserve"> за яким він закріплений.</w:t>
      </w:r>
      <w:r w:rsidR="00924D60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FD2C58">
        <w:rPr>
          <w:rFonts w:ascii="Times New Roman" w:eastAsia="Times New Roman" w:hAnsi="Times New Roman" w:cs="Times New Roman"/>
          <w:i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Рисунок 41</w:t>
      </w:r>
      <w:r w:rsidRPr="00FD2C58">
        <w:rPr>
          <w:rFonts w:ascii="Times New Roman" w:eastAsia="Times New Roman" w:hAnsi="Times New Roman" w:cs="Times New Roman"/>
          <w:i/>
          <w:sz w:val="26"/>
          <w:szCs w:val="26"/>
        </w:rPr>
        <w:t xml:space="preserve">. Довідник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помічників-консультантів</w:t>
      </w:r>
      <w:r w:rsidRPr="00FD2C58">
        <w:rPr>
          <w:rFonts w:ascii="Times New Roman" w:eastAsia="Times New Roman" w:hAnsi="Times New Roman" w:cs="Times New Roman"/>
          <w:i/>
          <w:sz w:val="26"/>
          <w:szCs w:val="26"/>
        </w:rPr>
        <w:t>)</w:t>
      </w:r>
    </w:p>
    <w:p w14:paraId="2FD4E39E" w14:textId="77777777" w:rsidR="00CD690C" w:rsidRDefault="00CD690C" w:rsidP="00CD690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r>
        <w:rPr>
          <w:rFonts w:ascii="Times New Roman" w:hAnsi="Times New Roman" w:cs="Times New Roman"/>
          <w:b/>
          <w:noProof/>
          <w:sz w:val="26"/>
          <w:szCs w:val="26"/>
          <w:shd w:val="clear" w:color="auto" w:fill="F3F3F3"/>
        </w:rPr>
        <w:drawing>
          <wp:inline distT="0" distB="0" distL="0" distR="0">
            <wp:extent cx="4686300" cy="3265213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Screenshot_63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023" cy="327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CDF38" w14:textId="73E462D2" w:rsidR="00A4178E" w:rsidRPr="00594651" w:rsidRDefault="00871DDE" w:rsidP="0059465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198" w:name="_Toc531787497"/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49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Довідник помічників-консультантів</w:t>
      </w:r>
      <w:bookmarkEnd w:id="198"/>
    </w:p>
    <w:p w14:paraId="757C315F" w14:textId="32CD782F" w:rsidR="00F22B87" w:rsidRDefault="000E6C1B" w:rsidP="00D2378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outlineLvl w:val="3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bookmarkStart w:id="199" w:name="_Toc531811011"/>
      <w:r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3.4.3</w:t>
      </w:r>
      <w:r w:rsidR="00F22B87">
        <w:rPr>
          <w:rFonts w:ascii="Times New Roman" w:eastAsia="Times New Roman" w:hAnsi="Times New Roman" w:cs="Times New Roman"/>
          <w:b/>
          <w:sz w:val="26"/>
          <w:szCs w:val="26"/>
        </w:rPr>
        <w:t>.10</w:t>
      </w:r>
      <w:r w:rsidR="007C473F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 w:rsidR="00F22B87" w:rsidRPr="00F22B87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F22B87" w:rsidRPr="00F22B87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 xml:space="preserve">Довідник </w:t>
      </w:r>
      <w:r w:rsidR="00F22B87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районів міста</w:t>
      </w:r>
      <w:bookmarkEnd w:id="199"/>
    </w:p>
    <w:p w14:paraId="387EF509" w14:textId="77777777" w:rsidR="00086632" w:rsidRPr="00FD2C58" w:rsidRDefault="00086632" w:rsidP="0008663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 xml:space="preserve">В довіднику </w:t>
      </w:r>
      <w:commentRangeStart w:id="200"/>
      <w:commentRangeStart w:id="201"/>
      <w:commentRangeStart w:id="202"/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>заповнюються</w:t>
      </w:r>
      <w:commentRangeEnd w:id="200"/>
      <w:r w:rsidR="009A1E3E">
        <w:rPr>
          <w:rStyle w:val="af3"/>
        </w:rPr>
        <w:commentReference w:id="200"/>
      </w:r>
      <w:commentRangeEnd w:id="201"/>
      <w:r w:rsidR="000E6C1B">
        <w:rPr>
          <w:rStyle w:val="af3"/>
        </w:rPr>
        <w:commentReference w:id="201"/>
      </w:r>
      <w:commentRangeEnd w:id="202"/>
      <w:r w:rsidR="000E6C1B">
        <w:rPr>
          <w:rStyle w:val="af3"/>
        </w:rPr>
        <w:commentReference w:id="202"/>
      </w:r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 xml:space="preserve"> райони міста. Дані з довідника використовуються при</w:t>
      </w:r>
      <w:r>
        <w:rPr>
          <w:rFonts w:ascii="Times New Roman" w:hAnsi="Times New Roman" w:cs="Times New Roman"/>
          <w:sz w:val="26"/>
          <w:szCs w:val="26"/>
          <w:shd w:val="clear" w:color="auto" w:fill="F3F3F3"/>
          <w:lang w:val="ru-RU"/>
        </w:rPr>
        <w:t xml:space="preserve"> заповненн</w:t>
      </w:r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 xml:space="preserve">і карток </w:t>
      </w:r>
      <w:r w:rsidR="0057366E">
        <w:rPr>
          <w:rFonts w:ascii="Times New Roman" w:hAnsi="Times New Roman" w:cs="Times New Roman"/>
          <w:sz w:val="26"/>
          <w:szCs w:val="26"/>
          <w:shd w:val="clear" w:color="auto" w:fill="F3F3F3"/>
        </w:rPr>
        <w:t>«</w:t>
      </w:r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>ОСН</w:t>
      </w:r>
      <w:r w:rsidR="0057366E">
        <w:rPr>
          <w:rFonts w:ascii="Times New Roman" w:hAnsi="Times New Roman" w:cs="Times New Roman"/>
          <w:sz w:val="26"/>
          <w:szCs w:val="26"/>
          <w:shd w:val="clear" w:color="auto" w:fill="F3F3F3"/>
        </w:rPr>
        <w:t>»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FD2C58">
        <w:rPr>
          <w:rFonts w:ascii="Times New Roman" w:eastAsia="Times New Roman" w:hAnsi="Times New Roman" w:cs="Times New Roman"/>
          <w:i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Рисунок </w:t>
      </w:r>
      <w:r w:rsidR="00CD690C">
        <w:rPr>
          <w:rFonts w:ascii="Times New Roman" w:eastAsia="Times New Roman" w:hAnsi="Times New Roman" w:cs="Times New Roman"/>
          <w:i/>
          <w:sz w:val="26"/>
          <w:szCs w:val="26"/>
        </w:rPr>
        <w:t>42</w:t>
      </w:r>
      <w:r w:rsidRPr="00FD2C58">
        <w:rPr>
          <w:rFonts w:ascii="Times New Roman" w:eastAsia="Times New Roman" w:hAnsi="Times New Roman" w:cs="Times New Roman"/>
          <w:i/>
          <w:sz w:val="26"/>
          <w:szCs w:val="26"/>
        </w:rPr>
        <w:t xml:space="preserve">. Довідник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районів міста</w:t>
      </w:r>
      <w:r w:rsidRPr="00FD2C58">
        <w:rPr>
          <w:rFonts w:ascii="Times New Roman" w:eastAsia="Times New Roman" w:hAnsi="Times New Roman" w:cs="Times New Roman"/>
          <w:i/>
          <w:sz w:val="26"/>
          <w:szCs w:val="26"/>
        </w:rPr>
        <w:t>)</w:t>
      </w:r>
    </w:p>
    <w:p w14:paraId="798B26EB" w14:textId="77777777" w:rsidR="00086632" w:rsidRDefault="00086632" w:rsidP="00F22B8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r>
        <w:rPr>
          <w:rFonts w:ascii="Times New Roman" w:hAnsi="Times New Roman" w:cs="Times New Roman"/>
          <w:b/>
          <w:noProof/>
          <w:sz w:val="26"/>
          <w:szCs w:val="26"/>
          <w:shd w:val="clear" w:color="auto" w:fill="F3F3F3"/>
        </w:rPr>
        <w:drawing>
          <wp:inline distT="0" distB="0" distL="0" distR="0">
            <wp:extent cx="5067300" cy="3321088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Screenshot_47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123" cy="332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0FE9A" w14:textId="413E989E" w:rsidR="00086632" w:rsidRPr="00594651" w:rsidRDefault="00871DDE" w:rsidP="0059465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203" w:name="_Toc531787498"/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50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Довідник районів міста</w:t>
      </w:r>
      <w:bookmarkEnd w:id="203"/>
    </w:p>
    <w:p w14:paraId="26145641" w14:textId="77777777" w:rsidR="00A4178E" w:rsidRDefault="00A4178E" w:rsidP="00F22B8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53DBC33" w14:textId="72BC80B3" w:rsidR="00F22B87" w:rsidRDefault="00C644DD" w:rsidP="00D2378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outlineLvl w:val="3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bookmarkStart w:id="204" w:name="_Toc531811012"/>
      <w:r>
        <w:rPr>
          <w:rFonts w:ascii="Times New Roman" w:eastAsia="Times New Roman" w:hAnsi="Times New Roman" w:cs="Times New Roman"/>
          <w:b/>
          <w:sz w:val="26"/>
          <w:szCs w:val="26"/>
        </w:rPr>
        <w:t>3.4.3</w:t>
      </w:r>
      <w:r w:rsidR="00F22B87">
        <w:rPr>
          <w:rFonts w:ascii="Times New Roman" w:eastAsia="Times New Roman" w:hAnsi="Times New Roman" w:cs="Times New Roman"/>
          <w:b/>
          <w:sz w:val="26"/>
          <w:szCs w:val="26"/>
        </w:rPr>
        <w:t>.11</w:t>
      </w:r>
      <w:r w:rsidR="007C473F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 w:rsidR="00F22B87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F22B87" w:rsidRPr="00F22B87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 xml:space="preserve">Довідник </w:t>
      </w:r>
      <w:r w:rsidR="00F22B87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скликань</w:t>
      </w:r>
      <w:bookmarkEnd w:id="204"/>
    </w:p>
    <w:p w14:paraId="5C69E065" w14:textId="77777777" w:rsidR="00086632" w:rsidRDefault="00086632" w:rsidP="0008663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 xml:space="preserve">В довіднику заповнюються </w:t>
      </w:r>
      <w:r w:rsidR="00A4178E">
        <w:rPr>
          <w:rFonts w:ascii="Times New Roman" w:hAnsi="Times New Roman" w:cs="Times New Roman"/>
          <w:sz w:val="26"/>
          <w:szCs w:val="26"/>
          <w:shd w:val="clear" w:color="auto" w:fill="F3F3F3"/>
        </w:rPr>
        <w:t>скликання</w:t>
      </w:r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 xml:space="preserve">. Дані з </w:t>
      </w:r>
      <w:commentRangeStart w:id="205"/>
      <w:commentRangeStart w:id="206"/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>довідника</w:t>
      </w:r>
      <w:commentRangeEnd w:id="205"/>
      <w:r w:rsidR="008B6B1F">
        <w:rPr>
          <w:rStyle w:val="af3"/>
        </w:rPr>
        <w:commentReference w:id="205"/>
      </w:r>
      <w:commentRangeEnd w:id="206"/>
      <w:r w:rsidR="00C644DD">
        <w:rPr>
          <w:rStyle w:val="af3"/>
        </w:rPr>
        <w:commentReference w:id="206"/>
      </w:r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 xml:space="preserve"> використовуються при</w:t>
      </w:r>
      <w:r>
        <w:rPr>
          <w:rFonts w:ascii="Times New Roman" w:hAnsi="Times New Roman" w:cs="Times New Roman"/>
          <w:sz w:val="26"/>
          <w:szCs w:val="26"/>
          <w:shd w:val="clear" w:color="auto" w:fill="F3F3F3"/>
          <w:lang w:val="ru-RU"/>
        </w:rPr>
        <w:t xml:space="preserve"> заповненн</w:t>
      </w:r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 xml:space="preserve">і карток </w:t>
      </w:r>
      <w:r w:rsidR="00A4178E">
        <w:rPr>
          <w:rFonts w:ascii="Times New Roman" w:hAnsi="Times New Roman" w:cs="Times New Roman"/>
          <w:sz w:val="26"/>
          <w:szCs w:val="26"/>
          <w:shd w:val="clear" w:color="auto" w:fill="F3F3F3"/>
        </w:rPr>
        <w:t>«Сесії пленарних засідань»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FD2C58">
        <w:rPr>
          <w:rFonts w:ascii="Times New Roman" w:eastAsia="Times New Roman" w:hAnsi="Times New Roman" w:cs="Times New Roman"/>
          <w:i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Рисунок </w:t>
      </w:r>
      <w:r w:rsidR="00CD690C">
        <w:rPr>
          <w:rFonts w:ascii="Times New Roman" w:eastAsia="Times New Roman" w:hAnsi="Times New Roman" w:cs="Times New Roman"/>
          <w:i/>
          <w:sz w:val="26"/>
          <w:szCs w:val="26"/>
        </w:rPr>
        <w:t>43</w:t>
      </w:r>
      <w:r w:rsidRPr="00FD2C58">
        <w:rPr>
          <w:rFonts w:ascii="Times New Roman" w:eastAsia="Times New Roman" w:hAnsi="Times New Roman" w:cs="Times New Roman"/>
          <w:i/>
          <w:sz w:val="26"/>
          <w:szCs w:val="26"/>
        </w:rPr>
        <w:t xml:space="preserve">. Довідник </w:t>
      </w:r>
      <w:r w:rsidR="00A4178E">
        <w:rPr>
          <w:rFonts w:ascii="Times New Roman" w:eastAsia="Times New Roman" w:hAnsi="Times New Roman" w:cs="Times New Roman"/>
          <w:i/>
          <w:sz w:val="26"/>
          <w:szCs w:val="26"/>
        </w:rPr>
        <w:t>скликань</w:t>
      </w:r>
      <w:r w:rsidRPr="00FD2C58">
        <w:rPr>
          <w:rFonts w:ascii="Times New Roman" w:eastAsia="Times New Roman" w:hAnsi="Times New Roman" w:cs="Times New Roman"/>
          <w:i/>
          <w:sz w:val="26"/>
          <w:szCs w:val="26"/>
        </w:rPr>
        <w:t>)</w:t>
      </w:r>
    </w:p>
    <w:p w14:paraId="64D263DF" w14:textId="77777777" w:rsidR="00A4178E" w:rsidRDefault="00A4178E" w:rsidP="0008663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noProof/>
          <w:sz w:val="26"/>
          <w:szCs w:val="26"/>
        </w:rPr>
        <w:drawing>
          <wp:inline distT="0" distB="0" distL="0" distR="0">
            <wp:extent cx="4829175" cy="3492616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Screenshot_48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683" cy="349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E5267" w14:textId="5467F268" w:rsidR="00A4178E" w:rsidRPr="00594651" w:rsidRDefault="00871DDE" w:rsidP="0059465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207" w:name="_Toc531787499"/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51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Довідник скликань</w:t>
      </w:r>
      <w:bookmarkEnd w:id="207"/>
    </w:p>
    <w:p w14:paraId="35BC24F1" w14:textId="730DE9CB" w:rsidR="00F22B87" w:rsidRDefault="00C644DD" w:rsidP="00D2378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outlineLvl w:val="3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bookmarkStart w:id="208" w:name="_Toc531811013"/>
      <w:r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3.4.3</w:t>
      </w:r>
      <w:r w:rsidR="00F22B87" w:rsidRPr="00F22B87">
        <w:rPr>
          <w:rFonts w:ascii="Times New Roman" w:eastAsia="Times New Roman" w:hAnsi="Times New Roman" w:cs="Times New Roman"/>
          <w:b/>
          <w:sz w:val="26"/>
          <w:szCs w:val="26"/>
        </w:rPr>
        <w:t>.1</w:t>
      </w:r>
      <w:r w:rsidR="00F22B87">
        <w:rPr>
          <w:rFonts w:ascii="Times New Roman" w:eastAsia="Times New Roman" w:hAnsi="Times New Roman" w:cs="Times New Roman"/>
          <w:b/>
          <w:sz w:val="26"/>
          <w:szCs w:val="26"/>
        </w:rPr>
        <w:t>2</w:t>
      </w:r>
      <w:r w:rsidR="007C473F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 w:rsidR="00F22B87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F22B87" w:rsidRPr="00F22B87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 xml:space="preserve">Довідник </w:t>
      </w:r>
      <w:r w:rsidR="00F22B87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станів розгляду ініціатив</w:t>
      </w:r>
      <w:bookmarkEnd w:id="208"/>
    </w:p>
    <w:p w14:paraId="0DE1FE35" w14:textId="77777777" w:rsidR="00A4178E" w:rsidRDefault="00A4178E" w:rsidP="00A4178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>В довіднику заповнюються стани розгляду громадських ініціатив. Дані з довідника використовуються при</w:t>
      </w:r>
      <w:r>
        <w:rPr>
          <w:rFonts w:ascii="Times New Roman" w:hAnsi="Times New Roman" w:cs="Times New Roman"/>
          <w:sz w:val="26"/>
          <w:szCs w:val="26"/>
          <w:shd w:val="clear" w:color="auto" w:fill="F3F3F3"/>
          <w:lang w:val="ru-RU"/>
        </w:rPr>
        <w:t xml:space="preserve"> заповненн</w:t>
      </w:r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>і карток «Ініціативи»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FD2C58">
        <w:rPr>
          <w:rFonts w:ascii="Times New Roman" w:eastAsia="Times New Roman" w:hAnsi="Times New Roman" w:cs="Times New Roman"/>
          <w:i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Рисунок </w:t>
      </w:r>
      <w:r w:rsidR="00CD690C">
        <w:rPr>
          <w:rFonts w:ascii="Times New Roman" w:eastAsia="Times New Roman" w:hAnsi="Times New Roman" w:cs="Times New Roman"/>
          <w:i/>
          <w:sz w:val="26"/>
          <w:szCs w:val="26"/>
        </w:rPr>
        <w:t>44</w:t>
      </w:r>
      <w:r w:rsidRPr="00FD2C58">
        <w:rPr>
          <w:rFonts w:ascii="Times New Roman" w:eastAsia="Times New Roman" w:hAnsi="Times New Roman" w:cs="Times New Roman"/>
          <w:i/>
          <w:sz w:val="26"/>
          <w:szCs w:val="26"/>
        </w:rPr>
        <w:t xml:space="preserve">. Довідник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станів розгляду ініціатив</w:t>
      </w:r>
      <w:r w:rsidRPr="00FD2C58">
        <w:rPr>
          <w:rFonts w:ascii="Times New Roman" w:eastAsia="Times New Roman" w:hAnsi="Times New Roman" w:cs="Times New Roman"/>
          <w:i/>
          <w:sz w:val="26"/>
          <w:szCs w:val="26"/>
        </w:rPr>
        <w:t>)</w:t>
      </w:r>
    </w:p>
    <w:p w14:paraId="31E1E3C3" w14:textId="77777777" w:rsidR="00A4178E" w:rsidRDefault="00A4178E" w:rsidP="00F22B8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r>
        <w:rPr>
          <w:rFonts w:ascii="Times New Roman" w:hAnsi="Times New Roman" w:cs="Times New Roman"/>
          <w:b/>
          <w:noProof/>
          <w:sz w:val="26"/>
          <w:szCs w:val="26"/>
          <w:shd w:val="clear" w:color="auto" w:fill="F3F3F3"/>
        </w:rPr>
        <w:drawing>
          <wp:inline distT="0" distB="0" distL="0" distR="0">
            <wp:extent cx="4738561" cy="3409950"/>
            <wp:effectExtent l="0" t="0" r="508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Screenshot_49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952" cy="341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B85A2" w14:textId="13BE1B7D" w:rsidR="00A4178E" w:rsidRPr="00594651" w:rsidRDefault="00871DDE" w:rsidP="0059465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209" w:name="_Toc531787500"/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52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Довідник станів розгляду ініціатив</w:t>
      </w:r>
      <w:bookmarkEnd w:id="209"/>
    </w:p>
    <w:p w14:paraId="037270DF" w14:textId="77777777" w:rsidR="00A4178E" w:rsidRPr="00A4178E" w:rsidRDefault="00A4178E" w:rsidP="00A4178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</w:p>
    <w:p w14:paraId="5860C665" w14:textId="2EFFC834" w:rsidR="00F22B87" w:rsidRDefault="00C644DD" w:rsidP="00D2378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outlineLvl w:val="3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bookmarkStart w:id="210" w:name="_Toc531811014"/>
      <w:r>
        <w:rPr>
          <w:rFonts w:ascii="Times New Roman" w:eastAsia="Times New Roman" w:hAnsi="Times New Roman" w:cs="Times New Roman"/>
          <w:b/>
          <w:sz w:val="26"/>
          <w:szCs w:val="26"/>
        </w:rPr>
        <w:t>3.4.3</w:t>
      </w:r>
      <w:r w:rsidR="00F22B87">
        <w:rPr>
          <w:rFonts w:ascii="Times New Roman" w:eastAsia="Times New Roman" w:hAnsi="Times New Roman" w:cs="Times New Roman"/>
          <w:b/>
          <w:sz w:val="26"/>
          <w:szCs w:val="26"/>
        </w:rPr>
        <w:t>.13</w:t>
      </w:r>
      <w:r w:rsidR="007C473F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 w:rsidR="00F22B87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F22B87" w:rsidRPr="00F22B87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 xml:space="preserve">Довідник </w:t>
      </w:r>
      <w:r w:rsidR="00F22B87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станів розгляду документів</w:t>
      </w:r>
      <w:bookmarkEnd w:id="210"/>
    </w:p>
    <w:p w14:paraId="13A7F10D" w14:textId="77777777" w:rsidR="00A4178E" w:rsidRDefault="00A4178E" w:rsidP="00F22B8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>В довіднику заповнюються стани розгляду документів. Дані з довідника використовуються при</w:t>
      </w:r>
      <w:r>
        <w:rPr>
          <w:rFonts w:ascii="Times New Roman" w:hAnsi="Times New Roman" w:cs="Times New Roman"/>
          <w:sz w:val="26"/>
          <w:szCs w:val="26"/>
          <w:shd w:val="clear" w:color="auto" w:fill="F3F3F3"/>
          <w:lang w:val="ru-RU"/>
        </w:rPr>
        <w:t xml:space="preserve"> заповненн</w:t>
      </w:r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>і «НПА»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FD2C58">
        <w:rPr>
          <w:rFonts w:ascii="Times New Roman" w:eastAsia="Times New Roman" w:hAnsi="Times New Roman" w:cs="Times New Roman"/>
          <w:i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Рисунок </w:t>
      </w:r>
      <w:r w:rsidR="00CD690C">
        <w:rPr>
          <w:rFonts w:ascii="Times New Roman" w:eastAsia="Times New Roman" w:hAnsi="Times New Roman" w:cs="Times New Roman"/>
          <w:i/>
          <w:sz w:val="26"/>
          <w:szCs w:val="26"/>
        </w:rPr>
        <w:t>45</w:t>
      </w:r>
      <w:r w:rsidRPr="00FD2C58">
        <w:rPr>
          <w:rFonts w:ascii="Times New Roman" w:eastAsia="Times New Roman" w:hAnsi="Times New Roman" w:cs="Times New Roman"/>
          <w:i/>
          <w:sz w:val="26"/>
          <w:szCs w:val="26"/>
        </w:rPr>
        <w:t xml:space="preserve">. Довідник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станів документів</w:t>
      </w:r>
      <w:r w:rsidRPr="00FD2C58">
        <w:rPr>
          <w:rFonts w:ascii="Times New Roman" w:eastAsia="Times New Roman" w:hAnsi="Times New Roman" w:cs="Times New Roman"/>
          <w:i/>
          <w:sz w:val="26"/>
          <w:szCs w:val="26"/>
        </w:rPr>
        <w:t>)</w:t>
      </w:r>
    </w:p>
    <w:p w14:paraId="2CD749D4" w14:textId="77777777" w:rsidR="00A4178E" w:rsidRDefault="00A4178E" w:rsidP="00F22B8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r>
        <w:rPr>
          <w:rFonts w:ascii="Times New Roman" w:hAnsi="Times New Roman" w:cs="Times New Roman"/>
          <w:b/>
          <w:noProof/>
          <w:sz w:val="26"/>
          <w:szCs w:val="26"/>
          <w:shd w:val="clear" w:color="auto" w:fill="F3F3F3"/>
        </w:rPr>
        <w:drawing>
          <wp:inline distT="0" distB="0" distL="0" distR="0">
            <wp:extent cx="4933950" cy="3175984"/>
            <wp:effectExtent l="0" t="0" r="0" b="571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Screenshot_50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781" cy="318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81624" w14:textId="5773B73A" w:rsidR="009D43A4" w:rsidRPr="00594651" w:rsidRDefault="00871DDE" w:rsidP="0059465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211" w:name="_Toc531787501"/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53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Довідник станів документів</w:t>
      </w:r>
      <w:bookmarkEnd w:id="211"/>
    </w:p>
    <w:p w14:paraId="34B651E6" w14:textId="550E4BDE" w:rsidR="00F22B87" w:rsidRDefault="00C644DD" w:rsidP="00F22B8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3.4.3</w:t>
      </w:r>
      <w:r w:rsidR="00F22B87">
        <w:rPr>
          <w:rFonts w:ascii="Times New Roman" w:eastAsia="Times New Roman" w:hAnsi="Times New Roman" w:cs="Times New Roman"/>
          <w:b/>
          <w:sz w:val="26"/>
          <w:szCs w:val="26"/>
        </w:rPr>
        <w:t>.14</w:t>
      </w:r>
      <w:r w:rsidR="007C473F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 w:rsidR="00F22B87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C46423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Довідник</w:t>
      </w:r>
      <w:r w:rsidR="00F22B87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 xml:space="preserve"> станів розгляду ОСН</w:t>
      </w:r>
    </w:p>
    <w:p w14:paraId="5170B0D5" w14:textId="77777777" w:rsidR="00A4178E" w:rsidRDefault="00A4178E" w:rsidP="00A4178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>В довіднику заповнюються стани розгляду ОСН. Дані з довідника використовуються при</w:t>
      </w:r>
      <w:r>
        <w:rPr>
          <w:rFonts w:ascii="Times New Roman" w:hAnsi="Times New Roman" w:cs="Times New Roman"/>
          <w:sz w:val="26"/>
          <w:szCs w:val="26"/>
          <w:shd w:val="clear" w:color="auto" w:fill="F3F3F3"/>
          <w:lang w:val="ru-RU"/>
        </w:rPr>
        <w:t xml:space="preserve"> заповненн</w:t>
      </w:r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>і карток «ОСН»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FD2C58">
        <w:rPr>
          <w:rFonts w:ascii="Times New Roman" w:eastAsia="Times New Roman" w:hAnsi="Times New Roman" w:cs="Times New Roman"/>
          <w:i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Рисунок </w:t>
      </w:r>
      <w:r w:rsidR="00CD690C">
        <w:rPr>
          <w:rFonts w:ascii="Times New Roman" w:eastAsia="Times New Roman" w:hAnsi="Times New Roman" w:cs="Times New Roman"/>
          <w:i/>
          <w:sz w:val="26"/>
          <w:szCs w:val="26"/>
        </w:rPr>
        <w:t>46</w:t>
      </w:r>
      <w:r w:rsidRPr="00FD2C58">
        <w:rPr>
          <w:rFonts w:ascii="Times New Roman" w:eastAsia="Times New Roman" w:hAnsi="Times New Roman" w:cs="Times New Roman"/>
          <w:i/>
          <w:sz w:val="26"/>
          <w:szCs w:val="26"/>
        </w:rPr>
        <w:t xml:space="preserve">. Довідник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станів розгляду ОСН</w:t>
      </w:r>
      <w:r w:rsidRPr="00FD2C58">
        <w:rPr>
          <w:rFonts w:ascii="Times New Roman" w:eastAsia="Times New Roman" w:hAnsi="Times New Roman" w:cs="Times New Roman"/>
          <w:i/>
          <w:sz w:val="26"/>
          <w:szCs w:val="26"/>
        </w:rPr>
        <w:t>)</w:t>
      </w:r>
    </w:p>
    <w:p w14:paraId="6B3CB1C5" w14:textId="77777777" w:rsidR="00A4178E" w:rsidRDefault="00A4178E" w:rsidP="00A4178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noProof/>
          <w:sz w:val="26"/>
          <w:szCs w:val="26"/>
        </w:rPr>
        <w:drawing>
          <wp:inline distT="0" distB="0" distL="0" distR="0">
            <wp:extent cx="4933950" cy="3232118"/>
            <wp:effectExtent l="0" t="0" r="0" b="698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Screenshot_51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059" cy="32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CBCF8" w14:textId="4DDC96A5" w:rsidR="00A4178E" w:rsidRPr="00594651" w:rsidRDefault="00871DDE" w:rsidP="0059465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212" w:name="_Toc531787502"/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54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Довідник станів розгляду ОСН</w:t>
      </w:r>
      <w:bookmarkEnd w:id="212"/>
    </w:p>
    <w:p w14:paraId="566A26DF" w14:textId="77777777" w:rsidR="009D43A4" w:rsidRPr="000D1B2B" w:rsidRDefault="009D43A4" w:rsidP="00F22B8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</w:p>
    <w:p w14:paraId="41621C5E" w14:textId="3E9EA2E2" w:rsidR="00F22B87" w:rsidRPr="000D1B2B" w:rsidRDefault="00C644DD" w:rsidP="00D2378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outlineLvl w:val="3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bookmarkStart w:id="213" w:name="_Toc531811015"/>
      <w:r>
        <w:rPr>
          <w:rFonts w:ascii="Times New Roman" w:eastAsia="Times New Roman" w:hAnsi="Times New Roman" w:cs="Times New Roman"/>
          <w:b/>
          <w:sz w:val="26"/>
          <w:szCs w:val="26"/>
        </w:rPr>
        <w:t>3.4.3</w:t>
      </w:r>
      <w:r w:rsidR="00F22B87" w:rsidRPr="000D1B2B">
        <w:rPr>
          <w:rFonts w:ascii="Times New Roman" w:eastAsia="Times New Roman" w:hAnsi="Times New Roman" w:cs="Times New Roman"/>
          <w:b/>
          <w:sz w:val="26"/>
          <w:szCs w:val="26"/>
        </w:rPr>
        <w:t>.15</w:t>
      </w:r>
      <w:r w:rsidR="007C473F" w:rsidRPr="000D1B2B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 w:rsidR="00F22B87" w:rsidRPr="000D1B2B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F22B87" w:rsidRPr="000D1B2B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Довідник структурних підрозділів нижнього рівня</w:t>
      </w:r>
      <w:bookmarkEnd w:id="213"/>
    </w:p>
    <w:p w14:paraId="6BE71671" w14:textId="77777777" w:rsidR="00B42AE3" w:rsidRPr="000D1B2B" w:rsidRDefault="003F519D" w:rsidP="00F22B8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D1B2B">
        <w:rPr>
          <w:rFonts w:ascii="Times New Roman" w:eastAsia="Times New Roman" w:hAnsi="Times New Roman" w:cs="Times New Roman"/>
          <w:sz w:val="26"/>
          <w:szCs w:val="26"/>
        </w:rPr>
        <w:t xml:space="preserve">В довіднику заповнюються назви структурних підрозділів </w:t>
      </w:r>
      <w:r w:rsidR="007E6929" w:rsidRPr="000D1B2B">
        <w:rPr>
          <w:rFonts w:ascii="Times New Roman" w:eastAsia="Times New Roman" w:hAnsi="Times New Roman" w:cs="Times New Roman"/>
          <w:sz w:val="26"/>
          <w:szCs w:val="26"/>
        </w:rPr>
        <w:t xml:space="preserve">нижнього </w:t>
      </w:r>
      <w:commentRangeStart w:id="214"/>
      <w:r w:rsidR="007E6929" w:rsidRPr="000D1B2B">
        <w:rPr>
          <w:rFonts w:ascii="Times New Roman" w:eastAsia="Times New Roman" w:hAnsi="Times New Roman" w:cs="Times New Roman"/>
          <w:sz w:val="26"/>
          <w:szCs w:val="26"/>
        </w:rPr>
        <w:t>рівня</w:t>
      </w:r>
      <w:commentRangeEnd w:id="214"/>
      <w:r w:rsidR="000D1B2B">
        <w:rPr>
          <w:rStyle w:val="af3"/>
        </w:rPr>
        <w:commentReference w:id="214"/>
      </w:r>
      <w:r w:rsidRPr="000D1B2B">
        <w:rPr>
          <w:rFonts w:ascii="Times New Roman" w:eastAsia="Times New Roman" w:hAnsi="Times New Roman" w:cs="Times New Roman"/>
          <w:sz w:val="26"/>
          <w:szCs w:val="26"/>
        </w:rPr>
        <w:t>. Дані з довідника використовуються при</w:t>
      </w:r>
      <w:r w:rsidR="007E6929" w:rsidRPr="000D1B2B">
        <w:rPr>
          <w:rFonts w:ascii="Times New Roman" w:eastAsia="Times New Roman" w:hAnsi="Times New Roman" w:cs="Times New Roman"/>
          <w:sz w:val="26"/>
          <w:szCs w:val="26"/>
        </w:rPr>
        <w:t xml:space="preserve"> створенні персони.</w:t>
      </w:r>
    </w:p>
    <w:p w14:paraId="1B54D428" w14:textId="77777777" w:rsidR="00CD690C" w:rsidRDefault="00CD690C" w:rsidP="00F22B8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</w:p>
    <w:p w14:paraId="205BB39D" w14:textId="38BA4772" w:rsidR="00F22B87" w:rsidRDefault="00C644DD" w:rsidP="00D2378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outlineLvl w:val="3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bookmarkStart w:id="215" w:name="_Toc531811016"/>
      <w:r>
        <w:rPr>
          <w:rFonts w:ascii="Times New Roman" w:eastAsia="Times New Roman" w:hAnsi="Times New Roman" w:cs="Times New Roman"/>
          <w:b/>
          <w:sz w:val="26"/>
          <w:szCs w:val="26"/>
        </w:rPr>
        <w:t>3.4.3</w:t>
      </w:r>
      <w:r w:rsidR="00F22B87">
        <w:rPr>
          <w:rFonts w:ascii="Times New Roman" w:eastAsia="Times New Roman" w:hAnsi="Times New Roman" w:cs="Times New Roman"/>
          <w:b/>
          <w:sz w:val="26"/>
          <w:szCs w:val="26"/>
        </w:rPr>
        <w:t>.16</w:t>
      </w:r>
      <w:r w:rsidR="007C473F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 w:rsidR="00F22B87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F22B87" w:rsidRPr="00F22B87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 xml:space="preserve">Довідник </w:t>
      </w:r>
      <w:r w:rsidR="00F22B87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структурних підрозділів Органів</w:t>
      </w:r>
      <w:bookmarkEnd w:id="215"/>
    </w:p>
    <w:p w14:paraId="79064089" w14:textId="37EAFD0B" w:rsidR="00B42AE3" w:rsidRDefault="00B42AE3" w:rsidP="00B42AE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9D43A4">
        <w:rPr>
          <w:rFonts w:ascii="Times New Roman" w:eastAsia="Times New Roman" w:hAnsi="Times New Roman" w:cs="Times New Roman"/>
          <w:sz w:val="26"/>
          <w:szCs w:val="26"/>
        </w:rPr>
        <w:t>В довіднику запо</w:t>
      </w:r>
      <w:r>
        <w:rPr>
          <w:rFonts w:ascii="Times New Roman" w:eastAsia="Times New Roman" w:hAnsi="Times New Roman" w:cs="Times New Roman"/>
          <w:sz w:val="26"/>
          <w:szCs w:val="26"/>
        </w:rPr>
        <w:t>внюються назви структурних підрозділів. Дані з довідника використовуються при заповненні довідника «Структурних підрозділів нижнього рівня</w:t>
      </w:r>
      <w:r w:rsidRPr="00B42AE3">
        <w:rPr>
          <w:rFonts w:ascii="Times New Roman" w:eastAsia="Times New Roman" w:hAnsi="Times New Roman" w:cs="Times New Roman"/>
          <w:i/>
          <w:sz w:val="26"/>
          <w:szCs w:val="26"/>
        </w:rPr>
        <w:t xml:space="preserve">»(Рисунок </w:t>
      </w:r>
      <w:r w:rsidR="00CD690C">
        <w:rPr>
          <w:rFonts w:ascii="Times New Roman" w:eastAsia="Times New Roman" w:hAnsi="Times New Roman" w:cs="Times New Roman"/>
          <w:i/>
          <w:sz w:val="26"/>
          <w:szCs w:val="26"/>
        </w:rPr>
        <w:t>47</w:t>
      </w:r>
      <w:r w:rsidRPr="00B42AE3">
        <w:rPr>
          <w:rFonts w:ascii="Times New Roman" w:eastAsia="Times New Roman" w:hAnsi="Times New Roman" w:cs="Times New Roman"/>
          <w:i/>
          <w:sz w:val="26"/>
          <w:szCs w:val="26"/>
        </w:rPr>
        <w:t xml:space="preserve">. Довідник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структурних підрозділів Органів</w:t>
      </w:r>
      <w:r w:rsidRPr="00B42AE3">
        <w:rPr>
          <w:rFonts w:ascii="Times New Roman" w:eastAsia="Times New Roman" w:hAnsi="Times New Roman" w:cs="Times New Roman"/>
          <w:i/>
          <w:sz w:val="26"/>
          <w:szCs w:val="26"/>
        </w:rPr>
        <w:t>)</w:t>
      </w:r>
    </w:p>
    <w:p w14:paraId="4CFA6A1C" w14:textId="77777777" w:rsidR="00697225" w:rsidRDefault="00697225" w:rsidP="00B42AE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</w:p>
    <w:p w14:paraId="7FE6B1F0" w14:textId="77777777" w:rsidR="00B42AE3" w:rsidRDefault="00B42AE3" w:rsidP="00B42AE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334000" cy="3383021"/>
            <wp:effectExtent l="0" t="0" r="0" b="825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Screenshot_55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025" cy="338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5533A" w14:textId="53BE2A71" w:rsidR="00B42AE3" w:rsidRPr="00594651" w:rsidRDefault="00871DDE" w:rsidP="0059465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216" w:name="_Toc531787503"/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55</w:t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59465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Довідник структурних підрозділів Органів</w:t>
      </w:r>
      <w:bookmarkEnd w:id="216"/>
    </w:p>
    <w:p w14:paraId="0E96A879" w14:textId="77777777" w:rsidR="00B42AE3" w:rsidRPr="00B42AE3" w:rsidRDefault="00B42AE3" w:rsidP="00B42AE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</w:p>
    <w:p w14:paraId="44C9D99D" w14:textId="4254E0C9" w:rsidR="00F22B87" w:rsidRDefault="00C644DD" w:rsidP="00D2378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outlineLvl w:val="3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bookmarkStart w:id="217" w:name="_Toc531811017"/>
      <w:r>
        <w:rPr>
          <w:rFonts w:ascii="Times New Roman" w:eastAsia="Times New Roman" w:hAnsi="Times New Roman" w:cs="Times New Roman"/>
          <w:b/>
          <w:sz w:val="26"/>
          <w:szCs w:val="26"/>
        </w:rPr>
        <w:t>3.4.3</w:t>
      </w:r>
      <w:r w:rsidR="00F22B87">
        <w:rPr>
          <w:rFonts w:ascii="Times New Roman" w:eastAsia="Times New Roman" w:hAnsi="Times New Roman" w:cs="Times New Roman"/>
          <w:b/>
          <w:sz w:val="26"/>
          <w:szCs w:val="26"/>
        </w:rPr>
        <w:t>.17</w:t>
      </w:r>
      <w:r w:rsidR="007C473F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 w:rsidR="00F22B87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F22B87" w:rsidRPr="00F22B87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 xml:space="preserve">Довідник </w:t>
      </w:r>
      <w:r w:rsidR="00F22B87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суб</w:t>
      </w:r>
      <w:r w:rsidR="00F22B87" w:rsidRPr="007C473F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’</w:t>
      </w:r>
      <w:r w:rsidR="00F22B87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єктів подання</w:t>
      </w:r>
      <w:bookmarkEnd w:id="217"/>
    </w:p>
    <w:p w14:paraId="0EAE2398" w14:textId="0B5F9DE0" w:rsidR="00EB428B" w:rsidRDefault="00EB428B" w:rsidP="00EB428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>В довіднику заповнюються суб</w:t>
      </w:r>
      <w:r w:rsidRPr="00EB428B">
        <w:rPr>
          <w:rFonts w:ascii="Times New Roman" w:hAnsi="Times New Roman" w:cs="Times New Roman"/>
          <w:sz w:val="26"/>
          <w:szCs w:val="26"/>
          <w:shd w:val="clear" w:color="auto" w:fill="F3F3F3"/>
          <w:lang w:val="ru-RU"/>
        </w:rPr>
        <w:t>’</w:t>
      </w:r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>єкти подання. Дані з довідника використовуються при</w:t>
      </w:r>
      <w:r>
        <w:rPr>
          <w:rFonts w:ascii="Times New Roman" w:hAnsi="Times New Roman" w:cs="Times New Roman"/>
          <w:sz w:val="26"/>
          <w:szCs w:val="26"/>
          <w:shd w:val="clear" w:color="auto" w:fill="F3F3F3"/>
          <w:lang w:val="ru-RU"/>
        </w:rPr>
        <w:t xml:space="preserve"> заповненн</w:t>
      </w:r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>і «НПА»</w:t>
      </w:r>
      <w:r w:rsidRPr="00FD2C58">
        <w:rPr>
          <w:rFonts w:ascii="Times New Roman" w:eastAsia="Times New Roman" w:hAnsi="Times New Roman" w:cs="Times New Roman"/>
          <w:i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Рисунок </w:t>
      </w:r>
      <w:r w:rsidR="00CD690C">
        <w:rPr>
          <w:rFonts w:ascii="Times New Roman" w:eastAsia="Times New Roman" w:hAnsi="Times New Roman" w:cs="Times New Roman"/>
          <w:i/>
          <w:sz w:val="26"/>
          <w:szCs w:val="26"/>
        </w:rPr>
        <w:t>48</w:t>
      </w:r>
      <w:r w:rsidRPr="00FD2C58">
        <w:rPr>
          <w:rFonts w:ascii="Times New Roman" w:eastAsia="Times New Roman" w:hAnsi="Times New Roman" w:cs="Times New Roman"/>
          <w:i/>
          <w:sz w:val="26"/>
          <w:szCs w:val="26"/>
        </w:rPr>
        <w:t xml:space="preserve">. Довідник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суб</w:t>
      </w:r>
      <w:r w:rsidRPr="00CD690C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’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єктів подання</w:t>
      </w:r>
      <w:r w:rsidRPr="00FD2C58">
        <w:rPr>
          <w:rFonts w:ascii="Times New Roman" w:eastAsia="Times New Roman" w:hAnsi="Times New Roman" w:cs="Times New Roman"/>
          <w:i/>
          <w:sz w:val="26"/>
          <w:szCs w:val="26"/>
        </w:rPr>
        <w:t>)</w:t>
      </w:r>
    </w:p>
    <w:p w14:paraId="6E385052" w14:textId="77777777" w:rsidR="000D1B2B" w:rsidRDefault="000D1B2B" w:rsidP="00EB428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</w:p>
    <w:p w14:paraId="4998439A" w14:textId="77777777" w:rsidR="00EB428B" w:rsidRDefault="00EB428B" w:rsidP="00EB428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  <w:shd w:val="clear" w:color="auto" w:fill="F3F3F3"/>
        </w:rPr>
      </w:pPr>
      <w:r>
        <w:rPr>
          <w:rFonts w:ascii="Times New Roman" w:hAnsi="Times New Roman" w:cs="Times New Roman"/>
          <w:noProof/>
          <w:sz w:val="26"/>
          <w:szCs w:val="26"/>
          <w:shd w:val="clear" w:color="auto" w:fill="F3F3F3"/>
        </w:rPr>
        <w:drawing>
          <wp:inline distT="0" distB="0" distL="0" distR="0">
            <wp:extent cx="5210175" cy="3454615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Screenshot_57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270" cy="345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64C6D" w14:textId="1A90B54D" w:rsidR="00871DDE" w:rsidRPr="00594651" w:rsidRDefault="00871DDE" w:rsidP="00871DD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bookmarkStart w:id="218" w:name="_Toc531787504"/>
      <w:r w:rsidRPr="0059465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 xml:space="preserve">Рисунок </w:t>
      </w:r>
      <w:r w:rsidRPr="0059465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begin"/>
      </w:r>
      <w:r w:rsidRPr="0059465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instrText xml:space="preserve"> SEQ Рисунок \* ARABIC </w:instrText>
      </w:r>
      <w:r w:rsidRPr="0059465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Cs/>
          <w:noProof/>
          <w:color w:val="000000" w:themeColor="text1"/>
          <w:sz w:val="26"/>
          <w:szCs w:val="26"/>
        </w:rPr>
        <w:t>56</w:t>
      </w:r>
      <w:r w:rsidRPr="0059465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end"/>
      </w:r>
      <w:r w:rsidRPr="0059465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>. Довідник суб’єктів подання</w:t>
      </w:r>
      <w:bookmarkEnd w:id="218"/>
    </w:p>
    <w:p w14:paraId="7C8ED77F" w14:textId="77777777" w:rsidR="00EB428B" w:rsidRPr="00EB428B" w:rsidRDefault="00EB428B" w:rsidP="00871DDE">
      <w:pPr>
        <w:pStyle w:val="ab"/>
        <w:rPr>
          <w:rFonts w:ascii="Times New Roman" w:hAnsi="Times New Roman" w:cs="Times New Roman"/>
          <w:sz w:val="26"/>
          <w:szCs w:val="26"/>
          <w:shd w:val="clear" w:color="auto" w:fill="F3F3F3"/>
        </w:rPr>
      </w:pPr>
    </w:p>
    <w:p w14:paraId="5438054E" w14:textId="0A459DB6" w:rsidR="00F22B87" w:rsidRDefault="00C644DD" w:rsidP="00D2378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outlineLvl w:val="3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bookmarkStart w:id="219" w:name="_Toc531811018"/>
      <w:r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3.4.3</w:t>
      </w:r>
      <w:r w:rsidR="00F22B87">
        <w:rPr>
          <w:rFonts w:ascii="Times New Roman" w:eastAsia="Times New Roman" w:hAnsi="Times New Roman" w:cs="Times New Roman"/>
          <w:b/>
          <w:sz w:val="26"/>
          <w:szCs w:val="26"/>
        </w:rPr>
        <w:t>.18</w:t>
      </w:r>
      <w:r w:rsidR="007C473F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 w:rsidR="00F22B87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F22B87" w:rsidRPr="00F22B87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 xml:space="preserve">Довідник </w:t>
      </w:r>
      <w:r w:rsidR="00F22B87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сфер дії програми</w:t>
      </w:r>
      <w:r w:rsidR="00F22B87" w:rsidRPr="00F22B87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 xml:space="preserve"> (МЦП)</w:t>
      </w:r>
      <w:bookmarkEnd w:id="219"/>
    </w:p>
    <w:p w14:paraId="04305170" w14:textId="77777777" w:rsidR="009D43A4" w:rsidRDefault="009D43A4" w:rsidP="009D43A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>В довіднику заповнюються сфери дії програми МЦП. Дані з довідника використовуються при</w:t>
      </w:r>
      <w:r>
        <w:rPr>
          <w:rFonts w:ascii="Times New Roman" w:hAnsi="Times New Roman" w:cs="Times New Roman"/>
          <w:sz w:val="26"/>
          <w:szCs w:val="26"/>
          <w:shd w:val="clear" w:color="auto" w:fill="F3F3F3"/>
          <w:lang w:val="ru-RU"/>
        </w:rPr>
        <w:t xml:space="preserve"> заповненн</w:t>
      </w:r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>і карток «МЦП»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FD2C58">
        <w:rPr>
          <w:rFonts w:ascii="Times New Roman" w:eastAsia="Times New Roman" w:hAnsi="Times New Roman" w:cs="Times New Roman"/>
          <w:i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Рисунок </w:t>
      </w:r>
      <w:r w:rsidR="00CD690C">
        <w:rPr>
          <w:rFonts w:ascii="Times New Roman" w:eastAsia="Times New Roman" w:hAnsi="Times New Roman" w:cs="Times New Roman"/>
          <w:i/>
          <w:sz w:val="26"/>
          <w:szCs w:val="26"/>
        </w:rPr>
        <w:t>49</w:t>
      </w:r>
      <w:r w:rsidRPr="00FD2C58">
        <w:rPr>
          <w:rFonts w:ascii="Times New Roman" w:eastAsia="Times New Roman" w:hAnsi="Times New Roman" w:cs="Times New Roman"/>
          <w:i/>
          <w:sz w:val="26"/>
          <w:szCs w:val="26"/>
        </w:rPr>
        <w:t xml:space="preserve">. Довідник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сфер дії програми МЦП</w:t>
      </w:r>
      <w:r w:rsidRPr="00FD2C58">
        <w:rPr>
          <w:rFonts w:ascii="Times New Roman" w:eastAsia="Times New Roman" w:hAnsi="Times New Roman" w:cs="Times New Roman"/>
          <w:i/>
          <w:sz w:val="26"/>
          <w:szCs w:val="26"/>
        </w:rPr>
        <w:t>)</w:t>
      </w:r>
    </w:p>
    <w:p w14:paraId="4CB0EFD5" w14:textId="77777777" w:rsidR="009D43A4" w:rsidRDefault="009D43A4" w:rsidP="009D43A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noProof/>
          <w:sz w:val="26"/>
          <w:szCs w:val="26"/>
        </w:rPr>
        <w:drawing>
          <wp:inline distT="0" distB="0" distL="0" distR="0">
            <wp:extent cx="5020034" cy="3257550"/>
            <wp:effectExtent l="0" t="0" r="952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Screenshot_53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744" cy="326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D966C" w14:textId="337C18D3" w:rsidR="009D43A4" w:rsidRPr="00594651" w:rsidRDefault="00871DDE" w:rsidP="0059465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bookmarkStart w:id="220" w:name="_Toc531787505"/>
      <w:r w:rsidRPr="0059465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 xml:space="preserve">Рисунок </w:t>
      </w:r>
      <w:r w:rsidRPr="0059465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begin"/>
      </w:r>
      <w:r w:rsidRPr="0059465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instrText xml:space="preserve"> SEQ Рисунок \* ARABIC </w:instrText>
      </w:r>
      <w:r w:rsidRPr="0059465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Cs/>
          <w:noProof/>
          <w:color w:val="000000" w:themeColor="text1"/>
          <w:sz w:val="26"/>
          <w:szCs w:val="26"/>
        </w:rPr>
        <w:t>57</w:t>
      </w:r>
      <w:r w:rsidRPr="0059465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end"/>
      </w:r>
      <w:r w:rsidRPr="0059465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>. Довідник сфер дії програми МЦП</w:t>
      </w:r>
      <w:bookmarkEnd w:id="220"/>
    </w:p>
    <w:p w14:paraId="47B0711F" w14:textId="77777777" w:rsidR="009D43A4" w:rsidRDefault="009D43A4" w:rsidP="00F22B8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</w:p>
    <w:p w14:paraId="56F07B77" w14:textId="486F11C0" w:rsidR="00F22B87" w:rsidRDefault="00C644DD" w:rsidP="00D2378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outlineLvl w:val="3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bookmarkStart w:id="221" w:name="_Toc531811019"/>
      <w:r>
        <w:rPr>
          <w:rFonts w:ascii="Times New Roman" w:eastAsia="Times New Roman" w:hAnsi="Times New Roman" w:cs="Times New Roman"/>
          <w:b/>
          <w:sz w:val="26"/>
          <w:szCs w:val="26"/>
        </w:rPr>
        <w:t>3.4.3</w:t>
      </w:r>
      <w:r w:rsidR="00F22B87">
        <w:rPr>
          <w:rFonts w:ascii="Times New Roman" w:eastAsia="Times New Roman" w:hAnsi="Times New Roman" w:cs="Times New Roman"/>
          <w:b/>
          <w:sz w:val="26"/>
          <w:szCs w:val="26"/>
        </w:rPr>
        <w:t>.19</w:t>
      </w:r>
      <w:r w:rsidR="007C473F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 w:rsidR="00F22B87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F22B87" w:rsidRPr="00F22B87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 xml:space="preserve">Довідник </w:t>
      </w:r>
      <w:r w:rsidR="004039CE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 xml:space="preserve">типів </w:t>
      </w:r>
      <w:commentRangeStart w:id="222"/>
      <w:r w:rsidR="004039CE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ініціатив</w:t>
      </w:r>
      <w:bookmarkEnd w:id="221"/>
      <w:commentRangeEnd w:id="222"/>
      <w:r w:rsidR="00016EFF">
        <w:rPr>
          <w:rStyle w:val="af3"/>
        </w:rPr>
        <w:commentReference w:id="222"/>
      </w:r>
    </w:p>
    <w:p w14:paraId="62BD6FD3" w14:textId="77777777" w:rsidR="009D43A4" w:rsidRDefault="009D43A4" w:rsidP="00F22B8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>В довіднику заповнюються типи громадських ініціатив. Дані з довідника використовуються при</w:t>
      </w:r>
      <w:r>
        <w:rPr>
          <w:rFonts w:ascii="Times New Roman" w:hAnsi="Times New Roman" w:cs="Times New Roman"/>
          <w:sz w:val="26"/>
          <w:szCs w:val="26"/>
          <w:shd w:val="clear" w:color="auto" w:fill="F3F3F3"/>
          <w:lang w:val="ru-RU"/>
        </w:rPr>
        <w:t xml:space="preserve"> заповненн</w:t>
      </w:r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>і карток «Ініціативи»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FD2C58">
        <w:rPr>
          <w:rFonts w:ascii="Times New Roman" w:eastAsia="Times New Roman" w:hAnsi="Times New Roman" w:cs="Times New Roman"/>
          <w:i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Рисунок </w:t>
      </w:r>
      <w:r w:rsidR="00CD690C">
        <w:rPr>
          <w:rFonts w:ascii="Times New Roman" w:eastAsia="Times New Roman" w:hAnsi="Times New Roman" w:cs="Times New Roman"/>
          <w:i/>
          <w:sz w:val="26"/>
          <w:szCs w:val="26"/>
        </w:rPr>
        <w:t>50</w:t>
      </w:r>
      <w:r w:rsidRPr="00FD2C58">
        <w:rPr>
          <w:rFonts w:ascii="Times New Roman" w:eastAsia="Times New Roman" w:hAnsi="Times New Roman" w:cs="Times New Roman"/>
          <w:i/>
          <w:sz w:val="26"/>
          <w:szCs w:val="26"/>
        </w:rPr>
        <w:t xml:space="preserve">. Довідник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типів ініціатив</w:t>
      </w:r>
      <w:r w:rsidRPr="00FD2C58">
        <w:rPr>
          <w:rFonts w:ascii="Times New Roman" w:eastAsia="Times New Roman" w:hAnsi="Times New Roman" w:cs="Times New Roman"/>
          <w:i/>
          <w:sz w:val="26"/>
          <w:szCs w:val="26"/>
        </w:rPr>
        <w:t>)</w:t>
      </w:r>
    </w:p>
    <w:p w14:paraId="1877EB90" w14:textId="77777777" w:rsidR="009D43A4" w:rsidRDefault="009D43A4" w:rsidP="00F22B8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noProof/>
          <w:sz w:val="26"/>
          <w:szCs w:val="26"/>
        </w:rPr>
        <w:drawing>
          <wp:inline distT="0" distB="0" distL="0" distR="0">
            <wp:extent cx="4905375" cy="3169066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Screenshot_52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7613" cy="317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BB18" w14:textId="3108C4EB" w:rsidR="009D43A4" w:rsidRPr="00594651" w:rsidRDefault="00871DDE" w:rsidP="0059465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bookmarkStart w:id="223" w:name="_Toc531787506"/>
      <w:r w:rsidRPr="0059465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 xml:space="preserve">Рисунок </w:t>
      </w:r>
      <w:r w:rsidRPr="0059465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begin"/>
      </w:r>
      <w:r w:rsidRPr="0059465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instrText xml:space="preserve"> SEQ Рисунок \* ARABIC </w:instrText>
      </w:r>
      <w:r w:rsidRPr="0059465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Cs/>
          <w:noProof/>
          <w:color w:val="000000" w:themeColor="text1"/>
          <w:sz w:val="26"/>
          <w:szCs w:val="26"/>
        </w:rPr>
        <w:t>58</w:t>
      </w:r>
      <w:r w:rsidRPr="0059465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end"/>
      </w:r>
      <w:r w:rsidRPr="0059465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>. Довідник типів ініціатив</w:t>
      </w:r>
      <w:bookmarkEnd w:id="223"/>
    </w:p>
    <w:p w14:paraId="23DA6202" w14:textId="0603C800" w:rsidR="00F22B87" w:rsidRDefault="00C644DD" w:rsidP="00D2378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outlineLvl w:val="3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bookmarkStart w:id="224" w:name="_Toc531811020"/>
      <w:r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3.4.3</w:t>
      </w:r>
      <w:r w:rsidR="004039CE">
        <w:rPr>
          <w:rFonts w:ascii="Times New Roman" w:eastAsia="Times New Roman" w:hAnsi="Times New Roman" w:cs="Times New Roman"/>
          <w:b/>
          <w:sz w:val="26"/>
          <w:szCs w:val="26"/>
        </w:rPr>
        <w:t>.21</w:t>
      </w:r>
      <w:r w:rsidR="007C473F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 w:rsidR="00F22B87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F22B87" w:rsidRPr="00F22B87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 xml:space="preserve">Довідник </w:t>
      </w:r>
      <w:r w:rsidR="004039CE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типів вулиць</w:t>
      </w:r>
      <w:bookmarkEnd w:id="224"/>
    </w:p>
    <w:p w14:paraId="0BEEBBD9" w14:textId="77777777" w:rsidR="00086632" w:rsidRDefault="00086632" w:rsidP="0008663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>Дані з довідника використовуються при</w:t>
      </w:r>
      <w:r>
        <w:rPr>
          <w:rFonts w:ascii="Times New Roman" w:hAnsi="Times New Roman" w:cs="Times New Roman"/>
          <w:sz w:val="26"/>
          <w:szCs w:val="26"/>
          <w:shd w:val="clear" w:color="auto" w:fill="F3F3F3"/>
          <w:lang w:val="ru-RU"/>
        </w:rPr>
        <w:t xml:space="preserve"> заповненн</w:t>
      </w:r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 xml:space="preserve">і довіднику </w:t>
      </w:r>
      <w:commentRangeStart w:id="225"/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>громадських</w:t>
      </w:r>
      <w:commentRangeEnd w:id="225"/>
      <w:r w:rsidR="00315E4C">
        <w:rPr>
          <w:rStyle w:val="af3"/>
        </w:rPr>
        <w:commentReference w:id="225"/>
      </w:r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 xml:space="preserve"> приймалень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FD2C58">
        <w:rPr>
          <w:rFonts w:ascii="Times New Roman" w:eastAsia="Times New Roman" w:hAnsi="Times New Roman" w:cs="Times New Roman"/>
          <w:i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Рисунок </w:t>
      </w:r>
      <w:r w:rsidR="00CD690C">
        <w:rPr>
          <w:rFonts w:ascii="Times New Roman" w:eastAsia="Times New Roman" w:hAnsi="Times New Roman" w:cs="Times New Roman"/>
          <w:i/>
          <w:sz w:val="26"/>
          <w:szCs w:val="26"/>
        </w:rPr>
        <w:t>51</w:t>
      </w:r>
      <w:r w:rsidRPr="00FD2C58">
        <w:rPr>
          <w:rFonts w:ascii="Times New Roman" w:eastAsia="Times New Roman" w:hAnsi="Times New Roman" w:cs="Times New Roman"/>
          <w:i/>
          <w:sz w:val="26"/>
          <w:szCs w:val="26"/>
        </w:rPr>
        <w:t xml:space="preserve">. Довідник типів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вулиць</w:t>
      </w:r>
      <w:r w:rsidRPr="00FD2C58">
        <w:rPr>
          <w:rFonts w:ascii="Times New Roman" w:eastAsia="Times New Roman" w:hAnsi="Times New Roman" w:cs="Times New Roman"/>
          <w:i/>
          <w:sz w:val="26"/>
          <w:szCs w:val="26"/>
        </w:rPr>
        <w:t>)</w:t>
      </w:r>
    </w:p>
    <w:p w14:paraId="60A9347E" w14:textId="77777777" w:rsidR="00086632" w:rsidRPr="00FD2C58" w:rsidRDefault="00086632" w:rsidP="0008663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noProof/>
          <w:sz w:val="26"/>
          <w:szCs w:val="26"/>
        </w:rPr>
        <w:drawing>
          <wp:inline distT="0" distB="0" distL="0" distR="0">
            <wp:extent cx="5010150" cy="3114231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Screenshot_46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132" cy="311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FBC9C" w14:textId="4C784747" w:rsidR="00086632" w:rsidRPr="00594651" w:rsidRDefault="00871DDE" w:rsidP="0059465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bookmarkStart w:id="226" w:name="_Toc531787507"/>
      <w:r w:rsidRPr="0059465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 xml:space="preserve">Рисунок </w:t>
      </w:r>
      <w:r w:rsidRPr="0059465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begin"/>
      </w:r>
      <w:r w:rsidRPr="0059465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instrText xml:space="preserve"> SEQ Рисунок \* ARABIC </w:instrText>
      </w:r>
      <w:r w:rsidRPr="0059465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Cs/>
          <w:noProof/>
          <w:color w:val="000000" w:themeColor="text1"/>
          <w:sz w:val="26"/>
          <w:szCs w:val="26"/>
        </w:rPr>
        <w:t>59</w:t>
      </w:r>
      <w:r w:rsidRPr="0059465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end"/>
      </w:r>
      <w:r w:rsidRPr="0059465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>. Довідник типів вулиць</w:t>
      </w:r>
      <w:bookmarkEnd w:id="226"/>
    </w:p>
    <w:p w14:paraId="4C0389A8" w14:textId="77777777" w:rsidR="00B42AE3" w:rsidRPr="00B42AE3" w:rsidRDefault="00B42AE3" w:rsidP="00B42AE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</w:p>
    <w:p w14:paraId="3EC4DBD5" w14:textId="79F20AF8" w:rsidR="004039CE" w:rsidRDefault="00C644DD" w:rsidP="00D2378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outlineLvl w:val="3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bookmarkStart w:id="227" w:name="_Toc531811021"/>
      <w:r>
        <w:rPr>
          <w:rFonts w:ascii="Times New Roman" w:eastAsia="Times New Roman" w:hAnsi="Times New Roman" w:cs="Times New Roman"/>
          <w:b/>
          <w:sz w:val="26"/>
          <w:szCs w:val="26"/>
        </w:rPr>
        <w:t>3.4.3</w:t>
      </w:r>
      <w:r w:rsidR="004039CE">
        <w:rPr>
          <w:rFonts w:ascii="Times New Roman" w:eastAsia="Times New Roman" w:hAnsi="Times New Roman" w:cs="Times New Roman"/>
          <w:b/>
          <w:sz w:val="26"/>
          <w:szCs w:val="26"/>
        </w:rPr>
        <w:t>.22</w:t>
      </w:r>
      <w:r w:rsidR="007C473F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 w:rsidR="004039CE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4039CE" w:rsidRPr="00F22B87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 xml:space="preserve">Довідник </w:t>
      </w:r>
      <w:r w:rsidR="004039CE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типів засідань</w:t>
      </w:r>
      <w:bookmarkEnd w:id="227"/>
    </w:p>
    <w:p w14:paraId="21324024" w14:textId="77777777" w:rsidR="00EB428B" w:rsidRDefault="00EB428B" w:rsidP="004039C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>В довіднику заповнюються типи засідань. Дані з довідника використовуються при</w:t>
      </w:r>
      <w:r>
        <w:rPr>
          <w:rFonts w:ascii="Times New Roman" w:hAnsi="Times New Roman" w:cs="Times New Roman"/>
          <w:sz w:val="26"/>
          <w:szCs w:val="26"/>
          <w:shd w:val="clear" w:color="auto" w:fill="F3F3F3"/>
          <w:lang w:val="ru-RU"/>
        </w:rPr>
        <w:t xml:space="preserve"> заповненн</w:t>
      </w:r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>і карток «Сесії пленарних засідань»</w:t>
      </w:r>
      <w:r w:rsidRPr="00FD2C58">
        <w:rPr>
          <w:rFonts w:ascii="Times New Roman" w:eastAsia="Times New Roman" w:hAnsi="Times New Roman" w:cs="Times New Roman"/>
          <w:i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Рисунок </w:t>
      </w:r>
      <w:r w:rsidR="00CD690C">
        <w:rPr>
          <w:rFonts w:ascii="Times New Roman" w:eastAsia="Times New Roman" w:hAnsi="Times New Roman" w:cs="Times New Roman"/>
          <w:i/>
          <w:sz w:val="26"/>
          <w:szCs w:val="26"/>
        </w:rPr>
        <w:t>52</w:t>
      </w:r>
      <w:r w:rsidRPr="00FD2C58">
        <w:rPr>
          <w:rFonts w:ascii="Times New Roman" w:eastAsia="Times New Roman" w:hAnsi="Times New Roman" w:cs="Times New Roman"/>
          <w:i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Довідник типів засідань</w:t>
      </w:r>
      <w:r w:rsidRPr="00FD2C58">
        <w:rPr>
          <w:rFonts w:ascii="Times New Roman" w:eastAsia="Times New Roman" w:hAnsi="Times New Roman" w:cs="Times New Roman"/>
          <w:i/>
          <w:sz w:val="26"/>
          <w:szCs w:val="26"/>
        </w:rPr>
        <w:t>)</w:t>
      </w:r>
    </w:p>
    <w:p w14:paraId="1FD35CAD" w14:textId="77777777" w:rsidR="00EB428B" w:rsidRDefault="00EB428B" w:rsidP="004039C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noProof/>
          <w:sz w:val="26"/>
          <w:szCs w:val="26"/>
        </w:rPr>
        <w:drawing>
          <wp:inline distT="0" distB="0" distL="0" distR="0">
            <wp:extent cx="5076825" cy="3298722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Screenshot_56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399" cy="330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72A26" w14:textId="6391EC38" w:rsidR="00EB428B" w:rsidRPr="00594651" w:rsidRDefault="00871DDE" w:rsidP="0059465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bookmarkStart w:id="228" w:name="_Toc531787508"/>
      <w:r w:rsidRPr="0059465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 xml:space="preserve">Рисунок </w:t>
      </w:r>
      <w:r w:rsidRPr="0059465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begin"/>
      </w:r>
      <w:r w:rsidRPr="0059465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instrText xml:space="preserve"> SEQ Рисунок \* ARABIC </w:instrText>
      </w:r>
      <w:r w:rsidRPr="0059465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Cs/>
          <w:noProof/>
          <w:color w:val="000000" w:themeColor="text1"/>
          <w:sz w:val="26"/>
          <w:szCs w:val="26"/>
        </w:rPr>
        <w:t>60</w:t>
      </w:r>
      <w:r w:rsidRPr="0059465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end"/>
      </w:r>
      <w:r w:rsidRPr="0059465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>. Довідник типів засідань</w:t>
      </w:r>
      <w:bookmarkEnd w:id="228"/>
    </w:p>
    <w:p w14:paraId="6438AA5A" w14:textId="77777777" w:rsidR="00037F46" w:rsidRDefault="00037F46" w:rsidP="004039C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CEC2186" w14:textId="631A4C0F" w:rsidR="004039CE" w:rsidRDefault="00C644DD" w:rsidP="00D2378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outlineLvl w:val="3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bookmarkStart w:id="229" w:name="_Toc531811022"/>
      <w:r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3.4.3</w:t>
      </w:r>
      <w:r w:rsidR="004039CE">
        <w:rPr>
          <w:rFonts w:ascii="Times New Roman" w:eastAsia="Times New Roman" w:hAnsi="Times New Roman" w:cs="Times New Roman"/>
          <w:b/>
          <w:sz w:val="26"/>
          <w:szCs w:val="26"/>
        </w:rPr>
        <w:t>.23</w:t>
      </w:r>
      <w:r w:rsidR="007C473F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 w:rsidR="004039CE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4039CE" w:rsidRPr="00F22B87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 xml:space="preserve">Довідник </w:t>
      </w:r>
      <w:r w:rsidR="004039CE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типів корпус/блок</w:t>
      </w:r>
      <w:bookmarkEnd w:id="229"/>
    </w:p>
    <w:p w14:paraId="39CF01EC" w14:textId="77777777" w:rsidR="00FD2C58" w:rsidRPr="00FD2C58" w:rsidRDefault="00FD2C58" w:rsidP="004039C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>Дані з довідника використовуються при</w:t>
      </w:r>
      <w:r>
        <w:rPr>
          <w:rFonts w:ascii="Times New Roman" w:hAnsi="Times New Roman" w:cs="Times New Roman"/>
          <w:sz w:val="26"/>
          <w:szCs w:val="26"/>
          <w:shd w:val="clear" w:color="auto" w:fill="F3F3F3"/>
          <w:lang w:val="ru-RU"/>
        </w:rPr>
        <w:t xml:space="preserve"> заповненн</w:t>
      </w:r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 xml:space="preserve">і довіднику </w:t>
      </w:r>
      <w:commentRangeStart w:id="230"/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>громадських</w:t>
      </w:r>
      <w:commentRangeEnd w:id="230"/>
      <w:r w:rsidR="00D400D0">
        <w:rPr>
          <w:rStyle w:val="af3"/>
        </w:rPr>
        <w:commentReference w:id="230"/>
      </w:r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 xml:space="preserve"> приймалень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FD2C58">
        <w:rPr>
          <w:rFonts w:ascii="Times New Roman" w:eastAsia="Times New Roman" w:hAnsi="Times New Roman" w:cs="Times New Roman"/>
          <w:i/>
          <w:sz w:val="26"/>
          <w:szCs w:val="26"/>
        </w:rPr>
        <w:t xml:space="preserve">(Рисунок </w:t>
      </w:r>
      <w:r w:rsidR="00037F46">
        <w:rPr>
          <w:rFonts w:ascii="Times New Roman" w:eastAsia="Times New Roman" w:hAnsi="Times New Roman" w:cs="Times New Roman"/>
          <w:i/>
          <w:sz w:val="26"/>
          <w:szCs w:val="26"/>
        </w:rPr>
        <w:t>53</w:t>
      </w:r>
      <w:r w:rsidRPr="00FD2C58">
        <w:rPr>
          <w:rFonts w:ascii="Times New Roman" w:eastAsia="Times New Roman" w:hAnsi="Times New Roman" w:cs="Times New Roman"/>
          <w:i/>
          <w:sz w:val="26"/>
          <w:szCs w:val="26"/>
        </w:rPr>
        <w:t>. Довідник типів корпус/блок)</w:t>
      </w:r>
    </w:p>
    <w:p w14:paraId="55899878" w14:textId="77777777" w:rsidR="00FD2C58" w:rsidRDefault="00FD2C58" w:rsidP="004039C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000625" cy="3308761"/>
            <wp:effectExtent l="0" t="0" r="0" b="635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Screenshot_38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288" cy="331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B165A" w14:textId="1905C070" w:rsidR="00FD2C58" w:rsidRPr="00594651" w:rsidRDefault="00871DDE" w:rsidP="0059465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bookmarkStart w:id="231" w:name="_Toc531787509"/>
      <w:r w:rsidRPr="0059465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 xml:space="preserve">Рисунок </w:t>
      </w:r>
      <w:r w:rsidRPr="0059465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begin"/>
      </w:r>
      <w:r w:rsidRPr="0059465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instrText xml:space="preserve"> SEQ Рисунок \* ARABIC </w:instrText>
      </w:r>
      <w:r w:rsidRPr="0059465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Cs/>
          <w:noProof/>
          <w:color w:val="000000" w:themeColor="text1"/>
          <w:sz w:val="26"/>
          <w:szCs w:val="26"/>
        </w:rPr>
        <w:t>61</w:t>
      </w:r>
      <w:r w:rsidRPr="0059465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end"/>
      </w:r>
      <w:r w:rsidRPr="0059465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>. Довідник типів корпус/блок</w:t>
      </w:r>
      <w:bookmarkEnd w:id="231"/>
    </w:p>
    <w:p w14:paraId="30853D9C" w14:textId="77777777" w:rsidR="00EB428B" w:rsidRPr="00FD2C58" w:rsidRDefault="00EB428B" w:rsidP="00FD2C5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02994505" w14:textId="3D001E1D" w:rsidR="004039CE" w:rsidRDefault="00C644DD" w:rsidP="00D2378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outlineLvl w:val="3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bookmarkStart w:id="232" w:name="_Toc531811023"/>
      <w:r>
        <w:rPr>
          <w:rFonts w:ascii="Times New Roman" w:eastAsia="Times New Roman" w:hAnsi="Times New Roman" w:cs="Times New Roman"/>
          <w:b/>
          <w:sz w:val="26"/>
          <w:szCs w:val="26"/>
        </w:rPr>
        <w:t>3.4.3</w:t>
      </w:r>
      <w:r w:rsidR="004039CE">
        <w:rPr>
          <w:rFonts w:ascii="Times New Roman" w:eastAsia="Times New Roman" w:hAnsi="Times New Roman" w:cs="Times New Roman"/>
          <w:b/>
          <w:sz w:val="26"/>
          <w:szCs w:val="26"/>
        </w:rPr>
        <w:t>.24</w:t>
      </w:r>
      <w:r w:rsidR="007C473F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 w:rsidR="004039CE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4039CE" w:rsidRPr="00F22B87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 xml:space="preserve">Довідник </w:t>
      </w:r>
      <w:r w:rsidR="004039CE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типів персон</w:t>
      </w:r>
      <w:bookmarkEnd w:id="232"/>
    </w:p>
    <w:p w14:paraId="4CF97EE6" w14:textId="7A950E61" w:rsidR="00037F46" w:rsidRPr="003C28C5" w:rsidRDefault="00037F46" w:rsidP="00037F4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3C28C5">
        <w:rPr>
          <w:rFonts w:ascii="Times New Roman" w:hAnsi="Times New Roman" w:cs="Times New Roman"/>
          <w:sz w:val="26"/>
          <w:szCs w:val="26"/>
          <w:shd w:val="clear" w:color="auto" w:fill="F3F3F3"/>
        </w:rPr>
        <w:t xml:space="preserve">В довіднику </w:t>
      </w:r>
      <w:r w:rsidR="003C28C5" w:rsidRPr="003C28C5">
        <w:rPr>
          <w:rFonts w:ascii="Times New Roman" w:hAnsi="Times New Roman" w:cs="Times New Roman"/>
          <w:sz w:val="26"/>
          <w:szCs w:val="26"/>
          <w:shd w:val="clear" w:color="auto" w:fill="F3F3F3"/>
        </w:rPr>
        <w:t>заповнюється</w:t>
      </w:r>
      <w:r w:rsidRPr="003C28C5">
        <w:rPr>
          <w:rFonts w:ascii="Times New Roman" w:hAnsi="Times New Roman" w:cs="Times New Roman"/>
          <w:sz w:val="26"/>
          <w:szCs w:val="26"/>
          <w:shd w:val="clear" w:color="auto" w:fill="F3F3F3"/>
        </w:rPr>
        <w:t xml:space="preserve"> тип персони. Дані з довідника використовуються при  створенні сторінки </w:t>
      </w:r>
      <w:commentRangeStart w:id="233"/>
      <w:r w:rsidRPr="003C28C5">
        <w:rPr>
          <w:rFonts w:ascii="Times New Roman" w:hAnsi="Times New Roman" w:cs="Times New Roman"/>
          <w:sz w:val="26"/>
          <w:szCs w:val="26"/>
          <w:shd w:val="clear" w:color="auto" w:fill="F3F3F3"/>
        </w:rPr>
        <w:t>персони</w:t>
      </w:r>
      <w:commentRangeEnd w:id="233"/>
      <w:r w:rsidR="00A65E43">
        <w:rPr>
          <w:rStyle w:val="af3"/>
        </w:rPr>
        <w:commentReference w:id="233"/>
      </w:r>
      <w:r w:rsidRPr="003C28C5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3C28C5">
        <w:rPr>
          <w:rFonts w:ascii="Times New Roman" w:eastAsia="Times New Roman" w:hAnsi="Times New Roman" w:cs="Times New Roman"/>
          <w:i/>
          <w:sz w:val="26"/>
          <w:szCs w:val="26"/>
        </w:rPr>
        <w:t>(Рисунок 54. Довідник типів персон)</w:t>
      </w:r>
    </w:p>
    <w:p w14:paraId="01B56F0E" w14:textId="77777777" w:rsidR="003C28C5" w:rsidRDefault="003C28C5" w:rsidP="00037F4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</w:p>
    <w:p w14:paraId="1A860C3C" w14:textId="77777777" w:rsidR="00037F46" w:rsidRPr="00037F46" w:rsidRDefault="00037F46" w:rsidP="00037F4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eastAsia="Times New Roman" w:hAnsi="Times New Roman" w:cs="Times New Roman"/>
          <w:i/>
          <w:noProof/>
          <w:sz w:val="26"/>
          <w:szCs w:val="26"/>
        </w:rPr>
        <w:drawing>
          <wp:inline distT="0" distB="0" distL="0" distR="0">
            <wp:extent cx="4991100" cy="3319970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Screenshot_64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002" cy="33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019A3" w14:textId="16CD3A28" w:rsidR="00037F46" w:rsidRPr="00D34E01" w:rsidRDefault="00871DDE" w:rsidP="00D34E0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bookmarkStart w:id="234" w:name="_Toc531787510"/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 xml:space="preserve">Рисунок </w:t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begin"/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instrText xml:space="preserve"> SEQ Рисунок \* ARABIC </w:instrText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Cs/>
          <w:noProof/>
          <w:color w:val="000000" w:themeColor="text1"/>
          <w:sz w:val="26"/>
          <w:szCs w:val="26"/>
        </w:rPr>
        <w:t>62</w:t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end"/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>. Довідник типів персон</w:t>
      </w:r>
      <w:bookmarkEnd w:id="234"/>
    </w:p>
    <w:p w14:paraId="6A3452C3" w14:textId="77777777" w:rsidR="00037F46" w:rsidRDefault="00037F46" w:rsidP="00037F4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457E6CB" w14:textId="5E7BCCA8" w:rsidR="004039CE" w:rsidRDefault="00C644DD" w:rsidP="00D2378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outlineLvl w:val="3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bookmarkStart w:id="235" w:name="_Toc531811024"/>
      <w:r>
        <w:rPr>
          <w:rFonts w:ascii="Times New Roman" w:eastAsia="Times New Roman" w:hAnsi="Times New Roman" w:cs="Times New Roman"/>
          <w:b/>
          <w:sz w:val="26"/>
          <w:szCs w:val="26"/>
        </w:rPr>
        <w:t>3.4.3</w:t>
      </w:r>
      <w:r w:rsidR="004039CE">
        <w:rPr>
          <w:rFonts w:ascii="Times New Roman" w:eastAsia="Times New Roman" w:hAnsi="Times New Roman" w:cs="Times New Roman"/>
          <w:b/>
          <w:sz w:val="26"/>
          <w:szCs w:val="26"/>
        </w:rPr>
        <w:t>.25</w:t>
      </w:r>
      <w:r w:rsidR="007C473F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 w:rsidR="004039CE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4039CE" w:rsidRPr="00F22B87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 xml:space="preserve">Довідник </w:t>
      </w:r>
      <w:r w:rsidR="004039CE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типів суб</w:t>
      </w:r>
      <w:r w:rsidR="004039CE" w:rsidRPr="004039CE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’</w:t>
      </w:r>
      <w:r w:rsidR="004039CE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єктів подання</w:t>
      </w:r>
      <w:bookmarkEnd w:id="235"/>
    </w:p>
    <w:p w14:paraId="6B3DDF6C" w14:textId="77777777" w:rsidR="00EB428B" w:rsidRPr="00037F46" w:rsidRDefault="00EB428B" w:rsidP="00EB428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>В довіднику заповнюються типи суб</w:t>
      </w:r>
      <w:r w:rsidRPr="00EB428B">
        <w:rPr>
          <w:rFonts w:ascii="Times New Roman" w:hAnsi="Times New Roman" w:cs="Times New Roman"/>
          <w:sz w:val="26"/>
          <w:szCs w:val="26"/>
          <w:shd w:val="clear" w:color="auto" w:fill="F3F3F3"/>
          <w:lang w:val="ru-RU"/>
        </w:rPr>
        <w:t>’</w:t>
      </w:r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>єктів подання. Дані з довідника використовуються при</w:t>
      </w:r>
      <w:r>
        <w:rPr>
          <w:rFonts w:ascii="Times New Roman" w:hAnsi="Times New Roman" w:cs="Times New Roman"/>
          <w:sz w:val="26"/>
          <w:szCs w:val="26"/>
          <w:shd w:val="clear" w:color="auto" w:fill="F3F3F3"/>
          <w:lang w:val="ru-RU"/>
        </w:rPr>
        <w:t xml:space="preserve"> заповненн</w:t>
      </w:r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>і «НПА»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FD2C58">
        <w:rPr>
          <w:rFonts w:ascii="Times New Roman" w:eastAsia="Times New Roman" w:hAnsi="Times New Roman" w:cs="Times New Roman"/>
          <w:i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Рисунок </w:t>
      </w:r>
      <w:r w:rsidR="00037F46">
        <w:rPr>
          <w:rFonts w:ascii="Times New Roman" w:eastAsia="Times New Roman" w:hAnsi="Times New Roman" w:cs="Times New Roman"/>
          <w:i/>
          <w:sz w:val="26"/>
          <w:szCs w:val="26"/>
        </w:rPr>
        <w:t>55</w:t>
      </w:r>
      <w:r w:rsidRPr="00FD2C58">
        <w:rPr>
          <w:rFonts w:ascii="Times New Roman" w:eastAsia="Times New Roman" w:hAnsi="Times New Roman" w:cs="Times New Roman"/>
          <w:i/>
          <w:sz w:val="26"/>
          <w:szCs w:val="26"/>
        </w:rPr>
        <w:t xml:space="preserve">. Довідник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типів суб</w:t>
      </w:r>
      <w:r w:rsidRPr="00037F46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’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єктів подання</w:t>
      </w:r>
      <w:r w:rsidRPr="00FD2C58">
        <w:rPr>
          <w:rFonts w:ascii="Times New Roman" w:eastAsia="Times New Roman" w:hAnsi="Times New Roman" w:cs="Times New Roman"/>
          <w:i/>
          <w:sz w:val="26"/>
          <w:szCs w:val="26"/>
        </w:rPr>
        <w:t>)</w:t>
      </w:r>
    </w:p>
    <w:p w14:paraId="3FB11ECE" w14:textId="77777777" w:rsidR="00EB428B" w:rsidRDefault="00EB428B" w:rsidP="00163A4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noProof/>
          <w:sz w:val="26"/>
          <w:szCs w:val="26"/>
        </w:rPr>
        <w:drawing>
          <wp:inline distT="0" distB="0" distL="0" distR="0">
            <wp:extent cx="4812409" cy="3190875"/>
            <wp:effectExtent l="0" t="0" r="762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Screenshot_57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756" cy="319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7A652" w14:textId="05150B76" w:rsidR="00EB428B" w:rsidRPr="00D34E01" w:rsidRDefault="00871DDE" w:rsidP="00D34E0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bookmarkStart w:id="236" w:name="_Toc531787511"/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 xml:space="preserve">Рисунок </w:t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begin"/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instrText xml:space="preserve"> SEQ Рисунок \* ARABIC </w:instrText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Cs/>
          <w:noProof/>
          <w:color w:val="000000" w:themeColor="text1"/>
          <w:sz w:val="26"/>
          <w:szCs w:val="26"/>
        </w:rPr>
        <w:t>63</w:t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end"/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>. Довідник типів суб’єктів подання</w:t>
      </w:r>
      <w:bookmarkEnd w:id="236"/>
    </w:p>
    <w:p w14:paraId="1FB45755" w14:textId="77777777" w:rsidR="00EB428B" w:rsidRPr="004039CE" w:rsidRDefault="00EB428B" w:rsidP="004039C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</w:p>
    <w:p w14:paraId="64870C8D" w14:textId="594FE20D" w:rsidR="004039CE" w:rsidRDefault="00C644DD" w:rsidP="00D2378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outlineLvl w:val="3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bookmarkStart w:id="237" w:name="_Toc531811025"/>
      <w:r>
        <w:rPr>
          <w:rFonts w:ascii="Times New Roman" w:eastAsia="Times New Roman" w:hAnsi="Times New Roman" w:cs="Times New Roman"/>
          <w:b/>
          <w:sz w:val="26"/>
          <w:szCs w:val="26"/>
        </w:rPr>
        <w:t>3.4.3</w:t>
      </w:r>
      <w:r w:rsidR="004039CE">
        <w:rPr>
          <w:rFonts w:ascii="Times New Roman" w:eastAsia="Times New Roman" w:hAnsi="Times New Roman" w:cs="Times New Roman"/>
          <w:b/>
          <w:sz w:val="26"/>
          <w:szCs w:val="26"/>
        </w:rPr>
        <w:t>.26</w:t>
      </w:r>
      <w:r w:rsidR="007C473F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 w:rsidR="004039CE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4039CE" w:rsidRPr="00F22B87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 xml:space="preserve">Довідник </w:t>
      </w:r>
      <w:r w:rsidR="004039CE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членів ініціативних груп</w:t>
      </w:r>
      <w:bookmarkEnd w:id="237"/>
    </w:p>
    <w:p w14:paraId="2BF971AA" w14:textId="5D4F1B42" w:rsidR="00174156" w:rsidRDefault="00174156" w:rsidP="0017415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>В</w:t>
      </w:r>
      <w:r w:rsidR="00163A44">
        <w:rPr>
          <w:rFonts w:ascii="Times New Roman" w:hAnsi="Times New Roman" w:cs="Times New Roman"/>
          <w:sz w:val="26"/>
          <w:szCs w:val="26"/>
          <w:shd w:val="clear" w:color="auto" w:fill="F3F3F3"/>
        </w:rPr>
        <w:t xml:space="preserve"> даному</w:t>
      </w:r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 xml:space="preserve"> </w:t>
      </w:r>
      <w:r w:rsidRPr="00A65E43">
        <w:rPr>
          <w:rFonts w:ascii="Times New Roman" w:hAnsi="Times New Roman" w:cs="Times New Roman"/>
          <w:sz w:val="26"/>
          <w:szCs w:val="26"/>
          <w:shd w:val="clear" w:color="auto" w:fill="F3F3F3"/>
        </w:rPr>
        <w:t xml:space="preserve">довіднику заповнюються </w:t>
      </w:r>
      <w:r w:rsidR="00163A44" w:rsidRPr="00A65E43">
        <w:rPr>
          <w:rFonts w:ascii="Times New Roman" w:hAnsi="Times New Roman" w:cs="Times New Roman"/>
          <w:sz w:val="26"/>
          <w:szCs w:val="26"/>
          <w:shd w:val="clear" w:color="auto" w:fill="F3F3F3"/>
        </w:rPr>
        <w:t>ПІБ членів ініціативних груп</w:t>
      </w:r>
      <w:r w:rsidRPr="00A65E43">
        <w:rPr>
          <w:rFonts w:ascii="Times New Roman" w:hAnsi="Times New Roman" w:cs="Times New Roman"/>
          <w:sz w:val="26"/>
          <w:szCs w:val="26"/>
          <w:shd w:val="clear" w:color="auto" w:fill="F3F3F3"/>
        </w:rPr>
        <w:t>. Дані з довідника використовуються при</w:t>
      </w:r>
      <w:r w:rsidR="00A65E43" w:rsidRPr="00A65E43">
        <w:rPr>
          <w:rFonts w:ascii="Times New Roman" w:hAnsi="Times New Roman" w:cs="Times New Roman"/>
          <w:sz w:val="26"/>
          <w:szCs w:val="26"/>
          <w:shd w:val="clear" w:color="auto" w:fill="F3F3F3"/>
        </w:rPr>
        <w:t xml:space="preserve"> заповнені карток </w:t>
      </w:r>
      <w:r w:rsidRPr="00A65E43">
        <w:rPr>
          <w:rFonts w:ascii="Times New Roman" w:hAnsi="Times New Roman" w:cs="Times New Roman"/>
          <w:sz w:val="26"/>
          <w:szCs w:val="26"/>
          <w:shd w:val="clear" w:color="auto" w:fill="F3F3F3"/>
        </w:rPr>
        <w:t>«</w:t>
      </w:r>
      <w:r w:rsidR="00163A44" w:rsidRPr="00A65E43">
        <w:rPr>
          <w:rFonts w:ascii="Times New Roman" w:hAnsi="Times New Roman" w:cs="Times New Roman"/>
          <w:sz w:val="26"/>
          <w:szCs w:val="26"/>
          <w:shd w:val="clear" w:color="auto" w:fill="F3F3F3"/>
        </w:rPr>
        <w:t>Ініціативи</w:t>
      </w:r>
      <w:r w:rsidRPr="00A65E43">
        <w:rPr>
          <w:rFonts w:ascii="Times New Roman" w:hAnsi="Times New Roman" w:cs="Times New Roman"/>
          <w:sz w:val="26"/>
          <w:szCs w:val="26"/>
          <w:shd w:val="clear" w:color="auto" w:fill="F3F3F3"/>
        </w:rPr>
        <w:t>»</w:t>
      </w:r>
      <w:r w:rsidRPr="00A65E43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A65E43">
        <w:rPr>
          <w:rFonts w:ascii="Times New Roman" w:eastAsia="Times New Roman" w:hAnsi="Times New Roman" w:cs="Times New Roman"/>
          <w:i/>
          <w:sz w:val="26"/>
          <w:szCs w:val="26"/>
        </w:rPr>
        <w:t>(Рисунок 5</w:t>
      </w:r>
      <w:r w:rsidR="00163A44" w:rsidRPr="00A65E43">
        <w:rPr>
          <w:rFonts w:ascii="Times New Roman" w:eastAsia="Times New Roman" w:hAnsi="Times New Roman" w:cs="Times New Roman"/>
          <w:i/>
          <w:sz w:val="26"/>
          <w:szCs w:val="26"/>
        </w:rPr>
        <w:t>6</w:t>
      </w:r>
      <w:r w:rsidRPr="00A65E43">
        <w:rPr>
          <w:rFonts w:ascii="Times New Roman" w:eastAsia="Times New Roman" w:hAnsi="Times New Roman" w:cs="Times New Roman"/>
          <w:i/>
          <w:sz w:val="26"/>
          <w:szCs w:val="26"/>
        </w:rPr>
        <w:t xml:space="preserve">. Довідник </w:t>
      </w:r>
      <w:r w:rsidR="00163A44" w:rsidRPr="00A65E43">
        <w:rPr>
          <w:rFonts w:ascii="Times New Roman" w:eastAsia="Times New Roman" w:hAnsi="Times New Roman" w:cs="Times New Roman"/>
          <w:i/>
          <w:sz w:val="26"/>
          <w:szCs w:val="26"/>
        </w:rPr>
        <w:t>членів ініціативних груп</w:t>
      </w:r>
      <w:r w:rsidRPr="00A65E43">
        <w:rPr>
          <w:rFonts w:ascii="Times New Roman" w:eastAsia="Times New Roman" w:hAnsi="Times New Roman" w:cs="Times New Roman"/>
          <w:i/>
          <w:sz w:val="26"/>
          <w:szCs w:val="26"/>
        </w:rPr>
        <w:t>)</w:t>
      </w:r>
    </w:p>
    <w:p w14:paraId="3ED59489" w14:textId="77777777" w:rsidR="00A65E43" w:rsidRDefault="00A65E43" w:rsidP="0017415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</w:p>
    <w:p w14:paraId="1B8A4494" w14:textId="77777777" w:rsidR="00163A44" w:rsidRPr="00037F46" w:rsidRDefault="00163A44" w:rsidP="00163A4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eastAsia="Times New Roman" w:hAnsi="Times New Roman" w:cs="Times New Roman"/>
          <w:i/>
          <w:noProof/>
          <w:sz w:val="26"/>
          <w:szCs w:val="26"/>
        </w:rPr>
        <w:drawing>
          <wp:inline distT="0" distB="0" distL="0" distR="0">
            <wp:extent cx="4180708" cy="289560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Screenshot_65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472" cy="290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58FA0" w14:textId="537923E2" w:rsidR="00174156" w:rsidRPr="00D34E01" w:rsidRDefault="00871DDE" w:rsidP="00D34E0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bookmarkStart w:id="238" w:name="_Toc531787512"/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lastRenderedPageBreak/>
        <w:t xml:space="preserve">Рисунок </w:t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begin"/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instrText xml:space="preserve"> SEQ Рисунок \* ARABIC </w:instrText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Cs/>
          <w:noProof/>
          <w:color w:val="000000" w:themeColor="text1"/>
          <w:sz w:val="26"/>
          <w:szCs w:val="26"/>
        </w:rPr>
        <w:t>64</w:t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end"/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>. Довідник членів ініціативних груп</w:t>
      </w:r>
      <w:bookmarkEnd w:id="238"/>
    </w:p>
    <w:p w14:paraId="1313A6E6" w14:textId="77777777" w:rsidR="00037F46" w:rsidRPr="00163A44" w:rsidRDefault="00037F46" w:rsidP="004039C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sz w:val="26"/>
          <w:szCs w:val="26"/>
          <w:shd w:val="clear" w:color="auto" w:fill="F3F3F3"/>
          <w:lang w:val="ru-RU"/>
        </w:rPr>
      </w:pPr>
    </w:p>
    <w:p w14:paraId="73F67AC0" w14:textId="17D851F4" w:rsidR="004039CE" w:rsidRDefault="00C644DD" w:rsidP="00D2378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outlineLvl w:val="3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bookmarkStart w:id="239" w:name="_Toc531811026"/>
      <w:r>
        <w:rPr>
          <w:rFonts w:ascii="Times New Roman" w:eastAsia="Times New Roman" w:hAnsi="Times New Roman" w:cs="Times New Roman"/>
          <w:b/>
          <w:sz w:val="26"/>
          <w:szCs w:val="26"/>
        </w:rPr>
        <w:t>3.4.3</w:t>
      </w:r>
      <w:r w:rsidR="004039CE">
        <w:rPr>
          <w:rFonts w:ascii="Times New Roman" w:eastAsia="Times New Roman" w:hAnsi="Times New Roman" w:cs="Times New Roman"/>
          <w:b/>
          <w:sz w:val="26"/>
          <w:szCs w:val="26"/>
        </w:rPr>
        <w:t>.27</w:t>
      </w:r>
      <w:r w:rsidR="007C473F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 w:rsidR="004039CE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4039CE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Категорії НПА</w:t>
      </w:r>
      <w:bookmarkEnd w:id="239"/>
    </w:p>
    <w:p w14:paraId="51D0169A" w14:textId="77777777" w:rsidR="007C473F" w:rsidRDefault="007C473F" w:rsidP="004039C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i/>
          <w:sz w:val="26"/>
          <w:szCs w:val="26"/>
          <w:shd w:val="clear" w:color="auto" w:fill="F3F3F3"/>
        </w:rPr>
      </w:pPr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>Дані з довідника використовуються при обранні категорії до якої відносяться нормативно-правові акти, в вікні створення НПА</w:t>
      </w:r>
      <w:r w:rsidRPr="007C473F">
        <w:rPr>
          <w:rFonts w:ascii="Times New Roman" w:hAnsi="Times New Roman" w:cs="Times New Roman"/>
          <w:i/>
          <w:sz w:val="26"/>
          <w:szCs w:val="26"/>
          <w:shd w:val="clear" w:color="auto" w:fill="F3F3F3"/>
        </w:rPr>
        <w:t xml:space="preserve">(Рисунок </w:t>
      </w:r>
      <w:r w:rsidR="00163A44">
        <w:rPr>
          <w:rFonts w:ascii="Times New Roman" w:hAnsi="Times New Roman" w:cs="Times New Roman"/>
          <w:i/>
          <w:sz w:val="26"/>
          <w:szCs w:val="26"/>
          <w:shd w:val="clear" w:color="auto" w:fill="F3F3F3"/>
        </w:rPr>
        <w:t>57</w:t>
      </w:r>
      <w:r w:rsidRPr="007C473F">
        <w:rPr>
          <w:rFonts w:ascii="Times New Roman" w:hAnsi="Times New Roman" w:cs="Times New Roman"/>
          <w:i/>
          <w:sz w:val="26"/>
          <w:szCs w:val="26"/>
          <w:shd w:val="clear" w:color="auto" w:fill="F3F3F3"/>
        </w:rPr>
        <w:t>. Довідник категорій НПА)</w:t>
      </w:r>
      <w:r>
        <w:rPr>
          <w:rFonts w:ascii="Times New Roman" w:hAnsi="Times New Roman" w:cs="Times New Roman"/>
          <w:i/>
          <w:sz w:val="26"/>
          <w:szCs w:val="26"/>
          <w:shd w:val="clear" w:color="auto" w:fill="F3F3F3"/>
        </w:rPr>
        <w:t>.</w:t>
      </w:r>
    </w:p>
    <w:p w14:paraId="36FFFFB7" w14:textId="77777777" w:rsidR="007C473F" w:rsidRDefault="007C473F" w:rsidP="004039C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  <w:shd w:val="clear" w:color="auto" w:fill="F3F3F3"/>
        </w:rPr>
      </w:pPr>
      <w:r>
        <w:rPr>
          <w:rFonts w:ascii="Times New Roman" w:hAnsi="Times New Roman" w:cs="Times New Roman"/>
          <w:noProof/>
          <w:sz w:val="26"/>
          <w:szCs w:val="26"/>
          <w:shd w:val="clear" w:color="auto" w:fill="F3F3F3"/>
        </w:rPr>
        <w:drawing>
          <wp:inline distT="0" distB="0" distL="0" distR="0">
            <wp:extent cx="4857750" cy="3180651"/>
            <wp:effectExtent l="0" t="0" r="0" b="127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Screenshot_35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925" cy="318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1ED4B" w14:textId="5945A23C" w:rsidR="007C473F" w:rsidRPr="00D34E01" w:rsidRDefault="00871DDE" w:rsidP="00D34E0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bookmarkStart w:id="240" w:name="_Toc531787513"/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 xml:space="preserve">Рисунок </w:t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begin"/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instrText xml:space="preserve"> SEQ Рисунок \* ARABIC </w:instrText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Cs/>
          <w:noProof/>
          <w:color w:val="000000" w:themeColor="text1"/>
          <w:sz w:val="26"/>
          <w:szCs w:val="26"/>
        </w:rPr>
        <w:t>65</w:t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end"/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>. Довідник категорій НПА</w:t>
      </w:r>
      <w:bookmarkEnd w:id="240"/>
    </w:p>
    <w:p w14:paraId="62F9199B" w14:textId="77777777" w:rsidR="007C473F" w:rsidRPr="00871DDE" w:rsidRDefault="007C473F" w:rsidP="00FD2C5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9583477" w14:textId="5A3D731A" w:rsidR="004039CE" w:rsidRDefault="00C644DD" w:rsidP="00D2378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outlineLvl w:val="3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bookmarkStart w:id="241" w:name="_Toc531811027"/>
      <w:r>
        <w:rPr>
          <w:rFonts w:ascii="Times New Roman" w:eastAsia="Times New Roman" w:hAnsi="Times New Roman" w:cs="Times New Roman"/>
          <w:b/>
          <w:sz w:val="26"/>
          <w:szCs w:val="26"/>
        </w:rPr>
        <w:t>3.4.3</w:t>
      </w:r>
      <w:r w:rsidR="004039CE">
        <w:rPr>
          <w:rFonts w:ascii="Times New Roman" w:eastAsia="Times New Roman" w:hAnsi="Times New Roman" w:cs="Times New Roman"/>
          <w:b/>
          <w:sz w:val="26"/>
          <w:szCs w:val="26"/>
        </w:rPr>
        <w:t>.28</w:t>
      </w:r>
      <w:r w:rsidR="007C473F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 w:rsidR="004039CE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4039CE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Категорії Публічної інформації</w:t>
      </w:r>
      <w:bookmarkEnd w:id="241"/>
    </w:p>
    <w:p w14:paraId="17E174F3" w14:textId="77777777" w:rsidR="007C473F" w:rsidRDefault="007C473F" w:rsidP="007C473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i/>
          <w:sz w:val="26"/>
          <w:szCs w:val="26"/>
          <w:shd w:val="clear" w:color="auto" w:fill="F3F3F3"/>
        </w:rPr>
      </w:pPr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>Дані з довідника використовуються при обранні категорії до якої відноситься публічна інформація, в вікні створення «</w:t>
      </w:r>
      <w:commentRangeStart w:id="242"/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>Публічна</w:t>
      </w:r>
      <w:commentRangeEnd w:id="242"/>
      <w:r w:rsidR="00A65E43">
        <w:rPr>
          <w:rStyle w:val="af3"/>
        </w:rPr>
        <w:commentReference w:id="242"/>
      </w:r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 xml:space="preserve"> інформація»</w:t>
      </w:r>
      <w:r w:rsidRPr="007C473F">
        <w:rPr>
          <w:rFonts w:ascii="Times New Roman" w:hAnsi="Times New Roman" w:cs="Times New Roman"/>
          <w:i/>
          <w:sz w:val="26"/>
          <w:szCs w:val="26"/>
          <w:shd w:val="clear" w:color="auto" w:fill="F3F3F3"/>
        </w:rPr>
        <w:t xml:space="preserve">(Рисунок </w:t>
      </w:r>
      <w:r w:rsidR="00163A44">
        <w:rPr>
          <w:rFonts w:ascii="Times New Roman" w:hAnsi="Times New Roman" w:cs="Times New Roman"/>
          <w:i/>
          <w:sz w:val="26"/>
          <w:szCs w:val="26"/>
          <w:shd w:val="clear" w:color="auto" w:fill="F3F3F3"/>
        </w:rPr>
        <w:t>58</w:t>
      </w:r>
      <w:r w:rsidRPr="007C473F">
        <w:rPr>
          <w:rFonts w:ascii="Times New Roman" w:hAnsi="Times New Roman" w:cs="Times New Roman"/>
          <w:i/>
          <w:sz w:val="26"/>
          <w:szCs w:val="26"/>
          <w:shd w:val="clear" w:color="auto" w:fill="F3F3F3"/>
        </w:rPr>
        <w:t>. Д</w:t>
      </w:r>
      <w:r>
        <w:rPr>
          <w:rFonts w:ascii="Times New Roman" w:hAnsi="Times New Roman" w:cs="Times New Roman"/>
          <w:i/>
          <w:sz w:val="26"/>
          <w:szCs w:val="26"/>
          <w:shd w:val="clear" w:color="auto" w:fill="F3F3F3"/>
        </w:rPr>
        <w:t>овідник категорій публічної інформації</w:t>
      </w:r>
      <w:r w:rsidRPr="007C473F">
        <w:rPr>
          <w:rFonts w:ascii="Times New Roman" w:hAnsi="Times New Roman" w:cs="Times New Roman"/>
          <w:i/>
          <w:sz w:val="26"/>
          <w:szCs w:val="26"/>
          <w:shd w:val="clear" w:color="auto" w:fill="F3F3F3"/>
        </w:rPr>
        <w:t>)</w:t>
      </w:r>
      <w:r>
        <w:rPr>
          <w:rFonts w:ascii="Times New Roman" w:hAnsi="Times New Roman" w:cs="Times New Roman"/>
          <w:i/>
          <w:sz w:val="26"/>
          <w:szCs w:val="26"/>
          <w:shd w:val="clear" w:color="auto" w:fill="F3F3F3"/>
        </w:rPr>
        <w:t>.</w:t>
      </w:r>
    </w:p>
    <w:p w14:paraId="3F505F33" w14:textId="77777777" w:rsidR="00C46423" w:rsidRDefault="00C46423" w:rsidP="007C473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i/>
          <w:sz w:val="26"/>
          <w:szCs w:val="26"/>
          <w:shd w:val="clear" w:color="auto" w:fill="F3F3F3"/>
        </w:rPr>
      </w:pPr>
      <w:r>
        <w:rPr>
          <w:rFonts w:ascii="Times New Roman" w:hAnsi="Times New Roman" w:cs="Times New Roman"/>
          <w:i/>
          <w:noProof/>
          <w:sz w:val="26"/>
          <w:szCs w:val="26"/>
          <w:shd w:val="clear" w:color="auto" w:fill="F3F3F3"/>
        </w:rPr>
        <w:lastRenderedPageBreak/>
        <w:drawing>
          <wp:inline distT="0" distB="0" distL="0" distR="0">
            <wp:extent cx="4953000" cy="3255656"/>
            <wp:effectExtent l="0" t="0" r="0" b="190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Screenshot_36.pn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974" cy="325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107F7" w14:textId="2A42EF6B" w:rsidR="00BF06F4" w:rsidRDefault="00871DDE" w:rsidP="00D34E0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bookmarkStart w:id="243" w:name="_Toc531787514"/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 xml:space="preserve">Рисунок </w:t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begin"/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instrText xml:space="preserve"> SEQ Рисунок \* ARABIC </w:instrText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Cs/>
          <w:noProof/>
          <w:color w:val="000000" w:themeColor="text1"/>
          <w:sz w:val="26"/>
          <w:szCs w:val="26"/>
        </w:rPr>
        <w:t>66</w:t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end"/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>. Довідник категорій публічної інформації</w:t>
      </w:r>
      <w:bookmarkEnd w:id="243"/>
    </w:p>
    <w:p w14:paraId="50FD16B7" w14:textId="77777777" w:rsidR="00A65E43" w:rsidRPr="00D34E01" w:rsidRDefault="00A65E43" w:rsidP="00D34E0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</w:p>
    <w:p w14:paraId="6A7B3970" w14:textId="7B9E7EC3" w:rsidR="00AB3C98" w:rsidRDefault="00AE00AE" w:rsidP="00D2378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244" w:name="_Toc531811028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3.4.4</w:t>
      </w:r>
      <w:r w:rsidR="0002602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. </w:t>
      </w:r>
      <w:r w:rsidR="00AB3C98" w:rsidRPr="00AB3C9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Розділ «Онлайн трансляції»</w:t>
      </w:r>
      <w:bookmarkEnd w:id="244"/>
    </w:p>
    <w:p w14:paraId="14576C0F" w14:textId="21C22288" w:rsidR="007905BF" w:rsidRDefault="007905BF" w:rsidP="007905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даному розділі Адміністратор має можливість </w:t>
      </w:r>
      <w:r w:rsidRPr="007905BF">
        <w:rPr>
          <w:rFonts w:ascii="Times New Roman" w:eastAsia="Times New Roman" w:hAnsi="Times New Roman" w:cs="Times New Roman"/>
          <w:color w:val="000000"/>
          <w:sz w:val="26"/>
          <w:szCs w:val="26"/>
        </w:rPr>
        <w:t>створити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802C03" w:rsidRPr="00802C03">
        <w:rPr>
          <w:rFonts w:ascii="Times New Roman" w:eastAsia="Times New Roman" w:hAnsi="Times New Roman" w:cs="Times New Roman"/>
          <w:color w:val="000000"/>
          <w:sz w:val="26"/>
          <w:szCs w:val="26"/>
        </w:rPr>
        <w:t>онлайн трансляц</w:t>
      </w:r>
      <w:r w:rsidR="00802C03">
        <w:rPr>
          <w:rFonts w:ascii="Times New Roman" w:eastAsia="Times New Roman" w:hAnsi="Times New Roman" w:cs="Times New Roman"/>
          <w:color w:val="000000"/>
          <w:sz w:val="26"/>
          <w:szCs w:val="26"/>
        </w:rPr>
        <w:t>ію</w:t>
      </w:r>
      <w:r w:rsidR="003F4B15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="00802C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яка буде відображатись на головній сторінці та(або) на сторінці постійної комісії. Для створення трансляції потрібно натиснути кнопку «Додати», в розділі «Онлайн трансляції»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802C03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(Рисунок </w:t>
      </w:r>
      <w:r w:rsidR="00163A44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59</w:t>
      </w:r>
      <w:r w:rsidR="00802C03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 Розділ "Онлайн трансляції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").</w:t>
      </w:r>
    </w:p>
    <w:p w14:paraId="78D94447" w14:textId="77777777" w:rsidR="00802C03" w:rsidRDefault="00802C03" w:rsidP="007905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6"/>
          <w:szCs w:val="26"/>
        </w:rPr>
        <w:drawing>
          <wp:inline distT="0" distB="0" distL="0" distR="0">
            <wp:extent cx="4562475" cy="3814529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Screenshot_28.pn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051" cy="383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D46E9" w14:textId="1184D879" w:rsidR="00802C03" w:rsidRPr="00D34E01" w:rsidRDefault="00871DDE" w:rsidP="00D34E0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bookmarkStart w:id="245" w:name="_Toc531787515"/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lastRenderedPageBreak/>
        <w:t xml:space="preserve">Рисунок </w:t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begin"/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instrText xml:space="preserve"> SEQ Рисунок \* ARABIC </w:instrText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Cs/>
          <w:noProof/>
          <w:color w:val="000000" w:themeColor="text1"/>
          <w:sz w:val="26"/>
          <w:szCs w:val="26"/>
        </w:rPr>
        <w:t>67</w:t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end"/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>. Розділ "Онлайн трансляції"</w:t>
      </w:r>
      <w:bookmarkEnd w:id="245"/>
    </w:p>
    <w:p w14:paraId="783640DE" w14:textId="77777777" w:rsidR="00241CB0" w:rsidRDefault="00241CB0" w:rsidP="00241C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546377E3" w14:textId="77777777" w:rsidR="00241CB0" w:rsidRDefault="00241CB0" w:rsidP="00241C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Адміністратор заповнює поля назва трансляції, опис, вказує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URL</w:t>
      </w:r>
      <w:r w:rsidRPr="00241CB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адресу трансляції, встановлює позначку в чекбоксі «Засідання постійної комісії» та обирає в списку потрібну комісію, якщо дана трансляція має відношення до постійної комісії, дату/час початку та закінчення трансляції, вказує галочку «Опубліковано». Блок онлайн трансляції почне відображатись на головній та(або) на сторінці постійної комісії, за пів години до початку трансляції.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(Рисунок </w:t>
      </w:r>
      <w:r w:rsidR="00163A44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60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. Створення онлайн трансляції; Рисунок </w:t>
      </w:r>
      <w:r w:rsidR="00163A44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61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. Блок онлайн трансляції на </w:t>
      </w:r>
      <w:commentRangeStart w:id="246"/>
      <w:commentRangeStart w:id="247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головній</w:t>
      </w:r>
      <w:commentRangeEnd w:id="246"/>
      <w:r w:rsidR="00A65E43">
        <w:rPr>
          <w:rStyle w:val="af3"/>
        </w:rPr>
        <w:commentReference w:id="246"/>
      </w:r>
      <w:commentRangeEnd w:id="247"/>
      <w:r w:rsidR="00C644DD">
        <w:rPr>
          <w:rStyle w:val="af3"/>
        </w:rPr>
        <w:commentReference w:id="247"/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).</w:t>
      </w:r>
    </w:p>
    <w:p w14:paraId="06FB2765" w14:textId="77777777" w:rsidR="00241CB0" w:rsidRDefault="00241CB0" w:rsidP="00241C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</w:p>
    <w:p w14:paraId="6C22FEB1" w14:textId="77777777" w:rsidR="00241CB0" w:rsidRDefault="00241CB0" w:rsidP="00241C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4791112" cy="1638300"/>
            <wp:effectExtent l="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Screenshot_29.p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190" cy="164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1C490" w14:textId="6B4118C2" w:rsidR="00241CB0" w:rsidRPr="00D34E01" w:rsidRDefault="00871DDE" w:rsidP="00D34E0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bookmarkStart w:id="248" w:name="_Toc531787516"/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 xml:space="preserve">Рисунок </w:t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begin"/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instrText xml:space="preserve"> SEQ Рисунок \* ARABIC </w:instrText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Cs/>
          <w:noProof/>
          <w:color w:val="000000" w:themeColor="text1"/>
          <w:sz w:val="26"/>
          <w:szCs w:val="26"/>
        </w:rPr>
        <w:t>68</w:t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end"/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>. Створення онлайн трансляції</w:t>
      </w:r>
      <w:bookmarkEnd w:id="248"/>
    </w:p>
    <w:p w14:paraId="142E9052" w14:textId="77777777" w:rsidR="00241CB0" w:rsidRPr="00241CB0" w:rsidRDefault="00241CB0" w:rsidP="00241C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drawing>
          <wp:inline distT="0" distB="0" distL="0" distR="0">
            <wp:extent cx="5217780" cy="2314575"/>
            <wp:effectExtent l="0" t="0" r="254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Screenshot_30.pn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3229" cy="23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3629E" w14:textId="51D739C8" w:rsidR="007905BF" w:rsidRDefault="00871DDE" w:rsidP="00D34E0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bookmarkStart w:id="249" w:name="_Toc531787517"/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 xml:space="preserve">Рисунок </w:t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begin"/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instrText xml:space="preserve"> SEQ Рисунок \* ARABIC </w:instrText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Cs/>
          <w:noProof/>
          <w:color w:val="000000" w:themeColor="text1"/>
          <w:sz w:val="26"/>
          <w:szCs w:val="26"/>
        </w:rPr>
        <w:t>69</w:t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end"/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>. Блок онлайн трансляції на головній</w:t>
      </w:r>
      <w:bookmarkEnd w:id="249"/>
    </w:p>
    <w:p w14:paraId="17C5567B" w14:textId="77777777" w:rsidR="00C644DD" w:rsidRDefault="00C644DD" w:rsidP="00D34E0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</w:p>
    <w:p w14:paraId="27D84140" w14:textId="32A212F3" w:rsidR="00C644DD" w:rsidRPr="00C644DD" w:rsidRDefault="00C644DD" w:rsidP="00C644DD">
      <w:pPr>
        <w:pStyle w:val="a9"/>
        <w:numPr>
          <w:ilvl w:val="0"/>
          <w:numId w:val="17"/>
        </w:numPr>
        <w:tabs>
          <w:tab w:val="left" w:pos="1296"/>
          <w:tab w:val="left" w:pos="9498"/>
        </w:tabs>
        <w:spacing w:before="120" w:after="0" w:line="240" w:lineRule="auto"/>
        <w:ind w:right="125"/>
        <w:jc w:val="both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r w:rsidRPr="00C644DD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 xml:space="preserve">створено на головній сторінці Порталу «вікно» з можливістю перегляду поточної трансляції брифінгів з можливістю переключення на іншу трансляцію, що проводяться у </w:t>
      </w:r>
      <w:commentRangeStart w:id="250"/>
      <w:r w:rsidRPr="00C644DD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>КМДА</w:t>
      </w:r>
      <w:commentRangeEnd w:id="250"/>
      <w:r w:rsidR="0047779A">
        <w:rPr>
          <w:rStyle w:val="af3"/>
        </w:rPr>
        <w:commentReference w:id="250"/>
      </w:r>
      <w:r w:rsidRPr="00C644DD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 xml:space="preserve"> та для відслідковування початку брифінгів з можливістю переходу на канал КМДА у Youtube</w:t>
      </w:r>
      <w:r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>.</w:t>
      </w:r>
    </w:p>
    <w:p w14:paraId="2E4C0852" w14:textId="1A82051E" w:rsidR="00C644DD" w:rsidRPr="00C644DD" w:rsidRDefault="00C644DD" w:rsidP="00C644DD">
      <w:pPr>
        <w:pStyle w:val="a9"/>
        <w:numPr>
          <w:ilvl w:val="0"/>
          <w:numId w:val="17"/>
        </w:numPr>
        <w:tabs>
          <w:tab w:val="left" w:pos="1296"/>
          <w:tab w:val="left" w:pos="9498"/>
        </w:tabs>
        <w:spacing w:before="120" w:after="0" w:line="240" w:lineRule="auto"/>
        <w:ind w:right="125"/>
        <w:jc w:val="both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commentRangeStart w:id="251"/>
      <w:r w:rsidRPr="00C644DD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>додано перехід з футеру Порталу до блоку «Міські сервіси»(</w:t>
      </w:r>
      <w:commentRangeEnd w:id="251"/>
      <w:r w:rsidR="0047779A">
        <w:rPr>
          <w:rStyle w:val="af3"/>
        </w:rPr>
        <w:commentReference w:id="251"/>
      </w:r>
      <w:r w:rsidRPr="00C644DD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begin"/>
      </w:r>
      <w:r w:rsidRPr="00C644DD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instrText xml:space="preserve"> REF _Ref532035045 \h </w:instrText>
      </w:r>
      <w:r>
        <w:rPr>
          <w:rFonts w:ascii="Times New Roman" w:hAnsi="Times New Roman" w:cs="Times New Roman"/>
          <w:iCs/>
          <w:color w:val="000000" w:themeColor="text1"/>
          <w:sz w:val="26"/>
          <w:szCs w:val="26"/>
        </w:rPr>
        <w:instrText xml:space="preserve"> \* MERGEFORMAT </w:instrText>
      </w:r>
      <w:r w:rsidRPr="00C644DD">
        <w:rPr>
          <w:rFonts w:ascii="Times New Roman" w:hAnsi="Times New Roman" w:cs="Times New Roman"/>
          <w:iCs/>
          <w:color w:val="000000" w:themeColor="text1"/>
          <w:sz w:val="26"/>
          <w:szCs w:val="26"/>
        </w:rPr>
      </w:r>
      <w:r w:rsidRPr="00C644DD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separate"/>
      </w:r>
      <w:r w:rsidRPr="00C644DD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>Рисунок 69. «Міські сервіси»</w:t>
      </w:r>
      <w:r w:rsidRPr="00C644DD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end"/>
      </w:r>
      <w:r w:rsidRPr="00C644DD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>);</w:t>
      </w:r>
    </w:p>
    <w:p w14:paraId="35E803FD" w14:textId="77777777" w:rsidR="00C644DD" w:rsidRPr="001C3EDC" w:rsidRDefault="00C644DD" w:rsidP="00C644DD">
      <w:pPr>
        <w:pStyle w:val="a9"/>
        <w:numPr>
          <w:ilvl w:val="0"/>
          <w:numId w:val="17"/>
        </w:numPr>
        <w:tabs>
          <w:tab w:val="left" w:pos="1296"/>
          <w:tab w:val="left" w:pos="9498"/>
        </w:tabs>
        <w:spacing w:before="120" w:after="0" w:line="240" w:lineRule="auto"/>
        <w:ind w:right="125"/>
        <w:jc w:val="both"/>
        <w:rPr>
          <w:sz w:val="26"/>
          <w:szCs w:val="26"/>
        </w:rPr>
      </w:pPr>
      <w:commentRangeStart w:id="252"/>
      <w:r w:rsidRPr="00C644DD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>реалізовано можливість відкриття PDF-файлів з будь якого розділу Порталу на новій сторінці браузеру в режимі попереднього перегляду</w:t>
      </w:r>
      <w:r w:rsidRPr="001C3EDC">
        <w:rPr>
          <w:sz w:val="26"/>
          <w:szCs w:val="26"/>
        </w:rPr>
        <w:t xml:space="preserve">. </w:t>
      </w:r>
      <w:commentRangeEnd w:id="252"/>
      <w:r w:rsidR="0047779A">
        <w:rPr>
          <w:rStyle w:val="af3"/>
        </w:rPr>
        <w:commentReference w:id="252"/>
      </w:r>
    </w:p>
    <w:p w14:paraId="20EDBE5B" w14:textId="77777777" w:rsidR="00C644DD" w:rsidRPr="00E165F4" w:rsidRDefault="00C644DD" w:rsidP="00C644DD">
      <w:pPr>
        <w:spacing w:after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E165F4">
        <w:rPr>
          <w:rFonts w:ascii="Times New Roman" w:hAnsi="Times New Roman" w:cs="Times New Roman"/>
          <w:i/>
          <w:noProof/>
          <w:sz w:val="26"/>
          <w:szCs w:val="26"/>
        </w:rPr>
        <w:lastRenderedPageBreak/>
        <w:drawing>
          <wp:inline distT="0" distB="0" distL="0" distR="0" wp14:anchorId="1D684CAD" wp14:editId="4427DB95">
            <wp:extent cx="5864779" cy="2973788"/>
            <wp:effectExtent l="152400" t="152400" r="365125" b="360045"/>
            <wp:docPr id="11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_21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582" cy="29762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7FF307" w14:textId="333A5ECC" w:rsidR="00C644DD" w:rsidRPr="00C644DD" w:rsidRDefault="00C644DD" w:rsidP="00C644D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bookmarkStart w:id="253" w:name="_Ref532035045"/>
      <w:bookmarkStart w:id="254" w:name="_Ref530403708"/>
      <w:bookmarkStart w:id="255" w:name="_Toc530484839"/>
      <w:bookmarkStart w:id="256" w:name="_Toc531625134"/>
      <w:bookmarkStart w:id="257" w:name="_Ref529393967"/>
      <w:r w:rsidRPr="00C644DD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 xml:space="preserve">Рисунок </w:t>
      </w:r>
      <w:r w:rsidRPr="00C644DD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begin"/>
      </w:r>
      <w:r w:rsidRPr="00C644DD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instrText xml:space="preserve"> SEQ Рисунок \* ARABIC </w:instrText>
      </w:r>
      <w:r w:rsidRPr="00C644DD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Cs/>
          <w:noProof/>
          <w:color w:val="000000" w:themeColor="text1"/>
          <w:sz w:val="26"/>
          <w:szCs w:val="26"/>
        </w:rPr>
        <w:t>70</w:t>
      </w:r>
      <w:r w:rsidRPr="00C644DD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end"/>
      </w:r>
      <w:r w:rsidRPr="00C644DD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>. «Міські сервіси»</w:t>
      </w:r>
      <w:bookmarkEnd w:id="253"/>
    </w:p>
    <w:bookmarkEnd w:id="254"/>
    <w:bookmarkEnd w:id="255"/>
    <w:bookmarkEnd w:id="256"/>
    <w:bookmarkEnd w:id="257"/>
    <w:p w14:paraId="281FB1BD" w14:textId="77777777" w:rsidR="00C644DD" w:rsidRPr="00D34E01" w:rsidRDefault="00C644DD" w:rsidP="00D34E0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</w:p>
    <w:p w14:paraId="54CB3684" w14:textId="77777777" w:rsidR="00AB3C98" w:rsidRPr="00AB3C98" w:rsidRDefault="00AB3C98" w:rsidP="00AB3C9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24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2F74E1B" w14:textId="093EA023" w:rsidR="008102CD" w:rsidRDefault="00AE00AE" w:rsidP="00D2378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258" w:name="_Toc531811029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3.4.5</w:t>
      </w:r>
      <w:r w:rsidR="0002602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. </w:t>
      </w:r>
      <w:r w:rsidR="00C321C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Розділ «Події»</w:t>
      </w:r>
      <w:bookmarkEnd w:id="258"/>
    </w:p>
    <w:p w14:paraId="347C27B8" w14:textId="27DFF175" w:rsidR="008102CD" w:rsidRDefault="00C321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даному розділі Адміністратор має можливість додати нову </w:t>
      </w:r>
      <w:commentRangeStart w:id="259"/>
      <w:commentRangeStart w:id="260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подію</w:t>
      </w:r>
      <w:commentRangeEnd w:id="259"/>
      <w:r w:rsidR="00437870">
        <w:rPr>
          <w:rStyle w:val="af3"/>
        </w:rPr>
        <w:commentReference w:id="259"/>
      </w:r>
      <w:commentRangeEnd w:id="260"/>
      <w:r w:rsidR="0010770A">
        <w:rPr>
          <w:rStyle w:val="af3"/>
        </w:rPr>
        <w:commentReference w:id="260"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при цьому натискається кнопка «Додати» - відоб</w:t>
      </w:r>
      <w:r w:rsidR="006235F6">
        <w:rPr>
          <w:rFonts w:ascii="Times New Roman" w:eastAsia="Times New Roman" w:hAnsi="Times New Roman" w:cs="Times New Roman"/>
          <w:color w:val="000000"/>
          <w:sz w:val="26"/>
          <w:szCs w:val="26"/>
        </w:rPr>
        <w:t>ражається форма створення події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(Рисунок </w:t>
      </w:r>
      <w:r w:rsidR="00163A44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62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 Розділ "Події").</w:t>
      </w:r>
      <w:r w:rsidR="006235F6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r w:rsidR="006235F6" w:rsidRPr="006235F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На порталі це відображається у розділі </w:t>
      </w:r>
      <w:r w:rsidR="0047779A">
        <w:rPr>
          <w:rFonts w:ascii="Times New Roman" w:eastAsia="Times New Roman" w:hAnsi="Times New Roman" w:cs="Times New Roman"/>
          <w:color w:val="000000"/>
          <w:sz w:val="26"/>
          <w:szCs w:val="26"/>
        </w:rPr>
        <w:t>«</w:t>
      </w:r>
      <w:r w:rsidR="006235F6" w:rsidRPr="006235F6">
        <w:rPr>
          <w:rFonts w:ascii="Times New Roman" w:eastAsia="Times New Roman" w:hAnsi="Times New Roman" w:cs="Times New Roman"/>
          <w:color w:val="000000"/>
          <w:sz w:val="26"/>
          <w:szCs w:val="26"/>
        </w:rPr>
        <w:t>Анонси</w:t>
      </w:r>
      <w:r w:rsidR="0047779A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="006235F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6235F6" w:rsidRPr="006235F6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(</w:t>
      </w:r>
      <w:r w:rsidR="006235F6" w:rsidRPr="006235F6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fldChar w:fldCharType="begin"/>
      </w:r>
      <w:r w:rsidR="006235F6" w:rsidRPr="006235F6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instrText xml:space="preserve"> REF _Ref532035787 \h </w:instrText>
      </w:r>
      <w:r w:rsidR="006235F6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instrText xml:space="preserve"> \* MERGEFORMAT </w:instrText>
      </w:r>
      <w:r w:rsidR="006235F6" w:rsidRPr="006235F6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r>
      <w:r w:rsidR="006235F6" w:rsidRPr="006235F6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fldChar w:fldCharType="separate"/>
      </w:r>
      <w:r w:rsidR="006235F6" w:rsidRPr="006235F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71.  Розділ “Анонси”</w:t>
      </w:r>
      <w:r w:rsidR="006235F6" w:rsidRPr="006235F6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fldChar w:fldCharType="end"/>
      </w:r>
      <w:r w:rsidR="006235F6" w:rsidRPr="006235F6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).</w:t>
      </w:r>
    </w:p>
    <w:p w14:paraId="1A0C8361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5470761" cy="3797743"/>
            <wp:effectExtent l="0" t="0" r="0" b="0"/>
            <wp:docPr id="44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0761" cy="37977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18E94A" w14:textId="4CBF1F85" w:rsidR="008102CD" w:rsidRDefault="00871DDE" w:rsidP="00D34E0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bookmarkStart w:id="261" w:name="_Toc531787518"/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 xml:space="preserve">Рисунок </w:t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begin"/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instrText xml:space="preserve"> SEQ Рисунок \* ARABIC </w:instrText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Cs/>
          <w:noProof/>
          <w:color w:val="000000" w:themeColor="text1"/>
          <w:sz w:val="26"/>
          <w:szCs w:val="26"/>
        </w:rPr>
        <w:t>71</w:t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end"/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>. Розділ "Події"</w:t>
      </w:r>
      <w:bookmarkEnd w:id="261"/>
    </w:p>
    <w:p w14:paraId="63AA5A9C" w14:textId="5A49ABAA" w:rsidR="006235F6" w:rsidRDefault="006235F6" w:rsidP="00D34E0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</w:p>
    <w:p w14:paraId="574B8F85" w14:textId="74D49CEA" w:rsidR="006235F6" w:rsidRDefault="006235F6" w:rsidP="00D34E0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 w:themeColor="text1"/>
          <w:sz w:val="26"/>
          <w:szCs w:val="26"/>
        </w:rPr>
        <w:drawing>
          <wp:inline distT="0" distB="0" distL="0" distR="0" wp14:anchorId="537CF282" wp14:editId="675FD24E">
            <wp:extent cx="5713536" cy="2782957"/>
            <wp:effectExtent l="0" t="0" r="1905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Screenshot_82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659" cy="278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4C4A1" w14:textId="407E7AB8" w:rsidR="006235F6" w:rsidRDefault="006235F6" w:rsidP="006235F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bookmarkStart w:id="262" w:name="_Ref532035787"/>
      <w:r w:rsidRPr="006235F6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 xml:space="preserve">Рисунок </w:t>
      </w:r>
      <w:r w:rsidRPr="006235F6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begin"/>
      </w:r>
      <w:r w:rsidRPr="006235F6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instrText xml:space="preserve"> SEQ Рисунок \* ARABIC </w:instrText>
      </w:r>
      <w:r w:rsidRPr="006235F6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Cs/>
          <w:noProof/>
          <w:color w:val="000000" w:themeColor="text1"/>
          <w:sz w:val="26"/>
          <w:szCs w:val="26"/>
        </w:rPr>
        <w:t>72</w:t>
      </w:r>
      <w:r w:rsidRPr="006235F6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end"/>
      </w:r>
      <w:r w:rsidRPr="006235F6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>.  Розділ “Анонси”</w:t>
      </w:r>
      <w:bookmarkEnd w:id="262"/>
    </w:p>
    <w:p w14:paraId="6C0A948B" w14:textId="77777777" w:rsidR="00826578" w:rsidRPr="00D34E01" w:rsidRDefault="00826578" w:rsidP="00D34E0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</w:p>
    <w:p w14:paraId="6FBABFE7" w14:textId="30426370" w:rsidR="008102CD" w:rsidRDefault="00C321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commentRangeStart w:id="263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Адміністратор заповнює поля заголовок, назва сторінки, посилання, вказує дату розміщення  - дана дата відповідає даті </w:t>
      </w:r>
      <w:r w:rsidR="006235F6">
        <w:rPr>
          <w:rFonts w:ascii="Times New Roman" w:eastAsia="Times New Roman" w:hAnsi="Times New Roman" w:cs="Times New Roman"/>
          <w:color w:val="000000"/>
          <w:sz w:val="26"/>
          <w:szCs w:val="26"/>
        </w:rPr>
        <w:t>коли завершується подія</w:t>
      </w:r>
      <w:r w:rsidR="00437870">
        <w:rPr>
          <w:rStyle w:val="af3"/>
        </w:rPr>
        <w:commentReference w:id="264"/>
      </w:r>
      <w:r w:rsidR="006235F6">
        <w:rPr>
          <w:rStyle w:val="af3"/>
        </w:rPr>
        <w:commentReference w:id="265"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вказує галочку «Опубліковано» для публікації дати та галочку «Акредитація» в разі необхідності отримання акредитації журналіста. </w:t>
      </w:r>
      <w:commentRangeEnd w:id="263"/>
      <w:r w:rsidR="0047779A">
        <w:rPr>
          <w:rStyle w:val="af3"/>
        </w:rPr>
        <w:commentReference w:id="263"/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(Рисунок </w:t>
      </w:r>
      <w:r w:rsidR="00163A44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63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 Створення події).</w:t>
      </w:r>
    </w:p>
    <w:p w14:paraId="6A610337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5536618" cy="3784032"/>
            <wp:effectExtent l="0" t="0" r="0" b="0"/>
            <wp:docPr id="46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6618" cy="37840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C55064" w14:textId="5CA07AC5" w:rsidR="008102CD" w:rsidRPr="00D34E01" w:rsidRDefault="00871DDE" w:rsidP="00D34E0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bookmarkStart w:id="266" w:name="_Toc531787519"/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 xml:space="preserve">Рисунок </w:t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begin"/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instrText xml:space="preserve"> SEQ Рисунок \* ARABIC </w:instrText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Cs/>
          <w:noProof/>
          <w:color w:val="000000" w:themeColor="text1"/>
          <w:sz w:val="26"/>
          <w:szCs w:val="26"/>
        </w:rPr>
        <w:t>73</w:t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end"/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>. Створення події</w:t>
      </w:r>
      <w:bookmarkEnd w:id="266"/>
    </w:p>
    <w:p w14:paraId="7AA9C605" w14:textId="04FB2EC0" w:rsidR="008102CD" w:rsidRDefault="00C321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Для вибору тегу необхідно натиснути кнопку «Теги» та обрати відповідні теги або групу тегів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(Рисунок </w:t>
      </w:r>
      <w:r w:rsidR="00163A44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64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 Тегування події).</w:t>
      </w:r>
    </w:p>
    <w:p w14:paraId="333D264F" w14:textId="77777777" w:rsidR="00437870" w:rsidRDefault="004378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5E1EA8C6" w14:textId="77777777" w:rsidR="008102CD" w:rsidRDefault="00C321C8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>
            <wp:extent cx="4272720" cy="2904779"/>
            <wp:effectExtent l="0" t="0" r="0" b="0"/>
            <wp:docPr id="4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2720" cy="29047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3D909D" w14:textId="31DEF6B5" w:rsidR="008102CD" w:rsidRDefault="00871DDE" w:rsidP="00D34E0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bookmarkStart w:id="267" w:name="_Toc531787520"/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 xml:space="preserve">Рисунок </w:t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begin"/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instrText xml:space="preserve"> SEQ Рисунок \* ARABIC </w:instrText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Cs/>
          <w:noProof/>
          <w:color w:val="000000" w:themeColor="text1"/>
          <w:sz w:val="26"/>
          <w:szCs w:val="26"/>
        </w:rPr>
        <w:t>74</w:t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end"/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>. Тегування події</w:t>
      </w:r>
      <w:bookmarkEnd w:id="267"/>
    </w:p>
    <w:p w14:paraId="5454F4D6" w14:textId="77777777" w:rsidR="00437870" w:rsidRPr="00D34E01" w:rsidRDefault="00437870" w:rsidP="00D34E0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</w:p>
    <w:p w14:paraId="29E1CB53" w14:textId="68293756" w:rsidR="008102CD" w:rsidRDefault="00C321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Для завантаження картинки або файлу натискається кнопка «Завантажити» та </w:t>
      </w:r>
      <w:r w:rsidR="001F719E">
        <w:rPr>
          <w:rFonts w:ascii="Times New Roman" w:eastAsia="Times New Roman" w:hAnsi="Times New Roman" w:cs="Times New Roman"/>
          <w:color w:val="000000"/>
          <w:sz w:val="26"/>
          <w:szCs w:val="26"/>
        </w:rPr>
        <w:t>обирається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необхідний файл, якщо завантажена картинка, то вона </w:t>
      </w:r>
      <w:r w:rsidR="001F719E">
        <w:rPr>
          <w:rFonts w:ascii="Times New Roman" w:eastAsia="Times New Roman" w:hAnsi="Times New Roman" w:cs="Times New Roman"/>
          <w:color w:val="000000"/>
          <w:sz w:val="26"/>
          <w:szCs w:val="26"/>
        </w:rPr>
        <w:t>відображається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зверху новини, при виборі розміру картинки, необхідно дотримуватись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співвідношення ширини до висоти - співвідношенні 5:3. Якщо декілька картинок, то вони відображаються у вигляді слайдеру. В разі, якщо доданий інший файл, він відображається знизу тексту події, як прикріплений файл з можливістю завантаження. При необхідності завантажені файли можна ви</w:t>
      </w:r>
      <w:r w:rsidR="007D2C41">
        <w:rPr>
          <w:rFonts w:ascii="Times New Roman" w:eastAsia="Times New Roman" w:hAnsi="Times New Roman" w:cs="Times New Roman"/>
          <w:color w:val="000000"/>
          <w:sz w:val="26"/>
          <w:szCs w:val="26"/>
        </w:rPr>
        <w:t>далити. Розмір одного файлу до 9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Мб. Якщо завантажуються декілька файлів, то загальний розмір усіх </w:t>
      </w:r>
      <w:r w:rsidR="007D2C41">
        <w:rPr>
          <w:rFonts w:ascii="Times New Roman" w:eastAsia="Times New Roman" w:hAnsi="Times New Roman" w:cs="Times New Roman"/>
          <w:color w:val="000000"/>
          <w:sz w:val="26"/>
          <w:szCs w:val="26"/>
        </w:rPr>
        <w:t>файлів не повинен перевищувати 9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МБ 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(Рисунок </w:t>
      </w:r>
      <w:r w:rsidR="00163A44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65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 Додавання файлу до події).</w:t>
      </w:r>
    </w:p>
    <w:p w14:paraId="56420565" w14:textId="77777777" w:rsidR="008102CD" w:rsidRDefault="008102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3DD5D027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>
            <wp:extent cx="3657600" cy="2019300"/>
            <wp:effectExtent l="0" t="0" r="0" b="0"/>
            <wp:docPr id="5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9F478D" w14:textId="1CC7B254" w:rsidR="008102CD" w:rsidRDefault="00871DDE" w:rsidP="00D34E0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bookmarkStart w:id="268" w:name="_Toc531787521"/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 xml:space="preserve">Рисунок </w:t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begin"/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instrText xml:space="preserve"> SEQ Рисунок \* ARABIC </w:instrText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Cs/>
          <w:noProof/>
          <w:color w:val="000000" w:themeColor="text1"/>
          <w:sz w:val="26"/>
          <w:szCs w:val="26"/>
        </w:rPr>
        <w:t>75</w:t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end"/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>. Додавання файлу до події</w:t>
      </w:r>
      <w:bookmarkEnd w:id="268"/>
    </w:p>
    <w:p w14:paraId="77E8F9F4" w14:textId="77777777" w:rsidR="001F719E" w:rsidRPr="00D34E01" w:rsidRDefault="001F719E" w:rsidP="00D34E0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</w:p>
    <w:p w14:paraId="4F88CED4" w14:textId="50230CCB" w:rsidR="008102CD" w:rsidRDefault="00C321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При необхідності вказати місце проведення події необхідно двічі </w:t>
      </w:r>
      <w:r w:rsidR="00B027EA">
        <w:rPr>
          <w:rFonts w:ascii="Times New Roman" w:eastAsia="Times New Roman" w:hAnsi="Times New Roman" w:cs="Times New Roman"/>
          <w:color w:val="000000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клікнути</w:t>
      </w:r>
      <w:r w:rsidR="00B027EA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на карту та вказати мітку. </w:t>
      </w:r>
      <w:bookmarkStart w:id="269" w:name="41mghml" w:colFirst="0" w:colLast="0"/>
      <w:bookmarkEnd w:id="269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За замовчуванням ставиться адреса м. Київ, вул. Хрещатик, 36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(Рисунок </w:t>
      </w:r>
      <w:r w:rsidR="00163A44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66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 Вказання місця проведення події).</w:t>
      </w:r>
    </w:p>
    <w:p w14:paraId="4E73765A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>
            <wp:extent cx="2714625" cy="4114800"/>
            <wp:effectExtent l="0" t="0" r="9525" b="0"/>
            <wp:docPr id="52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873" cy="41151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9044A5" w14:textId="3FC1E1CB" w:rsidR="008102CD" w:rsidRDefault="00871DDE" w:rsidP="00D34E0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bookmarkStart w:id="270" w:name="_Toc531787522"/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lastRenderedPageBreak/>
        <w:t xml:space="preserve">Рисунок </w:t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begin"/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instrText xml:space="preserve"> SEQ Рисунок \* ARABIC </w:instrText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Cs/>
          <w:noProof/>
          <w:color w:val="000000" w:themeColor="text1"/>
          <w:sz w:val="26"/>
          <w:szCs w:val="26"/>
        </w:rPr>
        <w:t>76</w:t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end"/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 xml:space="preserve">. </w:t>
      </w:r>
      <w:commentRangeStart w:id="271"/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>Вказання місця проведення події</w:t>
      </w:r>
      <w:bookmarkEnd w:id="270"/>
      <w:commentRangeEnd w:id="271"/>
      <w:r w:rsidR="0047779A">
        <w:rPr>
          <w:rStyle w:val="af3"/>
        </w:rPr>
        <w:commentReference w:id="271"/>
      </w:r>
    </w:p>
    <w:p w14:paraId="051EF493" w14:textId="77777777" w:rsidR="00B027EA" w:rsidRPr="00D34E01" w:rsidRDefault="00B027EA" w:rsidP="00D34E0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</w:p>
    <w:p w14:paraId="3FA641A3" w14:textId="1460B512" w:rsidR="008102CD" w:rsidRDefault="00AE00AE" w:rsidP="00D1674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272" w:name="_Toc531811030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3.4.6</w:t>
      </w:r>
      <w:r w:rsidR="00D16744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. </w:t>
      </w:r>
      <w:r w:rsidR="00C321C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Розділ «Новини»</w:t>
      </w:r>
      <w:bookmarkEnd w:id="272"/>
    </w:p>
    <w:p w14:paraId="6830DFEE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даному розділі Адміністратор має можливість додати новину, при цьому натискається кнопка «Додати» - відображається форма створення новини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Рисунок </w:t>
      </w:r>
      <w:r w:rsidR="00163A44">
        <w:rPr>
          <w:rFonts w:ascii="Times New Roman" w:eastAsia="Times New Roman" w:hAnsi="Times New Roman" w:cs="Times New Roman"/>
          <w:i/>
          <w:sz w:val="26"/>
          <w:szCs w:val="26"/>
        </w:rPr>
        <w:t>67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. Розділ "Новини"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).</w:t>
      </w:r>
    </w:p>
    <w:p w14:paraId="360BA5DF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>
            <wp:extent cx="4867275" cy="3048000"/>
            <wp:effectExtent l="0" t="0" r="0" b="0"/>
            <wp:docPr id="53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7680" cy="30482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E731E0" w14:textId="449851AC" w:rsidR="008102CD" w:rsidRDefault="00871DDE" w:rsidP="00D34E0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bookmarkStart w:id="273" w:name="_Toc531787523"/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 xml:space="preserve">Рисунок </w:t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begin"/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instrText xml:space="preserve"> SEQ Рисунок \* ARABIC </w:instrText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Cs/>
          <w:noProof/>
          <w:color w:val="000000" w:themeColor="text1"/>
          <w:sz w:val="26"/>
          <w:szCs w:val="26"/>
        </w:rPr>
        <w:t>77</w:t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end"/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 xml:space="preserve">. Розділ </w:t>
      </w:r>
      <w:r w:rsidR="0000070D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>«</w:t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>Новини</w:t>
      </w:r>
      <w:bookmarkEnd w:id="273"/>
      <w:r w:rsidR="0000070D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>»</w:t>
      </w:r>
    </w:p>
    <w:p w14:paraId="751D89A4" w14:textId="77777777" w:rsidR="0000070D" w:rsidRPr="00D34E01" w:rsidRDefault="0000070D" w:rsidP="00D34E0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</w:p>
    <w:p w14:paraId="7B7164B8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Адміністратор заповнює поля: заголовок, назва сторінки, назва в меню, посилання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Рисунок </w:t>
      </w:r>
      <w:r w:rsidR="00163A44">
        <w:rPr>
          <w:rFonts w:ascii="Times New Roman" w:eastAsia="Times New Roman" w:hAnsi="Times New Roman" w:cs="Times New Roman"/>
          <w:i/>
          <w:sz w:val="26"/>
          <w:szCs w:val="26"/>
        </w:rPr>
        <w:t>68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. Створення новини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).</w:t>
      </w:r>
    </w:p>
    <w:p w14:paraId="4831DAE8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5374039" cy="3692329"/>
            <wp:effectExtent l="0" t="0" r="0" b="0"/>
            <wp:docPr id="54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4039" cy="36923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A7DE0F" w14:textId="65E8241F" w:rsidR="008102CD" w:rsidRDefault="00871DDE" w:rsidP="00D34E0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bookmarkStart w:id="274" w:name="_Toc531787524"/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 xml:space="preserve">Рисунок </w:t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begin"/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instrText xml:space="preserve"> SEQ Рисунок \* ARABIC </w:instrText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Cs/>
          <w:noProof/>
          <w:color w:val="000000" w:themeColor="text1"/>
          <w:sz w:val="26"/>
          <w:szCs w:val="26"/>
        </w:rPr>
        <w:t>78</w:t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end"/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>. Створення новини</w:t>
      </w:r>
      <w:bookmarkEnd w:id="274"/>
    </w:p>
    <w:p w14:paraId="1B246C58" w14:textId="77777777" w:rsidR="00B672A0" w:rsidRPr="00D34E01" w:rsidRDefault="00B672A0" w:rsidP="00D34E0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</w:p>
    <w:p w14:paraId="31FEAEE1" w14:textId="61797CC0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Для вибору тегу необхідно натиснути кнопку «Теги» та обрати відповідні теги або групу тегів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(Рисунок </w:t>
      </w:r>
      <w:r w:rsidR="00163A44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69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 Додавання тегу до новини).</w:t>
      </w:r>
    </w:p>
    <w:p w14:paraId="0CB3CB70" w14:textId="77777777" w:rsidR="00B672A0" w:rsidRDefault="00B672A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1287C7E1" w14:textId="77777777" w:rsidR="008102CD" w:rsidRDefault="00C321C8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>
            <wp:extent cx="4272720" cy="2904779"/>
            <wp:effectExtent l="0" t="0" r="0" b="0"/>
            <wp:docPr id="5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2720" cy="29047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0BC9EB" w14:textId="0FAF6235" w:rsidR="008102CD" w:rsidRDefault="00871DDE" w:rsidP="00D34E0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bookmarkStart w:id="275" w:name="_Toc531787525"/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 xml:space="preserve">Рисунок </w:t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begin"/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instrText xml:space="preserve"> SEQ Рисунок \* ARABIC </w:instrText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Cs/>
          <w:noProof/>
          <w:color w:val="000000" w:themeColor="text1"/>
          <w:sz w:val="26"/>
          <w:szCs w:val="26"/>
        </w:rPr>
        <w:t>79</w:t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end"/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>. Додавання тегу до новини</w:t>
      </w:r>
      <w:bookmarkEnd w:id="275"/>
    </w:p>
    <w:p w14:paraId="5B591BA4" w14:textId="77777777" w:rsidR="00A73521" w:rsidRPr="00D34E01" w:rsidRDefault="00A73521" w:rsidP="00D34E0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</w:p>
    <w:p w14:paraId="254E2BA4" w14:textId="68273804" w:rsidR="008102CD" w:rsidRDefault="00C321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Для завантаження картинки або файлу натискається кнопка «Завантажити» та </w:t>
      </w:r>
      <w:r w:rsidR="00A73521">
        <w:rPr>
          <w:rFonts w:ascii="Times New Roman" w:eastAsia="Times New Roman" w:hAnsi="Times New Roman" w:cs="Times New Roman"/>
          <w:color w:val="000000"/>
          <w:sz w:val="26"/>
          <w:szCs w:val="26"/>
        </w:rPr>
        <w:t>обирається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необхідний файл, якщо завантажена картинка, то вона відображат</w:t>
      </w:r>
      <w:r w:rsidR="00A7352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иметься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зверху новини, при виборі розміру картинки, необхідно дотримуватись співвідношення ширини до висоти - співвідношенні 5:3. Якщо декілька картинок, то вони відображаються у вигляді слайдеру. В разі, якщо доданий інший файл, він відображається знизу тексту новини, як прикріплений файл з можливістю завантаження. При необхідності завантажені файли можна видалити. Розмір одного файлу до </w:t>
      </w:r>
      <w:r w:rsidR="0047779A">
        <w:rPr>
          <w:rFonts w:ascii="Times New Roman" w:eastAsia="Times New Roman" w:hAnsi="Times New Roman" w:cs="Times New Roman"/>
          <w:color w:val="000000"/>
          <w:sz w:val="26"/>
          <w:szCs w:val="26"/>
        </w:rPr>
        <w:t>9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Мб. Якщо завантажуються декілька файлів, то загальний розмір усіх файлів не повинен перевищувати </w:t>
      </w:r>
      <w:r w:rsidR="0047779A">
        <w:rPr>
          <w:rFonts w:ascii="Times New Roman" w:eastAsia="Times New Roman" w:hAnsi="Times New Roman" w:cs="Times New Roman"/>
          <w:color w:val="000000"/>
          <w:sz w:val="26"/>
          <w:szCs w:val="26"/>
        </w:rPr>
        <w:t>9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МБ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(Рисунок </w:t>
      </w:r>
      <w:r w:rsidR="00163A44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70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 Додавання файлу до новини).</w:t>
      </w:r>
    </w:p>
    <w:p w14:paraId="42ED0260" w14:textId="77777777" w:rsidR="008102CD" w:rsidRDefault="008102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198107E0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>
            <wp:extent cx="4133850" cy="2590800"/>
            <wp:effectExtent l="0" t="0" r="0" b="0"/>
            <wp:docPr id="56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59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17DE8A" w14:textId="6F68391F" w:rsidR="008102CD" w:rsidRDefault="00871DDE" w:rsidP="00D34E0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bookmarkStart w:id="276" w:name="_Toc531787526"/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 xml:space="preserve">Рисунок </w:t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begin"/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instrText xml:space="preserve"> SEQ Рисунок \* ARABIC </w:instrText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Cs/>
          <w:noProof/>
          <w:color w:val="000000" w:themeColor="text1"/>
          <w:sz w:val="26"/>
          <w:szCs w:val="26"/>
        </w:rPr>
        <w:t>80</w:t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end"/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>. Додавання файлу до новини</w:t>
      </w:r>
      <w:bookmarkEnd w:id="276"/>
    </w:p>
    <w:p w14:paraId="242ED8A4" w14:textId="77777777" w:rsidR="007E2189" w:rsidRPr="00D34E01" w:rsidRDefault="007E2189" w:rsidP="00D34E0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</w:p>
    <w:p w14:paraId="5CC11685" w14:textId="47BA0269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При створенні новини є можливість додати файли із вже існуючої медіагалереї, для цього необхідно натиснути кнопку «Медіагалерея»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(Рисунок </w:t>
      </w:r>
      <w:r w:rsidR="00163A44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71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 Додавання файлу до новини).</w:t>
      </w:r>
    </w:p>
    <w:p w14:paraId="45FB49C4" w14:textId="77777777" w:rsidR="007E2189" w:rsidRDefault="007E218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7689C39B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>
            <wp:extent cx="6152515" cy="1111885"/>
            <wp:effectExtent l="0" t="0" r="0" b="0"/>
            <wp:docPr id="57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11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22029A" w14:textId="125D2723" w:rsidR="008102CD" w:rsidRDefault="00594651" w:rsidP="00594651">
      <w:pPr>
        <w:pStyle w:val="ab"/>
        <w:rPr>
          <w:rFonts w:ascii="Times New Roman" w:eastAsia="Times New Roman" w:hAnsi="Times New Roman" w:cs="Times New Roman"/>
          <w:sz w:val="26"/>
          <w:szCs w:val="26"/>
        </w:rPr>
      </w:pPr>
      <w:bookmarkStart w:id="277" w:name="_Toc531787527"/>
      <w:r>
        <w:t xml:space="preserve">Рисунок </w:t>
      </w:r>
      <w:r w:rsidR="008F581E">
        <w:rPr>
          <w:noProof/>
        </w:rPr>
        <w:fldChar w:fldCharType="begin"/>
      </w:r>
      <w:r w:rsidR="008F581E">
        <w:rPr>
          <w:noProof/>
        </w:rPr>
        <w:instrText xml:space="preserve"> SEQ Рисунок \* ARABIC </w:instrText>
      </w:r>
      <w:r w:rsidR="008F581E">
        <w:rPr>
          <w:noProof/>
        </w:rPr>
        <w:fldChar w:fldCharType="separate"/>
      </w:r>
      <w:r w:rsidR="00701E69">
        <w:rPr>
          <w:noProof/>
        </w:rPr>
        <w:t>81</w:t>
      </w:r>
      <w:r w:rsidR="008F581E">
        <w:rPr>
          <w:noProof/>
        </w:rPr>
        <w:fldChar w:fldCharType="end"/>
      </w:r>
      <w: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Додавання медіафайлів до новини</w:t>
      </w:r>
      <w:bookmarkEnd w:id="277"/>
    </w:p>
    <w:p w14:paraId="19CA9A00" w14:textId="3F83519F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У переліку медіафайлів, що відобразились вказується відмітка навпроти відповідної підбірки меді</w:t>
      </w:r>
      <w:r w:rsidR="0047779A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файлів, обрані медіафайли будуть підкріплені знизу тексту новини </w:t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 xml:space="preserve">(Рисунок </w:t>
      </w:r>
      <w:r w:rsidR="00163A44"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>72</w:t>
      </w:r>
      <w:r w:rsidRPr="00D34E01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>. Вибір відповідних медіафайлів).</w:t>
      </w:r>
    </w:p>
    <w:p w14:paraId="0C82B37E" w14:textId="77777777" w:rsidR="008102CD" w:rsidRDefault="008102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D2C92D0" w14:textId="77777777" w:rsidR="008102CD" w:rsidRDefault="008102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208E539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5403634" cy="3643507"/>
            <wp:effectExtent l="0" t="0" r="0" b="0"/>
            <wp:docPr id="21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3634" cy="36435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4E5CE7" w14:textId="749CDB04" w:rsidR="008102CD" w:rsidRPr="00D34E01" w:rsidRDefault="00871DDE" w:rsidP="00D34E0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278" w:name="_Toc531787528"/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82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Вибір відповідних медіафайлів</w:t>
      </w:r>
      <w:bookmarkEnd w:id="278"/>
    </w:p>
    <w:p w14:paraId="72B261D5" w14:textId="77777777" w:rsidR="007E2189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1B4ECF4E" w14:textId="3F607697" w:rsidR="008102CD" w:rsidRDefault="00C321C8" w:rsidP="007E218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При необхідності виводити новину в перелік топ новин вказується галочка «Топ», для публікацї новини галочка «Опубліковано» та при необхідності виводити бокову панель з переліком пов’язаних новин за тегом - галочка  «Бокова панель»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(Рисунок </w:t>
      </w:r>
      <w:r w:rsidR="00163A44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73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 Виведення новини в топ, публікація новини, бокова панель пов’язаних новин).</w:t>
      </w:r>
    </w:p>
    <w:p w14:paraId="27052658" w14:textId="1635F386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editId="796E0EBD">
            <wp:extent cx="3817620" cy="2819400"/>
            <wp:effectExtent l="0" t="0" r="0" b="0"/>
            <wp:docPr id="2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7620" cy="281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9CB379" w14:textId="628D47A5" w:rsidR="008102CD" w:rsidRPr="00D34E01" w:rsidRDefault="00871DDE" w:rsidP="00D34E0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279" w:name="_Toc531787529"/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83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Виведення новини в топ, публікація новини, бокова панель пов’язаних новин</w:t>
      </w:r>
      <w:bookmarkEnd w:id="279"/>
    </w:p>
    <w:p w14:paraId="159DD099" w14:textId="77777777" w:rsidR="008102CD" w:rsidRDefault="00C321C8" w:rsidP="00D95BF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На головній сторінці сайту відображається </w:t>
      </w:r>
      <w:commentRangeStart w:id="280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чотири</w:t>
      </w:r>
      <w:commentRangeEnd w:id="280"/>
      <w:r w:rsidR="0047779A">
        <w:rPr>
          <w:rStyle w:val="af3"/>
        </w:rPr>
        <w:commentReference w:id="280"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топ-новини. Сортування відбувається за датою публікації (перша новина – найновіша). Якщо в </w:t>
      </w:r>
      <w:commentRangeStart w:id="281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адмін панелі </w:t>
      </w:r>
      <w:commentRangeEnd w:id="281"/>
      <w:r w:rsidR="0047779A">
        <w:rPr>
          <w:rStyle w:val="af3"/>
        </w:rPr>
        <w:commentReference w:id="281"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обрано більше ніж </w:t>
      </w:r>
      <w:commentRangeStart w:id="282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чотири</w:t>
      </w:r>
      <w:commentRangeEnd w:id="282"/>
      <w:r w:rsidR="0047779A">
        <w:rPr>
          <w:rStyle w:val="af3"/>
        </w:rPr>
        <w:commentReference w:id="282"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новини – на сайті відображаються останні додані за датою та часом.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6258346E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При заповнення поля дата наступного оновлення, </w:t>
      </w:r>
      <w:commentRangeStart w:id="283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автору</w:t>
      </w:r>
      <w:commentRangeEnd w:id="283"/>
      <w:r w:rsidR="0047779A">
        <w:rPr>
          <w:rStyle w:val="af3"/>
        </w:rPr>
        <w:commentReference w:id="283"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новини прийде нагадування на електронну пошту, про необхідність оновлення новини у вказану дату, після чого новина зберігається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(Рисунок </w:t>
      </w:r>
      <w:r w:rsidR="00954CF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74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 Встановлення дати оновлення).</w:t>
      </w:r>
    </w:p>
    <w:p w14:paraId="6CE0384D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>
            <wp:extent cx="4162425" cy="2838450"/>
            <wp:effectExtent l="0" t="0" r="0" b="0"/>
            <wp:docPr id="23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838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DCC1BA" w14:textId="68E24896" w:rsidR="008102CD" w:rsidRPr="00D34E01" w:rsidRDefault="00594651" w:rsidP="00D34E0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284" w:name="_Toc531787530"/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84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Встановлення дати оновлення</w:t>
      </w:r>
      <w:bookmarkEnd w:id="284"/>
    </w:p>
    <w:p w14:paraId="6001022A" w14:textId="4DD893F7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Новини, по яким настала дата оновлення відображаються в Блоці «Прост</w:t>
      </w:r>
      <w:r w:rsidR="0047779A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очені»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(Рисунок </w:t>
      </w:r>
      <w:r w:rsidR="00954CF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75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 Прострочені новини).</w:t>
      </w:r>
    </w:p>
    <w:p w14:paraId="21BD005E" w14:textId="77777777" w:rsidR="008102CD" w:rsidRDefault="008102C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6AC3DA55" w14:textId="77777777" w:rsidR="008102CD" w:rsidRDefault="00C321C8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>
            <wp:extent cx="6152515" cy="1057275"/>
            <wp:effectExtent l="0" t="0" r="0" b="0"/>
            <wp:docPr id="2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57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9BD3F4" w14:textId="245F7047" w:rsidR="00594651" w:rsidRPr="00D34E01" w:rsidRDefault="00594651" w:rsidP="00D34E0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285" w:name="_Toc531787531"/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85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Прострочені новини</w:t>
      </w:r>
      <w:bookmarkEnd w:id="285"/>
    </w:p>
    <w:p w14:paraId="531F391E" w14:textId="77777777" w:rsidR="00594651" w:rsidRDefault="00594651" w:rsidP="00594651">
      <w:pPr>
        <w:pStyle w:val="ab"/>
        <w:rPr>
          <w:rFonts w:ascii="Times New Roman" w:eastAsia="Times New Roman" w:hAnsi="Times New Roman" w:cs="Times New Roman"/>
          <w:sz w:val="26"/>
          <w:szCs w:val="26"/>
        </w:rPr>
      </w:pPr>
    </w:p>
    <w:p w14:paraId="6FDF08F1" w14:textId="767A4660" w:rsidR="008102CD" w:rsidRPr="00AE00AE" w:rsidRDefault="00C321C8" w:rsidP="00AE00AE">
      <w:pPr>
        <w:pStyle w:val="a9"/>
        <w:keepNext/>
        <w:keepLines/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286" w:name="_Toc531811031"/>
      <w:r w:rsidRPr="00AE00A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Розділ «Нормативні акти»</w:t>
      </w:r>
      <w:bookmarkEnd w:id="286"/>
    </w:p>
    <w:p w14:paraId="5A66E59C" w14:textId="77777777" w:rsidR="008102CD" w:rsidRDefault="008102C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3883666B" w14:textId="77777777" w:rsidR="008102CD" w:rsidRDefault="00C321C8" w:rsidP="00C67DE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287" w:name="_46r0co2" w:colFirst="0" w:colLast="0"/>
      <w:bookmarkEnd w:id="287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даному розділі Адміністратор має можливість додати нормативний акт, при цьому натискається кнопка «Додати» - відображається форма створення нормативного акту </w:t>
      </w:r>
      <w:r w:rsidRPr="00954CF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(Рисунок </w:t>
      </w:r>
      <w:r w:rsidR="00954CF2" w:rsidRPr="00954CF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76</w:t>
      </w:r>
      <w:r w:rsidRPr="00954CF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. Розділ Нормативні акти", Рисунок </w:t>
      </w:r>
      <w:r w:rsidR="00954CF2" w:rsidRPr="00954CF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77</w:t>
      </w:r>
      <w:r w:rsidRPr="00954CF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 Створення нормативного акту)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</w:p>
    <w:p w14:paraId="23FCDB0F" w14:textId="77777777" w:rsidR="008102CD" w:rsidRDefault="008102C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366C8D2A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288" w:name="_2lwamvv" w:colFirst="0" w:colLast="0"/>
      <w:bookmarkEnd w:id="288"/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402816" cy="3438308"/>
            <wp:effectExtent l="0" t="0" r="0" b="0"/>
            <wp:docPr id="25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2816" cy="34383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705F5E" w14:textId="514C74C5" w:rsidR="008102CD" w:rsidRPr="00D34E01" w:rsidRDefault="00594651" w:rsidP="00D34E0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289" w:name="_Toc531787532"/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86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Розділ Нормативні акти</w:t>
      </w:r>
      <w:bookmarkEnd w:id="289"/>
    </w:p>
    <w:p w14:paraId="5B07948E" w14:textId="55E8B8BC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editId="78FCAF17">
            <wp:extent cx="5532120" cy="2491740"/>
            <wp:effectExtent l="0" t="0" r="0" b="3810"/>
            <wp:docPr id="2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2491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DAEBB8" w14:textId="6F0ACB5F" w:rsidR="008102CD" w:rsidRPr="00D34E01" w:rsidRDefault="00594651" w:rsidP="00D34E0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290" w:name="_Toc531787533"/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87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Створення нормативного акту</w:t>
      </w:r>
      <w:bookmarkEnd w:id="290"/>
    </w:p>
    <w:p w14:paraId="0591CD69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Для вибору тегу необхідно натиснути кнопку «Теги» та обрати відповідні теги або групу тегів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(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Рисунок </w:t>
      </w:r>
      <w:r w:rsidR="00954CF2">
        <w:rPr>
          <w:rFonts w:ascii="Times New Roman" w:eastAsia="Times New Roman" w:hAnsi="Times New Roman" w:cs="Times New Roman"/>
          <w:i/>
          <w:sz w:val="26"/>
          <w:szCs w:val="26"/>
        </w:rPr>
        <w:t>78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. Додавання тегу до нормативного акту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).</w:t>
      </w:r>
    </w:p>
    <w:p w14:paraId="4581E746" w14:textId="77777777" w:rsidR="008102CD" w:rsidRDefault="00C321C8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4272720" cy="2904779"/>
            <wp:effectExtent l="0" t="0" r="0" b="0"/>
            <wp:docPr id="2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2720" cy="29047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922FC3" w14:textId="408C4D44" w:rsidR="008102CD" w:rsidRPr="00D34E01" w:rsidRDefault="00594651" w:rsidP="00D34E0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291" w:name="_Toc531787534"/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88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Додавання тегу до нормативного акту</w:t>
      </w:r>
      <w:bookmarkEnd w:id="291"/>
    </w:p>
    <w:p w14:paraId="3A3F22AF" w14:textId="107B4BF5" w:rsidR="008102CD" w:rsidRDefault="00C321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Для завантаження картинки або файлу натискається кнопка «Завантажити» та </w:t>
      </w:r>
      <w:r w:rsidR="004B3689">
        <w:rPr>
          <w:rFonts w:ascii="Times New Roman" w:eastAsia="Times New Roman" w:hAnsi="Times New Roman" w:cs="Times New Roman"/>
          <w:color w:val="000000"/>
          <w:sz w:val="26"/>
          <w:szCs w:val="26"/>
        </w:rPr>
        <w:t>обирається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необхідний файл, якщо завантажена картинка, то вона </w:t>
      </w:r>
      <w:r w:rsidR="004B3689">
        <w:rPr>
          <w:rFonts w:ascii="Times New Roman" w:eastAsia="Times New Roman" w:hAnsi="Times New Roman" w:cs="Times New Roman"/>
          <w:color w:val="000000"/>
          <w:sz w:val="26"/>
          <w:szCs w:val="26"/>
        </w:rPr>
        <w:t>відображатиметься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зверху матеріалу, при виборі розміру картинки, необхідно дотримуватись співвідношення ширини до висоти - співвідношенні 5:3. Якщо декілька картинок, то вони відображаються у вигляді слайдеру. В разі, якщо доданий інший файл, він відображається знизу тексту нормативного акту, як прикріплений файл з можливістю завантаження. При необхідності завантажені файли можна видалити. Розмір одного файлу до </w:t>
      </w:r>
      <w:r w:rsidR="0047779A">
        <w:rPr>
          <w:rFonts w:ascii="Times New Roman" w:eastAsia="Times New Roman" w:hAnsi="Times New Roman" w:cs="Times New Roman"/>
          <w:color w:val="000000"/>
          <w:sz w:val="26"/>
          <w:szCs w:val="26"/>
        </w:rPr>
        <w:t>9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Мб. Якщо завантажуються декілька файлів, то загальний розмір усіх файлів не повинен перевищувати </w:t>
      </w:r>
      <w:r w:rsidR="0047779A">
        <w:rPr>
          <w:rFonts w:ascii="Times New Roman" w:eastAsia="Times New Roman" w:hAnsi="Times New Roman" w:cs="Times New Roman"/>
          <w:color w:val="000000"/>
          <w:sz w:val="26"/>
          <w:szCs w:val="26"/>
        </w:rPr>
        <w:t>9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МБ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(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Рисунок </w:t>
      </w:r>
      <w:r w:rsidR="00954CF2">
        <w:rPr>
          <w:rFonts w:ascii="Times New Roman" w:eastAsia="Times New Roman" w:hAnsi="Times New Roman" w:cs="Times New Roman"/>
          <w:i/>
          <w:sz w:val="26"/>
          <w:szCs w:val="26"/>
        </w:rPr>
        <w:t>79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. Додавання файлу до нормативного акту).</w:t>
      </w:r>
    </w:p>
    <w:p w14:paraId="23225B0F" w14:textId="77777777" w:rsidR="008102CD" w:rsidRDefault="008102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780C0CDD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>
            <wp:extent cx="4133850" cy="2590800"/>
            <wp:effectExtent l="0" t="0" r="0" b="0"/>
            <wp:docPr id="28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59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565FE4" w14:textId="34E3EA5A" w:rsidR="008102CD" w:rsidRPr="00D34E01" w:rsidRDefault="00594651" w:rsidP="00D34E0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292" w:name="_Toc531787535"/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89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Додавання файлу до нормативного акту</w:t>
      </w:r>
      <w:bookmarkEnd w:id="292"/>
    </w:p>
    <w:p w14:paraId="69A96CFE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23C72AD6" w14:textId="77777777" w:rsidR="008102CD" w:rsidRDefault="008102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2AC31B86" w14:textId="77777777" w:rsidR="008102CD" w:rsidRDefault="008102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1A03BDF9" w14:textId="77777777" w:rsidR="008102CD" w:rsidRDefault="008102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1C9BA837" w14:textId="77777777" w:rsidR="008102CD" w:rsidRDefault="008102C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1A9106A5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При заповнення поля дата наступного оновлення, </w:t>
      </w:r>
      <w:commentRangeStart w:id="293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автору</w:t>
      </w:r>
      <w:commentRangeEnd w:id="293"/>
      <w:r w:rsidR="0012233D">
        <w:rPr>
          <w:rStyle w:val="af3"/>
        </w:rPr>
        <w:commentReference w:id="293"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нормативного акту прийде нагадування на електронну пошту, про необхідність оновлення нормативного акту у вказану дату, після чого матеріал зберігається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(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Рисунок </w:t>
      </w:r>
      <w:r w:rsidR="00954CF2">
        <w:rPr>
          <w:rFonts w:ascii="Times New Roman" w:eastAsia="Times New Roman" w:hAnsi="Times New Roman" w:cs="Times New Roman"/>
          <w:i/>
          <w:sz w:val="26"/>
          <w:szCs w:val="26"/>
        </w:rPr>
        <w:t>80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. Встановлення дати оновлення)</w:t>
      </w:r>
    </w:p>
    <w:p w14:paraId="48B8B86A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>
            <wp:extent cx="4162425" cy="2838450"/>
            <wp:effectExtent l="0" t="0" r="0" b="0"/>
            <wp:docPr id="29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838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87977E" w14:textId="63D5366A" w:rsidR="008102CD" w:rsidRPr="00D34E01" w:rsidRDefault="00594651" w:rsidP="00D34E0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294" w:name="_Toc531787536"/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90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Встановлення дати оновлення</w:t>
      </w:r>
      <w:bookmarkEnd w:id="294"/>
    </w:p>
    <w:p w14:paraId="79CBA692" w14:textId="566A8873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Нормативні акти, по яким настала дата оновлення відображаються в Блоці «Прост</w:t>
      </w:r>
      <w:r w:rsidR="0012233D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очені»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(</w:t>
      </w:r>
      <w:r w:rsidRPr="00954CF2">
        <w:rPr>
          <w:rFonts w:ascii="Times New Roman" w:eastAsia="Times New Roman" w:hAnsi="Times New Roman" w:cs="Times New Roman"/>
          <w:i/>
          <w:sz w:val="26"/>
          <w:szCs w:val="26"/>
        </w:rPr>
        <w:t xml:space="preserve">Рисунок </w:t>
      </w:r>
      <w:r w:rsidR="00954CF2" w:rsidRPr="00954CF2">
        <w:rPr>
          <w:rFonts w:ascii="Times New Roman" w:eastAsia="Times New Roman" w:hAnsi="Times New Roman" w:cs="Times New Roman"/>
          <w:i/>
          <w:sz w:val="26"/>
          <w:szCs w:val="26"/>
        </w:rPr>
        <w:t>81</w:t>
      </w:r>
      <w:r w:rsidRPr="00954CF2">
        <w:rPr>
          <w:rFonts w:ascii="Times New Roman" w:eastAsia="Times New Roman" w:hAnsi="Times New Roman" w:cs="Times New Roman"/>
          <w:i/>
          <w:sz w:val="26"/>
          <w:szCs w:val="26"/>
        </w:rPr>
        <w:t>. Прострочені матеріали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)</w:t>
      </w:r>
    </w:p>
    <w:p w14:paraId="14C21B2A" w14:textId="77777777" w:rsidR="008102CD" w:rsidRDefault="008102C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7598D1ED" w14:textId="77777777" w:rsidR="008102CD" w:rsidRDefault="00C321C8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>
            <wp:extent cx="6152515" cy="1057275"/>
            <wp:effectExtent l="0" t="0" r="0" b="0"/>
            <wp:docPr id="3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57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BA6FBB" w14:textId="43A76A05" w:rsidR="008102CD" w:rsidRPr="00D34E01" w:rsidRDefault="00594651" w:rsidP="00D34E0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295" w:name="_Toc531787537"/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91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Прострочені матеріали</w:t>
      </w:r>
      <w:bookmarkEnd w:id="295"/>
    </w:p>
    <w:p w14:paraId="2216F0A2" w14:textId="77777777" w:rsidR="008102CD" w:rsidRDefault="008102C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24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651A3783" w14:textId="172A2AC0" w:rsidR="008102CD" w:rsidRPr="00AE00AE" w:rsidRDefault="00C321C8" w:rsidP="00AE00AE">
      <w:pPr>
        <w:pStyle w:val="a9"/>
        <w:keepNext/>
        <w:keepLines/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296" w:name="_Toc531811032"/>
      <w:r w:rsidRPr="00AE00A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Розділ «Публічна інформація»</w:t>
      </w:r>
      <w:bookmarkEnd w:id="296"/>
    </w:p>
    <w:p w14:paraId="39D0936D" w14:textId="77777777" w:rsidR="008102CD" w:rsidRDefault="00C321C8" w:rsidP="00D8525B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даному розділі Адміністратор має можливість додати матеріал, що стосується публічної інформації, при цьому натискається кнопка «Додати» - відображається форма створення матеріалу (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Рисунок </w:t>
      </w:r>
      <w:r w:rsidR="00954CF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82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. Розділ "Публічна інформація", Рисунок </w:t>
      </w:r>
      <w:r w:rsidR="00954CF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83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. Створення публічної інформації). </w:t>
      </w:r>
    </w:p>
    <w:p w14:paraId="11B49996" w14:textId="77777777" w:rsidR="008102CD" w:rsidRDefault="008102C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5874D2ED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5972175" cy="3907155"/>
            <wp:effectExtent l="0" t="0" r="0" b="0"/>
            <wp:docPr id="1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07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CCBA39" w14:textId="061D575A" w:rsidR="008102CD" w:rsidRPr="00D34E01" w:rsidRDefault="00594651" w:rsidP="00D34E0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297" w:name="_Toc531787538"/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92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Розділ "Публічна інформація"</w:t>
      </w:r>
      <w:bookmarkEnd w:id="297"/>
    </w:p>
    <w:p w14:paraId="0D10D44F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>
            <wp:extent cx="5972175" cy="2724785"/>
            <wp:effectExtent l="0" t="0" r="0" b="0"/>
            <wp:docPr id="1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724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AD85A2" w14:textId="48455AD6" w:rsidR="008102CD" w:rsidRPr="00D34E01" w:rsidRDefault="00594651" w:rsidP="00D34E0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298" w:name="_Toc531787539"/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93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Створення публічної інформації</w:t>
      </w:r>
      <w:bookmarkEnd w:id="298"/>
    </w:p>
    <w:p w14:paraId="70EC74C3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Для вибору тегу необхідно натиснути кнопку «Теги» та обрати відповідні теги або групу тегів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(Рисунок </w:t>
      </w:r>
      <w:r w:rsidR="00954CF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84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 Додавання тегу до публічної інформації).</w:t>
      </w:r>
    </w:p>
    <w:p w14:paraId="3A483FAC" w14:textId="77777777" w:rsidR="008102CD" w:rsidRDefault="00C321C8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4272720" cy="2904779"/>
            <wp:effectExtent l="0" t="0" r="0" b="0"/>
            <wp:docPr id="1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2720" cy="29047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BF7371" w14:textId="58D2E816" w:rsidR="008102CD" w:rsidRPr="00D34E01" w:rsidRDefault="00594651" w:rsidP="00D34E0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299" w:name="_Toc531787540"/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94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Додавання тегу до публічної інформації</w:t>
      </w:r>
      <w:bookmarkEnd w:id="299"/>
    </w:p>
    <w:p w14:paraId="4BBC743E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кожному матеріалі необхідно обрати категорію, до якої відноситься публічна інформація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(Рисунок </w:t>
      </w:r>
      <w:r w:rsidR="00954CF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85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 Виставлення категорії)</w:t>
      </w:r>
    </w:p>
    <w:p w14:paraId="17C43F3A" w14:textId="77777777" w:rsidR="008102CD" w:rsidRDefault="008102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5EBA44B2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>
            <wp:extent cx="2595252" cy="2967479"/>
            <wp:effectExtent l="0" t="0" r="0" b="0"/>
            <wp:docPr id="14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5252" cy="29674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EA5C72" w14:textId="02E0279B" w:rsidR="008102CD" w:rsidRPr="00D34E01" w:rsidRDefault="00594651" w:rsidP="00D34E0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300" w:name="_Toc531787541"/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95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Виставлення категорії</w:t>
      </w:r>
      <w:bookmarkEnd w:id="300"/>
    </w:p>
    <w:p w14:paraId="7BE95DF2" w14:textId="02400F15" w:rsidR="008102CD" w:rsidRDefault="00C321C8" w:rsidP="00D852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Для завантаження картинки або файлу натискається кнопка «Завантажити» та </w:t>
      </w:r>
      <w:r w:rsidR="00D8525B">
        <w:rPr>
          <w:rFonts w:ascii="Times New Roman" w:eastAsia="Times New Roman" w:hAnsi="Times New Roman" w:cs="Times New Roman"/>
          <w:color w:val="000000"/>
          <w:sz w:val="26"/>
          <w:szCs w:val="26"/>
        </w:rPr>
        <w:t>обирається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необхідний файл, якщо завантажена картинка, то вона в</w:t>
      </w:r>
      <w:r w:rsidR="00D8525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ідображатиметься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зверху матеріалу, при виборі розміру картинки, необхідно дотримуватись співвідношення ширини до висоти - співвідношенні 5:3. Якщо декілька картинок, то вони відображаються у вигляді слайдеру. В разі, якщо доданий інший файл, він відображається знизу тексту нормативного акту, як прикріплений файл з можливістю завантаження. При необхідності завантажені файли можна видалити. Розмір одного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файлу до </w:t>
      </w:r>
      <w:r w:rsidR="0012233D">
        <w:rPr>
          <w:rFonts w:ascii="Times New Roman" w:eastAsia="Times New Roman" w:hAnsi="Times New Roman" w:cs="Times New Roman"/>
          <w:color w:val="000000"/>
          <w:sz w:val="26"/>
          <w:szCs w:val="26"/>
        </w:rPr>
        <w:t>9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Мб. Якщо завантажуються декілька файлів, то загальний розмір усіх файлів не повинен перевищувати </w:t>
      </w:r>
      <w:r w:rsidR="0012233D">
        <w:rPr>
          <w:rFonts w:ascii="Times New Roman" w:eastAsia="Times New Roman" w:hAnsi="Times New Roman" w:cs="Times New Roman"/>
          <w:color w:val="000000"/>
          <w:sz w:val="26"/>
          <w:szCs w:val="26"/>
        </w:rPr>
        <w:t>9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МБ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(Рисунок </w:t>
      </w:r>
      <w:r w:rsidR="00954CF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86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 Додавання файлу до публічної інформації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).</w:t>
      </w:r>
    </w:p>
    <w:p w14:paraId="42C619A1" w14:textId="77777777" w:rsidR="008102CD" w:rsidRDefault="008102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44D2141F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i/>
          <w:color w:val="44546A"/>
          <w:sz w:val="18"/>
          <w:szCs w:val="18"/>
        </w:rPr>
      </w:pPr>
      <w:r>
        <w:rPr>
          <w:i/>
          <w:noProof/>
          <w:color w:val="44546A"/>
          <w:sz w:val="18"/>
          <w:szCs w:val="18"/>
        </w:rPr>
        <w:drawing>
          <wp:inline distT="0" distB="0" distL="0" distR="0">
            <wp:extent cx="3758797" cy="2355744"/>
            <wp:effectExtent l="0" t="0" r="0" b="0"/>
            <wp:docPr id="15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8797" cy="23557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5AD2E9" w14:textId="7958DE88" w:rsidR="008102CD" w:rsidRPr="00D34E01" w:rsidRDefault="00594651" w:rsidP="00D34E0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301" w:name="_Toc531787542"/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96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Додавання файлу до публічної інформації</w:t>
      </w:r>
      <w:bookmarkEnd w:id="301"/>
    </w:p>
    <w:p w14:paraId="195A12D5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При заповненні поля дата наступного оновлення, автору публічної інформації прийде нагадування на електронну пошту, про необхідність оновлення матеріалу у вказану дату, після чого матеріал зберігається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(Рисунок </w:t>
      </w:r>
      <w:r w:rsidR="00954CF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87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 Встановлення дати оновлення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)</w:t>
      </w:r>
    </w:p>
    <w:p w14:paraId="2F913538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>
            <wp:extent cx="3968389" cy="3189470"/>
            <wp:effectExtent l="0" t="0" r="0" b="0"/>
            <wp:docPr id="1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8389" cy="3189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B375E4" w14:textId="4E7B1DA3" w:rsidR="008102CD" w:rsidRPr="00D34E01" w:rsidRDefault="00594651" w:rsidP="00D34E0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302" w:name="_Toc531787543"/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97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Встановлення дати оновлення</w:t>
      </w:r>
      <w:bookmarkEnd w:id="302"/>
    </w:p>
    <w:p w14:paraId="2FBE8FC9" w14:textId="54C1A256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041548">
        <w:rPr>
          <w:rFonts w:ascii="Times New Roman" w:eastAsia="Times New Roman" w:hAnsi="Times New Roman" w:cs="Times New Roman"/>
          <w:color w:val="000000"/>
          <w:sz w:val="26"/>
          <w:szCs w:val="26"/>
        </w:rPr>
        <w:t>Публічна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інформація, по якій настала дата оновлення відображається в Блоці «Прост</w:t>
      </w:r>
      <w:r w:rsidR="0012233D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очені»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(Рисунок </w:t>
      </w:r>
      <w:r w:rsidR="00954CF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88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 Прострочені матеріали)</w:t>
      </w:r>
    </w:p>
    <w:p w14:paraId="3C9ED17C" w14:textId="77777777" w:rsidR="008102CD" w:rsidRDefault="008102C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33D7561E" w14:textId="77777777" w:rsidR="008102CD" w:rsidRDefault="00C321C8">
      <w:pPr>
        <w:spacing w:after="20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152515" cy="1057275"/>
            <wp:effectExtent l="0" t="0" r="0" b="0"/>
            <wp:docPr id="1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57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0F8F18" w14:textId="39345C55" w:rsidR="008102CD" w:rsidRPr="00D34E01" w:rsidRDefault="00594651" w:rsidP="00D34E0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303" w:name="_Toc531787544"/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98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Прострочені матеріали</w:t>
      </w:r>
      <w:bookmarkEnd w:id="303"/>
    </w:p>
    <w:p w14:paraId="5AF16F86" w14:textId="77777777" w:rsidR="008102CD" w:rsidRPr="00D16744" w:rsidRDefault="00C321C8" w:rsidP="00AE00AE">
      <w:pPr>
        <w:keepNext/>
        <w:keepLines/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304" w:name="_Toc531811033"/>
      <w:r w:rsidRPr="00D16744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Розділ «Налаштування»</w:t>
      </w:r>
      <w:bookmarkEnd w:id="304"/>
    </w:p>
    <w:p w14:paraId="7B503F6B" w14:textId="497D1D3E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В розділі «Налаштування» Адміністратор має доступ до налаштувань інформації, що відображається в </w:t>
      </w:r>
      <w:r w:rsidR="006235F6">
        <w:rPr>
          <w:rFonts w:ascii="Times New Roman" w:eastAsia="Times New Roman" w:hAnsi="Times New Roman" w:cs="Times New Roman"/>
          <w:color w:val="000000"/>
          <w:sz w:val="26"/>
          <w:szCs w:val="26"/>
        </w:rPr>
        <w:t>футері</w:t>
      </w:r>
      <w:r w:rsidR="00041548">
        <w:rPr>
          <w:rStyle w:val="af3"/>
        </w:rPr>
        <w:commentReference w:id="305"/>
      </w:r>
      <w:r w:rsidR="006235F6">
        <w:rPr>
          <w:rStyle w:val="af3"/>
        </w:rPr>
        <w:commentReference w:id="306"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веб-порталу, для цього натискається кнопка «Додати» - відображаються форма для проведення налаштувань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(Рисунок </w:t>
      </w:r>
      <w:r w:rsidR="00954CF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89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 Форма налаштування).</w:t>
      </w:r>
    </w:p>
    <w:p w14:paraId="509DE09C" w14:textId="77777777" w:rsidR="008102CD" w:rsidRDefault="008102C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</w:p>
    <w:p w14:paraId="53BE9A83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>
            <wp:extent cx="5735635" cy="3974512"/>
            <wp:effectExtent l="0" t="0" r="0" b="0"/>
            <wp:docPr id="1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5635" cy="39745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3A6543" w14:textId="10739F88" w:rsidR="008102CD" w:rsidRPr="00D34E01" w:rsidRDefault="00594651" w:rsidP="00D34E0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307" w:name="_25b2l0r" w:colFirst="0" w:colLast="0"/>
      <w:bookmarkStart w:id="308" w:name="_Toc531787545"/>
      <w:bookmarkEnd w:id="307"/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99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Розділ "Налаштування"</w:t>
      </w:r>
      <w:bookmarkEnd w:id="308"/>
    </w:p>
    <w:p w14:paraId="254B94BB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Адміністратор заповнює всі необхідні поля та натискає кнопку «Зберегти»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Рисунок </w:t>
      </w:r>
      <w:r w:rsidR="00954CF2">
        <w:rPr>
          <w:rFonts w:ascii="Times New Roman" w:eastAsia="Times New Roman" w:hAnsi="Times New Roman" w:cs="Times New Roman"/>
          <w:i/>
          <w:sz w:val="26"/>
          <w:szCs w:val="26"/>
        </w:rPr>
        <w:t>90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. Форма налаштування)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</w:t>
      </w:r>
    </w:p>
    <w:p w14:paraId="5F959828" w14:textId="77777777" w:rsidR="008102CD" w:rsidRDefault="008102C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8FB28A7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5288460" cy="3632439"/>
            <wp:effectExtent l="0" t="0" r="0" b="0"/>
            <wp:docPr id="1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8460" cy="36324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533449" w14:textId="21B2BB8D" w:rsidR="008102CD" w:rsidRPr="00D34E01" w:rsidRDefault="00594651" w:rsidP="00D34E0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309" w:name="_Toc531787546"/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100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Форма налаштування</w:t>
      </w:r>
      <w:bookmarkEnd w:id="309"/>
    </w:p>
    <w:p w14:paraId="61098F09" w14:textId="77777777" w:rsidR="008102CD" w:rsidRDefault="00C321C8" w:rsidP="00AE00AE">
      <w:pPr>
        <w:keepNext/>
        <w:keepLines/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310" w:name="_Toc531811034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Розділ «Матеріали»</w:t>
      </w:r>
      <w:bookmarkEnd w:id="310"/>
    </w:p>
    <w:p w14:paraId="46C14727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В даному розділі Адміністратор має можливість додати нову сторінку, головний тег, тег, посилання або персону при цьому натискається кнопка «Додати»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(Рисунок </w:t>
      </w:r>
      <w:r w:rsidR="00954CF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91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 Розділ "Матеріали").</w:t>
      </w:r>
    </w:p>
    <w:p w14:paraId="7FD378CF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>
            <wp:extent cx="4772025" cy="2628900"/>
            <wp:effectExtent l="0" t="0" r="9525" b="0"/>
            <wp:docPr id="2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2412" cy="2629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CE8EA3" w14:textId="66FAFC8D" w:rsidR="008102CD" w:rsidRPr="00D34E01" w:rsidRDefault="00594651" w:rsidP="00D34E0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311" w:name="_Toc531787547"/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101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Розділ "Матеріали"</w:t>
      </w:r>
      <w:bookmarkEnd w:id="311"/>
    </w:p>
    <w:p w14:paraId="054303B9" w14:textId="77777777" w:rsidR="008102CD" w:rsidRPr="00D16744" w:rsidRDefault="00C321C8" w:rsidP="00AE00AE">
      <w:pPr>
        <w:pStyle w:val="a9"/>
        <w:keepNext/>
        <w:keepLines/>
        <w:numPr>
          <w:ilvl w:val="3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16744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bookmarkStart w:id="312" w:name="_Toc531811035"/>
      <w:r w:rsidRPr="00D16744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Додавання сторінки</w:t>
      </w:r>
      <w:bookmarkEnd w:id="312"/>
    </w:p>
    <w:p w14:paraId="76F27119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Для створення сторінки в переліку матеріалів натискається кнопка «Сторінка» після чого відкривається форма створення сторінки. У формі створення сторінки заповнюються поля: заголовок, назва сторінки, назва в меню, посилання, опис, є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можливість додавання тегів та файлів (фото та інших), після чого сторінка зберігається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(Рисунок </w:t>
      </w:r>
      <w:r w:rsidR="00954CF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92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 Додавання сторінки).</w:t>
      </w:r>
    </w:p>
    <w:p w14:paraId="4DE9C252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>
            <wp:extent cx="4876800" cy="3152775"/>
            <wp:effectExtent l="0" t="0" r="0" b="9525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7212" cy="31530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D08F8B" w14:textId="547363C3" w:rsidR="008102CD" w:rsidRPr="00D34E01" w:rsidRDefault="00594651" w:rsidP="00D34E0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313" w:name="_Toc531787548"/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102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Додавання сторінки</w:t>
      </w:r>
      <w:bookmarkEnd w:id="313"/>
    </w:p>
    <w:p w14:paraId="2B1F937A" w14:textId="77777777" w:rsidR="008102CD" w:rsidRDefault="00C321C8" w:rsidP="00AE00AE">
      <w:pPr>
        <w:keepNext/>
        <w:keepLines/>
        <w:numPr>
          <w:ilvl w:val="3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contextualSpacing/>
        <w:jc w:val="both"/>
        <w:outlineLvl w:val="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bookmarkStart w:id="314" w:name="_Toc531811036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Додавання сторінки з анонсом</w:t>
      </w:r>
      <w:bookmarkEnd w:id="314"/>
    </w:p>
    <w:p w14:paraId="756969D6" w14:textId="2ACC23C8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Для створення сторінки з анонсом в переліку матеріалів натискається кнопка «З анонсом» після чого відкривається форма створення сторінки. У формі створення сторінки з анонсом заповнюються</w:t>
      </w:r>
      <w:r w:rsidR="00202EE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обов</w:t>
      </w:r>
      <w:r w:rsidR="00202EE5" w:rsidRPr="00202EE5">
        <w:rPr>
          <w:rFonts w:ascii="Times New Roman" w:eastAsia="Times New Roman" w:hAnsi="Times New Roman" w:cs="Times New Roman"/>
          <w:color w:val="000000"/>
          <w:sz w:val="26"/>
          <w:szCs w:val="26"/>
        </w:rPr>
        <w:t>’</w:t>
      </w:r>
      <w:r w:rsidR="00202EE5">
        <w:rPr>
          <w:rFonts w:ascii="Times New Roman" w:eastAsia="Times New Roman" w:hAnsi="Times New Roman" w:cs="Times New Roman"/>
          <w:color w:val="000000"/>
          <w:sz w:val="26"/>
          <w:szCs w:val="26"/>
        </w:rPr>
        <w:t>язкові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поля: заголовок, назва сторінки, назва в меню, посилання, опис, є можливість додавання тегів та файлів (фото та інших), після </w:t>
      </w:r>
      <w:commentRangeStart w:id="315"/>
      <w:commentRangeStart w:id="316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чого</w:t>
      </w:r>
      <w:commentRangeEnd w:id="315"/>
      <w:r w:rsidR="00A86D39">
        <w:rPr>
          <w:rStyle w:val="af3"/>
        </w:rPr>
        <w:commentReference w:id="315"/>
      </w:r>
      <w:commentRangeEnd w:id="316"/>
      <w:r w:rsidR="00202EE5">
        <w:rPr>
          <w:rStyle w:val="af3"/>
        </w:rPr>
        <w:commentReference w:id="316"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сторінка зберігається (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Рисунок </w:t>
      </w:r>
      <w:r w:rsidR="00954CF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93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 Додавання сторінки з анонсом).</w:t>
      </w:r>
    </w:p>
    <w:p w14:paraId="680E319F" w14:textId="77777777" w:rsidR="008102CD" w:rsidRDefault="00C321C8" w:rsidP="00041548">
      <w:pP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>
            <wp:extent cx="5153312" cy="2361592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3312" cy="23615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929CC6" w14:textId="7678BC4A" w:rsidR="008102CD" w:rsidRPr="00D34E01" w:rsidRDefault="00594651" w:rsidP="00D34E0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317" w:name="_Toc531787549"/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103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Додавання сторінки з анонсом</w:t>
      </w:r>
      <w:bookmarkEnd w:id="317"/>
    </w:p>
    <w:p w14:paraId="2A94FCA5" w14:textId="77777777" w:rsidR="008102CD" w:rsidRDefault="00C321C8" w:rsidP="00A86D3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Сторінки з анонсом створюються в середині типу матеріалу «Сторінка» як дочірні для відображення стрічкою за датою та часом публікації (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Рисунок </w:t>
      </w:r>
      <w:r w:rsidR="00954CF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94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  Відображення сторінок з анонсом).</w:t>
      </w:r>
    </w:p>
    <w:p w14:paraId="30AD1FEE" w14:textId="77777777" w:rsidR="008102CD" w:rsidRDefault="008102C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7CAECD11" w14:textId="77777777" w:rsidR="008102CD" w:rsidRDefault="00C321C8">
      <w:pP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3702492" cy="2422663"/>
            <wp:effectExtent l="0" t="0" r="0" b="0"/>
            <wp:docPr id="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2492" cy="2422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FDFCAF" w14:textId="692F90E6" w:rsidR="008102CD" w:rsidRPr="00D34E01" w:rsidRDefault="00594651" w:rsidP="00D34E0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318" w:name="_Toc531787550"/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104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Відображення сторінок з анонсом</w:t>
      </w:r>
      <w:bookmarkEnd w:id="318"/>
    </w:p>
    <w:p w14:paraId="22D3BAFD" w14:textId="77777777" w:rsidR="008102CD" w:rsidRDefault="00C321C8" w:rsidP="00AE00AE">
      <w:pPr>
        <w:keepNext/>
        <w:keepLines/>
        <w:numPr>
          <w:ilvl w:val="3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contextualSpacing/>
        <w:jc w:val="both"/>
        <w:outlineLvl w:val="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bookmarkStart w:id="319" w:name="_Toc531811037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Додавання головного тегу</w:t>
      </w:r>
      <w:bookmarkEnd w:id="319"/>
    </w:p>
    <w:p w14:paraId="2FB94797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Для створення головного тегу у переліку матеріалів натискається кнопка «Головний», у формі створення головного тегу заповнюються поля заголовок, назва сторінки, назва в меню, посилання, опис, бажано завантажити картинку натиснувши кнопку «Завантаження» та вказати галочку «З перекладом» при необхідності та зберегти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(Рисунок </w:t>
      </w:r>
      <w:r w:rsidR="00954CF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95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 Додавання головного тегу).</w:t>
      </w:r>
    </w:p>
    <w:p w14:paraId="72EB7349" w14:textId="77777777" w:rsidR="008102CD" w:rsidRDefault="008102C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4DB2B207" w14:textId="69FCE405" w:rsidR="008102CD" w:rsidRDefault="00C321C8" w:rsidP="003B16B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editId="28AC5742">
            <wp:extent cx="5471160" cy="3474720"/>
            <wp:effectExtent l="0" t="0" r="0" b="0"/>
            <wp:docPr id="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3474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648FC8" w14:textId="062B4348" w:rsidR="008102CD" w:rsidRPr="00D34E01" w:rsidRDefault="00594651" w:rsidP="00D34E0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320" w:name="_Toc531787551"/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105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Додавання головного тегу</w:t>
      </w:r>
      <w:bookmarkEnd w:id="320"/>
    </w:p>
    <w:p w14:paraId="3BECD24F" w14:textId="60F9C66F" w:rsidR="008102CD" w:rsidRDefault="00C321C8" w:rsidP="00AE00AE">
      <w:pPr>
        <w:keepNext/>
        <w:keepLines/>
        <w:numPr>
          <w:ilvl w:val="3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contextualSpacing/>
        <w:jc w:val="both"/>
        <w:outlineLvl w:val="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 </w:t>
      </w:r>
      <w:bookmarkStart w:id="321" w:name="_Toc531811038"/>
      <w:commentRangeStart w:id="322"/>
      <w:commentRangeStart w:id="323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Додавання</w:t>
      </w:r>
      <w:commentRangeEnd w:id="322"/>
      <w:r w:rsidR="003B16BA">
        <w:rPr>
          <w:rStyle w:val="af3"/>
        </w:rPr>
        <w:commentReference w:id="322"/>
      </w:r>
      <w:commentRangeEnd w:id="323"/>
      <w:r w:rsidR="00202EE5">
        <w:rPr>
          <w:rStyle w:val="af3"/>
        </w:rPr>
        <w:commentReference w:id="323"/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тегу</w:t>
      </w:r>
      <w:bookmarkEnd w:id="321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r w:rsidR="00202EE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в головному тезі.</w:t>
      </w:r>
    </w:p>
    <w:p w14:paraId="074CF4B3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Для створення тегу в головному тезі в переліку </w:t>
      </w:r>
      <w:commentRangeStart w:id="324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обертається</w:t>
      </w:r>
      <w:commentRangeEnd w:id="324"/>
      <w:r w:rsidR="0012233D">
        <w:rPr>
          <w:rStyle w:val="af3"/>
        </w:rPr>
        <w:commentReference w:id="324"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відповідний тег та натискається кнопка «Додати», в переліку матеріалів для додавання </w:t>
      </w:r>
      <w:commentRangeStart w:id="325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обертається</w:t>
      </w:r>
      <w:commentRangeEnd w:id="325"/>
      <w:r w:rsidR="0012233D">
        <w:rPr>
          <w:rStyle w:val="af3"/>
        </w:rPr>
        <w:commentReference w:id="325"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«Тег»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(Рисунок </w:t>
      </w:r>
      <w:r w:rsidR="00954CF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96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 Додавання тегу).</w:t>
      </w:r>
    </w:p>
    <w:p w14:paraId="2E541BE5" w14:textId="77777777" w:rsidR="008102CD" w:rsidRDefault="008102C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left="108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6BBEE1C0" w14:textId="77777777" w:rsidR="008102CD" w:rsidRPr="00D34E01" w:rsidRDefault="00C321C8" w:rsidP="00D34E0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r w:rsidRPr="00D34E01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drawing>
          <wp:inline distT="0" distB="0" distL="0" distR="0">
            <wp:extent cx="5165045" cy="2645693"/>
            <wp:effectExtent l="0" t="0" r="0" b="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5045" cy="26456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E7807C" w14:textId="7750A711" w:rsidR="008102CD" w:rsidRPr="00D34E01" w:rsidRDefault="00594651" w:rsidP="00D34E0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326" w:name="_Toc531787552"/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106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Додавання тегу</w:t>
      </w:r>
      <w:bookmarkEnd w:id="326"/>
    </w:p>
    <w:p w14:paraId="1038C0BC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Форма створення тегу заповнюється аналогічно формі заповнення головного тегу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(Рисунок </w:t>
      </w:r>
      <w:r w:rsidR="00954CF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97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 Форма створення тегу).</w:t>
      </w:r>
    </w:p>
    <w:p w14:paraId="6C469BCD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>
            <wp:extent cx="5553676" cy="3858168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3676" cy="3858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D3E774" w14:textId="23DDCF3C" w:rsidR="008102CD" w:rsidRPr="00D34E01" w:rsidRDefault="00594651" w:rsidP="00D34E0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327" w:name="_Toc531787553"/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107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Форма створення тегу</w:t>
      </w:r>
      <w:bookmarkEnd w:id="327"/>
    </w:p>
    <w:p w14:paraId="3B634135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ab/>
        <w:t xml:space="preserve">При необхідності редагування/видалення тегу натискається кнопка редагування або видалення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(Рисунок </w:t>
      </w:r>
      <w:r w:rsidR="00954CF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98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 Редагування/видалення тегу).</w:t>
      </w:r>
    </w:p>
    <w:p w14:paraId="69C94FAA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left="108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>
            <wp:extent cx="4848225" cy="2257425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257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021C8C" w14:textId="3808D51D" w:rsidR="008102CD" w:rsidRPr="00D34E01" w:rsidRDefault="00594651" w:rsidP="00D34E0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328" w:name="_Toc531787554"/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108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Редагування/видалення тегу</w:t>
      </w:r>
      <w:bookmarkEnd w:id="328"/>
    </w:p>
    <w:p w14:paraId="4B0E275C" w14:textId="77777777" w:rsidR="008102CD" w:rsidRDefault="00C321C8" w:rsidP="00AE00AE">
      <w:pPr>
        <w:keepNext/>
        <w:keepLines/>
        <w:numPr>
          <w:ilvl w:val="3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contextualSpacing/>
        <w:jc w:val="both"/>
        <w:outlineLvl w:val="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bookmarkStart w:id="329" w:name="_Toc531811039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Створення посилання</w:t>
      </w:r>
      <w:bookmarkEnd w:id="329"/>
    </w:p>
    <w:p w14:paraId="7908E20A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Для створення посилання в переліку розділів можна обрати посилання на розділ, або на сторінку.</w:t>
      </w:r>
    </w:p>
    <w:p w14:paraId="64D48FDE" w14:textId="4D04F316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Для посилання на розділ в переліку розділів </w:t>
      </w:r>
      <w:commentRangeStart w:id="330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обертається</w:t>
      </w:r>
      <w:commentRangeEnd w:id="330"/>
      <w:r w:rsidR="0012233D">
        <w:rPr>
          <w:rStyle w:val="af3"/>
        </w:rPr>
        <w:commentReference w:id="330"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відповідний розділ далі натискається кнопка «Додати» та </w:t>
      </w:r>
      <w:commentRangeStart w:id="331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обертається</w:t>
      </w:r>
      <w:commentRangeEnd w:id="331"/>
      <w:r w:rsidR="0012233D">
        <w:rPr>
          <w:rStyle w:val="af3"/>
        </w:rPr>
        <w:commentReference w:id="331"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посилання в переліку матеріалів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(Рисунок </w:t>
      </w:r>
      <w:r w:rsidR="00954CF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99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 Додавання посилання до розділу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</w:t>
      </w:r>
    </w:p>
    <w:p w14:paraId="51EE6231" w14:textId="77777777" w:rsidR="003B16BA" w:rsidRDefault="003B16B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49A029C4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left="108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>
            <wp:extent cx="5133975" cy="3771900"/>
            <wp:effectExtent l="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77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6F102F" w14:textId="3A6F7364" w:rsidR="008102CD" w:rsidRPr="00D34E01" w:rsidRDefault="00594651" w:rsidP="00D34E0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332" w:name="_Toc531787555"/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109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Додавання посилання до розділу</w:t>
      </w:r>
      <w:bookmarkEnd w:id="332"/>
    </w:p>
    <w:p w14:paraId="5FCC9597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ab/>
        <w:t xml:space="preserve">У формі створення посилання заповнюються поля: заголовок, посилання та вказуються галочки «Топ» та «Опубліковано»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(Рисунок </w:t>
      </w:r>
      <w:r w:rsidR="00954CF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100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 Заповнення форми створення посилання).</w:t>
      </w:r>
    </w:p>
    <w:p w14:paraId="4693BCBD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left="108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5235055" cy="1860284"/>
            <wp:effectExtent l="0" t="0" r="0" b="0"/>
            <wp:docPr id="9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5055" cy="18602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BC744E" w14:textId="7A3D37F4" w:rsidR="008102CD" w:rsidRPr="00D34E01" w:rsidRDefault="00594651" w:rsidP="00D34E0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333" w:name="_Toc531787556"/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110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Заповнення форми створення посилання</w:t>
      </w:r>
      <w:bookmarkEnd w:id="333"/>
    </w:p>
    <w:p w14:paraId="54C69F6A" w14:textId="77777777" w:rsidR="008102CD" w:rsidRDefault="00C321C8" w:rsidP="00FE0F0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Якщо посилання створено до розділу, то кнопка на посилання буде розміщена у верхній частині сторінки.</w:t>
      </w:r>
    </w:p>
    <w:p w14:paraId="62DE7F7F" w14:textId="4247F807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Для посилання на сторінку в переліку розділів </w:t>
      </w:r>
      <w:commentRangeStart w:id="334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обертається</w:t>
      </w:r>
      <w:commentRangeEnd w:id="334"/>
      <w:r w:rsidR="0012233D">
        <w:rPr>
          <w:rStyle w:val="af3"/>
        </w:rPr>
        <w:commentReference w:id="334"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відповідний розділ та в ньому сторінка далі натискається кнопка «Додати» та </w:t>
      </w:r>
      <w:commentRangeStart w:id="335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обертається</w:t>
      </w:r>
      <w:commentRangeEnd w:id="335"/>
      <w:r w:rsidR="0012233D">
        <w:rPr>
          <w:rStyle w:val="af3"/>
        </w:rPr>
        <w:commentReference w:id="335"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посилання в переліку матеріалів </w:t>
      </w:r>
      <w:r w:rsidRPr="00954CF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(</w:t>
      </w:r>
      <w:r w:rsidRPr="00954CF2">
        <w:rPr>
          <w:rFonts w:ascii="Times New Roman" w:hAnsi="Times New Roman" w:cs="Times New Roman"/>
          <w:i/>
          <w:sz w:val="26"/>
          <w:szCs w:val="26"/>
        </w:rPr>
        <w:t xml:space="preserve">Рисунок </w:t>
      </w:r>
      <w:r w:rsidR="00954CF2" w:rsidRPr="00954CF2">
        <w:rPr>
          <w:rFonts w:ascii="Times New Roman" w:hAnsi="Times New Roman" w:cs="Times New Roman"/>
          <w:i/>
          <w:sz w:val="26"/>
          <w:szCs w:val="26"/>
        </w:rPr>
        <w:t>101</w:t>
      </w:r>
      <w:r w:rsidRPr="00954CF2">
        <w:rPr>
          <w:rFonts w:ascii="Times New Roman" w:hAnsi="Times New Roman" w:cs="Times New Roman"/>
          <w:i/>
          <w:sz w:val="26"/>
          <w:szCs w:val="26"/>
        </w:rPr>
        <w:t>. Додавання посилання до сторінки</w:t>
      </w:r>
      <w:r w:rsidRPr="00954CF2">
        <w:rPr>
          <w:rFonts w:ascii="Times New Roman" w:eastAsia="Times New Roman" w:hAnsi="Times New Roman" w:cs="Times New Roman"/>
          <w:i/>
          <w:sz w:val="26"/>
          <w:szCs w:val="26"/>
        </w:rPr>
        <w:t>).</w:t>
      </w:r>
    </w:p>
    <w:p w14:paraId="5E030F50" w14:textId="77777777" w:rsidR="003143FB" w:rsidRPr="00954CF2" w:rsidRDefault="003143F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</w:p>
    <w:p w14:paraId="0CCE0AC0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left="108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>
            <wp:extent cx="5230979" cy="3461225"/>
            <wp:effectExtent l="0" t="0" r="0" b="0"/>
            <wp:docPr id="10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0979" cy="3461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7F1288" w14:textId="4E01FA3D" w:rsidR="008102CD" w:rsidRPr="00D34E01" w:rsidRDefault="00594651" w:rsidP="00D34E0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336" w:name="_Toc531787557"/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111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Додавання посилання до сторінки</w:t>
      </w:r>
      <w:bookmarkEnd w:id="336"/>
    </w:p>
    <w:p w14:paraId="40F6E0BF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У формі створення посилання заповнюються поля: заголовок, посилання та вказуються галочки «Топ» та «Опубліковано»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(Рисунок </w:t>
      </w:r>
      <w:r w:rsidR="00954CF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102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 Заповнення форми створення посилання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).</w:t>
      </w:r>
    </w:p>
    <w:p w14:paraId="5A18C418" w14:textId="77777777" w:rsidR="008102CD" w:rsidRDefault="008102C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left="108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327BC37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left="108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5235055" cy="1860284"/>
            <wp:effectExtent l="0" t="0" r="0" b="0"/>
            <wp:docPr id="36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5055" cy="18602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6C483F" w14:textId="6CA5AA64" w:rsidR="008102CD" w:rsidRPr="00D34E01" w:rsidRDefault="00594651" w:rsidP="00D34E0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337" w:name="_Toc531787558"/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112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Заповнення форми створення посилання</w:t>
      </w:r>
      <w:bookmarkEnd w:id="337"/>
    </w:p>
    <w:p w14:paraId="231C708F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Якщо посилання створено до сторінки, то кнопка на посилання буде розміщена у нижній частині сторінки.</w:t>
      </w:r>
    </w:p>
    <w:p w14:paraId="1516D600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left="108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281C6C62" w14:textId="77777777" w:rsidR="008102CD" w:rsidRDefault="008102C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left="108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6576AFC9" w14:textId="77777777" w:rsidR="008102CD" w:rsidRDefault="00C321C8" w:rsidP="00AE00AE">
      <w:pPr>
        <w:keepNext/>
        <w:keepLines/>
        <w:numPr>
          <w:ilvl w:val="3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contextualSpacing/>
        <w:jc w:val="both"/>
        <w:outlineLvl w:val="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bookmarkStart w:id="338" w:name="_Toc531811040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Створення персони</w:t>
      </w:r>
      <w:bookmarkEnd w:id="338"/>
    </w:p>
    <w:p w14:paraId="1542971A" w14:textId="22D2A86A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Для створення персони переліку матеріалів натискається кнопка «Персони» у формі створення персони заповнюються поля: заголовок, ПІБ, Цитата, посада, посилання та опис, при необхідності виводити дану персону на перше місце в переліку персон вказується галочка «Топ»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(Рисунок </w:t>
      </w:r>
      <w:r w:rsidR="00954CF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103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 Створення персони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).</w:t>
      </w:r>
    </w:p>
    <w:p w14:paraId="06939C7D" w14:textId="77777777" w:rsidR="002A7A50" w:rsidRDefault="002A7A5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</w:p>
    <w:p w14:paraId="36AB7532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>
            <wp:extent cx="5277683" cy="3660988"/>
            <wp:effectExtent l="0" t="0" r="0" b="0"/>
            <wp:docPr id="39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7683" cy="3660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BBD435" w14:textId="50AB4361" w:rsidR="008102CD" w:rsidRPr="00D34E01" w:rsidRDefault="00594651" w:rsidP="00D34E0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339" w:name="_Toc531787559"/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113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Створення персони</w:t>
      </w:r>
      <w:bookmarkEnd w:id="339"/>
    </w:p>
    <w:p w14:paraId="42C8D550" w14:textId="007E6385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ab/>
        <w:t xml:space="preserve">Для завантаження фото персони необхідно двічі </w:t>
      </w:r>
      <w:r w:rsidR="008B53FB">
        <w:rPr>
          <w:rFonts w:ascii="Times New Roman" w:eastAsia="Times New Roman" w:hAnsi="Times New Roman" w:cs="Times New Roman"/>
          <w:color w:val="000000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клікнути</w:t>
      </w:r>
      <w:r w:rsidR="008B53FB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на зображенні картинки та завантажити відповідне фото, необхідно дотримуватись співвідношення ширини до висоти для фото 3:5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(Рисунок </w:t>
      </w:r>
      <w:r w:rsidR="00954CF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104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 Додавання фото персони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).</w:t>
      </w:r>
    </w:p>
    <w:p w14:paraId="2DAC32A8" w14:textId="77777777" w:rsidR="008102CD" w:rsidRDefault="008102C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422033A5" w14:textId="62D23F9D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editId="0CF99C32">
            <wp:extent cx="4312920" cy="1935480"/>
            <wp:effectExtent l="0" t="0" r="0" b="7620"/>
            <wp:docPr id="40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3583" cy="19357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6A07E5" w14:textId="2B867347" w:rsidR="008102CD" w:rsidRPr="00D34E01" w:rsidRDefault="00594651" w:rsidP="00D34E0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340" w:name="_Toc531787560"/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114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Додавання фото персони</w:t>
      </w:r>
      <w:bookmarkEnd w:id="340"/>
    </w:p>
    <w:p w14:paraId="46BDDCEB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При необхідності додати біографію персони натискається кнопка «Біографія»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(Рисунок </w:t>
      </w:r>
      <w:r w:rsidR="00954CF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105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 Додавання біографії персони).</w:t>
      </w:r>
    </w:p>
    <w:p w14:paraId="7CD0FF74" w14:textId="77777777" w:rsidR="008102CD" w:rsidRDefault="008102C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78E50E68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>
            <wp:extent cx="6152515" cy="2061845"/>
            <wp:effectExtent l="0" t="0" r="0" b="0"/>
            <wp:docPr id="42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61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66A2FF" w14:textId="4E4FD3EF" w:rsidR="008102CD" w:rsidRPr="00D34E01" w:rsidRDefault="00594651" w:rsidP="00D34E0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341" w:name="_Toc531787561"/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115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Додавання біографії персони</w:t>
      </w:r>
      <w:bookmarkEnd w:id="341"/>
    </w:p>
    <w:p w14:paraId="2A87C3D0" w14:textId="77777777" w:rsidR="008102CD" w:rsidRPr="00954CF2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У відображеній формі додавання біографії необхідно клікнути двічі під полем «Дата» та «Подія» та заповнити дані поля </w:t>
      </w:r>
      <w:r w:rsidRPr="00954CF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(</w:t>
      </w:r>
      <w:r w:rsidRPr="00954CF2">
        <w:rPr>
          <w:rFonts w:ascii="Times New Roman" w:hAnsi="Times New Roman" w:cs="Times New Roman"/>
          <w:i/>
          <w:sz w:val="26"/>
          <w:szCs w:val="26"/>
        </w:rPr>
        <w:t xml:space="preserve">Рисунок </w:t>
      </w:r>
      <w:r w:rsidR="00954CF2">
        <w:rPr>
          <w:rFonts w:ascii="Times New Roman" w:hAnsi="Times New Roman" w:cs="Times New Roman"/>
          <w:i/>
          <w:sz w:val="26"/>
          <w:szCs w:val="26"/>
        </w:rPr>
        <w:t>106</w:t>
      </w:r>
      <w:r w:rsidRPr="00954CF2">
        <w:rPr>
          <w:rFonts w:ascii="Times New Roman" w:hAnsi="Times New Roman" w:cs="Times New Roman"/>
          <w:i/>
          <w:sz w:val="26"/>
          <w:szCs w:val="26"/>
        </w:rPr>
        <w:t>. Заповнення біографії персони</w:t>
      </w:r>
      <w:r w:rsidRPr="00954CF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)</w:t>
      </w:r>
    </w:p>
    <w:p w14:paraId="356FDEBA" w14:textId="77777777" w:rsidR="008102CD" w:rsidRDefault="008102C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1FC04915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43428">
        <w:rPr>
          <w:rFonts w:ascii="Times New Roman" w:hAnsi="Times New Roman" w:cs="Times New Roman"/>
          <w:noProof/>
        </w:rPr>
        <w:lastRenderedPageBreak/>
        <w:drawing>
          <wp:inline distT="0" distB="0" distL="0" distR="0" wp14:editId="204B25B7">
            <wp:extent cx="5022273" cy="3487445"/>
            <wp:effectExtent l="19050" t="19050" r="26035" b="17780"/>
            <wp:docPr id="45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117">
                      <a:extLst>
                        <a:ext uri="{BEBA8EAE-BF5A-486C-A8C5-ECC9F3942E4B}">
                          <a14:imgProps xmlns:a14="http://schemas.microsoft.com/office/drawing/2010/main">
                            <a14:imgLayer r:embed="rId118">
                              <a14:imgEffect>
                                <a14:saturation sat="176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2273" cy="34874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EC0775B" w14:textId="02B7D611" w:rsidR="008102CD" w:rsidRPr="00D34E01" w:rsidRDefault="00594651" w:rsidP="00D34E0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342" w:name="_Toc531787562"/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116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Заповнення біографії персони</w:t>
      </w:r>
      <w:bookmarkEnd w:id="342"/>
    </w:p>
    <w:p w14:paraId="28AFB7E6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Після заповнення всіх необхідних полів форма створення персони зберігається, дана персона відображається в переліку команди на порталі.</w:t>
      </w:r>
    </w:p>
    <w:p w14:paraId="782EC439" w14:textId="32E93861" w:rsidR="008102CD" w:rsidRPr="00AE00AE" w:rsidRDefault="00C321C8" w:rsidP="00AE00AE">
      <w:pPr>
        <w:pStyle w:val="a9"/>
        <w:keepNext/>
        <w:keepLines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343" w:name="_Toc531811041"/>
      <w:r w:rsidRPr="00AE00A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Блок </w:t>
      </w:r>
      <w:commentRangeStart w:id="344"/>
      <w:commentRangeStart w:id="345"/>
      <w:r w:rsidRPr="00AE00A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Система</w:t>
      </w:r>
      <w:bookmarkEnd w:id="343"/>
      <w:commentRangeEnd w:id="344"/>
      <w:r w:rsidR="00843428">
        <w:rPr>
          <w:rStyle w:val="af3"/>
        </w:rPr>
        <w:commentReference w:id="344"/>
      </w:r>
      <w:bookmarkStart w:id="346" w:name="_GoBack"/>
      <w:bookmarkEnd w:id="346"/>
      <w:commentRangeEnd w:id="345"/>
      <w:r w:rsidR="00202EE5">
        <w:rPr>
          <w:rStyle w:val="af3"/>
        </w:rPr>
        <w:commentReference w:id="345"/>
      </w:r>
    </w:p>
    <w:p w14:paraId="352ABE76" w14:textId="69C69A9D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Даний блок створено з метою здійснення керування контентом веб-порталу. В блоці доступні наступні розділи:</w:t>
      </w:r>
      <w:r w:rsidR="00202EE5" w:rsidRPr="00202EE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202EE5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організація,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commentRangeStart w:id="347"/>
      <w:commentRangeStart w:id="348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переклад,</w:t>
      </w:r>
      <w:r w:rsidR="00202EE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органзація,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звіти</w:t>
      </w:r>
      <w:commentRangeEnd w:id="347"/>
      <w:commentRangeEnd w:id="348"/>
      <w:r w:rsidR="00202EE5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843428">
        <w:rPr>
          <w:rStyle w:val="af3"/>
        </w:rPr>
        <w:commentReference w:id="347"/>
      </w:r>
      <w:r w:rsidR="00202EE5">
        <w:rPr>
          <w:rStyle w:val="af3"/>
        </w:rPr>
        <w:commentReference w:id="348"/>
      </w:r>
    </w:p>
    <w:p w14:paraId="261E1296" w14:textId="7AB6B997" w:rsidR="00202EE5" w:rsidRDefault="00202EE5" w:rsidP="00202EE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3EB1321D" wp14:editId="6BB3D665">
            <wp:extent cx="5534108" cy="1321596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Screenshot_83.png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271" cy="132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EC656" w14:textId="0C2AF59F" w:rsidR="00202EE5" w:rsidRPr="00202EE5" w:rsidRDefault="00202EE5" w:rsidP="00202EE5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r w:rsidRPr="00202EE5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202EE5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202EE5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202EE5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117</w:t>
      </w:r>
      <w:r w:rsidRPr="00202EE5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202EE5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. Блок </w:t>
      </w:r>
      <w:r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Система</w:t>
      </w:r>
    </w:p>
    <w:p w14:paraId="1AFEB742" w14:textId="77777777" w:rsidR="00202EE5" w:rsidRDefault="00202EE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58471832" w14:textId="77777777" w:rsidR="00FB50B3" w:rsidRDefault="00FB50B3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43D9832B" w14:textId="5FABEA6B" w:rsidR="008102CD" w:rsidRPr="00D16744" w:rsidRDefault="00C321C8" w:rsidP="00FB50B3">
      <w:pPr>
        <w:pStyle w:val="a9"/>
        <w:keepNext/>
        <w:keepLines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/>
        <w:jc w:val="both"/>
        <w:outlineLvl w:val="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349" w:name="_Toc531811042"/>
      <w:r w:rsidRPr="00D16744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Розділ «Переклад»</w:t>
      </w:r>
      <w:bookmarkEnd w:id="349"/>
    </w:p>
    <w:p w14:paraId="0A89DB58" w14:textId="77777777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В даному розділі Адміністратор має можливість встановити правила перекладу інформації відображеної на порталі, для цього необхідно заповнити поля: ключ,  ua, ru, en та натиснути кнопку «Додати»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(Рисунок </w:t>
      </w:r>
      <w:r w:rsidR="00EF4DF5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107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 Розділ "Переклад").</w:t>
      </w:r>
    </w:p>
    <w:p w14:paraId="65B086D3" w14:textId="77777777" w:rsidR="008102CD" w:rsidRDefault="008102C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</w:p>
    <w:p w14:paraId="40312DE9" w14:textId="77777777" w:rsidR="008102CD" w:rsidRDefault="00C321C8" w:rsidP="0084342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43428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612585" cy="3904306"/>
            <wp:effectExtent l="0" t="0" r="0" b="0"/>
            <wp:docPr id="47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585" cy="39043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BB14A5" w14:textId="135C2378" w:rsidR="008102CD" w:rsidRPr="00D34E01" w:rsidRDefault="00594651" w:rsidP="00D34E01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bookmarkStart w:id="350" w:name="_Toc531787563"/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118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Розділ "Переклад"</w:t>
      </w:r>
      <w:bookmarkEnd w:id="350"/>
    </w:p>
    <w:p w14:paraId="5913BEFA" w14:textId="58B30A99" w:rsidR="008102CD" w:rsidRPr="00202EE5" w:rsidRDefault="00202EE5" w:rsidP="00E8319C">
      <w:pPr>
        <w:pStyle w:val="a9"/>
        <w:keepNext/>
        <w:keepLines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before="240" w:after="0" w:line="240" w:lineRule="auto"/>
        <w:ind w:left="851" w:hanging="283"/>
        <w:outlineLvl w:val="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351" w:name="_Toc531811043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Розділ «Організація</w:t>
      </w:r>
      <w:r w:rsidR="00C321C8" w:rsidRPr="00D16744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»</w:t>
      </w:r>
      <w:bookmarkEnd w:id="351"/>
    </w:p>
    <w:p w14:paraId="67AA8119" w14:textId="39839B67" w:rsidR="00202EE5" w:rsidRDefault="00202EE5" w:rsidP="00202EE5">
      <w:pPr>
        <w:pStyle w:val="a9"/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before="240" w:after="0" w:line="240" w:lineRule="auto"/>
        <w:ind w:left="851"/>
        <w:outlineLvl w:val="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даному розділі відображаються організації розробників сайту.</w:t>
      </w:r>
    </w:p>
    <w:p w14:paraId="08ED8CA6" w14:textId="55B45C63" w:rsidR="00202EE5" w:rsidRDefault="00202EE5" w:rsidP="00202EE5">
      <w:pPr>
        <w:pStyle w:val="a9"/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before="240" w:after="0" w:line="240" w:lineRule="auto"/>
        <w:ind w:left="851"/>
        <w:outlineLvl w:val="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drawing>
          <wp:inline distT="0" distB="0" distL="0" distR="0" wp14:anchorId="62BFE5BD" wp14:editId="1025D34A">
            <wp:extent cx="5450829" cy="1558456"/>
            <wp:effectExtent l="0" t="0" r="0" b="381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Screenshot_84.png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747" cy="156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91BF5" w14:textId="4C768BF3" w:rsidR="00202EE5" w:rsidRPr="00202EE5" w:rsidRDefault="00202EE5" w:rsidP="00202EE5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</w:pPr>
      <w:r w:rsidRPr="00202EE5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202EE5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202EE5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202EE5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119</w:t>
      </w:r>
      <w:r w:rsidRPr="00202EE5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202EE5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Розділ “Організації”</w:t>
      </w:r>
    </w:p>
    <w:p w14:paraId="5F0A5581" w14:textId="7B1A6A23" w:rsidR="00202EE5" w:rsidRPr="00202EE5" w:rsidRDefault="00202EE5" w:rsidP="00202EE5">
      <w:pPr>
        <w:pStyle w:val="a9"/>
        <w:keepNext/>
        <w:keepLines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before="240" w:after="0" w:line="240" w:lineRule="auto"/>
        <w:ind w:left="851" w:hanging="283"/>
        <w:outlineLvl w:val="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16744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Розділ «Звіти»</w:t>
      </w:r>
    </w:p>
    <w:p w14:paraId="65927022" w14:textId="12422F12" w:rsidR="008102CD" w:rsidRDefault="00C321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В даному розділі Адміністратору відображається історія </w:t>
      </w:r>
      <w:commentRangeStart w:id="352"/>
      <w:commentRangeStart w:id="353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дій</w:t>
      </w:r>
      <w:commentRangeEnd w:id="352"/>
      <w:commentRangeEnd w:id="353"/>
      <w:r w:rsidR="00202EE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всіх користувачі</w:t>
      </w:r>
      <w:r w:rsidR="00843428">
        <w:rPr>
          <w:rStyle w:val="af3"/>
        </w:rPr>
        <w:commentReference w:id="352"/>
      </w:r>
      <w:r w:rsidR="00202EE5">
        <w:rPr>
          <w:rStyle w:val="af3"/>
        </w:rPr>
        <w:commentReference w:id="353"/>
      </w:r>
      <w:r w:rsidR="00202EE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(Рисунок </w:t>
      </w:r>
      <w:r w:rsidR="00EF4DF5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108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 Розділ "Звіти").</w:t>
      </w:r>
    </w:p>
    <w:p w14:paraId="3DE4B719" w14:textId="77777777" w:rsidR="008102CD" w:rsidRDefault="00C321C8" w:rsidP="00E8319C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438775" cy="3476625"/>
            <wp:effectExtent l="0" t="0" r="9525" b="9525"/>
            <wp:docPr id="50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476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50FF65" w14:textId="1AE32854" w:rsidR="008102CD" w:rsidRPr="00EF4DF5" w:rsidRDefault="00594651" w:rsidP="00D34E01">
      <w:pPr>
        <w:pStyle w:val="ab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354" w:name="_4du1wux" w:colFirst="0" w:colLast="0"/>
      <w:bookmarkStart w:id="355" w:name="_Toc531787564"/>
      <w:bookmarkEnd w:id="354"/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Рисунок 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begin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instrText xml:space="preserve"> SEQ Рисунок \* ARABIC </w:instrTex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separate"/>
      </w:r>
      <w:r w:rsidR="00701E69">
        <w:rPr>
          <w:rFonts w:ascii="Times New Roman" w:hAnsi="Times New Roman" w:cs="Times New Roman"/>
          <w:i w:val="0"/>
          <w:noProof/>
          <w:color w:val="000000" w:themeColor="text1"/>
          <w:sz w:val="26"/>
          <w:szCs w:val="26"/>
        </w:rPr>
        <w:t>120</w:t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fldChar w:fldCharType="end"/>
      </w:r>
      <w:r w:rsidRPr="00D34E01">
        <w:rPr>
          <w:rFonts w:ascii="Times New Roman" w:hAnsi="Times New Roman" w:cs="Times New Roman"/>
          <w:i w:val="0"/>
          <w:color w:val="000000" w:themeColor="text1"/>
          <w:sz w:val="26"/>
          <w:szCs w:val="26"/>
        </w:rPr>
        <w:t>. Розділ "Звіти"</w:t>
      </w:r>
      <w:bookmarkEnd w:id="355"/>
      <w:r w:rsidR="00C321C8">
        <w:br w:type="page"/>
      </w:r>
    </w:p>
    <w:p w14:paraId="606279D7" w14:textId="77777777" w:rsidR="008102CD" w:rsidRPr="00D16744" w:rsidRDefault="00C321C8" w:rsidP="00D1674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1224" w:hanging="720"/>
        <w:jc w:val="center"/>
        <w:outlineLvl w:val="0"/>
        <w:rPr>
          <w:rFonts w:ascii="Times New Roman" w:hAnsi="Times New Roman" w:cs="Times New Roman"/>
          <w:b/>
          <w:iCs/>
          <w:color w:val="000000" w:themeColor="text1"/>
          <w:sz w:val="26"/>
          <w:szCs w:val="26"/>
        </w:rPr>
      </w:pPr>
      <w:bookmarkStart w:id="356" w:name="_Toc531811044"/>
      <w:r w:rsidRPr="00D16744">
        <w:rPr>
          <w:rFonts w:ascii="Times New Roman" w:hAnsi="Times New Roman" w:cs="Times New Roman"/>
          <w:b/>
          <w:iCs/>
          <w:color w:val="000000" w:themeColor="text1"/>
          <w:sz w:val="26"/>
          <w:szCs w:val="26"/>
        </w:rPr>
        <w:lastRenderedPageBreak/>
        <w:t>СПИСОК РИСУНКІВ</w:t>
      </w:r>
      <w:bookmarkEnd w:id="356"/>
    </w:p>
    <w:p w14:paraId="3CE91721" w14:textId="77777777" w:rsidR="00594651" w:rsidRPr="00D16744" w:rsidRDefault="00871DD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r w:rsidRPr="00D16744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begin"/>
      </w:r>
      <w:r w:rsidRPr="00D16744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instrText xml:space="preserve"> TOC \h \z \c "Рисунок" </w:instrText>
      </w:r>
      <w:r w:rsidRPr="00D16744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separate"/>
      </w:r>
      <w:hyperlink w:anchor="_Toc531787457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1. Авторизація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_Toc531787457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6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552927A7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458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2. Основна будова Адміністративної частини сайту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_Toc531787458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7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26E30344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459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3. Розділ "Ролі"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_Toc531787459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8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6E011A1F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460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4. Створення ролі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_Toc531787460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9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3B540FF9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461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5. Редагування ролі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_Toc531787461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9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22F58EE9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462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6. Видалення ролі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_Toc531787462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10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4178571D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463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7. Розділ "Користувачі"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_Toc531787463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10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40B2BE8A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464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8. Створення Користувача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_Toc531787464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11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24448728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465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9. Розділ Баннери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_Toc531787465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11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7401C6E5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466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10. Розділ "Недійсні посилання"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_Toc531787466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12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03383655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467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11. Створення фракції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_Toc531787467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13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1E89072A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468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12. Сторінка Фракції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_Toc531787468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13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09E49727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469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13. Розділ «Ініціативи»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_Toc531787469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14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218762D3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470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14. Створення ініціативи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_Toc531787470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14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61E70035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471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15. Розділ «МЦП»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_Toc531787471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15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75FFDCFF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472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16. Створення МЦП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_Toc531787472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15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73CE2A7B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473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17. Розділ «ОСН»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_Toc531787473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16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474096A9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474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18. Створення ОСН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_Toc531787474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16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13E0B37B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475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19. Розділ «Пленарні засідання»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_Toc531787475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17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2E52203F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476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20. Створення пленарних засідань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_Toc531787476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17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1FABCAF5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477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21. Сторінка засідань.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_Toc531787477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18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1C95EA14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478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22. Розділ «Сесії пленарних засідань»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_Toc531787478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18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3E41C946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479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23. Створення сесії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_Toc531787479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19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7CD34B42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480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24. Випадаючий список сесії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_Toc531787480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19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50FB1218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481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25. Сторінка пленарних засідань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_Toc531787481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19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4AF20AF2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482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26. Розділ «Позиції»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_Toc531787482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20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429AB2CA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483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27. Створення позицій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_Toc531787483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20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43C9D729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484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28. Розділ «Постійні комісії»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_Toc531787484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21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31500953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485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29. Створення постійних комісії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_Toc531787485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21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66828F4A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486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30. Сторінка комісії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_Toc531787486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22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39BFF76E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487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31. Розділ «Логування»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_Toc531787487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23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1483FFDF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488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32. Перегляд логів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_Toc531787488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23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26FBB760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489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33. Розділ "Налаштування редиректів"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_Toc531787489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24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21B69B8B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490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34. Створення редіректу.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_Toc531787490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24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7579E9C7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491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35. Розділ довідники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_Toc531787491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25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610A5FAB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492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36. Довідник відповідальних підрозділів МЦП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_Toc531787492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26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6604FE02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493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37. Довідник виборчих округів ТВО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_Toc531787493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26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6891793A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494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38. Довідник громадських приймалень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_Toc531787494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27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2FE4927E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495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39. Довідник категорій файлів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_Toc531787495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28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6ED4BF3E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496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40. Довідник Органів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_Toc531787496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28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72B994B2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497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41. Довідник помічників-консультантів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_Toc531787497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29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548A7583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498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42. Довідник районів міста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_Toc531787498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29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5ECAFE60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499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43. Довідник скликань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_Toc531787499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30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2C8D9646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00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44. Довідник станів розгляду ініціатив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_Toc531787500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31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4ECAB666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01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45. Довідник станів документів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_Toc531787501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32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51C43F05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02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46. Довідник станів розгляду ОСН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_Toc531787502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32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70B28618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03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47. Довідник структурних підрозділів Органів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_Toc531787503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33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0BCF3A69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04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48. Довідник суб’єктів подання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_Toc531787504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34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28009301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05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49. Довідник сфер дії програми МЦП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_Toc531787505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35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3914646E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06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50. Довідник типів ініціатив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_Toc531787506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36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5E5DAC59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07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51. Довідник типів вулиць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_Toc531787507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36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4AA9AABF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08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52. Довідник типів засідань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_Toc531787508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37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6A08481C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09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53. Довідник типів корпус/блок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_Toc531787509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38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5AC35B7F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10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54. Довідник типів персон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_Toc531787510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39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139A049C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11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55. Довідник типів суб’єктів подання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_Toc531787511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40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16AF969D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12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56. Довідник членів ініціативних груп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_Toc531787512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40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6931B284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13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57. Довідник категорій НПА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_Toc531787513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41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329A559C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14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58. Довідник категорій публічної інформації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_Toc531787514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42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65D30B79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15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59. Розділ "Онлайн трансляції"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_Toc531787515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43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6C6C1DEF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16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60. Створення онлайн трансляції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_Toc531787516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43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0AC55922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17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61. Блок онлайн трансляції на головній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_Toc531787517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44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4FF911D7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18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62. Розділ "Події"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_Toc531787518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44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212E508E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19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63. Створення події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_Toc531787519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45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08D51D33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20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64. Тегування події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_Toc531787520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45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72CDD72F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21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65. Додавання файлу до події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_Toc531787521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46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5DC525FA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22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66. Вказання місця проведення події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_Toc531787522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46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6F4EC40E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23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67. Розділ "Новини"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_Toc531787523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47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3BC43DEE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24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68. Створення новини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_Toc531787524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47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72889C37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25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69. Додавання тегу до новини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_Toc531787525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48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7DDDD221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26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70. Додавання файлу до новини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_Toc531787526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48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41D32869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27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71. Додавання медіафайлів до новини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_Toc531787527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49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5CC217B0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28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72. Вибір відповідних медіафайлів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_Toc531787528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49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1D13A916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29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73. Виведення новини в топ, публікація новини, бокова панель пов’язаних новин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_Toc531787529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50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164A64EC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30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74. Встановлення дати оновлення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_Toc531787530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50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3F0E607D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31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75. Прострочені новини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_Toc531787531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51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25988270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32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76. Розділ Нормативні акти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_Toc531787532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51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66D0D329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33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77. Створення нормативного акту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_Toc531787533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52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7441A8E1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34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78. Додавання тегу до нормативного акту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_Toc531787534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52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15F8A98A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35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79. Додавання файлу до нормативного акту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_Toc531787535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53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7F8CD8E3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36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80. Встановлення дати оновлення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_Toc531787536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53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596980C9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37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81. Прострочені матеріали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_Toc531787537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54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3F7E96D5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38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82. Розділ "Публічна інформація"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_Toc531787538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54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766D2DDC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39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83. Створення публічної інформації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_Toc531787539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55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558551DF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40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84. Додавання тегу до публічної інформації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_Toc531787540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55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76A2C913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41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85. Виставлення категорії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_Toc531787541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56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5E08E1C6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42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86. Додавання файлу до публічної інформації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_Toc531787542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56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15CA5D25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43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87. Встановлення дати оновлення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_Toc531787543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57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0F6423B8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44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88. Прострочені матеріали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_Toc531787544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57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0FBB0411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45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89. Розділ "Налаштування"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_Toc531787545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58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1497B8D3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46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90. Форма налаштування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_Toc531787546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59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1B9A366B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47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91. Розділ "Матеріали"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_Toc531787547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59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06267074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48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92. Додавання сторінки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_Toc531787548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60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0BB4D3DB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49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93. Додавання сторінки з анонсом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_Toc531787549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60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33303780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50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94. Відображення сторінок з анонсом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_Toc531787550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60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5BCDF327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51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95. Додавання головного тегу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_Toc531787551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61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06F60E37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52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96. Додавання тегу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_Toc531787552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62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288C0ECD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53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97. Форма створення тегу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_Toc531787553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62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20209881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54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98. Редагування/видалення тегу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_Toc531787554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63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1D875206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55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99. Додавання посилання до розділу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_Toc531787555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63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6B627CC1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56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100. Заповнення форми створення посилання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_Toc531787556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64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3C58EA61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57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101. Додавання посилання до сторінки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_Toc531787557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64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3A24653A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58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102. Заповнення форми створення посилання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_Toc531787558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65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214C41AE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59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103. Створення персони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_Toc531787559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65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0580815D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60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104. Додавання фото персони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_Toc531787560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66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2DEF7566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61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105. Додавання біографії персони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_Toc531787561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66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56778EC3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62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106. Заповнення біографії персони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_Toc531787562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67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43ACBE55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63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107. Розділ "Переклад"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_Toc531787563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68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550EA782" w14:textId="77777777" w:rsidR="00594651" w:rsidRPr="00D16744" w:rsidRDefault="008F581E">
      <w:pPr>
        <w:pStyle w:val="ad"/>
        <w:tabs>
          <w:tab w:val="right" w:leader="dot" w:pos="9395"/>
        </w:tabs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hyperlink w:anchor="_Toc531787564" w:history="1">
        <w:r w:rsidR="00594651" w:rsidRPr="00D16744">
          <w:rPr>
            <w:rFonts w:ascii="Times New Roman" w:hAnsi="Times New Roman" w:cs="Times New Roman"/>
            <w:iCs/>
            <w:color w:val="000000" w:themeColor="text1"/>
            <w:sz w:val="26"/>
            <w:szCs w:val="26"/>
          </w:rPr>
          <w:t>Рисунок 108. Розділ "Звіти"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ab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begin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instrText xml:space="preserve"> PAGEREF _Toc531787564 \h </w:instrTex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separate"/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t>68</w:t>
        </w:r>
        <w:r w:rsidR="00594651" w:rsidRPr="00D16744">
          <w:rPr>
            <w:rFonts w:ascii="Times New Roman" w:hAnsi="Times New Roman" w:cs="Times New Roman"/>
            <w:iCs/>
            <w:webHidden/>
            <w:color w:val="000000" w:themeColor="text1"/>
            <w:sz w:val="26"/>
            <w:szCs w:val="26"/>
          </w:rPr>
          <w:fldChar w:fldCharType="end"/>
        </w:r>
      </w:hyperlink>
    </w:p>
    <w:p w14:paraId="2E3CFDE5" w14:textId="77777777" w:rsidR="008102CD" w:rsidRPr="00D16744" w:rsidRDefault="00871DD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ind w:left="1224" w:hanging="720"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r w:rsidRPr="00D16744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end"/>
      </w:r>
      <w:r w:rsidR="00C321C8" w:rsidRPr="00D16744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br w:type="page"/>
      </w:r>
    </w:p>
    <w:p w14:paraId="74E50198" w14:textId="77777777" w:rsidR="008102CD" w:rsidRPr="00D16744" w:rsidRDefault="00C321C8" w:rsidP="00D1674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1224" w:hanging="720"/>
        <w:jc w:val="center"/>
        <w:outlineLvl w:val="0"/>
        <w:rPr>
          <w:rFonts w:ascii="Times New Roman" w:hAnsi="Times New Roman" w:cs="Times New Roman"/>
          <w:b/>
          <w:iCs/>
          <w:color w:val="000000" w:themeColor="text1"/>
          <w:sz w:val="26"/>
          <w:szCs w:val="26"/>
        </w:rPr>
      </w:pPr>
      <w:bookmarkStart w:id="357" w:name="_Toc531811045"/>
      <w:r w:rsidRPr="00D16744">
        <w:rPr>
          <w:rFonts w:ascii="Times New Roman" w:hAnsi="Times New Roman" w:cs="Times New Roman"/>
          <w:b/>
          <w:iCs/>
          <w:color w:val="000000" w:themeColor="text1"/>
          <w:sz w:val="26"/>
          <w:szCs w:val="26"/>
        </w:rPr>
        <w:lastRenderedPageBreak/>
        <w:t>СПИСОК ТАБЛИЦЬ</w:t>
      </w:r>
      <w:bookmarkEnd w:id="357"/>
    </w:p>
    <w:sdt>
      <w:sdtPr>
        <w:rPr>
          <w:rFonts w:ascii="Times New Roman" w:hAnsi="Times New Roman" w:cs="Times New Roman"/>
          <w:iCs/>
          <w:color w:val="000000" w:themeColor="text1"/>
          <w:sz w:val="26"/>
          <w:szCs w:val="26"/>
        </w:rPr>
        <w:id w:val="-1553225697"/>
        <w:docPartObj>
          <w:docPartGallery w:val="Table of Contents"/>
          <w:docPartUnique/>
        </w:docPartObj>
      </w:sdtPr>
      <w:sdtContent>
        <w:p w14:paraId="107B2865" w14:textId="77777777" w:rsidR="008102CD" w:rsidRPr="00D16744" w:rsidRDefault="00C321C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79"/>
            </w:tabs>
            <w:spacing w:after="0"/>
            <w:rPr>
              <w:rFonts w:ascii="Times New Roman" w:hAnsi="Times New Roman" w:cs="Times New Roman"/>
              <w:iCs/>
              <w:color w:val="000000" w:themeColor="text1"/>
              <w:sz w:val="26"/>
              <w:szCs w:val="26"/>
            </w:rPr>
          </w:pPr>
          <w:r w:rsidRPr="00D16744">
            <w:rPr>
              <w:rFonts w:ascii="Times New Roman" w:hAnsi="Times New Roman" w:cs="Times New Roman"/>
              <w:iCs/>
              <w:color w:val="000000" w:themeColor="text1"/>
              <w:sz w:val="26"/>
              <w:szCs w:val="26"/>
            </w:rPr>
            <w:fldChar w:fldCharType="begin"/>
          </w:r>
          <w:r w:rsidRPr="00D16744">
            <w:rPr>
              <w:rFonts w:ascii="Times New Roman" w:hAnsi="Times New Roman" w:cs="Times New Roman"/>
              <w:iCs/>
              <w:color w:val="000000" w:themeColor="text1"/>
              <w:sz w:val="26"/>
              <w:szCs w:val="26"/>
            </w:rPr>
            <w:instrText xml:space="preserve"> TOC \h \u \z </w:instrText>
          </w:r>
          <w:r w:rsidRPr="00D16744">
            <w:rPr>
              <w:rFonts w:ascii="Times New Roman" w:hAnsi="Times New Roman" w:cs="Times New Roman"/>
              <w:iCs/>
              <w:color w:val="000000" w:themeColor="text1"/>
              <w:sz w:val="26"/>
              <w:szCs w:val="26"/>
            </w:rPr>
            <w:fldChar w:fldCharType="separate"/>
          </w:r>
          <w:hyperlink w:anchor="_2s8eyo1">
            <w:r w:rsidRPr="00D16744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>Таблиця 1. Вимоги до ПЕОМ</w:t>
            </w:r>
            <w:r w:rsidRPr="00D16744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ab/>
              <w:t>4</w:t>
            </w:r>
          </w:hyperlink>
        </w:p>
        <w:p w14:paraId="5FC96E0D" w14:textId="77777777" w:rsidR="008102CD" w:rsidRPr="00D16744" w:rsidRDefault="00C321C8">
          <w:pPr>
            <w:keepNext/>
            <w:keepLines/>
            <w:pBdr>
              <w:top w:val="nil"/>
              <w:left w:val="nil"/>
              <w:bottom w:val="nil"/>
              <w:right w:val="nil"/>
              <w:between w:val="nil"/>
            </w:pBdr>
            <w:spacing w:before="240" w:after="60" w:line="240" w:lineRule="auto"/>
            <w:ind w:left="1224" w:hanging="720"/>
            <w:jc w:val="center"/>
            <w:rPr>
              <w:rFonts w:ascii="Times New Roman" w:hAnsi="Times New Roman" w:cs="Times New Roman"/>
              <w:iCs/>
              <w:color w:val="000000" w:themeColor="text1"/>
              <w:sz w:val="26"/>
              <w:szCs w:val="26"/>
            </w:rPr>
          </w:pPr>
          <w:r w:rsidRPr="00D16744">
            <w:rPr>
              <w:rFonts w:ascii="Times New Roman" w:hAnsi="Times New Roman" w:cs="Times New Roman"/>
              <w:iCs/>
              <w:color w:val="000000" w:themeColor="text1"/>
              <w:sz w:val="26"/>
              <w:szCs w:val="26"/>
            </w:rPr>
            <w:fldChar w:fldCharType="end"/>
          </w:r>
        </w:p>
      </w:sdtContent>
    </w:sdt>
    <w:p w14:paraId="4D8FCDE0" w14:textId="77777777" w:rsidR="008102CD" w:rsidRPr="00D16744" w:rsidRDefault="008102C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</w:p>
    <w:sectPr w:rsidR="008102CD" w:rsidRPr="00D16744" w:rsidSect="004B4DAD">
      <w:headerReference w:type="default" r:id="rId123"/>
      <w:footerReference w:type="default" r:id="rId124"/>
      <w:pgSz w:w="12240" w:h="15840"/>
      <w:pgMar w:top="993" w:right="850" w:bottom="1134" w:left="1985" w:header="708" w:footer="708" w:gutter="0"/>
      <w:pgNumType w:start="1"/>
      <w:cols w:space="720"/>
      <w:titlePg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3" w:author="Наталья Радченко" w:date="2018-12-07T13:34:00Z" w:initials="НР">
    <w:p w14:paraId="77C4ABCC" w14:textId="042F90DE" w:rsidR="008F581E" w:rsidRDefault="008F581E">
      <w:pPr>
        <w:pStyle w:val="af4"/>
      </w:pPr>
      <w:r>
        <w:rPr>
          <w:rStyle w:val="af3"/>
        </w:rPr>
        <w:annotationRef/>
      </w:r>
      <w:r>
        <w:t>Перегляньте будь ласка як в нас зазначено в АРМ Адміністратор ті які права в нього є.</w:t>
      </w:r>
    </w:p>
  </w:comment>
  <w:comment w:id="4" w:author="Люда Попович" w:date="2018-12-07T22:41:00Z" w:initials="ЛП">
    <w:p w14:paraId="72A0D70C" w14:textId="16BD5F0A" w:rsidR="008F581E" w:rsidRDefault="008F581E">
      <w:pPr>
        <w:pStyle w:val="af4"/>
      </w:pPr>
      <w:r>
        <w:rPr>
          <w:rStyle w:val="af3"/>
        </w:rPr>
        <w:annotationRef/>
      </w:r>
      <w:r>
        <w:t>+</w:t>
      </w:r>
    </w:p>
  </w:comment>
  <w:comment w:id="7" w:author="Наталья Радченко" w:date="2018-12-07T13:09:00Z" w:initials="НР">
    <w:p w14:paraId="7DE56EEC" w14:textId="4E5188A2" w:rsidR="008F581E" w:rsidRDefault="008F581E">
      <w:pPr>
        <w:pStyle w:val="af4"/>
      </w:pPr>
      <w:r>
        <w:rPr>
          <w:rStyle w:val="af3"/>
        </w:rPr>
        <w:annotationRef/>
      </w:r>
      <w:r>
        <w:t>У нас не АЦ, а Система керування контентом. Умовне скорочення – Портал або Портал територіальної громади. Виправити по документу</w:t>
      </w:r>
    </w:p>
  </w:comment>
  <w:comment w:id="8" w:author="Люда Попович" w:date="2018-12-08T10:17:00Z" w:initials="ЛП">
    <w:p w14:paraId="71A323C2" w14:textId="00A1FBE5" w:rsidR="008F581E" w:rsidRDefault="008F581E">
      <w:pPr>
        <w:pStyle w:val="af4"/>
      </w:pPr>
      <w:r>
        <w:rPr>
          <w:rStyle w:val="af3"/>
        </w:rPr>
        <w:annotationRef/>
      </w:r>
      <w:r>
        <w:t>+</w:t>
      </w:r>
    </w:p>
  </w:comment>
  <w:comment w:id="10" w:author="Наталья Радченко" w:date="2018-12-07T13:09:00Z" w:initials="НР">
    <w:p w14:paraId="2B4CCFEB" w14:textId="6FD91011" w:rsidR="008F581E" w:rsidRDefault="008F581E">
      <w:pPr>
        <w:pStyle w:val="af4"/>
      </w:pPr>
      <w:r>
        <w:rPr>
          <w:rStyle w:val="af3"/>
        </w:rPr>
        <w:annotationRef/>
      </w:r>
      <w:r>
        <w:t xml:space="preserve">Посилання? </w:t>
      </w:r>
    </w:p>
  </w:comment>
  <w:comment w:id="11" w:author="Люда Попович" w:date="2018-12-07T22:46:00Z" w:initials="ЛП">
    <w:p w14:paraId="6B753391" w14:textId="6FDE0D1A" w:rsidR="008F581E" w:rsidRDefault="008F581E">
      <w:pPr>
        <w:pStyle w:val="af4"/>
      </w:pPr>
      <w:r>
        <w:rPr>
          <w:rStyle w:val="af3"/>
        </w:rPr>
        <w:annotationRef/>
      </w:r>
      <w:r>
        <w:t>Не зрозуміла питання</w:t>
      </w:r>
    </w:p>
  </w:comment>
  <w:comment w:id="12" w:author="Люда Попович" w:date="2018-12-08T10:17:00Z" w:initials="ЛП">
    <w:p w14:paraId="038B885A" w14:textId="00F5DAF9" w:rsidR="008F581E" w:rsidRDefault="008F581E">
      <w:pPr>
        <w:pStyle w:val="af4"/>
      </w:pPr>
      <w:r>
        <w:rPr>
          <w:rStyle w:val="af3"/>
        </w:rPr>
        <w:annotationRef/>
      </w:r>
      <w:r>
        <w:t>+</w:t>
      </w:r>
    </w:p>
  </w:comment>
  <w:comment w:id="15" w:author="Наталья Радченко" w:date="2018-12-07T13:11:00Z" w:initials="НР">
    <w:p w14:paraId="5C35B900" w14:textId="77777777" w:rsidR="008F581E" w:rsidRPr="001C3EDC" w:rsidRDefault="008F581E" w:rsidP="00FD24ED">
      <w:pPr>
        <w:numPr>
          <w:ilvl w:val="0"/>
          <w:numId w:val="9"/>
        </w:numPr>
        <w:tabs>
          <w:tab w:val="left" w:pos="1134"/>
        </w:tabs>
        <w:spacing w:before="120" w:after="0" w:line="240" w:lineRule="auto"/>
        <w:ind w:left="993" w:right="-48" w:hanging="284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Style w:val="af3"/>
        </w:rPr>
        <w:annotationRef/>
      </w:r>
      <w:r>
        <w:t xml:space="preserve">Що за сучасні браузери. В ЗО пишемо ось так: </w:t>
      </w:r>
      <w:r w:rsidRPr="001C3ED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Протестована сумісність з браузерами, в тому числі мобільними останніх версій: Opera, Mozilla Firefox, Internet Explorer, Google Chrome, Safari на дату проведення тестування</w:t>
      </w:r>
      <w:r w:rsidRPr="001C3EDC" w:rsidDel="003B726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C3EDC">
        <w:rPr>
          <w:rFonts w:ascii="Times New Roman" w:eastAsia="Times New Roman" w:hAnsi="Times New Roman" w:cs="Times New Roman"/>
          <w:sz w:val="26"/>
          <w:szCs w:val="26"/>
          <w:lang w:eastAsia="ru-RU"/>
        </w:rPr>
        <w:t>згідно з календарним планом.</w:t>
      </w:r>
    </w:p>
    <w:p w14:paraId="3D2C4FB4" w14:textId="6AFFCED8" w:rsidR="008F581E" w:rsidRDefault="008F581E">
      <w:pPr>
        <w:pStyle w:val="af4"/>
      </w:pPr>
    </w:p>
  </w:comment>
  <w:comment w:id="16" w:author="Люда Попович" w:date="2018-12-07T22:25:00Z" w:initials="ЛП">
    <w:p w14:paraId="725D6C54" w14:textId="02CD79C3" w:rsidR="008F581E" w:rsidRDefault="008F581E">
      <w:pPr>
        <w:pStyle w:val="af4"/>
      </w:pPr>
      <w:r>
        <w:rPr>
          <w:rStyle w:val="af3"/>
        </w:rPr>
        <w:annotationRef/>
      </w:r>
      <w:r>
        <w:t>+</w:t>
      </w:r>
    </w:p>
  </w:comment>
  <w:comment w:id="21" w:author="Наталья Радченко" w:date="2018-12-07T13:33:00Z" w:initials="НР">
    <w:p w14:paraId="32F67FD2" w14:textId="7BCB78C7" w:rsidR="008F581E" w:rsidRDefault="008F581E">
      <w:pPr>
        <w:pStyle w:val="af4"/>
      </w:pPr>
      <w:r>
        <w:rPr>
          <w:rStyle w:val="af3"/>
        </w:rPr>
        <w:annotationRef/>
      </w:r>
      <w:r>
        <w:t xml:space="preserve">Система керування контентом </w:t>
      </w:r>
    </w:p>
  </w:comment>
  <w:comment w:id="22" w:author="Люда Попович" w:date="2018-12-07T23:17:00Z" w:initials="ЛП">
    <w:p w14:paraId="6287F913" w14:textId="39406CFE" w:rsidR="008F581E" w:rsidRDefault="008F581E">
      <w:pPr>
        <w:pStyle w:val="af4"/>
      </w:pPr>
      <w:r>
        <w:rPr>
          <w:rStyle w:val="af3"/>
        </w:rPr>
        <w:annotationRef/>
      </w:r>
      <w:r>
        <w:t>+</w:t>
      </w:r>
    </w:p>
    <w:p w14:paraId="77A21CF8" w14:textId="77777777" w:rsidR="008F581E" w:rsidRDefault="008F581E">
      <w:pPr>
        <w:pStyle w:val="af4"/>
      </w:pPr>
    </w:p>
  </w:comment>
  <w:comment w:id="23" w:author="Наталья Радченко" w:date="2018-12-07T13:35:00Z" w:initials="НР">
    <w:p w14:paraId="7C605D1B" w14:textId="2AB60DBB" w:rsidR="008F581E" w:rsidRDefault="008F581E">
      <w:pPr>
        <w:pStyle w:val="af4"/>
      </w:pPr>
      <w:r>
        <w:rPr>
          <w:rStyle w:val="af3"/>
        </w:rPr>
        <w:annotationRef/>
      </w:r>
      <w:r>
        <w:t>Посилання на розділ</w:t>
      </w:r>
    </w:p>
  </w:comment>
  <w:comment w:id="24" w:author="Наталья Радченко" w:date="2018-12-07T13:36:00Z" w:initials="НР">
    <w:p w14:paraId="31880303" w14:textId="4ECD3C17" w:rsidR="008F581E" w:rsidRDefault="008F581E">
      <w:pPr>
        <w:pStyle w:val="af4"/>
      </w:pPr>
      <w:r>
        <w:rPr>
          <w:rStyle w:val="af3"/>
        </w:rPr>
        <w:annotationRef/>
      </w:r>
      <w:r>
        <w:t xml:space="preserve">Авторизація де? </w:t>
      </w:r>
    </w:p>
  </w:comment>
  <w:comment w:id="25" w:author="Люда Попович" w:date="2018-12-08T12:54:00Z" w:initials="ЛП">
    <w:p w14:paraId="03467F81" w14:textId="23271508" w:rsidR="008F581E" w:rsidRDefault="008F581E">
      <w:pPr>
        <w:pStyle w:val="af4"/>
      </w:pPr>
      <w:r>
        <w:rPr>
          <w:rStyle w:val="af3"/>
        </w:rPr>
        <w:annotationRef/>
      </w:r>
      <w:r>
        <w:t>+</w:t>
      </w:r>
    </w:p>
  </w:comment>
  <w:comment w:id="28" w:author="Наталья Радченко" w:date="2018-12-07T13:36:00Z" w:initials="НР">
    <w:p w14:paraId="4E8A79E9" w14:textId="7C00D01F" w:rsidR="008F581E" w:rsidRDefault="008F581E">
      <w:pPr>
        <w:pStyle w:val="af4"/>
      </w:pPr>
      <w:r>
        <w:rPr>
          <w:rStyle w:val="af3"/>
        </w:rPr>
        <w:annotationRef/>
      </w:r>
      <w:r>
        <w:t>В нас ролі називаються по іншому, а об’єднуються в АРМ</w:t>
      </w:r>
    </w:p>
  </w:comment>
  <w:comment w:id="29" w:author="Люда Попович" w:date="2018-12-07T23:18:00Z" w:initials="ЛП">
    <w:p w14:paraId="3D9AAFDB" w14:textId="399558BF" w:rsidR="008F581E" w:rsidRDefault="008F581E">
      <w:pPr>
        <w:pStyle w:val="af4"/>
      </w:pPr>
      <w:r>
        <w:rPr>
          <w:rStyle w:val="af3"/>
        </w:rPr>
        <w:annotationRef/>
      </w:r>
      <w:r>
        <w:t>+</w:t>
      </w:r>
    </w:p>
  </w:comment>
  <w:comment w:id="32" w:author="Наталья Радченко" w:date="2018-12-07T15:21:00Z" w:initials="НР">
    <w:p w14:paraId="1F1A9376" w14:textId="7034CDFF" w:rsidR="008F581E" w:rsidRPr="00740AAF" w:rsidRDefault="008F581E" w:rsidP="00843428">
      <w:pPr>
        <w:rPr>
          <w:rFonts w:ascii="Times New Roman" w:hAnsi="Times New Roman" w:cs="Times New Roman"/>
        </w:rPr>
      </w:pPr>
      <w:r>
        <w:rPr>
          <w:rStyle w:val="af3"/>
        </w:rPr>
        <w:annotationRef/>
      </w:r>
      <w:r>
        <w:rPr>
          <w:rFonts w:ascii="Times New Roman" w:hAnsi="Times New Roman" w:cs="Times New Roman"/>
        </w:rPr>
        <w:t xml:space="preserve">Відсутні описи наступних розділів: </w:t>
      </w:r>
      <w:r w:rsidRPr="00740AAF">
        <w:rPr>
          <w:rFonts w:ascii="Times New Roman" w:hAnsi="Times New Roman" w:cs="Times New Roman"/>
        </w:rPr>
        <w:t>Оголошення, Головне меню, Пошук по розділам, Вакансії</w:t>
      </w:r>
    </w:p>
    <w:p w14:paraId="30BACFB1" w14:textId="09BE8641" w:rsidR="008F581E" w:rsidRDefault="008F581E">
      <w:pPr>
        <w:pStyle w:val="af4"/>
      </w:pPr>
    </w:p>
  </w:comment>
  <w:comment w:id="33" w:author="Люда Попович" w:date="2018-12-08T12:57:00Z" w:initials="ЛП">
    <w:p w14:paraId="4F0F56CD" w14:textId="0A38887B" w:rsidR="008F581E" w:rsidRDefault="008F581E">
      <w:pPr>
        <w:pStyle w:val="af4"/>
      </w:pPr>
      <w:r>
        <w:rPr>
          <w:rStyle w:val="af3"/>
        </w:rPr>
        <w:annotationRef/>
      </w:r>
      <w:r>
        <w:t>Це треба буде обгорорити. Адміністративна чатина включає інші розділи, я їх додала+</w:t>
      </w:r>
    </w:p>
  </w:comment>
  <w:comment w:id="38" w:author="Наталья Радченко" w:date="2018-12-07T13:38:00Z" w:initials="НР">
    <w:p w14:paraId="0D68E7A8" w14:textId="78A39BF3" w:rsidR="008F581E" w:rsidRDefault="008F581E">
      <w:pPr>
        <w:pStyle w:val="af4"/>
      </w:pPr>
      <w:r>
        <w:rPr>
          <w:rStyle w:val="af3"/>
        </w:rPr>
        <w:annotationRef/>
      </w:r>
      <w:r>
        <w:t xml:space="preserve">Перефразувати, досить заплутане речення. Надання доступів користувач з відповідною роллю. </w:t>
      </w:r>
    </w:p>
  </w:comment>
  <w:comment w:id="39" w:author="Люда Попович" w:date="2018-12-08T10:22:00Z" w:initials="ЛП">
    <w:p w14:paraId="046D17B2" w14:textId="28CA97DC" w:rsidR="008F581E" w:rsidRDefault="008F581E">
      <w:pPr>
        <w:pStyle w:val="af4"/>
      </w:pPr>
      <w:r>
        <w:rPr>
          <w:rStyle w:val="af3"/>
        </w:rPr>
        <w:annotationRef/>
      </w:r>
      <w:r>
        <w:t>+</w:t>
      </w:r>
    </w:p>
  </w:comment>
  <w:comment w:id="41" w:author="Наталья Радченко" w:date="2018-12-07T13:39:00Z" w:initials="НР">
    <w:p w14:paraId="748F5218" w14:textId="7DAC03DB" w:rsidR="008F581E" w:rsidRDefault="008F581E">
      <w:pPr>
        <w:pStyle w:val="af4"/>
      </w:pPr>
      <w:r>
        <w:rPr>
          <w:rStyle w:val="af3"/>
        </w:rPr>
        <w:annotationRef/>
      </w:r>
      <w:r>
        <w:t>Не роль. Див. зауваження раніше</w:t>
      </w:r>
    </w:p>
  </w:comment>
  <w:comment w:id="42" w:author="Люда Попович" w:date="2018-12-08T10:20:00Z" w:initials="ЛП">
    <w:p w14:paraId="75B6025E" w14:textId="49C3D728" w:rsidR="008F581E" w:rsidRDefault="008F581E">
      <w:pPr>
        <w:pStyle w:val="af4"/>
      </w:pPr>
      <w:r>
        <w:rPr>
          <w:rStyle w:val="af3"/>
        </w:rPr>
        <w:annotationRef/>
      </w:r>
      <w:r>
        <w:t>+</w:t>
      </w:r>
    </w:p>
  </w:comment>
  <w:comment w:id="43" w:author="Наталья Радченко" w:date="2018-12-07T13:39:00Z" w:initials="НР">
    <w:p w14:paraId="14547E16" w14:textId="6A836A14" w:rsidR="008F581E" w:rsidRDefault="008F581E">
      <w:pPr>
        <w:pStyle w:val="af4"/>
      </w:pPr>
      <w:r>
        <w:rPr>
          <w:rStyle w:val="af3"/>
        </w:rPr>
        <w:annotationRef/>
      </w:r>
      <w:r>
        <w:t>Посилання. Та далі по тексту перевірити наявність</w:t>
      </w:r>
    </w:p>
  </w:comment>
  <w:comment w:id="45" w:author="Наталья Радченко" w:date="2018-12-07T13:40:00Z" w:initials="НР">
    <w:p w14:paraId="11E18453" w14:textId="180E1D8A" w:rsidR="008F581E" w:rsidRDefault="008F581E">
      <w:pPr>
        <w:pStyle w:val="af4"/>
      </w:pPr>
      <w:r>
        <w:rPr>
          <w:rStyle w:val="af3"/>
        </w:rPr>
        <w:annotationRef/>
      </w:r>
      <w:r>
        <w:t>До переліку скорочень + пояснення там</w:t>
      </w:r>
    </w:p>
  </w:comment>
  <w:comment w:id="46" w:author="Люда Попович" w:date="2018-12-08T10:10:00Z" w:initials="ЛП">
    <w:p w14:paraId="2A66AC46" w14:textId="3793AB8F" w:rsidR="008F581E" w:rsidRDefault="008F581E">
      <w:pPr>
        <w:pStyle w:val="af4"/>
      </w:pPr>
      <w:r>
        <w:rPr>
          <w:rStyle w:val="af3"/>
        </w:rPr>
        <w:annotationRef/>
      </w:r>
      <w:r>
        <w:t>+</w:t>
      </w:r>
    </w:p>
  </w:comment>
  <w:comment w:id="47" w:author="Наталья Радченко" w:date="2018-12-07T13:41:00Z" w:initials="НР">
    <w:p w14:paraId="172F1FF7" w14:textId="70D1014C" w:rsidR="008F581E" w:rsidRDefault="008F581E">
      <w:pPr>
        <w:pStyle w:val="af4"/>
      </w:pPr>
      <w:r>
        <w:rPr>
          <w:rStyle w:val="af3"/>
        </w:rPr>
        <w:annotationRef/>
      </w:r>
      <w:r>
        <w:t>Але на цьому рис. Відображається не новостворена роль, а форма її створення. Слід йти по ланцюгу дій: 1. Відкриваємо. 2. Створюємо, яким чином. 3. Переглядаємо у списку ролей.</w:t>
      </w:r>
    </w:p>
  </w:comment>
  <w:comment w:id="48" w:author="Люда Попович" w:date="2018-12-08T10:12:00Z" w:initials="ЛП">
    <w:p w14:paraId="471A901C" w14:textId="7A24E0C9" w:rsidR="008F581E" w:rsidRDefault="008F581E">
      <w:pPr>
        <w:pStyle w:val="af4"/>
      </w:pPr>
      <w:r>
        <w:rPr>
          <w:rStyle w:val="af3"/>
        </w:rPr>
        <w:annotationRef/>
      </w:r>
      <w:r>
        <w:t>+</w:t>
      </w:r>
    </w:p>
  </w:comment>
  <w:comment w:id="51" w:author="Наталья Радченко" w:date="2018-12-07T13:43:00Z" w:initials="НР">
    <w:p w14:paraId="032F0736" w14:textId="77777777" w:rsidR="008F581E" w:rsidRDefault="008F581E" w:rsidP="00E50123">
      <w:pPr>
        <w:pStyle w:val="af4"/>
      </w:pPr>
      <w:r>
        <w:rPr>
          <w:rStyle w:val="af3"/>
        </w:rPr>
        <w:annotationRef/>
      </w:r>
      <w:r>
        <w:t xml:space="preserve">Я би додала ще один скріншот де можна переглянути форму редагування та кнопку «Зберегти». Або додати рис. Де є кнопка «Зберегти», а на форму посилатися, що на рисю раніше. На ваш вибір </w:t>
      </w:r>
    </w:p>
  </w:comment>
  <w:comment w:id="52" w:author="Люда Попович" w:date="2018-12-08T10:31:00Z" w:initials="ЛП">
    <w:p w14:paraId="0536E0BC" w14:textId="6BF1FB9D" w:rsidR="008F581E" w:rsidRDefault="008F581E">
      <w:pPr>
        <w:pStyle w:val="af4"/>
      </w:pPr>
      <w:r>
        <w:rPr>
          <w:rStyle w:val="af3"/>
        </w:rPr>
        <w:annotationRef/>
      </w:r>
      <w:r>
        <w:t>Додала ще один скрін +</w:t>
      </w:r>
    </w:p>
  </w:comment>
  <w:comment w:id="57" w:author="Наталья Радченко" w:date="2018-12-07T13:45:00Z" w:initials="НР">
    <w:p w14:paraId="7BD17B1E" w14:textId="0E79896A" w:rsidR="008F581E" w:rsidRDefault="008F581E">
      <w:pPr>
        <w:pStyle w:val="af4"/>
      </w:pPr>
      <w:r>
        <w:rPr>
          <w:rStyle w:val="af3"/>
        </w:rPr>
        <w:annotationRef/>
      </w:r>
      <w:r>
        <w:t>З якою метою? Або надає доступ та закріплює/присвоює йому відповідну роль</w:t>
      </w:r>
    </w:p>
  </w:comment>
  <w:comment w:id="58" w:author="Люда Попович" w:date="2018-12-08T10:33:00Z" w:initials="ЛП">
    <w:p w14:paraId="572181B0" w14:textId="6E1719C1" w:rsidR="008F581E" w:rsidRDefault="008F581E">
      <w:pPr>
        <w:pStyle w:val="af4"/>
      </w:pPr>
      <w:r>
        <w:rPr>
          <w:rStyle w:val="af3"/>
        </w:rPr>
        <w:annotationRef/>
      </w:r>
      <w:r>
        <w:t>+</w:t>
      </w:r>
    </w:p>
  </w:comment>
  <w:comment w:id="56" w:author="Екатерина Дьяченко" w:date="2018-12-11T12:30:00Z" w:initials="ЕД">
    <w:p w14:paraId="41B7A90A" w14:textId="59BD951B" w:rsidR="008F581E" w:rsidRPr="008F581E" w:rsidRDefault="008F581E">
      <w:pPr>
        <w:pStyle w:val="af4"/>
      </w:pPr>
      <w:r>
        <w:rPr>
          <w:rStyle w:val="af3"/>
        </w:rPr>
        <w:annotationRef/>
      </w:r>
      <w:r>
        <w:rPr>
          <w:lang w:val="ru-RU"/>
        </w:rPr>
        <w:t>Узгодити закінчення сл</w:t>
      </w:r>
      <w:r>
        <w:t>ів</w:t>
      </w:r>
    </w:p>
  </w:comment>
  <w:comment w:id="60" w:author="Наталья Радченко" w:date="2018-12-07T13:46:00Z" w:initials="НР">
    <w:p w14:paraId="09EF156B" w14:textId="33390AB3" w:rsidR="008F581E" w:rsidRDefault="008F581E">
      <w:pPr>
        <w:pStyle w:val="af4"/>
      </w:pPr>
      <w:r>
        <w:rPr>
          <w:rStyle w:val="af3"/>
        </w:rPr>
        <w:annotationRef/>
      </w:r>
      <w:r>
        <w:t xml:space="preserve">Це не обов’язкові поля для заповнення. Якщо так, то слід додати </w:t>
      </w:r>
    </w:p>
  </w:comment>
  <w:comment w:id="61" w:author="Люда Попович" w:date="2018-12-08T10:38:00Z" w:initials="ЛП">
    <w:p w14:paraId="6E045782" w14:textId="2B1C9474" w:rsidR="008F581E" w:rsidRDefault="008F581E">
      <w:pPr>
        <w:pStyle w:val="af4"/>
      </w:pPr>
      <w:r>
        <w:rPr>
          <w:rStyle w:val="af3"/>
        </w:rPr>
        <w:annotationRef/>
      </w:r>
      <w:r>
        <w:t>Є обов’язковими +</w:t>
      </w:r>
    </w:p>
  </w:comment>
  <w:comment w:id="64" w:author="Екатерина Дьяченко" w:date="2018-12-11T12:41:00Z" w:initials="ЕД">
    <w:p w14:paraId="785B4C6F" w14:textId="37E5FF56" w:rsidR="00E402D7" w:rsidRDefault="00E402D7">
      <w:pPr>
        <w:pStyle w:val="af4"/>
      </w:pPr>
      <w:r>
        <w:rPr>
          <w:rStyle w:val="af3"/>
        </w:rPr>
        <w:annotationRef/>
      </w:r>
      <w:r>
        <w:t>Відсутній розділ у списку «Пошук по розділам», описати розділ в документі</w:t>
      </w:r>
    </w:p>
  </w:comment>
  <w:comment w:id="65" w:author="Наталья Радченко" w:date="2018-12-07T13:47:00Z" w:initials="НР">
    <w:p w14:paraId="6739156A" w14:textId="669CE354" w:rsidR="008F581E" w:rsidRDefault="008F581E">
      <w:pPr>
        <w:pStyle w:val="af4"/>
      </w:pPr>
      <w:r>
        <w:rPr>
          <w:rStyle w:val="af3"/>
        </w:rPr>
        <w:annotationRef/>
      </w:r>
      <w:r>
        <w:t>Розділів набагато більше. Можна написати, який складається з наступних блоків і далі окремим підрозділом.</w:t>
      </w:r>
    </w:p>
  </w:comment>
  <w:comment w:id="66" w:author="Люда Попович" w:date="2018-12-08T10:50:00Z" w:initials="ЛП">
    <w:p w14:paraId="7DA2FBA1" w14:textId="57B9BC92" w:rsidR="008F581E" w:rsidRPr="00F72A29" w:rsidRDefault="008F581E">
      <w:pPr>
        <w:pStyle w:val="af4"/>
      </w:pPr>
      <w:r>
        <w:rPr>
          <w:rStyle w:val="af3"/>
        </w:rPr>
        <w:annotationRef/>
      </w:r>
      <w:r>
        <w:t>Додала всі розділи які він містить +</w:t>
      </w:r>
    </w:p>
  </w:comment>
  <w:comment w:id="67" w:author="Екатерина Дьяченко" w:date="2018-12-11T12:38:00Z" w:initials="ЕД">
    <w:p w14:paraId="32916BF9" w14:textId="1AFE42EC" w:rsidR="00E402D7" w:rsidRDefault="00E402D7">
      <w:pPr>
        <w:pStyle w:val="af4"/>
      </w:pPr>
      <w:r>
        <w:rPr>
          <w:rStyle w:val="af3"/>
        </w:rPr>
        <w:annotationRef/>
      </w:r>
      <w:r>
        <w:t>Відсутній опис розділу</w:t>
      </w:r>
    </w:p>
  </w:comment>
  <w:comment w:id="68" w:author="Екатерина Дьяченко" w:date="2018-12-11T12:39:00Z" w:initials="ЕД">
    <w:p w14:paraId="239B9354" w14:textId="6A1451EE" w:rsidR="00E402D7" w:rsidRDefault="00E402D7">
      <w:pPr>
        <w:pStyle w:val="af4"/>
      </w:pPr>
      <w:r>
        <w:rPr>
          <w:rStyle w:val="af3"/>
        </w:rPr>
        <w:annotationRef/>
      </w:r>
      <w:r>
        <w:t>Відсутній опис розділу</w:t>
      </w:r>
    </w:p>
  </w:comment>
  <w:comment w:id="69" w:author="Екатерина Дьяченко" w:date="2018-12-11T12:39:00Z" w:initials="ЕД">
    <w:p w14:paraId="50E9D289" w14:textId="2196FD81" w:rsidR="00E402D7" w:rsidRDefault="00E402D7">
      <w:pPr>
        <w:pStyle w:val="af4"/>
      </w:pPr>
      <w:r>
        <w:rPr>
          <w:rStyle w:val="af3"/>
        </w:rPr>
        <w:annotationRef/>
      </w:r>
      <w:r>
        <w:t>Відсутній опис розділу</w:t>
      </w:r>
    </w:p>
  </w:comment>
  <w:comment w:id="70" w:author="Екатерина Дьяченко" w:date="2018-12-11T12:41:00Z" w:initials="ЕД">
    <w:p w14:paraId="1588A350" w14:textId="307E08A6" w:rsidR="00E402D7" w:rsidRDefault="00E402D7">
      <w:pPr>
        <w:pStyle w:val="af4"/>
      </w:pPr>
      <w:r>
        <w:rPr>
          <w:rStyle w:val="af3"/>
        </w:rPr>
        <w:annotationRef/>
      </w:r>
      <w:r>
        <w:t>Відсутній опис розділу</w:t>
      </w:r>
    </w:p>
  </w:comment>
  <w:comment w:id="74" w:author="Наталья Радченко" w:date="2018-12-07T13:48:00Z" w:initials="НР">
    <w:p w14:paraId="779DB3DC" w14:textId="43EA684D" w:rsidR="008F581E" w:rsidRDefault="008F581E">
      <w:pPr>
        <w:pStyle w:val="af4"/>
      </w:pPr>
      <w:r>
        <w:rPr>
          <w:rStyle w:val="af3"/>
        </w:rPr>
        <w:annotationRef/>
      </w:r>
      <w:r>
        <w:t xml:space="preserve">Що на Порталі розміщено у футері (можна скріншот додати </w:t>
      </w:r>
      <w:r w:rsidRPr="003C0111">
        <w:t>https://prnt.sc/lrxj1f</w:t>
      </w:r>
      <w:r>
        <w:t>)</w:t>
      </w:r>
    </w:p>
  </w:comment>
  <w:comment w:id="75" w:author="Люда Попович" w:date="2018-12-08T12:58:00Z" w:initials="ЛП">
    <w:p w14:paraId="1983D9F7" w14:textId="220E1173" w:rsidR="008F581E" w:rsidRDefault="008F581E">
      <w:pPr>
        <w:pStyle w:val="af4"/>
      </w:pPr>
      <w:r>
        <w:rPr>
          <w:rStyle w:val="af3"/>
        </w:rPr>
        <w:annotationRef/>
      </w:r>
      <w:r>
        <w:t>+</w:t>
      </w:r>
    </w:p>
  </w:comment>
  <w:comment w:id="78" w:author="Наталья Радченко" w:date="2018-12-07T13:50:00Z" w:initials="НР">
    <w:p w14:paraId="32082614" w14:textId="3DC0D7C3" w:rsidR="008F581E" w:rsidRDefault="008F581E">
      <w:pPr>
        <w:pStyle w:val="af4"/>
      </w:pPr>
      <w:r>
        <w:rPr>
          <w:rStyle w:val="af3"/>
        </w:rPr>
        <w:annotationRef/>
      </w:r>
      <w:r>
        <w:t xml:space="preserve">Слід додати скріншот діалогового вікна для створення банеру </w:t>
      </w:r>
    </w:p>
  </w:comment>
  <w:comment w:id="81" w:author="Наталья Радченко" w:date="2018-12-07T13:50:00Z" w:initials="НР">
    <w:p w14:paraId="132666B2" w14:textId="1172B5C0" w:rsidR="008F581E" w:rsidRDefault="008F581E">
      <w:pPr>
        <w:pStyle w:val="af4"/>
      </w:pPr>
      <w:r>
        <w:rPr>
          <w:rStyle w:val="af3"/>
        </w:rPr>
        <w:annotationRef/>
      </w:r>
      <w:r>
        <w:t xml:space="preserve">Всі поля, мова йде про обов’язкові поля, чи про що? </w:t>
      </w:r>
    </w:p>
  </w:comment>
  <w:comment w:id="82" w:author="Люда Попович" w:date="2018-12-08T11:07:00Z" w:initials="ЛП">
    <w:p w14:paraId="719E6085" w14:textId="4A40825B" w:rsidR="008F581E" w:rsidRDefault="008F581E">
      <w:pPr>
        <w:pStyle w:val="af4"/>
      </w:pPr>
      <w:r>
        <w:rPr>
          <w:rStyle w:val="af3"/>
        </w:rPr>
        <w:annotationRef/>
      </w:r>
      <w:r>
        <w:rPr>
          <w:rStyle w:val="af3"/>
        </w:rPr>
        <w:t>+</w:t>
      </w:r>
    </w:p>
  </w:comment>
  <w:comment w:id="84" w:author="Наталья Радченко" w:date="2018-12-07T13:51:00Z" w:initials="НР">
    <w:p w14:paraId="6CDF40AB" w14:textId="7CC89292" w:rsidR="008F581E" w:rsidRDefault="008F581E">
      <w:pPr>
        <w:pStyle w:val="af4"/>
      </w:pPr>
      <w:r>
        <w:rPr>
          <w:rStyle w:val="af3"/>
        </w:rPr>
        <w:annotationRef/>
      </w:r>
      <w:r>
        <w:t>Додати що це саме таке, посилання на що? Або просто трохи спростити речення</w:t>
      </w:r>
    </w:p>
  </w:comment>
  <w:comment w:id="85" w:author="Люда Попович" w:date="2018-12-08T11:10:00Z" w:initials="ЛП">
    <w:p w14:paraId="4F1E59C7" w14:textId="09FD17C7" w:rsidR="008F581E" w:rsidRDefault="008F581E">
      <w:pPr>
        <w:pStyle w:val="af4"/>
      </w:pPr>
      <w:r>
        <w:rPr>
          <w:rStyle w:val="af3"/>
        </w:rPr>
        <w:annotationRef/>
      </w:r>
      <w:r>
        <w:t>Де можна знати цей опис?</w:t>
      </w:r>
    </w:p>
  </w:comment>
  <w:comment w:id="86" w:author="Наталья Радченко" w:date="2018-12-07T14:04:00Z" w:initials="НР">
    <w:p w14:paraId="4DA9C588" w14:textId="4A9C1A21" w:rsidR="008F581E" w:rsidRPr="00EB6C6A" w:rsidRDefault="008F581E">
      <w:pPr>
        <w:pStyle w:val="af4"/>
      </w:pPr>
      <w:r>
        <w:rPr>
          <w:rStyle w:val="af3"/>
        </w:rPr>
        <w:annotationRef/>
      </w:r>
      <w:r>
        <w:rPr>
          <w:lang w:val="ru-RU"/>
        </w:rPr>
        <w:t xml:space="preserve">А у відповідності до регламенту. Десь в документах були </w:t>
      </w:r>
      <w:r>
        <w:t xml:space="preserve">які небудь терміни? </w:t>
      </w:r>
    </w:p>
  </w:comment>
  <w:comment w:id="87" w:author="Люда Попович" w:date="2018-12-08T11:10:00Z" w:initials="ЛП">
    <w:p w14:paraId="08826925" w14:textId="2791E847" w:rsidR="008F581E" w:rsidRDefault="008F581E">
      <w:pPr>
        <w:pStyle w:val="af4"/>
      </w:pPr>
      <w:r>
        <w:rPr>
          <w:rStyle w:val="af3"/>
        </w:rPr>
        <w:annotationRef/>
      </w:r>
      <w:r>
        <w:t>Де можна знайти опис?</w:t>
      </w:r>
    </w:p>
  </w:comment>
  <w:comment w:id="88" w:author="Наталья Радченко" w:date="2018-12-07T14:05:00Z" w:initials="НР">
    <w:p w14:paraId="1B84FEC4" w14:textId="6709281D" w:rsidR="008F581E" w:rsidRDefault="008F581E">
      <w:pPr>
        <w:pStyle w:val="af4"/>
      </w:pPr>
      <w:r>
        <w:rPr>
          <w:rStyle w:val="af3"/>
        </w:rPr>
        <w:annotationRef/>
      </w:r>
      <w:r>
        <w:t>Шляхом натискання на «корзину» праворуч, наприклад</w:t>
      </w:r>
    </w:p>
  </w:comment>
  <w:comment w:id="89" w:author="Люда Попович" w:date="2018-12-08T11:08:00Z" w:initials="ЛП">
    <w:p w14:paraId="1B341DA0" w14:textId="22D30951" w:rsidR="008F581E" w:rsidRDefault="008F581E">
      <w:pPr>
        <w:pStyle w:val="af4"/>
      </w:pPr>
      <w:r>
        <w:rPr>
          <w:rStyle w:val="af3"/>
        </w:rPr>
        <w:annotationRef/>
      </w:r>
      <w:r>
        <w:t>+</w:t>
      </w:r>
    </w:p>
  </w:comment>
  <w:comment w:id="92" w:author="Наталья Радченко" w:date="2018-12-07T14:06:00Z" w:initials="НР">
    <w:p w14:paraId="1F4669C0" w14:textId="238D585A" w:rsidR="008F581E" w:rsidRDefault="008F581E">
      <w:pPr>
        <w:pStyle w:val="af4"/>
      </w:pPr>
      <w:r>
        <w:rPr>
          <w:rStyle w:val="af3"/>
        </w:rPr>
        <w:annotationRef/>
      </w:r>
      <w:r>
        <w:t xml:space="preserve">Слід додати якесь посилання, що це відображається на суб-веб сторінці КМР </w:t>
      </w:r>
    </w:p>
  </w:comment>
  <w:comment w:id="93" w:author="Люда Попович" w:date="2018-12-08T11:18:00Z" w:initials="ЛП">
    <w:p w14:paraId="2DC467F3" w14:textId="0571E32E" w:rsidR="008F581E" w:rsidRDefault="008F581E">
      <w:pPr>
        <w:pStyle w:val="af4"/>
      </w:pPr>
      <w:r>
        <w:rPr>
          <w:rStyle w:val="af3"/>
        </w:rPr>
        <w:annotationRef/>
      </w:r>
      <w:r>
        <w:t>+</w:t>
      </w:r>
    </w:p>
  </w:comment>
  <w:comment w:id="94" w:author="Наталья Радченко" w:date="2018-12-07T14:06:00Z" w:initials="НР">
    <w:p w14:paraId="076A227A" w14:textId="2D382DF5" w:rsidR="008F581E" w:rsidRDefault="008F581E">
      <w:pPr>
        <w:pStyle w:val="af4"/>
      </w:pPr>
      <w:r>
        <w:rPr>
          <w:rStyle w:val="af3"/>
        </w:rPr>
        <w:annotationRef/>
      </w:r>
      <w:r>
        <w:t>Які поля є обов’язковими, а які. Є функція «Завантажити» - додати інформацію по тексту, що можна завантажити файли, які файли та які обмеження</w:t>
      </w:r>
    </w:p>
  </w:comment>
  <w:comment w:id="95" w:author="Люда Попович" w:date="2018-12-08T11:18:00Z" w:initials="ЛП">
    <w:p w14:paraId="33D59E29" w14:textId="01D1D7F3" w:rsidR="008F581E" w:rsidRDefault="008F581E">
      <w:pPr>
        <w:pStyle w:val="af4"/>
      </w:pPr>
      <w:r>
        <w:rPr>
          <w:rStyle w:val="af3"/>
        </w:rPr>
        <w:annotationRef/>
      </w:r>
      <w:r>
        <w:t>Потрібно вияснити, де знайти цю інформацію</w:t>
      </w:r>
    </w:p>
  </w:comment>
  <w:comment w:id="98" w:author="Наталья Радченко" w:date="2018-12-07T14:07:00Z" w:initials="НР">
    <w:p w14:paraId="4CD78E8A" w14:textId="70608E09" w:rsidR="008F581E" w:rsidRDefault="008F581E">
      <w:pPr>
        <w:pStyle w:val="af4"/>
      </w:pPr>
      <w:r>
        <w:rPr>
          <w:rStyle w:val="af3"/>
        </w:rPr>
        <w:annotationRef/>
      </w:r>
      <w:r>
        <w:t xml:space="preserve">Рис. Не файний) може якось по симпатичніше </w:t>
      </w:r>
    </w:p>
  </w:comment>
  <w:comment w:id="99" w:author="Люда Попович" w:date="2018-12-08T11:23:00Z" w:initials="ЛП">
    <w:p w14:paraId="02CC3725" w14:textId="0FEC69B9" w:rsidR="008F581E" w:rsidRDefault="008F581E">
      <w:pPr>
        <w:pStyle w:val="af4"/>
      </w:pPr>
      <w:r>
        <w:rPr>
          <w:rStyle w:val="af3"/>
        </w:rPr>
        <w:annotationRef/>
      </w:r>
      <w:r>
        <w:t>+</w:t>
      </w:r>
    </w:p>
  </w:comment>
  <w:comment w:id="101" w:author="Наталья Радченко" w:date="2018-12-07T14:09:00Z" w:initials="НР">
    <w:p w14:paraId="6D209071" w14:textId="000D29A7" w:rsidR="008F581E" w:rsidRDefault="008F581E" w:rsidP="00370F5F">
      <w:pPr>
        <w:pStyle w:val="af4"/>
      </w:pPr>
      <w:r>
        <w:rPr>
          <w:rStyle w:val="af3"/>
        </w:rPr>
        <w:annotationRef/>
      </w:r>
      <w:r>
        <w:t>Слід додати якесь посилання, що це відображається на суб-веб сторінці КМР</w:t>
      </w:r>
    </w:p>
  </w:comment>
  <w:comment w:id="102" w:author="Люда Попович" w:date="2018-12-08T11:27:00Z" w:initials="ЛП">
    <w:p w14:paraId="3E11C55D" w14:textId="2ED71A0E" w:rsidR="008F581E" w:rsidRDefault="008F581E">
      <w:pPr>
        <w:pStyle w:val="af4"/>
      </w:pPr>
      <w:r>
        <w:rPr>
          <w:rStyle w:val="af3"/>
        </w:rPr>
        <w:annotationRef/>
      </w:r>
      <w:r>
        <w:t>+</w:t>
      </w:r>
    </w:p>
  </w:comment>
  <w:comment w:id="103" w:author="Екатерина Дьяченко" w:date="2018-12-11T12:32:00Z" w:initials="ЕД">
    <w:p w14:paraId="31043361" w14:textId="686AAB12" w:rsidR="008F581E" w:rsidRDefault="008F581E">
      <w:pPr>
        <w:pStyle w:val="af4"/>
      </w:pPr>
      <w:r>
        <w:rPr>
          <w:rStyle w:val="af3"/>
        </w:rPr>
        <w:annotationRef/>
      </w:r>
      <w:r>
        <w:t>Не зрозуміла частина речення</w:t>
      </w:r>
    </w:p>
  </w:comment>
  <w:comment w:id="104" w:author="Наталья Радченко" w:date="2018-12-07T14:08:00Z" w:initials="НР">
    <w:p w14:paraId="64E38717" w14:textId="7BB01D8B" w:rsidR="008F581E" w:rsidRDefault="008F581E">
      <w:pPr>
        <w:pStyle w:val="af4"/>
      </w:pPr>
      <w:r>
        <w:rPr>
          <w:rStyle w:val="af3"/>
        </w:rPr>
        <w:annotationRef/>
      </w:r>
      <w:r>
        <w:t xml:space="preserve">Аналогічно попередньому коментарю щодо обов’язковості заповнення полів </w:t>
      </w:r>
    </w:p>
  </w:comment>
  <w:comment w:id="105" w:author="Люда Попович" w:date="2018-12-08T11:26:00Z" w:initials="ЛП">
    <w:p w14:paraId="5968305F" w14:textId="400F1645" w:rsidR="008F581E" w:rsidRDefault="008F581E">
      <w:pPr>
        <w:pStyle w:val="af4"/>
      </w:pPr>
      <w:r>
        <w:rPr>
          <w:rStyle w:val="af3"/>
        </w:rPr>
        <w:annotationRef/>
      </w:r>
      <w:r>
        <w:t>+</w:t>
      </w:r>
    </w:p>
  </w:comment>
  <w:comment w:id="106" w:author="Наталья Радченко" w:date="2018-12-07T14:09:00Z" w:initials="НР">
    <w:p w14:paraId="342AAF86" w14:textId="2896E27D" w:rsidR="008F581E" w:rsidRDefault="008F581E">
      <w:pPr>
        <w:pStyle w:val="af4"/>
      </w:pPr>
      <w:r>
        <w:rPr>
          <w:rStyle w:val="af3"/>
        </w:rPr>
        <w:annotationRef/>
      </w:r>
      <w:r>
        <w:t>Скріншот? +</w:t>
      </w:r>
    </w:p>
  </w:comment>
  <w:comment w:id="107" w:author="Люда Попович" w:date="2018-12-08T11:25:00Z" w:initials="ЛП">
    <w:p w14:paraId="2BBF86A3" w14:textId="6D9CEAF0" w:rsidR="008F581E" w:rsidRDefault="008F581E">
      <w:pPr>
        <w:pStyle w:val="af4"/>
      </w:pPr>
      <w:r>
        <w:rPr>
          <w:rStyle w:val="af3"/>
        </w:rPr>
        <w:annotationRef/>
      </w:r>
    </w:p>
  </w:comment>
  <w:comment w:id="112" w:author="Наталья Радченко" w:date="2018-12-07T14:11:00Z" w:initials="НР">
    <w:p w14:paraId="7936F951" w14:textId="0203D99E" w:rsidR="008F581E" w:rsidRDefault="008F581E" w:rsidP="00370F5F">
      <w:pPr>
        <w:pStyle w:val="af4"/>
      </w:pPr>
      <w:r>
        <w:rPr>
          <w:rStyle w:val="af3"/>
        </w:rPr>
        <w:annotationRef/>
      </w:r>
      <w:r>
        <w:t>Слід додати якесь посилання, що це відображається на суб-веб сторінці КМР</w:t>
      </w:r>
    </w:p>
  </w:comment>
  <w:comment w:id="113" w:author="Люда Попович" w:date="2018-12-08T11:28:00Z" w:initials="ЛП">
    <w:p w14:paraId="2503FA72" w14:textId="1768ACE7" w:rsidR="008F581E" w:rsidRDefault="008F581E">
      <w:pPr>
        <w:pStyle w:val="af4"/>
      </w:pPr>
      <w:r>
        <w:rPr>
          <w:rStyle w:val="af3"/>
        </w:rPr>
        <w:annotationRef/>
      </w:r>
      <w:r>
        <w:t>+</w:t>
      </w:r>
    </w:p>
  </w:comment>
  <w:comment w:id="114" w:author="Наталья Радченко" w:date="2018-12-07T14:11:00Z" w:initials="НР">
    <w:p w14:paraId="14197226" w14:textId="2E988DF1" w:rsidR="008F581E" w:rsidRDefault="008F581E">
      <w:pPr>
        <w:pStyle w:val="af4"/>
      </w:pPr>
      <w:r>
        <w:rPr>
          <w:rStyle w:val="af3"/>
        </w:rPr>
        <w:annotationRef/>
      </w:r>
      <w:r>
        <w:t xml:space="preserve">Аналогічно раніше коментарю </w:t>
      </w:r>
    </w:p>
  </w:comment>
  <w:comment w:id="115" w:author="Люда Попович" w:date="2018-12-08T11:28:00Z" w:initials="ЛП">
    <w:p w14:paraId="7477D705" w14:textId="01340EFB" w:rsidR="008F581E" w:rsidRDefault="008F581E">
      <w:pPr>
        <w:pStyle w:val="af4"/>
      </w:pPr>
      <w:r>
        <w:rPr>
          <w:rStyle w:val="af3"/>
        </w:rPr>
        <w:annotationRef/>
      </w:r>
      <w:r>
        <w:t>+</w:t>
      </w:r>
    </w:p>
  </w:comment>
  <w:comment w:id="116" w:author="Екатерина Дьяченко" w:date="2018-12-11T12:33:00Z" w:initials="ЕД">
    <w:p w14:paraId="68470A79" w14:textId="27366614" w:rsidR="008F581E" w:rsidRDefault="008F581E">
      <w:pPr>
        <w:pStyle w:val="af4"/>
      </w:pPr>
      <w:r>
        <w:rPr>
          <w:rStyle w:val="af3"/>
        </w:rPr>
        <w:annotationRef/>
      </w:r>
      <w:r>
        <w:t>Додати до списку скорочень</w:t>
      </w:r>
    </w:p>
  </w:comment>
  <w:comment w:id="120" w:author="Наталья Радченко" w:date="2018-12-07T14:11:00Z" w:initials="НР">
    <w:p w14:paraId="4AC38D86" w14:textId="11BB0883" w:rsidR="008F581E" w:rsidRDefault="008F581E" w:rsidP="00370F5F">
      <w:pPr>
        <w:pStyle w:val="af4"/>
      </w:pPr>
      <w:r>
        <w:rPr>
          <w:rStyle w:val="af3"/>
        </w:rPr>
        <w:annotationRef/>
      </w:r>
      <w:r>
        <w:t>Слід додати якесь посилання, що це відображається на суб-веб сторінці КМР</w:t>
      </w:r>
    </w:p>
  </w:comment>
  <w:comment w:id="121" w:author="Люда Попович" w:date="2018-12-08T11:29:00Z" w:initials="ЛП">
    <w:p w14:paraId="2A493716" w14:textId="47BC1F45" w:rsidR="008F581E" w:rsidRDefault="008F581E">
      <w:pPr>
        <w:pStyle w:val="af4"/>
      </w:pPr>
      <w:r>
        <w:rPr>
          <w:rStyle w:val="af3"/>
        </w:rPr>
        <w:annotationRef/>
      </w:r>
      <w:r>
        <w:t>+</w:t>
      </w:r>
    </w:p>
  </w:comment>
  <w:comment w:id="122" w:author="Наталья Радченко" w:date="2018-12-07T14:11:00Z" w:initials="НР">
    <w:p w14:paraId="17477876" w14:textId="78C178FB" w:rsidR="008F581E" w:rsidRDefault="008F581E">
      <w:pPr>
        <w:pStyle w:val="af4"/>
      </w:pPr>
      <w:r>
        <w:rPr>
          <w:rStyle w:val="af3"/>
        </w:rPr>
        <w:annotationRef/>
      </w:r>
      <w:r>
        <w:t>Аналогічно попередньому коментарю.</w:t>
      </w:r>
    </w:p>
  </w:comment>
  <w:comment w:id="123" w:author="Люда Попович" w:date="2018-12-08T11:29:00Z" w:initials="ЛП">
    <w:p w14:paraId="06EA0256" w14:textId="669F0B24" w:rsidR="008F581E" w:rsidRDefault="008F581E">
      <w:pPr>
        <w:pStyle w:val="af4"/>
      </w:pPr>
      <w:r>
        <w:rPr>
          <w:rStyle w:val="af3"/>
        </w:rPr>
        <w:annotationRef/>
      </w:r>
      <w:r>
        <w:t>+</w:t>
      </w:r>
    </w:p>
  </w:comment>
  <w:comment w:id="127" w:author="Наталья Радченко" w:date="2018-12-07T14:18:00Z" w:initials="НР">
    <w:p w14:paraId="6C185AC9" w14:textId="380B9418" w:rsidR="008F581E" w:rsidRDefault="008F581E">
      <w:pPr>
        <w:pStyle w:val="af4"/>
      </w:pPr>
      <w:r>
        <w:rPr>
          <w:rStyle w:val="af3"/>
        </w:rPr>
        <w:annotationRef/>
      </w:r>
      <w:r>
        <w:t xml:space="preserve">Ось тут слід уточнити у І.Козаченко. Так як пленарні засідання відображаються на Порталі але не створюються його засобами. </w:t>
      </w:r>
    </w:p>
  </w:comment>
  <w:comment w:id="128" w:author="Люда Попович" w:date="2018-12-08T13:03:00Z" w:initials="ЛП">
    <w:p w14:paraId="0BAC2FE9" w14:textId="18C186DC" w:rsidR="008F581E" w:rsidRDefault="008F581E">
      <w:pPr>
        <w:pStyle w:val="af4"/>
      </w:pPr>
      <w:r>
        <w:rPr>
          <w:rStyle w:val="af3"/>
        </w:rPr>
        <w:annotationRef/>
      </w:r>
      <w:r>
        <w:t>Додала нище</w:t>
      </w:r>
    </w:p>
  </w:comment>
  <w:comment w:id="136" w:author="Наталья Радченко" w:date="2018-12-07T14:22:00Z" w:initials="НР">
    <w:p w14:paraId="202859C6" w14:textId="0BF38A07" w:rsidR="008F581E" w:rsidRDefault="008F581E">
      <w:pPr>
        <w:pStyle w:val="af4"/>
      </w:pPr>
      <w:r>
        <w:rPr>
          <w:rStyle w:val="af3"/>
        </w:rPr>
        <w:annotationRef/>
      </w:r>
      <w:r>
        <w:t>вирівняти рис.</w:t>
      </w:r>
    </w:p>
  </w:comment>
  <w:comment w:id="137" w:author="Люда Попович" w:date="2018-12-08T11:32:00Z" w:initials="ЛП">
    <w:p w14:paraId="4CE2984C" w14:textId="4C0C2D42" w:rsidR="008F581E" w:rsidRDefault="008F581E">
      <w:pPr>
        <w:pStyle w:val="af4"/>
      </w:pPr>
      <w:r>
        <w:rPr>
          <w:rStyle w:val="af3"/>
        </w:rPr>
        <w:annotationRef/>
      </w:r>
      <w:r>
        <w:t>+</w:t>
      </w:r>
    </w:p>
  </w:comment>
  <w:comment w:id="140" w:author="Наталья Радченко" w:date="2018-12-07T14:23:00Z" w:initials="НР">
    <w:p w14:paraId="616F45CE" w14:textId="5E656186" w:rsidR="008F581E" w:rsidRDefault="008F581E">
      <w:pPr>
        <w:pStyle w:val="af4"/>
      </w:pPr>
      <w:r>
        <w:rPr>
          <w:rStyle w:val="af3"/>
        </w:rPr>
        <w:annotationRef/>
      </w:r>
      <w:r>
        <w:t>аналогічно</w:t>
      </w:r>
    </w:p>
  </w:comment>
  <w:comment w:id="141" w:author="Люда Попович" w:date="2018-12-08T11:32:00Z" w:initials="ЛП">
    <w:p w14:paraId="37A52DE3" w14:textId="3448733C" w:rsidR="008F581E" w:rsidRDefault="008F581E">
      <w:pPr>
        <w:pStyle w:val="af4"/>
      </w:pPr>
      <w:r>
        <w:rPr>
          <w:rStyle w:val="af3"/>
        </w:rPr>
        <w:annotationRef/>
      </w:r>
      <w:r>
        <w:t>+</w:t>
      </w:r>
    </w:p>
  </w:comment>
  <w:comment w:id="145" w:author="Екатерина Дьяченко" w:date="2018-12-11T12:37:00Z" w:initials="ЕД">
    <w:p w14:paraId="79B71FE5" w14:textId="3FF5E554" w:rsidR="00E402D7" w:rsidRDefault="00E402D7">
      <w:pPr>
        <w:pStyle w:val="af4"/>
      </w:pPr>
      <w:r>
        <w:rPr>
          <w:rStyle w:val="af3"/>
        </w:rPr>
        <w:annotationRef/>
      </w:r>
      <w:r>
        <w:t>Змінити нумерацію розділів нижче по документу, так як інші розділи за цим йдуть як підрозділи</w:t>
      </w:r>
    </w:p>
  </w:comment>
  <w:comment w:id="150" w:author="Наталья Радченко" w:date="2018-12-07T14:26:00Z" w:initials="НР">
    <w:p w14:paraId="58DFB4DA" w14:textId="77C6CA37" w:rsidR="008F581E" w:rsidRDefault="008F581E">
      <w:pPr>
        <w:pStyle w:val="af4"/>
      </w:pPr>
      <w:r>
        <w:rPr>
          <w:rStyle w:val="af3"/>
        </w:rPr>
        <w:annotationRef/>
      </w:r>
      <w:r>
        <w:t>Систем а керування контентом</w:t>
      </w:r>
    </w:p>
  </w:comment>
  <w:comment w:id="151" w:author="Люда Попович" w:date="2018-12-08T11:33:00Z" w:initials="ЛП">
    <w:p w14:paraId="24F35817" w14:textId="65085B75" w:rsidR="008F581E" w:rsidRDefault="008F581E">
      <w:pPr>
        <w:pStyle w:val="af4"/>
      </w:pPr>
      <w:r>
        <w:rPr>
          <w:rStyle w:val="af3"/>
        </w:rPr>
        <w:annotationRef/>
      </w:r>
      <w:r>
        <w:t>+</w:t>
      </w:r>
    </w:p>
  </w:comment>
  <w:comment w:id="155" w:author="Наталья Радченко" w:date="2018-12-07T14:27:00Z" w:initials="НР">
    <w:p w14:paraId="317EC884" w14:textId="52239C9D" w:rsidR="008F581E" w:rsidRDefault="008F581E">
      <w:pPr>
        <w:pStyle w:val="af4"/>
      </w:pPr>
      <w:r>
        <w:rPr>
          <w:rStyle w:val="af3"/>
        </w:rPr>
        <w:annotationRef/>
      </w:r>
      <w:r>
        <w:t xml:space="preserve">В перелік скорочень. </w:t>
      </w:r>
    </w:p>
  </w:comment>
  <w:comment w:id="156" w:author="Люда Попович" w:date="2018-12-08T11:35:00Z" w:initials="ЛП">
    <w:p w14:paraId="17E0F5A2" w14:textId="3E09810B" w:rsidR="008F581E" w:rsidRDefault="008F581E">
      <w:pPr>
        <w:pStyle w:val="af4"/>
      </w:pPr>
      <w:r>
        <w:rPr>
          <w:rStyle w:val="af3"/>
        </w:rPr>
        <w:annotationRef/>
      </w:r>
      <w:r>
        <w:t>+</w:t>
      </w:r>
    </w:p>
  </w:comment>
  <w:comment w:id="160" w:author="Наталья Радченко" w:date="2018-12-07T14:28:00Z" w:initials="НР">
    <w:p w14:paraId="426D8E7C" w14:textId="4835A4C7" w:rsidR="008F581E" w:rsidRDefault="008F581E">
      <w:pPr>
        <w:pStyle w:val="af4"/>
      </w:pPr>
      <w:r>
        <w:rPr>
          <w:rStyle w:val="af3"/>
        </w:rPr>
        <w:annotationRef/>
      </w:r>
      <w:r>
        <w:t xml:space="preserve">Не зовсім зрозуміло про що йде мова? Чи можливо більше конкретики? Або написати наступні довідники та двокрапка…а далі по підрозділам </w:t>
      </w:r>
    </w:p>
  </w:comment>
  <w:comment w:id="161" w:author="Люда Попович" w:date="2018-12-08T11:38:00Z" w:initials="ЛП">
    <w:p w14:paraId="537219A0" w14:textId="41DC6C72" w:rsidR="008F581E" w:rsidRDefault="008F581E">
      <w:pPr>
        <w:pStyle w:val="af4"/>
      </w:pPr>
      <w:r>
        <w:rPr>
          <w:rStyle w:val="af3"/>
        </w:rPr>
        <w:annotationRef/>
      </w:r>
      <w:r>
        <w:t>Нище додано список довідників+</w:t>
      </w:r>
    </w:p>
  </w:comment>
  <w:comment w:id="164" w:author="Наталья Радченко" w:date="2018-12-07T14:29:00Z" w:initials="НР">
    <w:p w14:paraId="39010927" w14:textId="1038706F" w:rsidR="008F581E" w:rsidRDefault="008F581E">
      <w:pPr>
        <w:pStyle w:val="af4"/>
      </w:pPr>
      <w:r>
        <w:rPr>
          <w:rStyle w:val="af3"/>
        </w:rPr>
        <w:annotationRef/>
      </w:r>
      <w:r>
        <w:t>Невірна нумерація розділу – 3.4.3.1. напевне? І далі по тексту</w:t>
      </w:r>
    </w:p>
  </w:comment>
  <w:comment w:id="165" w:author="Люда Попович" w:date="2018-12-08T11:39:00Z" w:initials="ЛП">
    <w:p w14:paraId="71FC65C8" w14:textId="1244E65B" w:rsidR="008F581E" w:rsidRDefault="008F581E">
      <w:pPr>
        <w:pStyle w:val="af4"/>
      </w:pPr>
      <w:r>
        <w:rPr>
          <w:rStyle w:val="af3"/>
        </w:rPr>
        <w:annotationRef/>
      </w:r>
      <w:r>
        <w:t>+</w:t>
      </w:r>
    </w:p>
  </w:comment>
  <w:comment w:id="168" w:author="Наталья Радченко" w:date="2018-12-07T14:30:00Z" w:initials="НР">
    <w:p w14:paraId="30C06041" w14:textId="710EA1E2" w:rsidR="008F581E" w:rsidRDefault="008F581E">
      <w:pPr>
        <w:pStyle w:val="af4"/>
      </w:pPr>
      <w:r>
        <w:rPr>
          <w:rStyle w:val="af3"/>
        </w:rPr>
        <w:annotationRef/>
      </w:r>
      <w:r>
        <w:t>Трохи детальніше по опису</w:t>
      </w:r>
    </w:p>
  </w:comment>
  <w:comment w:id="169" w:author="Люда Попович" w:date="2018-12-08T11:42:00Z" w:initials="ЛП">
    <w:p w14:paraId="0F6982B6" w14:textId="34E05835" w:rsidR="008F581E" w:rsidRDefault="008F581E">
      <w:pPr>
        <w:pStyle w:val="af4"/>
      </w:pPr>
      <w:r>
        <w:rPr>
          <w:rStyle w:val="af3"/>
        </w:rPr>
        <w:annotationRef/>
      </w:r>
      <w:r>
        <w:t>Потрібно документ, звідки це взяти</w:t>
      </w:r>
    </w:p>
    <w:p w14:paraId="1DA4C69E" w14:textId="77777777" w:rsidR="008F581E" w:rsidRDefault="008F581E">
      <w:pPr>
        <w:pStyle w:val="af4"/>
      </w:pPr>
    </w:p>
  </w:comment>
  <w:comment w:id="174" w:author="Наталья Радченко" w:date="2018-12-07T14:32:00Z" w:initials="НР">
    <w:p w14:paraId="5B16C61A" w14:textId="08F41188" w:rsidR="008F581E" w:rsidRDefault="008F581E">
      <w:pPr>
        <w:pStyle w:val="af4"/>
      </w:pPr>
      <w:r>
        <w:rPr>
          <w:rStyle w:val="af3"/>
        </w:rPr>
        <w:annotationRef/>
      </w:r>
      <w:r>
        <w:t>Скріншот або детальніше опису. Або можна посилання на інші документи по етапам</w:t>
      </w:r>
    </w:p>
  </w:comment>
  <w:comment w:id="175" w:author="Люда Попович" w:date="2018-12-08T11:44:00Z" w:initials="ЛП">
    <w:p w14:paraId="4526B316" w14:textId="4ACB32BC" w:rsidR="008F581E" w:rsidRDefault="008F581E">
      <w:pPr>
        <w:pStyle w:val="af4"/>
      </w:pPr>
      <w:r>
        <w:rPr>
          <w:rStyle w:val="af3"/>
        </w:rPr>
        <w:annotationRef/>
      </w:r>
    </w:p>
  </w:comment>
  <w:comment w:id="176" w:author="Люда Попович" w:date="2018-12-08T11:44:00Z" w:initials="ЛП">
    <w:p w14:paraId="4B358CD8" w14:textId="2492C490" w:rsidR="008F581E" w:rsidRDefault="008F581E">
      <w:pPr>
        <w:pStyle w:val="af4"/>
      </w:pPr>
      <w:r>
        <w:rPr>
          <w:rStyle w:val="af3"/>
        </w:rPr>
        <w:annotationRef/>
      </w:r>
      <w:r>
        <w:rPr>
          <w:rStyle w:val="af3"/>
        </w:rPr>
        <w:t>+ додала скріншот</w:t>
      </w:r>
    </w:p>
  </w:comment>
  <w:comment w:id="178" w:author="Наталья Радченко" w:date="2018-12-07T14:32:00Z" w:initials="НР">
    <w:p w14:paraId="6C920852" w14:textId="77777777" w:rsidR="008F581E" w:rsidRDefault="008F581E" w:rsidP="000C1277">
      <w:pPr>
        <w:pStyle w:val="af4"/>
      </w:pPr>
      <w:r>
        <w:rPr>
          <w:rStyle w:val="af3"/>
        </w:rPr>
        <w:annotationRef/>
      </w:r>
      <w:r>
        <w:t>Скріншот або детальніше опису. Або можна посилання на інші документи по етапам</w:t>
      </w:r>
    </w:p>
  </w:comment>
  <w:comment w:id="179" w:author="Люда Попович" w:date="2018-12-08T11:47:00Z" w:initials="ЛП">
    <w:p w14:paraId="1292B89D" w14:textId="766C07BD" w:rsidR="008F581E" w:rsidRDefault="008F581E">
      <w:pPr>
        <w:pStyle w:val="af4"/>
      </w:pPr>
      <w:r>
        <w:rPr>
          <w:rStyle w:val="af3"/>
        </w:rPr>
        <w:annotationRef/>
      </w:r>
      <w:r>
        <w:t>+</w:t>
      </w:r>
    </w:p>
  </w:comment>
  <w:comment w:id="181" w:author="Наталья Радченко" w:date="2018-12-07T14:32:00Z" w:initials="НР">
    <w:p w14:paraId="0E7BF0A5" w14:textId="655381D8" w:rsidR="008F581E" w:rsidRDefault="008F581E" w:rsidP="00DE4E2F">
      <w:pPr>
        <w:pStyle w:val="af4"/>
      </w:pPr>
      <w:r>
        <w:rPr>
          <w:rStyle w:val="af3"/>
        </w:rPr>
        <w:annotationRef/>
      </w:r>
      <w:r>
        <w:t>Скріншот або детальніше опису. Або можна посилання на інші документи по етапам</w:t>
      </w:r>
    </w:p>
  </w:comment>
  <w:comment w:id="182" w:author="Люда Попович" w:date="2018-12-08T11:47:00Z" w:initials="ЛП">
    <w:p w14:paraId="354F06A1" w14:textId="3C292990" w:rsidR="008F581E" w:rsidRDefault="008F581E">
      <w:pPr>
        <w:pStyle w:val="af4"/>
      </w:pPr>
      <w:r>
        <w:rPr>
          <w:rStyle w:val="af3"/>
        </w:rPr>
        <w:annotationRef/>
      </w:r>
      <w:r>
        <w:t>+</w:t>
      </w:r>
    </w:p>
  </w:comment>
  <w:comment w:id="185" w:author="Наталья Радченко" w:date="2018-12-07T14:33:00Z" w:initials="НР">
    <w:p w14:paraId="4F0FB169" w14:textId="4304CD39" w:rsidR="008F581E" w:rsidRDefault="008F581E">
      <w:pPr>
        <w:pStyle w:val="af4"/>
      </w:pPr>
      <w:r>
        <w:rPr>
          <w:rStyle w:val="af3"/>
        </w:rPr>
        <w:annotationRef/>
      </w:r>
      <w:r>
        <w:t>Скріншот або детальніше опису. Або можна посилання на інші документи по етапам</w:t>
      </w:r>
    </w:p>
  </w:comment>
  <w:comment w:id="188" w:author="Наталья Радченко" w:date="2018-12-07T14:33:00Z" w:initials="НР">
    <w:p w14:paraId="3521B940" w14:textId="4387E562" w:rsidR="008F581E" w:rsidRDefault="008F581E">
      <w:pPr>
        <w:pStyle w:val="af4"/>
      </w:pPr>
      <w:r>
        <w:rPr>
          <w:rStyle w:val="af3"/>
        </w:rPr>
        <w:annotationRef/>
      </w:r>
      <w:r>
        <w:t>Скріншот або детальніше опису. Або можна посилання на інші документи по етапам</w:t>
      </w:r>
    </w:p>
  </w:comment>
  <w:comment w:id="189" w:author="Люда Попович" w:date="2018-12-08T11:50:00Z" w:initials="ЛП">
    <w:p w14:paraId="5E3ABBD4" w14:textId="335CD6CF" w:rsidR="008F581E" w:rsidRDefault="008F581E">
      <w:pPr>
        <w:pStyle w:val="af4"/>
      </w:pPr>
      <w:r>
        <w:rPr>
          <w:rStyle w:val="af3"/>
        </w:rPr>
        <w:annotationRef/>
      </w:r>
      <w:r>
        <w:t>+ скріншот</w:t>
      </w:r>
    </w:p>
  </w:comment>
  <w:comment w:id="192" w:author="Наталья Радченко" w:date="2018-12-07T14:36:00Z" w:initials="НР">
    <w:p w14:paraId="3F79D2CA" w14:textId="6CAABA3B" w:rsidR="008F581E" w:rsidRPr="00A44583" w:rsidRDefault="008F581E">
      <w:pPr>
        <w:pStyle w:val="af4"/>
        <w:rPr>
          <w:lang w:val="ru-RU"/>
        </w:rPr>
      </w:pPr>
      <w:r>
        <w:rPr>
          <w:rStyle w:val="af3"/>
        </w:rPr>
        <w:annotationRef/>
      </w:r>
      <w:r>
        <w:rPr>
          <w:lang w:val="ru-RU"/>
        </w:rPr>
        <w:t>Яких саме органів)? Слід трохи розшири пункт не зрозуміло про що йде мова</w:t>
      </w:r>
    </w:p>
  </w:comment>
  <w:comment w:id="193" w:author="Люда Попович" w:date="2018-12-08T11:51:00Z" w:initials="ЛП">
    <w:p w14:paraId="7572267C" w14:textId="35294D01" w:rsidR="008F581E" w:rsidRDefault="008F581E">
      <w:pPr>
        <w:pStyle w:val="af4"/>
      </w:pPr>
      <w:r>
        <w:rPr>
          <w:rStyle w:val="af3"/>
        </w:rPr>
        <w:annotationRef/>
      </w:r>
      <w:r>
        <w:t>+</w:t>
      </w:r>
    </w:p>
  </w:comment>
  <w:comment w:id="196" w:author="Наталья Радченко" w:date="2018-12-07T14:36:00Z" w:initials="НР">
    <w:p w14:paraId="4C1DD154" w14:textId="0B9F0E7E" w:rsidR="008F581E" w:rsidRDefault="008F581E">
      <w:pPr>
        <w:pStyle w:val="af4"/>
      </w:pPr>
      <w:r>
        <w:rPr>
          <w:rStyle w:val="af3"/>
        </w:rPr>
        <w:annotationRef/>
      </w:r>
      <w:r>
        <w:t xml:space="preserve">Як? Форма заповнення? </w:t>
      </w:r>
    </w:p>
  </w:comment>
  <w:comment w:id="197" w:author="Люда Попович" w:date="2018-12-08T11:55:00Z" w:initials="ЛП">
    <w:p w14:paraId="7E1C679C" w14:textId="164C2B93" w:rsidR="008F581E" w:rsidRDefault="008F581E">
      <w:pPr>
        <w:pStyle w:val="af4"/>
      </w:pPr>
      <w:r>
        <w:rPr>
          <w:rStyle w:val="af3"/>
        </w:rPr>
        <w:annotationRef/>
      </w:r>
      <w:r>
        <w:t>+</w:t>
      </w:r>
    </w:p>
  </w:comment>
  <w:comment w:id="200" w:author="Наталья Радченко" w:date="2018-12-07T14:37:00Z" w:initials="НР">
    <w:p w14:paraId="3C997A36" w14:textId="77777777" w:rsidR="008F581E" w:rsidRDefault="008F581E">
      <w:pPr>
        <w:pStyle w:val="af4"/>
      </w:pPr>
      <w:r>
        <w:rPr>
          <w:rStyle w:val="af3"/>
        </w:rPr>
        <w:annotationRef/>
      </w:r>
      <w:r>
        <w:t>Яким чином? Створюються, видаляються, редагуються</w:t>
      </w:r>
    </w:p>
    <w:p w14:paraId="329689DE" w14:textId="0E751453" w:rsidR="008F581E" w:rsidRDefault="008F581E">
      <w:pPr>
        <w:pStyle w:val="af4"/>
      </w:pPr>
    </w:p>
  </w:comment>
  <w:comment w:id="201" w:author="Люда Попович" w:date="2018-12-08T12:09:00Z" w:initials="ЛП">
    <w:p w14:paraId="03B83CB9" w14:textId="4DFE35C3" w:rsidR="008F581E" w:rsidRDefault="008F581E">
      <w:pPr>
        <w:pStyle w:val="af4"/>
      </w:pPr>
      <w:r>
        <w:rPr>
          <w:rStyle w:val="af3"/>
        </w:rPr>
        <w:annotationRef/>
      </w:r>
    </w:p>
  </w:comment>
  <w:comment w:id="202" w:author="Люда Попович" w:date="2018-12-08T12:12:00Z" w:initials="ЛП">
    <w:p w14:paraId="0C8F136B" w14:textId="2776608F" w:rsidR="008F581E" w:rsidRDefault="008F581E">
      <w:pPr>
        <w:pStyle w:val="af4"/>
      </w:pPr>
      <w:r>
        <w:rPr>
          <w:rStyle w:val="af3"/>
        </w:rPr>
        <w:annotationRef/>
      </w:r>
      <w:r>
        <w:rPr>
          <w:rStyle w:val="af3"/>
        </w:rPr>
        <w:t>Відсутні дані в системі</w:t>
      </w:r>
    </w:p>
  </w:comment>
  <w:comment w:id="205" w:author="Наталья Радченко" w:date="2018-12-07T14:37:00Z" w:initials="НР">
    <w:p w14:paraId="4A5C5A9B" w14:textId="51A37A69" w:rsidR="008F581E" w:rsidRDefault="008F581E">
      <w:pPr>
        <w:pStyle w:val="af4"/>
      </w:pPr>
      <w:r>
        <w:rPr>
          <w:rStyle w:val="af3"/>
        </w:rPr>
        <w:annotationRef/>
      </w:r>
      <w:r>
        <w:t xml:space="preserve">Яким чином? </w:t>
      </w:r>
    </w:p>
  </w:comment>
  <w:comment w:id="206" w:author="Люда Попович" w:date="2018-12-08T12:13:00Z" w:initials="ЛП">
    <w:p w14:paraId="740C6547" w14:textId="4059EA66" w:rsidR="008F581E" w:rsidRDefault="008F581E">
      <w:pPr>
        <w:pStyle w:val="af4"/>
      </w:pPr>
      <w:r>
        <w:rPr>
          <w:rStyle w:val="af3"/>
        </w:rPr>
        <w:annotationRef/>
      </w:r>
      <w:r>
        <w:t>Потрібен документ з описом</w:t>
      </w:r>
    </w:p>
  </w:comment>
  <w:comment w:id="214" w:author="Наталья Радченко" w:date="2018-12-07T14:41:00Z" w:initials="НР">
    <w:p w14:paraId="6DB36B3A" w14:textId="58148B40" w:rsidR="008F581E" w:rsidRDefault="008F581E">
      <w:pPr>
        <w:pStyle w:val="af4"/>
      </w:pPr>
      <w:r>
        <w:rPr>
          <w:rStyle w:val="af3"/>
        </w:rPr>
        <w:annotationRef/>
      </w:r>
      <w:r>
        <w:t>Або посилання на розділ Персони, або хоч трохи опису</w:t>
      </w:r>
    </w:p>
  </w:comment>
  <w:comment w:id="222" w:author="Наталья Радченко" w:date="2018-12-07T14:42:00Z" w:initials="НР">
    <w:p w14:paraId="64F33142" w14:textId="6CB74F16" w:rsidR="008F581E" w:rsidRDefault="008F581E">
      <w:pPr>
        <w:pStyle w:val="af4"/>
      </w:pPr>
      <w:r>
        <w:rPr>
          <w:rStyle w:val="af3"/>
        </w:rPr>
        <w:annotationRef/>
      </w:r>
      <w:r>
        <w:t xml:space="preserve">Може хоч посилання на картку ініціативи? </w:t>
      </w:r>
    </w:p>
  </w:comment>
  <w:comment w:id="225" w:author="Наталья Радченко" w:date="2018-12-07T14:53:00Z" w:initials="НР">
    <w:p w14:paraId="19B3FF4C" w14:textId="0CA24A4C" w:rsidR="008F581E" w:rsidRDefault="008F581E">
      <w:pPr>
        <w:pStyle w:val="af4"/>
      </w:pPr>
      <w:r>
        <w:rPr>
          <w:rStyle w:val="af3"/>
        </w:rPr>
        <w:annotationRef/>
      </w:r>
      <w:r>
        <w:t>Може посилання хоч на ГП</w:t>
      </w:r>
    </w:p>
  </w:comment>
  <w:comment w:id="230" w:author="Наталья Радченко" w:date="2018-12-07T14:53:00Z" w:initials="НР">
    <w:p w14:paraId="03576F54" w14:textId="7E06E6D2" w:rsidR="008F581E" w:rsidRDefault="008F581E">
      <w:pPr>
        <w:pStyle w:val="af4"/>
      </w:pPr>
      <w:r>
        <w:rPr>
          <w:rStyle w:val="af3"/>
        </w:rPr>
        <w:annotationRef/>
      </w:r>
      <w:r>
        <w:t>Посилання на ГП</w:t>
      </w:r>
    </w:p>
  </w:comment>
  <w:comment w:id="233" w:author="Наталья Радченко" w:date="2018-12-07T14:54:00Z" w:initials="НР">
    <w:p w14:paraId="23D59E13" w14:textId="03E9E3D8" w:rsidR="008F581E" w:rsidRDefault="008F581E">
      <w:pPr>
        <w:pStyle w:val="af4"/>
      </w:pPr>
      <w:r>
        <w:rPr>
          <w:rStyle w:val="af3"/>
        </w:rPr>
        <w:annotationRef/>
      </w:r>
      <w:r>
        <w:t xml:space="preserve">Посилання на сторінку персони. Під посиланням я маю на увазі посилання в цьому документі на розділ. </w:t>
      </w:r>
    </w:p>
  </w:comment>
  <w:comment w:id="242" w:author="Наталья Радченко" w:date="2018-12-07T14:56:00Z" w:initials="НР">
    <w:p w14:paraId="75864D0E" w14:textId="5EB9E16D" w:rsidR="008F581E" w:rsidRDefault="008F581E">
      <w:pPr>
        <w:pStyle w:val="af4"/>
      </w:pPr>
      <w:r>
        <w:rPr>
          <w:rStyle w:val="af3"/>
        </w:rPr>
        <w:annotationRef/>
      </w:r>
      <w:r>
        <w:t>Посилання на розділ публічна інформація по тексту</w:t>
      </w:r>
    </w:p>
  </w:comment>
  <w:comment w:id="246" w:author="Наталья Радченко" w:date="2018-12-07T14:57:00Z" w:initials="НР">
    <w:p w14:paraId="418C989C" w14:textId="0DE82AF6" w:rsidR="008F581E" w:rsidRDefault="008F581E">
      <w:pPr>
        <w:pStyle w:val="af4"/>
      </w:pPr>
      <w:r>
        <w:rPr>
          <w:rStyle w:val="af3"/>
        </w:rPr>
        <w:annotationRef/>
      </w:r>
      <w:r>
        <w:t xml:space="preserve">Куди зникає по завершенню трансляції? Де зберігається? </w:t>
      </w:r>
    </w:p>
  </w:comment>
  <w:comment w:id="247" w:author="Люда Попович" w:date="2018-12-08T12:22:00Z" w:initials="ЛП">
    <w:p w14:paraId="232E3416" w14:textId="4023CA3B" w:rsidR="008F581E" w:rsidRDefault="008F581E">
      <w:pPr>
        <w:pStyle w:val="af4"/>
      </w:pPr>
      <w:r>
        <w:rPr>
          <w:rStyle w:val="af3"/>
        </w:rPr>
        <w:annotationRef/>
      </w:r>
      <w:r>
        <w:t>Додола+</w:t>
      </w:r>
    </w:p>
  </w:comment>
  <w:comment w:id="250" w:author="Екатерина Дьяченко" w:date="2018-12-11T12:47:00Z" w:initials="ЕД">
    <w:p w14:paraId="60E38CBE" w14:textId="4710BD8A" w:rsidR="0047779A" w:rsidRDefault="0047779A">
      <w:pPr>
        <w:pStyle w:val="af4"/>
      </w:pPr>
      <w:r>
        <w:rPr>
          <w:rStyle w:val="af3"/>
        </w:rPr>
        <w:annotationRef/>
      </w:r>
      <w:r>
        <w:t>В список скорочень</w:t>
      </w:r>
    </w:p>
  </w:comment>
  <w:comment w:id="251" w:author="Екатерина Дьяченко" w:date="2018-12-11T12:48:00Z" w:initials="ЕД">
    <w:p w14:paraId="611AEE36" w14:textId="029D1932" w:rsidR="0047779A" w:rsidRDefault="0047779A">
      <w:pPr>
        <w:pStyle w:val="af4"/>
      </w:pPr>
      <w:r>
        <w:rPr>
          <w:rStyle w:val="af3"/>
        </w:rPr>
        <w:annotationRef/>
      </w:r>
      <w:r>
        <w:t>Не зрозуміло, як це речення відноситься до онлайн-трансляцій</w:t>
      </w:r>
    </w:p>
  </w:comment>
  <w:comment w:id="252" w:author="Екатерина Дьяченко" w:date="2018-12-11T12:48:00Z" w:initials="ЕД">
    <w:p w14:paraId="745BD692" w14:textId="4F7C93FF" w:rsidR="0047779A" w:rsidRDefault="0047779A">
      <w:pPr>
        <w:pStyle w:val="af4"/>
      </w:pPr>
      <w:r>
        <w:rPr>
          <w:rStyle w:val="af3"/>
        </w:rPr>
        <w:annotationRef/>
      </w:r>
      <w:r>
        <w:t>Не зроз</w:t>
      </w:r>
      <w:r>
        <w:t>у</w:t>
      </w:r>
      <w:r>
        <w:t>м</w:t>
      </w:r>
      <w:r>
        <w:t>і</w:t>
      </w:r>
      <w:r>
        <w:t>ло, як це речення відноситься до онлайн-трансляцій</w:t>
      </w:r>
    </w:p>
  </w:comment>
  <w:comment w:id="259" w:author="Наталья Радченко" w:date="2018-12-07T14:59:00Z" w:initials="НР">
    <w:p w14:paraId="56F0C585" w14:textId="42822F06" w:rsidR="008F581E" w:rsidRDefault="008F581E">
      <w:pPr>
        <w:pStyle w:val="af4"/>
      </w:pPr>
      <w:r>
        <w:rPr>
          <w:rStyle w:val="af3"/>
        </w:rPr>
        <w:annotationRef/>
      </w:r>
      <w:r>
        <w:t xml:space="preserve">Що відображається де на Порталі? Анонси? </w:t>
      </w:r>
    </w:p>
  </w:comment>
  <w:comment w:id="260" w:author="Люда Попович" w:date="2018-12-08T17:02:00Z" w:initials="ЛП">
    <w:p w14:paraId="2BA04487" w14:textId="576BA179" w:rsidR="008F581E" w:rsidRDefault="008F581E">
      <w:pPr>
        <w:pStyle w:val="af4"/>
      </w:pPr>
      <w:r>
        <w:rPr>
          <w:rStyle w:val="af3"/>
        </w:rPr>
        <w:annotationRef/>
      </w:r>
      <w:r>
        <w:t>+</w:t>
      </w:r>
    </w:p>
  </w:comment>
  <w:comment w:id="264" w:author="Наталья Радченко" w:date="2018-12-07T14:59:00Z" w:initials="НР">
    <w:p w14:paraId="45399173" w14:textId="57C615BE" w:rsidR="008F581E" w:rsidRDefault="008F581E">
      <w:pPr>
        <w:pStyle w:val="af4"/>
      </w:pPr>
      <w:r>
        <w:rPr>
          <w:rStyle w:val="af3"/>
        </w:rPr>
        <w:annotationRef/>
      </w:r>
      <w:r>
        <w:t xml:space="preserve">Коли завершується подія? </w:t>
      </w:r>
    </w:p>
  </w:comment>
  <w:comment w:id="265" w:author="Люда Попович" w:date="2018-12-08T12:35:00Z" w:initials="ЛП">
    <w:p w14:paraId="738D6CFA" w14:textId="3BEA3628" w:rsidR="008F581E" w:rsidRDefault="008F581E">
      <w:pPr>
        <w:pStyle w:val="af4"/>
      </w:pPr>
      <w:r>
        <w:rPr>
          <w:rStyle w:val="af3"/>
        </w:rPr>
        <w:annotationRef/>
      </w:r>
      <w:r>
        <w:t>+</w:t>
      </w:r>
    </w:p>
  </w:comment>
  <w:comment w:id="263" w:author="Екатерина Дьяченко" w:date="2018-12-11T12:50:00Z" w:initials="ЕД">
    <w:p w14:paraId="09E15084" w14:textId="007DE4C3" w:rsidR="0047779A" w:rsidRDefault="0047779A">
      <w:pPr>
        <w:pStyle w:val="af4"/>
      </w:pPr>
      <w:r>
        <w:rPr>
          <w:rStyle w:val="af3"/>
        </w:rPr>
        <w:annotationRef/>
      </w:r>
      <w:r>
        <w:t>Не зрозумілий опис. Перефразувати  та більш коректно описати</w:t>
      </w:r>
    </w:p>
  </w:comment>
  <w:comment w:id="271" w:author="Екатерина Дьяченко" w:date="2018-12-11T12:53:00Z" w:initials="ЕД">
    <w:p w14:paraId="714BB98D" w14:textId="3EF61E7A" w:rsidR="0047779A" w:rsidRDefault="0047779A">
      <w:pPr>
        <w:pStyle w:val="af4"/>
      </w:pPr>
      <w:r>
        <w:rPr>
          <w:rStyle w:val="af3"/>
        </w:rPr>
        <w:annotationRef/>
      </w:r>
      <w:r>
        <w:t>Змінити рисунок, взяти з загального опису</w:t>
      </w:r>
    </w:p>
  </w:comment>
  <w:comment w:id="280" w:author="Екатерина Дьяченко" w:date="2018-12-11T12:55:00Z" w:initials="ЕД">
    <w:p w14:paraId="29760F82" w14:textId="1C63D852" w:rsidR="0047779A" w:rsidRDefault="0047779A">
      <w:pPr>
        <w:pStyle w:val="af4"/>
      </w:pPr>
      <w:r>
        <w:rPr>
          <w:rStyle w:val="af3"/>
        </w:rPr>
        <w:annotationRef/>
      </w:r>
      <w:r>
        <w:t>В Керівництві модератора вже було зауваження, що відображається 3 Топ новини</w:t>
      </w:r>
    </w:p>
  </w:comment>
  <w:comment w:id="281" w:author="Екатерина Дьяченко" w:date="2018-12-11T12:55:00Z" w:initials="ЕД">
    <w:p w14:paraId="4DF72827" w14:textId="62E68230" w:rsidR="0047779A" w:rsidRDefault="0047779A">
      <w:pPr>
        <w:pStyle w:val="af4"/>
      </w:pPr>
      <w:r>
        <w:rPr>
          <w:rStyle w:val="af3"/>
        </w:rPr>
        <w:annotationRef/>
      </w:r>
      <w:r>
        <w:t>Система керування контентом</w:t>
      </w:r>
    </w:p>
  </w:comment>
  <w:comment w:id="282" w:author="Екатерина Дьяченко" w:date="2018-12-11T12:55:00Z" w:initials="ЕД">
    <w:p w14:paraId="6CE911A0" w14:textId="74FE2083" w:rsidR="0047779A" w:rsidRDefault="0047779A">
      <w:pPr>
        <w:pStyle w:val="af4"/>
      </w:pPr>
      <w:r>
        <w:rPr>
          <w:rStyle w:val="af3"/>
        </w:rPr>
        <w:annotationRef/>
      </w:r>
      <w:r>
        <w:t>Три ТОП-новини</w:t>
      </w:r>
    </w:p>
  </w:comment>
  <w:comment w:id="283" w:author="Екатерина Дьяченко" w:date="2018-12-11T12:56:00Z" w:initials="ЕД">
    <w:p w14:paraId="6AF798D1" w14:textId="0D152F1C" w:rsidR="0047779A" w:rsidRDefault="0047779A">
      <w:pPr>
        <w:pStyle w:val="af4"/>
      </w:pPr>
      <w:r>
        <w:rPr>
          <w:rStyle w:val="af3"/>
        </w:rPr>
        <w:annotationRef/>
      </w:r>
      <w:r>
        <w:t xml:space="preserve">Лише автору? </w:t>
      </w:r>
    </w:p>
  </w:comment>
  <w:comment w:id="293" w:author="Екатерина Дьяченко" w:date="2018-12-11T12:57:00Z" w:initials="ЕД">
    <w:p w14:paraId="3F0CDFDF" w14:textId="3F0E4AC4" w:rsidR="0012233D" w:rsidRDefault="0012233D">
      <w:pPr>
        <w:pStyle w:val="af4"/>
      </w:pPr>
      <w:r>
        <w:rPr>
          <w:rStyle w:val="af3"/>
        </w:rPr>
        <w:annotationRef/>
      </w:r>
      <w:r>
        <w:t>Лише автору?  Точно надходять на електронну пошту</w:t>
      </w:r>
    </w:p>
  </w:comment>
  <w:comment w:id="305" w:author="Наталья Радченко" w:date="2018-12-07T15:11:00Z" w:initials="НР">
    <w:p w14:paraId="0FAB098B" w14:textId="0DEDB159" w:rsidR="008F581E" w:rsidRDefault="008F581E">
      <w:pPr>
        <w:pStyle w:val="af4"/>
      </w:pPr>
      <w:r>
        <w:rPr>
          <w:rStyle w:val="af3"/>
        </w:rPr>
        <w:annotationRef/>
      </w:r>
      <w:r>
        <w:t xml:space="preserve">В нас до документам здається – футер </w:t>
      </w:r>
    </w:p>
  </w:comment>
  <w:comment w:id="306" w:author="Люда Попович" w:date="2018-12-08T12:35:00Z" w:initials="ЛП">
    <w:p w14:paraId="487982E7" w14:textId="3A8F8A00" w:rsidR="008F581E" w:rsidRDefault="008F581E">
      <w:pPr>
        <w:pStyle w:val="af4"/>
      </w:pPr>
      <w:r>
        <w:rPr>
          <w:rStyle w:val="af3"/>
        </w:rPr>
        <w:annotationRef/>
      </w:r>
      <w:r>
        <w:t>+</w:t>
      </w:r>
    </w:p>
  </w:comment>
  <w:comment w:id="315" w:author="Наталья Радченко" w:date="2018-12-07T15:12:00Z" w:initials="НР">
    <w:p w14:paraId="46625D76" w14:textId="3BDAEA1C" w:rsidR="008F581E" w:rsidRDefault="008F581E">
      <w:pPr>
        <w:pStyle w:val="af4"/>
      </w:pPr>
      <w:r>
        <w:rPr>
          <w:rStyle w:val="af3"/>
        </w:rPr>
        <w:annotationRef/>
      </w:r>
      <w:r>
        <w:t xml:space="preserve">Якщо є обов’язкові поля, то слід зазначити </w:t>
      </w:r>
    </w:p>
  </w:comment>
  <w:comment w:id="316" w:author="Люда Попович" w:date="2018-12-08T12:36:00Z" w:initials="ЛП">
    <w:p w14:paraId="4A463C51" w14:textId="345184AC" w:rsidR="008F581E" w:rsidRDefault="008F581E">
      <w:pPr>
        <w:pStyle w:val="af4"/>
      </w:pPr>
      <w:r>
        <w:rPr>
          <w:rStyle w:val="af3"/>
        </w:rPr>
        <w:annotationRef/>
      </w:r>
      <w:r>
        <w:t>+</w:t>
      </w:r>
    </w:p>
  </w:comment>
  <w:comment w:id="322" w:author="Наталья Радченко" w:date="2018-12-07T15:13:00Z" w:initials="НР">
    <w:p w14:paraId="5C01B6DE" w14:textId="7A764B64" w:rsidR="008F581E" w:rsidRDefault="008F581E">
      <w:pPr>
        <w:pStyle w:val="af4"/>
      </w:pPr>
      <w:r>
        <w:rPr>
          <w:rStyle w:val="af3"/>
        </w:rPr>
        <w:annotationRef/>
      </w:r>
      <w:r>
        <w:t xml:space="preserve">Різниця між попереднім розділом? </w:t>
      </w:r>
    </w:p>
  </w:comment>
  <w:comment w:id="323" w:author="Люда Попович" w:date="2018-12-08T12:38:00Z" w:initials="ЛП">
    <w:p w14:paraId="10BEB6F6" w14:textId="2ACD3E36" w:rsidR="008F581E" w:rsidRDefault="008F581E">
      <w:pPr>
        <w:pStyle w:val="af4"/>
      </w:pPr>
      <w:r>
        <w:rPr>
          <w:rStyle w:val="af3"/>
        </w:rPr>
        <w:annotationRef/>
      </w:r>
      <w:r>
        <w:t>+</w:t>
      </w:r>
    </w:p>
  </w:comment>
  <w:comment w:id="324" w:author="Екатерина Дьяченко" w:date="2018-12-11T13:00:00Z" w:initials="ЕД">
    <w:p w14:paraId="13AB0A41" w14:textId="03726AC8" w:rsidR="0012233D" w:rsidRDefault="0012233D">
      <w:pPr>
        <w:pStyle w:val="af4"/>
      </w:pPr>
      <w:r>
        <w:rPr>
          <w:rStyle w:val="af3"/>
        </w:rPr>
        <w:annotationRef/>
      </w:r>
      <w:r>
        <w:t>Можливо обирається?</w:t>
      </w:r>
    </w:p>
  </w:comment>
  <w:comment w:id="325" w:author="Екатерина Дьяченко" w:date="2018-12-11T12:59:00Z" w:initials="ЕД">
    <w:p w14:paraId="3883C07E" w14:textId="61B89A91" w:rsidR="0012233D" w:rsidRDefault="0012233D">
      <w:pPr>
        <w:pStyle w:val="af4"/>
      </w:pPr>
      <w:r>
        <w:rPr>
          <w:rStyle w:val="af3"/>
        </w:rPr>
        <w:annotationRef/>
      </w:r>
      <w:r>
        <w:t>Можливо обирається?</w:t>
      </w:r>
    </w:p>
  </w:comment>
  <w:comment w:id="330" w:author="Екатерина Дьяченко" w:date="2018-12-11T13:00:00Z" w:initials="ЕД">
    <w:p w14:paraId="5CBEC20B" w14:textId="2785E9A0" w:rsidR="0012233D" w:rsidRDefault="0012233D">
      <w:pPr>
        <w:pStyle w:val="af4"/>
      </w:pPr>
      <w:r>
        <w:rPr>
          <w:rStyle w:val="af3"/>
        </w:rPr>
        <w:annotationRef/>
      </w:r>
      <w:r>
        <w:t>Можливо обирається?</w:t>
      </w:r>
    </w:p>
  </w:comment>
  <w:comment w:id="331" w:author="Екатерина Дьяченко" w:date="2018-12-11T13:00:00Z" w:initials="ЕД">
    <w:p w14:paraId="1CC12C22" w14:textId="202B1471" w:rsidR="0012233D" w:rsidRDefault="0012233D">
      <w:pPr>
        <w:pStyle w:val="af4"/>
      </w:pPr>
      <w:r>
        <w:rPr>
          <w:rStyle w:val="af3"/>
        </w:rPr>
        <w:annotationRef/>
      </w:r>
      <w:r>
        <w:t>Можливо обирається?</w:t>
      </w:r>
    </w:p>
  </w:comment>
  <w:comment w:id="334" w:author="Екатерина Дьяченко" w:date="2018-12-11T13:00:00Z" w:initials="ЕД">
    <w:p w14:paraId="5692E34B" w14:textId="31E8AA87" w:rsidR="0012233D" w:rsidRDefault="0012233D">
      <w:pPr>
        <w:pStyle w:val="af4"/>
      </w:pPr>
      <w:r>
        <w:rPr>
          <w:rStyle w:val="af3"/>
        </w:rPr>
        <w:annotationRef/>
      </w:r>
      <w:r>
        <w:t>Можливо обирається?</w:t>
      </w:r>
    </w:p>
  </w:comment>
  <w:comment w:id="335" w:author="Екатерина Дьяченко" w:date="2018-12-11T13:00:00Z" w:initials="ЕД">
    <w:p w14:paraId="5F8B7C0B" w14:textId="0327D7E3" w:rsidR="0012233D" w:rsidRDefault="0012233D">
      <w:pPr>
        <w:pStyle w:val="af4"/>
      </w:pPr>
      <w:r>
        <w:rPr>
          <w:rStyle w:val="af3"/>
        </w:rPr>
        <w:annotationRef/>
      </w:r>
      <w:r>
        <w:t>Можливо обирається?</w:t>
      </w:r>
    </w:p>
  </w:comment>
  <w:comment w:id="344" w:author="Наталья Радченко" w:date="2018-12-07T15:18:00Z" w:initials="НР">
    <w:p w14:paraId="1CB66383" w14:textId="06C7594A" w:rsidR="008F581E" w:rsidRDefault="008F581E">
      <w:pPr>
        <w:pStyle w:val="af4"/>
      </w:pPr>
      <w:r>
        <w:rPr>
          <w:rStyle w:val="af3"/>
        </w:rPr>
        <w:annotationRef/>
      </w:r>
      <w:r>
        <w:t>Де опис блоку «Організації»</w:t>
      </w:r>
    </w:p>
  </w:comment>
  <w:comment w:id="345" w:author="Люда Попович" w:date="2018-12-08T12:50:00Z" w:initials="ЛП">
    <w:p w14:paraId="15EB6E77" w14:textId="05EE80E3" w:rsidR="008F581E" w:rsidRDefault="008F581E">
      <w:pPr>
        <w:pStyle w:val="af4"/>
      </w:pPr>
      <w:r>
        <w:rPr>
          <w:rStyle w:val="af3"/>
        </w:rPr>
        <w:annotationRef/>
      </w:r>
      <w:r>
        <w:t>+</w:t>
      </w:r>
    </w:p>
  </w:comment>
  <w:comment w:id="347" w:author="Наталья Радченко" w:date="2018-12-07T15:18:00Z" w:initials="НР">
    <w:p w14:paraId="625DD68E" w14:textId="23BB1913" w:rsidR="008F581E" w:rsidRDefault="008F581E">
      <w:pPr>
        <w:pStyle w:val="af4"/>
      </w:pPr>
      <w:r>
        <w:rPr>
          <w:rStyle w:val="af3"/>
        </w:rPr>
        <w:annotationRef/>
      </w:r>
      <w:r>
        <w:t>Не лише! .Див. попередній коментар</w:t>
      </w:r>
    </w:p>
  </w:comment>
  <w:comment w:id="348" w:author="Люда Попович" w:date="2018-12-08T12:50:00Z" w:initials="ЛП">
    <w:p w14:paraId="5606E9D1" w14:textId="467EBA92" w:rsidR="008F581E" w:rsidRDefault="008F581E">
      <w:pPr>
        <w:pStyle w:val="af4"/>
      </w:pPr>
      <w:r>
        <w:rPr>
          <w:rStyle w:val="af3"/>
        </w:rPr>
        <w:annotationRef/>
      </w:r>
      <w:r>
        <w:t>+</w:t>
      </w:r>
    </w:p>
  </w:comment>
  <w:comment w:id="352" w:author="Наталья Радченко" w:date="2018-12-07T15:19:00Z" w:initials="НР">
    <w:p w14:paraId="727BB155" w14:textId="775D584C" w:rsidR="008F581E" w:rsidRDefault="008F581E">
      <w:pPr>
        <w:pStyle w:val="af4"/>
      </w:pPr>
      <w:r>
        <w:rPr>
          <w:rStyle w:val="af3"/>
        </w:rPr>
        <w:annotationRef/>
      </w:r>
      <w:r>
        <w:t xml:space="preserve">Чиїх дій? Мета? </w:t>
      </w:r>
    </w:p>
  </w:comment>
  <w:comment w:id="353" w:author="Люда Попович" w:date="2018-12-08T12:41:00Z" w:initials="ЛП">
    <w:p w14:paraId="010B04A9" w14:textId="3BBA67D7" w:rsidR="008F581E" w:rsidRDefault="008F581E">
      <w:pPr>
        <w:pStyle w:val="af4"/>
      </w:pPr>
      <w:r>
        <w:rPr>
          <w:rStyle w:val="af3"/>
        </w:rPr>
        <w:annotationRef/>
      </w:r>
      <w:r>
        <w:t>+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7C4ABCC" w15:done="0"/>
  <w15:commentEx w15:paraId="72A0D70C" w15:paraIdParent="77C4ABCC" w15:done="0"/>
  <w15:commentEx w15:paraId="7DE56EEC" w15:done="0"/>
  <w15:commentEx w15:paraId="71A323C2" w15:paraIdParent="7DE56EEC" w15:done="0"/>
  <w15:commentEx w15:paraId="2B4CCFEB" w15:done="0"/>
  <w15:commentEx w15:paraId="6B753391" w15:paraIdParent="2B4CCFEB" w15:done="0"/>
  <w15:commentEx w15:paraId="038B885A" w15:paraIdParent="2B4CCFEB" w15:done="0"/>
  <w15:commentEx w15:paraId="3D2C4FB4" w15:done="0"/>
  <w15:commentEx w15:paraId="725D6C54" w15:paraIdParent="3D2C4FB4" w15:done="0"/>
  <w15:commentEx w15:paraId="32F67FD2" w15:done="0"/>
  <w15:commentEx w15:paraId="77A21CF8" w15:paraIdParent="32F67FD2" w15:done="0"/>
  <w15:commentEx w15:paraId="7C605D1B" w15:done="0"/>
  <w15:commentEx w15:paraId="31880303" w15:done="0"/>
  <w15:commentEx w15:paraId="03467F81" w15:paraIdParent="31880303" w15:done="0"/>
  <w15:commentEx w15:paraId="4E8A79E9" w15:done="0"/>
  <w15:commentEx w15:paraId="3D9AAFDB" w15:paraIdParent="4E8A79E9" w15:done="0"/>
  <w15:commentEx w15:paraId="30BACFB1" w15:done="0"/>
  <w15:commentEx w15:paraId="4F0F56CD" w15:paraIdParent="30BACFB1" w15:done="0"/>
  <w15:commentEx w15:paraId="0D68E7A8" w15:done="0"/>
  <w15:commentEx w15:paraId="046D17B2" w15:paraIdParent="0D68E7A8" w15:done="0"/>
  <w15:commentEx w15:paraId="748F5218" w15:done="0"/>
  <w15:commentEx w15:paraId="75B6025E" w15:paraIdParent="748F5218" w15:done="0"/>
  <w15:commentEx w15:paraId="14547E16" w15:done="0"/>
  <w15:commentEx w15:paraId="11E18453" w15:done="0"/>
  <w15:commentEx w15:paraId="2A66AC46" w15:paraIdParent="11E18453" w15:done="0"/>
  <w15:commentEx w15:paraId="172F1FF7" w15:done="0"/>
  <w15:commentEx w15:paraId="471A901C" w15:paraIdParent="172F1FF7" w15:done="0"/>
  <w15:commentEx w15:paraId="032F0736" w15:done="0"/>
  <w15:commentEx w15:paraId="0536E0BC" w15:paraIdParent="032F0736" w15:done="0"/>
  <w15:commentEx w15:paraId="7BD17B1E" w15:done="0"/>
  <w15:commentEx w15:paraId="572181B0" w15:paraIdParent="7BD17B1E" w15:done="0"/>
  <w15:commentEx w15:paraId="41B7A90A" w15:done="0"/>
  <w15:commentEx w15:paraId="09EF156B" w15:done="0"/>
  <w15:commentEx w15:paraId="6E045782" w15:paraIdParent="09EF156B" w15:done="0"/>
  <w15:commentEx w15:paraId="785B4C6F" w15:done="0"/>
  <w15:commentEx w15:paraId="6739156A" w15:done="0"/>
  <w15:commentEx w15:paraId="7DA2FBA1" w15:paraIdParent="6739156A" w15:done="0"/>
  <w15:commentEx w15:paraId="32916BF9" w15:done="0"/>
  <w15:commentEx w15:paraId="239B9354" w15:done="0"/>
  <w15:commentEx w15:paraId="50E9D289" w15:done="0"/>
  <w15:commentEx w15:paraId="1588A350" w15:done="0"/>
  <w15:commentEx w15:paraId="779DB3DC" w15:done="0"/>
  <w15:commentEx w15:paraId="1983D9F7" w15:paraIdParent="779DB3DC" w15:done="0"/>
  <w15:commentEx w15:paraId="32082614" w15:done="0"/>
  <w15:commentEx w15:paraId="132666B2" w15:done="0"/>
  <w15:commentEx w15:paraId="719E6085" w15:paraIdParent="132666B2" w15:done="0"/>
  <w15:commentEx w15:paraId="6CDF40AB" w15:done="0"/>
  <w15:commentEx w15:paraId="4F1E59C7" w15:paraIdParent="6CDF40AB" w15:done="0"/>
  <w15:commentEx w15:paraId="4DA9C588" w15:done="0"/>
  <w15:commentEx w15:paraId="08826925" w15:paraIdParent="4DA9C588" w15:done="0"/>
  <w15:commentEx w15:paraId="1B84FEC4" w15:done="0"/>
  <w15:commentEx w15:paraId="1B341DA0" w15:paraIdParent="1B84FEC4" w15:done="0"/>
  <w15:commentEx w15:paraId="1F4669C0" w15:done="0"/>
  <w15:commentEx w15:paraId="2DC467F3" w15:paraIdParent="1F4669C0" w15:done="0"/>
  <w15:commentEx w15:paraId="076A227A" w15:done="0"/>
  <w15:commentEx w15:paraId="33D59E29" w15:paraIdParent="076A227A" w15:done="0"/>
  <w15:commentEx w15:paraId="4CD78E8A" w15:done="0"/>
  <w15:commentEx w15:paraId="02CC3725" w15:paraIdParent="4CD78E8A" w15:done="0"/>
  <w15:commentEx w15:paraId="6D209071" w15:done="0"/>
  <w15:commentEx w15:paraId="3E11C55D" w15:paraIdParent="6D209071" w15:done="0"/>
  <w15:commentEx w15:paraId="31043361" w15:done="0"/>
  <w15:commentEx w15:paraId="64E38717" w15:done="0"/>
  <w15:commentEx w15:paraId="5968305F" w15:paraIdParent="64E38717" w15:done="0"/>
  <w15:commentEx w15:paraId="342AAF86" w15:done="0"/>
  <w15:commentEx w15:paraId="2BBF86A3" w15:paraIdParent="342AAF86" w15:done="0"/>
  <w15:commentEx w15:paraId="7936F951" w15:done="0"/>
  <w15:commentEx w15:paraId="2503FA72" w15:paraIdParent="7936F951" w15:done="0"/>
  <w15:commentEx w15:paraId="14197226" w15:done="0"/>
  <w15:commentEx w15:paraId="7477D705" w15:paraIdParent="14197226" w15:done="0"/>
  <w15:commentEx w15:paraId="68470A79" w15:done="0"/>
  <w15:commentEx w15:paraId="4AC38D86" w15:done="0"/>
  <w15:commentEx w15:paraId="2A493716" w15:paraIdParent="4AC38D86" w15:done="0"/>
  <w15:commentEx w15:paraId="17477876" w15:done="0"/>
  <w15:commentEx w15:paraId="06EA0256" w15:paraIdParent="17477876" w15:done="0"/>
  <w15:commentEx w15:paraId="6C185AC9" w15:done="0"/>
  <w15:commentEx w15:paraId="0BAC2FE9" w15:paraIdParent="6C185AC9" w15:done="0"/>
  <w15:commentEx w15:paraId="202859C6" w15:done="0"/>
  <w15:commentEx w15:paraId="4CE2984C" w15:paraIdParent="202859C6" w15:done="0"/>
  <w15:commentEx w15:paraId="616F45CE" w15:done="0"/>
  <w15:commentEx w15:paraId="37A52DE3" w15:paraIdParent="616F45CE" w15:done="0"/>
  <w15:commentEx w15:paraId="79B71FE5" w15:done="0"/>
  <w15:commentEx w15:paraId="58DFB4DA" w15:done="0"/>
  <w15:commentEx w15:paraId="24F35817" w15:paraIdParent="58DFB4DA" w15:done="0"/>
  <w15:commentEx w15:paraId="317EC884" w15:done="0"/>
  <w15:commentEx w15:paraId="17E0F5A2" w15:paraIdParent="317EC884" w15:done="0"/>
  <w15:commentEx w15:paraId="426D8E7C" w15:done="0"/>
  <w15:commentEx w15:paraId="537219A0" w15:paraIdParent="426D8E7C" w15:done="0"/>
  <w15:commentEx w15:paraId="39010927" w15:done="0"/>
  <w15:commentEx w15:paraId="71FC65C8" w15:paraIdParent="39010927" w15:done="0"/>
  <w15:commentEx w15:paraId="30C06041" w15:done="0"/>
  <w15:commentEx w15:paraId="1DA4C69E" w15:paraIdParent="30C06041" w15:done="0"/>
  <w15:commentEx w15:paraId="5B16C61A" w15:done="0"/>
  <w15:commentEx w15:paraId="4526B316" w15:paraIdParent="5B16C61A" w15:done="0"/>
  <w15:commentEx w15:paraId="4B358CD8" w15:paraIdParent="5B16C61A" w15:done="0"/>
  <w15:commentEx w15:paraId="6C920852" w15:done="0"/>
  <w15:commentEx w15:paraId="1292B89D" w15:paraIdParent="6C920852" w15:done="0"/>
  <w15:commentEx w15:paraId="0E7BF0A5" w15:done="0"/>
  <w15:commentEx w15:paraId="354F06A1" w15:paraIdParent="0E7BF0A5" w15:done="0"/>
  <w15:commentEx w15:paraId="4F0FB169" w15:done="0"/>
  <w15:commentEx w15:paraId="3521B940" w15:done="0"/>
  <w15:commentEx w15:paraId="5E3ABBD4" w15:paraIdParent="3521B940" w15:done="0"/>
  <w15:commentEx w15:paraId="3F79D2CA" w15:done="0"/>
  <w15:commentEx w15:paraId="7572267C" w15:paraIdParent="3F79D2CA" w15:done="0"/>
  <w15:commentEx w15:paraId="4C1DD154" w15:done="0"/>
  <w15:commentEx w15:paraId="7E1C679C" w15:paraIdParent="4C1DD154" w15:done="0"/>
  <w15:commentEx w15:paraId="329689DE" w15:done="0"/>
  <w15:commentEx w15:paraId="03B83CB9" w15:paraIdParent="329689DE" w15:done="0"/>
  <w15:commentEx w15:paraId="0C8F136B" w15:paraIdParent="329689DE" w15:done="0"/>
  <w15:commentEx w15:paraId="4A5C5A9B" w15:done="0"/>
  <w15:commentEx w15:paraId="740C6547" w15:paraIdParent="4A5C5A9B" w15:done="0"/>
  <w15:commentEx w15:paraId="6DB36B3A" w15:done="0"/>
  <w15:commentEx w15:paraId="64F33142" w15:done="0"/>
  <w15:commentEx w15:paraId="19B3FF4C" w15:done="0"/>
  <w15:commentEx w15:paraId="03576F54" w15:done="0"/>
  <w15:commentEx w15:paraId="23D59E13" w15:done="0"/>
  <w15:commentEx w15:paraId="75864D0E" w15:done="0"/>
  <w15:commentEx w15:paraId="418C989C" w15:done="0"/>
  <w15:commentEx w15:paraId="232E3416" w15:paraIdParent="418C989C" w15:done="0"/>
  <w15:commentEx w15:paraId="60E38CBE" w15:done="0"/>
  <w15:commentEx w15:paraId="611AEE36" w15:done="0"/>
  <w15:commentEx w15:paraId="745BD692" w15:done="0"/>
  <w15:commentEx w15:paraId="56F0C585" w15:done="0"/>
  <w15:commentEx w15:paraId="2BA04487" w15:paraIdParent="56F0C585" w15:done="0"/>
  <w15:commentEx w15:paraId="45399173" w15:done="0"/>
  <w15:commentEx w15:paraId="738D6CFA" w15:paraIdParent="45399173" w15:done="0"/>
  <w15:commentEx w15:paraId="09E15084" w15:done="0"/>
  <w15:commentEx w15:paraId="714BB98D" w15:done="0"/>
  <w15:commentEx w15:paraId="29760F82" w15:done="0"/>
  <w15:commentEx w15:paraId="4DF72827" w15:done="0"/>
  <w15:commentEx w15:paraId="6CE911A0" w15:done="0"/>
  <w15:commentEx w15:paraId="6AF798D1" w15:done="0"/>
  <w15:commentEx w15:paraId="3F0CDFDF" w15:done="0"/>
  <w15:commentEx w15:paraId="0FAB098B" w15:done="0"/>
  <w15:commentEx w15:paraId="487982E7" w15:paraIdParent="0FAB098B" w15:done="0"/>
  <w15:commentEx w15:paraId="46625D76" w15:done="0"/>
  <w15:commentEx w15:paraId="4A463C51" w15:paraIdParent="46625D76" w15:done="0"/>
  <w15:commentEx w15:paraId="5C01B6DE" w15:done="0"/>
  <w15:commentEx w15:paraId="10BEB6F6" w15:paraIdParent="5C01B6DE" w15:done="0"/>
  <w15:commentEx w15:paraId="13AB0A41" w15:done="0"/>
  <w15:commentEx w15:paraId="3883C07E" w15:done="0"/>
  <w15:commentEx w15:paraId="5CBEC20B" w15:done="0"/>
  <w15:commentEx w15:paraId="1CC12C22" w15:done="0"/>
  <w15:commentEx w15:paraId="5692E34B" w15:done="0"/>
  <w15:commentEx w15:paraId="5F8B7C0B" w15:done="0"/>
  <w15:commentEx w15:paraId="1CB66383" w15:done="0"/>
  <w15:commentEx w15:paraId="15EB6E77" w15:paraIdParent="1CB66383" w15:done="0"/>
  <w15:commentEx w15:paraId="625DD68E" w15:done="0"/>
  <w15:commentEx w15:paraId="5606E9D1" w15:paraIdParent="625DD68E" w15:done="0"/>
  <w15:commentEx w15:paraId="727BB155" w15:done="0"/>
  <w15:commentEx w15:paraId="010B04A9" w15:paraIdParent="727BB155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6CAC09" w14:textId="77777777" w:rsidR="008F581E" w:rsidRDefault="008F581E">
      <w:pPr>
        <w:spacing w:after="0" w:line="240" w:lineRule="auto"/>
      </w:pPr>
      <w:r>
        <w:separator/>
      </w:r>
    </w:p>
  </w:endnote>
  <w:endnote w:type="continuationSeparator" w:id="0">
    <w:p w14:paraId="2A10E223" w14:textId="77777777" w:rsidR="008F581E" w:rsidRDefault="008F5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0317F3" w14:textId="45407FCC" w:rsidR="008F581E" w:rsidRDefault="008F581E" w:rsidP="00511E45">
    <w:pPr>
      <w:pBdr>
        <w:top w:val="nil"/>
        <w:left w:val="nil"/>
        <w:bottom w:val="nil"/>
        <w:right w:val="nil"/>
        <w:between w:val="nil"/>
      </w:pBdr>
      <w:tabs>
        <w:tab w:val="center" w:pos="4844"/>
        <w:tab w:val="right" w:pos="9689"/>
      </w:tabs>
      <w:spacing w:after="0" w:line="240" w:lineRule="auto"/>
      <w:ind w:left="-567"/>
      <w:rPr>
        <w:rFonts w:ascii="Times New Roman" w:eastAsia="Times New Roman" w:hAnsi="Times New Roman" w:cs="Times New Roman"/>
        <w:color w:val="000000"/>
        <w:sz w:val="20"/>
        <w:szCs w:val="20"/>
      </w:rPr>
    </w:pPr>
    <w:r w:rsidRPr="00511E45">
      <w:rPr>
        <w:rFonts w:ascii="Times New Roman" w:eastAsia="Times New Roman" w:hAnsi="Times New Roman" w:cs="Times New Roman"/>
        <w:color w:val="000000"/>
        <w:sz w:val="20"/>
        <w:szCs w:val="20"/>
      </w:rPr>
      <w:t xml:space="preserve">Київ, 2018. Портал територіальної громади. 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t>Керівництво адміністратора</w:t>
    </w:r>
    <w:r w:rsidRPr="00511E45">
      <w:rPr>
        <w:rFonts w:ascii="Times New Roman" w:eastAsia="Times New Roman" w:hAnsi="Times New Roman" w:cs="Times New Roman"/>
        <w:color w:val="000000"/>
        <w:sz w:val="20"/>
        <w:szCs w:val="20"/>
      </w:rPr>
      <w:t xml:space="preserve"> (в частині доопрацювання)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BA8B8F" w14:textId="77777777" w:rsidR="008F581E" w:rsidRDefault="008F581E">
      <w:pPr>
        <w:spacing w:after="0" w:line="240" w:lineRule="auto"/>
      </w:pPr>
      <w:r>
        <w:separator/>
      </w:r>
    </w:p>
  </w:footnote>
  <w:footnote w:type="continuationSeparator" w:id="0">
    <w:p w14:paraId="4A88D553" w14:textId="77777777" w:rsidR="008F581E" w:rsidRDefault="008F5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A736B6" w14:textId="29CE0D08" w:rsidR="008F581E" w:rsidRDefault="008F581E">
    <w:pPr>
      <w:pBdr>
        <w:top w:val="nil"/>
        <w:left w:val="nil"/>
        <w:bottom w:val="nil"/>
        <w:right w:val="nil"/>
        <w:between w:val="nil"/>
      </w:pBdr>
      <w:tabs>
        <w:tab w:val="center" w:pos="4844"/>
        <w:tab w:val="right" w:pos="9689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2233D">
      <w:rPr>
        <w:noProof/>
        <w:color w:val="000000"/>
      </w:rPr>
      <w:t>63</w:t>
    </w:r>
    <w:r>
      <w:rPr>
        <w:color w:val="000000"/>
      </w:rPr>
      <w:fldChar w:fldCharType="end"/>
    </w:r>
  </w:p>
  <w:p w14:paraId="51EAAD06" w14:textId="77777777" w:rsidR="008F581E" w:rsidRDefault="008F581E">
    <w:pPr>
      <w:pBdr>
        <w:top w:val="nil"/>
        <w:left w:val="nil"/>
        <w:bottom w:val="nil"/>
        <w:right w:val="nil"/>
        <w:between w:val="nil"/>
      </w:pBdr>
      <w:tabs>
        <w:tab w:val="center" w:pos="4844"/>
        <w:tab w:val="right" w:pos="9689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F5FDB"/>
    <w:multiLevelType w:val="multilevel"/>
    <w:tmpl w:val="F188AD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5" w:hanging="108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7713013"/>
    <w:multiLevelType w:val="multilevel"/>
    <w:tmpl w:val="09E8561A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4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2" w15:restartNumberingAfterBreak="0">
    <w:nsid w:val="08B37E7E"/>
    <w:multiLevelType w:val="multilevel"/>
    <w:tmpl w:val="1E12F7CA"/>
    <w:lvl w:ilvl="0">
      <w:start w:val="3"/>
      <w:numFmt w:val="decimal"/>
      <w:lvlText w:val="%1"/>
      <w:lvlJc w:val="left"/>
      <w:pPr>
        <w:ind w:left="720" w:hanging="720"/>
      </w:pPr>
    </w:lvl>
    <w:lvl w:ilvl="1">
      <w:start w:val="3"/>
      <w:numFmt w:val="decimal"/>
      <w:lvlText w:val="%1.%2"/>
      <w:lvlJc w:val="left"/>
      <w:pPr>
        <w:ind w:left="1128" w:hanging="720"/>
      </w:pPr>
    </w:lvl>
    <w:lvl w:ilvl="2">
      <w:start w:val="5"/>
      <w:numFmt w:val="decimal"/>
      <w:lvlText w:val="%1.%2.%3"/>
      <w:lvlJc w:val="left"/>
      <w:pPr>
        <w:ind w:left="1536" w:hanging="720"/>
      </w:pPr>
    </w:lvl>
    <w:lvl w:ilvl="3">
      <w:start w:val="1"/>
      <w:numFmt w:val="decimal"/>
      <w:lvlText w:val="%1.%2.%3.%4"/>
      <w:lvlJc w:val="left"/>
      <w:pPr>
        <w:ind w:left="1944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2712" w:hanging="1080"/>
      </w:pPr>
    </w:lvl>
    <w:lvl w:ilvl="5">
      <w:start w:val="1"/>
      <w:numFmt w:val="decimal"/>
      <w:lvlText w:val="%1.%2.%3.%4.%5.%6"/>
      <w:lvlJc w:val="left"/>
      <w:pPr>
        <w:ind w:left="3480" w:hanging="1440"/>
      </w:pPr>
    </w:lvl>
    <w:lvl w:ilvl="6">
      <w:start w:val="1"/>
      <w:numFmt w:val="decimal"/>
      <w:lvlText w:val="%1.%2.%3.%4.%5.%6.%7"/>
      <w:lvlJc w:val="left"/>
      <w:pPr>
        <w:ind w:left="3888" w:hanging="1440"/>
      </w:pPr>
    </w:lvl>
    <w:lvl w:ilvl="7">
      <w:start w:val="1"/>
      <w:numFmt w:val="decimal"/>
      <w:lvlText w:val="%1.%2.%3.%4.%5.%6.%7.%8"/>
      <w:lvlJc w:val="left"/>
      <w:pPr>
        <w:ind w:left="4656" w:hanging="1800"/>
      </w:pPr>
    </w:lvl>
    <w:lvl w:ilvl="8">
      <w:start w:val="1"/>
      <w:numFmt w:val="decimal"/>
      <w:lvlText w:val="%1.%2.%3.%4.%5.%6.%7.%8.%9"/>
      <w:lvlJc w:val="left"/>
      <w:pPr>
        <w:ind w:left="5064" w:hanging="1800"/>
      </w:pPr>
    </w:lvl>
  </w:abstractNum>
  <w:abstractNum w:abstractNumId="3" w15:restartNumberingAfterBreak="0">
    <w:nsid w:val="156F6E87"/>
    <w:multiLevelType w:val="hybridMultilevel"/>
    <w:tmpl w:val="073ABF5E"/>
    <w:lvl w:ilvl="0" w:tplc="ABBCC4A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D6CC9"/>
    <w:multiLevelType w:val="multilevel"/>
    <w:tmpl w:val="622A4B4E"/>
    <w:lvl w:ilvl="0">
      <w:start w:val="3"/>
      <w:numFmt w:val="decimal"/>
      <w:lvlText w:val="%1."/>
      <w:lvlJc w:val="left"/>
      <w:pPr>
        <w:ind w:left="585" w:hanging="585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6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5" w15:restartNumberingAfterBreak="0">
    <w:nsid w:val="2CA20C67"/>
    <w:multiLevelType w:val="multilevel"/>
    <w:tmpl w:val="1BDAD13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5" w:hanging="108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31DB540E"/>
    <w:multiLevelType w:val="multilevel"/>
    <w:tmpl w:val="0419001F"/>
    <w:styleLink w:val="111111"/>
    <w:lvl w:ilvl="0">
      <w:start w:val="1"/>
      <w:numFmt w:val="decimal"/>
      <w:pStyle w:val="2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612"/>
        </w:tabs>
        <w:ind w:left="61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456C74CF"/>
    <w:multiLevelType w:val="multilevel"/>
    <w:tmpl w:val="C8A0588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u w:val="none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  <w:u w:val="none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  <w:u w:val="none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  <w:u w:val="none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  <w:u w:val="none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  <w:u w:val="none"/>
      </w:rPr>
    </w:lvl>
  </w:abstractNum>
  <w:abstractNum w:abstractNumId="8" w15:restartNumberingAfterBreak="0">
    <w:nsid w:val="4BEA0B88"/>
    <w:multiLevelType w:val="multilevel"/>
    <w:tmpl w:val="3F168E88"/>
    <w:lvl w:ilvl="0">
      <w:start w:val="3"/>
      <w:numFmt w:val="decimal"/>
      <w:lvlText w:val="%1."/>
      <w:lvlJc w:val="left"/>
      <w:pPr>
        <w:ind w:left="585" w:hanging="585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7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9" w15:restartNumberingAfterBreak="0">
    <w:nsid w:val="52780D60"/>
    <w:multiLevelType w:val="multilevel"/>
    <w:tmpl w:val="09E8561A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4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10" w15:restartNumberingAfterBreak="0">
    <w:nsid w:val="5A4E2224"/>
    <w:multiLevelType w:val="multilevel"/>
    <w:tmpl w:val="09E8561A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4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11" w15:restartNumberingAfterBreak="0">
    <w:nsid w:val="614C5D7E"/>
    <w:multiLevelType w:val="multilevel"/>
    <w:tmpl w:val="CA3AB178"/>
    <w:lvl w:ilvl="0">
      <w:start w:val="3"/>
      <w:numFmt w:val="decimal"/>
      <w:lvlText w:val="%1."/>
      <w:lvlJc w:val="left"/>
      <w:pPr>
        <w:ind w:left="585" w:hanging="585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  <w:b/>
      </w:rPr>
    </w:lvl>
  </w:abstractNum>
  <w:abstractNum w:abstractNumId="12" w15:restartNumberingAfterBreak="0">
    <w:nsid w:val="62EC4F26"/>
    <w:multiLevelType w:val="hybridMultilevel"/>
    <w:tmpl w:val="BC9AEA16"/>
    <w:lvl w:ilvl="0" w:tplc="DCFAF5E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30D23A1"/>
    <w:multiLevelType w:val="multilevel"/>
    <w:tmpl w:val="0419001F"/>
    <w:numStyleLink w:val="111111"/>
  </w:abstractNum>
  <w:abstractNum w:abstractNumId="14" w15:restartNumberingAfterBreak="0">
    <w:nsid w:val="665356FC"/>
    <w:multiLevelType w:val="hybridMultilevel"/>
    <w:tmpl w:val="9A2AD33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DC1474EA">
      <w:start w:val="2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BCE7C14"/>
    <w:multiLevelType w:val="multilevel"/>
    <w:tmpl w:val="C64CF1E8"/>
    <w:lvl w:ilvl="0">
      <w:start w:val="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num w:numId="1">
    <w:abstractNumId w:val="15"/>
  </w:num>
  <w:num w:numId="2">
    <w:abstractNumId w:val="2"/>
  </w:num>
  <w:num w:numId="3">
    <w:abstractNumId w:val="10"/>
  </w:num>
  <w:num w:numId="4">
    <w:abstractNumId w:val="9"/>
  </w:num>
  <w:num w:numId="5">
    <w:abstractNumId w:val="1"/>
  </w:num>
  <w:num w:numId="6">
    <w:abstractNumId w:val="4"/>
  </w:num>
  <w:num w:numId="7">
    <w:abstractNumId w:val="8"/>
  </w:num>
  <w:num w:numId="8">
    <w:abstractNumId w:val="11"/>
  </w:num>
  <w:num w:numId="9">
    <w:abstractNumId w:val="7"/>
  </w:num>
  <w:num w:numId="10">
    <w:abstractNumId w:val="6"/>
  </w:num>
  <w:num w:numId="11">
    <w:abstractNumId w:val="13"/>
    <w:lvlOverride w:ilvl="0">
      <w:lvl w:ilvl="0">
        <w:start w:val="1"/>
        <w:numFmt w:val="decimal"/>
        <w:pStyle w:val="2"/>
        <w:lvlText w:val="%1.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612"/>
          </w:tabs>
          <w:ind w:left="61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12">
    <w:abstractNumId w:val="13"/>
    <w:lvlOverride w:ilvl="0">
      <w:lvl w:ilvl="0">
        <w:start w:val="1"/>
        <w:numFmt w:val="decimal"/>
        <w:pStyle w:val="2"/>
        <w:lvlText w:val="%1."/>
        <w:lvlJc w:val="left"/>
        <w:pPr>
          <w:tabs>
            <w:tab w:val="num" w:pos="360"/>
          </w:tabs>
          <w:ind w:left="360" w:hanging="360"/>
        </w:pPr>
        <w:rPr>
          <w:rFonts w:ascii="Times New Roman" w:eastAsia="Times New Roman" w:hAnsi="Times New Roman" w:cs="Times New Roman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612"/>
          </w:tabs>
          <w:ind w:left="61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  <w:rPr>
          <w:b/>
          <w:color w:val="000000" w:themeColor="text1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13">
    <w:abstractNumId w:val="0"/>
  </w:num>
  <w:num w:numId="14">
    <w:abstractNumId w:val="5"/>
  </w:num>
  <w:num w:numId="15">
    <w:abstractNumId w:val="12"/>
  </w:num>
  <w:num w:numId="16">
    <w:abstractNumId w:val="3"/>
  </w:num>
  <w:num w:numId="17">
    <w:abstractNumId w:val="1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Наталья Радченко">
    <w15:presenceInfo w15:providerId="Windows Live" w15:userId="79aded9cfb30eb7a"/>
  </w15:person>
  <w15:person w15:author="Люда Попович">
    <w15:presenceInfo w15:providerId="Windows Live" w15:userId="6f37e85eff313f91"/>
  </w15:person>
  <w15:person w15:author="Екатерина Дьяченко">
    <w15:presenceInfo w15:providerId="Windows Live" w15:userId="ed26620f3356f31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2CD"/>
    <w:rsid w:val="0000070D"/>
    <w:rsid w:val="00016EFF"/>
    <w:rsid w:val="00026028"/>
    <w:rsid w:val="00027658"/>
    <w:rsid w:val="000356F4"/>
    <w:rsid w:val="00037F46"/>
    <w:rsid w:val="00041548"/>
    <w:rsid w:val="0007294C"/>
    <w:rsid w:val="000856CB"/>
    <w:rsid w:val="00086632"/>
    <w:rsid w:val="00090D36"/>
    <w:rsid w:val="00096923"/>
    <w:rsid w:val="000B6551"/>
    <w:rsid w:val="000C1277"/>
    <w:rsid w:val="000D1B2B"/>
    <w:rsid w:val="000D27B1"/>
    <w:rsid w:val="000E6C1B"/>
    <w:rsid w:val="000F7EB4"/>
    <w:rsid w:val="0010770A"/>
    <w:rsid w:val="0012233D"/>
    <w:rsid w:val="001526D8"/>
    <w:rsid w:val="00152D5A"/>
    <w:rsid w:val="00161117"/>
    <w:rsid w:val="00163A44"/>
    <w:rsid w:val="00174156"/>
    <w:rsid w:val="001A4C8D"/>
    <w:rsid w:val="001E74FF"/>
    <w:rsid w:val="001F719E"/>
    <w:rsid w:val="00202EE5"/>
    <w:rsid w:val="00241CB0"/>
    <w:rsid w:val="002A7A50"/>
    <w:rsid w:val="002B0A88"/>
    <w:rsid w:val="002F72B1"/>
    <w:rsid w:val="00311D17"/>
    <w:rsid w:val="003143FB"/>
    <w:rsid w:val="00315E4C"/>
    <w:rsid w:val="003321E5"/>
    <w:rsid w:val="0033691D"/>
    <w:rsid w:val="00370F5F"/>
    <w:rsid w:val="003B16BA"/>
    <w:rsid w:val="003B4ED0"/>
    <w:rsid w:val="003C0111"/>
    <w:rsid w:val="003C28C5"/>
    <w:rsid w:val="003F4B15"/>
    <w:rsid w:val="003F519D"/>
    <w:rsid w:val="004039CE"/>
    <w:rsid w:val="00437870"/>
    <w:rsid w:val="0047779A"/>
    <w:rsid w:val="00487A0C"/>
    <w:rsid w:val="004B3689"/>
    <w:rsid w:val="004B4DAD"/>
    <w:rsid w:val="004D5C38"/>
    <w:rsid w:val="00511E45"/>
    <w:rsid w:val="005216E4"/>
    <w:rsid w:val="00534CAA"/>
    <w:rsid w:val="0057366E"/>
    <w:rsid w:val="00594651"/>
    <w:rsid w:val="0059749F"/>
    <w:rsid w:val="006207C3"/>
    <w:rsid w:val="006235F6"/>
    <w:rsid w:val="006239E4"/>
    <w:rsid w:val="006718FE"/>
    <w:rsid w:val="006864D7"/>
    <w:rsid w:val="00697225"/>
    <w:rsid w:val="006D67A8"/>
    <w:rsid w:val="00701E69"/>
    <w:rsid w:val="00751DDE"/>
    <w:rsid w:val="00783CC8"/>
    <w:rsid w:val="007905BF"/>
    <w:rsid w:val="007C34D0"/>
    <w:rsid w:val="007C473F"/>
    <w:rsid w:val="007D2C41"/>
    <w:rsid w:val="007E1C96"/>
    <w:rsid w:val="007E2189"/>
    <w:rsid w:val="007E6929"/>
    <w:rsid w:val="007F067F"/>
    <w:rsid w:val="007F1530"/>
    <w:rsid w:val="0080140C"/>
    <w:rsid w:val="00802C03"/>
    <w:rsid w:val="008102CD"/>
    <w:rsid w:val="00826578"/>
    <w:rsid w:val="00842D8E"/>
    <w:rsid w:val="00843428"/>
    <w:rsid w:val="00852973"/>
    <w:rsid w:val="00860792"/>
    <w:rsid w:val="00871DDE"/>
    <w:rsid w:val="008B38D6"/>
    <w:rsid w:val="008B53FB"/>
    <w:rsid w:val="008B6B1F"/>
    <w:rsid w:val="008F581E"/>
    <w:rsid w:val="00916297"/>
    <w:rsid w:val="00924D60"/>
    <w:rsid w:val="00935E84"/>
    <w:rsid w:val="00936100"/>
    <w:rsid w:val="00954CF2"/>
    <w:rsid w:val="00975FA4"/>
    <w:rsid w:val="009A06CB"/>
    <w:rsid w:val="009A1E3E"/>
    <w:rsid w:val="009D1AAB"/>
    <w:rsid w:val="009D43A4"/>
    <w:rsid w:val="009F0AF5"/>
    <w:rsid w:val="009F2780"/>
    <w:rsid w:val="009F6D8D"/>
    <w:rsid w:val="00A4178E"/>
    <w:rsid w:val="00A436A2"/>
    <w:rsid w:val="00A44583"/>
    <w:rsid w:val="00A55F82"/>
    <w:rsid w:val="00A65E43"/>
    <w:rsid w:val="00A73521"/>
    <w:rsid w:val="00A86D39"/>
    <w:rsid w:val="00A93259"/>
    <w:rsid w:val="00A95C46"/>
    <w:rsid w:val="00A970A5"/>
    <w:rsid w:val="00AB3C98"/>
    <w:rsid w:val="00AE00AE"/>
    <w:rsid w:val="00AE1AC2"/>
    <w:rsid w:val="00AF5BA6"/>
    <w:rsid w:val="00B027EA"/>
    <w:rsid w:val="00B151A0"/>
    <w:rsid w:val="00B42AE3"/>
    <w:rsid w:val="00B567D7"/>
    <w:rsid w:val="00B672A0"/>
    <w:rsid w:val="00B75DBD"/>
    <w:rsid w:val="00BB6C11"/>
    <w:rsid w:val="00BC2521"/>
    <w:rsid w:val="00BF06F4"/>
    <w:rsid w:val="00BF2298"/>
    <w:rsid w:val="00BF3968"/>
    <w:rsid w:val="00C321C8"/>
    <w:rsid w:val="00C46423"/>
    <w:rsid w:val="00C644DD"/>
    <w:rsid w:val="00C67DE2"/>
    <w:rsid w:val="00CC73FD"/>
    <w:rsid w:val="00CD690C"/>
    <w:rsid w:val="00D16744"/>
    <w:rsid w:val="00D23780"/>
    <w:rsid w:val="00D34E01"/>
    <w:rsid w:val="00D400D0"/>
    <w:rsid w:val="00D45686"/>
    <w:rsid w:val="00D8525B"/>
    <w:rsid w:val="00D95BF9"/>
    <w:rsid w:val="00DB4335"/>
    <w:rsid w:val="00DE3607"/>
    <w:rsid w:val="00DE4E2F"/>
    <w:rsid w:val="00E03788"/>
    <w:rsid w:val="00E402D7"/>
    <w:rsid w:val="00E50123"/>
    <w:rsid w:val="00E8319C"/>
    <w:rsid w:val="00E87052"/>
    <w:rsid w:val="00EB428B"/>
    <w:rsid w:val="00EB6C6A"/>
    <w:rsid w:val="00ED69EA"/>
    <w:rsid w:val="00EF41C3"/>
    <w:rsid w:val="00EF4DF5"/>
    <w:rsid w:val="00EF7029"/>
    <w:rsid w:val="00F22B87"/>
    <w:rsid w:val="00F72A29"/>
    <w:rsid w:val="00FB50B3"/>
    <w:rsid w:val="00FC4CD5"/>
    <w:rsid w:val="00FD24ED"/>
    <w:rsid w:val="00FD2C58"/>
    <w:rsid w:val="00FE0F04"/>
    <w:rsid w:val="00FF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CB79EF2"/>
  <w15:docId w15:val="{582901C4-737A-4BB4-BBE2-304275B6C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D45686"/>
  </w:style>
  <w:style w:type="paragraph" w:styleId="1">
    <w:name w:val="heading 1"/>
    <w:basedOn w:val="a"/>
    <w:next w:val="a"/>
    <w:pPr>
      <w:keepNext/>
      <w:keepLines/>
      <w:spacing w:before="480" w:after="0" w:line="240" w:lineRule="auto"/>
      <w:jc w:val="both"/>
      <w:outlineLvl w:val="0"/>
    </w:pPr>
    <w:rPr>
      <w:rFonts w:ascii="Tahoma" w:eastAsia="Tahoma" w:hAnsi="Tahoma" w:cs="Tahoma"/>
      <w:color w:val="2F5496"/>
      <w:sz w:val="36"/>
      <w:szCs w:val="36"/>
    </w:rPr>
  </w:style>
  <w:style w:type="paragraph" w:styleId="20">
    <w:name w:val="heading 2"/>
    <w:basedOn w:val="a"/>
    <w:next w:val="a"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9">
    <w:name w:val="List Paragraph"/>
    <w:aliases w:val="тв-Абзац списка,Абзац списку 1,название табл/рис,заголовок 1.1"/>
    <w:basedOn w:val="a"/>
    <w:link w:val="aa"/>
    <w:uiPriority w:val="99"/>
    <w:qFormat/>
    <w:rsid w:val="008B38D6"/>
    <w:pPr>
      <w:ind w:left="720"/>
      <w:contextualSpacing/>
    </w:pPr>
  </w:style>
  <w:style w:type="paragraph" w:styleId="ab">
    <w:name w:val="caption"/>
    <w:basedOn w:val="a"/>
    <w:next w:val="a"/>
    <w:link w:val="ac"/>
    <w:uiPriority w:val="35"/>
    <w:unhideWhenUsed/>
    <w:qFormat/>
    <w:rsid w:val="00871DDE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d">
    <w:name w:val="table of figures"/>
    <w:basedOn w:val="a"/>
    <w:next w:val="a"/>
    <w:uiPriority w:val="99"/>
    <w:unhideWhenUsed/>
    <w:rsid w:val="00871DDE"/>
    <w:pPr>
      <w:spacing w:after="0"/>
    </w:pPr>
  </w:style>
  <w:style w:type="character" w:styleId="ae">
    <w:name w:val="Hyperlink"/>
    <w:basedOn w:val="a0"/>
    <w:uiPriority w:val="99"/>
    <w:unhideWhenUsed/>
    <w:rsid w:val="00871DDE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D16744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D16744"/>
    <w:pPr>
      <w:spacing w:after="100"/>
      <w:ind w:left="220"/>
    </w:pPr>
  </w:style>
  <w:style w:type="paragraph" w:styleId="30">
    <w:name w:val="toc 3"/>
    <w:basedOn w:val="a"/>
    <w:next w:val="a"/>
    <w:autoRedefine/>
    <w:uiPriority w:val="39"/>
    <w:unhideWhenUsed/>
    <w:rsid w:val="00D16744"/>
    <w:pPr>
      <w:spacing w:after="100"/>
      <w:ind w:left="440"/>
    </w:pPr>
  </w:style>
  <w:style w:type="paragraph" w:styleId="40">
    <w:name w:val="toc 4"/>
    <w:basedOn w:val="a"/>
    <w:next w:val="a"/>
    <w:autoRedefine/>
    <w:uiPriority w:val="39"/>
    <w:unhideWhenUsed/>
    <w:rsid w:val="00D16744"/>
    <w:pPr>
      <w:spacing w:after="100"/>
      <w:ind w:left="660"/>
    </w:pPr>
  </w:style>
  <w:style w:type="paragraph" w:customStyle="1" w:styleId="11">
    <w:name w:val="Обычный1"/>
    <w:basedOn w:val="a"/>
    <w:link w:val="CharChar"/>
    <w:rsid w:val="00BF3968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harChar">
    <w:name w:val="Обычный Char Char"/>
    <w:link w:val="11"/>
    <w:rsid w:val="00BF396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Дата1"/>
    <w:basedOn w:val="11"/>
    <w:next w:val="11"/>
    <w:autoRedefine/>
    <w:rsid w:val="00BF3968"/>
    <w:pPr>
      <w:spacing w:line="240" w:lineRule="auto"/>
      <w:ind w:firstLine="0"/>
      <w:jc w:val="center"/>
    </w:pPr>
    <w:rPr>
      <w:sz w:val="26"/>
      <w:szCs w:val="26"/>
      <w:lang w:val="uk-UA"/>
    </w:rPr>
  </w:style>
  <w:style w:type="character" w:customStyle="1" w:styleId="-11">
    <w:name w:val="Таблица-сетка 1 светлая1"/>
    <w:uiPriority w:val="33"/>
    <w:qFormat/>
    <w:rsid w:val="00BF3968"/>
    <w:rPr>
      <w:rFonts w:ascii="Times New Roman" w:hAnsi="Times New Roman"/>
      <w:b/>
      <w:bCs/>
      <w:i w:val="0"/>
      <w:iCs/>
      <w:color w:val="000000"/>
      <w:spacing w:val="5"/>
      <w:sz w:val="56"/>
    </w:rPr>
  </w:style>
  <w:style w:type="paragraph" w:styleId="af">
    <w:name w:val="header"/>
    <w:basedOn w:val="a"/>
    <w:link w:val="af0"/>
    <w:uiPriority w:val="99"/>
    <w:unhideWhenUsed/>
    <w:rsid w:val="007F15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7F1530"/>
  </w:style>
  <w:style w:type="paragraph" w:styleId="af1">
    <w:name w:val="footer"/>
    <w:basedOn w:val="a"/>
    <w:link w:val="af2"/>
    <w:uiPriority w:val="99"/>
    <w:unhideWhenUsed/>
    <w:rsid w:val="007F15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7F1530"/>
  </w:style>
  <w:style w:type="character" w:styleId="af3">
    <w:name w:val="annotation reference"/>
    <w:basedOn w:val="a0"/>
    <w:uiPriority w:val="99"/>
    <w:semiHidden/>
    <w:unhideWhenUsed/>
    <w:rsid w:val="00FD24ED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FD24ED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FD24ED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FD24ED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FD24ED"/>
    <w:rPr>
      <w:b/>
      <w:bCs/>
      <w:sz w:val="20"/>
      <w:szCs w:val="20"/>
    </w:rPr>
  </w:style>
  <w:style w:type="paragraph" w:styleId="af8">
    <w:name w:val="Balloon Text"/>
    <w:basedOn w:val="a"/>
    <w:link w:val="af9"/>
    <w:uiPriority w:val="99"/>
    <w:semiHidden/>
    <w:unhideWhenUsed/>
    <w:rsid w:val="00FD24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basedOn w:val="a0"/>
    <w:link w:val="af8"/>
    <w:uiPriority w:val="99"/>
    <w:semiHidden/>
    <w:rsid w:val="00FD24ED"/>
    <w:rPr>
      <w:rFonts w:ascii="Segoe UI" w:hAnsi="Segoe UI" w:cs="Segoe UI"/>
      <w:sz w:val="18"/>
      <w:szCs w:val="18"/>
    </w:rPr>
  </w:style>
  <w:style w:type="numbering" w:styleId="111111">
    <w:name w:val="Outline List 2"/>
    <w:basedOn w:val="a2"/>
    <w:rsid w:val="00FD24ED"/>
    <w:pPr>
      <w:numPr>
        <w:numId w:val="10"/>
      </w:numPr>
    </w:pPr>
  </w:style>
  <w:style w:type="paragraph" w:customStyle="1" w:styleId="2">
    <w:name w:val="Стиль2"/>
    <w:basedOn w:val="1"/>
    <w:qFormat/>
    <w:rsid w:val="00FD24ED"/>
    <w:pPr>
      <w:numPr>
        <w:numId w:val="11"/>
      </w:numPr>
      <w:spacing w:before="120" w:after="360"/>
      <w:jc w:val="left"/>
    </w:pPr>
    <w:rPr>
      <w:rFonts w:ascii="Times New Roman" w:eastAsia="Times New Roman" w:hAnsi="Times New Roman" w:cs="Times New Roman"/>
      <w:b/>
      <w:bCs/>
      <w:caps/>
      <w:color w:val="auto"/>
      <w:spacing w:val="4"/>
      <w:sz w:val="28"/>
      <w:szCs w:val="28"/>
      <w:lang w:val="en-US" w:eastAsia="en-US" w:bidi="en-US"/>
    </w:rPr>
  </w:style>
  <w:style w:type="paragraph" w:customStyle="1" w:styleId="afa">
    <w:name w:val="Основний"/>
    <w:basedOn w:val="afb"/>
    <w:qFormat/>
    <w:rsid w:val="007E1C96"/>
    <w:pPr>
      <w:spacing w:before="60" w:after="60"/>
      <w:ind w:left="0" w:firstLine="567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fb">
    <w:name w:val="Body Text Indent"/>
    <w:basedOn w:val="a"/>
    <w:link w:val="afc"/>
    <w:uiPriority w:val="99"/>
    <w:semiHidden/>
    <w:unhideWhenUsed/>
    <w:rsid w:val="007E1C96"/>
    <w:pPr>
      <w:spacing w:after="120"/>
      <w:ind w:left="283"/>
    </w:pPr>
  </w:style>
  <w:style w:type="character" w:customStyle="1" w:styleId="afc">
    <w:name w:val="Основной текст с отступом Знак"/>
    <w:basedOn w:val="a0"/>
    <w:link w:val="afb"/>
    <w:uiPriority w:val="99"/>
    <w:semiHidden/>
    <w:rsid w:val="007E1C96"/>
  </w:style>
  <w:style w:type="character" w:customStyle="1" w:styleId="aa">
    <w:name w:val="Абзац списка Знак"/>
    <w:aliases w:val="тв-Абзац списка Знак,Абзац списку 1 Знак,название табл/рис Знак,заголовок 1.1 Знак"/>
    <w:link w:val="a9"/>
    <w:uiPriority w:val="99"/>
    <w:locked/>
    <w:rsid w:val="00C644DD"/>
  </w:style>
  <w:style w:type="character" w:customStyle="1" w:styleId="ac">
    <w:name w:val="Название объекта Знак"/>
    <w:link w:val="ab"/>
    <w:uiPriority w:val="35"/>
    <w:rsid w:val="00C644DD"/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327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1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image" Target="media/image105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6" Type="http://schemas.openxmlformats.org/officeDocument/2006/relationships/image" Target="media/image4.png"/><Relationship Id="rId107" Type="http://schemas.openxmlformats.org/officeDocument/2006/relationships/image" Target="media/image95.png"/><Relationship Id="rId11" Type="http://schemas.openxmlformats.org/officeDocument/2006/relationships/hyperlink" Target="https://ru.wikipedia.org/wiki/%D0%9F%D0%BE%D0%BB%D1%8C%D0%B7%D0%BE%D0%B2%D0%B0%D1%82%D0%B5%D0%BB%D1%8C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123" Type="http://schemas.openxmlformats.org/officeDocument/2006/relationships/header" Target="header1.xml"/><Relationship Id="rId5" Type="http://schemas.openxmlformats.org/officeDocument/2006/relationships/webSettings" Target="webSetting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113" Type="http://schemas.openxmlformats.org/officeDocument/2006/relationships/image" Target="media/image101.png"/><Relationship Id="rId118" Type="http://schemas.microsoft.com/office/2007/relationships/hdphoto" Target="media/hdphoto1.wdp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12" Type="http://schemas.openxmlformats.org/officeDocument/2006/relationships/hyperlink" Target="https://ru.wikipedia.org/wiki/%D0%A4%D0%BB%D0%B0%D0%B3_(%D0%BA%D0%BE%D0%BC%D0%BF%D1%8C%D1%8E%D1%82%D0%B5%D1%80%D0%BD%D0%B0%D1%8F_%D1%82%D0%B5%D1%85%D0%BD%D0%B8%D0%BA%D0%B0)" TargetMode="External"/><Relationship Id="rId17" Type="http://schemas.openxmlformats.org/officeDocument/2006/relationships/image" Target="media/image5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image" Target="media/image47.pn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124" Type="http://schemas.openxmlformats.org/officeDocument/2006/relationships/footer" Target="footer1.xml"/><Relationship Id="rId54" Type="http://schemas.openxmlformats.org/officeDocument/2006/relationships/image" Target="media/image42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49" Type="http://schemas.openxmlformats.org/officeDocument/2006/relationships/image" Target="media/image37.png"/><Relationship Id="rId114" Type="http://schemas.openxmlformats.org/officeDocument/2006/relationships/image" Target="media/image102.png"/><Relationship Id="rId119" Type="http://schemas.openxmlformats.org/officeDocument/2006/relationships/image" Target="media/image106.png"/><Relationship Id="rId44" Type="http://schemas.openxmlformats.org/officeDocument/2006/relationships/image" Target="media/image32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109" Type="http://schemas.openxmlformats.org/officeDocument/2006/relationships/image" Target="media/image9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image" Target="media/image107.png"/><Relationship Id="rId125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26" Type="http://schemas.microsoft.com/office/2011/relationships/people" Target="people.xml"/><Relationship Id="rId8" Type="http://schemas.openxmlformats.org/officeDocument/2006/relationships/comments" Target="comments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8.png"/><Relationship Id="rId3" Type="http://schemas.openxmlformats.org/officeDocument/2006/relationships/styles" Target="styles.xml"/><Relationship Id="rId25" Type="http://schemas.openxmlformats.org/officeDocument/2006/relationships/image" Target="media/image13.png"/><Relationship Id="rId46" Type="http://schemas.openxmlformats.org/officeDocument/2006/relationships/image" Target="media/image34.png"/><Relationship Id="rId67" Type="http://schemas.openxmlformats.org/officeDocument/2006/relationships/image" Target="media/image55.png"/><Relationship Id="rId116" Type="http://schemas.openxmlformats.org/officeDocument/2006/relationships/image" Target="media/image104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62" Type="http://schemas.openxmlformats.org/officeDocument/2006/relationships/image" Target="media/image50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image" Target="media/image99.png"/><Relationship Id="rId15" Type="http://schemas.openxmlformats.org/officeDocument/2006/relationships/image" Target="media/image3.png"/><Relationship Id="rId36" Type="http://schemas.openxmlformats.org/officeDocument/2006/relationships/image" Target="media/image24.png"/><Relationship Id="rId57" Type="http://schemas.openxmlformats.org/officeDocument/2006/relationships/image" Target="media/image45.png"/><Relationship Id="rId106" Type="http://schemas.openxmlformats.org/officeDocument/2006/relationships/image" Target="media/image94.png"/><Relationship Id="rId127" Type="http://schemas.openxmlformats.org/officeDocument/2006/relationships/theme" Target="theme/theme1.xml"/><Relationship Id="rId10" Type="http://schemas.openxmlformats.org/officeDocument/2006/relationships/hyperlink" Target="https://ru.wikipedia.org/wiki/%D0%93%D1%80%D0%B0%D1%84%D0%B8%D1%87%D0%B5%D1%81%D0%BA%D0%B8%D0%B9_%D0%B8%D0%BD%D1%82%D0%B5%D1%80%D1%84%D0%B5%D0%B9%D1%81_%D0%BF%D0%BE%D0%BB%D1%8C%D0%B7%D0%BE%D0%B2%D0%B0%D1%82%D0%B5%D0%BB%D1%8F" TargetMode="External"/><Relationship Id="rId31" Type="http://schemas.openxmlformats.org/officeDocument/2006/relationships/image" Target="media/image19.png"/><Relationship Id="rId52" Type="http://schemas.openxmlformats.org/officeDocument/2006/relationships/image" Target="media/image40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09.png"/><Relationship Id="rId4" Type="http://schemas.openxmlformats.org/officeDocument/2006/relationships/settings" Target="settings.xml"/><Relationship Id="rId9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BCD306-80D2-4D20-A31E-DEC5E35B8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79</Pages>
  <Words>37830</Words>
  <Characters>21564</Characters>
  <Application>Microsoft Office Word</Application>
  <DocSecurity>0</DocSecurity>
  <Lines>179</Lines>
  <Paragraphs>118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Yaroslav Bezzubets</dc:creator>
  <cp:lastModifiedBy>Екатерина Дьяченко</cp:lastModifiedBy>
  <cp:revision>81</cp:revision>
  <dcterms:created xsi:type="dcterms:W3CDTF">2018-12-05T14:11:00Z</dcterms:created>
  <dcterms:modified xsi:type="dcterms:W3CDTF">2018-12-11T11:01:00Z</dcterms:modified>
</cp:coreProperties>
</file>