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CAD82" w14:textId="6C9C2FDC" w:rsidR="0056664D" w:rsidRPr="00642158" w:rsidRDefault="0056664D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bookmarkStart w:id="0" w:name="_Toc532811906"/>
    </w:p>
    <w:p w14:paraId="3EE505A8" w14:textId="0D66ECA7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09187FA" w14:textId="4982B3A0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631E2D5" w14:textId="632480D9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A6FEA97" w14:textId="0642898E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1A3CB9A" w14:textId="77777777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666295A" w14:textId="77777777" w:rsidR="00F03F4C" w:rsidRPr="00642158" w:rsidRDefault="00F03F4C" w:rsidP="0056664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42158">
        <w:rPr>
          <w:rFonts w:ascii="Times New Roman" w:hAnsi="Times New Roman" w:cs="Times New Roman"/>
          <w:b/>
          <w:bCs/>
          <w:sz w:val="26"/>
          <w:szCs w:val="26"/>
        </w:rPr>
        <w:t xml:space="preserve">Створення програмного забезпечення в частині інформаційно-телекомунікаційної системи з інформаційного управління та керування сайтами районних в м. Києві державних адміністрацій </w:t>
      </w:r>
    </w:p>
    <w:p w14:paraId="474B9E99" w14:textId="77777777" w:rsidR="0056664D" w:rsidRPr="00642158" w:rsidRDefault="0056664D" w:rsidP="0056664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F8D238D" w14:textId="77777777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90699FE" w14:textId="77777777" w:rsidR="00F03F4C" w:rsidRPr="00642158" w:rsidRDefault="00F03F4C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B10306B" w14:textId="2F60A0D3" w:rsidR="0056664D" w:rsidRPr="00642158" w:rsidRDefault="0056664D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42158">
        <w:rPr>
          <w:rFonts w:ascii="Times New Roman" w:hAnsi="Times New Roman" w:cs="Times New Roman"/>
          <w:b/>
          <w:bCs/>
          <w:sz w:val="26"/>
          <w:szCs w:val="26"/>
        </w:rPr>
        <w:t xml:space="preserve">НАВЧАЛЬНІ МАТЕРІАЛИ </w:t>
      </w:r>
    </w:p>
    <w:p w14:paraId="771E54BB" w14:textId="77777777" w:rsidR="0056664D" w:rsidRPr="00642158" w:rsidRDefault="0056664D" w:rsidP="0056664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42158">
        <w:rPr>
          <w:rFonts w:ascii="Times New Roman" w:hAnsi="Times New Roman" w:cs="Times New Roman"/>
          <w:b/>
          <w:bCs/>
          <w:sz w:val="26"/>
          <w:szCs w:val="26"/>
        </w:rPr>
        <w:t xml:space="preserve">(методичні рекомендації) </w:t>
      </w:r>
    </w:p>
    <w:p w14:paraId="4F31C5E3" w14:textId="77777777" w:rsidR="00F03F4C" w:rsidRPr="00642158" w:rsidRDefault="0056664D" w:rsidP="0056664D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15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по роботі з </w:t>
      </w:r>
      <w:r w:rsidR="00F03F4C" w:rsidRPr="00642158">
        <w:rPr>
          <w:rFonts w:ascii="Times New Roman" w:hAnsi="Times New Roman" w:cs="Times New Roman"/>
          <w:b/>
          <w:bCs/>
          <w:sz w:val="26"/>
          <w:szCs w:val="26"/>
        </w:rPr>
        <w:t>сайтами районних в м. Києві державних адміністрацій</w:t>
      </w:r>
      <w:r w:rsidR="00F03F4C" w:rsidRPr="0064215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24EB06E6" w14:textId="26F94506" w:rsidR="0056664D" w:rsidRPr="00642158" w:rsidRDefault="0056664D" w:rsidP="0056664D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15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(умовне позначення – </w:t>
      </w:r>
      <w:r w:rsidR="00F03F4C" w:rsidRPr="00642158">
        <w:rPr>
          <w:rFonts w:ascii="Times New Roman" w:eastAsia="Times New Roman" w:hAnsi="Times New Roman" w:cs="Times New Roman"/>
          <w:b/>
          <w:bCs/>
          <w:sz w:val="26"/>
          <w:szCs w:val="26"/>
        </w:rPr>
        <w:t>ПЗ ІТС РДА</w:t>
      </w:r>
      <w:r w:rsidRPr="00642158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14:paraId="765A3022" w14:textId="77777777" w:rsidR="0056664D" w:rsidRPr="00642158" w:rsidRDefault="0056664D" w:rsidP="0056664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" w:name="_gjdgxs" w:colFirst="0" w:colLast="0"/>
      <w:bookmarkEnd w:id="1"/>
    </w:p>
    <w:p w14:paraId="7CF58E2C" w14:textId="77777777" w:rsidR="0056664D" w:rsidRPr="00642158" w:rsidRDefault="0056664D" w:rsidP="0056664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642158">
        <w:rPr>
          <w:rFonts w:ascii="Times New Roman" w:eastAsia="Times New Roman" w:hAnsi="Times New Roman" w:cs="Times New Roman"/>
          <w:sz w:val="26"/>
          <w:szCs w:val="26"/>
          <w:lang w:eastAsia="uk-UA"/>
        </w:rPr>
        <w:t>На ___ аркушах</w:t>
      </w:r>
    </w:p>
    <w:p w14:paraId="735C17B5" w14:textId="77777777" w:rsidR="0056664D" w:rsidRPr="00642158" w:rsidRDefault="0056664D" w:rsidP="0056664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58C59AC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7EACBA2E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5B335465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28070445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0EA11055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3BFB7CF8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694D4362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3E04936A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03EE85F5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090B236B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4C8DFA35" w14:textId="77777777" w:rsidR="00F03F4C" w:rsidRPr="00642158" w:rsidRDefault="00F03F4C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0563AEEE" w14:textId="03AF4F38" w:rsidR="0056664D" w:rsidRPr="00642158" w:rsidRDefault="0056664D" w:rsidP="0056664D">
      <w:pPr>
        <w:jc w:val="center"/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  <w:r w:rsidRPr="00642158"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  <w:t>Київ 20</w:t>
      </w:r>
      <w:r w:rsidR="00F03F4C" w:rsidRPr="00642158"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  <w:t>20</w:t>
      </w:r>
    </w:p>
    <w:sdt>
      <w:sdtPr>
        <w:rPr>
          <w:rFonts w:ascii="Times New Roman" w:eastAsia="Calibri" w:hAnsi="Times New Roman" w:cs="Times New Roman"/>
          <w:color w:val="auto"/>
          <w:sz w:val="26"/>
          <w:szCs w:val="26"/>
          <w:lang w:val="uk-UA" w:eastAsia="en-US"/>
        </w:rPr>
        <w:id w:val="81676803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594B6E7" w14:textId="5E9B128A" w:rsidR="00C62265" w:rsidRPr="003D4DCA" w:rsidRDefault="00C62265" w:rsidP="00C62265">
          <w:pPr>
            <w:pStyle w:val="af2"/>
            <w:jc w:val="center"/>
            <w:rPr>
              <w:rFonts w:ascii="Times New Roman" w:hAnsi="Times New Roman" w:cs="Times New Roman"/>
              <w:color w:val="000000" w:themeColor="text1"/>
              <w:sz w:val="26"/>
              <w:szCs w:val="26"/>
              <w:lang w:val="uk-UA"/>
            </w:rPr>
          </w:pPr>
          <w:r w:rsidRPr="003D4DCA">
            <w:rPr>
              <w:rFonts w:ascii="Times New Roman" w:hAnsi="Times New Roman" w:cs="Times New Roman"/>
              <w:color w:val="000000" w:themeColor="text1"/>
              <w:sz w:val="26"/>
              <w:szCs w:val="26"/>
              <w:lang w:val="uk-UA"/>
            </w:rPr>
            <w:t>ЗМІСТ</w:t>
          </w:r>
        </w:p>
        <w:p w14:paraId="7E23272C" w14:textId="77777777" w:rsidR="007F4E4E" w:rsidRPr="003D4DCA" w:rsidRDefault="007F4E4E" w:rsidP="007F4E4E">
          <w:pPr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</w:p>
        <w:p w14:paraId="38D3CB81" w14:textId="42575CEC" w:rsidR="003D4DCA" w:rsidRPr="003D4DCA" w:rsidRDefault="00C62265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r w:rsidRPr="003D4DCA">
            <w:rPr>
              <w:rFonts w:ascii="Times New Roman" w:hAnsi="Times New Roman" w:cs="Times New Roman"/>
              <w:bCs/>
              <w:sz w:val="26"/>
              <w:szCs w:val="26"/>
            </w:rPr>
            <w:fldChar w:fldCharType="begin"/>
          </w:r>
          <w:r w:rsidRPr="003D4DCA">
            <w:rPr>
              <w:rFonts w:ascii="Times New Roman" w:hAnsi="Times New Roman" w:cs="Times New Roman"/>
              <w:bCs/>
              <w:sz w:val="26"/>
              <w:szCs w:val="26"/>
            </w:rPr>
            <w:instrText xml:space="preserve"> TOC \o "1-3" \h \z \u </w:instrText>
          </w:r>
          <w:r w:rsidRPr="003D4DCA">
            <w:rPr>
              <w:rFonts w:ascii="Times New Roman" w:hAnsi="Times New Roman" w:cs="Times New Roman"/>
              <w:bCs/>
              <w:sz w:val="26"/>
              <w:szCs w:val="26"/>
            </w:rPr>
            <w:fldChar w:fldCharType="separate"/>
          </w:r>
          <w:hyperlink w:anchor="_Toc37331012" w:history="1">
            <w:r w:rsidR="003D4DCA"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1.</w:t>
            </w:r>
            <w:r w:rsidR="003D4DCA"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="003D4DCA"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Інструкція з входу в адміністративний центр</w:t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_Toc37331012 \h </w:instrText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3D4DCA"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032F0A0" w14:textId="13E727D6" w:rsidR="003D4DCA" w:rsidRPr="003D4DCA" w:rsidRDefault="003D4DCA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3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Інструкція по інтерфейсу адміністративного центру ПЗ ІТС РДА.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_Toc37331013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45FF05" w14:textId="26B552E2" w:rsidR="003D4DCA" w:rsidRPr="003D4DCA" w:rsidRDefault="003D4DCA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4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Блок «Форми» ПЗ ІТС РДА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_Toc37331014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15534EF" w14:textId="01BD3119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5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3.1.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Обробка запиту «Онлайн-запис на прийом»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_Toc37331015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DCB805" w14:textId="00214A7B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6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3.2.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Обробка запиту «Запит на публічну інформацію»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_Toc37331016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8C9A1D" w14:textId="7233598A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7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3.3.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Обробка запиту «Повідомити про корупцію»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_Toc37331017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14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0145F2" w14:textId="1E655326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8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3.4.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Обробка запиту «Зворотній зв’язок»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_Toc37331018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19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EE50E9B" w14:textId="18EB80F3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19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3.5.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Обробка запиту «Підписка на новини»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_Toc37331019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46E4B45" w14:textId="2F59F59B" w:rsidR="003D4DCA" w:rsidRPr="003D4DCA" w:rsidRDefault="003D4DCA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0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Блок «Контент»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_Toc37331020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24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64A4C50" w14:textId="4C609631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1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Головна сторінка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_Toc37331021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25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B5E8662" w14:textId="3E9BB054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2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4.1.1.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Розділ «Банери»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_Toc37331022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25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45637F8" w14:textId="2D52418A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3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4.1.2.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Розділ «Голосування»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_Toc37331023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26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ADDAD0" w14:textId="73336744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4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4.1.3.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Розділ «Блоки»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_Toc37331024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28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B066D4" w14:textId="50B38B85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5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4.1.4.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Розділ «Увага»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_Toc37331025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30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65CA3A" w14:textId="2A5A0D76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6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4.1.5.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Розділ «ЦНАП»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_Toc37331026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80BEC9C" w14:textId="78015F09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7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Новини та Події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_Toc37331027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34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C80F8D6" w14:textId="7D767A9C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8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4.2.1.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Новини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_Toc37331028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34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AD6ED41" w14:textId="7C6FE373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29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4.2.2.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Події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_Toc37331029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35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58A357" w14:textId="2B13BEC3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0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Район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_Toc37331030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37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7F1A73" w14:textId="5FF4AF96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1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4.3.1.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Історія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_Toc37331031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38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0265916" w14:textId="43C95A5A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2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4.3.2.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Паспорт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_Toc37331032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40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A347A62" w14:textId="36B8403D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3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4.3.3.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Дані району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_Toc37331033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42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47CFD5" w14:textId="54B483CF" w:rsidR="003D4DCA" w:rsidRPr="003D4DCA" w:rsidRDefault="003D4DCA">
          <w:pPr>
            <w:pStyle w:val="11"/>
            <w:tabs>
              <w:tab w:val="left" w:pos="88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4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4.3.4.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Данні для графіків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_Toc37331034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43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FFCC3C4" w14:textId="5105C755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5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4.4.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Сторінки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_Toc37331035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44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EF288C" w14:textId="4F915423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6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4.5.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Вакансії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_Toc37331036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45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F33D87" w14:textId="4BCF3DDF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7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4.6.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Часті питання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_Toc37331037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48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98C4680" w14:textId="793EDCDF" w:rsidR="003D4DCA" w:rsidRPr="003D4DCA" w:rsidRDefault="003D4DCA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8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5.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Блок «Структура»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_Toc37331038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49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57969E8" w14:textId="594913EA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39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5.1.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Відділи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_Toc37331039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50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E08EBF" w14:textId="7EFFC03B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0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5.2.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Фахівці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_Toc37331040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52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AD10855" w14:textId="0A76D0AA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1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5.3.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Фахівці Громадської ради;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_Toc37331041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54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3981A4" w14:textId="38DB210C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2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5.4.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Дорадчі органи;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_Toc37331042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55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92F4579" w14:textId="1DC9E27C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3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5.5.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Органи самоорганізації;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_Toc37331043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57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5890514" w14:textId="544FAC55" w:rsidR="003D4DCA" w:rsidRPr="003D4DCA" w:rsidRDefault="003D4DCA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4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6.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Блок «Довідники»: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_Toc37331044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60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94AD1A" w14:textId="0AD1251A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5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6.1.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Сервіси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_Toc37331045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60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C19A4F" w14:textId="1FED60DB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6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6.2.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Документи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_Toc37331046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61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4996B3" w14:textId="63BD464C" w:rsidR="003D4DCA" w:rsidRPr="003D4DCA" w:rsidRDefault="003D4DCA">
          <w:pPr>
            <w:pStyle w:val="11"/>
            <w:tabs>
              <w:tab w:val="left" w:pos="660"/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7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6.3.</w:t>
            </w:r>
            <w:r w:rsidRPr="003D4DCA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ru-RU" w:eastAsia="ru-RU"/>
              </w:rPr>
              <w:tab/>
            </w:r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Сервіси РДА;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_Toc37331047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63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272E3C" w14:textId="3BE90FA5" w:rsidR="003D4DCA" w:rsidRPr="003D4DCA" w:rsidRDefault="003D4DCA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8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Висновки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_Toc37331048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66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25B27F" w14:textId="259EF634" w:rsidR="003D4DCA" w:rsidRPr="003D4DCA" w:rsidRDefault="003D4DCA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/>
            </w:rPr>
          </w:pPr>
          <w:hyperlink w:anchor="_Toc37331049" w:history="1">
            <w:r w:rsidRPr="003D4DCA">
              <w:rPr>
                <w:rStyle w:val="a6"/>
                <w:rFonts w:ascii="Times New Roman" w:hAnsi="Times New Roman" w:cs="Times New Roman"/>
                <w:bCs/>
                <w:noProof/>
                <w:sz w:val="26"/>
                <w:szCs w:val="26"/>
              </w:rPr>
              <w:t>Списки рисунків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_Toc37331049 \h </w:instrTex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67</w:t>
            </w:r>
            <w:r w:rsidRPr="003D4DCA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5398B6C" w14:textId="16AE53DC" w:rsidR="00C62265" w:rsidRPr="003D4DCA" w:rsidRDefault="00C62265">
          <w:pPr>
            <w:rPr>
              <w:rFonts w:ascii="Times New Roman" w:hAnsi="Times New Roman" w:cs="Times New Roman"/>
              <w:sz w:val="26"/>
              <w:szCs w:val="26"/>
            </w:rPr>
          </w:pPr>
          <w:r w:rsidRPr="003D4DCA">
            <w:rPr>
              <w:rFonts w:ascii="Times New Roman" w:hAnsi="Times New Roman" w:cs="Times New Roman"/>
              <w:bCs/>
              <w:sz w:val="26"/>
              <w:szCs w:val="26"/>
            </w:rPr>
            <w:fldChar w:fldCharType="end"/>
          </w:r>
        </w:p>
      </w:sdtContent>
    </w:sdt>
    <w:p w14:paraId="336F8832" w14:textId="0079F546" w:rsidR="00C62265" w:rsidRPr="00642158" w:rsidRDefault="00C62265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61C32504" w14:textId="6CE30BB3" w:rsidR="00F03F4C" w:rsidRPr="00642158" w:rsidRDefault="00F03F4C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5D44D0CE" w14:textId="53A247A7" w:rsidR="00F03F4C" w:rsidRDefault="00F03F4C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13A3C24A" w14:textId="351ED90C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7B7980F7" w14:textId="1B638B9E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54EFE0B3" w14:textId="0C778A15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60F8EC44" w14:textId="46987063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611C6C9D" w14:textId="5F67862D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21935792" w14:textId="3003E622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20A06478" w14:textId="08A48781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2AEF1849" w14:textId="73CF4AA6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726FB35E" w14:textId="3E1BD150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4C39C89F" w14:textId="4F38139D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355549F9" w14:textId="297DCC00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5A07DCA9" w14:textId="6380540C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4D254998" w14:textId="79D31EA2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334B276F" w14:textId="3772036F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2BFA7D10" w14:textId="5F3850DD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0E831B3C" w14:textId="2BC71575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0F8EEE97" w14:textId="2668F643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23BC38BD" w14:textId="3E712074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14F6E32D" w14:textId="72487315" w:rsidR="003D4DCA" w:rsidRDefault="003D4DCA" w:rsidP="0056664D">
      <w:pPr>
        <w:rPr>
          <w:rFonts w:ascii="Times New Roman" w:eastAsia="Noto Sans CJK SC Regular" w:hAnsi="Times New Roman" w:cs="Times New Roman"/>
          <w:kern w:val="3"/>
          <w:sz w:val="26"/>
          <w:szCs w:val="26"/>
          <w:lang w:eastAsia="zh-CN" w:bidi="hi-IN"/>
        </w:rPr>
      </w:pPr>
    </w:p>
    <w:p w14:paraId="491399A6" w14:textId="26D779FC" w:rsidR="009308AE" w:rsidRPr="00642158" w:rsidRDefault="009308AE" w:rsidP="00C62265">
      <w:pPr>
        <w:jc w:val="center"/>
        <w:rPr>
          <w:rFonts w:ascii="Times New Roman" w:eastAsia="Noto Sans CJK SC Regular" w:hAnsi="Times New Roman" w:cs="Times New Roman"/>
          <w:b/>
          <w:kern w:val="3"/>
          <w:sz w:val="26"/>
          <w:szCs w:val="26"/>
          <w:lang w:eastAsia="zh-CN" w:bidi="hi-IN"/>
        </w:rPr>
      </w:pPr>
      <w:r w:rsidRPr="00642158">
        <w:rPr>
          <w:rFonts w:ascii="Times New Roman" w:hAnsi="Times New Roman" w:cs="Times New Roman"/>
          <w:b/>
          <w:sz w:val="26"/>
          <w:szCs w:val="26"/>
        </w:rPr>
        <w:lastRenderedPageBreak/>
        <w:t>ПЕРЕЛІК УМОВНИХ СКОРОЧЕНЬ</w:t>
      </w:r>
      <w:bookmarkEnd w:id="0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56"/>
        <w:gridCol w:w="6237"/>
      </w:tblGrid>
      <w:tr w:rsidR="007A26DF" w:rsidRPr="00642158" w14:paraId="38878834" w14:textId="77777777" w:rsidTr="007A26DF">
        <w:trPr>
          <w:trHeight w:val="511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672754BA" w14:textId="77777777" w:rsidR="007A26DF" w:rsidRPr="00642158" w:rsidRDefault="007A26DF" w:rsidP="000A3C88">
            <w:pPr>
              <w:spacing w:before="120"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Термін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6AEA45E0" w14:textId="77777777" w:rsidR="007A26DF" w:rsidRPr="00642158" w:rsidRDefault="007A26DF" w:rsidP="000A3C88">
            <w:pPr>
              <w:spacing w:before="120"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Значення</w:t>
            </w:r>
          </w:p>
        </w:tc>
      </w:tr>
      <w:tr w:rsidR="00345A84" w:rsidRPr="00642158" w14:paraId="216F4087" w14:textId="77777777" w:rsidTr="00345A84">
        <w:trPr>
          <w:trHeight w:val="511"/>
        </w:trPr>
        <w:tc>
          <w:tcPr>
            <w:tcW w:w="3256" w:type="dxa"/>
            <w:shd w:val="clear" w:color="auto" w:fill="auto"/>
            <w:vAlign w:val="center"/>
          </w:tcPr>
          <w:p w14:paraId="146BBC2B" w14:textId="3FCB9A9C" w:rsidR="00345A84" w:rsidRPr="00642158" w:rsidRDefault="00345A84" w:rsidP="00345A84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Авторизація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1E8209" w14:textId="3A4561CD" w:rsidR="00345A84" w:rsidRPr="00642158" w:rsidRDefault="00345A84" w:rsidP="00345A84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Перевірка, підтвердження та/або надання користувачу прав на виконання деяких дій, доступу до інформаційних ресурсів відповідно до виконаної раніше автентифікації.</w:t>
            </w:r>
          </w:p>
        </w:tc>
      </w:tr>
      <w:tr w:rsidR="00345A84" w:rsidRPr="00642158" w14:paraId="639EBA39" w14:textId="77777777" w:rsidTr="00345A84">
        <w:trPr>
          <w:trHeight w:val="511"/>
        </w:trPr>
        <w:tc>
          <w:tcPr>
            <w:tcW w:w="3256" w:type="dxa"/>
            <w:shd w:val="clear" w:color="auto" w:fill="auto"/>
            <w:vAlign w:val="center"/>
          </w:tcPr>
          <w:p w14:paraId="343B6125" w14:textId="4A649F7D" w:rsidR="00345A84" w:rsidRPr="00642158" w:rsidRDefault="00F03F4C" w:rsidP="00F03F4C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 xml:space="preserve">Адміністратор 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650A9FBB" w14:textId="41BA34DB" w:rsidR="00345A84" w:rsidRPr="00642158" w:rsidRDefault="00345A84" w:rsidP="00345A84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Спеціаліст, який здійснює технічну підтримку сайту.</w:t>
            </w:r>
          </w:p>
        </w:tc>
      </w:tr>
      <w:tr w:rsidR="00F03F4C" w:rsidRPr="00642158" w14:paraId="0CF02024" w14:textId="77777777" w:rsidTr="00345A84">
        <w:trPr>
          <w:trHeight w:val="511"/>
        </w:trPr>
        <w:tc>
          <w:tcPr>
            <w:tcW w:w="3256" w:type="dxa"/>
            <w:shd w:val="clear" w:color="auto" w:fill="auto"/>
            <w:vAlign w:val="center"/>
          </w:tcPr>
          <w:p w14:paraId="4DEC8256" w14:textId="3FDA554C" w:rsidR="00F03F4C" w:rsidRPr="00642158" w:rsidRDefault="00F03F4C" w:rsidP="00F03F4C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Адміністратор інформації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550EF11" w14:textId="77777777" w:rsidR="00F03F4C" w:rsidRPr="00642158" w:rsidRDefault="00F03F4C" w:rsidP="00345A84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A26DF" w:rsidRPr="00642158" w14:paraId="043E80CB" w14:textId="77777777" w:rsidTr="007A26DF">
        <w:trPr>
          <w:trHeight w:val="511"/>
        </w:trPr>
        <w:tc>
          <w:tcPr>
            <w:tcW w:w="3256" w:type="dxa"/>
            <w:shd w:val="clear" w:color="auto" w:fill="auto"/>
            <w:vAlign w:val="center"/>
          </w:tcPr>
          <w:p w14:paraId="0CFAA831" w14:textId="612CFC87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Веб-браузер (браузер)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7132351" w14:textId="744DDF02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Клієнтська програма, яку поставляють третім сторонам і дозволяє переглядати вміст веб-сторінок.</w:t>
            </w:r>
          </w:p>
        </w:tc>
      </w:tr>
      <w:tr w:rsidR="004078EE" w:rsidRPr="00642158" w14:paraId="7A4C72DF" w14:textId="77777777" w:rsidTr="007A26DF">
        <w:trPr>
          <w:trHeight w:val="511"/>
        </w:trPr>
        <w:tc>
          <w:tcPr>
            <w:tcW w:w="3256" w:type="dxa"/>
            <w:shd w:val="clear" w:color="auto" w:fill="auto"/>
            <w:vAlign w:val="center"/>
          </w:tcPr>
          <w:p w14:paraId="3941DE29" w14:textId="15CF24C3" w:rsidR="004078EE" w:rsidRPr="00642158" w:rsidRDefault="00F03F4C" w:rsidP="00F03F4C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eastAsia="Times New Roman" w:hAnsi="Times New Roman" w:cs="Times New Roman"/>
                <w:sz w:val="26"/>
                <w:szCs w:val="26"/>
              </w:rPr>
              <w:t>Створення ПЗ ІТС РДА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EF4A436" w14:textId="0EF7576F" w:rsidR="004078EE" w:rsidRPr="00642158" w:rsidRDefault="004078EE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eastAsia="Times New Roman" w:hAnsi="Times New Roman" w:cs="Times New Roman"/>
                <w:sz w:val="26"/>
                <w:szCs w:val="26"/>
              </w:rPr>
              <w:t>Це процес комп’ютерного програмування шляхом внесення конструктивних змін до текстів коду програмного забезпечення Порталу та/або до SQL-запитів та/або до Метаданих з метою забезпечення реалізації очікуваних вимог Замовника, що передбачають усунення виявленого Недоліку такими способами, які не потребують суттєвого розширення або змінення функціональності Порталу</w:t>
            </w:r>
          </w:p>
        </w:tc>
      </w:tr>
      <w:tr w:rsidR="007A26DF" w:rsidRPr="00642158" w14:paraId="16E605F7" w14:textId="77777777" w:rsidTr="007A26DF">
        <w:trPr>
          <w:trHeight w:val="511"/>
        </w:trPr>
        <w:tc>
          <w:tcPr>
            <w:tcW w:w="3256" w:type="dxa"/>
            <w:shd w:val="clear" w:color="auto" w:fill="FFFFFF" w:themeFill="background1"/>
            <w:vAlign w:val="center"/>
          </w:tcPr>
          <w:p w14:paraId="22C79809" w14:textId="6AF06AA9" w:rsidR="007A26DF" w:rsidRPr="00642158" w:rsidRDefault="007A26DF" w:rsidP="007A26D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eastAsia="Times New Roman" w:hAnsi="Times New Roman" w:cs="Times New Roman"/>
                <w:sz w:val="26"/>
                <w:szCs w:val="26"/>
              </w:rPr>
              <w:t>НПА</w:t>
            </w:r>
          </w:p>
        </w:tc>
        <w:tc>
          <w:tcPr>
            <w:tcW w:w="6237" w:type="dxa"/>
            <w:shd w:val="clear" w:color="auto" w:fill="FFFFFF" w:themeFill="background1"/>
          </w:tcPr>
          <w:p w14:paraId="5E204438" w14:textId="43A6A691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Нормативно-правовий акт</w:t>
            </w:r>
          </w:p>
        </w:tc>
      </w:tr>
      <w:tr w:rsidR="007A26DF" w:rsidRPr="00642158" w14:paraId="4AB81AB5" w14:textId="77777777" w:rsidTr="007A26DF">
        <w:trPr>
          <w:trHeight w:val="511"/>
        </w:trPr>
        <w:tc>
          <w:tcPr>
            <w:tcW w:w="3256" w:type="dxa"/>
            <w:shd w:val="clear" w:color="auto" w:fill="FFFFFF" w:themeFill="background1"/>
          </w:tcPr>
          <w:p w14:paraId="507E8026" w14:textId="4BB74D2A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ОСН</w:t>
            </w:r>
          </w:p>
        </w:tc>
        <w:tc>
          <w:tcPr>
            <w:tcW w:w="6237" w:type="dxa"/>
            <w:shd w:val="clear" w:color="auto" w:fill="FFFFFF" w:themeFill="background1"/>
          </w:tcPr>
          <w:p w14:paraId="200714DD" w14:textId="46611906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Орган самоорганізації населення</w:t>
            </w:r>
          </w:p>
        </w:tc>
      </w:tr>
      <w:tr w:rsidR="00F03F4C" w:rsidRPr="00642158" w14:paraId="39FA6986" w14:textId="77777777" w:rsidTr="007A26DF">
        <w:trPr>
          <w:trHeight w:val="511"/>
        </w:trPr>
        <w:tc>
          <w:tcPr>
            <w:tcW w:w="3256" w:type="dxa"/>
            <w:shd w:val="clear" w:color="auto" w:fill="FFFFFF" w:themeFill="background1"/>
          </w:tcPr>
          <w:p w14:paraId="6F39022B" w14:textId="03F283D4" w:rsidR="00F03F4C" w:rsidRPr="00642158" w:rsidRDefault="00F03F4C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РДА</w:t>
            </w:r>
          </w:p>
        </w:tc>
        <w:tc>
          <w:tcPr>
            <w:tcW w:w="6237" w:type="dxa"/>
            <w:shd w:val="clear" w:color="auto" w:fill="FFFFFF" w:themeFill="background1"/>
          </w:tcPr>
          <w:p w14:paraId="79151CAF" w14:textId="67488E6F" w:rsidR="00F03F4C" w:rsidRPr="00642158" w:rsidRDefault="007F4E4E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4E4E">
              <w:rPr>
                <w:rFonts w:ascii="Times New Roman" w:eastAsia="Times New Roman" w:hAnsi="Times New Roman" w:cs="Times New Roman"/>
                <w:sz w:val="26"/>
                <w:szCs w:val="26"/>
              </w:rPr>
              <w:t>Районна державна адміністрація — місцевий орган державної виконавчої влади в Україні. У межах своїх повноважень здійснює виконавчу владу на території відповідної адміністративно-територіальної одиниці країни (район), а також реалізує повноваження, делеговані їй відповідною радою.</w:t>
            </w:r>
          </w:p>
        </w:tc>
      </w:tr>
      <w:tr w:rsidR="004078EE" w:rsidRPr="00642158" w14:paraId="510B45EF" w14:textId="77777777" w:rsidTr="007A26DF">
        <w:trPr>
          <w:trHeight w:val="511"/>
        </w:trPr>
        <w:tc>
          <w:tcPr>
            <w:tcW w:w="3256" w:type="dxa"/>
            <w:shd w:val="clear" w:color="auto" w:fill="FFFFFF" w:themeFill="background1"/>
          </w:tcPr>
          <w:p w14:paraId="7C7069C5" w14:textId="2E89C457" w:rsidR="004078EE" w:rsidRPr="00642158" w:rsidRDefault="004078EE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Роль</w:t>
            </w:r>
          </w:p>
        </w:tc>
        <w:tc>
          <w:tcPr>
            <w:tcW w:w="6237" w:type="dxa"/>
            <w:shd w:val="clear" w:color="auto" w:fill="FFFFFF" w:themeFill="background1"/>
          </w:tcPr>
          <w:p w14:paraId="7F96A37F" w14:textId="667AD299" w:rsidR="004078EE" w:rsidRPr="00642158" w:rsidRDefault="004078EE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 користувачів системи, що володіють певним набором прав доступу</w:t>
            </w:r>
          </w:p>
        </w:tc>
      </w:tr>
      <w:tr w:rsidR="007A26DF" w:rsidRPr="00642158" w14:paraId="6534B99F" w14:textId="77777777" w:rsidTr="007A26DF">
        <w:trPr>
          <w:trHeight w:val="511"/>
        </w:trPr>
        <w:tc>
          <w:tcPr>
            <w:tcW w:w="3256" w:type="dxa"/>
            <w:shd w:val="clear" w:color="auto" w:fill="FFFFFF" w:themeFill="background1"/>
            <w:vAlign w:val="center"/>
          </w:tcPr>
          <w:p w14:paraId="7D5232A3" w14:textId="09E1FFF9" w:rsidR="007A26DF" w:rsidRPr="00642158" w:rsidRDefault="00F03F4C" w:rsidP="007A26D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eastAsia="Times New Roman" w:hAnsi="Times New Roman" w:cs="Times New Roman"/>
                <w:sz w:val="26"/>
                <w:szCs w:val="26"/>
              </w:rPr>
              <w:t>Адміністративний центр</w:t>
            </w: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14:paraId="556D8283" w14:textId="0CD7DC59" w:rsidR="007A26DF" w:rsidRPr="00642158" w:rsidRDefault="007F4E4E" w:rsidP="007A26DF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E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Адміністративний центр ПЗ ІТС РДА, що передбачає можливість керування системою користувачами з ролями Адміністратор ПЗ ІТС РДА та Адміністратор інформації (Модератор).</w:t>
            </w:r>
          </w:p>
        </w:tc>
      </w:tr>
      <w:tr w:rsidR="007A26DF" w:rsidRPr="00642158" w14:paraId="67BBB741" w14:textId="77777777" w:rsidTr="007A26DF">
        <w:trPr>
          <w:trHeight w:val="511"/>
        </w:trPr>
        <w:tc>
          <w:tcPr>
            <w:tcW w:w="3256" w:type="dxa"/>
            <w:shd w:val="clear" w:color="auto" w:fill="FFFFFF" w:themeFill="background1"/>
            <w:vAlign w:val="center"/>
          </w:tcPr>
          <w:p w14:paraId="0E1E65D1" w14:textId="6369BAE1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>Тег</w:t>
            </w: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14:paraId="3F34CD7B" w14:textId="25A7B355" w:rsidR="007A26DF" w:rsidRPr="00642158" w:rsidRDefault="007A26DF" w:rsidP="007A26DF">
            <w:pPr>
              <w:spacing w:before="120"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2158">
              <w:rPr>
                <w:rFonts w:ascii="Times New Roman" w:hAnsi="Times New Roman" w:cs="Times New Roman"/>
                <w:sz w:val="26"/>
                <w:szCs w:val="26"/>
              </w:rPr>
              <w:t xml:space="preserve">Ознака даних; (релевантне) ключове слово або термін, що асоціюється або надається фрагменту інформації (зображенню, географічній карті, відео-кліпу тощо), </w:t>
            </w:r>
            <w:r w:rsidRPr="006421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описуючи в такий спосіб фрагмент та дозволяючи здійснювати класифікацію.</w:t>
            </w:r>
          </w:p>
        </w:tc>
      </w:tr>
    </w:tbl>
    <w:p w14:paraId="788AFB2E" w14:textId="4FF18ADA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068AC5C" w14:textId="45E177F9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5C46C1D" w14:textId="4958A515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8C205AC" w14:textId="21800AE9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82F60F0" w14:textId="0166A6BB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A170FCD" w14:textId="4CB1A149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5854EA0" w14:textId="194FF38B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B3EE06F" w14:textId="7552CB41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44C6CB6" w14:textId="018CD401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2ADEC3A" w14:textId="17C17451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397FFFE" w14:textId="67A6BC24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28C8E85" w14:textId="40C3C23C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0FF60D9" w14:textId="790747B6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7571C69" w14:textId="6D59074F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B7A4954" w14:textId="053C0DDC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BEC703C" w14:textId="6025F011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A77AAB3" w14:textId="380E4571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68AC211" w14:textId="21C47EF6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A477544" w14:textId="4173903D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971477C" w14:textId="13C5B2AF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26492EE" w14:textId="0F2C1DEC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A84A573" w14:textId="14798CF2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620E24E" w14:textId="5B0CCC4E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506B816" w14:textId="184B6AA8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0477DC8" w14:textId="5B1C1773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FBC8080" w14:textId="77777777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p w14:paraId="429D927E" w14:textId="77777777" w:rsidR="003D4DCA" w:rsidRDefault="003D4DCA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07C1F6C" w14:textId="77777777" w:rsidR="003D4DCA" w:rsidRPr="00642158" w:rsidRDefault="003D4DCA" w:rsidP="003D4DCA">
      <w:pPr>
        <w:pStyle w:val="a4"/>
        <w:widowControl w:val="0"/>
        <w:numPr>
          <w:ilvl w:val="0"/>
          <w:numId w:val="1"/>
        </w:numPr>
        <w:spacing w:before="240" w:after="240" w:line="240" w:lineRule="auto"/>
        <w:ind w:left="714" w:hanging="357"/>
        <w:jc w:val="both"/>
        <w:outlineLvl w:val="0"/>
        <w:rPr>
          <w:b/>
          <w:bCs/>
          <w:sz w:val="26"/>
          <w:szCs w:val="26"/>
        </w:rPr>
      </w:pPr>
      <w:r w:rsidRPr="00642158">
        <w:rPr>
          <w:b/>
          <w:bCs/>
          <w:sz w:val="26"/>
          <w:szCs w:val="26"/>
        </w:rPr>
        <w:lastRenderedPageBreak/>
        <w:t>Інструкція з входу в адміністративний центр</w:t>
      </w:r>
    </w:p>
    <w:p w14:paraId="25C0846B" w14:textId="370A739B" w:rsidR="00B17394" w:rsidRPr="00642158" w:rsidRDefault="00B6221C" w:rsidP="008911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2158">
        <w:rPr>
          <w:rFonts w:ascii="Times New Roman" w:hAnsi="Times New Roman" w:cs="Times New Roman"/>
          <w:sz w:val="26"/>
          <w:szCs w:val="26"/>
        </w:rPr>
        <w:t xml:space="preserve">Для початку роботи необхідно запустити </w:t>
      </w:r>
      <w:r w:rsidR="007A26DF" w:rsidRPr="00642158">
        <w:rPr>
          <w:rFonts w:ascii="Times New Roman" w:hAnsi="Times New Roman" w:cs="Times New Roman"/>
          <w:sz w:val="26"/>
          <w:szCs w:val="26"/>
        </w:rPr>
        <w:t>Веб-</w:t>
      </w:r>
      <w:r w:rsidRPr="00642158">
        <w:rPr>
          <w:rFonts w:ascii="Times New Roman" w:hAnsi="Times New Roman" w:cs="Times New Roman"/>
          <w:sz w:val="26"/>
          <w:szCs w:val="26"/>
        </w:rPr>
        <w:t>браузер, в полі «Адреса» вводиться адреса сайту (</w:t>
      </w:r>
      <w:hyperlink r:id="rId8" w:history="1">
        <w:r w:rsidR="00430E31" w:rsidRPr="00642158">
          <w:rPr>
            <w:rStyle w:val="a6"/>
            <w:rFonts w:ascii="Times New Roman" w:hAnsi="Times New Roman" w:cs="Times New Roman"/>
            <w:sz w:val="26"/>
            <w:szCs w:val="26"/>
          </w:rPr>
          <w:t>https://rda.kyivcity.gov.ua/admin</w:t>
        </w:r>
      </w:hyperlink>
      <w:r w:rsidR="00EE0B7F" w:rsidRPr="00642158">
        <w:rPr>
          <w:rFonts w:ascii="Times New Roman" w:hAnsi="Times New Roman" w:cs="Times New Roman"/>
          <w:sz w:val="26"/>
          <w:szCs w:val="26"/>
        </w:rPr>
        <w:t>).</w:t>
      </w:r>
      <w:r w:rsidR="00EE0B7F" w:rsidRPr="00642158">
        <w:rPr>
          <w:rFonts w:ascii="Times New Roman" w:hAnsi="Times New Roman" w:cs="Times New Roman"/>
          <w:sz w:val="26"/>
          <w:szCs w:val="26"/>
          <w:lang w:val="ru-RU"/>
        </w:rPr>
        <w:t xml:space="preserve"> Дан</w:t>
      </w:r>
      <w:r w:rsidR="00EE0B7F" w:rsidRPr="00642158">
        <w:rPr>
          <w:rFonts w:ascii="Times New Roman" w:hAnsi="Times New Roman" w:cs="Times New Roman"/>
          <w:sz w:val="26"/>
          <w:szCs w:val="26"/>
        </w:rPr>
        <w:t>і для авторизації</w:t>
      </w:r>
      <w:r w:rsidRPr="00642158">
        <w:rPr>
          <w:rFonts w:ascii="Times New Roman" w:hAnsi="Times New Roman" w:cs="Times New Roman"/>
          <w:sz w:val="26"/>
          <w:szCs w:val="26"/>
        </w:rPr>
        <w:t xml:space="preserve"> </w:t>
      </w:r>
      <w:r w:rsidR="00EE0B7F" w:rsidRPr="00642158">
        <w:rPr>
          <w:rFonts w:ascii="Times New Roman" w:hAnsi="Times New Roman" w:cs="Times New Roman"/>
          <w:sz w:val="26"/>
          <w:szCs w:val="26"/>
        </w:rPr>
        <w:t>надається адміністратором ПЗ ІТС РДА. Для авторизації користувач адміністративного центру необхідно ввести</w:t>
      </w:r>
      <w:r w:rsidRPr="00642158">
        <w:rPr>
          <w:rFonts w:ascii="Times New Roman" w:hAnsi="Times New Roman" w:cs="Times New Roman"/>
          <w:sz w:val="26"/>
          <w:szCs w:val="26"/>
        </w:rPr>
        <w:t xml:space="preserve"> логін (електронна адреса) і парол</w:t>
      </w:r>
      <w:r w:rsidR="00EE0B7F" w:rsidRPr="00642158">
        <w:rPr>
          <w:rFonts w:ascii="Times New Roman" w:hAnsi="Times New Roman" w:cs="Times New Roman"/>
          <w:sz w:val="26"/>
          <w:szCs w:val="26"/>
        </w:rPr>
        <w:t>ь</w:t>
      </w:r>
      <w:r w:rsidRPr="00642158">
        <w:rPr>
          <w:rFonts w:ascii="Times New Roman" w:hAnsi="Times New Roman" w:cs="Times New Roman"/>
          <w:sz w:val="26"/>
          <w:szCs w:val="26"/>
        </w:rPr>
        <w:t xml:space="preserve"> (</w:t>
      </w:r>
      <w:r w:rsidR="00430E31" w:rsidRPr="00642158">
        <w:rPr>
          <w:rFonts w:ascii="Times New Roman" w:hAnsi="Times New Roman" w:cs="Times New Roman"/>
          <w:sz w:val="26"/>
          <w:szCs w:val="26"/>
        </w:rPr>
        <w:t>надається адміністратором</w:t>
      </w:r>
      <w:r w:rsidRPr="00642158">
        <w:rPr>
          <w:rFonts w:ascii="Times New Roman" w:hAnsi="Times New Roman" w:cs="Times New Roman"/>
          <w:sz w:val="26"/>
          <w:szCs w:val="26"/>
        </w:rPr>
        <w:t>) (</w:t>
      </w:r>
      <w:r w:rsidR="00430E31" w:rsidRPr="00642158">
        <w:rPr>
          <w:rFonts w:ascii="Times New Roman" w:hAnsi="Times New Roman" w:cs="Times New Roman"/>
          <w:sz w:val="26"/>
          <w:szCs w:val="26"/>
        </w:rPr>
        <w:fldChar w:fldCharType="begin"/>
      </w:r>
      <w:r w:rsidR="00430E31" w:rsidRPr="00642158">
        <w:rPr>
          <w:rFonts w:ascii="Times New Roman" w:hAnsi="Times New Roman" w:cs="Times New Roman"/>
          <w:sz w:val="26"/>
          <w:szCs w:val="26"/>
        </w:rPr>
        <w:instrText xml:space="preserve"> REF _Ref37235525 \h  \* MERGEFORMAT </w:instrText>
      </w:r>
      <w:r w:rsidR="00430E31" w:rsidRPr="00642158">
        <w:rPr>
          <w:rFonts w:ascii="Times New Roman" w:hAnsi="Times New Roman" w:cs="Times New Roman"/>
          <w:sz w:val="26"/>
          <w:szCs w:val="26"/>
        </w:rPr>
      </w:r>
      <w:r w:rsidR="00430E31" w:rsidRPr="00642158">
        <w:rPr>
          <w:rFonts w:ascii="Times New Roman" w:hAnsi="Times New Roman" w:cs="Times New Roman"/>
          <w:sz w:val="26"/>
          <w:szCs w:val="26"/>
        </w:rPr>
        <w:fldChar w:fldCharType="separate"/>
      </w:r>
      <w:r w:rsidR="003D4DCA" w:rsidRPr="003D4DCA">
        <w:rPr>
          <w:rFonts w:ascii="Times New Roman" w:hAnsi="Times New Roman" w:cs="Times New Roman"/>
          <w:sz w:val="26"/>
          <w:szCs w:val="26"/>
        </w:rPr>
        <w:t>Рисунок 1. Авторизація</w:t>
      </w:r>
      <w:r w:rsidR="00430E31" w:rsidRPr="00642158">
        <w:rPr>
          <w:rFonts w:ascii="Times New Roman" w:hAnsi="Times New Roman" w:cs="Times New Roman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sz w:val="26"/>
          <w:szCs w:val="26"/>
        </w:rPr>
        <w:t>).</w:t>
      </w:r>
    </w:p>
    <w:p w14:paraId="0C94FA96" w14:textId="77777777" w:rsidR="00430E31" w:rsidRPr="00642158" w:rsidRDefault="00430E31" w:rsidP="00430E31">
      <w:pPr>
        <w:keepNext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21EB2A36" wp14:editId="355012AF">
            <wp:extent cx="5449060" cy="3734321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Вхі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73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B225" w14:textId="2DFBCEA8" w:rsidR="00B6221C" w:rsidRPr="00642158" w:rsidRDefault="00430E31" w:rsidP="003D4DCA">
      <w:pPr>
        <w:pStyle w:val="ac"/>
      </w:pPr>
      <w:bookmarkStart w:id="3" w:name="_Ref37235525"/>
      <w:bookmarkStart w:id="4" w:name="_Toc37331050"/>
      <w:r w:rsidRPr="00642158">
        <w:t xml:space="preserve">Рисунок </w:t>
      </w:r>
      <w:r w:rsidRPr="00642158">
        <w:fldChar w:fldCharType="begin"/>
      </w:r>
      <w:r w:rsidRPr="00642158">
        <w:instrText xml:space="preserve"> SEQ Рисунок \* ARABIC </w:instrText>
      </w:r>
      <w:r w:rsidRPr="00642158">
        <w:fldChar w:fldCharType="separate"/>
      </w:r>
      <w:r w:rsidR="003D4DCA">
        <w:rPr>
          <w:noProof/>
        </w:rPr>
        <w:t>1</w:t>
      </w:r>
      <w:r w:rsidRPr="00642158">
        <w:fldChar w:fldCharType="end"/>
      </w:r>
      <w:r w:rsidRPr="00642158">
        <w:t xml:space="preserve">. </w:t>
      </w:r>
      <w:r w:rsidRPr="007F4E4E">
        <w:rPr>
          <w:lang w:val="uk-UA"/>
        </w:rPr>
        <w:t>Авторизація</w:t>
      </w:r>
      <w:bookmarkEnd w:id="3"/>
      <w:bookmarkEnd w:id="4"/>
    </w:p>
    <w:p w14:paraId="776BACE0" w14:textId="77777777" w:rsidR="00B17394" w:rsidRPr="00642158" w:rsidRDefault="00B17394" w:rsidP="003D4DCA">
      <w:pPr>
        <w:pStyle w:val="ac"/>
      </w:pPr>
    </w:p>
    <w:p w14:paraId="6055A521" w14:textId="1FE6FED8" w:rsidR="00B6221C" w:rsidRPr="00642158" w:rsidRDefault="00B6221C" w:rsidP="003D4DCA">
      <w:pPr>
        <w:pStyle w:val="ac"/>
      </w:pPr>
      <w:r w:rsidRPr="00642158">
        <w:rPr>
          <w:color w:val="FF0000"/>
        </w:rPr>
        <w:t xml:space="preserve">ВАЖЛИВО! </w:t>
      </w:r>
      <w:proofErr w:type="spellStart"/>
      <w:r w:rsidRPr="007F4E4E">
        <w:t>Створення</w:t>
      </w:r>
      <w:proofErr w:type="spellEnd"/>
      <w:r w:rsidRPr="007F4E4E">
        <w:t xml:space="preserve"> </w:t>
      </w:r>
      <w:proofErr w:type="spellStart"/>
      <w:r w:rsidRPr="007F4E4E">
        <w:t>логіна</w:t>
      </w:r>
      <w:proofErr w:type="spellEnd"/>
      <w:r w:rsidRPr="007F4E4E">
        <w:t xml:space="preserve"> і пароля для </w:t>
      </w:r>
      <w:proofErr w:type="spellStart"/>
      <w:r w:rsidRPr="007F4E4E">
        <w:t>користувача</w:t>
      </w:r>
      <w:proofErr w:type="spellEnd"/>
      <w:r w:rsidRPr="007F4E4E">
        <w:t xml:space="preserve"> з </w:t>
      </w:r>
      <w:proofErr w:type="spellStart"/>
      <w:r w:rsidRPr="007F4E4E">
        <w:t>роллю</w:t>
      </w:r>
      <w:proofErr w:type="spellEnd"/>
      <w:r w:rsidRPr="007F4E4E">
        <w:t xml:space="preserve"> </w:t>
      </w:r>
      <w:proofErr w:type="spellStart"/>
      <w:r w:rsidR="00430E31" w:rsidRPr="007F4E4E">
        <w:t>Адміністратор</w:t>
      </w:r>
      <w:proofErr w:type="spellEnd"/>
      <w:r w:rsidR="00430E31" w:rsidRPr="007F4E4E">
        <w:t xml:space="preserve"> </w:t>
      </w:r>
      <w:proofErr w:type="spellStart"/>
      <w:r w:rsidR="00430E31" w:rsidRPr="007F4E4E">
        <w:t>інформації</w:t>
      </w:r>
      <w:proofErr w:type="spellEnd"/>
      <w:r w:rsidR="00430E31" w:rsidRPr="007F4E4E">
        <w:t xml:space="preserve"> </w:t>
      </w:r>
      <w:proofErr w:type="spellStart"/>
      <w:r w:rsidRPr="007F4E4E">
        <w:t>здійснюється</w:t>
      </w:r>
      <w:proofErr w:type="spellEnd"/>
      <w:r w:rsidRPr="007F4E4E">
        <w:t xml:space="preserve"> </w:t>
      </w:r>
      <w:proofErr w:type="spellStart"/>
      <w:r w:rsidRPr="007F4E4E">
        <w:t>системним</w:t>
      </w:r>
      <w:proofErr w:type="spellEnd"/>
      <w:r w:rsidRPr="007F4E4E">
        <w:t xml:space="preserve"> </w:t>
      </w:r>
      <w:proofErr w:type="spellStart"/>
      <w:r w:rsidRPr="007F4E4E">
        <w:t>адміністратором</w:t>
      </w:r>
      <w:proofErr w:type="spellEnd"/>
      <w:r w:rsidRPr="007F4E4E">
        <w:t xml:space="preserve">, який </w:t>
      </w:r>
      <w:proofErr w:type="spellStart"/>
      <w:r w:rsidRPr="007F4E4E">
        <w:t>має</w:t>
      </w:r>
      <w:proofErr w:type="spellEnd"/>
      <w:r w:rsidRPr="007F4E4E">
        <w:t xml:space="preserve"> </w:t>
      </w:r>
      <w:proofErr w:type="spellStart"/>
      <w:r w:rsidR="00430E31" w:rsidRPr="007F4E4E">
        <w:t>розширений</w:t>
      </w:r>
      <w:proofErr w:type="spellEnd"/>
      <w:r w:rsidR="00430E31" w:rsidRPr="007F4E4E">
        <w:t xml:space="preserve"> </w:t>
      </w:r>
      <w:r w:rsidRPr="007F4E4E">
        <w:t xml:space="preserve">доступ до </w:t>
      </w:r>
      <w:proofErr w:type="spellStart"/>
      <w:r w:rsidR="00430E31" w:rsidRPr="007F4E4E">
        <w:t>адміністративного</w:t>
      </w:r>
      <w:proofErr w:type="spellEnd"/>
      <w:r w:rsidR="00430E31" w:rsidRPr="007F4E4E">
        <w:t xml:space="preserve"> центру</w:t>
      </w:r>
      <w:r w:rsidRPr="007F4E4E">
        <w:t xml:space="preserve">. </w:t>
      </w:r>
    </w:p>
    <w:p w14:paraId="53A4D95F" w14:textId="77777777" w:rsidR="00430E31" w:rsidRPr="00642158" w:rsidRDefault="00430E31" w:rsidP="003D4DCA">
      <w:pPr>
        <w:pStyle w:val="ac"/>
      </w:pPr>
    </w:p>
    <w:p w14:paraId="50ACBA47" w14:textId="4C147164" w:rsidR="00B6221C" w:rsidRPr="00642158" w:rsidRDefault="00B6221C" w:rsidP="00B6221C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5" w:name="_Toc527113494"/>
      <w:bookmarkStart w:id="6" w:name="_Toc532542633"/>
      <w:bookmarkStart w:id="7" w:name="_Toc532811908"/>
      <w:bookmarkStart w:id="8" w:name="_Toc37331013"/>
      <w:r w:rsidRPr="00642158">
        <w:rPr>
          <w:b/>
          <w:bCs/>
          <w:sz w:val="26"/>
          <w:szCs w:val="26"/>
        </w:rPr>
        <w:t xml:space="preserve">Інструкція по інтерфейсу </w:t>
      </w:r>
      <w:bookmarkEnd w:id="5"/>
      <w:bookmarkEnd w:id="6"/>
      <w:bookmarkEnd w:id="7"/>
      <w:r w:rsidR="00CF1D60" w:rsidRPr="00642158">
        <w:rPr>
          <w:b/>
          <w:bCs/>
          <w:sz w:val="26"/>
          <w:szCs w:val="26"/>
        </w:rPr>
        <w:t>адміністративного центру ПЗ ІТС РДА.</w:t>
      </w:r>
      <w:bookmarkEnd w:id="8"/>
    </w:p>
    <w:p w14:paraId="0D732717" w14:textId="06C007AD" w:rsidR="00B6221C" w:rsidRPr="00642158" w:rsidRDefault="00CF1D60" w:rsidP="00F82B4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2158">
        <w:rPr>
          <w:rFonts w:ascii="Times New Roman" w:hAnsi="Times New Roman" w:cs="Times New Roman"/>
          <w:sz w:val="26"/>
          <w:szCs w:val="26"/>
        </w:rPr>
        <w:t>Адміністративний центр ПЗ ІТС РДА</w:t>
      </w:r>
      <w:r w:rsidR="00F307FE" w:rsidRPr="00642158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fldChar w:fldCharType="begin"/>
      </w:r>
      <w:r w:rsidR="00F307FE" w:rsidRPr="00642158">
        <w:rPr>
          <w:rFonts w:ascii="Times New Roman" w:hAnsi="Times New Roman" w:cs="Times New Roman"/>
          <w:sz w:val="26"/>
          <w:szCs w:val="26"/>
          <w:lang w:val="ru-RU"/>
        </w:rPr>
        <w:instrText xml:space="preserve"> </w:instrTex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instrText>REF</w:instrText>
      </w:r>
      <w:r w:rsidR="00F307FE" w:rsidRPr="00642158">
        <w:rPr>
          <w:rFonts w:ascii="Times New Roman" w:hAnsi="Times New Roman" w:cs="Times New Roman"/>
          <w:sz w:val="26"/>
          <w:szCs w:val="26"/>
          <w:lang w:val="ru-RU"/>
        </w:rPr>
        <w:instrText xml:space="preserve"> _</w:instrTex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instrText>Ref</w:instrText>
      </w:r>
      <w:r w:rsidR="00F307FE" w:rsidRPr="00642158">
        <w:rPr>
          <w:rFonts w:ascii="Times New Roman" w:hAnsi="Times New Roman" w:cs="Times New Roman"/>
          <w:sz w:val="26"/>
          <w:szCs w:val="26"/>
          <w:lang w:val="ru-RU"/>
        </w:rPr>
        <w:instrText>37238676 \</w:instrTex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instrText>h</w:instrText>
      </w:r>
      <w:r w:rsidR="00F307FE" w:rsidRPr="00642158">
        <w:rPr>
          <w:rFonts w:ascii="Times New Roman" w:hAnsi="Times New Roman" w:cs="Times New Roman"/>
          <w:sz w:val="26"/>
          <w:szCs w:val="26"/>
          <w:lang w:val="ru-RU"/>
        </w:rPr>
        <w:instrText xml:space="preserve">  \* </w:instrTex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instrText>MERGEFORMAT</w:instrText>
      </w:r>
      <w:r w:rsidR="00F307FE" w:rsidRPr="00642158">
        <w:rPr>
          <w:rFonts w:ascii="Times New Roman" w:hAnsi="Times New Roman" w:cs="Times New Roman"/>
          <w:sz w:val="26"/>
          <w:szCs w:val="26"/>
          <w:lang w:val="ru-RU"/>
        </w:rPr>
        <w:instrText xml:space="preserve"> </w:instrTex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fldChar w:fldCharType="separate"/>
      </w:r>
      <w:r w:rsidR="003D4DCA" w:rsidRPr="003D4D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Рисунок </w:t>
      </w:r>
      <w:r w:rsidR="003D4DCA" w:rsidRPr="003D4DCA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2</w:t>
      </w:r>
      <w:r w:rsidR="003D4DCA" w:rsidRPr="003D4DCA">
        <w:rPr>
          <w:rFonts w:ascii="Times New Roman" w:hAnsi="Times New Roman" w:cs="Times New Roman"/>
          <w:color w:val="000000" w:themeColor="text1"/>
          <w:sz w:val="26"/>
          <w:szCs w:val="26"/>
        </w:rPr>
        <w:t>. Основна будова адміністративного центру</w:t>
      </w:r>
      <w:r w:rsidR="00F307FE" w:rsidRPr="00642158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0B4DD2" w:rsidRPr="00642158">
        <w:rPr>
          <w:rFonts w:ascii="Times New Roman" w:hAnsi="Times New Roman" w:cs="Times New Roman"/>
          <w:sz w:val="26"/>
          <w:szCs w:val="26"/>
        </w:rPr>
        <w:t>).</w:t>
      </w:r>
    </w:p>
    <w:p w14:paraId="50B75AD2" w14:textId="77777777" w:rsidR="00F307FE" w:rsidRPr="00642158" w:rsidRDefault="00F307FE" w:rsidP="00F307FE">
      <w:pPr>
        <w:keepNext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4949485D" wp14:editId="61096ED6">
            <wp:extent cx="4019550" cy="4283745"/>
            <wp:effectExtent l="0" t="0" r="0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Загальний вигляд АЦ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63" cy="43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430C" w14:textId="7F328309" w:rsidR="0039358F" w:rsidRPr="00642158" w:rsidRDefault="00F307FE" w:rsidP="00F307FE">
      <w:pPr>
        <w:pStyle w:val="ad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9" w:name="_Ref37238676"/>
      <w:bookmarkStart w:id="10" w:name="_Toc37331051"/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</w: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Основна будова адміністративного центру</w:t>
      </w:r>
      <w:bookmarkEnd w:id="9"/>
      <w:bookmarkEnd w:id="10"/>
    </w:p>
    <w:p w14:paraId="391563D6" w14:textId="77777777" w:rsidR="00084B95" w:rsidRPr="00642158" w:rsidRDefault="00084B95" w:rsidP="003D4DCA">
      <w:pPr>
        <w:pStyle w:val="ac"/>
      </w:pPr>
    </w:p>
    <w:p w14:paraId="0077293C" w14:textId="65B68CD9" w:rsidR="00B6221C" w:rsidRPr="003D4DCA" w:rsidRDefault="00B6221C" w:rsidP="003707C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2158">
        <w:rPr>
          <w:rFonts w:ascii="Times New Roman" w:hAnsi="Times New Roman" w:cs="Times New Roman"/>
          <w:sz w:val="26"/>
          <w:szCs w:val="26"/>
        </w:rPr>
        <w:t xml:space="preserve">Для </w:t>
      </w:r>
      <w:r w:rsidR="00B831B1" w:rsidRPr="003D4DCA">
        <w:rPr>
          <w:rFonts w:ascii="Times New Roman" w:hAnsi="Times New Roman" w:cs="Times New Roman"/>
          <w:sz w:val="26"/>
          <w:szCs w:val="26"/>
        </w:rPr>
        <w:t>користувачів</w:t>
      </w:r>
      <w:r w:rsidRPr="003D4DCA">
        <w:rPr>
          <w:rFonts w:ascii="Times New Roman" w:hAnsi="Times New Roman" w:cs="Times New Roman"/>
          <w:sz w:val="26"/>
          <w:szCs w:val="26"/>
        </w:rPr>
        <w:t xml:space="preserve"> з роллю «</w:t>
      </w:r>
      <w:r w:rsidR="00430E31" w:rsidRPr="003D4DCA">
        <w:rPr>
          <w:rFonts w:ascii="Times New Roman" w:hAnsi="Times New Roman" w:cs="Times New Roman"/>
          <w:sz w:val="26"/>
          <w:szCs w:val="26"/>
        </w:rPr>
        <w:t>Адміністратор інформації»</w:t>
      </w:r>
      <w:r w:rsidR="00B831B1" w:rsidRPr="003D4DCA">
        <w:rPr>
          <w:rFonts w:ascii="Times New Roman" w:hAnsi="Times New Roman" w:cs="Times New Roman"/>
          <w:sz w:val="26"/>
          <w:szCs w:val="26"/>
        </w:rPr>
        <w:t xml:space="preserve"> </w:t>
      </w:r>
      <w:r w:rsidRPr="003D4DCA">
        <w:rPr>
          <w:rFonts w:ascii="Times New Roman" w:hAnsi="Times New Roman" w:cs="Times New Roman"/>
          <w:sz w:val="26"/>
          <w:szCs w:val="26"/>
        </w:rPr>
        <w:t xml:space="preserve">в </w:t>
      </w:r>
      <w:r w:rsidR="00CF1D60" w:rsidRPr="003D4DCA">
        <w:rPr>
          <w:rFonts w:ascii="Times New Roman" w:hAnsi="Times New Roman" w:cs="Times New Roman"/>
          <w:sz w:val="26"/>
          <w:szCs w:val="26"/>
        </w:rPr>
        <w:t>адміністративному центрі</w:t>
      </w:r>
      <w:r w:rsidRPr="003D4DCA">
        <w:rPr>
          <w:rFonts w:ascii="Times New Roman" w:hAnsi="Times New Roman" w:cs="Times New Roman"/>
          <w:sz w:val="26"/>
          <w:szCs w:val="26"/>
        </w:rPr>
        <w:t xml:space="preserve"> доступні наступні розділи</w:t>
      </w:r>
      <w:r w:rsidR="00CF1D60" w:rsidRPr="003D4DCA">
        <w:rPr>
          <w:rFonts w:ascii="Times New Roman" w:hAnsi="Times New Roman" w:cs="Times New Roman"/>
          <w:sz w:val="26"/>
          <w:szCs w:val="26"/>
        </w:rPr>
        <w:t xml:space="preserve"> в розрізі окремої РДА</w:t>
      </w:r>
      <w:r w:rsidRPr="003D4DC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6759286" w14:textId="67FA40CC" w:rsidR="00B6221C" w:rsidRPr="003D4DCA" w:rsidRDefault="007F17E0" w:rsidP="001E665A">
      <w:pPr>
        <w:pStyle w:val="a4"/>
        <w:numPr>
          <w:ilvl w:val="0"/>
          <w:numId w:val="15"/>
        </w:numPr>
        <w:spacing w:line="240" w:lineRule="auto"/>
        <w:ind w:left="1701" w:hanging="567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 xml:space="preserve">Блок </w:t>
      </w:r>
      <w:r w:rsidR="00EE0B7F" w:rsidRPr="003D4DCA">
        <w:rPr>
          <w:color w:val="000000"/>
          <w:sz w:val="26"/>
          <w:szCs w:val="26"/>
        </w:rPr>
        <w:t>Форми:</w:t>
      </w:r>
    </w:p>
    <w:p w14:paraId="3D341754" w14:textId="74D004C7" w:rsidR="00EE0B7F" w:rsidRPr="003D4DCA" w:rsidRDefault="00EE0B7F" w:rsidP="00EE0B7F">
      <w:pPr>
        <w:pStyle w:val="a4"/>
        <w:numPr>
          <w:ilvl w:val="1"/>
          <w:numId w:val="16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Онлайн-запис на прийом;</w:t>
      </w:r>
    </w:p>
    <w:p w14:paraId="6B544B70" w14:textId="3CDDCF40" w:rsidR="00EE0B7F" w:rsidRPr="003D4DCA" w:rsidRDefault="00EE0B7F" w:rsidP="00EE0B7F">
      <w:pPr>
        <w:pStyle w:val="a4"/>
        <w:numPr>
          <w:ilvl w:val="1"/>
          <w:numId w:val="16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Запит на публічну інформацію;</w:t>
      </w:r>
    </w:p>
    <w:p w14:paraId="2464A909" w14:textId="719FCC5A" w:rsidR="00EE0B7F" w:rsidRPr="003D4DCA" w:rsidRDefault="00EE0B7F" w:rsidP="00EE0B7F">
      <w:pPr>
        <w:pStyle w:val="a4"/>
        <w:numPr>
          <w:ilvl w:val="1"/>
          <w:numId w:val="16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Зворотній зв</w:t>
      </w:r>
      <w:r w:rsidRPr="003D4DCA">
        <w:rPr>
          <w:color w:val="000000"/>
          <w:sz w:val="26"/>
          <w:szCs w:val="26"/>
          <w:lang w:val="en-US"/>
        </w:rPr>
        <w:t>’</w:t>
      </w:r>
      <w:r w:rsidRPr="003D4DCA">
        <w:rPr>
          <w:color w:val="000000"/>
          <w:sz w:val="26"/>
          <w:szCs w:val="26"/>
        </w:rPr>
        <w:t>язок;</w:t>
      </w:r>
    </w:p>
    <w:p w14:paraId="1A6F9980" w14:textId="7BA0A8A1" w:rsidR="00EE0B7F" w:rsidRPr="003D4DCA" w:rsidRDefault="00EE0B7F" w:rsidP="00EE0B7F">
      <w:pPr>
        <w:pStyle w:val="a4"/>
        <w:numPr>
          <w:ilvl w:val="1"/>
          <w:numId w:val="16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Повідомити про корупцію;</w:t>
      </w:r>
    </w:p>
    <w:p w14:paraId="5D721D26" w14:textId="3E14BF7E" w:rsidR="00EE0B7F" w:rsidRPr="003D4DCA" w:rsidRDefault="00EE0B7F" w:rsidP="00EE0B7F">
      <w:pPr>
        <w:pStyle w:val="a4"/>
        <w:numPr>
          <w:ilvl w:val="1"/>
          <w:numId w:val="16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Підписка на новини.</w:t>
      </w:r>
    </w:p>
    <w:p w14:paraId="10D5D200" w14:textId="77777777" w:rsidR="00024B14" w:rsidRPr="003D4DCA" w:rsidRDefault="00EE0B7F" w:rsidP="00024B14">
      <w:pPr>
        <w:pStyle w:val="a4"/>
        <w:numPr>
          <w:ilvl w:val="0"/>
          <w:numId w:val="15"/>
        </w:numPr>
        <w:spacing w:line="240" w:lineRule="auto"/>
        <w:ind w:left="1701" w:hanging="567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Блок «Контент»:</w:t>
      </w:r>
    </w:p>
    <w:p w14:paraId="1EA90167" w14:textId="7E835EB9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Головна сторінка:</w:t>
      </w:r>
    </w:p>
    <w:p w14:paraId="54A7807E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Банери</w:t>
      </w:r>
    </w:p>
    <w:p w14:paraId="38F944D4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Голосування;</w:t>
      </w:r>
    </w:p>
    <w:p w14:paraId="4DD257CD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Блоки;</w:t>
      </w:r>
    </w:p>
    <w:p w14:paraId="197F24B3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Увага;</w:t>
      </w:r>
    </w:p>
    <w:p w14:paraId="3DAF969B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ЦНАП;</w:t>
      </w:r>
    </w:p>
    <w:p w14:paraId="14319F43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Новини та Події</w:t>
      </w:r>
    </w:p>
    <w:p w14:paraId="4EB796D8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Новини;</w:t>
      </w:r>
    </w:p>
    <w:p w14:paraId="7422BD93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Події;</w:t>
      </w:r>
    </w:p>
    <w:p w14:paraId="73CF99D3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Район:</w:t>
      </w:r>
    </w:p>
    <w:p w14:paraId="7E4D235E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Історія;</w:t>
      </w:r>
    </w:p>
    <w:p w14:paraId="7052C6C1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lastRenderedPageBreak/>
        <w:t>Паспорт;</w:t>
      </w:r>
    </w:p>
    <w:p w14:paraId="329FD2D3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Данні району;</w:t>
      </w:r>
    </w:p>
    <w:p w14:paraId="3867B41B" w14:textId="77777777" w:rsidR="00EE0B7F" w:rsidRPr="003D4DCA" w:rsidRDefault="00EE0B7F" w:rsidP="00024B14">
      <w:pPr>
        <w:pStyle w:val="a4"/>
        <w:numPr>
          <w:ilvl w:val="2"/>
          <w:numId w:val="15"/>
        </w:numPr>
        <w:spacing w:line="240" w:lineRule="auto"/>
        <w:ind w:left="1985" w:firstLine="142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Данні для графіків;</w:t>
      </w:r>
    </w:p>
    <w:p w14:paraId="7D754646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Сторінки;</w:t>
      </w:r>
    </w:p>
    <w:p w14:paraId="1715DCCD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Вакансії;</w:t>
      </w:r>
    </w:p>
    <w:p w14:paraId="3CC45135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985" w:hanging="284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Часті питання;</w:t>
      </w:r>
    </w:p>
    <w:p w14:paraId="526C2296" w14:textId="77777777" w:rsidR="00EE0B7F" w:rsidRPr="003D4DCA" w:rsidRDefault="00EE0B7F" w:rsidP="00024B14">
      <w:pPr>
        <w:pStyle w:val="a4"/>
        <w:numPr>
          <w:ilvl w:val="0"/>
          <w:numId w:val="15"/>
        </w:numPr>
        <w:spacing w:line="240" w:lineRule="auto"/>
        <w:ind w:left="1701" w:hanging="567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Блок «Структура»:</w:t>
      </w:r>
    </w:p>
    <w:p w14:paraId="1977C783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Відділи;</w:t>
      </w:r>
    </w:p>
    <w:p w14:paraId="232D9919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Фахівці Громадської ради;</w:t>
      </w:r>
    </w:p>
    <w:p w14:paraId="275729E0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Дорадчі органи;</w:t>
      </w:r>
    </w:p>
    <w:p w14:paraId="55EE4F64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Органи самоорганізації;</w:t>
      </w:r>
    </w:p>
    <w:p w14:paraId="32688113" w14:textId="77777777" w:rsidR="00EE0B7F" w:rsidRPr="003D4DCA" w:rsidRDefault="00EE0B7F" w:rsidP="00024B14">
      <w:pPr>
        <w:pStyle w:val="a4"/>
        <w:numPr>
          <w:ilvl w:val="0"/>
          <w:numId w:val="15"/>
        </w:numPr>
        <w:spacing w:line="240" w:lineRule="auto"/>
        <w:ind w:left="1701" w:hanging="567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Блок «Довідники»:</w:t>
      </w:r>
    </w:p>
    <w:p w14:paraId="6E2C9642" w14:textId="77777777" w:rsidR="00EE0B7F" w:rsidRPr="003D4DCA" w:rsidRDefault="00EE0B7F" w:rsidP="00024B14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3D4DCA">
        <w:rPr>
          <w:color w:val="000000"/>
          <w:sz w:val="26"/>
          <w:szCs w:val="26"/>
        </w:rPr>
        <w:t>Сервіси;</w:t>
      </w:r>
    </w:p>
    <w:p w14:paraId="3F8D5272" w14:textId="77777777" w:rsidR="00EE0B7F" w:rsidRPr="00642158" w:rsidRDefault="00EE0B7F" w:rsidP="00024B14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Документи;</w:t>
      </w:r>
    </w:p>
    <w:p w14:paraId="5283F5ED" w14:textId="4A46CE57" w:rsidR="003707C0" w:rsidRPr="00642158" w:rsidRDefault="00EE0B7F" w:rsidP="001E665A">
      <w:pPr>
        <w:pStyle w:val="a4"/>
        <w:numPr>
          <w:ilvl w:val="1"/>
          <w:numId w:val="15"/>
        </w:numPr>
        <w:spacing w:line="240" w:lineRule="auto"/>
        <w:ind w:left="1701" w:hanging="283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Сервіси РДА;</w:t>
      </w:r>
    </w:p>
    <w:p w14:paraId="6641E21D" w14:textId="4D5D4612" w:rsidR="00B6221C" w:rsidRPr="00642158" w:rsidRDefault="00B6221C" w:rsidP="00B6221C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1" w:name="_Toc532542634"/>
      <w:bookmarkStart w:id="12" w:name="_Toc532811909"/>
      <w:bookmarkStart w:id="13" w:name="_Toc37331014"/>
      <w:r w:rsidRPr="00642158">
        <w:rPr>
          <w:b/>
          <w:bCs/>
          <w:sz w:val="26"/>
          <w:szCs w:val="26"/>
        </w:rPr>
        <w:t xml:space="preserve">Блок </w:t>
      </w:r>
      <w:r w:rsidR="00CF1D60" w:rsidRPr="00642158">
        <w:rPr>
          <w:b/>
          <w:bCs/>
          <w:sz w:val="26"/>
          <w:szCs w:val="26"/>
        </w:rPr>
        <w:t xml:space="preserve">«Форми» </w:t>
      </w:r>
      <w:bookmarkEnd w:id="11"/>
      <w:r w:rsidR="00430E31" w:rsidRPr="00642158">
        <w:rPr>
          <w:b/>
          <w:bCs/>
          <w:sz w:val="26"/>
          <w:szCs w:val="26"/>
        </w:rPr>
        <w:t>ПЗ ІТС РДА</w:t>
      </w:r>
      <w:bookmarkEnd w:id="13"/>
      <w:r w:rsidR="00AF6300" w:rsidRPr="00642158">
        <w:rPr>
          <w:b/>
          <w:bCs/>
          <w:sz w:val="26"/>
          <w:szCs w:val="26"/>
        </w:rPr>
        <w:t xml:space="preserve"> </w:t>
      </w:r>
      <w:bookmarkEnd w:id="12"/>
    </w:p>
    <w:p w14:paraId="33956D0E" w14:textId="14969666" w:rsidR="00CF1D60" w:rsidRPr="00642158" w:rsidRDefault="00662159" w:rsidP="00623081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4" w:name="_Toc532542635"/>
      <w:bookmarkStart w:id="15" w:name="_Toc532811910"/>
      <w:bookmarkStart w:id="16" w:name="_Toc37331015"/>
      <w:r w:rsidRPr="00642158">
        <w:rPr>
          <w:b/>
          <w:bCs/>
          <w:sz w:val="26"/>
          <w:szCs w:val="26"/>
        </w:rPr>
        <w:t>Обробка запиту «</w:t>
      </w:r>
      <w:r w:rsidR="00CF1D60" w:rsidRPr="00642158">
        <w:rPr>
          <w:b/>
          <w:bCs/>
          <w:sz w:val="26"/>
          <w:szCs w:val="26"/>
        </w:rPr>
        <w:t>Онлайн-запис на прийом</w:t>
      </w:r>
      <w:bookmarkEnd w:id="14"/>
      <w:bookmarkEnd w:id="15"/>
      <w:r w:rsidRPr="00642158">
        <w:rPr>
          <w:b/>
          <w:bCs/>
          <w:sz w:val="26"/>
          <w:szCs w:val="26"/>
        </w:rPr>
        <w:t>»</w:t>
      </w:r>
      <w:bookmarkEnd w:id="16"/>
    </w:p>
    <w:p w14:paraId="4CE816E7" w14:textId="044AE076" w:rsidR="00CF1D60" w:rsidRDefault="00CF1D60" w:rsidP="00CF1D60">
      <w:pPr>
        <w:pStyle w:val="af9"/>
        <w:rPr>
          <w:lang w:eastAsia="uk-UA"/>
        </w:rPr>
      </w:pPr>
      <w:r w:rsidRPr="00642158">
        <w:rPr>
          <w:lang w:eastAsia="uk-UA"/>
        </w:rPr>
        <w:t xml:space="preserve">Даний розділ дозволяє адміністратору інформації переглядати та опрацьовувати </w:t>
      </w:r>
      <w:r w:rsidRPr="009A5EA7">
        <w:rPr>
          <w:lang w:eastAsia="uk-UA"/>
        </w:rPr>
        <w:t>запити, які надійшли після заповнення користувачами онлайн-форми записатись на прийом</w:t>
      </w:r>
      <w:r w:rsidR="009A5EA7" w:rsidRPr="009A5EA7">
        <w:rPr>
          <w:lang w:eastAsia="uk-UA"/>
        </w:rPr>
        <w:t xml:space="preserve"> (</w:t>
      </w:r>
      <w:r w:rsidR="009A5EA7" w:rsidRPr="009A5EA7">
        <w:rPr>
          <w:lang w:eastAsia="uk-UA"/>
        </w:rPr>
        <w:fldChar w:fldCharType="begin"/>
      </w:r>
      <w:r w:rsidR="009A5EA7" w:rsidRPr="009A5EA7">
        <w:rPr>
          <w:lang w:eastAsia="uk-UA"/>
        </w:rPr>
        <w:instrText xml:space="preserve"> REF _Ref37330755 \h </w:instrText>
      </w:r>
      <w:r w:rsidR="009A5EA7" w:rsidRPr="009A5EA7">
        <w:rPr>
          <w:lang w:eastAsia="uk-UA"/>
        </w:rPr>
      </w:r>
      <w:r w:rsidR="009A5EA7" w:rsidRPr="009A5EA7">
        <w:rPr>
          <w:lang w:eastAsia="uk-UA"/>
        </w:rPr>
        <w:instrText xml:space="preserve"> \* MERGEFORMAT </w:instrText>
      </w:r>
      <w:r w:rsidR="009A5EA7" w:rsidRPr="009A5EA7">
        <w:rPr>
          <w:lang w:eastAsia="uk-UA"/>
        </w:rPr>
        <w:fldChar w:fldCharType="separate"/>
      </w:r>
      <w:r w:rsidR="003D4DCA" w:rsidRPr="003D4DCA">
        <w:rPr>
          <w:color w:val="000000" w:themeColor="text1"/>
        </w:rPr>
        <w:t>Рисунок 3. Відображення форми онлайн-запису на прийом у користувацькій частині ПЗ ІТС РДА</w:t>
      </w:r>
      <w:r w:rsidR="009A5EA7" w:rsidRPr="009A5EA7">
        <w:rPr>
          <w:lang w:eastAsia="uk-UA"/>
        </w:rPr>
        <w:fldChar w:fldCharType="end"/>
      </w:r>
      <w:r w:rsidR="009A5EA7" w:rsidRPr="009A5EA7">
        <w:rPr>
          <w:lang w:eastAsia="uk-UA"/>
        </w:rPr>
        <w:t>)</w:t>
      </w:r>
      <w:r w:rsidRPr="009A5EA7">
        <w:rPr>
          <w:lang w:eastAsia="uk-UA"/>
        </w:rPr>
        <w:t>.</w:t>
      </w:r>
    </w:p>
    <w:p w14:paraId="610E58C1" w14:textId="77777777" w:rsidR="009A5EA7" w:rsidRDefault="009A5EA7" w:rsidP="009A5EA7">
      <w:pPr>
        <w:pStyle w:val="af9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825A94A" wp14:editId="4FD17C3F">
            <wp:extent cx="4695825" cy="410196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На ПЗ ІТС РД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98" cy="41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3835" w14:textId="199F72C0" w:rsidR="009A5EA7" w:rsidRPr="009A5EA7" w:rsidRDefault="009A5EA7" w:rsidP="009A5EA7">
      <w:pPr>
        <w:pStyle w:val="ad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7" w:name="_Ref37330755"/>
      <w:bookmarkStart w:id="18" w:name="_Toc37331052"/>
      <w:r w:rsidRPr="009A5EA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9A5EA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9A5EA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9A5EA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</w:t>
      </w:r>
      <w:r w:rsidRPr="009A5EA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9A5EA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Відображення форми онлайн-запису на прийом у користувацькій частині ПЗ ІТС РДА</w:t>
      </w:r>
      <w:bookmarkEnd w:id="17"/>
      <w:bookmarkEnd w:id="18"/>
    </w:p>
    <w:p w14:paraId="2CEFD478" w14:textId="7F156DDC" w:rsidR="00CF1D60" w:rsidRPr="00642158" w:rsidRDefault="00CF1D60" w:rsidP="00CF1D60">
      <w:pPr>
        <w:pStyle w:val="af9"/>
        <w:rPr>
          <w:lang w:eastAsia="uk-UA"/>
        </w:rPr>
      </w:pPr>
      <w:r w:rsidRPr="00642158">
        <w:rPr>
          <w:lang w:eastAsia="uk-UA"/>
        </w:rPr>
        <w:lastRenderedPageBreak/>
        <w:t>Для оброки запиту онлайн-запису на прийом адміністратору інформації необхідно:</w:t>
      </w:r>
    </w:p>
    <w:p w14:paraId="59B0D2C8" w14:textId="20E62722" w:rsidR="00CF1D60" w:rsidRPr="00642158" w:rsidRDefault="00CF1D60" w:rsidP="00F03F4C">
      <w:pPr>
        <w:pStyle w:val="ae"/>
        <w:numPr>
          <w:ilvl w:val="0"/>
          <w:numId w:val="19"/>
        </w:numPr>
        <w:rPr>
          <w:lang w:val="ru-RU"/>
        </w:rPr>
      </w:pPr>
      <w:r w:rsidRPr="00642158">
        <w:t>Перейти до розділу «Форми» - «Онлайн запис на прийом» (</w:t>
      </w:r>
      <w:r w:rsidRPr="00642158">
        <w:fldChar w:fldCharType="begin"/>
      </w:r>
      <w:r w:rsidRPr="00642158">
        <w:instrText xml:space="preserve"> REF _Ref37238372 \h  \* MERGEFORMAT </w:instrText>
      </w:r>
      <w:r w:rsidRPr="00642158">
        <w:fldChar w:fldCharType="separate"/>
      </w:r>
      <w:r w:rsidR="003D4DCA" w:rsidRPr="003D4DCA">
        <w:rPr>
          <w:color w:val="000000" w:themeColor="text1"/>
        </w:rPr>
        <w:t xml:space="preserve">Рисунок </w:t>
      </w:r>
      <w:r w:rsidR="003D4DCA" w:rsidRPr="003D4DCA">
        <w:rPr>
          <w:noProof/>
          <w:color w:val="000000" w:themeColor="text1"/>
        </w:rPr>
        <w:t>4</w:t>
      </w:r>
      <w:r w:rsidR="003D4DCA" w:rsidRPr="003D4DCA">
        <w:rPr>
          <w:color w:val="000000" w:themeColor="text1"/>
        </w:rPr>
        <w:t>. Форма «Онлайн запис на прийом»</w:t>
      </w:r>
      <w:r w:rsidRPr="00642158">
        <w:fldChar w:fldCharType="end"/>
      </w:r>
      <w:r w:rsidRPr="00642158">
        <w:rPr>
          <w:lang w:val="ru-RU"/>
        </w:rPr>
        <w:t>).</w:t>
      </w:r>
    </w:p>
    <w:p w14:paraId="4B9F107D" w14:textId="77777777" w:rsidR="00F03F4C" w:rsidRPr="00642158" w:rsidRDefault="00F03F4C" w:rsidP="00F03F4C">
      <w:pPr>
        <w:pStyle w:val="ae"/>
        <w:ind w:left="1068" w:firstLine="0"/>
        <w:rPr>
          <w:lang w:val="ru-RU"/>
        </w:rPr>
      </w:pPr>
    </w:p>
    <w:p w14:paraId="11DA5D71" w14:textId="77777777" w:rsidR="00CF1D60" w:rsidRPr="00642158" w:rsidRDefault="00CF1D60" w:rsidP="00CF1D60">
      <w:pPr>
        <w:pStyle w:val="ae"/>
      </w:pPr>
      <w:r w:rsidRPr="00642158">
        <w:rPr>
          <w:noProof/>
          <w:lang w:val="ru-RU" w:eastAsia="ru-RU"/>
        </w:rPr>
        <w:drawing>
          <wp:inline distT="0" distB="0" distL="0" distR="0" wp14:anchorId="2810BE7E" wp14:editId="301D4338">
            <wp:extent cx="5381625" cy="1804035"/>
            <wp:effectExtent l="0" t="0" r="9525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Запис на прийом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1609" w14:textId="785F78B3" w:rsidR="00CF1D60" w:rsidRPr="00642158" w:rsidRDefault="00CF1D60" w:rsidP="00CF1D60">
      <w:pPr>
        <w:pStyle w:val="ad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9" w:name="_Ref37238372"/>
      <w:bookmarkStart w:id="20" w:name="_Toc37331053"/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</w: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</w:t>
      </w:r>
      <w:r w:rsidR="00FE207C"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Форма </w:t>
      </w:r>
      <w:r w:rsidRPr="00642158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«Онлайн запис на прийом»</w:t>
      </w:r>
      <w:bookmarkEnd w:id="19"/>
      <w:bookmarkEnd w:id="20"/>
    </w:p>
    <w:p w14:paraId="2293BDE4" w14:textId="77777777" w:rsidR="00F03F4C" w:rsidRPr="00642158" w:rsidRDefault="00F03F4C" w:rsidP="00F03F4C">
      <w:pPr>
        <w:rPr>
          <w:rFonts w:ascii="Times New Roman" w:hAnsi="Times New Roman" w:cs="Times New Roman"/>
        </w:rPr>
      </w:pPr>
    </w:p>
    <w:p w14:paraId="44260AA1" w14:textId="6A994499" w:rsidR="00CF1D60" w:rsidRPr="00642158" w:rsidRDefault="00F03F4C" w:rsidP="00F03F4C">
      <w:pPr>
        <w:pStyle w:val="a"/>
        <w:numPr>
          <w:ilvl w:val="0"/>
          <w:numId w:val="19"/>
        </w:numPr>
        <w:rPr>
          <w:rFonts w:eastAsia="Calibri"/>
          <w:color w:val="000000"/>
          <w:szCs w:val="26"/>
          <w:lang w:eastAsia="en-US"/>
        </w:rPr>
      </w:pPr>
      <w:r w:rsidRPr="00642158">
        <w:rPr>
          <w:rFonts w:eastAsia="Calibri"/>
          <w:color w:val="000000"/>
          <w:szCs w:val="26"/>
          <w:lang w:eastAsia="en-US"/>
        </w:rPr>
        <w:t>Обрати зі списку новий запит (</w:t>
      </w:r>
      <w:r w:rsidRPr="00642158">
        <w:rPr>
          <w:rFonts w:eastAsia="Calibri"/>
          <w:color w:val="000000"/>
          <w:szCs w:val="26"/>
          <w:lang w:eastAsia="en-US"/>
        </w:rPr>
        <w:fldChar w:fldCharType="begin"/>
      </w:r>
      <w:r w:rsidRPr="00642158">
        <w:rPr>
          <w:rFonts w:eastAsia="Calibri"/>
          <w:color w:val="000000"/>
          <w:szCs w:val="26"/>
          <w:lang w:eastAsia="en-US"/>
        </w:rPr>
        <w:instrText xml:space="preserve"> REF _Ref37239941 \h </w:instrText>
      </w:r>
      <w:r w:rsidR="00642158">
        <w:rPr>
          <w:rFonts w:eastAsia="Calibri"/>
          <w:color w:val="000000"/>
          <w:szCs w:val="26"/>
          <w:lang w:eastAsia="en-US"/>
        </w:rPr>
        <w:instrText xml:space="preserve"> \* MERGEFORMAT </w:instrText>
      </w:r>
      <w:r w:rsidRPr="00642158">
        <w:rPr>
          <w:rFonts w:eastAsia="Calibri"/>
          <w:color w:val="000000"/>
          <w:szCs w:val="26"/>
          <w:lang w:eastAsia="en-US"/>
        </w:rPr>
      </w:r>
      <w:r w:rsidRPr="00642158">
        <w:rPr>
          <w:rFonts w:eastAsia="Calibri"/>
          <w:color w:val="000000"/>
          <w:szCs w:val="26"/>
          <w:lang w:eastAsia="en-US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5</w:t>
      </w:r>
      <w:r w:rsidR="003D4DCA" w:rsidRPr="003D4DCA">
        <w:t>. Нова заявка запису на прийом</w:t>
      </w:r>
      <w:r w:rsidRPr="00642158">
        <w:rPr>
          <w:rFonts w:eastAsia="Calibri"/>
          <w:color w:val="000000"/>
          <w:szCs w:val="26"/>
          <w:lang w:eastAsia="en-US"/>
        </w:rPr>
        <w:fldChar w:fldCharType="end"/>
      </w:r>
      <w:r w:rsidRPr="00642158">
        <w:rPr>
          <w:rFonts w:eastAsia="Calibri"/>
          <w:color w:val="000000"/>
          <w:szCs w:val="26"/>
          <w:lang w:eastAsia="en-US"/>
        </w:rPr>
        <w:t>).</w:t>
      </w:r>
    </w:p>
    <w:p w14:paraId="4704DF0A" w14:textId="6EF4CC98" w:rsidR="00F03F4C" w:rsidRPr="00642158" w:rsidRDefault="00F03F4C" w:rsidP="00F03F4C">
      <w:pPr>
        <w:pStyle w:val="a"/>
        <w:numPr>
          <w:ilvl w:val="0"/>
          <w:numId w:val="0"/>
        </w:numPr>
        <w:ind w:left="660" w:hanging="220"/>
        <w:rPr>
          <w:rFonts w:eastAsia="Calibri"/>
          <w:color w:val="000000"/>
          <w:szCs w:val="26"/>
          <w:lang w:eastAsia="en-US"/>
        </w:rPr>
      </w:pPr>
    </w:p>
    <w:p w14:paraId="5F9DB292" w14:textId="77777777" w:rsidR="00F03F4C" w:rsidRPr="00642158" w:rsidRDefault="00F03F4C" w:rsidP="00F03F4C">
      <w:pPr>
        <w:pStyle w:val="a"/>
        <w:keepNext/>
        <w:numPr>
          <w:ilvl w:val="0"/>
          <w:numId w:val="0"/>
        </w:numPr>
        <w:ind w:left="660" w:hanging="220"/>
        <w:jc w:val="center"/>
      </w:pPr>
      <w:r w:rsidRPr="00642158">
        <w:rPr>
          <w:rFonts w:eastAsia="Calibri"/>
          <w:noProof/>
          <w:color w:val="000000"/>
          <w:szCs w:val="26"/>
          <w:lang w:val="ru-RU"/>
        </w:rPr>
        <w:drawing>
          <wp:inline distT="0" distB="0" distL="0" distR="0" wp14:anchorId="38987E2C" wp14:editId="5D923627">
            <wp:extent cx="5121143" cy="1057275"/>
            <wp:effectExtent l="0" t="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Обрати заявку записатись на прийом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10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D4E3" w14:textId="3EDBB10F" w:rsidR="00F03F4C" w:rsidRPr="00642158" w:rsidRDefault="00F03F4C" w:rsidP="00F03F4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21" w:name="_Ref37239941"/>
      <w:bookmarkStart w:id="22" w:name="_Toc37331054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5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Нова заявка запису на прийом</w:t>
      </w:r>
      <w:bookmarkEnd w:id="21"/>
      <w:bookmarkEnd w:id="22"/>
    </w:p>
    <w:p w14:paraId="2E6CB904" w14:textId="77777777" w:rsidR="00F03F4C" w:rsidRPr="00642158" w:rsidRDefault="00F03F4C" w:rsidP="00F03F4C">
      <w:pPr>
        <w:pStyle w:val="a"/>
        <w:numPr>
          <w:ilvl w:val="0"/>
          <w:numId w:val="0"/>
        </w:numPr>
        <w:ind w:left="567"/>
      </w:pPr>
    </w:p>
    <w:p w14:paraId="0272ADDD" w14:textId="0FF74A0E" w:rsidR="00CF1D60" w:rsidRPr="00642158" w:rsidRDefault="00CF1D60" w:rsidP="00F03F4C">
      <w:pPr>
        <w:pStyle w:val="a"/>
        <w:numPr>
          <w:ilvl w:val="0"/>
          <w:numId w:val="19"/>
        </w:numPr>
      </w:pPr>
      <w:r w:rsidRPr="00642158">
        <w:t>Якщо форму запиту було заповнено правильно – натиснути кнопку «</w:t>
      </w:r>
      <w:r w:rsidR="00662159" w:rsidRPr="00642158">
        <w:t>Готово</w:t>
      </w:r>
      <w:r w:rsidRPr="00642158">
        <w:t>»</w:t>
      </w:r>
      <w:r w:rsidR="00662159" w:rsidRPr="00642158">
        <w:t xml:space="preserve"> (</w:t>
      </w:r>
      <w:r w:rsidR="00662159" w:rsidRPr="00642158">
        <w:fldChar w:fldCharType="begin"/>
      </w:r>
      <w:r w:rsidR="00662159" w:rsidRPr="00642158">
        <w:instrText xml:space="preserve"> REF _Ref37240267 \h </w:instrText>
      </w:r>
      <w:r w:rsidR="00642158">
        <w:instrText xml:space="preserve"> \* MERGEFORMAT </w:instrText>
      </w:r>
      <w:r w:rsidR="00662159"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6</w:t>
      </w:r>
      <w:r w:rsidR="003D4DCA" w:rsidRPr="003D4DCA">
        <w:t>. Підтвердження запису на прийом</w:t>
      </w:r>
      <w:r w:rsidR="00662159" w:rsidRPr="00642158">
        <w:fldChar w:fldCharType="end"/>
      </w:r>
      <w:r w:rsidR="00662159" w:rsidRPr="00642158">
        <w:t>)</w:t>
      </w:r>
      <w:r w:rsidRPr="00642158">
        <w:t xml:space="preserve">. </w:t>
      </w:r>
    </w:p>
    <w:p w14:paraId="663EC1CB" w14:textId="269B61E6" w:rsidR="00662159" w:rsidRPr="00642158" w:rsidRDefault="00662159" w:rsidP="00662159">
      <w:pPr>
        <w:pStyle w:val="a"/>
        <w:numPr>
          <w:ilvl w:val="0"/>
          <w:numId w:val="0"/>
        </w:numPr>
        <w:ind w:left="1068"/>
      </w:pPr>
    </w:p>
    <w:p w14:paraId="1A92BD6C" w14:textId="77777777" w:rsidR="00662159" w:rsidRPr="00642158" w:rsidRDefault="00662159" w:rsidP="00662159">
      <w:pPr>
        <w:pStyle w:val="a"/>
        <w:keepNext/>
        <w:numPr>
          <w:ilvl w:val="0"/>
          <w:numId w:val="0"/>
        </w:numPr>
        <w:jc w:val="center"/>
      </w:pPr>
      <w:r w:rsidRPr="00642158">
        <w:rPr>
          <w:noProof/>
          <w:lang w:val="ru-RU"/>
        </w:rPr>
        <w:lastRenderedPageBreak/>
        <w:drawing>
          <wp:inline distT="0" distB="0" distL="0" distR="0" wp14:anchorId="2070EFC3" wp14:editId="6499FD14">
            <wp:extent cx="4729556" cy="5407660"/>
            <wp:effectExtent l="0" t="0" r="0" b="25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Підтвердження запису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239" cy="54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86C1" w14:textId="528789A6" w:rsidR="00662159" w:rsidRPr="00642158" w:rsidRDefault="00662159" w:rsidP="00662159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23" w:name="_Ref37240267"/>
      <w:bookmarkStart w:id="24" w:name="_Toc37331055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6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Підтвердження запису на прийом</w:t>
      </w:r>
      <w:bookmarkEnd w:id="23"/>
      <w:bookmarkEnd w:id="24"/>
    </w:p>
    <w:p w14:paraId="5D4C59C6" w14:textId="77777777" w:rsidR="00662159" w:rsidRPr="00642158" w:rsidRDefault="00662159" w:rsidP="00662159">
      <w:pPr>
        <w:pStyle w:val="a"/>
        <w:numPr>
          <w:ilvl w:val="0"/>
          <w:numId w:val="0"/>
        </w:numPr>
        <w:ind w:left="567"/>
      </w:pPr>
    </w:p>
    <w:p w14:paraId="0484B5EE" w14:textId="19F9307D" w:rsidR="00CF1D60" w:rsidRPr="00642158" w:rsidRDefault="00662159" w:rsidP="00662159">
      <w:pPr>
        <w:pStyle w:val="a"/>
        <w:numPr>
          <w:ilvl w:val="0"/>
          <w:numId w:val="19"/>
        </w:numPr>
      </w:pPr>
      <w:r w:rsidRPr="00642158">
        <w:t xml:space="preserve"> У разі, я</w:t>
      </w:r>
      <w:r w:rsidR="00CF1D60" w:rsidRPr="00642158">
        <w:t>кщо форма містить недостатньо інформації, або інформація не точна – натиснути кнопку «Відхил</w:t>
      </w:r>
      <w:r w:rsidRPr="00642158">
        <w:t>ено</w:t>
      </w:r>
      <w:r w:rsidR="00CF1D60" w:rsidRPr="00642158">
        <w:t>», у полі «Причина» - вказати причину відхилення запиту</w:t>
      </w:r>
      <w:r w:rsidRPr="00642158">
        <w:t xml:space="preserve"> (</w:t>
      </w:r>
      <w:r w:rsidRPr="00642158">
        <w:fldChar w:fldCharType="begin"/>
      </w:r>
      <w:r w:rsidRPr="00642158">
        <w:instrText xml:space="preserve"> REF _Ref37240435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7</w:t>
      </w:r>
      <w:r w:rsidR="003D4DCA" w:rsidRPr="003D4DCA">
        <w:t>. Відхилення запису на прийом</w:t>
      </w:r>
      <w:r w:rsidRPr="00642158">
        <w:fldChar w:fldCharType="end"/>
      </w:r>
      <w:r w:rsidRPr="00642158">
        <w:t>)</w:t>
      </w:r>
      <w:r w:rsidR="00CF1D60" w:rsidRPr="00642158">
        <w:t>.</w:t>
      </w:r>
    </w:p>
    <w:p w14:paraId="64F742BE" w14:textId="23D4CB05" w:rsidR="00662159" w:rsidRPr="00642158" w:rsidRDefault="00662159" w:rsidP="00662159">
      <w:pPr>
        <w:pStyle w:val="a"/>
        <w:numPr>
          <w:ilvl w:val="0"/>
          <w:numId w:val="0"/>
        </w:numPr>
        <w:ind w:left="660" w:hanging="220"/>
      </w:pPr>
    </w:p>
    <w:p w14:paraId="1B31E46F" w14:textId="77777777" w:rsidR="00662159" w:rsidRPr="00642158" w:rsidRDefault="00662159" w:rsidP="00662159">
      <w:pPr>
        <w:pStyle w:val="a"/>
        <w:keepNext/>
        <w:numPr>
          <w:ilvl w:val="0"/>
          <w:numId w:val="0"/>
        </w:numPr>
        <w:ind w:left="660" w:hanging="220"/>
        <w:jc w:val="center"/>
      </w:pPr>
      <w:r w:rsidRPr="00642158">
        <w:rPr>
          <w:noProof/>
          <w:lang w:val="ru-RU"/>
        </w:rPr>
        <w:lastRenderedPageBreak/>
        <w:drawing>
          <wp:inline distT="0" distB="0" distL="0" distR="0" wp14:anchorId="4354BB3B" wp14:editId="2C93B50E">
            <wp:extent cx="5079810" cy="5578884"/>
            <wp:effectExtent l="0" t="0" r="6985" b="317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Відхилення запиту запис на прийом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17" cy="558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518A" w14:textId="4F1688E9" w:rsidR="00662159" w:rsidRPr="00642158" w:rsidRDefault="00662159" w:rsidP="00662159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25" w:name="_Ref37240435"/>
      <w:bookmarkStart w:id="26" w:name="_Toc37331056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7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Відхилення запису на прийом</w:t>
      </w:r>
      <w:bookmarkEnd w:id="25"/>
      <w:bookmarkEnd w:id="26"/>
    </w:p>
    <w:p w14:paraId="3A2ED9D6" w14:textId="2BB764A7" w:rsidR="00662159" w:rsidRPr="00642158" w:rsidRDefault="00623081" w:rsidP="0062308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інформації може скористатися пошуком за наступними категоріями: ПІБ, ПІБ фахівця, питання, статус, дата надходження запису та завантажити записи по даній формі у форматі </w:t>
      </w:r>
      <w:r w:rsidRPr="00642158">
        <w:rPr>
          <w:szCs w:val="26"/>
          <w:lang w:val="en-US" w:eastAsia="uk-UA"/>
        </w:rPr>
        <w:t>CVS</w:t>
      </w:r>
      <w:r w:rsidRPr="00642158">
        <w:rPr>
          <w:szCs w:val="26"/>
          <w:lang w:val="ru-RU" w:eastAsia="uk-UA"/>
        </w:rPr>
        <w:t xml:space="preserve"> </w:t>
      </w:r>
      <w:r w:rsidRPr="00642158">
        <w:rPr>
          <w:szCs w:val="26"/>
          <w:lang w:eastAsia="uk-UA"/>
        </w:rPr>
        <w:t>(</w:t>
      </w:r>
      <w:r w:rsidRPr="00642158">
        <w:rPr>
          <w:szCs w:val="26"/>
          <w:lang w:eastAsia="uk-UA"/>
        </w:rPr>
        <w:fldChar w:fldCharType="begin"/>
      </w:r>
      <w:r w:rsidRPr="00642158">
        <w:rPr>
          <w:szCs w:val="26"/>
          <w:lang w:eastAsia="uk-UA"/>
        </w:rPr>
        <w:instrText xml:space="preserve"> REF _Ref37240998 \h </w:instrText>
      </w:r>
      <w:r w:rsidR="00642158">
        <w:rPr>
          <w:szCs w:val="26"/>
          <w:lang w:eastAsia="uk-UA"/>
        </w:rPr>
        <w:instrText xml:space="preserve"> \* MERGEFORMAT </w:instrText>
      </w:r>
      <w:r w:rsidRPr="00642158">
        <w:rPr>
          <w:szCs w:val="26"/>
          <w:lang w:eastAsia="uk-UA"/>
        </w:rPr>
      </w:r>
      <w:r w:rsidRPr="00642158">
        <w:rPr>
          <w:szCs w:val="26"/>
          <w:lang w:eastAsia="uk-UA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8</w:t>
      </w:r>
      <w:r w:rsidR="003D4DCA" w:rsidRPr="003D4DCA">
        <w:t>. Пошук по категоріям записів на прийом</w:t>
      </w:r>
      <w:r w:rsidRPr="00642158">
        <w:rPr>
          <w:szCs w:val="26"/>
          <w:lang w:eastAsia="uk-UA"/>
        </w:rPr>
        <w:fldChar w:fldCharType="end"/>
      </w:r>
      <w:r w:rsidRPr="00642158">
        <w:rPr>
          <w:szCs w:val="26"/>
          <w:lang w:eastAsia="uk-UA"/>
        </w:rPr>
        <w:t>).</w:t>
      </w:r>
    </w:p>
    <w:p w14:paraId="216E4010" w14:textId="4A9E5B78" w:rsidR="00FE207C" w:rsidRPr="00642158" w:rsidRDefault="00FE207C" w:rsidP="0062308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3827F79D" w14:textId="77777777" w:rsidR="00FE207C" w:rsidRPr="00642158" w:rsidRDefault="00FE207C" w:rsidP="0062308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02017245" w14:textId="427A9865" w:rsidR="00623081" w:rsidRPr="00642158" w:rsidRDefault="00623081" w:rsidP="00FE207C">
      <w:pPr>
        <w:pStyle w:val="a"/>
        <w:numPr>
          <w:ilvl w:val="0"/>
          <w:numId w:val="0"/>
        </w:numPr>
        <w:jc w:val="center"/>
        <w:rPr>
          <w:szCs w:val="26"/>
          <w:lang w:eastAsia="uk-UA"/>
        </w:rPr>
      </w:pPr>
      <w:r w:rsidRPr="00642158">
        <w:rPr>
          <w:noProof/>
          <w:szCs w:val="26"/>
          <w:lang w:val="ru-RU"/>
        </w:rPr>
        <w:drawing>
          <wp:inline distT="0" distB="0" distL="0" distR="0" wp14:anchorId="4F3A3243" wp14:editId="1B45CA0C">
            <wp:extent cx="6120765" cy="988695"/>
            <wp:effectExtent l="0" t="0" r="0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ПОшук по категорія запис онлайн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B5B1" w14:textId="3D21E1F6" w:rsidR="00623081" w:rsidRPr="00642158" w:rsidRDefault="00623081" w:rsidP="0062308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7" w:name="_Ref37240998"/>
      <w:bookmarkStart w:id="28" w:name="_Toc37331057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8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Пошук по категоріям записів на прийом</w:t>
      </w:r>
      <w:bookmarkEnd w:id="27"/>
      <w:bookmarkEnd w:id="28"/>
    </w:p>
    <w:p w14:paraId="2D629949" w14:textId="77777777" w:rsidR="00623081" w:rsidRPr="00642158" w:rsidRDefault="00623081" w:rsidP="0062308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3023153B" w14:textId="2A93AF66" w:rsidR="00623081" w:rsidRPr="00642158" w:rsidRDefault="00662159" w:rsidP="00623081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9" w:name="_Toc532542636"/>
      <w:bookmarkStart w:id="30" w:name="_Toc532811911"/>
      <w:bookmarkStart w:id="31" w:name="_Toc37331016"/>
      <w:r w:rsidRPr="00642158">
        <w:rPr>
          <w:b/>
          <w:bCs/>
          <w:sz w:val="26"/>
          <w:szCs w:val="26"/>
        </w:rPr>
        <w:lastRenderedPageBreak/>
        <w:t>Обробка запиту «Запит на публічну інформацію»</w:t>
      </w:r>
      <w:bookmarkEnd w:id="31"/>
      <w:r w:rsidRPr="00642158">
        <w:rPr>
          <w:b/>
          <w:bCs/>
          <w:sz w:val="26"/>
          <w:szCs w:val="26"/>
        </w:rPr>
        <w:t xml:space="preserve"> </w:t>
      </w:r>
      <w:bookmarkEnd w:id="29"/>
      <w:bookmarkEnd w:id="30"/>
    </w:p>
    <w:p w14:paraId="341156A7" w14:textId="7FBF8E66" w:rsidR="00623081" w:rsidRDefault="00623081" w:rsidP="00623081">
      <w:pPr>
        <w:pStyle w:val="af9"/>
        <w:rPr>
          <w:lang w:eastAsia="uk-UA"/>
        </w:rPr>
      </w:pPr>
      <w:r w:rsidRPr="00642158">
        <w:rPr>
          <w:lang w:eastAsia="uk-UA"/>
        </w:rPr>
        <w:t xml:space="preserve">Даний розділ дозволяє адміністратору інформації переглядати та опрацьовувати запити, які </w:t>
      </w:r>
      <w:r w:rsidRPr="009A5EA7">
        <w:rPr>
          <w:lang w:eastAsia="uk-UA"/>
        </w:rPr>
        <w:t>надійшли після заповнення користувачами онлайн-форми подати запит на інформацію</w:t>
      </w:r>
      <w:r w:rsidR="009A5EA7" w:rsidRPr="009A5EA7">
        <w:rPr>
          <w:lang w:eastAsia="uk-UA"/>
        </w:rPr>
        <w:t xml:space="preserve"> (</w:t>
      </w:r>
      <w:r w:rsidR="009A5EA7" w:rsidRPr="009A5EA7">
        <w:rPr>
          <w:lang w:eastAsia="uk-UA"/>
        </w:rPr>
        <w:fldChar w:fldCharType="begin"/>
      </w:r>
      <w:r w:rsidR="009A5EA7" w:rsidRPr="009A5EA7">
        <w:rPr>
          <w:lang w:eastAsia="uk-UA"/>
        </w:rPr>
        <w:instrText xml:space="preserve"> REF _Ref37330692 \h </w:instrText>
      </w:r>
      <w:r w:rsidR="009A5EA7" w:rsidRPr="009A5EA7">
        <w:rPr>
          <w:lang w:eastAsia="uk-UA"/>
        </w:rPr>
      </w:r>
      <w:r w:rsidR="009A5EA7" w:rsidRPr="009A5EA7">
        <w:rPr>
          <w:lang w:eastAsia="uk-UA"/>
        </w:rPr>
        <w:instrText xml:space="preserve"> \* MERGEFORMAT </w:instrText>
      </w:r>
      <w:r w:rsidR="009A5EA7" w:rsidRPr="009A5EA7">
        <w:rPr>
          <w:lang w:eastAsia="uk-UA"/>
        </w:rPr>
        <w:fldChar w:fldCharType="separate"/>
      </w:r>
      <w:r w:rsidR="003D4DCA" w:rsidRPr="003D4DCA">
        <w:rPr>
          <w:iCs/>
          <w:color w:val="000000"/>
        </w:rPr>
        <w:t>Рисунок 9. Відображення форми запиту на публічну інформацію у користувацькій частині ПЗ ІТС РДА</w:t>
      </w:r>
      <w:r w:rsidR="009A5EA7" w:rsidRPr="009A5EA7">
        <w:rPr>
          <w:lang w:eastAsia="uk-UA"/>
        </w:rPr>
        <w:fldChar w:fldCharType="end"/>
      </w:r>
      <w:r w:rsidR="009A5EA7" w:rsidRPr="009A5EA7">
        <w:rPr>
          <w:lang w:eastAsia="uk-UA"/>
        </w:rPr>
        <w:t>)</w:t>
      </w:r>
      <w:r w:rsidRPr="009A5EA7">
        <w:rPr>
          <w:lang w:eastAsia="uk-UA"/>
        </w:rPr>
        <w:t>.</w:t>
      </w:r>
    </w:p>
    <w:p w14:paraId="0A806AEF" w14:textId="77777777" w:rsidR="009A5EA7" w:rsidRDefault="009A5EA7" w:rsidP="009A5EA7">
      <w:pPr>
        <w:pStyle w:val="af9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0D32724" wp14:editId="3E81B86F">
            <wp:extent cx="4022036" cy="57245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На ПЗ ІТС РД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514" cy="57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20CD" w14:textId="1EB21477" w:rsidR="00F30373" w:rsidRPr="009A5EA7" w:rsidRDefault="009A5EA7" w:rsidP="009A5EA7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32" w:name="_Ref37330692"/>
      <w:bookmarkStart w:id="33" w:name="_Toc37331058"/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9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Відображення форми запиту на публічну інформацію у користувацькій частині ПЗ ІТС РДА</w:t>
      </w:r>
      <w:bookmarkEnd w:id="32"/>
      <w:bookmarkEnd w:id="33"/>
    </w:p>
    <w:p w14:paraId="11013351" w14:textId="77777777" w:rsidR="00F30373" w:rsidRPr="00642158" w:rsidRDefault="00F30373" w:rsidP="00623081">
      <w:pPr>
        <w:pStyle w:val="af9"/>
        <w:rPr>
          <w:lang w:eastAsia="uk-UA"/>
        </w:rPr>
      </w:pPr>
    </w:p>
    <w:p w14:paraId="1836216F" w14:textId="1F0BDF76" w:rsidR="00623081" w:rsidRPr="00642158" w:rsidRDefault="00623081" w:rsidP="00623081">
      <w:pPr>
        <w:pStyle w:val="af9"/>
        <w:rPr>
          <w:lang w:eastAsia="uk-UA"/>
        </w:rPr>
      </w:pPr>
      <w:r w:rsidRPr="00642158">
        <w:rPr>
          <w:lang w:eastAsia="uk-UA"/>
        </w:rPr>
        <w:t xml:space="preserve">Для оброки запиту </w:t>
      </w:r>
      <w:r w:rsidR="00FE207C" w:rsidRPr="00642158">
        <w:rPr>
          <w:lang w:eastAsia="uk-UA"/>
        </w:rPr>
        <w:t>на інформацію</w:t>
      </w:r>
      <w:r w:rsidRPr="00642158">
        <w:rPr>
          <w:lang w:eastAsia="uk-UA"/>
        </w:rPr>
        <w:t xml:space="preserve"> адміністратору інформації необхідно:</w:t>
      </w:r>
    </w:p>
    <w:p w14:paraId="6FAD4DDA" w14:textId="7317EBB7" w:rsidR="00623081" w:rsidRPr="00642158" w:rsidRDefault="00623081" w:rsidP="00623081">
      <w:pPr>
        <w:pStyle w:val="ae"/>
        <w:numPr>
          <w:ilvl w:val="0"/>
          <w:numId w:val="21"/>
        </w:numPr>
        <w:rPr>
          <w:lang w:val="ru-RU"/>
        </w:rPr>
      </w:pPr>
      <w:r w:rsidRPr="00642158">
        <w:t>Перейти до розділу «Форми» - «Запит на публічну інформацію» (</w:t>
      </w:r>
      <w:r w:rsidR="00FE207C" w:rsidRPr="00642158">
        <w:fldChar w:fldCharType="begin"/>
      </w:r>
      <w:r w:rsidR="00FE207C" w:rsidRPr="00642158">
        <w:instrText xml:space="preserve"> REF _Ref37241358 \h  \* MERGEFORMAT </w:instrText>
      </w:r>
      <w:r w:rsidR="00FE207C" w:rsidRPr="00642158">
        <w:fldChar w:fldCharType="separate"/>
      </w:r>
      <w:r w:rsidR="003D4DCA" w:rsidRPr="003D4DCA">
        <w:rPr>
          <w:iCs/>
        </w:rPr>
        <w:t>Рисунок 10. Форма «Запит на публічну інформацію</w:t>
      </w:r>
      <w:r w:rsidR="00FE207C" w:rsidRPr="00642158">
        <w:fldChar w:fldCharType="end"/>
      </w:r>
      <w:r w:rsidR="00FE207C" w:rsidRPr="00642158">
        <w:t>»</w:t>
      </w:r>
      <w:r w:rsidRPr="00642158">
        <w:rPr>
          <w:lang w:val="ru-RU"/>
        </w:rPr>
        <w:t>).</w:t>
      </w:r>
    </w:p>
    <w:p w14:paraId="698A90BC" w14:textId="77777777" w:rsidR="00FE207C" w:rsidRPr="00642158" w:rsidRDefault="00FE207C" w:rsidP="00FE207C">
      <w:pPr>
        <w:pStyle w:val="ae"/>
        <w:ind w:left="1068" w:firstLine="0"/>
        <w:rPr>
          <w:lang w:val="ru-RU"/>
        </w:rPr>
      </w:pPr>
    </w:p>
    <w:p w14:paraId="1FAA4791" w14:textId="77777777" w:rsidR="00FE207C" w:rsidRPr="00642158" w:rsidRDefault="00FE207C" w:rsidP="00FE207C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412722D2" wp14:editId="211927DA">
            <wp:extent cx="6120765" cy="1424305"/>
            <wp:effectExtent l="0" t="0" r="0" b="44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ФОрма запит на публічну інформацію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D85D" w14:textId="51BAF38A" w:rsidR="00623081" w:rsidRPr="00642158" w:rsidRDefault="00FE207C" w:rsidP="00FE207C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34" w:name="_Ref37241358"/>
      <w:bookmarkStart w:id="35" w:name="_Toc37331059"/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10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Форма «Запит на публічну інформацію</w:t>
      </w:r>
      <w:bookmarkEnd w:id="34"/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»</w:t>
      </w:r>
      <w:bookmarkEnd w:id="35"/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 </w:t>
      </w:r>
    </w:p>
    <w:p w14:paraId="5ECAEA95" w14:textId="171DD511" w:rsidR="00623081" w:rsidRPr="00642158" w:rsidRDefault="00623081" w:rsidP="00E27BBE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5447BB2" w14:textId="40C02F28" w:rsidR="00FE207C" w:rsidRPr="00642158" w:rsidRDefault="00FE207C" w:rsidP="00FE207C">
      <w:pPr>
        <w:pStyle w:val="a"/>
        <w:numPr>
          <w:ilvl w:val="0"/>
          <w:numId w:val="21"/>
        </w:numPr>
        <w:rPr>
          <w:rFonts w:eastAsia="Calibri"/>
          <w:color w:val="000000"/>
          <w:szCs w:val="26"/>
          <w:lang w:eastAsia="en-US"/>
        </w:rPr>
      </w:pPr>
      <w:r w:rsidRPr="00642158">
        <w:rPr>
          <w:rFonts w:eastAsia="Calibri"/>
          <w:color w:val="000000"/>
          <w:szCs w:val="26"/>
          <w:lang w:eastAsia="en-US"/>
        </w:rPr>
        <w:t>Обрати зі списку новий запит (</w:t>
      </w:r>
      <w:r w:rsidRPr="00642158">
        <w:rPr>
          <w:rFonts w:eastAsia="Calibri"/>
          <w:color w:val="000000"/>
          <w:szCs w:val="26"/>
          <w:lang w:eastAsia="en-US"/>
        </w:rPr>
        <w:fldChar w:fldCharType="begin"/>
      </w:r>
      <w:r w:rsidRPr="00642158">
        <w:rPr>
          <w:rFonts w:eastAsia="Calibri"/>
          <w:color w:val="000000"/>
          <w:szCs w:val="26"/>
          <w:lang w:eastAsia="en-US"/>
        </w:rPr>
        <w:instrText xml:space="preserve"> REF _Ref37241983 \h </w:instrText>
      </w:r>
      <w:r w:rsidR="00642158">
        <w:rPr>
          <w:rFonts w:eastAsia="Calibri"/>
          <w:color w:val="000000"/>
          <w:szCs w:val="26"/>
          <w:lang w:eastAsia="en-US"/>
        </w:rPr>
        <w:instrText xml:space="preserve"> \* MERGEFORMAT </w:instrText>
      </w:r>
      <w:r w:rsidRPr="00642158">
        <w:rPr>
          <w:rFonts w:eastAsia="Calibri"/>
          <w:color w:val="000000"/>
          <w:szCs w:val="26"/>
          <w:lang w:eastAsia="en-US"/>
        </w:rPr>
      </w:r>
      <w:r w:rsidRPr="00642158">
        <w:rPr>
          <w:rFonts w:eastAsia="Calibri"/>
          <w:color w:val="000000"/>
          <w:szCs w:val="26"/>
          <w:lang w:eastAsia="en-US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11</w:t>
      </w:r>
      <w:r w:rsidR="003D4DCA" w:rsidRPr="003D4DCA">
        <w:t>. Новий запит на публічну інформацію</w:t>
      </w:r>
      <w:r w:rsidRPr="00642158">
        <w:rPr>
          <w:rFonts w:eastAsia="Calibri"/>
          <w:color w:val="000000"/>
          <w:szCs w:val="26"/>
          <w:lang w:eastAsia="en-US"/>
        </w:rPr>
        <w:fldChar w:fldCharType="end"/>
      </w:r>
      <w:r w:rsidRPr="00642158">
        <w:rPr>
          <w:rFonts w:eastAsia="Calibri"/>
          <w:color w:val="000000"/>
          <w:szCs w:val="26"/>
          <w:lang w:eastAsia="en-US"/>
        </w:rPr>
        <w:t>).</w:t>
      </w:r>
    </w:p>
    <w:p w14:paraId="2A3C2326" w14:textId="77777777" w:rsidR="00FE207C" w:rsidRPr="00642158" w:rsidRDefault="00FE207C" w:rsidP="00FE207C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3BDE3A27" wp14:editId="62BDEF7B">
            <wp:extent cx="6120765" cy="1673225"/>
            <wp:effectExtent l="0" t="0" r="0" b="31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Новий запит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A4EB" w14:textId="6974C4B8" w:rsidR="00623081" w:rsidRPr="00642158" w:rsidRDefault="00FE207C" w:rsidP="00FE207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36" w:name="_Ref37241983"/>
      <w:bookmarkStart w:id="37" w:name="_Toc37331060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11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Новий запит на публічну інформацію</w:t>
      </w:r>
      <w:bookmarkEnd w:id="36"/>
      <w:bookmarkEnd w:id="37"/>
    </w:p>
    <w:p w14:paraId="0870FC0C" w14:textId="0082DFA1" w:rsidR="00623081" w:rsidRPr="00642158" w:rsidRDefault="00623081" w:rsidP="00E27BBE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B039507" w14:textId="61FE7E7B" w:rsidR="008F33E6" w:rsidRPr="00642158" w:rsidRDefault="008F33E6" w:rsidP="008F33E6">
      <w:pPr>
        <w:pStyle w:val="a"/>
        <w:numPr>
          <w:ilvl w:val="0"/>
          <w:numId w:val="21"/>
        </w:numPr>
      </w:pPr>
      <w:r w:rsidRPr="00642158">
        <w:t>Якщо форму запиту було заповнено правильно – натиснути кнопку «Готово» (</w:t>
      </w:r>
      <w:r w:rsidRPr="00642158">
        <w:fldChar w:fldCharType="begin"/>
      </w:r>
      <w:r w:rsidRPr="00642158">
        <w:instrText xml:space="preserve"> REF _Ref37242092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12</w:t>
      </w:r>
      <w:r w:rsidR="003D4DCA" w:rsidRPr="003D4DCA">
        <w:t xml:space="preserve">. Опрацювання запиту на публічну </w:t>
      </w:r>
      <w:proofErr w:type="spellStart"/>
      <w:r w:rsidR="003D4DCA" w:rsidRPr="003D4DCA">
        <w:t>інформацію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_Ref37240267 \h </w:instrText>
      </w:r>
      <w:r w:rsidR="00642158">
        <w:instrText xml:space="preserve">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6</w:t>
      </w:r>
      <w:r w:rsidR="003D4DCA" w:rsidRPr="00642158">
        <w:rPr>
          <w:i/>
          <w:iCs/>
        </w:rPr>
        <w:t>. Підтвердження запису на прийом</w:t>
      </w:r>
      <w:r w:rsidRPr="00642158">
        <w:fldChar w:fldCharType="end"/>
      </w:r>
      <w:r w:rsidRPr="00642158">
        <w:t xml:space="preserve">). </w:t>
      </w:r>
    </w:p>
    <w:p w14:paraId="0A5CE74B" w14:textId="77777777" w:rsidR="008F33E6" w:rsidRPr="00642158" w:rsidRDefault="008F33E6" w:rsidP="008F33E6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18FD4A7D" wp14:editId="4D61F2F9">
            <wp:extent cx="4142566" cy="5327015"/>
            <wp:effectExtent l="0" t="0" r="0" b="698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Опрацювання запиту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871" cy="53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CB80" w14:textId="5237CA0F" w:rsidR="008F33E6" w:rsidRPr="00642158" w:rsidRDefault="008F33E6" w:rsidP="008F33E6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38" w:name="_Ref37242092"/>
      <w:bookmarkStart w:id="39" w:name="_Toc37331061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12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Опрацювання запиту на публічну інформацію</w:t>
      </w:r>
      <w:bookmarkEnd w:id="38"/>
      <w:bookmarkEnd w:id="39"/>
    </w:p>
    <w:p w14:paraId="50024AE9" w14:textId="72AA9AFB" w:rsidR="008F33E6" w:rsidRPr="00642158" w:rsidRDefault="008F33E6" w:rsidP="008F33E6">
      <w:pPr>
        <w:pStyle w:val="a"/>
        <w:numPr>
          <w:ilvl w:val="0"/>
          <w:numId w:val="21"/>
        </w:numPr>
      </w:pPr>
      <w:r w:rsidRPr="00642158">
        <w:t>У разі, якщо форма містить недостатньо інформації, або інформація не точна – натиснути кнопку «Відхилено», у полі «Причина» - вказати причину відхилення запиту (</w:t>
      </w:r>
      <w:r w:rsidRPr="00642158">
        <w:fldChar w:fldCharType="begin"/>
      </w:r>
      <w:r w:rsidRPr="00642158">
        <w:instrText xml:space="preserve"> REF _Ref37242218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13</w:t>
      </w:r>
      <w:r w:rsidR="003D4DCA" w:rsidRPr="003D4DCA">
        <w:t>. Відхилення запиту на публічну інформацію</w:t>
      </w:r>
      <w:r w:rsidRPr="00642158">
        <w:fldChar w:fldCharType="end"/>
      </w:r>
      <w:r w:rsidRPr="00642158">
        <w:t>).</w:t>
      </w:r>
    </w:p>
    <w:p w14:paraId="52A5B0C7" w14:textId="78DB5700" w:rsidR="008F33E6" w:rsidRPr="00642158" w:rsidRDefault="008F33E6" w:rsidP="008F33E6">
      <w:pPr>
        <w:pStyle w:val="a"/>
        <w:numPr>
          <w:ilvl w:val="0"/>
          <w:numId w:val="0"/>
        </w:numPr>
        <w:ind w:left="660" w:hanging="220"/>
      </w:pPr>
    </w:p>
    <w:p w14:paraId="5554E22B" w14:textId="77777777" w:rsidR="008F33E6" w:rsidRPr="00642158" w:rsidRDefault="008F33E6" w:rsidP="008F33E6">
      <w:pPr>
        <w:pStyle w:val="a"/>
        <w:keepNext/>
        <w:numPr>
          <w:ilvl w:val="0"/>
          <w:numId w:val="0"/>
        </w:numPr>
        <w:jc w:val="center"/>
      </w:pPr>
      <w:r w:rsidRPr="00642158">
        <w:rPr>
          <w:noProof/>
          <w:lang w:val="ru-RU"/>
        </w:rPr>
        <w:lastRenderedPageBreak/>
        <w:drawing>
          <wp:inline distT="0" distB="0" distL="0" distR="0" wp14:anchorId="3F7E8954" wp14:editId="1267296E">
            <wp:extent cx="4276192" cy="5148822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Вдхилення запиту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042" cy="51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5C8C" w14:textId="64F6290C" w:rsidR="008F33E6" w:rsidRPr="00642158" w:rsidRDefault="008F33E6" w:rsidP="008F33E6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40" w:name="_Ref37242218"/>
      <w:bookmarkStart w:id="41" w:name="_Toc37331062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13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Відхилення запиту на публічну інформацію</w:t>
      </w:r>
      <w:bookmarkEnd w:id="40"/>
      <w:bookmarkEnd w:id="41"/>
    </w:p>
    <w:p w14:paraId="12968042" w14:textId="171365BF" w:rsidR="00623081" w:rsidRPr="00642158" w:rsidRDefault="00623081" w:rsidP="0062308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інформації може скористатися пошуком за наступними категоріями: ПІБ, адреса електронної пошти, статус, дата надходження запиту та завантажити </w:t>
      </w:r>
      <w:proofErr w:type="spellStart"/>
      <w:r w:rsidRPr="00642158">
        <w:rPr>
          <w:szCs w:val="26"/>
          <w:lang w:eastAsia="uk-UA"/>
        </w:rPr>
        <w:t>запи</w:t>
      </w:r>
      <w:proofErr w:type="spellEnd"/>
      <w:r w:rsidRPr="00642158">
        <w:rPr>
          <w:szCs w:val="26"/>
          <w:lang w:val="ru-RU" w:eastAsia="uk-UA"/>
        </w:rPr>
        <w:t>ти</w:t>
      </w:r>
      <w:r w:rsidRPr="00642158">
        <w:rPr>
          <w:szCs w:val="26"/>
          <w:lang w:eastAsia="uk-UA"/>
        </w:rPr>
        <w:t xml:space="preserve"> по даній формі у форматі </w:t>
      </w:r>
      <w:r w:rsidRPr="00642158">
        <w:rPr>
          <w:szCs w:val="26"/>
          <w:lang w:val="en-US" w:eastAsia="uk-UA"/>
        </w:rPr>
        <w:t>CVS</w:t>
      </w:r>
      <w:r w:rsidRPr="00642158">
        <w:rPr>
          <w:szCs w:val="26"/>
          <w:lang w:val="ru-RU" w:eastAsia="uk-UA"/>
        </w:rPr>
        <w:t xml:space="preserve"> </w:t>
      </w:r>
      <w:r w:rsidRPr="00642158">
        <w:rPr>
          <w:szCs w:val="26"/>
          <w:lang w:eastAsia="uk-UA"/>
        </w:rPr>
        <w:t>(</w:t>
      </w:r>
      <w:r w:rsidRPr="00642158">
        <w:rPr>
          <w:szCs w:val="26"/>
          <w:lang w:eastAsia="uk-UA"/>
        </w:rPr>
        <w:fldChar w:fldCharType="begin"/>
      </w:r>
      <w:r w:rsidRPr="00642158">
        <w:rPr>
          <w:szCs w:val="26"/>
          <w:lang w:eastAsia="uk-UA"/>
        </w:rPr>
        <w:instrText xml:space="preserve"> REF _Ref37240998 \h  \* MERGEFORMAT </w:instrText>
      </w:r>
      <w:r w:rsidRPr="00642158">
        <w:rPr>
          <w:szCs w:val="26"/>
          <w:lang w:eastAsia="uk-UA"/>
        </w:rPr>
      </w:r>
      <w:r w:rsidRPr="00642158">
        <w:rPr>
          <w:szCs w:val="26"/>
          <w:lang w:eastAsia="uk-UA"/>
        </w:rPr>
        <w:fldChar w:fldCharType="separate"/>
      </w:r>
      <w:r w:rsidR="003D4DCA" w:rsidRPr="003D4DCA">
        <w:rPr>
          <w:iCs/>
          <w:szCs w:val="26"/>
          <w:lang w:eastAsia="uk-UA"/>
        </w:rPr>
        <w:t>Рисунок 8. Пошук по категоріям записів на прийом</w:t>
      </w:r>
      <w:r w:rsidRPr="00642158">
        <w:rPr>
          <w:szCs w:val="26"/>
          <w:lang w:eastAsia="uk-UA"/>
        </w:rPr>
        <w:fldChar w:fldCharType="end"/>
      </w:r>
      <w:r w:rsidRPr="00642158">
        <w:rPr>
          <w:szCs w:val="26"/>
          <w:lang w:eastAsia="uk-UA"/>
        </w:rPr>
        <w:t>).</w:t>
      </w:r>
    </w:p>
    <w:p w14:paraId="32C313C8" w14:textId="77777777" w:rsidR="00623081" w:rsidRPr="00642158" w:rsidRDefault="00623081" w:rsidP="0062308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00DAB527" w14:textId="77777777" w:rsidR="00623081" w:rsidRPr="00642158" w:rsidRDefault="00623081" w:rsidP="00623081">
      <w:pPr>
        <w:pStyle w:val="a"/>
        <w:keepNext/>
        <w:numPr>
          <w:ilvl w:val="0"/>
          <w:numId w:val="0"/>
        </w:numPr>
        <w:ind w:firstLine="567"/>
      </w:pPr>
      <w:r w:rsidRPr="00642158">
        <w:rPr>
          <w:noProof/>
          <w:szCs w:val="26"/>
          <w:lang w:val="ru-RU"/>
        </w:rPr>
        <w:drawing>
          <wp:inline distT="0" distB="0" distL="0" distR="0" wp14:anchorId="614FF6EE" wp14:editId="53C0F2C9">
            <wp:extent cx="6120765" cy="9207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Пошук по категоріям онлайн запис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564F" w14:textId="3CF799BD" w:rsidR="00623081" w:rsidRPr="00642158" w:rsidRDefault="00623081" w:rsidP="0062308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42" w:name="_Toc37331063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14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. Пошук по категоріям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val="ru-RU" w:eastAsia="uk-UA"/>
        </w:rPr>
        <w:t>запит</w:t>
      </w:r>
      <w:proofErr w:type="spellStart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ів</w:t>
      </w:r>
      <w:proofErr w:type="spellEnd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 на інформацію</w:t>
      </w:r>
      <w:bookmarkEnd w:id="42"/>
    </w:p>
    <w:p w14:paraId="65322D7D" w14:textId="4030C5FD" w:rsidR="004A1F21" w:rsidRPr="00642158" w:rsidRDefault="008F33E6" w:rsidP="004A1F21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43" w:name="_Toc532542637"/>
      <w:bookmarkStart w:id="44" w:name="_Toc532811912"/>
      <w:bookmarkStart w:id="45" w:name="_Toc37331017"/>
      <w:r w:rsidRPr="00642158">
        <w:rPr>
          <w:b/>
          <w:bCs/>
          <w:sz w:val="26"/>
          <w:szCs w:val="26"/>
        </w:rPr>
        <w:t>Обробка запиту «Повідомити про корупцію»</w:t>
      </w:r>
      <w:bookmarkEnd w:id="43"/>
      <w:bookmarkEnd w:id="44"/>
      <w:bookmarkEnd w:id="45"/>
      <w:r w:rsidRPr="00642158">
        <w:rPr>
          <w:b/>
          <w:bCs/>
          <w:sz w:val="26"/>
          <w:szCs w:val="26"/>
          <w:lang w:val="ru-RU"/>
        </w:rPr>
        <w:t xml:space="preserve"> </w:t>
      </w:r>
    </w:p>
    <w:p w14:paraId="1F5C09A0" w14:textId="6FCD8222" w:rsidR="004A1F21" w:rsidRDefault="004A1F21" w:rsidP="004A1F21">
      <w:pPr>
        <w:pStyle w:val="af9"/>
        <w:rPr>
          <w:lang w:eastAsia="uk-UA"/>
        </w:rPr>
      </w:pPr>
      <w:r w:rsidRPr="00642158">
        <w:rPr>
          <w:lang w:eastAsia="uk-UA"/>
        </w:rPr>
        <w:t xml:space="preserve">Даний розділ дозволяє адміністратору інформації переглядати та опрацьовувати запити, які надійшли після заповнення користувачами онлайн-форми повідомити про </w:t>
      </w:r>
      <w:r w:rsidRPr="009A5EA7">
        <w:rPr>
          <w:lang w:eastAsia="uk-UA"/>
        </w:rPr>
        <w:lastRenderedPageBreak/>
        <w:t>корупцію</w:t>
      </w:r>
      <w:r w:rsidR="009A5EA7" w:rsidRPr="009A5EA7">
        <w:rPr>
          <w:lang w:eastAsia="uk-UA"/>
        </w:rPr>
        <w:t xml:space="preserve"> (</w:t>
      </w:r>
      <w:r w:rsidR="009A5EA7" w:rsidRPr="009A5EA7">
        <w:rPr>
          <w:lang w:eastAsia="uk-UA"/>
        </w:rPr>
        <w:fldChar w:fldCharType="begin"/>
      </w:r>
      <w:r w:rsidR="009A5EA7" w:rsidRPr="009A5EA7">
        <w:rPr>
          <w:lang w:eastAsia="uk-UA"/>
        </w:rPr>
        <w:instrText xml:space="preserve"> REF _Ref37330825 \h </w:instrText>
      </w:r>
      <w:r w:rsidR="009A5EA7" w:rsidRPr="009A5EA7">
        <w:rPr>
          <w:lang w:eastAsia="uk-UA"/>
        </w:rPr>
      </w:r>
      <w:r w:rsidR="009A5EA7" w:rsidRPr="009A5EA7">
        <w:rPr>
          <w:lang w:eastAsia="uk-UA"/>
        </w:rPr>
        <w:instrText xml:space="preserve"> \* MERGEFORMAT </w:instrText>
      </w:r>
      <w:r w:rsidR="009A5EA7" w:rsidRPr="009A5EA7">
        <w:rPr>
          <w:lang w:eastAsia="uk-UA"/>
        </w:rPr>
        <w:fldChar w:fldCharType="separate"/>
      </w:r>
      <w:r w:rsidR="003D4DCA" w:rsidRPr="003D4DCA">
        <w:rPr>
          <w:iCs/>
          <w:color w:val="000000"/>
        </w:rPr>
        <w:t>Рисунок 15. Відображення форми повідомити про корупцію у користувацькій частині ПЗ ІТС РДА</w:t>
      </w:r>
      <w:r w:rsidR="009A5EA7" w:rsidRPr="009A5EA7">
        <w:rPr>
          <w:lang w:eastAsia="uk-UA"/>
        </w:rPr>
        <w:fldChar w:fldCharType="end"/>
      </w:r>
      <w:r w:rsidR="009A5EA7" w:rsidRPr="009A5EA7">
        <w:rPr>
          <w:lang w:eastAsia="uk-UA"/>
        </w:rPr>
        <w:t>)</w:t>
      </w:r>
      <w:r w:rsidRPr="009A5EA7">
        <w:rPr>
          <w:lang w:eastAsia="uk-UA"/>
        </w:rPr>
        <w:t>.</w:t>
      </w:r>
    </w:p>
    <w:p w14:paraId="2A4DD376" w14:textId="77777777" w:rsidR="009A5EA7" w:rsidRDefault="009A5EA7" w:rsidP="009A5EA7">
      <w:pPr>
        <w:pStyle w:val="af9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547FDE8" wp14:editId="4494EAD7">
            <wp:extent cx="4010025" cy="6338190"/>
            <wp:effectExtent l="0" t="0" r="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На ПЗ ІТС РД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560" cy="6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50B5" w14:textId="16D5E08A" w:rsidR="009A5EA7" w:rsidRPr="009A5EA7" w:rsidRDefault="009A5EA7" w:rsidP="009A5EA7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46" w:name="_Ref37330825"/>
      <w:bookmarkStart w:id="47" w:name="_Toc37331064"/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15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Відображення форми повідомити про корупцію у користувацькій частині ПЗ ІТС РДА</w:t>
      </w:r>
      <w:bookmarkEnd w:id="46"/>
      <w:bookmarkEnd w:id="47"/>
    </w:p>
    <w:p w14:paraId="28E9F214" w14:textId="3B2A0F2D" w:rsidR="004A1F21" w:rsidRPr="00642158" w:rsidRDefault="004A1F21" w:rsidP="004A1F21">
      <w:pPr>
        <w:pStyle w:val="af9"/>
        <w:rPr>
          <w:lang w:eastAsia="uk-UA"/>
        </w:rPr>
      </w:pPr>
      <w:r w:rsidRPr="00642158">
        <w:rPr>
          <w:lang w:eastAsia="uk-UA"/>
        </w:rPr>
        <w:t>Для оброки повідомлення про корупцію адміністратору інформації необхідно:</w:t>
      </w:r>
    </w:p>
    <w:p w14:paraId="31F8B086" w14:textId="5DFA9132" w:rsidR="004A1F21" w:rsidRPr="00642158" w:rsidRDefault="004A1F21" w:rsidP="004A1F21">
      <w:pPr>
        <w:pStyle w:val="ae"/>
        <w:numPr>
          <w:ilvl w:val="0"/>
          <w:numId w:val="25"/>
        </w:numPr>
        <w:rPr>
          <w:lang w:val="ru-RU"/>
        </w:rPr>
      </w:pPr>
      <w:r w:rsidRPr="00642158">
        <w:t>Перейти до розділу «Форми» - «Повідомити про корупцію» (</w:t>
      </w:r>
      <w:r w:rsidRPr="00642158">
        <w:fldChar w:fldCharType="begin"/>
      </w:r>
      <w:r w:rsidRPr="00642158">
        <w:instrText xml:space="preserve"> REF _Ref37242941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16</w:t>
      </w:r>
      <w:r w:rsidR="003D4DCA" w:rsidRPr="003D4DCA">
        <w:t>. Форма «Повідомити про корупцію»</w:t>
      </w:r>
      <w:r w:rsidRPr="00642158">
        <w:fldChar w:fldCharType="end"/>
      </w:r>
      <w:r w:rsidRPr="00642158">
        <w:t>)</w:t>
      </w:r>
      <w:r w:rsidRPr="00642158">
        <w:rPr>
          <w:lang w:val="ru-RU"/>
        </w:rPr>
        <w:t>.</w:t>
      </w:r>
    </w:p>
    <w:p w14:paraId="2C98D48E" w14:textId="77777777" w:rsidR="004A1F21" w:rsidRPr="00642158" w:rsidRDefault="004A1F21" w:rsidP="004A1F21">
      <w:pPr>
        <w:pStyle w:val="ae"/>
        <w:ind w:left="1068" w:firstLine="0"/>
        <w:rPr>
          <w:lang w:val="ru-RU"/>
        </w:rPr>
      </w:pPr>
    </w:p>
    <w:p w14:paraId="18CE6802" w14:textId="77777777" w:rsidR="004A1F21" w:rsidRPr="00642158" w:rsidRDefault="004A1F21" w:rsidP="004A1F21">
      <w:pPr>
        <w:keepNext/>
        <w:spacing w:line="240" w:lineRule="auto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65B25C25" wp14:editId="0E97A3E6">
            <wp:extent cx="6120765" cy="1313815"/>
            <wp:effectExtent l="0" t="0" r="0" b="6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Відрикити форму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172F" w14:textId="1A24C409" w:rsidR="004A1F21" w:rsidRPr="00642158" w:rsidRDefault="004A1F21" w:rsidP="004A1F21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48" w:name="_Ref37242941"/>
      <w:bookmarkStart w:id="49" w:name="_Toc37331065"/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16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Форма «Повідомити про корупцію»</w:t>
      </w:r>
      <w:bookmarkEnd w:id="48"/>
      <w:bookmarkEnd w:id="49"/>
    </w:p>
    <w:p w14:paraId="0FFAD13C" w14:textId="77777777" w:rsidR="004A1F21" w:rsidRPr="00642158" w:rsidRDefault="004A1F21" w:rsidP="004A1F2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4399835" w14:textId="4DC02332" w:rsidR="004A1F21" w:rsidRPr="00642158" w:rsidRDefault="004A1F21" w:rsidP="004A1F21">
      <w:pPr>
        <w:pStyle w:val="a"/>
        <w:numPr>
          <w:ilvl w:val="0"/>
          <w:numId w:val="25"/>
        </w:numPr>
        <w:rPr>
          <w:rFonts w:eastAsia="Calibri"/>
          <w:color w:val="000000"/>
          <w:szCs w:val="26"/>
          <w:lang w:eastAsia="en-US"/>
        </w:rPr>
      </w:pPr>
      <w:r w:rsidRPr="00642158">
        <w:rPr>
          <w:rFonts w:eastAsia="Calibri"/>
          <w:color w:val="000000"/>
          <w:szCs w:val="26"/>
          <w:lang w:eastAsia="en-US"/>
        </w:rPr>
        <w:t>Обрати зі списку новий запит (</w:t>
      </w:r>
      <w:r w:rsidRPr="00642158">
        <w:rPr>
          <w:rFonts w:eastAsia="Calibri"/>
          <w:color w:val="000000"/>
          <w:szCs w:val="26"/>
          <w:lang w:eastAsia="en-US"/>
        </w:rPr>
        <w:fldChar w:fldCharType="begin"/>
      </w:r>
      <w:r w:rsidRPr="00642158">
        <w:rPr>
          <w:rFonts w:eastAsia="Calibri"/>
          <w:color w:val="000000"/>
          <w:szCs w:val="26"/>
          <w:lang w:eastAsia="en-US"/>
        </w:rPr>
        <w:instrText xml:space="preserve"> REF _Ref37243032 \h </w:instrText>
      </w:r>
      <w:r w:rsidR="00642158">
        <w:rPr>
          <w:rFonts w:eastAsia="Calibri"/>
          <w:color w:val="000000"/>
          <w:szCs w:val="26"/>
          <w:lang w:eastAsia="en-US"/>
        </w:rPr>
        <w:instrText xml:space="preserve"> \* MERGEFORMAT </w:instrText>
      </w:r>
      <w:r w:rsidRPr="00642158">
        <w:rPr>
          <w:rFonts w:eastAsia="Calibri"/>
          <w:color w:val="000000"/>
          <w:szCs w:val="26"/>
          <w:lang w:eastAsia="en-US"/>
        </w:rPr>
      </w:r>
      <w:r w:rsidRPr="00642158">
        <w:rPr>
          <w:rFonts w:eastAsia="Calibri"/>
          <w:color w:val="000000"/>
          <w:szCs w:val="26"/>
          <w:lang w:eastAsia="en-US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17</w:t>
      </w:r>
      <w:r w:rsidR="003D4DCA" w:rsidRPr="003D4DCA">
        <w:t>. Новий запит повідомлення про корупцію</w:t>
      </w:r>
      <w:r w:rsidRPr="00642158">
        <w:rPr>
          <w:rFonts w:eastAsia="Calibri"/>
          <w:color w:val="000000"/>
          <w:szCs w:val="26"/>
          <w:lang w:eastAsia="en-US"/>
        </w:rPr>
        <w:fldChar w:fldCharType="end"/>
      </w:r>
      <w:r w:rsidRPr="00642158">
        <w:rPr>
          <w:rFonts w:eastAsia="Calibri"/>
          <w:color w:val="000000"/>
          <w:szCs w:val="26"/>
          <w:lang w:eastAsia="en-US"/>
        </w:rPr>
        <w:t>).</w:t>
      </w:r>
    </w:p>
    <w:p w14:paraId="7BB33C4A" w14:textId="77777777" w:rsidR="004A1F21" w:rsidRPr="00642158" w:rsidRDefault="004A1F21" w:rsidP="004A1F21">
      <w:pPr>
        <w:pStyle w:val="a"/>
        <w:numPr>
          <w:ilvl w:val="0"/>
          <w:numId w:val="25"/>
        </w:numPr>
        <w:rPr>
          <w:rFonts w:eastAsia="Calibri"/>
          <w:color w:val="000000"/>
          <w:szCs w:val="26"/>
          <w:lang w:eastAsia="en-US"/>
        </w:rPr>
      </w:pPr>
    </w:p>
    <w:p w14:paraId="4C2E3C6C" w14:textId="77777777" w:rsidR="004A1F21" w:rsidRPr="00642158" w:rsidRDefault="004A1F21" w:rsidP="004A1F21">
      <w:pPr>
        <w:keepNext/>
        <w:spacing w:line="240" w:lineRule="auto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56885AD" wp14:editId="3E330325">
            <wp:extent cx="6120765" cy="1058545"/>
            <wp:effectExtent l="0" t="0" r="0" b="825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Новий запит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DF94" w14:textId="5DDEC17C" w:rsidR="004A1F21" w:rsidRPr="00642158" w:rsidRDefault="004A1F21" w:rsidP="004A1F2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50" w:name="_Ref37243032"/>
      <w:bookmarkStart w:id="51" w:name="_Toc37331066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17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Новий запит повідомлення про корупцію</w:t>
      </w:r>
      <w:bookmarkEnd w:id="50"/>
      <w:bookmarkEnd w:id="51"/>
    </w:p>
    <w:p w14:paraId="3F80A28B" w14:textId="77777777" w:rsidR="004A1F21" w:rsidRPr="00642158" w:rsidRDefault="004A1F21" w:rsidP="004A1F2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4E88AF5" w14:textId="684BA8EA" w:rsidR="004A1F21" w:rsidRPr="00642158" w:rsidRDefault="004A1F21" w:rsidP="004A1F21">
      <w:pPr>
        <w:pStyle w:val="a"/>
        <w:numPr>
          <w:ilvl w:val="0"/>
          <w:numId w:val="25"/>
        </w:numPr>
      </w:pPr>
      <w:r w:rsidRPr="00642158">
        <w:t>Якщо форму запиту було заповнено правильно – натиснути кнопку «Готово» (</w:t>
      </w:r>
      <w:r w:rsidRPr="00642158">
        <w:fldChar w:fldCharType="begin"/>
      </w:r>
      <w:r w:rsidRPr="00642158">
        <w:instrText xml:space="preserve"> REF _Ref37243111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18</w:t>
      </w:r>
      <w:r w:rsidR="003D4DCA" w:rsidRPr="003D4DCA">
        <w:t xml:space="preserve">. Опрацювання повідомлення про </w:t>
      </w:r>
      <w:proofErr w:type="spellStart"/>
      <w:r w:rsidR="003D4DCA" w:rsidRPr="003D4DCA">
        <w:t>корупцію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_Ref37240267 \h </w:instrText>
      </w:r>
      <w:r w:rsidR="00642158">
        <w:instrText xml:space="preserve">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6</w:t>
      </w:r>
      <w:r w:rsidR="003D4DCA" w:rsidRPr="00642158">
        <w:rPr>
          <w:i/>
          <w:iCs/>
        </w:rPr>
        <w:t>. Підтвердження запису на прийом</w:t>
      </w:r>
      <w:r w:rsidRPr="00642158">
        <w:fldChar w:fldCharType="end"/>
      </w:r>
      <w:r w:rsidRPr="00642158">
        <w:t xml:space="preserve">). </w:t>
      </w:r>
    </w:p>
    <w:p w14:paraId="0ECDB835" w14:textId="77777777" w:rsidR="004A1F21" w:rsidRPr="00642158" w:rsidRDefault="004A1F21" w:rsidP="004A1F21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A0EC395" wp14:editId="5D54C69A">
            <wp:extent cx="4905990" cy="7000683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Опрацювання запиту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186" cy="7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B864" w14:textId="071C9795" w:rsidR="004A1F21" w:rsidRPr="00642158" w:rsidRDefault="004A1F21" w:rsidP="004A1F2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52" w:name="_Ref37243111"/>
      <w:bookmarkStart w:id="53" w:name="_Toc37331067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18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Опрацювання повідомлення про корупцію</w:t>
      </w:r>
      <w:bookmarkEnd w:id="52"/>
      <w:bookmarkEnd w:id="53"/>
    </w:p>
    <w:p w14:paraId="338C0C61" w14:textId="0A89080A" w:rsidR="004A1F21" w:rsidRPr="00642158" w:rsidRDefault="004A1F21" w:rsidP="004A1F21">
      <w:pPr>
        <w:pStyle w:val="a"/>
        <w:numPr>
          <w:ilvl w:val="0"/>
          <w:numId w:val="25"/>
        </w:numPr>
      </w:pPr>
      <w:r w:rsidRPr="00642158">
        <w:t>У разі, якщо форма містить недостатньо інформації, або інформація не точна – натиснути кнопку «Відхилено», у полі «Причина» - вказати причину відхилення запиту (</w:t>
      </w:r>
      <w:r w:rsidRPr="00642158">
        <w:fldChar w:fldCharType="begin"/>
      </w:r>
      <w:r w:rsidRPr="00642158">
        <w:instrText xml:space="preserve"> REF _Ref37243173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19</w:t>
      </w:r>
      <w:r w:rsidR="003D4DCA" w:rsidRPr="003D4DCA">
        <w:t>. Відхилення повідомлення про корупцію</w:t>
      </w:r>
      <w:r w:rsidRPr="00642158">
        <w:fldChar w:fldCharType="end"/>
      </w:r>
      <w:r w:rsidRPr="00642158">
        <w:t>).</w:t>
      </w:r>
    </w:p>
    <w:p w14:paraId="1EC3A8D3" w14:textId="77777777" w:rsidR="004A1F21" w:rsidRPr="00642158" w:rsidRDefault="004A1F21" w:rsidP="004A1F21">
      <w:pPr>
        <w:pStyle w:val="a"/>
        <w:numPr>
          <w:ilvl w:val="0"/>
          <w:numId w:val="0"/>
        </w:numPr>
        <w:ind w:left="660" w:hanging="220"/>
      </w:pPr>
    </w:p>
    <w:p w14:paraId="69E78B0E" w14:textId="77777777" w:rsidR="004A1F21" w:rsidRPr="00642158" w:rsidRDefault="004A1F21" w:rsidP="004A1F21">
      <w:pPr>
        <w:pStyle w:val="a"/>
        <w:keepNext/>
        <w:numPr>
          <w:ilvl w:val="0"/>
          <w:numId w:val="0"/>
        </w:numPr>
        <w:jc w:val="center"/>
      </w:pPr>
      <w:r w:rsidRPr="00642158">
        <w:rPr>
          <w:noProof/>
          <w:lang w:val="ru-RU"/>
        </w:rPr>
        <w:lastRenderedPageBreak/>
        <w:drawing>
          <wp:inline distT="0" distB="0" distL="0" distR="0" wp14:anchorId="413FE933" wp14:editId="455C10B5">
            <wp:extent cx="5122148" cy="7231269"/>
            <wp:effectExtent l="0" t="0" r="2540" b="825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Выдхилення запиту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52" cy="72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7A59" w14:textId="22AE2990" w:rsidR="004A1F21" w:rsidRPr="00642158" w:rsidRDefault="004A1F21" w:rsidP="004A1F2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54" w:name="_Ref37243173"/>
      <w:bookmarkStart w:id="55" w:name="_Toc37331068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19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Відхилення повідомлення про корупцію</w:t>
      </w:r>
      <w:bookmarkEnd w:id="54"/>
      <w:bookmarkEnd w:id="55"/>
    </w:p>
    <w:p w14:paraId="773A8AC4" w14:textId="4F165BA4" w:rsidR="004A1F21" w:rsidRPr="00642158" w:rsidRDefault="004A1F21" w:rsidP="004A1F2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інформації може скористатися пошуком за наступними категоріями: ПІБ заявника, адреса електронної пошти, статус, дата надходження запиту та завантажити </w:t>
      </w:r>
      <w:proofErr w:type="spellStart"/>
      <w:r w:rsidRPr="00642158">
        <w:rPr>
          <w:szCs w:val="26"/>
          <w:lang w:eastAsia="uk-UA"/>
        </w:rPr>
        <w:t>запи</w:t>
      </w:r>
      <w:proofErr w:type="spellEnd"/>
      <w:r w:rsidRPr="00642158">
        <w:rPr>
          <w:szCs w:val="26"/>
          <w:lang w:val="ru-RU" w:eastAsia="uk-UA"/>
        </w:rPr>
        <w:t>ти</w:t>
      </w:r>
      <w:r w:rsidRPr="00642158">
        <w:rPr>
          <w:szCs w:val="26"/>
          <w:lang w:eastAsia="uk-UA"/>
        </w:rPr>
        <w:t xml:space="preserve"> по даній формі у форматі </w:t>
      </w:r>
      <w:r w:rsidRPr="00642158">
        <w:rPr>
          <w:szCs w:val="26"/>
          <w:lang w:val="en-US" w:eastAsia="uk-UA"/>
        </w:rPr>
        <w:t>CVS</w:t>
      </w:r>
      <w:r w:rsidRPr="00642158">
        <w:rPr>
          <w:szCs w:val="26"/>
          <w:lang w:val="ru-RU" w:eastAsia="uk-UA"/>
        </w:rPr>
        <w:t xml:space="preserve"> </w:t>
      </w:r>
      <w:r w:rsidRPr="00642158">
        <w:rPr>
          <w:szCs w:val="26"/>
          <w:lang w:eastAsia="uk-UA"/>
        </w:rPr>
        <w:t>(</w:t>
      </w:r>
      <w:r w:rsidRPr="00642158">
        <w:rPr>
          <w:szCs w:val="26"/>
          <w:lang w:eastAsia="uk-UA"/>
        </w:rPr>
        <w:fldChar w:fldCharType="begin"/>
      </w:r>
      <w:r w:rsidRPr="00642158">
        <w:rPr>
          <w:szCs w:val="26"/>
          <w:lang w:eastAsia="uk-UA"/>
        </w:rPr>
        <w:instrText xml:space="preserve"> REF _Ref37243254 \h </w:instrText>
      </w:r>
      <w:r w:rsidR="00642158">
        <w:rPr>
          <w:szCs w:val="26"/>
          <w:lang w:eastAsia="uk-UA"/>
        </w:rPr>
        <w:instrText xml:space="preserve"> \* MERGEFORMAT </w:instrText>
      </w:r>
      <w:r w:rsidRPr="00642158">
        <w:rPr>
          <w:szCs w:val="26"/>
          <w:lang w:eastAsia="uk-UA"/>
        </w:rPr>
      </w:r>
      <w:r w:rsidRPr="00642158">
        <w:rPr>
          <w:szCs w:val="26"/>
          <w:lang w:eastAsia="uk-UA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20</w:t>
      </w:r>
      <w:r w:rsidR="003D4DCA" w:rsidRPr="003D4DCA">
        <w:t>. Пошук по категорія повідомлення про корупцію</w:t>
      </w:r>
      <w:r w:rsidRPr="00642158">
        <w:rPr>
          <w:szCs w:val="26"/>
          <w:lang w:eastAsia="uk-UA"/>
        </w:rPr>
        <w:fldChar w:fldCharType="end"/>
      </w:r>
      <w:r w:rsidRPr="00642158">
        <w:rPr>
          <w:szCs w:val="26"/>
          <w:lang w:eastAsia="uk-UA"/>
        </w:rPr>
        <w:t>).</w:t>
      </w:r>
    </w:p>
    <w:p w14:paraId="1BEA7D70" w14:textId="77777777" w:rsidR="004A1F21" w:rsidRPr="00642158" w:rsidRDefault="004A1F21" w:rsidP="004A1F2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34EEB760" w14:textId="77777777" w:rsidR="004A1F21" w:rsidRPr="00642158" w:rsidRDefault="004A1F21" w:rsidP="004A1F21">
      <w:pPr>
        <w:pStyle w:val="a"/>
        <w:keepNext/>
        <w:numPr>
          <w:ilvl w:val="0"/>
          <w:numId w:val="0"/>
        </w:numPr>
        <w:ind w:firstLine="567"/>
      </w:pPr>
      <w:r w:rsidRPr="00642158">
        <w:rPr>
          <w:noProof/>
          <w:lang w:val="ru-RU"/>
        </w:rPr>
        <w:lastRenderedPageBreak/>
        <w:drawing>
          <wp:inline distT="0" distB="0" distL="0" distR="0" wp14:anchorId="3B6178E5" wp14:editId="625BAED3">
            <wp:extent cx="6120765" cy="837565"/>
            <wp:effectExtent l="0" t="0" r="0" b="6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Скористатися пошуком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18AB" w14:textId="0B8CA909" w:rsidR="004A1F21" w:rsidRPr="00642158" w:rsidRDefault="004A1F21" w:rsidP="004A1F2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56" w:name="_Ref37243254"/>
      <w:bookmarkStart w:id="57" w:name="_Toc37331069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20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Пошук по категорія повідомлення про корупцію</w:t>
      </w:r>
      <w:bookmarkEnd w:id="56"/>
      <w:bookmarkEnd w:id="57"/>
    </w:p>
    <w:p w14:paraId="103A1DCC" w14:textId="11D9BD3F" w:rsidR="008F33E6" w:rsidRPr="00642158" w:rsidRDefault="008F33E6" w:rsidP="008F33E6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58" w:name="_Toc37331018"/>
      <w:r w:rsidRPr="00642158">
        <w:rPr>
          <w:b/>
          <w:bCs/>
          <w:sz w:val="26"/>
          <w:szCs w:val="26"/>
        </w:rPr>
        <w:t>Обробка запиту «Зворотній зв’язок»</w:t>
      </w:r>
      <w:bookmarkEnd w:id="58"/>
    </w:p>
    <w:p w14:paraId="37675A7A" w14:textId="511AEB43" w:rsidR="007228CC" w:rsidRPr="009A5EA7" w:rsidRDefault="007228CC" w:rsidP="007228CC">
      <w:pPr>
        <w:pStyle w:val="af9"/>
        <w:rPr>
          <w:lang w:eastAsia="uk-UA"/>
        </w:rPr>
      </w:pPr>
      <w:r w:rsidRPr="00642158">
        <w:rPr>
          <w:lang w:eastAsia="uk-UA"/>
        </w:rPr>
        <w:t xml:space="preserve">Даний розділ дозволяє адміністратору інформації переглядати та опрацьовувати </w:t>
      </w:r>
      <w:r w:rsidRPr="009A5EA7">
        <w:rPr>
          <w:lang w:eastAsia="uk-UA"/>
        </w:rPr>
        <w:t>запити, які надійшли після заповнення користувачами онлайн-форми зворотній зв’язок</w:t>
      </w:r>
      <w:r w:rsidR="009A5EA7" w:rsidRPr="009A5EA7">
        <w:rPr>
          <w:lang w:eastAsia="uk-UA"/>
        </w:rPr>
        <w:t xml:space="preserve"> (</w:t>
      </w:r>
      <w:r w:rsidR="009A5EA7" w:rsidRPr="009A5EA7">
        <w:rPr>
          <w:lang w:eastAsia="uk-UA"/>
        </w:rPr>
        <w:fldChar w:fldCharType="begin"/>
      </w:r>
      <w:r w:rsidR="009A5EA7" w:rsidRPr="009A5EA7">
        <w:rPr>
          <w:lang w:eastAsia="uk-UA"/>
        </w:rPr>
        <w:instrText xml:space="preserve"> REF _Ref37330885 \h </w:instrText>
      </w:r>
      <w:r w:rsidR="009A5EA7" w:rsidRPr="009A5EA7">
        <w:rPr>
          <w:lang w:eastAsia="uk-UA"/>
        </w:rPr>
      </w:r>
      <w:r w:rsidR="009A5EA7" w:rsidRPr="009A5EA7">
        <w:rPr>
          <w:lang w:eastAsia="uk-UA"/>
        </w:rPr>
        <w:instrText xml:space="preserve"> \* MERGEFORMAT </w:instrText>
      </w:r>
      <w:r w:rsidR="009A5EA7" w:rsidRPr="009A5EA7">
        <w:rPr>
          <w:lang w:eastAsia="uk-UA"/>
        </w:rPr>
        <w:fldChar w:fldCharType="separate"/>
      </w:r>
      <w:r w:rsidR="003D4DCA" w:rsidRPr="003D4DCA">
        <w:rPr>
          <w:iCs/>
          <w:color w:val="000000"/>
        </w:rPr>
        <w:t>Рисунок 21. Відображення форми зворотного зв'язку у користувацькій частині ПЗ ІТС РДА</w:t>
      </w:r>
      <w:r w:rsidR="009A5EA7" w:rsidRPr="009A5EA7">
        <w:rPr>
          <w:lang w:eastAsia="uk-UA"/>
        </w:rPr>
        <w:fldChar w:fldCharType="end"/>
      </w:r>
      <w:r w:rsidR="009A5EA7" w:rsidRPr="009A5EA7">
        <w:rPr>
          <w:lang w:eastAsia="uk-UA"/>
        </w:rPr>
        <w:t>)</w:t>
      </w:r>
      <w:r w:rsidRPr="009A5EA7">
        <w:rPr>
          <w:lang w:eastAsia="uk-UA"/>
        </w:rPr>
        <w:t>.</w:t>
      </w:r>
    </w:p>
    <w:p w14:paraId="62FE5F05" w14:textId="77777777" w:rsidR="009A5EA7" w:rsidRDefault="009A5EA7" w:rsidP="009A5EA7">
      <w:pPr>
        <w:pStyle w:val="af9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E95AD3D" wp14:editId="24762F1F">
            <wp:extent cx="2915221" cy="52863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На ПЗ ІТС РДА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44" cy="529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E7F7" w14:textId="4B034A98" w:rsidR="009A5EA7" w:rsidRPr="009A5EA7" w:rsidRDefault="009A5EA7" w:rsidP="009A5EA7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59" w:name="_Ref37330885"/>
      <w:bookmarkStart w:id="60" w:name="_Toc37331070"/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21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Відображення форми зворотного зв'язку у користувацькій частині ПЗ ІТС РДА</w:t>
      </w:r>
      <w:bookmarkEnd w:id="59"/>
      <w:bookmarkEnd w:id="60"/>
    </w:p>
    <w:p w14:paraId="1306C21B" w14:textId="2981B7EE" w:rsidR="007228CC" w:rsidRPr="00642158" w:rsidRDefault="007228CC" w:rsidP="007228CC">
      <w:pPr>
        <w:pStyle w:val="af9"/>
        <w:rPr>
          <w:lang w:eastAsia="uk-UA"/>
        </w:rPr>
      </w:pPr>
      <w:r w:rsidRPr="00642158">
        <w:rPr>
          <w:lang w:eastAsia="uk-UA"/>
        </w:rPr>
        <w:t>Для оброки запитів щодо роботи ПЗ ІТС РДА адміністратору інформації необхідно:</w:t>
      </w:r>
    </w:p>
    <w:p w14:paraId="055139BD" w14:textId="76818DEC" w:rsidR="007228CC" w:rsidRPr="00642158" w:rsidRDefault="007228CC" w:rsidP="007228CC">
      <w:pPr>
        <w:pStyle w:val="ae"/>
        <w:numPr>
          <w:ilvl w:val="0"/>
          <w:numId w:val="26"/>
        </w:numPr>
        <w:rPr>
          <w:lang w:val="ru-RU"/>
        </w:rPr>
      </w:pPr>
      <w:r w:rsidRPr="00642158">
        <w:lastRenderedPageBreak/>
        <w:t>Перейти до розділу «Форми» - «Повідомити про корупцію» (</w:t>
      </w:r>
      <w:r w:rsidRPr="00642158">
        <w:fldChar w:fldCharType="begin"/>
      </w:r>
      <w:r w:rsidRPr="00642158">
        <w:instrText xml:space="preserve"> REF _Ref37243695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22</w:t>
      </w:r>
      <w:r w:rsidR="003D4DCA" w:rsidRPr="003D4DCA">
        <w:t>. Форма «Зворотній зв'язок»</w:t>
      </w:r>
      <w:r w:rsidRPr="00642158">
        <w:fldChar w:fldCharType="end"/>
      </w:r>
      <w:r w:rsidRPr="00642158">
        <w:t>)</w:t>
      </w:r>
      <w:r w:rsidRPr="00642158">
        <w:rPr>
          <w:lang w:val="ru-RU"/>
        </w:rPr>
        <w:t>.</w:t>
      </w:r>
    </w:p>
    <w:p w14:paraId="1820B66B" w14:textId="77777777" w:rsidR="007228CC" w:rsidRPr="00642158" w:rsidRDefault="007228CC" w:rsidP="007228CC">
      <w:pPr>
        <w:pStyle w:val="ae"/>
        <w:ind w:left="1068" w:firstLine="0"/>
        <w:rPr>
          <w:lang w:val="ru-RU"/>
        </w:rPr>
      </w:pPr>
    </w:p>
    <w:p w14:paraId="13A94022" w14:textId="77777777" w:rsidR="007228CC" w:rsidRPr="00642158" w:rsidRDefault="007228CC" w:rsidP="009A5EA7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0891438" wp14:editId="060B1FD8">
            <wp:extent cx="5800725" cy="1349832"/>
            <wp:effectExtent l="0" t="0" r="0" b="31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Перехід на форму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499" cy="13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E789" w14:textId="1149C54A" w:rsidR="007228CC" w:rsidRPr="00642158" w:rsidRDefault="007228CC" w:rsidP="007228CC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61" w:name="_Ref37243695"/>
      <w:bookmarkStart w:id="62" w:name="_Toc37331071"/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22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Форма «Зворотній зв'язок»</w:t>
      </w:r>
      <w:bookmarkEnd w:id="61"/>
      <w:bookmarkEnd w:id="62"/>
    </w:p>
    <w:p w14:paraId="73157E82" w14:textId="77777777" w:rsidR="007228CC" w:rsidRPr="00642158" w:rsidRDefault="007228CC" w:rsidP="007228C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AA32B07" w14:textId="08271EE1" w:rsidR="007228CC" w:rsidRPr="00642158" w:rsidRDefault="007228CC" w:rsidP="007228CC">
      <w:pPr>
        <w:pStyle w:val="a"/>
        <w:numPr>
          <w:ilvl w:val="0"/>
          <w:numId w:val="26"/>
        </w:numPr>
        <w:rPr>
          <w:rFonts w:eastAsia="Calibri"/>
          <w:color w:val="000000"/>
          <w:szCs w:val="26"/>
          <w:lang w:eastAsia="en-US"/>
        </w:rPr>
      </w:pPr>
      <w:r w:rsidRPr="00642158">
        <w:rPr>
          <w:rFonts w:eastAsia="Calibri"/>
          <w:color w:val="000000"/>
          <w:szCs w:val="26"/>
          <w:lang w:eastAsia="en-US"/>
        </w:rPr>
        <w:t>Обрати зі списку новий запит (</w:t>
      </w:r>
      <w:r w:rsidRPr="00642158">
        <w:rPr>
          <w:rFonts w:eastAsia="Calibri"/>
          <w:color w:val="000000"/>
          <w:szCs w:val="26"/>
          <w:lang w:eastAsia="en-US"/>
        </w:rPr>
        <w:fldChar w:fldCharType="begin"/>
      </w:r>
      <w:r w:rsidRPr="00642158">
        <w:rPr>
          <w:rFonts w:eastAsia="Calibri"/>
          <w:color w:val="000000"/>
          <w:szCs w:val="26"/>
          <w:lang w:eastAsia="en-US"/>
        </w:rPr>
        <w:instrText xml:space="preserve"> REF _Ref37243773 \h </w:instrText>
      </w:r>
      <w:r w:rsidR="00642158">
        <w:rPr>
          <w:rFonts w:eastAsia="Calibri"/>
          <w:color w:val="000000"/>
          <w:szCs w:val="26"/>
          <w:lang w:eastAsia="en-US"/>
        </w:rPr>
        <w:instrText xml:space="preserve"> \* MERGEFORMAT </w:instrText>
      </w:r>
      <w:r w:rsidRPr="00642158">
        <w:rPr>
          <w:rFonts w:eastAsia="Calibri"/>
          <w:color w:val="000000"/>
          <w:szCs w:val="26"/>
          <w:lang w:eastAsia="en-US"/>
        </w:rPr>
      </w:r>
      <w:r w:rsidRPr="00642158">
        <w:rPr>
          <w:rFonts w:eastAsia="Calibri"/>
          <w:color w:val="000000"/>
          <w:szCs w:val="26"/>
          <w:lang w:eastAsia="en-US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23</w:t>
      </w:r>
      <w:r w:rsidR="003D4DCA" w:rsidRPr="003D4DCA">
        <w:t>. Новий запит щодо роботи ПЗ ІТС РДА</w:t>
      </w:r>
      <w:r w:rsidRPr="00642158">
        <w:rPr>
          <w:rFonts w:eastAsia="Calibri"/>
          <w:color w:val="000000"/>
          <w:szCs w:val="26"/>
          <w:lang w:eastAsia="en-US"/>
        </w:rPr>
        <w:fldChar w:fldCharType="end"/>
      </w:r>
      <w:r w:rsidRPr="00642158">
        <w:rPr>
          <w:rFonts w:eastAsia="Calibri"/>
          <w:color w:val="000000"/>
          <w:szCs w:val="26"/>
          <w:lang w:eastAsia="en-US"/>
        </w:rPr>
        <w:t>).</w:t>
      </w:r>
    </w:p>
    <w:p w14:paraId="00B6714E" w14:textId="77777777" w:rsidR="007228CC" w:rsidRPr="00642158" w:rsidRDefault="007228CC" w:rsidP="007228CC">
      <w:pPr>
        <w:pStyle w:val="a"/>
        <w:numPr>
          <w:ilvl w:val="0"/>
          <w:numId w:val="0"/>
        </w:numPr>
        <w:ind w:left="708"/>
        <w:rPr>
          <w:rFonts w:eastAsia="Calibri"/>
          <w:color w:val="000000"/>
          <w:szCs w:val="26"/>
          <w:lang w:eastAsia="en-US"/>
        </w:rPr>
      </w:pPr>
    </w:p>
    <w:p w14:paraId="08961703" w14:textId="77777777" w:rsidR="007228CC" w:rsidRPr="00642158" w:rsidRDefault="007228CC" w:rsidP="009A5EA7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D08DE19" wp14:editId="6C82B4DC">
            <wp:extent cx="6120765" cy="112649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Перейти на новий запит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74EE" w14:textId="13EBB558" w:rsidR="007228CC" w:rsidRPr="00642158" w:rsidRDefault="007228CC" w:rsidP="007228C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63" w:name="_Ref37243773"/>
      <w:bookmarkStart w:id="64" w:name="_Toc37331072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23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Новий запит щодо роботи ПЗ ІТС РДА</w:t>
      </w:r>
      <w:bookmarkEnd w:id="63"/>
      <w:bookmarkEnd w:id="64"/>
    </w:p>
    <w:p w14:paraId="05D47BCA" w14:textId="77777777" w:rsidR="007228CC" w:rsidRPr="00642158" w:rsidRDefault="007228CC" w:rsidP="007228C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39DB6C5" w14:textId="11BFC727" w:rsidR="007228CC" w:rsidRPr="00642158" w:rsidRDefault="007228CC" w:rsidP="007228CC">
      <w:pPr>
        <w:pStyle w:val="a"/>
        <w:numPr>
          <w:ilvl w:val="0"/>
          <w:numId w:val="26"/>
        </w:numPr>
      </w:pPr>
      <w:r w:rsidRPr="00642158">
        <w:t>Якщо форму запиту було заповнено правильно – натиснути кнопку «Готово» (</w:t>
      </w:r>
      <w:r w:rsidRPr="00642158">
        <w:fldChar w:fldCharType="begin"/>
      </w:r>
      <w:r w:rsidRPr="00642158">
        <w:instrText xml:space="preserve"> REF _Ref37243833 \h  \* MERGEFORMAT </w:instrText>
      </w:r>
      <w:r w:rsidRPr="00642158">
        <w:fldChar w:fldCharType="separate"/>
      </w:r>
      <w:r w:rsidR="003D4DCA" w:rsidRPr="003D4DCA">
        <w:rPr>
          <w:iCs/>
        </w:rPr>
        <w:t xml:space="preserve">Рисунок 24. Опрацювання запиту щодо роботи ПЗ ІТС </w:t>
      </w:r>
      <w:proofErr w:type="spellStart"/>
      <w:r w:rsidR="003D4DCA" w:rsidRPr="003D4DCA">
        <w:rPr>
          <w:iCs/>
        </w:rPr>
        <w:t>РДА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_Ref37240267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6</w:t>
      </w:r>
      <w:r w:rsidR="003D4DCA" w:rsidRPr="00642158">
        <w:rPr>
          <w:i/>
          <w:iCs/>
        </w:rPr>
        <w:t>. Підтвердження запису на прийом</w:t>
      </w:r>
      <w:r w:rsidRPr="00642158">
        <w:fldChar w:fldCharType="end"/>
      </w:r>
      <w:r w:rsidRPr="00642158">
        <w:t xml:space="preserve">). </w:t>
      </w:r>
    </w:p>
    <w:p w14:paraId="37086F59" w14:textId="77777777" w:rsidR="007228CC" w:rsidRPr="00642158" w:rsidRDefault="007228CC" w:rsidP="007228CC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EDE7C8F" wp14:editId="471DAE7A">
            <wp:extent cx="4760901" cy="5934710"/>
            <wp:effectExtent l="0" t="0" r="1905" b="889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Опрацювання запиту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613" cy="59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97ADC" w14:textId="005205A9" w:rsidR="007228CC" w:rsidRPr="00642158" w:rsidRDefault="007228CC" w:rsidP="007228C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65" w:name="_Ref37243833"/>
      <w:bookmarkStart w:id="66" w:name="_Toc37331073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24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Опрацювання запиту щодо роботи ПЗ ІТС РДА</w:t>
      </w:r>
      <w:bookmarkEnd w:id="65"/>
      <w:bookmarkEnd w:id="66"/>
    </w:p>
    <w:p w14:paraId="0E0BBB40" w14:textId="76C0FE07" w:rsidR="007228CC" w:rsidRPr="00642158" w:rsidRDefault="007228CC" w:rsidP="007228CC">
      <w:pPr>
        <w:pStyle w:val="a"/>
        <w:numPr>
          <w:ilvl w:val="0"/>
          <w:numId w:val="26"/>
        </w:numPr>
      </w:pPr>
      <w:r w:rsidRPr="00642158">
        <w:t>У разі, якщо форма містить недостатньо інформації, або інформація не точна – натиснути кнопку «Відхилено», у полі «Причина» - вказати причину відхилення запиту (</w:t>
      </w:r>
      <w:r w:rsidRPr="00642158">
        <w:fldChar w:fldCharType="begin"/>
      </w:r>
      <w:r w:rsidRPr="00642158">
        <w:instrText xml:space="preserve"> REF _Ref37243913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25</w:t>
      </w:r>
      <w:r w:rsidR="003D4DCA" w:rsidRPr="003D4DCA">
        <w:t>. Відхилення запиту щодо роботи ПЗ ІТС РДА</w:t>
      </w:r>
      <w:r w:rsidRPr="00642158">
        <w:fldChar w:fldCharType="end"/>
      </w:r>
      <w:r w:rsidRPr="00642158">
        <w:t>).</w:t>
      </w:r>
    </w:p>
    <w:p w14:paraId="731B47BC" w14:textId="77777777" w:rsidR="007228CC" w:rsidRPr="00642158" w:rsidRDefault="007228CC" w:rsidP="007228CC">
      <w:pPr>
        <w:pStyle w:val="a"/>
        <w:numPr>
          <w:ilvl w:val="0"/>
          <w:numId w:val="0"/>
        </w:numPr>
        <w:ind w:left="660" w:hanging="220"/>
      </w:pPr>
    </w:p>
    <w:p w14:paraId="36F26F1E" w14:textId="77777777" w:rsidR="007228CC" w:rsidRPr="00642158" w:rsidRDefault="007228CC" w:rsidP="007228CC">
      <w:pPr>
        <w:pStyle w:val="a"/>
        <w:keepNext/>
        <w:numPr>
          <w:ilvl w:val="0"/>
          <w:numId w:val="0"/>
        </w:numPr>
        <w:jc w:val="center"/>
      </w:pPr>
      <w:r w:rsidRPr="00642158">
        <w:rPr>
          <w:noProof/>
          <w:lang w:val="ru-RU"/>
        </w:rPr>
        <w:lastRenderedPageBreak/>
        <w:drawing>
          <wp:inline distT="0" distB="0" distL="0" distR="0" wp14:anchorId="5638A333" wp14:editId="6707E456">
            <wp:extent cx="4721297" cy="6581676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Відхилення запиту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361" cy="65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EE0E" w14:textId="5F188712" w:rsidR="007228CC" w:rsidRPr="00642158" w:rsidRDefault="007228CC" w:rsidP="007228C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67" w:name="_Ref37243913"/>
      <w:bookmarkStart w:id="68" w:name="_Toc37331074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25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Відхилення запиту щодо роботи ПЗ ІТС РДА</w:t>
      </w:r>
      <w:bookmarkEnd w:id="67"/>
      <w:bookmarkEnd w:id="68"/>
    </w:p>
    <w:p w14:paraId="0FDE2219" w14:textId="03AA7666" w:rsidR="007228CC" w:rsidRPr="00642158" w:rsidRDefault="007228CC" w:rsidP="007228CC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інформації може скористатися пошуком за наступними категоріями: ПІБ, адреса електронної пошти, статус, дата надходження запиту та завантажити </w:t>
      </w:r>
      <w:proofErr w:type="spellStart"/>
      <w:r w:rsidRPr="00642158">
        <w:rPr>
          <w:szCs w:val="26"/>
          <w:lang w:eastAsia="uk-UA"/>
        </w:rPr>
        <w:t>запи</w:t>
      </w:r>
      <w:proofErr w:type="spellEnd"/>
      <w:r w:rsidRPr="00642158">
        <w:rPr>
          <w:szCs w:val="26"/>
          <w:lang w:val="ru-RU" w:eastAsia="uk-UA"/>
        </w:rPr>
        <w:t>ти</w:t>
      </w:r>
      <w:r w:rsidRPr="00642158">
        <w:rPr>
          <w:szCs w:val="26"/>
          <w:lang w:eastAsia="uk-UA"/>
        </w:rPr>
        <w:t xml:space="preserve"> по даній формі у форматі </w:t>
      </w:r>
      <w:r w:rsidRPr="00642158">
        <w:rPr>
          <w:szCs w:val="26"/>
          <w:lang w:val="en-US" w:eastAsia="uk-UA"/>
        </w:rPr>
        <w:t>CVS</w:t>
      </w:r>
      <w:r w:rsidRPr="00642158">
        <w:rPr>
          <w:szCs w:val="26"/>
          <w:lang w:val="ru-RU" w:eastAsia="uk-UA"/>
        </w:rPr>
        <w:t xml:space="preserve"> </w:t>
      </w:r>
      <w:r w:rsidRPr="00642158">
        <w:rPr>
          <w:szCs w:val="26"/>
          <w:lang w:eastAsia="uk-UA"/>
        </w:rPr>
        <w:t>(</w:t>
      </w:r>
      <w:r w:rsidR="00CE785E" w:rsidRPr="00642158">
        <w:rPr>
          <w:szCs w:val="26"/>
          <w:lang w:eastAsia="uk-UA"/>
        </w:rPr>
        <w:fldChar w:fldCharType="begin"/>
      </w:r>
      <w:r w:rsidR="00CE785E" w:rsidRPr="00642158">
        <w:rPr>
          <w:szCs w:val="26"/>
          <w:lang w:eastAsia="uk-UA"/>
        </w:rPr>
        <w:instrText xml:space="preserve"> REF _Ref37243964 \h </w:instrText>
      </w:r>
      <w:r w:rsidR="00642158">
        <w:rPr>
          <w:szCs w:val="26"/>
          <w:lang w:eastAsia="uk-UA"/>
        </w:rPr>
        <w:instrText xml:space="preserve"> \* MERGEFORMAT </w:instrText>
      </w:r>
      <w:r w:rsidR="00CE785E" w:rsidRPr="00642158">
        <w:rPr>
          <w:szCs w:val="26"/>
          <w:lang w:eastAsia="uk-UA"/>
        </w:rPr>
      </w:r>
      <w:r w:rsidR="00CE785E" w:rsidRPr="00642158">
        <w:rPr>
          <w:szCs w:val="26"/>
          <w:lang w:eastAsia="uk-UA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26</w:t>
      </w:r>
      <w:r w:rsidR="003D4DCA" w:rsidRPr="003D4DCA">
        <w:t>. Пошук по категорія запитів щодо роботи ПЗ ІТС РДА</w:t>
      </w:r>
      <w:r w:rsidR="00CE785E" w:rsidRPr="00642158">
        <w:rPr>
          <w:szCs w:val="26"/>
          <w:lang w:eastAsia="uk-UA"/>
        </w:rPr>
        <w:fldChar w:fldCharType="end"/>
      </w:r>
      <w:r w:rsidRPr="00642158">
        <w:rPr>
          <w:szCs w:val="26"/>
          <w:lang w:eastAsia="uk-UA"/>
        </w:rPr>
        <w:t>).</w:t>
      </w:r>
    </w:p>
    <w:p w14:paraId="57CEE150" w14:textId="77777777" w:rsidR="007228CC" w:rsidRPr="00642158" w:rsidRDefault="007228CC" w:rsidP="007228CC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70912285" w14:textId="77777777" w:rsidR="00CE785E" w:rsidRPr="00642158" w:rsidRDefault="00CE785E" w:rsidP="00CE785E">
      <w:pPr>
        <w:pStyle w:val="a"/>
        <w:keepNext/>
        <w:numPr>
          <w:ilvl w:val="0"/>
          <w:numId w:val="0"/>
        </w:numPr>
        <w:ind w:firstLine="567"/>
      </w:pPr>
      <w:r w:rsidRPr="00642158">
        <w:rPr>
          <w:noProof/>
          <w:lang w:val="ru-RU"/>
        </w:rPr>
        <w:lastRenderedPageBreak/>
        <w:drawing>
          <wp:inline distT="0" distB="0" distL="0" distR="0" wp14:anchorId="6E1599F8" wp14:editId="7DD312A9">
            <wp:extent cx="6120765" cy="875030"/>
            <wp:effectExtent l="0" t="0" r="0" b="127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Скоритатися пошуко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D1A2" w14:textId="06970343" w:rsidR="007228CC" w:rsidRPr="00642158" w:rsidRDefault="00CE785E" w:rsidP="00B17CD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69" w:name="_Ref37243964"/>
      <w:bookmarkStart w:id="70" w:name="_Toc37331075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26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Пошук по категорія запитів щодо роботи ПЗ ІТС РДА</w:t>
      </w:r>
      <w:bookmarkEnd w:id="69"/>
      <w:bookmarkEnd w:id="70"/>
    </w:p>
    <w:p w14:paraId="418BE2E9" w14:textId="0BF916E1" w:rsidR="008F33E6" w:rsidRPr="00642158" w:rsidRDefault="008F33E6" w:rsidP="008F33E6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71" w:name="_Toc37331019"/>
      <w:r w:rsidRPr="00642158">
        <w:rPr>
          <w:b/>
          <w:bCs/>
          <w:sz w:val="26"/>
          <w:szCs w:val="26"/>
        </w:rPr>
        <w:t>Обробка запиту «Підписка на новини»</w:t>
      </w:r>
      <w:bookmarkEnd w:id="71"/>
    </w:p>
    <w:p w14:paraId="535D5F4B" w14:textId="60DD48E2" w:rsidR="00B17CDC" w:rsidRDefault="00B17CDC" w:rsidP="00B17CDC">
      <w:pPr>
        <w:pStyle w:val="af9"/>
        <w:rPr>
          <w:lang w:eastAsia="uk-UA"/>
        </w:rPr>
      </w:pPr>
      <w:r w:rsidRPr="00642158">
        <w:rPr>
          <w:lang w:eastAsia="uk-UA"/>
        </w:rPr>
        <w:t xml:space="preserve">Даний розділ дозволяє адміністратору інформації переглядати, відключати та видаляти запити на </w:t>
      </w:r>
      <w:r w:rsidRPr="004720FA">
        <w:rPr>
          <w:lang w:eastAsia="uk-UA"/>
        </w:rPr>
        <w:t>підписки користувачів ПЗ ІТС РДА на новини</w:t>
      </w:r>
      <w:r w:rsidR="004720FA" w:rsidRPr="004720FA">
        <w:rPr>
          <w:lang w:eastAsia="uk-UA"/>
        </w:rPr>
        <w:t xml:space="preserve"> (</w:t>
      </w:r>
      <w:r w:rsidR="004720FA" w:rsidRPr="004720FA">
        <w:rPr>
          <w:lang w:eastAsia="uk-UA"/>
        </w:rPr>
        <w:fldChar w:fldCharType="begin"/>
      </w:r>
      <w:r w:rsidR="004720FA" w:rsidRPr="004720FA">
        <w:rPr>
          <w:lang w:eastAsia="uk-UA"/>
        </w:rPr>
        <w:instrText xml:space="preserve"> REF _Ref37330965 \h </w:instrText>
      </w:r>
      <w:r w:rsidR="004720FA" w:rsidRPr="004720FA">
        <w:rPr>
          <w:lang w:eastAsia="uk-UA"/>
        </w:rPr>
      </w:r>
      <w:r w:rsidR="004720FA" w:rsidRPr="004720FA">
        <w:rPr>
          <w:lang w:eastAsia="uk-UA"/>
        </w:rPr>
        <w:instrText xml:space="preserve"> \* MERGEFORMAT </w:instrText>
      </w:r>
      <w:r w:rsidR="004720FA" w:rsidRPr="004720FA">
        <w:rPr>
          <w:lang w:eastAsia="uk-UA"/>
        </w:rPr>
        <w:fldChar w:fldCharType="separate"/>
      </w:r>
      <w:r w:rsidR="003D4DCA" w:rsidRPr="003D4DCA">
        <w:rPr>
          <w:iCs/>
          <w:color w:val="000000"/>
        </w:rPr>
        <w:t>Рисунок 27. Відображення підписки на новини у користувацькій частині ПЗ ІТС РДА</w:t>
      </w:r>
      <w:r w:rsidR="004720FA" w:rsidRPr="004720FA">
        <w:rPr>
          <w:lang w:eastAsia="uk-UA"/>
        </w:rPr>
        <w:fldChar w:fldCharType="end"/>
      </w:r>
      <w:r w:rsidR="004720FA" w:rsidRPr="004720FA">
        <w:rPr>
          <w:lang w:eastAsia="uk-UA"/>
        </w:rPr>
        <w:t>)</w:t>
      </w:r>
      <w:r w:rsidRPr="004720FA">
        <w:rPr>
          <w:lang w:eastAsia="uk-UA"/>
        </w:rPr>
        <w:t>.</w:t>
      </w:r>
    </w:p>
    <w:p w14:paraId="4239F60E" w14:textId="77777777" w:rsidR="009A5EA7" w:rsidRDefault="009A5EA7" w:rsidP="00B17CDC">
      <w:pPr>
        <w:pStyle w:val="af9"/>
        <w:rPr>
          <w:lang w:eastAsia="uk-UA"/>
        </w:rPr>
      </w:pPr>
    </w:p>
    <w:p w14:paraId="4F8A190D" w14:textId="77777777" w:rsidR="009A5EA7" w:rsidRDefault="009A5EA7" w:rsidP="009A5EA7">
      <w:pPr>
        <w:pStyle w:val="af9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717BCDF" wp14:editId="6D3A294E">
            <wp:extent cx="5591175" cy="893869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На ПЗ ІТС РД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543" cy="8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FAFD" w14:textId="0865D068" w:rsidR="009A5EA7" w:rsidRPr="009A5EA7" w:rsidRDefault="009A5EA7" w:rsidP="009A5EA7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72" w:name="_Ref37330965"/>
      <w:bookmarkStart w:id="73" w:name="_Toc37331076"/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27</w:t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9A5EA7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Відображення підписки на новини у користувацькій частині ПЗ ІТС РДА</w:t>
      </w:r>
      <w:bookmarkEnd w:id="72"/>
      <w:bookmarkEnd w:id="73"/>
    </w:p>
    <w:p w14:paraId="03D6A088" w14:textId="50D8A7F6" w:rsidR="00B17CDC" w:rsidRPr="00642158" w:rsidRDefault="00B17CDC" w:rsidP="00B17CDC">
      <w:pPr>
        <w:pStyle w:val="af9"/>
        <w:rPr>
          <w:lang w:eastAsia="uk-UA"/>
        </w:rPr>
      </w:pPr>
      <w:r w:rsidRPr="00642158">
        <w:rPr>
          <w:lang w:eastAsia="uk-UA"/>
        </w:rPr>
        <w:t>Для перегляду інформації про користувачів, які підписалися на отримання новин РДА адміністратору інформації необхідно:</w:t>
      </w:r>
    </w:p>
    <w:p w14:paraId="5BD93F5F" w14:textId="5E826392" w:rsidR="00B17CDC" w:rsidRPr="00642158" w:rsidRDefault="00B17CDC" w:rsidP="00B17CDC">
      <w:pPr>
        <w:pStyle w:val="ae"/>
        <w:numPr>
          <w:ilvl w:val="0"/>
          <w:numId w:val="27"/>
        </w:numPr>
        <w:rPr>
          <w:lang w:val="ru-RU"/>
        </w:rPr>
      </w:pPr>
      <w:r w:rsidRPr="00642158">
        <w:t>Перейти до розділу «Форми» - «Підписка на новини» (</w:t>
      </w:r>
      <w:r w:rsidRPr="00642158">
        <w:fldChar w:fldCharType="begin"/>
      </w:r>
      <w:r w:rsidRPr="00642158">
        <w:instrText xml:space="preserve"> REF _Ref37244454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28</w:t>
      </w:r>
      <w:r w:rsidR="003D4DCA" w:rsidRPr="003D4DCA">
        <w:t>. Форма «Підписка на новини»</w:t>
      </w:r>
      <w:r w:rsidRPr="00642158">
        <w:fldChar w:fldCharType="end"/>
      </w:r>
      <w:r w:rsidRPr="00642158">
        <w:t>)</w:t>
      </w:r>
      <w:r w:rsidRPr="00642158">
        <w:rPr>
          <w:lang w:val="ru-RU"/>
        </w:rPr>
        <w:t>.</w:t>
      </w:r>
    </w:p>
    <w:p w14:paraId="386101AB" w14:textId="77777777" w:rsidR="00B17CDC" w:rsidRPr="00642158" w:rsidRDefault="00B17CDC" w:rsidP="00B17CDC">
      <w:pPr>
        <w:pStyle w:val="ae"/>
        <w:ind w:left="1068" w:firstLine="0"/>
        <w:rPr>
          <w:lang w:val="ru-RU"/>
        </w:rPr>
      </w:pPr>
    </w:p>
    <w:p w14:paraId="1F0CDA7F" w14:textId="77777777" w:rsidR="00B17CDC" w:rsidRPr="00642158" w:rsidRDefault="00B17CDC" w:rsidP="00B17CDC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34741AC" wp14:editId="6EC8C963">
            <wp:extent cx="5594524" cy="1518920"/>
            <wp:effectExtent l="0" t="0" r="6350" b="508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Форма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86" cy="15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D502" w14:textId="670FA291" w:rsidR="00B17CDC" w:rsidRPr="00642158" w:rsidRDefault="00B17CDC" w:rsidP="00B17CDC">
      <w:pPr>
        <w:pStyle w:val="ad"/>
        <w:jc w:val="center"/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</w:pPr>
      <w:bookmarkStart w:id="74" w:name="_Ref37244454"/>
      <w:bookmarkStart w:id="75" w:name="_Toc37331077"/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 xml:space="preserve">Рисунок 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begin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instrText xml:space="preserve"> SEQ Рисунок \* ARABIC </w:instrTex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separate"/>
      </w:r>
      <w:r w:rsidR="003D4DCA">
        <w:rPr>
          <w:rFonts w:ascii="Times New Roman" w:hAnsi="Times New Roman" w:cs="Times New Roman"/>
          <w:i w:val="0"/>
          <w:iCs w:val="0"/>
          <w:noProof/>
          <w:color w:val="000000"/>
          <w:sz w:val="26"/>
          <w:szCs w:val="26"/>
        </w:rPr>
        <w:t>28</w:t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fldChar w:fldCharType="end"/>
      </w:r>
      <w:r w:rsidRPr="00642158">
        <w:rPr>
          <w:rFonts w:ascii="Times New Roman" w:hAnsi="Times New Roman" w:cs="Times New Roman"/>
          <w:i w:val="0"/>
          <w:iCs w:val="0"/>
          <w:color w:val="000000"/>
          <w:sz w:val="26"/>
          <w:szCs w:val="26"/>
        </w:rPr>
        <w:t>. Форма «Підписка на новини»</w:t>
      </w:r>
      <w:bookmarkEnd w:id="74"/>
      <w:bookmarkEnd w:id="75"/>
    </w:p>
    <w:p w14:paraId="5E2530DD" w14:textId="77777777" w:rsidR="00B17CDC" w:rsidRPr="00642158" w:rsidRDefault="00B17CDC" w:rsidP="00B17CD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3D07922" w14:textId="40578318" w:rsidR="00B17CDC" w:rsidRPr="00642158" w:rsidRDefault="00E506D3" w:rsidP="00B17CDC">
      <w:pPr>
        <w:pStyle w:val="a"/>
        <w:numPr>
          <w:ilvl w:val="0"/>
          <w:numId w:val="27"/>
        </w:numPr>
        <w:rPr>
          <w:rFonts w:eastAsia="Calibri"/>
          <w:color w:val="000000"/>
          <w:szCs w:val="26"/>
          <w:lang w:eastAsia="en-US"/>
        </w:rPr>
      </w:pPr>
      <w:r w:rsidRPr="00642158">
        <w:rPr>
          <w:rFonts w:eastAsia="Calibri"/>
          <w:color w:val="000000"/>
          <w:szCs w:val="26"/>
          <w:lang w:eastAsia="en-US"/>
        </w:rPr>
        <w:t>Адміністратор інформації може заблокувати або видалити підписку конкретного користувача (</w:t>
      </w:r>
      <w:r w:rsidRPr="00642158">
        <w:rPr>
          <w:rFonts w:eastAsia="Calibri"/>
          <w:color w:val="000000"/>
          <w:szCs w:val="26"/>
          <w:lang w:eastAsia="en-US"/>
        </w:rPr>
        <w:fldChar w:fldCharType="begin"/>
      </w:r>
      <w:r w:rsidRPr="00642158">
        <w:rPr>
          <w:rFonts w:eastAsia="Calibri"/>
          <w:color w:val="000000"/>
          <w:szCs w:val="26"/>
          <w:lang w:eastAsia="en-US"/>
        </w:rPr>
        <w:instrText xml:space="preserve"> REF _Ref37244671 \h  \* MERGEFORMAT </w:instrText>
      </w:r>
      <w:r w:rsidRPr="00642158">
        <w:rPr>
          <w:rFonts w:eastAsia="Calibri"/>
          <w:color w:val="000000"/>
          <w:szCs w:val="26"/>
          <w:lang w:eastAsia="en-US"/>
        </w:rPr>
      </w:r>
      <w:r w:rsidRPr="00642158">
        <w:rPr>
          <w:rFonts w:eastAsia="Calibri"/>
          <w:color w:val="000000"/>
          <w:szCs w:val="26"/>
          <w:lang w:eastAsia="en-US"/>
        </w:rPr>
        <w:fldChar w:fldCharType="separate"/>
      </w:r>
      <w:r w:rsidR="003D4DCA" w:rsidRPr="003D4DCA">
        <w:rPr>
          <w:rFonts w:eastAsia="Calibri"/>
          <w:color w:val="000000"/>
          <w:szCs w:val="26"/>
          <w:lang w:eastAsia="en-US"/>
        </w:rPr>
        <w:t>Рисунок 29. Блокування підписки на новини</w:t>
      </w:r>
      <w:r w:rsidRPr="00642158">
        <w:rPr>
          <w:rFonts w:eastAsia="Calibri"/>
          <w:color w:val="000000"/>
          <w:szCs w:val="26"/>
          <w:lang w:eastAsia="en-US"/>
        </w:rPr>
        <w:fldChar w:fldCharType="end"/>
      </w:r>
      <w:r w:rsidRPr="00642158">
        <w:rPr>
          <w:rFonts w:eastAsia="Calibri"/>
          <w:color w:val="000000"/>
          <w:szCs w:val="26"/>
          <w:lang w:eastAsia="en-US"/>
        </w:rPr>
        <w:t xml:space="preserve"> та </w:t>
      </w:r>
      <w:r w:rsidRPr="00642158">
        <w:rPr>
          <w:rFonts w:eastAsia="Calibri"/>
          <w:color w:val="000000"/>
          <w:szCs w:val="26"/>
          <w:lang w:eastAsia="en-US"/>
        </w:rPr>
        <w:fldChar w:fldCharType="begin"/>
      </w:r>
      <w:r w:rsidRPr="00642158">
        <w:rPr>
          <w:rFonts w:eastAsia="Calibri"/>
          <w:color w:val="000000"/>
          <w:szCs w:val="26"/>
          <w:lang w:eastAsia="en-US"/>
        </w:rPr>
        <w:instrText xml:space="preserve"> REF _Ref37244739 \h  \* MERGEFORMAT </w:instrText>
      </w:r>
      <w:r w:rsidRPr="00642158">
        <w:rPr>
          <w:rFonts w:eastAsia="Calibri"/>
          <w:color w:val="000000"/>
          <w:szCs w:val="26"/>
          <w:lang w:eastAsia="en-US"/>
        </w:rPr>
      </w:r>
      <w:r w:rsidRPr="00642158">
        <w:rPr>
          <w:rFonts w:eastAsia="Calibri"/>
          <w:color w:val="000000"/>
          <w:szCs w:val="26"/>
          <w:lang w:eastAsia="en-US"/>
        </w:rPr>
        <w:fldChar w:fldCharType="separate"/>
      </w:r>
      <w:r w:rsidR="003D4DCA" w:rsidRPr="003D4DCA">
        <w:rPr>
          <w:rFonts w:eastAsia="Calibri"/>
          <w:color w:val="000000"/>
          <w:szCs w:val="26"/>
          <w:lang w:eastAsia="en-US"/>
        </w:rPr>
        <w:t>Рисунок 30. Видалення підписки на новини</w:t>
      </w:r>
      <w:r w:rsidRPr="00642158">
        <w:rPr>
          <w:rFonts w:eastAsia="Calibri"/>
          <w:color w:val="000000"/>
          <w:szCs w:val="26"/>
          <w:lang w:eastAsia="en-US"/>
        </w:rPr>
        <w:fldChar w:fldCharType="end"/>
      </w:r>
      <w:r w:rsidR="00B17CDC" w:rsidRPr="00642158">
        <w:rPr>
          <w:rFonts w:eastAsia="Calibri"/>
          <w:color w:val="000000"/>
          <w:szCs w:val="26"/>
          <w:lang w:eastAsia="en-US"/>
        </w:rPr>
        <w:t>).</w:t>
      </w:r>
    </w:p>
    <w:p w14:paraId="7FC3E7F0" w14:textId="77777777" w:rsidR="00B17CDC" w:rsidRPr="00642158" w:rsidRDefault="00B17CDC" w:rsidP="00B17CDC">
      <w:pPr>
        <w:pStyle w:val="a"/>
        <w:numPr>
          <w:ilvl w:val="0"/>
          <w:numId w:val="0"/>
        </w:numPr>
        <w:ind w:left="708"/>
        <w:rPr>
          <w:rFonts w:eastAsia="Calibri"/>
          <w:color w:val="000000"/>
          <w:szCs w:val="26"/>
          <w:lang w:val="ru-RU" w:eastAsia="en-US"/>
        </w:rPr>
      </w:pPr>
    </w:p>
    <w:p w14:paraId="740B462B" w14:textId="77777777" w:rsidR="00E506D3" w:rsidRPr="00642158" w:rsidRDefault="00E506D3" w:rsidP="00E506D3">
      <w:pPr>
        <w:keepNext/>
        <w:spacing w:line="240" w:lineRule="auto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641D7C9" wp14:editId="36C5CBD1">
            <wp:extent cx="6120765" cy="17970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Відключити підписку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5C17" w14:textId="0E492CCC" w:rsidR="00B17CDC" w:rsidRPr="00642158" w:rsidRDefault="00E506D3" w:rsidP="00E506D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76" w:name="_Ref37244671"/>
      <w:bookmarkStart w:id="77" w:name="_Toc37331078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29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Блокування підписки на новини</w:t>
      </w:r>
      <w:bookmarkEnd w:id="76"/>
      <w:bookmarkEnd w:id="77"/>
    </w:p>
    <w:p w14:paraId="49DBBDFE" w14:textId="77777777" w:rsidR="00E506D3" w:rsidRPr="00642158" w:rsidRDefault="00E506D3" w:rsidP="00E506D3">
      <w:pPr>
        <w:pStyle w:val="a"/>
        <w:keepNext/>
        <w:numPr>
          <w:ilvl w:val="0"/>
          <w:numId w:val="0"/>
        </w:numPr>
        <w:jc w:val="center"/>
      </w:pPr>
      <w:r w:rsidRPr="00642158">
        <w:rPr>
          <w:noProof/>
          <w:lang w:val="ru-RU"/>
        </w:rPr>
        <w:drawing>
          <wp:inline distT="0" distB="0" distL="0" distR="0" wp14:anchorId="50494F42" wp14:editId="1802553C">
            <wp:extent cx="6120765" cy="1710690"/>
            <wp:effectExtent l="0" t="0" r="0" b="381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Видалення підписки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B63E" w14:textId="072A5885" w:rsidR="00B17CDC" w:rsidRPr="00642158" w:rsidRDefault="00E506D3" w:rsidP="00E506D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78" w:name="_Ref37244739"/>
      <w:bookmarkStart w:id="79" w:name="_Toc37331079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30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Видалення підписки на новини</w:t>
      </w:r>
      <w:bookmarkEnd w:id="78"/>
      <w:bookmarkEnd w:id="79"/>
    </w:p>
    <w:p w14:paraId="2FDB54FA" w14:textId="610C083D" w:rsidR="00B17CDC" w:rsidRPr="00642158" w:rsidRDefault="00B17CDC" w:rsidP="00B17CDC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інформації може скористатися пошуком за наступними категоріями: ПІБ, адреса електронної пошти, статус, дата надходження запиту та завантажити </w:t>
      </w:r>
      <w:proofErr w:type="spellStart"/>
      <w:r w:rsidRPr="00642158">
        <w:rPr>
          <w:szCs w:val="26"/>
          <w:lang w:eastAsia="uk-UA"/>
        </w:rPr>
        <w:t>запи</w:t>
      </w:r>
      <w:proofErr w:type="spellEnd"/>
      <w:r w:rsidRPr="00642158">
        <w:rPr>
          <w:szCs w:val="26"/>
          <w:lang w:val="ru-RU" w:eastAsia="uk-UA"/>
        </w:rPr>
        <w:t>ти</w:t>
      </w:r>
      <w:r w:rsidRPr="00642158">
        <w:rPr>
          <w:szCs w:val="26"/>
          <w:lang w:eastAsia="uk-UA"/>
        </w:rPr>
        <w:t xml:space="preserve"> по даній формі у форматі </w:t>
      </w:r>
      <w:r w:rsidRPr="00642158">
        <w:rPr>
          <w:szCs w:val="26"/>
          <w:lang w:val="en-US" w:eastAsia="uk-UA"/>
        </w:rPr>
        <w:t>CVS</w:t>
      </w:r>
      <w:r w:rsidRPr="00642158">
        <w:rPr>
          <w:szCs w:val="26"/>
          <w:lang w:val="ru-RU" w:eastAsia="uk-UA"/>
        </w:rPr>
        <w:t xml:space="preserve"> </w:t>
      </w:r>
      <w:r w:rsidRPr="00642158">
        <w:rPr>
          <w:szCs w:val="26"/>
          <w:lang w:eastAsia="uk-UA"/>
        </w:rPr>
        <w:t>(</w:t>
      </w:r>
      <w:r w:rsidRPr="00642158">
        <w:rPr>
          <w:szCs w:val="26"/>
          <w:lang w:eastAsia="uk-UA"/>
        </w:rPr>
        <w:fldChar w:fldCharType="begin"/>
      </w:r>
      <w:r w:rsidRPr="00642158">
        <w:rPr>
          <w:szCs w:val="26"/>
          <w:lang w:eastAsia="uk-UA"/>
        </w:rPr>
        <w:instrText xml:space="preserve"> REF _Ref37244544 \h </w:instrText>
      </w:r>
      <w:r w:rsidR="00642158">
        <w:rPr>
          <w:szCs w:val="26"/>
          <w:lang w:eastAsia="uk-UA"/>
        </w:rPr>
        <w:instrText xml:space="preserve"> \* MERGEFORMAT </w:instrText>
      </w:r>
      <w:r w:rsidRPr="00642158">
        <w:rPr>
          <w:szCs w:val="26"/>
          <w:lang w:eastAsia="uk-UA"/>
        </w:rPr>
      </w:r>
      <w:r w:rsidRPr="00642158">
        <w:rPr>
          <w:szCs w:val="26"/>
          <w:lang w:eastAsia="uk-UA"/>
        </w:rPr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31</w:t>
      </w:r>
      <w:r w:rsidR="003D4DCA" w:rsidRPr="003D4DCA">
        <w:t>. Пошук по категоріям користувачів, як підписалися на отримання новин</w:t>
      </w:r>
      <w:r w:rsidRPr="00642158">
        <w:rPr>
          <w:szCs w:val="26"/>
          <w:lang w:eastAsia="uk-UA"/>
        </w:rPr>
        <w:fldChar w:fldCharType="end"/>
      </w:r>
      <w:r w:rsidRPr="00642158">
        <w:rPr>
          <w:szCs w:val="26"/>
          <w:lang w:eastAsia="uk-UA"/>
        </w:rPr>
        <w:t>).</w:t>
      </w:r>
    </w:p>
    <w:p w14:paraId="0C57BF4F" w14:textId="77777777" w:rsidR="00B17CDC" w:rsidRPr="00642158" w:rsidRDefault="00B17CDC" w:rsidP="00B17CDC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</w:p>
    <w:p w14:paraId="4BB21909" w14:textId="77777777" w:rsidR="00B17CDC" w:rsidRPr="00642158" w:rsidRDefault="00B17CDC" w:rsidP="00B17CDC">
      <w:pPr>
        <w:pStyle w:val="a"/>
        <w:keepNext/>
        <w:numPr>
          <w:ilvl w:val="0"/>
          <w:numId w:val="0"/>
        </w:numPr>
        <w:ind w:firstLine="567"/>
      </w:pPr>
      <w:r w:rsidRPr="00642158">
        <w:rPr>
          <w:noProof/>
          <w:lang w:val="ru-RU"/>
        </w:rPr>
        <w:drawing>
          <wp:inline distT="0" distB="0" distL="0" distR="0" wp14:anchorId="63B25FD2" wp14:editId="3CE0B82B">
            <wp:extent cx="5710009" cy="1000125"/>
            <wp:effectExtent l="0" t="0" r="508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Сористатися пошуком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813" cy="100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EDED" w14:textId="1111BD50" w:rsidR="00B17CDC" w:rsidRPr="00642158" w:rsidRDefault="00B17CDC" w:rsidP="00B17CD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bookmarkStart w:id="80" w:name="_Ref37244544"/>
      <w:bookmarkStart w:id="81" w:name="_Toc37331080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eastAsia="ru-RU"/>
        </w:rPr>
        <w:t>31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 Пошук по категоріям користувачів, як підписалися на отримання новин</w:t>
      </w:r>
      <w:bookmarkEnd w:id="80"/>
      <w:bookmarkEnd w:id="81"/>
    </w:p>
    <w:p w14:paraId="4FCDCA69" w14:textId="77777777" w:rsidR="00084B95" w:rsidRPr="00642158" w:rsidRDefault="00084B95" w:rsidP="003D4DCA">
      <w:pPr>
        <w:pStyle w:val="ac"/>
      </w:pPr>
    </w:p>
    <w:p w14:paraId="5DC2AC57" w14:textId="2D5547D3" w:rsidR="007F17E0" w:rsidRPr="00642158" w:rsidRDefault="007F17E0" w:rsidP="007F17E0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82" w:name="_Toc532542638"/>
      <w:bookmarkStart w:id="83" w:name="_Toc532811913"/>
      <w:bookmarkStart w:id="84" w:name="_Toc37331020"/>
      <w:r w:rsidRPr="00642158">
        <w:rPr>
          <w:b/>
          <w:bCs/>
          <w:sz w:val="26"/>
          <w:szCs w:val="26"/>
        </w:rPr>
        <w:t>Блок «Контент»</w:t>
      </w:r>
      <w:bookmarkEnd w:id="84"/>
    </w:p>
    <w:p w14:paraId="6B6BB047" w14:textId="420D7F56" w:rsidR="007F17E0" w:rsidRPr="00642158" w:rsidRDefault="007F17E0" w:rsidP="007F17E0">
      <w:pPr>
        <w:pStyle w:val="af9"/>
      </w:pPr>
      <w:r w:rsidRPr="00642158">
        <w:t>Робота з контентом відбувається у розділі «Контент». В розділі «Контент» можна редагувати інформаційні сторінки та контенті блоки відносно певної РДА</w:t>
      </w:r>
      <w:r w:rsidR="00431574" w:rsidRPr="00642158">
        <w:rPr>
          <w:lang w:val="ru-RU"/>
        </w:rPr>
        <w:t xml:space="preserve"> (</w:t>
      </w:r>
      <w:r w:rsidR="00431574" w:rsidRPr="00642158">
        <w:rPr>
          <w:lang w:val="ru-RU"/>
        </w:rPr>
        <w:fldChar w:fldCharType="begin"/>
      </w:r>
      <w:r w:rsidR="00431574" w:rsidRPr="00642158">
        <w:rPr>
          <w:lang w:val="ru-RU"/>
        </w:rPr>
        <w:instrText xml:space="preserve"> REF _Ref37252687 \h  \* MERGEFORMAT </w:instrText>
      </w:r>
      <w:r w:rsidR="00431574" w:rsidRPr="00642158">
        <w:rPr>
          <w:lang w:val="ru-RU"/>
        </w:rPr>
      </w:r>
      <w:r w:rsidR="00431574" w:rsidRPr="00642158">
        <w:rPr>
          <w:lang w:val="ru-RU"/>
        </w:rPr>
        <w:fldChar w:fldCharType="separate"/>
      </w:r>
      <w:r w:rsidR="003D4DCA" w:rsidRPr="003D4DCA">
        <w:rPr>
          <w:iCs/>
        </w:rPr>
        <w:t>Рисунок 32. Розділ «Контент»</w:t>
      </w:r>
      <w:r w:rsidR="00431574" w:rsidRPr="00642158">
        <w:rPr>
          <w:lang w:val="ru-RU"/>
        </w:rPr>
        <w:fldChar w:fldCharType="end"/>
      </w:r>
      <w:r w:rsidR="00431574" w:rsidRPr="00642158">
        <w:rPr>
          <w:lang w:val="ru-RU"/>
        </w:rPr>
        <w:t>)</w:t>
      </w:r>
      <w:r w:rsidRPr="00642158">
        <w:t>.</w:t>
      </w:r>
    </w:p>
    <w:p w14:paraId="3BB139AD" w14:textId="047BEC65" w:rsidR="007F17E0" w:rsidRPr="00642158" w:rsidRDefault="007F17E0" w:rsidP="007F17E0">
      <w:pPr>
        <w:pStyle w:val="af9"/>
      </w:pPr>
      <w:r w:rsidRPr="00642158">
        <w:t>Адміністративна частина ПЗ ІТС РДА передбачає можливість створення</w:t>
      </w:r>
      <w:r w:rsidR="00BD1A7B" w:rsidRPr="00642158">
        <w:t>, р</w:t>
      </w:r>
      <w:r w:rsidRPr="00642158">
        <w:t>едагування та видалення публікацій в розділах</w:t>
      </w:r>
      <w:r w:rsidR="00BD1A7B" w:rsidRPr="00642158">
        <w:t xml:space="preserve"> адміністративного центру</w:t>
      </w:r>
      <w:r w:rsidRPr="00642158">
        <w:t>.</w:t>
      </w:r>
    </w:p>
    <w:p w14:paraId="1AC363B6" w14:textId="77777777" w:rsidR="00431574" w:rsidRPr="00642158" w:rsidRDefault="00431574" w:rsidP="00431574">
      <w:pPr>
        <w:pStyle w:val="af9"/>
        <w:keepNext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69180D5D" wp14:editId="226B3DE9">
            <wp:extent cx="5351228" cy="1249675"/>
            <wp:effectExtent l="0" t="0" r="1905" b="82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Блок КОнтент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53" cy="12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4D3A" w14:textId="06FC697A" w:rsidR="00431574" w:rsidRPr="00642158" w:rsidRDefault="00431574" w:rsidP="00431574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85" w:name="_Ref37252687"/>
      <w:bookmarkStart w:id="86" w:name="_Toc37331081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32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Розділ «Контент»</w:t>
      </w:r>
      <w:bookmarkEnd w:id="85"/>
      <w:bookmarkEnd w:id="86"/>
    </w:p>
    <w:p w14:paraId="63CC7F4E" w14:textId="0D332765" w:rsidR="007F17E0" w:rsidRPr="00642158" w:rsidRDefault="007F17E0" w:rsidP="007F17E0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87" w:name="_Toc37331021"/>
      <w:r w:rsidRPr="00642158">
        <w:rPr>
          <w:b/>
          <w:bCs/>
          <w:sz w:val="26"/>
          <w:szCs w:val="26"/>
        </w:rPr>
        <w:t>Головна сторінка</w:t>
      </w:r>
      <w:bookmarkEnd w:id="87"/>
    </w:p>
    <w:p w14:paraId="30ADA5C2" w14:textId="0AA98404" w:rsidR="00DB043E" w:rsidRPr="00642158" w:rsidRDefault="00DB043E" w:rsidP="00DB043E">
      <w:pPr>
        <w:pStyle w:val="af9"/>
      </w:pPr>
      <w:r w:rsidRPr="00642158">
        <w:t>Даний розділ надає можливість адміністратору інформації створювати, редагувати такі розділи: Банери, Голосування, Блоки, Увага, ЦНАП (</w:t>
      </w:r>
      <w:r w:rsidRPr="00642158">
        <w:fldChar w:fldCharType="begin"/>
      </w:r>
      <w:r w:rsidRPr="00642158">
        <w:instrText xml:space="preserve"> REF _Ref37252911 \h  \* MERGEFORMAT </w:instrText>
      </w:r>
      <w:r w:rsidRPr="00642158">
        <w:fldChar w:fldCharType="separate"/>
      </w:r>
      <w:r w:rsidR="003D4DCA" w:rsidRPr="003D4DCA">
        <w:rPr>
          <w:iCs/>
        </w:rPr>
        <w:t>Рисунок 33. Керування головною сторінкою</w:t>
      </w:r>
      <w:r w:rsidRPr="00642158">
        <w:fldChar w:fldCharType="end"/>
      </w:r>
      <w:r w:rsidRPr="00642158">
        <w:t>).</w:t>
      </w:r>
    </w:p>
    <w:p w14:paraId="04403CE8" w14:textId="77777777" w:rsidR="00DB043E" w:rsidRPr="00642158" w:rsidRDefault="00DB043E" w:rsidP="00DB043E">
      <w:pPr>
        <w:pStyle w:val="af9"/>
        <w:keepNext/>
      </w:pPr>
      <w:r w:rsidRPr="00642158">
        <w:rPr>
          <w:noProof/>
          <w:lang w:val="ru-RU" w:eastAsia="ru-RU"/>
        </w:rPr>
        <w:drawing>
          <wp:inline distT="0" distB="0" distL="0" distR="0" wp14:anchorId="79F1797B" wp14:editId="2AA99422">
            <wp:extent cx="5375082" cy="1506183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Головна сторінка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00" cy="15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7989" w14:textId="0A1373D4" w:rsidR="00DB043E" w:rsidRPr="00642158" w:rsidRDefault="00DB043E" w:rsidP="00DB043E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88" w:name="_Ref37252911"/>
      <w:bookmarkStart w:id="89" w:name="_Toc37331082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33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Керування головною сторінкою</w:t>
      </w:r>
      <w:bookmarkEnd w:id="88"/>
      <w:bookmarkEnd w:id="89"/>
    </w:p>
    <w:p w14:paraId="7DACD4AB" w14:textId="208DCCA4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90" w:name="_Toc37331022"/>
      <w:r w:rsidRPr="00642158">
        <w:rPr>
          <w:b/>
          <w:bCs/>
          <w:sz w:val="26"/>
          <w:szCs w:val="26"/>
        </w:rPr>
        <w:t>Розділ «Банери»</w:t>
      </w:r>
      <w:bookmarkEnd w:id="90"/>
    </w:p>
    <w:p w14:paraId="49EB06D3" w14:textId="6FD758E2" w:rsidR="00060CB1" w:rsidRPr="00642158" w:rsidRDefault="00060CB1" w:rsidP="00060CB1">
      <w:pPr>
        <w:pStyle w:val="af9"/>
      </w:pPr>
      <w:r w:rsidRPr="00642158">
        <w:t>«Банери» - блоки, що відображаються на головній сторінці</w:t>
      </w:r>
      <w:r w:rsidR="009D4E39" w:rsidRPr="00642158">
        <w:t xml:space="preserve"> ПЗ ІТС РДА (</w:t>
      </w:r>
      <w:r w:rsidR="009D4E39" w:rsidRPr="00642158">
        <w:fldChar w:fldCharType="begin"/>
      </w:r>
      <w:r w:rsidR="009D4E39" w:rsidRPr="00642158">
        <w:instrText xml:space="preserve"> REF _Ref37249530 \h </w:instrText>
      </w:r>
      <w:r w:rsidR="00D34FA6" w:rsidRPr="00642158">
        <w:instrText xml:space="preserve"> \* MERGEFORMAT </w:instrText>
      </w:r>
      <w:r w:rsidR="009D4E39" w:rsidRPr="00642158">
        <w:fldChar w:fldCharType="separate"/>
      </w:r>
      <w:r w:rsidR="003D4DCA" w:rsidRPr="003D4DCA">
        <w:rPr>
          <w:iCs/>
        </w:rPr>
        <w:t>Рисунок 34. Відображення банерів у користувацькій частині ПЗ ІТС РДА</w:t>
      </w:r>
      <w:r w:rsidR="009D4E39" w:rsidRPr="00642158">
        <w:fldChar w:fldCharType="end"/>
      </w:r>
      <w:r w:rsidR="009D4E39" w:rsidRPr="00642158">
        <w:t>)</w:t>
      </w:r>
      <w:r w:rsidRPr="00642158">
        <w:t>.</w:t>
      </w:r>
    </w:p>
    <w:p w14:paraId="1ACC374F" w14:textId="77777777" w:rsidR="009D4E39" w:rsidRPr="00642158" w:rsidRDefault="009D4E39" w:rsidP="009D4E39">
      <w:pPr>
        <w:pStyle w:val="af9"/>
        <w:keepNext/>
      </w:pPr>
      <w:r w:rsidRPr="00642158">
        <w:rPr>
          <w:noProof/>
          <w:lang w:val="ru-RU" w:eastAsia="ru-RU"/>
        </w:rPr>
        <w:drawing>
          <wp:inline distT="0" distB="0" distL="0" distR="0" wp14:anchorId="0CCBE25A" wp14:editId="423829C5">
            <wp:extent cx="5595666" cy="1319530"/>
            <wp:effectExtent l="0" t="0" r="508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Банери на ПЗ ІТС РДА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97" cy="1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B455" w14:textId="3A347040" w:rsidR="009D4E39" w:rsidRPr="00642158" w:rsidRDefault="009D4E39" w:rsidP="00D34FA6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91" w:name="_Ref37249530"/>
      <w:bookmarkStart w:id="92" w:name="_Toc37331083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34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банерів у користувацькій частині ПЗ ІТС РДА</w:t>
      </w:r>
      <w:bookmarkEnd w:id="91"/>
      <w:bookmarkEnd w:id="92"/>
    </w:p>
    <w:p w14:paraId="226E527C" w14:textId="530DD033" w:rsidR="00060CB1" w:rsidRPr="00642158" w:rsidRDefault="00060CB1" w:rsidP="00060CB1">
      <w:pPr>
        <w:pStyle w:val="af9"/>
      </w:pPr>
      <w:r w:rsidRPr="00642158">
        <w:t>Для створення банера, адміністратор інформації переходить у розділ «Банери» та натискає на кнопку «Додати» (</w:t>
      </w:r>
      <w:r w:rsidRPr="00642158">
        <w:fldChar w:fldCharType="begin"/>
      </w:r>
      <w:r w:rsidRPr="00642158">
        <w:instrText xml:space="preserve"> REF _Ref37248906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35</w:t>
      </w:r>
      <w:r w:rsidR="003D4DCA" w:rsidRPr="003D4DCA">
        <w:t>. Створення банера</w:t>
      </w:r>
      <w:r w:rsidRPr="00642158">
        <w:fldChar w:fldCharType="end"/>
      </w:r>
      <w:r w:rsidRPr="00642158">
        <w:t>), після чого заповнює всі необхідні поля (</w:t>
      </w:r>
      <w:r w:rsidRPr="00642158">
        <w:fldChar w:fldCharType="begin"/>
      </w:r>
      <w:r w:rsidRPr="00642158">
        <w:instrText xml:space="preserve"> REF _Ref37249116 \h  \* MERGEFORMAT </w:instrText>
      </w:r>
      <w:r w:rsidRPr="00642158">
        <w:fldChar w:fldCharType="separate"/>
      </w:r>
      <w:r w:rsidR="003D4DCA" w:rsidRPr="003D4DCA">
        <w:t>Рисунок 36. Заповнення полів для створення банера</w:t>
      </w:r>
      <w:r w:rsidRPr="00642158">
        <w:fldChar w:fldCharType="end"/>
      </w:r>
      <w:r w:rsidRPr="00642158">
        <w:t xml:space="preserve">) та натискає кнопку «Зберегти». </w:t>
      </w:r>
    </w:p>
    <w:p w14:paraId="6E48D05F" w14:textId="77777777" w:rsidR="00060CB1" w:rsidRPr="00642158" w:rsidRDefault="00060CB1" w:rsidP="00060CB1">
      <w:pPr>
        <w:pStyle w:val="af9"/>
        <w:keepNext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2C538680" wp14:editId="339A2C52">
            <wp:extent cx="5229225" cy="2181422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Створити Баннер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53" cy="21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E50A" w14:textId="4624656B" w:rsidR="00060CB1" w:rsidRPr="00642158" w:rsidRDefault="00060CB1" w:rsidP="00060CB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93" w:name="_Ref37248906"/>
      <w:bookmarkStart w:id="94" w:name="_Toc37331084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35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банера</w:t>
      </w:r>
      <w:bookmarkEnd w:id="93"/>
      <w:bookmarkEnd w:id="94"/>
    </w:p>
    <w:p w14:paraId="5519FD91" w14:textId="77777777" w:rsidR="00060CB1" w:rsidRPr="00642158" w:rsidRDefault="00060CB1" w:rsidP="00060CB1">
      <w:pPr>
        <w:keepNext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ACB70B7" wp14:editId="581E5377">
            <wp:extent cx="5314950" cy="2552434"/>
            <wp:effectExtent l="0" t="0" r="0" b="6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Заповнення полів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232" cy="25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FA8B" w14:textId="4BB35E96" w:rsidR="00060CB1" w:rsidRPr="00642158" w:rsidRDefault="00060CB1" w:rsidP="00060CB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95" w:name="_Ref37249116"/>
      <w:bookmarkStart w:id="96" w:name="_Toc37331085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36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банера</w:t>
      </w:r>
      <w:bookmarkEnd w:id="95"/>
      <w:bookmarkEnd w:id="96"/>
    </w:p>
    <w:p w14:paraId="6A60DF58" w14:textId="77777777" w:rsidR="00060CB1" w:rsidRPr="00642158" w:rsidRDefault="00060CB1" w:rsidP="00060CB1">
      <w:pPr>
        <w:pStyle w:val="a"/>
        <w:numPr>
          <w:ilvl w:val="0"/>
          <w:numId w:val="0"/>
        </w:numPr>
        <w:ind w:firstLine="567"/>
      </w:pPr>
    </w:p>
    <w:p w14:paraId="0F86F223" w14:textId="67468C01" w:rsidR="00060CB1" w:rsidRPr="00642158" w:rsidRDefault="00060CB1" w:rsidP="00060CB1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публікації у розділі «Банери»,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4703EC73" wp14:editId="512563B5">
            <wp:extent cx="295275" cy="328829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7AF082AC" w14:textId="5FC856E4" w:rsidR="00060CB1" w:rsidRPr="00642158" w:rsidRDefault="00060CB1" w:rsidP="00D34FA6">
      <w:pPr>
        <w:pStyle w:val="a"/>
        <w:numPr>
          <w:ilvl w:val="0"/>
          <w:numId w:val="0"/>
        </w:numPr>
        <w:ind w:firstLine="567"/>
      </w:pPr>
      <w:r w:rsidRPr="00642158">
        <w:t xml:space="preserve">Для видалення публікації у розділі «Банери»,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2E0A28F8" wp14:editId="40AFE128">
            <wp:extent cx="381000" cy="348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FA6" w:rsidRPr="00642158">
        <w:t>.</w:t>
      </w:r>
    </w:p>
    <w:p w14:paraId="398D1E5E" w14:textId="45C524E3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97" w:name="_Toc37331023"/>
      <w:r w:rsidRPr="00642158">
        <w:rPr>
          <w:b/>
          <w:bCs/>
          <w:sz w:val="26"/>
          <w:szCs w:val="26"/>
        </w:rPr>
        <w:t>Розділ «Голосування»</w:t>
      </w:r>
      <w:bookmarkEnd w:id="97"/>
    </w:p>
    <w:p w14:paraId="6C76D548" w14:textId="6D244DD4" w:rsidR="00054F63" w:rsidRPr="00642158" w:rsidRDefault="00054F63" w:rsidP="00054F63">
      <w:pPr>
        <w:pStyle w:val="af9"/>
      </w:pPr>
      <w:r w:rsidRPr="00642158">
        <w:t>«Голосування» - блок, що відображається на головній сторінці ПЗ ІТС РДА з для проведення опитування серед мешканців району (</w:t>
      </w:r>
      <w:r w:rsidRPr="00642158">
        <w:fldChar w:fldCharType="begin"/>
      </w:r>
      <w:r w:rsidRPr="00642158">
        <w:instrText xml:space="preserve"> REF _Ref37250024 \h  \* MERGEFORMAT </w:instrText>
      </w:r>
      <w:r w:rsidRPr="00642158">
        <w:fldChar w:fldCharType="separate"/>
      </w:r>
      <w:r w:rsidR="003D4DCA" w:rsidRPr="003D4DCA">
        <w:rPr>
          <w:iCs/>
        </w:rPr>
        <w:t>Рисунок 37. Відображення опитування  у користувацькій частині ПЗ ІТС РДА</w:t>
      </w:r>
      <w:r w:rsidRPr="00642158">
        <w:fldChar w:fldCharType="end"/>
      </w:r>
      <w:r w:rsidRPr="00642158">
        <w:t>).</w:t>
      </w:r>
    </w:p>
    <w:p w14:paraId="0ADF623B" w14:textId="77777777" w:rsidR="00054F63" w:rsidRPr="00642158" w:rsidRDefault="00054F63" w:rsidP="00054F63">
      <w:pPr>
        <w:pStyle w:val="af9"/>
        <w:keepNext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3641943D" wp14:editId="12628E9A">
            <wp:extent cx="3761153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лосування на ПЗ ІТС РДА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79" cy="34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12BE" w14:textId="11604FCA" w:rsidR="00054F63" w:rsidRPr="00642158" w:rsidRDefault="00054F63" w:rsidP="00054F6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98" w:name="_Ref37250024"/>
      <w:bookmarkStart w:id="99" w:name="_Toc37331086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37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опитування  у користувацькій частині ПЗ ІТС РДА</w:t>
      </w:r>
      <w:bookmarkEnd w:id="98"/>
      <w:bookmarkEnd w:id="99"/>
    </w:p>
    <w:p w14:paraId="2897C68F" w14:textId="3A2EA9D8" w:rsidR="00054F63" w:rsidRPr="00642158" w:rsidRDefault="00054F63" w:rsidP="00054F63">
      <w:pPr>
        <w:pStyle w:val="af9"/>
      </w:pPr>
      <w:r w:rsidRPr="00642158">
        <w:t>Для створення голосування, адміністратор інформації переходить у розділ «Голосування» та натискає на кнопку «Додати» (</w:t>
      </w:r>
      <w:r w:rsidR="004E1CC7" w:rsidRPr="00642158">
        <w:fldChar w:fldCharType="begin"/>
      </w:r>
      <w:r w:rsidR="004E1CC7" w:rsidRPr="00642158">
        <w:instrText xml:space="preserve"> REF _Ref37250209 \h  \* MERGEFORMAT </w:instrText>
      </w:r>
      <w:r w:rsidR="004E1CC7" w:rsidRPr="00642158">
        <w:fldChar w:fldCharType="separate"/>
      </w:r>
      <w:r w:rsidR="003D4DCA" w:rsidRPr="003D4DCA">
        <w:rPr>
          <w:iCs/>
        </w:rPr>
        <w:t>Рисунок 38. Створення голосування</w:t>
      </w:r>
      <w:r w:rsidR="004E1CC7" w:rsidRPr="00642158">
        <w:fldChar w:fldCharType="end"/>
      </w:r>
      <w:r w:rsidRPr="00642158">
        <w:t>), після чого заповнює всі необхідні поля (</w:t>
      </w:r>
      <w:r w:rsidR="004E1CC7" w:rsidRPr="00642158">
        <w:fldChar w:fldCharType="begin"/>
      </w:r>
      <w:r w:rsidR="004E1CC7" w:rsidRPr="00642158">
        <w:instrText xml:space="preserve"> REF _Ref37250219 \h  \* MERGEFORMAT </w:instrText>
      </w:r>
      <w:r w:rsidR="004E1CC7" w:rsidRPr="00642158">
        <w:fldChar w:fldCharType="separate"/>
      </w:r>
      <w:r w:rsidR="003D4DCA" w:rsidRPr="003D4DCA">
        <w:rPr>
          <w:iCs/>
        </w:rPr>
        <w:t>Рисунок 39. Заповнення полів для створення голосування</w:t>
      </w:r>
      <w:r w:rsidR="004E1CC7" w:rsidRPr="00642158">
        <w:fldChar w:fldCharType="end"/>
      </w:r>
      <w:r w:rsidRPr="00642158">
        <w:t xml:space="preserve">) та натискає кнопку «Зберегти». </w:t>
      </w:r>
    </w:p>
    <w:p w14:paraId="5D15A7B7" w14:textId="77777777" w:rsidR="00054F63" w:rsidRPr="00642158" w:rsidRDefault="00054F63" w:rsidP="00054F63">
      <w:pPr>
        <w:pStyle w:val="af9"/>
        <w:keepNext/>
      </w:pPr>
      <w:r w:rsidRPr="00642158">
        <w:rPr>
          <w:noProof/>
          <w:lang w:val="ru-RU" w:eastAsia="ru-RU"/>
        </w:rPr>
        <w:drawing>
          <wp:inline distT="0" distB="0" distL="0" distR="0" wp14:anchorId="11AD55B2" wp14:editId="1A84CBCD">
            <wp:extent cx="5266903" cy="2350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ворити голосування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17" cy="23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E15E" w14:textId="65267F59" w:rsidR="00054F63" w:rsidRPr="00642158" w:rsidRDefault="00054F63" w:rsidP="00054F6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00" w:name="_Ref37250209"/>
      <w:bookmarkStart w:id="101" w:name="_Toc37331087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38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голосування</w:t>
      </w:r>
      <w:bookmarkEnd w:id="100"/>
      <w:bookmarkEnd w:id="101"/>
    </w:p>
    <w:p w14:paraId="2490D011" w14:textId="77777777" w:rsidR="00054F63" w:rsidRPr="00642158" w:rsidRDefault="00054F63" w:rsidP="00054F63">
      <w:pPr>
        <w:rPr>
          <w:rFonts w:ascii="Times New Roman" w:hAnsi="Times New Roman" w:cs="Times New Roman"/>
        </w:rPr>
      </w:pPr>
    </w:p>
    <w:p w14:paraId="3EB0BA7E" w14:textId="77777777" w:rsidR="00054F63" w:rsidRPr="00642158" w:rsidRDefault="00054F63" w:rsidP="00054F63">
      <w:pPr>
        <w:keepNext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3156EC7" wp14:editId="086699DB">
            <wp:extent cx="4284145" cy="5446852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повнення полів голосування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073" cy="54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0144" w14:textId="238D1CCD" w:rsidR="00054F63" w:rsidRPr="00642158" w:rsidRDefault="00054F63" w:rsidP="00054F6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02" w:name="_Ref37250219"/>
      <w:bookmarkStart w:id="103" w:name="_Toc37331088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39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голосування</w:t>
      </w:r>
      <w:bookmarkEnd w:id="102"/>
      <w:bookmarkEnd w:id="103"/>
    </w:p>
    <w:p w14:paraId="728797BB" w14:textId="43E2C545" w:rsidR="00054F63" w:rsidRPr="00642158" w:rsidRDefault="00054F63" w:rsidP="00054F63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публікації у розділі «Голосування»,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3D94A712" wp14:editId="0ADA21E1">
            <wp:extent cx="295275" cy="32882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3725039D" w14:textId="31A945E3" w:rsidR="00054F63" w:rsidRPr="00642158" w:rsidRDefault="00054F63" w:rsidP="00064AFA">
      <w:pPr>
        <w:pStyle w:val="a"/>
        <w:numPr>
          <w:ilvl w:val="0"/>
          <w:numId w:val="0"/>
        </w:numPr>
        <w:ind w:firstLine="567"/>
      </w:pPr>
      <w:r w:rsidRPr="00642158">
        <w:t xml:space="preserve">Для видалення публікації у розділі «Голосування»,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6D525B06" wp14:editId="0B7AEE6B">
            <wp:extent cx="381000" cy="34871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53C27CE5" w14:textId="1E3A94AE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04" w:name="_Toc37331024"/>
      <w:commentRangeStart w:id="105"/>
      <w:r w:rsidRPr="00642158">
        <w:rPr>
          <w:b/>
          <w:bCs/>
          <w:sz w:val="26"/>
          <w:szCs w:val="26"/>
        </w:rPr>
        <w:t>Розділ «Блоки»</w:t>
      </w:r>
      <w:commentRangeEnd w:id="105"/>
      <w:r w:rsidR="00064AFA" w:rsidRPr="00642158">
        <w:rPr>
          <w:rStyle w:val="a7"/>
          <w:rFonts w:eastAsia="Calibri"/>
          <w:lang w:eastAsia="en-US"/>
        </w:rPr>
        <w:commentReference w:id="105"/>
      </w:r>
      <w:bookmarkEnd w:id="104"/>
    </w:p>
    <w:p w14:paraId="14A66954" w14:textId="7F443020" w:rsidR="00064AFA" w:rsidRPr="00642158" w:rsidRDefault="00064AFA" w:rsidP="00064AFA">
      <w:pPr>
        <w:pStyle w:val="af9"/>
      </w:pPr>
      <w:r w:rsidRPr="00642158">
        <w:t xml:space="preserve">«Блоки» - блоки, що відображається у </w:t>
      </w:r>
      <w:proofErr w:type="spellStart"/>
      <w:r w:rsidRPr="00642158">
        <w:t>футері</w:t>
      </w:r>
      <w:proofErr w:type="spellEnd"/>
      <w:r w:rsidRPr="00642158">
        <w:t xml:space="preserve"> головної сторінки ПЗ ІТС РДА (</w:t>
      </w:r>
      <w:r w:rsidRPr="00642158">
        <w:fldChar w:fldCharType="begin"/>
      </w:r>
      <w:r w:rsidRPr="00642158">
        <w:instrText xml:space="preserve"> REF _Ref37250024 \h  \* MERGEFORMAT </w:instrText>
      </w:r>
      <w:r w:rsidRPr="00642158">
        <w:fldChar w:fldCharType="separate"/>
      </w:r>
      <w:r w:rsidR="003D4DCA" w:rsidRPr="003D4DCA">
        <w:rPr>
          <w:iCs/>
        </w:rPr>
        <w:t>Рисунок 37. Відображення опитування  у користувацькій частині ПЗ ІТС РДА</w:t>
      </w:r>
      <w:r w:rsidRPr="00642158">
        <w:fldChar w:fldCharType="end"/>
      </w:r>
      <w:r w:rsidRPr="00642158">
        <w:t>).</w:t>
      </w:r>
    </w:p>
    <w:p w14:paraId="332D5DBA" w14:textId="77777777" w:rsidR="00064AFA" w:rsidRPr="00642158" w:rsidRDefault="00064AFA" w:rsidP="0068119C">
      <w:pPr>
        <w:pStyle w:val="af9"/>
        <w:keepNext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15A2D76C" wp14:editId="3AAD3ABB">
            <wp:extent cx="5429250" cy="158501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Блоки на ПЗ ІТС РДА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42" cy="15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1B7B" w14:textId="7BA00C2D" w:rsidR="00064AFA" w:rsidRPr="00642158" w:rsidRDefault="00064AFA" w:rsidP="00064AFA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06" w:name="_Toc37331089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40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="002B7461"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блоків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 у користувацькій частині ПЗ ІТС РДА</w:t>
      </w:r>
      <w:bookmarkEnd w:id="106"/>
    </w:p>
    <w:p w14:paraId="320885B3" w14:textId="10BBC049" w:rsidR="00064AFA" w:rsidRPr="00642158" w:rsidRDefault="00064AFA" w:rsidP="00064AFA">
      <w:pPr>
        <w:pStyle w:val="af9"/>
      </w:pPr>
      <w:r w:rsidRPr="00642158">
        <w:t>Для створення блоку, адміністратор інформації переходить у розділ «Блоки» та натискає на кнопку «Додати» (</w:t>
      </w:r>
      <w:r w:rsidRPr="00642158">
        <w:fldChar w:fldCharType="begin"/>
      </w:r>
      <w:r w:rsidRPr="00642158">
        <w:instrText xml:space="preserve"> REF _Ref37250781 \h  \* MERGEFORMAT </w:instrText>
      </w:r>
      <w:r w:rsidRPr="00642158">
        <w:fldChar w:fldCharType="separate"/>
      </w:r>
      <w:r w:rsidR="003D4DCA" w:rsidRPr="003D4DCA">
        <w:rPr>
          <w:iCs/>
        </w:rPr>
        <w:t xml:space="preserve">Рисунок 41. Створення </w:t>
      </w:r>
      <w:proofErr w:type="spellStart"/>
      <w:r w:rsidR="003D4DCA" w:rsidRPr="003D4DCA">
        <w:rPr>
          <w:iCs/>
        </w:rPr>
        <w:t>блоку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_Ref37250209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38</w:t>
      </w:r>
      <w:r w:rsidR="003D4DCA" w:rsidRPr="00642158">
        <w:rPr>
          <w:i/>
          <w:iCs/>
        </w:rPr>
        <w:t>. Створення голосування</w:t>
      </w:r>
      <w:r w:rsidRPr="00642158">
        <w:fldChar w:fldCharType="end"/>
      </w:r>
      <w:r w:rsidRPr="00642158">
        <w:t>), після чого заповнює всі необхідні поля (</w:t>
      </w:r>
      <w:r w:rsidRPr="00642158">
        <w:fldChar w:fldCharType="begin"/>
      </w:r>
      <w:r w:rsidRPr="00642158">
        <w:instrText xml:space="preserve"> REF _Ref37250795 \h  \* MERGEFORMAT </w:instrText>
      </w:r>
      <w:r w:rsidRPr="00642158">
        <w:fldChar w:fldCharType="separate"/>
      </w:r>
      <w:r w:rsidR="003D4DCA" w:rsidRPr="003D4DCA">
        <w:rPr>
          <w:iCs/>
        </w:rPr>
        <w:t>Рисунок 42. Заповнення полів для створення блоку</w:t>
      </w:r>
      <w:r w:rsidRPr="00642158">
        <w:fldChar w:fldCharType="end"/>
      </w:r>
      <w:r w:rsidRPr="00642158">
        <w:t xml:space="preserve">) та натискає кнопку «Зберегти». </w:t>
      </w:r>
    </w:p>
    <w:p w14:paraId="506EAFF0" w14:textId="77777777" w:rsidR="00064AFA" w:rsidRPr="00642158" w:rsidRDefault="00064AFA" w:rsidP="0068119C">
      <w:pPr>
        <w:keepNext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96CC1F4" wp14:editId="5811A7B2">
            <wp:extent cx="6120765" cy="305181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Додавання нового блоку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4B45" w14:textId="2D65095D" w:rsidR="00064AFA" w:rsidRPr="00642158" w:rsidRDefault="00064AFA" w:rsidP="00064AFA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07" w:name="_Ref37250781"/>
      <w:bookmarkStart w:id="108" w:name="_Toc37331090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41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блоку</w:t>
      </w:r>
      <w:bookmarkEnd w:id="107"/>
      <w:bookmarkEnd w:id="108"/>
    </w:p>
    <w:p w14:paraId="6EFFAB5E" w14:textId="77777777" w:rsidR="00064AFA" w:rsidRPr="00642158" w:rsidRDefault="00064AFA" w:rsidP="00064AFA">
      <w:pPr>
        <w:keepNext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8885063" wp14:editId="488CBF16">
            <wp:extent cx="5065268" cy="5121496"/>
            <wp:effectExtent l="0" t="0" r="254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Заповнення полів блоку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85" cy="51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261F" w14:textId="57B842AD" w:rsidR="00064AFA" w:rsidRPr="00642158" w:rsidRDefault="00064AFA" w:rsidP="00064AFA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09" w:name="_Ref37250795"/>
      <w:bookmarkStart w:id="110" w:name="_Toc37331091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42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блоку</w:t>
      </w:r>
      <w:bookmarkEnd w:id="109"/>
      <w:bookmarkEnd w:id="110"/>
    </w:p>
    <w:p w14:paraId="6B6A9F49" w14:textId="2D245F2E" w:rsidR="00064AFA" w:rsidRPr="00642158" w:rsidRDefault="00064AFA" w:rsidP="00064AFA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публікації у розділі «Блоки»,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2DB1A7AF" wp14:editId="137AA072">
            <wp:extent cx="295275" cy="32882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746DA722" w14:textId="799B43F2" w:rsidR="00064AFA" w:rsidRPr="00642158" w:rsidRDefault="00064AFA" w:rsidP="00064AFA">
      <w:pPr>
        <w:pStyle w:val="a"/>
        <w:numPr>
          <w:ilvl w:val="0"/>
          <w:numId w:val="0"/>
        </w:numPr>
        <w:ind w:firstLine="567"/>
      </w:pPr>
      <w:r w:rsidRPr="00642158">
        <w:t>Для видалення публікації у розділі «</w:t>
      </w:r>
      <w:r w:rsidR="005C52C4" w:rsidRPr="00642158">
        <w:t>Блоки</w:t>
      </w:r>
      <w:r w:rsidRPr="00642158">
        <w:t xml:space="preserve">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6269EDE9" wp14:editId="14D8DBD7">
            <wp:extent cx="381000" cy="34871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53CEEABE" w14:textId="767EDBAB" w:rsidR="0068119C" w:rsidRPr="00642158" w:rsidRDefault="007F17E0" w:rsidP="0068119C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11" w:name="_Toc37331025"/>
      <w:r w:rsidRPr="00642158">
        <w:rPr>
          <w:b/>
          <w:bCs/>
          <w:sz w:val="26"/>
          <w:szCs w:val="26"/>
        </w:rPr>
        <w:t>Розділ «Увага»</w:t>
      </w:r>
      <w:bookmarkEnd w:id="111"/>
    </w:p>
    <w:p w14:paraId="5B56EC42" w14:textId="3CF41C68" w:rsidR="0068119C" w:rsidRPr="00642158" w:rsidRDefault="0068119C" w:rsidP="0068119C">
      <w:pPr>
        <w:pStyle w:val="af9"/>
      </w:pPr>
      <w:r w:rsidRPr="00642158">
        <w:t>«Увага» - блок, що відображається на головній сторінці ПЗ ІТС РДА для інформування мешканців району про важливу інформацію (</w:t>
      </w:r>
      <w:r w:rsidRPr="00642158">
        <w:fldChar w:fldCharType="begin"/>
      </w:r>
      <w:r w:rsidRPr="00642158">
        <w:instrText xml:space="preserve"> REF _Ref37251132 \h  \* MERGEFORMAT </w:instrText>
      </w:r>
      <w:r w:rsidRPr="00642158">
        <w:fldChar w:fldCharType="separate"/>
      </w:r>
      <w:r w:rsidR="003D4DCA" w:rsidRPr="003D4DCA">
        <w:rPr>
          <w:iCs/>
        </w:rPr>
        <w:t>Рисунок 43. Відображення публікацій розділу «Увага» у користувацькій частині ПЗ ІТС РДА</w:t>
      </w:r>
      <w:r w:rsidRPr="00642158">
        <w:fldChar w:fldCharType="end"/>
      </w:r>
      <w:r w:rsidRPr="00642158">
        <w:t>).</w:t>
      </w:r>
    </w:p>
    <w:p w14:paraId="4AD1F274" w14:textId="77777777" w:rsidR="0068119C" w:rsidRPr="00642158" w:rsidRDefault="0068119C" w:rsidP="0068119C">
      <w:pPr>
        <w:pStyle w:val="af9"/>
        <w:keepNext/>
        <w:ind w:left="360" w:firstLine="0"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694F5F07" wp14:editId="6CEA1DD2">
            <wp:extent cx="6120765" cy="1503680"/>
            <wp:effectExtent l="0" t="0" r="0" b="127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Відображення на ПЗ ІТС РДА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83EF" w14:textId="38298819" w:rsidR="0068119C" w:rsidRPr="00642158" w:rsidRDefault="0068119C" w:rsidP="0068119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12" w:name="_Ref37251132"/>
      <w:bookmarkStart w:id="113" w:name="_Toc37331092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43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публікацій розділу «Увага» у користувацькій частині ПЗ ІТС РДА</w:t>
      </w:r>
      <w:bookmarkEnd w:id="112"/>
      <w:bookmarkEnd w:id="113"/>
    </w:p>
    <w:p w14:paraId="74F65635" w14:textId="27362761" w:rsidR="0068119C" w:rsidRPr="00642158" w:rsidRDefault="0068119C" w:rsidP="0068119C">
      <w:pPr>
        <w:pStyle w:val="af9"/>
      </w:pPr>
      <w:r w:rsidRPr="00642158">
        <w:t>Для створення публікації, адміністратор інформації переходить у розділ «Увага» та натискає на кнопку «Додати» (</w:t>
      </w:r>
      <w:r w:rsidRPr="00642158">
        <w:fldChar w:fldCharType="begin"/>
      </w:r>
      <w:r w:rsidRPr="00642158">
        <w:instrText xml:space="preserve"> REF _Ref37251368 \h  \* MERGEFORMAT </w:instrText>
      </w:r>
      <w:r w:rsidRPr="00642158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44</w:t>
      </w:r>
      <w:r w:rsidR="003D4DCA" w:rsidRPr="003D4DCA">
        <w:rPr>
          <w:iCs/>
        </w:rPr>
        <w:t>. Створення публікації у розділі «</w:t>
      </w:r>
      <w:proofErr w:type="spellStart"/>
      <w:r w:rsidR="003D4DCA" w:rsidRPr="003D4DCA">
        <w:rPr>
          <w:iCs/>
        </w:rPr>
        <w:t>Увага»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_Ref37250781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41</w:t>
      </w:r>
      <w:r w:rsidR="003D4DCA" w:rsidRPr="00642158">
        <w:rPr>
          <w:i/>
          <w:iCs/>
        </w:rPr>
        <w:t xml:space="preserve">. Створення </w:t>
      </w:r>
      <w:proofErr w:type="spellStart"/>
      <w:r w:rsidR="003D4DCA" w:rsidRPr="00642158">
        <w:rPr>
          <w:i/>
          <w:iCs/>
        </w:rPr>
        <w:t>блоку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_Ref37250209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38</w:t>
      </w:r>
      <w:r w:rsidR="003D4DCA" w:rsidRPr="00642158">
        <w:rPr>
          <w:i/>
          <w:iCs/>
        </w:rPr>
        <w:t>. Створення голосування</w:t>
      </w:r>
      <w:r w:rsidRPr="00642158">
        <w:fldChar w:fldCharType="end"/>
      </w:r>
      <w:r w:rsidRPr="00642158">
        <w:t>), після чого заповнює всі необхідні поля (</w:t>
      </w:r>
      <w:r w:rsidRPr="00642158">
        <w:fldChar w:fldCharType="begin"/>
      </w:r>
      <w:r w:rsidRPr="00642158">
        <w:instrText xml:space="preserve"> REF _Ref37251379 \h  \* MERGEFORMAT </w:instrText>
      </w:r>
      <w:r w:rsidRPr="00642158">
        <w:fldChar w:fldCharType="separate"/>
      </w:r>
      <w:r w:rsidR="003D4DCA" w:rsidRPr="003D4DCA">
        <w:rPr>
          <w:iCs/>
        </w:rPr>
        <w:t>Рисунок 45. Заповнення полів для створення публікації у розділі «Увага»</w:t>
      </w:r>
      <w:r w:rsidRPr="00642158">
        <w:fldChar w:fldCharType="end"/>
      </w:r>
      <w:r w:rsidRPr="00642158">
        <w:t xml:space="preserve">) та натискає кнопку «Зберегти». </w:t>
      </w:r>
    </w:p>
    <w:p w14:paraId="204371F1" w14:textId="77777777" w:rsidR="0068119C" w:rsidRPr="00642158" w:rsidRDefault="0068119C" w:rsidP="0068119C">
      <w:pPr>
        <w:pStyle w:val="a4"/>
        <w:keepNext/>
        <w:jc w:val="center"/>
      </w:pPr>
      <w:r w:rsidRPr="00642158">
        <w:rPr>
          <w:noProof/>
          <w:lang w:val="ru-RU"/>
        </w:rPr>
        <w:drawing>
          <wp:inline distT="0" distB="0" distL="0" distR="0" wp14:anchorId="5C223B50" wp14:editId="083C0324">
            <wp:extent cx="5314391" cy="2197100"/>
            <wp:effectExtent l="0" t="0" r="63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Створення Уваги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501" cy="21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300F" w14:textId="5F1BB2AE" w:rsidR="0068119C" w:rsidRPr="00642158" w:rsidRDefault="0068119C" w:rsidP="0068119C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14" w:name="_Ref37251368"/>
      <w:bookmarkStart w:id="115" w:name="_Toc37331093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44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публікації у розділі «Увага»</w:t>
      </w:r>
      <w:bookmarkEnd w:id="114"/>
      <w:bookmarkEnd w:id="115"/>
    </w:p>
    <w:p w14:paraId="179653EB" w14:textId="77777777" w:rsidR="0068119C" w:rsidRPr="00642158" w:rsidRDefault="0068119C" w:rsidP="0068119C">
      <w:pPr>
        <w:keepNext/>
        <w:ind w:left="360"/>
        <w:jc w:val="center"/>
        <w:rPr>
          <w:rFonts w:ascii="Times New Roman" w:hAnsi="Times New Roman" w:cs="Times New Roman"/>
        </w:rPr>
      </w:pPr>
      <w:r w:rsidRPr="0064215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2613A48" wp14:editId="636E1718">
            <wp:extent cx="4972562" cy="45815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Заповнення полів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565" cy="45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5FBD" w14:textId="7F7B4A3B" w:rsidR="0068119C" w:rsidRPr="00642158" w:rsidRDefault="0068119C" w:rsidP="0068119C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16" w:name="_Ref37251379"/>
      <w:bookmarkStart w:id="117" w:name="_Toc37331094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45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публікації у розділі «Увага»</w:t>
      </w:r>
      <w:bookmarkEnd w:id="116"/>
      <w:bookmarkEnd w:id="117"/>
    </w:p>
    <w:p w14:paraId="663C2B5F" w14:textId="5B980552" w:rsidR="0068119C" w:rsidRPr="00642158" w:rsidRDefault="0068119C" w:rsidP="0068119C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публікації у розділі «Увага»,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110A09B1" wp14:editId="49227BEE">
            <wp:extent cx="295275" cy="328829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0EC9607B" w14:textId="66BDF9A1" w:rsidR="0068119C" w:rsidRPr="00642158" w:rsidRDefault="0068119C" w:rsidP="0068119C">
      <w:pPr>
        <w:pStyle w:val="a"/>
        <w:numPr>
          <w:ilvl w:val="0"/>
          <w:numId w:val="0"/>
        </w:numPr>
        <w:ind w:firstLine="567"/>
      </w:pPr>
      <w:r w:rsidRPr="00642158">
        <w:t xml:space="preserve">Для видалення публікації у розділі «Увага»,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4AF92EE1" wp14:editId="54884A46">
            <wp:extent cx="381000" cy="348712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779010E4" w14:textId="33927C20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18" w:name="_Toc37331026"/>
      <w:r w:rsidRPr="00642158">
        <w:rPr>
          <w:b/>
          <w:bCs/>
          <w:sz w:val="26"/>
          <w:szCs w:val="26"/>
        </w:rPr>
        <w:t>Розділ «ЦНАП»</w:t>
      </w:r>
      <w:bookmarkEnd w:id="118"/>
    </w:p>
    <w:p w14:paraId="28C47E3B" w14:textId="2DE7191D" w:rsidR="0068119C" w:rsidRPr="00642158" w:rsidRDefault="0068119C" w:rsidP="0068119C">
      <w:pPr>
        <w:pStyle w:val="af9"/>
      </w:pPr>
      <w:r w:rsidRPr="00642158">
        <w:t>«</w:t>
      </w:r>
      <w:r w:rsidR="001C00A4" w:rsidRPr="00642158">
        <w:t>ЦНАП</w:t>
      </w:r>
      <w:r w:rsidRPr="00642158">
        <w:t xml:space="preserve">» - блок, що відображається на головній сторінці ПЗ ІТС РДА для інформування мешканців району </w:t>
      </w:r>
      <w:r w:rsidR="001C00A4" w:rsidRPr="00642158">
        <w:t xml:space="preserve">місце розташування центру надання адміністративних послуг, графік роботи тощо </w:t>
      </w:r>
      <w:r w:rsidRPr="00642158">
        <w:t>(</w:t>
      </w:r>
      <w:r w:rsidR="001C00A4" w:rsidRPr="00642158">
        <w:fldChar w:fldCharType="begin"/>
      </w:r>
      <w:r w:rsidR="001C00A4" w:rsidRPr="00642158">
        <w:instrText xml:space="preserve"> REF _Ref37251623 \h </w:instrText>
      </w:r>
      <w:r w:rsidR="00642158">
        <w:instrText xml:space="preserve"> \* MERGEFORMAT </w:instrText>
      </w:r>
      <w:r w:rsidR="001C00A4"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46</w:t>
      </w:r>
      <w:r w:rsidR="003D4DCA" w:rsidRPr="003D4DCA">
        <w:t>. Відображення інформації про ЦНАП у користувацькій частині ПЗ ІТС РДА</w:t>
      </w:r>
      <w:r w:rsidR="001C00A4" w:rsidRPr="00642158">
        <w:fldChar w:fldCharType="end"/>
      </w:r>
      <w:r w:rsidRPr="00642158">
        <w:t>).</w:t>
      </w:r>
    </w:p>
    <w:p w14:paraId="1AD0E986" w14:textId="77777777" w:rsidR="001C00A4" w:rsidRPr="00642158" w:rsidRDefault="001C00A4" w:rsidP="001C00A4">
      <w:pPr>
        <w:pStyle w:val="af9"/>
        <w:keepNext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7D372D36" wp14:editId="01F4FF6F">
            <wp:extent cx="3918594" cy="4381117"/>
            <wp:effectExtent l="0" t="0" r="5715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ЦНАП на ПЗ ІТС РДА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12" cy="43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19F6" w14:textId="4DADFF19" w:rsidR="001C00A4" w:rsidRPr="00642158" w:rsidRDefault="001C00A4" w:rsidP="001C00A4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19" w:name="_Ref37251623"/>
      <w:bookmarkStart w:id="120" w:name="_Toc37331095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46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інформації про ЦНАП у користувацькій частині ПЗ ІТС РДА</w:t>
      </w:r>
      <w:bookmarkEnd w:id="119"/>
      <w:bookmarkEnd w:id="120"/>
    </w:p>
    <w:p w14:paraId="376BF2D0" w14:textId="0FF229AF" w:rsidR="001C00A4" w:rsidRPr="00642158" w:rsidRDefault="001C00A4" w:rsidP="001C00A4">
      <w:pPr>
        <w:pStyle w:val="af9"/>
      </w:pPr>
      <w:r w:rsidRPr="00642158">
        <w:t>Для редагування інформації у розділі «ЦНАП», адміністратору інформації необхідно перейти до розділу внести зміни у відповідні поля та натиснути кнопку «Зберегти»(</w:t>
      </w:r>
      <w:r w:rsidRPr="00642158">
        <w:fldChar w:fldCharType="begin"/>
      </w:r>
      <w:r w:rsidRPr="00642158">
        <w:instrText xml:space="preserve"> REF _Ref37251784 \h  \* MERGEFORMAT </w:instrText>
      </w:r>
      <w:r w:rsidRPr="00642158">
        <w:fldChar w:fldCharType="separate"/>
      </w:r>
      <w:r w:rsidR="003D4DCA" w:rsidRPr="003D4DCA">
        <w:rPr>
          <w:iCs/>
        </w:rPr>
        <w:t>Рисунок 47. Внесення змін у поля з інформацією про роботу ЦНАП</w:t>
      </w:r>
      <w:r w:rsidRPr="00642158">
        <w:fldChar w:fldCharType="end"/>
      </w:r>
      <w:r w:rsidRPr="00642158">
        <w:t>).</w:t>
      </w:r>
    </w:p>
    <w:p w14:paraId="39577235" w14:textId="77777777" w:rsidR="001C00A4" w:rsidRPr="00642158" w:rsidRDefault="001C00A4" w:rsidP="001C00A4">
      <w:pPr>
        <w:pStyle w:val="af9"/>
        <w:keepNext/>
      </w:pPr>
      <w:r w:rsidRPr="00642158">
        <w:rPr>
          <w:noProof/>
          <w:lang w:val="ru-RU" w:eastAsia="ru-RU"/>
        </w:rPr>
        <w:drawing>
          <wp:inline distT="0" distB="0" distL="0" distR="0" wp14:anchorId="287E9FBE" wp14:editId="28A99582">
            <wp:extent cx="5811650" cy="263842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ВНесення змін у поля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81" cy="26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B224" w14:textId="18315385" w:rsidR="0068119C" w:rsidRPr="00642158" w:rsidRDefault="001C00A4" w:rsidP="001C00A4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21" w:name="_Ref37251784"/>
      <w:bookmarkStart w:id="122" w:name="_Toc37331096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47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Внесення змін у поля з інформацією про роботу ЦНАП</w:t>
      </w:r>
      <w:bookmarkEnd w:id="121"/>
      <w:bookmarkEnd w:id="122"/>
    </w:p>
    <w:p w14:paraId="64F82516" w14:textId="77777777" w:rsidR="001C00A4" w:rsidRPr="00642158" w:rsidRDefault="001C00A4" w:rsidP="001C00A4">
      <w:pPr>
        <w:rPr>
          <w:rFonts w:ascii="Times New Roman" w:hAnsi="Times New Roman" w:cs="Times New Roman"/>
        </w:rPr>
      </w:pPr>
    </w:p>
    <w:p w14:paraId="61CFB263" w14:textId="72DCE20D" w:rsidR="007F17E0" w:rsidRPr="00642158" w:rsidRDefault="007F17E0" w:rsidP="007F17E0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23" w:name="_Toc37331027"/>
      <w:r w:rsidRPr="00642158">
        <w:rPr>
          <w:b/>
          <w:bCs/>
          <w:sz w:val="26"/>
          <w:szCs w:val="26"/>
        </w:rPr>
        <w:lastRenderedPageBreak/>
        <w:t>Новини та Події</w:t>
      </w:r>
      <w:bookmarkEnd w:id="123"/>
    </w:p>
    <w:p w14:paraId="7647AA5F" w14:textId="26B99F22" w:rsidR="00DB043E" w:rsidRPr="00642158" w:rsidRDefault="00DB043E" w:rsidP="00DB043E">
      <w:pPr>
        <w:pStyle w:val="af9"/>
      </w:pPr>
      <w:r w:rsidRPr="00642158">
        <w:t>Зазначений розділ адміністративного центру надає можливість адміністратору інформації керувати (створювати, редагувати та видаляти) публікації у розділах  «Новини» та «Події» певної РДА (</w:t>
      </w:r>
      <w:r w:rsidRPr="00642158">
        <w:fldChar w:fldCharType="begin"/>
      </w:r>
      <w:r w:rsidRPr="00642158">
        <w:instrText xml:space="preserve"> REF _Ref37253095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48</w:t>
      </w:r>
      <w:r w:rsidR="003D4DCA" w:rsidRPr="003D4DCA">
        <w:t>. Розділ Новини та Події</w:t>
      </w:r>
      <w:r w:rsidRPr="00642158">
        <w:fldChar w:fldCharType="end"/>
      </w:r>
      <w:r w:rsidRPr="00642158">
        <w:t>).</w:t>
      </w:r>
    </w:p>
    <w:p w14:paraId="507C30D8" w14:textId="77777777" w:rsidR="00DB043E" w:rsidRPr="00642158" w:rsidRDefault="00DB043E" w:rsidP="00DB043E">
      <w:pPr>
        <w:pStyle w:val="af9"/>
        <w:keepNext/>
        <w:jc w:val="center"/>
      </w:pPr>
      <w:r w:rsidRPr="00642158">
        <w:rPr>
          <w:noProof/>
          <w:lang w:val="ru-RU" w:eastAsia="ru-RU"/>
        </w:rPr>
        <w:drawing>
          <wp:inline distT="0" distB="0" distL="0" distR="0" wp14:anchorId="36A7E31D" wp14:editId="323B8EB3">
            <wp:extent cx="4508390" cy="1842488"/>
            <wp:effectExtent l="0" t="0" r="6985" b="571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Новини та події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154" cy="18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6422" w14:textId="2EE0DA48" w:rsidR="00DB043E" w:rsidRPr="00642158" w:rsidRDefault="00DB043E" w:rsidP="00DB043E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24" w:name="_Ref37253095"/>
      <w:bookmarkStart w:id="125" w:name="_Toc37331097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48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Розділ Новини та Події</w:t>
      </w:r>
      <w:bookmarkEnd w:id="124"/>
      <w:bookmarkEnd w:id="125"/>
    </w:p>
    <w:p w14:paraId="2C2DFC48" w14:textId="737C56C5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26" w:name="_Toc37331028"/>
      <w:r w:rsidRPr="00642158">
        <w:rPr>
          <w:b/>
          <w:bCs/>
          <w:sz w:val="26"/>
          <w:szCs w:val="26"/>
        </w:rPr>
        <w:t>Новини</w:t>
      </w:r>
      <w:bookmarkEnd w:id="126"/>
    </w:p>
    <w:p w14:paraId="7FD77A2C" w14:textId="0EF46286" w:rsidR="00DB043E" w:rsidRPr="00642158" w:rsidRDefault="00DB043E" w:rsidP="00DB043E">
      <w:pPr>
        <w:pStyle w:val="af9"/>
      </w:pPr>
      <w:r w:rsidRPr="00642158">
        <w:t>«Новини» - блок, що відображаються на головній сторінці ПЗ ІТС РДА (</w:t>
      </w:r>
      <w:r w:rsidRPr="00642158">
        <w:fldChar w:fldCharType="begin"/>
      </w:r>
      <w:r w:rsidRPr="00642158">
        <w:instrText xml:space="preserve"> REF _Ref37253421 \h </w:instrText>
      </w:r>
      <w:r w:rsidR="00642158">
        <w:instrText xml:space="preserve"> \* MERGEFORMAT </w:instrText>
      </w:r>
      <w:r w:rsidRPr="00642158">
        <w:fldChar w:fldCharType="separate"/>
      </w:r>
      <w:r w:rsidR="003D4DCA" w:rsidRPr="003D4DCA">
        <w:t xml:space="preserve">Рисунок </w:t>
      </w:r>
      <w:r w:rsidR="003D4DCA" w:rsidRPr="003D4DCA">
        <w:rPr>
          <w:noProof/>
        </w:rPr>
        <w:t>49</w:t>
      </w:r>
      <w:r w:rsidR="003D4DCA" w:rsidRPr="003D4DCA">
        <w:t>. Відображення новин  у користувацькій частині ПЗ ІТС РДА</w:t>
      </w:r>
      <w:r w:rsidRPr="00642158">
        <w:fldChar w:fldCharType="end"/>
      </w:r>
      <w:r w:rsidRPr="00642158">
        <w:t>).</w:t>
      </w:r>
    </w:p>
    <w:p w14:paraId="006FF65B" w14:textId="77777777" w:rsidR="00DB043E" w:rsidRPr="00642158" w:rsidRDefault="00DB043E" w:rsidP="00DB043E">
      <w:pPr>
        <w:pStyle w:val="af9"/>
        <w:keepNext/>
        <w:ind w:left="360" w:firstLine="0"/>
      </w:pPr>
      <w:r w:rsidRPr="00642158">
        <w:rPr>
          <w:noProof/>
          <w:lang w:val="ru-RU" w:eastAsia="ru-RU"/>
        </w:rPr>
        <w:drawing>
          <wp:inline distT="0" distB="0" distL="0" distR="0" wp14:anchorId="3589E87F" wp14:editId="64C8D3FB">
            <wp:extent cx="5478449" cy="3006639"/>
            <wp:effectExtent l="0" t="0" r="8255" b="381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Новини на ПЗ ІТС РДА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96" cy="300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E7CB" w14:textId="239A21B5" w:rsidR="00DB043E" w:rsidRPr="00642158" w:rsidRDefault="00DB043E" w:rsidP="00DB043E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27" w:name="_Ref37253421"/>
      <w:bookmarkStart w:id="128" w:name="_Toc37331098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49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новин  у користувацькій частині ПЗ ІТС РДА</w:t>
      </w:r>
      <w:bookmarkEnd w:id="127"/>
      <w:bookmarkEnd w:id="128"/>
    </w:p>
    <w:p w14:paraId="271D7FEF" w14:textId="2C1449EF" w:rsidR="00DB043E" w:rsidRPr="00642158" w:rsidRDefault="00DB043E" w:rsidP="00DB043E">
      <w:pPr>
        <w:pStyle w:val="af9"/>
      </w:pPr>
      <w:r w:rsidRPr="00642158">
        <w:t>Для створення новини, адміністратор інформації переходить у розділ «Новини» та натискає на кнопку «Додати» (</w:t>
      </w:r>
      <w:r w:rsidR="008134B5" w:rsidRPr="00642158">
        <w:fldChar w:fldCharType="begin"/>
      </w:r>
      <w:r w:rsidR="008134B5" w:rsidRPr="00642158">
        <w:instrText xml:space="preserve"> REF _Ref37253583 \h  \* MERGEFORMAT </w:instrText>
      </w:r>
      <w:r w:rsidR="008134B5" w:rsidRPr="00642158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50</w:t>
      </w:r>
      <w:r w:rsidR="003D4DCA" w:rsidRPr="003D4DCA">
        <w:rPr>
          <w:iCs/>
        </w:rPr>
        <w:t xml:space="preserve">. Створення </w:t>
      </w:r>
      <w:proofErr w:type="spellStart"/>
      <w:r w:rsidR="003D4DCA" w:rsidRPr="003D4DCA">
        <w:rPr>
          <w:iCs/>
        </w:rPr>
        <w:t>новини</w:t>
      </w:r>
      <w:r w:rsidR="008134B5" w:rsidRPr="00642158">
        <w:fldChar w:fldCharType="end"/>
      </w:r>
      <w:r w:rsidRPr="00642158">
        <w:fldChar w:fldCharType="begin"/>
      </w:r>
      <w:r w:rsidRPr="00642158">
        <w:instrText xml:space="preserve"> REF _Ref37248906 \h </w:instrText>
      </w:r>
      <w:r w:rsidR="008134B5" w:rsidRPr="00642158">
        <w:instrText xml:space="preserve">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35</w:t>
      </w:r>
      <w:r w:rsidR="003D4DCA" w:rsidRPr="00642158">
        <w:rPr>
          <w:i/>
          <w:iCs/>
        </w:rPr>
        <w:t>. Створення банера</w:t>
      </w:r>
      <w:r w:rsidRPr="00642158">
        <w:fldChar w:fldCharType="end"/>
      </w:r>
      <w:r w:rsidRPr="00642158">
        <w:t>), після чого заповнює всі необхідні поля (</w:t>
      </w:r>
      <w:r w:rsidR="008134B5" w:rsidRPr="00642158">
        <w:fldChar w:fldCharType="begin"/>
      </w:r>
      <w:r w:rsidR="008134B5" w:rsidRPr="00642158">
        <w:instrText xml:space="preserve"> REF _Ref37253600 \h  \* MERGEFORMAT </w:instrText>
      </w:r>
      <w:r w:rsidR="008134B5" w:rsidRPr="00642158">
        <w:fldChar w:fldCharType="separate"/>
      </w:r>
      <w:r w:rsidR="003D4DCA" w:rsidRPr="003D4DCA">
        <w:rPr>
          <w:iCs/>
        </w:rPr>
        <w:t>Рисунок 51. Заповнення полів для створення новини</w:t>
      </w:r>
      <w:r w:rsidR="008134B5" w:rsidRPr="00642158">
        <w:fldChar w:fldCharType="end"/>
      </w:r>
      <w:r w:rsidRPr="00642158">
        <w:t xml:space="preserve">) та натискає кнопку «Зберегти». </w:t>
      </w:r>
    </w:p>
    <w:p w14:paraId="3C60E2BC" w14:textId="77777777" w:rsidR="008134B5" w:rsidRPr="00642158" w:rsidRDefault="008134B5" w:rsidP="008134B5">
      <w:pPr>
        <w:pStyle w:val="af9"/>
        <w:keepNext/>
        <w:ind w:left="360" w:firstLine="0"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0E58100E" wp14:editId="062A06D5">
            <wp:extent cx="5839086" cy="1813091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Створити новину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39" cy="18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B1F1" w14:textId="164D368D" w:rsidR="00DB043E" w:rsidRPr="00642158" w:rsidRDefault="008134B5" w:rsidP="008134B5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29" w:name="_Ref37253583"/>
      <w:bookmarkStart w:id="130" w:name="_Toc37331099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50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новини</w:t>
      </w:r>
      <w:bookmarkEnd w:id="129"/>
      <w:bookmarkEnd w:id="130"/>
    </w:p>
    <w:p w14:paraId="1D8EC8DD" w14:textId="77777777" w:rsidR="008134B5" w:rsidRPr="00642158" w:rsidRDefault="008134B5" w:rsidP="008134B5">
      <w:pPr>
        <w:pStyle w:val="a4"/>
        <w:keepNext/>
        <w:ind w:left="284"/>
        <w:jc w:val="center"/>
      </w:pPr>
      <w:r w:rsidRPr="00642158">
        <w:rPr>
          <w:noProof/>
          <w:lang w:val="ru-RU"/>
        </w:rPr>
        <w:drawing>
          <wp:inline distT="0" distB="0" distL="0" distR="0" wp14:anchorId="59E26885" wp14:editId="4800651F">
            <wp:extent cx="5661903" cy="2556344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Заповнення полів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492" cy="25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7DCE" w14:textId="0CDF49FA" w:rsidR="00DB043E" w:rsidRPr="00642158" w:rsidRDefault="008134B5" w:rsidP="008134B5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31" w:name="_Ref37253600"/>
      <w:bookmarkStart w:id="132" w:name="_Toc37331100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51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новини</w:t>
      </w:r>
      <w:bookmarkEnd w:id="131"/>
      <w:bookmarkEnd w:id="132"/>
    </w:p>
    <w:p w14:paraId="63D93920" w14:textId="4BD88874" w:rsidR="00DB043E" w:rsidRPr="00642158" w:rsidRDefault="00DB043E" w:rsidP="00DB043E">
      <w:pPr>
        <w:pStyle w:val="a"/>
        <w:numPr>
          <w:ilvl w:val="0"/>
          <w:numId w:val="0"/>
        </w:numPr>
        <w:ind w:left="720"/>
      </w:pPr>
    </w:p>
    <w:p w14:paraId="51FB7452" w14:textId="1A97940C" w:rsidR="007F4E4E" w:rsidRPr="007F4E4E" w:rsidRDefault="007F4E4E" w:rsidP="008134B5">
      <w:pPr>
        <w:pStyle w:val="a"/>
        <w:numPr>
          <w:ilvl w:val="0"/>
          <w:numId w:val="0"/>
        </w:numPr>
        <w:ind w:firstLine="567"/>
      </w:pPr>
      <w:r>
        <w:t xml:space="preserve">Для створення ТОП-новини, адміністратор інформації натискає на </w:t>
      </w:r>
      <w:r w:rsidRPr="00642158">
        <w:rPr>
          <w:szCs w:val="26"/>
        </w:rPr>
        <w:t>галочк</w:t>
      </w:r>
      <w:r>
        <w:rPr>
          <w:szCs w:val="26"/>
        </w:rPr>
        <w:t>у</w:t>
      </w:r>
      <w:r w:rsidRPr="00642158">
        <w:rPr>
          <w:szCs w:val="26"/>
        </w:rPr>
        <w:t xml:space="preserve"> в чекбоксі </w:t>
      </w:r>
      <w:r>
        <w:t>«Топ новина».</w:t>
      </w:r>
    </w:p>
    <w:p w14:paraId="7ED5EA0B" w14:textId="3FC05EA3" w:rsidR="00DB043E" w:rsidRPr="00642158" w:rsidRDefault="00DB043E" w:rsidP="008134B5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публікації у розділі «Банери»,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3612CD48" wp14:editId="0A5A1402">
            <wp:extent cx="295275" cy="328829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0419B22A" w14:textId="45CCCEB7" w:rsidR="00DB043E" w:rsidRPr="00642158" w:rsidRDefault="00DB043E" w:rsidP="008134B5">
      <w:pPr>
        <w:pStyle w:val="a"/>
        <w:numPr>
          <w:ilvl w:val="0"/>
          <w:numId w:val="0"/>
        </w:numPr>
        <w:ind w:firstLine="567"/>
      </w:pPr>
      <w:r w:rsidRPr="00642158">
        <w:t xml:space="preserve">Для видалення публікації у розділі «Банери»,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3CBE43D4" wp14:editId="6A3CF135">
            <wp:extent cx="381000" cy="348712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4B5" w:rsidRPr="00642158">
        <w:t>.</w:t>
      </w:r>
    </w:p>
    <w:p w14:paraId="4B6BB434" w14:textId="28B24F73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33" w:name="_Toc37331029"/>
      <w:r w:rsidRPr="00642158">
        <w:rPr>
          <w:b/>
          <w:bCs/>
          <w:sz w:val="26"/>
          <w:szCs w:val="26"/>
        </w:rPr>
        <w:t>Події</w:t>
      </w:r>
      <w:bookmarkEnd w:id="133"/>
    </w:p>
    <w:p w14:paraId="13E1CF04" w14:textId="34E4F41E" w:rsidR="008134B5" w:rsidRPr="00642158" w:rsidRDefault="008134B5" w:rsidP="008134B5">
      <w:pPr>
        <w:pStyle w:val="af9"/>
      </w:pPr>
      <w:r w:rsidRPr="00642158">
        <w:t>«Події» - блок, що відображаються на головній сторінці ПЗ ІТС РДА (</w:t>
      </w:r>
      <w:r w:rsidRPr="00642158">
        <w:fldChar w:fldCharType="begin"/>
      </w:r>
      <w:r w:rsidRPr="00642158">
        <w:instrText xml:space="preserve"> REF _Ref37253733 \h  \* MERGEFORMAT </w:instrText>
      </w:r>
      <w:r w:rsidRPr="00642158">
        <w:fldChar w:fldCharType="separate"/>
      </w:r>
      <w:r w:rsidR="003D4DCA" w:rsidRPr="003D4DCA">
        <w:rPr>
          <w:iCs/>
        </w:rPr>
        <w:t>Рисунок 52 Відображення подій у користувацькій частині ПЗ ІТС РДА</w:t>
      </w:r>
      <w:r w:rsidRPr="00642158">
        <w:fldChar w:fldCharType="end"/>
      </w:r>
      <w:r w:rsidRPr="00642158">
        <w:t>).</w:t>
      </w:r>
    </w:p>
    <w:p w14:paraId="2B9D5362" w14:textId="77777777" w:rsidR="008134B5" w:rsidRPr="00642158" w:rsidRDefault="008134B5" w:rsidP="008134B5">
      <w:pPr>
        <w:pStyle w:val="af9"/>
        <w:keepNext/>
        <w:ind w:left="360" w:firstLine="0"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26D2DFA5" wp14:editId="65D82A02">
            <wp:extent cx="5792562" cy="322770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ПОдії на ПЗ ІТС РДА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802" cy="32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998E" w14:textId="7F5CFEAC" w:rsidR="008134B5" w:rsidRPr="00642158" w:rsidRDefault="008134B5" w:rsidP="008134B5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34" w:name="_Ref37253733"/>
      <w:bookmarkStart w:id="135" w:name="_Toc37331101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52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 Відображення подій у користувацькій частині ПЗ ІТС РДА</w:t>
      </w:r>
      <w:bookmarkEnd w:id="134"/>
      <w:bookmarkEnd w:id="135"/>
    </w:p>
    <w:p w14:paraId="2CD62B59" w14:textId="0331D85F" w:rsidR="008134B5" w:rsidRPr="00642158" w:rsidRDefault="008134B5" w:rsidP="00AF0B11">
      <w:pPr>
        <w:pStyle w:val="af9"/>
      </w:pPr>
      <w:r w:rsidRPr="00642158">
        <w:t xml:space="preserve">Для створення </w:t>
      </w:r>
      <w:r w:rsidR="00AF0B11" w:rsidRPr="00642158">
        <w:t>події</w:t>
      </w:r>
      <w:r w:rsidRPr="00642158">
        <w:t>, адміністратор інформації переходить у розділ «</w:t>
      </w:r>
      <w:r w:rsidR="00AF0B11" w:rsidRPr="00642158">
        <w:t>Події</w:t>
      </w:r>
      <w:r w:rsidRPr="00642158">
        <w:t>» та натискає на кнопку «Додати» (</w:t>
      </w:r>
      <w:r w:rsidR="00AF0B11" w:rsidRPr="00642158">
        <w:fldChar w:fldCharType="begin"/>
      </w:r>
      <w:r w:rsidR="00AF0B11" w:rsidRPr="00642158">
        <w:instrText xml:space="preserve"> REF _Ref37253801 \h  \* MERGEFORMAT </w:instrText>
      </w:r>
      <w:r w:rsidR="00AF0B11" w:rsidRPr="00642158">
        <w:fldChar w:fldCharType="separate"/>
      </w:r>
      <w:r w:rsidR="003D4DCA" w:rsidRPr="003D4DCA">
        <w:rPr>
          <w:iCs/>
        </w:rPr>
        <w:t xml:space="preserve">Рисунок 53. Створення </w:t>
      </w:r>
      <w:proofErr w:type="spellStart"/>
      <w:r w:rsidR="003D4DCA" w:rsidRPr="003D4DCA">
        <w:rPr>
          <w:iCs/>
        </w:rPr>
        <w:t>події</w:t>
      </w:r>
      <w:r w:rsidR="00AF0B11" w:rsidRPr="00642158">
        <w:fldChar w:fldCharType="end"/>
      </w:r>
      <w:r w:rsidRPr="00642158">
        <w:fldChar w:fldCharType="begin"/>
      </w:r>
      <w:r w:rsidRPr="00642158">
        <w:instrText xml:space="preserve"> REF _Ref37248906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35</w:t>
      </w:r>
      <w:r w:rsidR="003D4DCA" w:rsidRPr="00642158">
        <w:rPr>
          <w:i/>
          <w:iCs/>
        </w:rPr>
        <w:t>. Створення банера</w:t>
      </w:r>
      <w:r w:rsidRPr="00642158">
        <w:fldChar w:fldCharType="end"/>
      </w:r>
      <w:r w:rsidRPr="00642158">
        <w:t>), після чого заповнює всі необхідні поля (</w:t>
      </w:r>
      <w:r w:rsidR="00AF0B11" w:rsidRPr="00642158">
        <w:fldChar w:fldCharType="begin"/>
      </w:r>
      <w:r w:rsidR="00AF0B11" w:rsidRPr="00642158">
        <w:instrText xml:space="preserve"> REF _Ref37253872 \h  \* MERGEFORMAT </w:instrText>
      </w:r>
      <w:r w:rsidR="00AF0B11" w:rsidRPr="00642158">
        <w:fldChar w:fldCharType="separate"/>
      </w:r>
      <w:r w:rsidR="003D4DCA" w:rsidRPr="003D4DCA">
        <w:rPr>
          <w:iCs/>
          <w:noProof/>
        </w:rPr>
        <w:t>Рисунок 54. Заповнення полів для створення події</w:t>
      </w:r>
      <w:r w:rsidR="00AF0B11" w:rsidRPr="00642158">
        <w:fldChar w:fldCharType="end"/>
      </w:r>
      <w:r w:rsidRPr="00642158">
        <w:t xml:space="preserve">) та натискає кнопку «Зберегти». </w:t>
      </w:r>
    </w:p>
    <w:p w14:paraId="7C33581D" w14:textId="77777777" w:rsidR="00AF0B11" w:rsidRPr="00642158" w:rsidRDefault="00AF0B11" w:rsidP="00AF0B11">
      <w:pPr>
        <w:pStyle w:val="af9"/>
        <w:keepNext/>
        <w:ind w:left="720" w:firstLine="0"/>
        <w:jc w:val="center"/>
      </w:pPr>
      <w:r w:rsidRPr="00642158">
        <w:rPr>
          <w:noProof/>
          <w:lang w:val="ru-RU" w:eastAsia="ru-RU"/>
        </w:rPr>
        <w:drawing>
          <wp:inline distT="0" distB="0" distL="0" distR="0" wp14:anchorId="7050F5C0" wp14:editId="5063071C">
            <wp:extent cx="5617914" cy="2131998"/>
            <wp:effectExtent l="0" t="0" r="1905" b="190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Створити Подію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617" cy="213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D099" w14:textId="6A6EF626" w:rsidR="008134B5" w:rsidRPr="00642158" w:rsidRDefault="00AF0B11" w:rsidP="00AF0B1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36" w:name="_Ref37253801"/>
      <w:bookmarkStart w:id="137" w:name="_Toc37331102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53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події</w:t>
      </w:r>
      <w:bookmarkEnd w:id="136"/>
      <w:bookmarkEnd w:id="137"/>
    </w:p>
    <w:p w14:paraId="684190AF" w14:textId="77777777" w:rsidR="00AF0B11" w:rsidRPr="00642158" w:rsidRDefault="00AF0B11" w:rsidP="00AF0B11">
      <w:pPr>
        <w:pStyle w:val="a4"/>
        <w:keepNext/>
        <w:jc w:val="center"/>
      </w:pPr>
      <w:r w:rsidRPr="00642158">
        <w:rPr>
          <w:noProof/>
          <w:lang w:val="ru-RU"/>
        </w:rPr>
        <w:lastRenderedPageBreak/>
        <w:drawing>
          <wp:inline distT="0" distB="0" distL="0" distR="0" wp14:anchorId="3B8A1C96" wp14:editId="018278AF">
            <wp:extent cx="4269850" cy="4341169"/>
            <wp:effectExtent l="0" t="0" r="0" b="254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Заповнення полів події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91" cy="4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8E59" w14:textId="3096BC6D" w:rsidR="008134B5" w:rsidRPr="00642158" w:rsidRDefault="00AF0B11" w:rsidP="00AF0B1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38" w:name="_Ref37253872"/>
      <w:bookmarkStart w:id="139" w:name="_Toc37331103"/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54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Заповнення полів для створення події</w:t>
      </w:r>
      <w:bookmarkEnd w:id="138"/>
      <w:bookmarkEnd w:id="139"/>
    </w:p>
    <w:p w14:paraId="076121A2" w14:textId="77777777" w:rsidR="008134B5" w:rsidRPr="00642158" w:rsidRDefault="008134B5" w:rsidP="008134B5">
      <w:pPr>
        <w:pStyle w:val="a"/>
        <w:numPr>
          <w:ilvl w:val="0"/>
          <w:numId w:val="0"/>
        </w:numPr>
        <w:ind w:left="360"/>
      </w:pPr>
    </w:p>
    <w:p w14:paraId="3454081D" w14:textId="7A4E19CF" w:rsidR="008134B5" w:rsidRPr="00642158" w:rsidRDefault="008134B5" w:rsidP="00AF0B11">
      <w:pPr>
        <w:pStyle w:val="a"/>
        <w:numPr>
          <w:ilvl w:val="0"/>
          <w:numId w:val="0"/>
        </w:numPr>
        <w:ind w:firstLine="567"/>
      </w:pPr>
      <w:r w:rsidRPr="00642158">
        <w:t>Для редагування публікації у розділі «</w:t>
      </w:r>
      <w:r w:rsidR="00AF0B11" w:rsidRPr="00642158">
        <w:t>Події</w:t>
      </w:r>
      <w:r w:rsidRPr="00642158">
        <w:t xml:space="preserve">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290542F8" wp14:editId="49E6E32F">
            <wp:extent cx="295275" cy="328829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5B9EAA92" w14:textId="1E66448A" w:rsidR="008134B5" w:rsidRPr="00642158" w:rsidRDefault="008134B5" w:rsidP="00AF0B11">
      <w:pPr>
        <w:pStyle w:val="a"/>
        <w:numPr>
          <w:ilvl w:val="0"/>
          <w:numId w:val="0"/>
        </w:numPr>
        <w:ind w:firstLine="567"/>
      </w:pPr>
      <w:r w:rsidRPr="00642158">
        <w:t>Для видалення публікації у розділі «</w:t>
      </w:r>
      <w:r w:rsidR="00AF0B11" w:rsidRPr="00642158">
        <w:t>Події</w:t>
      </w:r>
      <w:r w:rsidRPr="00642158">
        <w:t xml:space="preserve">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39A659AB" wp14:editId="3DCAB58F">
            <wp:extent cx="381000" cy="348712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B11" w:rsidRPr="00642158">
        <w:t>.</w:t>
      </w:r>
    </w:p>
    <w:p w14:paraId="2AB9BB26" w14:textId="7335E851" w:rsidR="007F17E0" w:rsidRPr="00642158" w:rsidRDefault="007F17E0" w:rsidP="007F17E0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40" w:name="_Toc37331030"/>
      <w:r w:rsidRPr="00642158">
        <w:rPr>
          <w:b/>
          <w:bCs/>
          <w:sz w:val="26"/>
          <w:szCs w:val="26"/>
        </w:rPr>
        <w:t>Район</w:t>
      </w:r>
      <w:bookmarkEnd w:id="140"/>
    </w:p>
    <w:p w14:paraId="57517802" w14:textId="0A5CEA5C" w:rsidR="00722060" w:rsidRPr="00642158" w:rsidRDefault="00722060" w:rsidP="00722060">
      <w:pPr>
        <w:pStyle w:val="af9"/>
      </w:pPr>
      <w:r w:rsidRPr="00642158">
        <w:t xml:space="preserve">Зазначений розділ адміністративного центру надає можливість адміністратору інформації </w:t>
      </w:r>
      <w:r w:rsidR="002B7461" w:rsidRPr="00642158">
        <w:t>публікувати інформацію про район в межах</w:t>
      </w:r>
      <w:r w:rsidRPr="00642158">
        <w:t xml:space="preserve"> певної РДА (</w:t>
      </w:r>
      <w:r w:rsidR="002B7461" w:rsidRPr="00642158">
        <w:fldChar w:fldCharType="begin"/>
      </w:r>
      <w:r w:rsidR="002B7461" w:rsidRPr="00642158">
        <w:instrText xml:space="preserve"> REF _Ref37256863 \h  \* MERGEFORMAT </w:instrText>
      </w:r>
      <w:r w:rsidR="002B7461" w:rsidRPr="00642158">
        <w:fldChar w:fldCharType="separate"/>
      </w:r>
      <w:r w:rsidR="003D4DCA" w:rsidRPr="003D4DCA">
        <w:rPr>
          <w:iCs/>
        </w:rPr>
        <w:t>Рисунок 55. Відображення інформації про район  у користувацькій частині ПЗ ІТС РДА</w:t>
      </w:r>
      <w:r w:rsidR="002B7461" w:rsidRPr="00642158">
        <w:fldChar w:fldCharType="end"/>
      </w:r>
      <w:r w:rsidR="002B7461" w:rsidRPr="00642158">
        <w:t xml:space="preserve"> та </w:t>
      </w:r>
      <w:r w:rsidR="002B7461" w:rsidRPr="00642158">
        <w:fldChar w:fldCharType="begin"/>
      </w:r>
      <w:r w:rsidR="002B7461" w:rsidRPr="00642158">
        <w:instrText xml:space="preserve"> REF _Ref37256684 \h  \* MERGEFORMAT </w:instrText>
      </w:r>
      <w:r w:rsidR="002B7461" w:rsidRPr="00642158">
        <w:fldChar w:fldCharType="separate"/>
      </w:r>
      <w:r w:rsidR="003D4DCA" w:rsidRPr="003D4DCA">
        <w:rPr>
          <w:iCs/>
        </w:rPr>
        <w:t>Рисунок 56. Розділ «Район»</w:t>
      </w:r>
      <w:r w:rsidR="002B7461" w:rsidRPr="00642158">
        <w:fldChar w:fldCharType="end"/>
      </w:r>
      <w:r w:rsidRPr="00642158">
        <w:t>).</w:t>
      </w:r>
    </w:p>
    <w:p w14:paraId="48D9914C" w14:textId="77777777" w:rsidR="002B7461" w:rsidRPr="00642158" w:rsidRDefault="002B7461" w:rsidP="00722060">
      <w:pPr>
        <w:pStyle w:val="af9"/>
        <w:rPr>
          <w:noProof/>
          <w:lang w:val="ru-RU" w:eastAsia="ru-RU"/>
        </w:rPr>
      </w:pPr>
    </w:p>
    <w:p w14:paraId="38F7279B" w14:textId="77777777" w:rsidR="002B7461" w:rsidRPr="00642158" w:rsidRDefault="002B7461" w:rsidP="002B7461">
      <w:pPr>
        <w:pStyle w:val="af9"/>
        <w:keepNext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78ABD06A" wp14:editId="3205CC81">
            <wp:extent cx="5646407" cy="3312629"/>
            <wp:effectExtent l="0" t="0" r="0" b="254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Айона на ПЗ ІТС РДА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60" cy="33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60D7" w14:textId="19711160" w:rsidR="002B7461" w:rsidRPr="00642158" w:rsidRDefault="002B7461" w:rsidP="002B746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41" w:name="_Ref37256863"/>
      <w:bookmarkStart w:id="142" w:name="_Toc37331104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55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інформації про район  у користувацькій частині ПЗ ІТС РДА</w:t>
      </w:r>
      <w:bookmarkEnd w:id="141"/>
      <w:bookmarkEnd w:id="142"/>
    </w:p>
    <w:p w14:paraId="7450029E" w14:textId="77777777" w:rsidR="002B7461" w:rsidRPr="00642158" w:rsidRDefault="002B7461" w:rsidP="00722060">
      <w:pPr>
        <w:pStyle w:val="af9"/>
      </w:pPr>
    </w:p>
    <w:p w14:paraId="237F906B" w14:textId="77777777" w:rsidR="002B7461" w:rsidRPr="00642158" w:rsidRDefault="002B7461" w:rsidP="002B7461">
      <w:pPr>
        <w:pStyle w:val="af9"/>
        <w:keepNext/>
      </w:pPr>
      <w:r w:rsidRPr="00642158">
        <w:rPr>
          <w:noProof/>
          <w:lang w:val="ru-RU" w:eastAsia="ru-RU"/>
        </w:rPr>
        <w:drawing>
          <wp:inline distT="0" distB="0" distL="0" distR="0" wp14:anchorId="39FB47CC" wp14:editId="665220A7">
            <wp:extent cx="5306165" cy="1705213"/>
            <wp:effectExtent l="0" t="0" r="0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Управління інфо про район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718B" w14:textId="3E991801" w:rsidR="00722060" w:rsidRPr="00642158" w:rsidRDefault="002B7461" w:rsidP="002B746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43" w:name="_Ref37256684"/>
      <w:bookmarkStart w:id="144" w:name="_Toc37331105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56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Розділ «Район»</w:t>
      </w:r>
      <w:bookmarkEnd w:id="143"/>
      <w:bookmarkEnd w:id="144"/>
    </w:p>
    <w:p w14:paraId="1DB6EEEF" w14:textId="7DAFC89E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45" w:name="_Toc37331031"/>
      <w:r w:rsidRPr="00642158">
        <w:rPr>
          <w:b/>
          <w:bCs/>
          <w:sz w:val="26"/>
          <w:szCs w:val="26"/>
        </w:rPr>
        <w:t>Історія</w:t>
      </w:r>
      <w:bookmarkEnd w:id="145"/>
    </w:p>
    <w:p w14:paraId="68EB4172" w14:textId="0077ACF3" w:rsidR="002B7461" w:rsidRPr="00642158" w:rsidRDefault="002B7461" w:rsidP="002B7461">
      <w:pPr>
        <w:pStyle w:val="af9"/>
      </w:pPr>
      <w:r w:rsidRPr="00642158">
        <w:t>«Історія» - розділ, який відноситься до блоку «Наш район» та відображається у меню головної сторінки ПЗ ІТС РДА (</w:t>
      </w:r>
      <w:r w:rsidRPr="00642158">
        <w:fldChar w:fldCharType="begin"/>
      </w:r>
      <w:r w:rsidRPr="00642158">
        <w:instrText xml:space="preserve"> REF _Ref37257151 \h  \* MERGEFORMAT </w:instrText>
      </w:r>
      <w:r w:rsidRPr="00642158">
        <w:fldChar w:fldCharType="separate"/>
      </w:r>
      <w:r w:rsidR="003D4DCA" w:rsidRPr="003D4DCA">
        <w:rPr>
          <w:iCs/>
        </w:rPr>
        <w:t>Рисунок 57. Відображення історичних подій  у користувацькій частині ПЗ ІТС РДА</w:t>
      </w:r>
      <w:r w:rsidRPr="00642158">
        <w:fldChar w:fldCharType="end"/>
      </w:r>
      <w:r w:rsidRPr="00642158">
        <w:t>).</w:t>
      </w:r>
    </w:p>
    <w:p w14:paraId="78BC8C65" w14:textId="77777777" w:rsidR="002B7461" w:rsidRPr="00642158" w:rsidRDefault="002B7461" w:rsidP="002B7461">
      <w:pPr>
        <w:pStyle w:val="af9"/>
        <w:keepNext/>
        <w:ind w:left="720" w:firstLine="0"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60C4D7E4" wp14:editId="702A5F89">
            <wp:extent cx="4701892" cy="4182386"/>
            <wp:effectExtent l="0" t="0" r="3810" b="889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Історія на ПЗ ІТС РДА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739" cy="41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9ED6" w14:textId="4D0E84E0" w:rsidR="002B7461" w:rsidRPr="00642158" w:rsidRDefault="002B7461" w:rsidP="002B7461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46" w:name="_Ref37257151"/>
      <w:bookmarkStart w:id="147" w:name="_Toc37331106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57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історичних подій  у користувацькій частині ПЗ ІТС РДА</w:t>
      </w:r>
      <w:bookmarkEnd w:id="146"/>
      <w:bookmarkEnd w:id="147"/>
    </w:p>
    <w:p w14:paraId="3F0E3DCB" w14:textId="3F3ECA8A" w:rsidR="002B7461" w:rsidRPr="00642158" w:rsidRDefault="002B7461" w:rsidP="002B7461">
      <w:pPr>
        <w:pStyle w:val="af9"/>
      </w:pPr>
      <w:r w:rsidRPr="00642158">
        <w:t>Для створення історичної події, адміністратор інформації переходить у розділ «Історія» та натискає на кнопку «Додати» (</w:t>
      </w:r>
      <w:r w:rsidRPr="00642158">
        <w:fldChar w:fldCharType="begin"/>
      </w:r>
      <w:r w:rsidRPr="00642158">
        <w:instrText xml:space="preserve"> REF _Ref37257218 \h  \* MERGEFORMAT </w:instrText>
      </w:r>
      <w:r w:rsidRPr="00642158">
        <w:fldChar w:fldCharType="separate"/>
      </w:r>
      <w:r w:rsidR="003D4DCA" w:rsidRPr="003D4DCA">
        <w:rPr>
          <w:iCs/>
        </w:rPr>
        <w:t xml:space="preserve">Рисунок 58. Створення історичної </w:t>
      </w:r>
      <w:proofErr w:type="spellStart"/>
      <w:r w:rsidR="003D4DCA" w:rsidRPr="003D4DCA">
        <w:rPr>
          <w:iCs/>
        </w:rPr>
        <w:t>події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_Ref37248906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35</w:t>
      </w:r>
      <w:r w:rsidR="003D4DCA" w:rsidRPr="00642158">
        <w:rPr>
          <w:i/>
          <w:iCs/>
        </w:rPr>
        <w:t>. Створення банера</w:t>
      </w:r>
      <w:r w:rsidRPr="00642158">
        <w:fldChar w:fldCharType="end"/>
      </w:r>
      <w:r w:rsidRPr="00642158">
        <w:t>), після чого заповнює всі необхідні поля (</w:t>
      </w:r>
      <w:r w:rsidRPr="00642158">
        <w:fldChar w:fldCharType="begin"/>
      </w:r>
      <w:r w:rsidRPr="00642158">
        <w:instrText xml:space="preserve"> REF _Ref37257276 \h  \* MERGEFORMAT </w:instrText>
      </w:r>
      <w:r w:rsidRPr="00642158">
        <w:fldChar w:fldCharType="separate"/>
      </w:r>
      <w:r w:rsidR="003D4DCA" w:rsidRPr="003D4DCA">
        <w:rPr>
          <w:iCs/>
          <w:noProof/>
        </w:rPr>
        <w:t>Рисунок 59. Заповнення полів для створення історичної події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_Ref37253872 \h  \* MERGEFORMAT </w:instrText>
      </w:r>
      <w:r w:rsidR="003D4DCA">
        <w:fldChar w:fldCharType="separate"/>
      </w:r>
      <w:r w:rsidR="003D4DCA" w:rsidRPr="00642158">
        <w:rPr>
          <w:i/>
          <w:iCs/>
          <w:noProof/>
        </w:rPr>
        <w:t xml:space="preserve">Рисунок </w:t>
      </w:r>
      <w:r w:rsidR="003D4DCA">
        <w:rPr>
          <w:i/>
          <w:iCs/>
          <w:noProof/>
        </w:rPr>
        <w:t>54</w:t>
      </w:r>
      <w:r w:rsidR="003D4DCA" w:rsidRPr="00642158">
        <w:rPr>
          <w:i/>
          <w:iCs/>
          <w:noProof/>
        </w:rPr>
        <w:t>. Заповнення полів для створення події</w:t>
      </w:r>
      <w:r w:rsidRPr="00642158">
        <w:fldChar w:fldCharType="end"/>
      </w:r>
      <w:r w:rsidRPr="00642158">
        <w:t xml:space="preserve">) та натискає кнопку «Зберегти». </w:t>
      </w:r>
    </w:p>
    <w:p w14:paraId="1395918E" w14:textId="77777777" w:rsidR="002B7461" w:rsidRPr="00642158" w:rsidRDefault="002B7461" w:rsidP="002B7461">
      <w:pPr>
        <w:pStyle w:val="af9"/>
        <w:keepNext/>
        <w:ind w:left="720" w:firstLine="0"/>
      </w:pPr>
      <w:r w:rsidRPr="00642158">
        <w:rPr>
          <w:noProof/>
          <w:lang w:val="ru-RU" w:eastAsia="ru-RU"/>
        </w:rPr>
        <w:drawing>
          <wp:inline distT="0" distB="0" distL="0" distR="0" wp14:anchorId="23FC8FFC" wp14:editId="5F7BDADE">
            <wp:extent cx="5225464" cy="1763506"/>
            <wp:effectExtent l="0" t="0" r="0" b="825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Створення історії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565" cy="17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733C" w14:textId="7056AA90" w:rsidR="002B7461" w:rsidRPr="00642158" w:rsidRDefault="002B7461" w:rsidP="002B7461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48" w:name="_Ref37257218"/>
      <w:bookmarkStart w:id="149" w:name="_Toc37331107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58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історичної події</w:t>
      </w:r>
      <w:bookmarkEnd w:id="148"/>
      <w:bookmarkEnd w:id="149"/>
    </w:p>
    <w:p w14:paraId="34A43DA0" w14:textId="77777777" w:rsidR="002B7461" w:rsidRPr="00642158" w:rsidRDefault="002B7461" w:rsidP="002B7461">
      <w:pPr>
        <w:pStyle w:val="a4"/>
        <w:keepNext/>
      </w:pPr>
      <w:r w:rsidRPr="00642158">
        <w:rPr>
          <w:noProof/>
          <w:lang w:val="ru-RU"/>
        </w:rPr>
        <w:lastRenderedPageBreak/>
        <w:drawing>
          <wp:inline distT="0" distB="0" distL="0" distR="0" wp14:anchorId="3A302E4A" wp14:editId="5F502F92">
            <wp:extent cx="5697325" cy="3209511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Заповнення полів історії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00" cy="32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C3DE" w14:textId="20E6A04E" w:rsidR="002B7461" w:rsidRPr="00642158" w:rsidRDefault="002B7461" w:rsidP="002B7461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50" w:name="_Ref37257276"/>
      <w:bookmarkStart w:id="151" w:name="_Toc37331108"/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59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Заповнення полів для створення історичної події</w:t>
      </w:r>
      <w:bookmarkEnd w:id="150"/>
      <w:bookmarkEnd w:id="151"/>
    </w:p>
    <w:p w14:paraId="2B58F9E9" w14:textId="77777777" w:rsidR="002B7461" w:rsidRPr="00642158" w:rsidRDefault="002B7461" w:rsidP="002B7461">
      <w:pPr>
        <w:pStyle w:val="a"/>
        <w:numPr>
          <w:ilvl w:val="0"/>
          <w:numId w:val="0"/>
        </w:numPr>
        <w:ind w:left="720"/>
      </w:pPr>
    </w:p>
    <w:p w14:paraId="611A9995" w14:textId="77777777" w:rsidR="00D0495F" w:rsidRPr="00642158" w:rsidRDefault="002B7461" w:rsidP="00D0495F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</w:t>
      </w:r>
      <w:r w:rsidR="00D0495F" w:rsidRPr="00642158">
        <w:t>історичної події у розділі «Історія</w:t>
      </w:r>
      <w:r w:rsidRPr="00642158">
        <w:t xml:space="preserve">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1A49DF11" wp14:editId="1EFF52EA">
            <wp:extent cx="295275" cy="328829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5BB05706" w14:textId="358A28C7" w:rsidR="002B7461" w:rsidRPr="00642158" w:rsidRDefault="002B7461" w:rsidP="00D0495F">
      <w:pPr>
        <w:pStyle w:val="a"/>
        <w:numPr>
          <w:ilvl w:val="0"/>
          <w:numId w:val="0"/>
        </w:numPr>
        <w:ind w:firstLine="567"/>
      </w:pPr>
      <w:r w:rsidRPr="00642158">
        <w:t>Для видалення публікації у розділі «</w:t>
      </w:r>
      <w:r w:rsidR="00D0495F" w:rsidRPr="00642158">
        <w:t>Історія</w:t>
      </w:r>
      <w:r w:rsidRPr="00642158">
        <w:t xml:space="preserve">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441C9647" wp14:editId="17BDEF46">
            <wp:extent cx="381000" cy="348712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78E5010A" w14:textId="281010F3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52" w:name="_Toc37331032"/>
      <w:r w:rsidRPr="00642158">
        <w:rPr>
          <w:b/>
          <w:bCs/>
          <w:sz w:val="26"/>
          <w:szCs w:val="26"/>
        </w:rPr>
        <w:t>Паспорт</w:t>
      </w:r>
      <w:bookmarkEnd w:id="152"/>
    </w:p>
    <w:p w14:paraId="56F870F2" w14:textId="591934E5" w:rsidR="00D0495F" w:rsidRPr="00642158" w:rsidRDefault="00D0495F" w:rsidP="00D0495F">
      <w:pPr>
        <w:pStyle w:val="af9"/>
      </w:pPr>
      <w:r w:rsidRPr="00642158">
        <w:t>«Паспорт» - розділ, який відноситься до блоку «Наш район» надає можливість адміністратору інформації завантажити файли з інформацією про паспорт району. Завантажені файли розміщуються у розділі «Історія» (</w:t>
      </w:r>
      <w:r w:rsidRPr="00642158">
        <w:fldChar w:fldCharType="begin"/>
      </w:r>
      <w:r w:rsidRPr="00642158">
        <w:instrText xml:space="preserve"> REF _Ref37257876 \h  \* MERGEFORMAT </w:instrText>
      </w:r>
      <w:r w:rsidRPr="00642158">
        <w:fldChar w:fldCharType="separate"/>
      </w:r>
      <w:r w:rsidR="003D4DCA" w:rsidRPr="003D4DCA">
        <w:rPr>
          <w:iCs/>
        </w:rPr>
        <w:t>Рисунок 60. Відображення паспорту району  у користувацькій частині ПЗ ІТС РДА</w:t>
      </w:r>
      <w:r w:rsidRPr="00642158">
        <w:fldChar w:fldCharType="end"/>
      </w:r>
      <w:r w:rsidRPr="00642158">
        <w:t>).</w:t>
      </w:r>
    </w:p>
    <w:p w14:paraId="5010539A" w14:textId="77777777" w:rsidR="00D0495F" w:rsidRPr="00642158" w:rsidRDefault="00D0495F" w:rsidP="00D0495F">
      <w:pPr>
        <w:pStyle w:val="af9"/>
        <w:keepNext/>
        <w:jc w:val="center"/>
      </w:pPr>
      <w:r w:rsidRPr="00642158">
        <w:rPr>
          <w:noProof/>
          <w:lang w:val="ru-RU" w:eastAsia="ru-RU"/>
        </w:rPr>
        <w:drawing>
          <wp:inline distT="0" distB="0" distL="0" distR="0" wp14:anchorId="33F2449D" wp14:editId="04908C4E">
            <wp:extent cx="3983603" cy="191100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Паспорт на ПЗ ІТС РДА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597" cy="19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2068" w14:textId="0BB4F775" w:rsidR="00D0495F" w:rsidRPr="00642158" w:rsidRDefault="00D0495F" w:rsidP="00D0495F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53" w:name="_Ref37257876"/>
      <w:bookmarkStart w:id="154" w:name="_Toc37331109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60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паспорту району  у користувацькій частині ПЗ ІТС РДА</w:t>
      </w:r>
      <w:bookmarkEnd w:id="153"/>
      <w:bookmarkEnd w:id="154"/>
    </w:p>
    <w:p w14:paraId="14FC2522" w14:textId="2A8450A2" w:rsidR="00D0495F" w:rsidRPr="00642158" w:rsidRDefault="00D0495F" w:rsidP="00D0495F">
      <w:pPr>
        <w:pStyle w:val="af9"/>
      </w:pPr>
      <w:r w:rsidRPr="00642158">
        <w:lastRenderedPageBreak/>
        <w:t>Для завантаження оновленого паспарту району, адміністратор інформації переходить у розділ «Паспорт» та натискає на кнопку «Додати» (</w:t>
      </w:r>
      <w:r w:rsidRPr="00642158">
        <w:fldChar w:fldCharType="begin"/>
      </w:r>
      <w:r w:rsidRPr="00642158">
        <w:instrText xml:space="preserve"> REF _Ref37257734 \h  \* MERGEFORMAT </w:instrText>
      </w:r>
      <w:r w:rsidRPr="00642158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61</w:t>
      </w:r>
      <w:r w:rsidR="003D4DCA" w:rsidRPr="003D4DCA">
        <w:rPr>
          <w:iCs/>
        </w:rPr>
        <w:t xml:space="preserve">. Завантаження паспорту </w:t>
      </w:r>
      <w:proofErr w:type="spellStart"/>
      <w:r w:rsidR="003D4DCA" w:rsidRPr="003D4DCA">
        <w:rPr>
          <w:iCs/>
        </w:rPr>
        <w:t>району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_Ref37257218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58</w:t>
      </w:r>
      <w:r w:rsidR="003D4DCA" w:rsidRPr="00642158">
        <w:rPr>
          <w:i/>
          <w:iCs/>
        </w:rPr>
        <w:t xml:space="preserve">. Створення історичної </w:t>
      </w:r>
      <w:proofErr w:type="spellStart"/>
      <w:r w:rsidR="003D4DCA" w:rsidRPr="00642158">
        <w:rPr>
          <w:i/>
          <w:iCs/>
        </w:rPr>
        <w:t>події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_Ref37248906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35</w:t>
      </w:r>
      <w:r w:rsidR="003D4DCA" w:rsidRPr="00642158">
        <w:rPr>
          <w:i/>
          <w:iCs/>
        </w:rPr>
        <w:t>. Створення банера</w:t>
      </w:r>
      <w:r w:rsidRPr="00642158">
        <w:fldChar w:fldCharType="end"/>
      </w:r>
      <w:r w:rsidRPr="00642158">
        <w:t>), після чого заповнює всі необхідні поля (</w:t>
      </w:r>
      <w:r w:rsidRPr="00642158">
        <w:fldChar w:fldCharType="begin"/>
      </w:r>
      <w:r w:rsidRPr="00642158">
        <w:instrText xml:space="preserve"> REF _Ref37257744 \h  \* MERGEFORMAT </w:instrText>
      </w:r>
      <w:r w:rsidRPr="00642158">
        <w:fldChar w:fldCharType="separate"/>
      </w:r>
      <w:r w:rsidR="003D4DCA" w:rsidRPr="003D4DCA">
        <w:rPr>
          <w:iCs/>
          <w:noProof/>
        </w:rPr>
        <w:t>Рисунок 62. Заповнення полів для завантаження паспорту району</w:t>
      </w:r>
      <w:r w:rsidRPr="00642158">
        <w:fldChar w:fldCharType="end"/>
      </w:r>
      <w:r w:rsidRPr="00642158">
        <w:fldChar w:fldCharType="begin"/>
      </w:r>
      <w:r w:rsidRPr="00642158">
        <w:instrText xml:space="preserve"> REF _Ref37253872 \h  \* MERGEFORMAT </w:instrText>
      </w:r>
      <w:r w:rsidR="003D4DCA">
        <w:fldChar w:fldCharType="separate"/>
      </w:r>
      <w:r w:rsidR="003D4DCA" w:rsidRPr="00642158">
        <w:rPr>
          <w:i/>
          <w:iCs/>
          <w:noProof/>
        </w:rPr>
        <w:t xml:space="preserve">Рисунок </w:t>
      </w:r>
      <w:r w:rsidR="003D4DCA">
        <w:rPr>
          <w:i/>
          <w:iCs/>
          <w:noProof/>
        </w:rPr>
        <w:t>54</w:t>
      </w:r>
      <w:r w:rsidR="003D4DCA" w:rsidRPr="00642158">
        <w:rPr>
          <w:i/>
          <w:iCs/>
          <w:noProof/>
        </w:rPr>
        <w:t>. Заповнення полів для створення події</w:t>
      </w:r>
      <w:r w:rsidRPr="00642158">
        <w:fldChar w:fldCharType="end"/>
      </w:r>
      <w:r w:rsidRPr="00642158">
        <w:t xml:space="preserve">) та натискає кнопку «Зберегти». </w:t>
      </w:r>
    </w:p>
    <w:p w14:paraId="25BCDEE3" w14:textId="77777777" w:rsidR="00D0495F" w:rsidRPr="00642158" w:rsidRDefault="00D0495F" w:rsidP="00D0495F">
      <w:pPr>
        <w:pStyle w:val="af9"/>
        <w:keepNext/>
        <w:ind w:left="720" w:firstLine="0"/>
      </w:pPr>
      <w:r w:rsidRPr="00642158">
        <w:rPr>
          <w:noProof/>
          <w:lang w:val="ru-RU" w:eastAsia="ru-RU"/>
        </w:rPr>
        <w:drawing>
          <wp:inline distT="0" distB="0" distL="0" distR="0" wp14:anchorId="6C667AA7" wp14:editId="6AED95E8">
            <wp:extent cx="5423679" cy="2350880"/>
            <wp:effectExtent l="0" t="0" r="571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Створення паспорту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50" cy="23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4D77" w14:textId="44F80AE3" w:rsidR="00D0495F" w:rsidRPr="00642158" w:rsidRDefault="00D0495F" w:rsidP="00D0495F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55" w:name="_Ref37257734"/>
      <w:bookmarkStart w:id="156" w:name="_Toc37331110"/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61</w:t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Завантаження паспорту району</w:t>
      </w:r>
      <w:bookmarkEnd w:id="155"/>
      <w:bookmarkEnd w:id="156"/>
    </w:p>
    <w:p w14:paraId="255DC042" w14:textId="77777777" w:rsidR="00D0495F" w:rsidRPr="00642158" w:rsidRDefault="00D0495F" w:rsidP="00D0495F">
      <w:pPr>
        <w:pStyle w:val="a4"/>
        <w:keepNext/>
      </w:pPr>
      <w:r w:rsidRPr="00642158">
        <w:rPr>
          <w:noProof/>
          <w:lang w:val="ru-RU"/>
        </w:rPr>
        <w:drawing>
          <wp:inline distT="0" distB="0" distL="0" distR="0" wp14:anchorId="4D35242F" wp14:editId="5CF1ECB3">
            <wp:extent cx="5206539" cy="2716972"/>
            <wp:effectExtent l="0" t="0" r="0" b="762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creenshot_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27" cy="27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A70D" w14:textId="00F68F4D" w:rsidR="00D0495F" w:rsidRPr="00642158" w:rsidRDefault="00D0495F" w:rsidP="00D0495F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57" w:name="_Ref37257744"/>
      <w:bookmarkStart w:id="158" w:name="_Toc37331111"/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62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Заповнення полів для завантаження паспорту району</w:t>
      </w:r>
      <w:bookmarkEnd w:id="157"/>
      <w:bookmarkEnd w:id="158"/>
    </w:p>
    <w:p w14:paraId="257307D8" w14:textId="77777777" w:rsidR="00D0495F" w:rsidRPr="00642158" w:rsidRDefault="00D0495F" w:rsidP="00D0495F">
      <w:pPr>
        <w:pStyle w:val="a"/>
        <w:numPr>
          <w:ilvl w:val="0"/>
          <w:numId w:val="0"/>
        </w:numPr>
        <w:ind w:left="720"/>
      </w:pPr>
    </w:p>
    <w:p w14:paraId="4900BA3E" w14:textId="4CEF15C8" w:rsidR="00D0495F" w:rsidRPr="00642158" w:rsidRDefault="00D0495F" w:rsidP="00D0495F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завантаженого файлу у розділі «Паспорт»,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2AD83804" wp14:editId="43E9ABF9">
            <wp:extent cx="295275" cy="328829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0B67122C" w14:textId="12DBAFA4" w:rsidR="00D0495F" w:rsidRPr="00642158" w:rsidRDefault="00D0495F" w:rsidP="00D0495F">
      <w:pPr>
        <w:pStyle w:val="a"/>
        <w:numPr>
          <w:ilvl w:val="0"/>
          <w:numId w:val="0"/>
        </w:numPr>
        <w:ind w:firstLine="567"/>
      </w:pPr>
      <w:r w:rsidRPr="00642158">
        <w:t>Для видалення публікації/ завантаженого файлу у розділі «</w:t>
      </w:r>
      <w:proofErr w:type="spellStart"/>
      <w:r w:rsidRPr="00642158">
        <w:t>Поспорт</w:t>
      </w:r>
      <w:proofErr w:type="spellEnd"/>
      <w:r w:rsidRPr="00642158">
        <w:t xml:space="preserve">»,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767743F9" wp14:editId="5877A376">
            <wp:extent cx="381000" cy="348712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5D78B947" w14:textId="4F8FF82D" w:rsidR="007F17E0" w:rsidRPr="00642158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59" w:name="_Toc37331033"/>
      <w:r w:rsidRPr="00642158">
        <w:rPr>
          <w:b/>
          <w:bCs/>
          <w:sz w:val="26"/>
          <w:szCs w:val="26"/>
        </w:rPr>
        <w:lastRenderedPageBreak/>
        <w:t>Дані району</w:t>
      </w:r>
      <w:bookmarkEnd w:id="159"/>
    </w:p>
    <w:p w14:paraId="4C3F0CF2" w14:textId="29CBAEBA" w:rsidR="00642158" w:rsidRPr="00642158" w:rsidRDefault="00642158" w:rsidP="00642158">
      <w:pPr>
        <w:pStyle w:val="af9"/>
      </w:pPr>
      <w:r w:rsidRPr="00642158">
        <w:t>«Данні району» - розділ, який відноситься до блоку «Наш район» та відображається у розділі «Статистика» ПЗ ІТС РДА, надає можливість адміністратору інформації вказувати статистичні дані району в межах певної РДА (</w:t>
      </w:r>
      <w:r w:rsidRPr="00642158">
        <w:fldChar w:fldCharType="begin"/>
      </w:r>
      <w:r w:rsidRPr="00642158">
        <w:instrText xml:space="preserve"> REF _Ref37257876 \h  \* MERGEFORMAT </w:instrText>
      </w:r>
      <w:r w:rsidRPr="00642158">
        <w:fldChar w:fldCharType="separate"/>
      </w:r>
      <w:r w:rsidR="003D4DCA" w:rsidRPr="003D4DCA">
        <w:rPr>
          <w:iCs/>
        </w:rPr>
        <w:t>Рисунок 60. Відображення паспорту району  у користувацькій частині ПЗ ІТС РДА</w:t>
      </w:r>
      <w:r w:rsidRPr="00642158">
        <w:fldChar w:fldCharType="end"/>
      </w:r>
      <w:r w:rsidRPr="00642158">
        <w:t>).</w:t>
      </w:r>
    </w:p>
    <w:p w14:paraId="2946C68A" w14:textId="77777777" w:rsidR="00642158" w:rsidRPr="00642158" w:rsidRDefault="00642158" w:rsidP="00642158">
      <w:pPr>
        <w:pStyle w:val="af9"/>
        <w:keepNext/>
        <w:jc w:val="center"/>
      </w:pPr>
      <w:r w:rsidRPr="00642158">
        <w:rPr>
          <w:noProof/>
          <w:lang w:val="ru-RU" w:eastAsia="ru-RU"/>
        </w:rPr>
        <w:drawing>
          <wp:inline distT="0" distB="0" distL="0" distR="0" wp14:anchorId="59AC69D1" wp14:editId="25350EDF">
            <wp:extent cx="5536821" cy="4221977"/>
            <wp:effectExtent l="0" t="0" r="6985" b="762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Сучастність на ПЗ ІТС РДА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759" cy="42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B129" w14:textId="2C75F095" w:rsidR="00642158" w:rsidRPr="00642158" w:rsidRDefault="00642158" w:rsidP="0064215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60" w:name="_Toc37331112"/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63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Розділ «Сучасність»</w:t>
      </w:r>
      <w:bookmarkEnd w:id="160"/>
    </w:p>
    <w:p w14:paraId="042E3B29" w14:textId="2258C7DC" w:rsidR="00642158" w:rsidRPr="00642158" w:rsidRDefault="00642158" w:rsidP="00642158">
      <w:pPr>
        <w:pStyle w:val="af9"/>
      </w:pPr>
      <w:r w:rsidRPr="00642158">
        <w:t>Для редагування інформації у розділі «</w:t>
      </w:r>
      <w:proofErr w:type="spellStart"/>
      <w:r w:rsidRPr="00642158">
        <w:t>Сучасніть</w:t>
      </w:r>
      <w:proofErr w:type="spellEnd"/>
      <w:r w:rsidRPr="00642158">
        <w:t>», адміністратору інформації необхідно перейти до розділу адміністративного центру «Данні району» та внести зміни у відповідні поля та натиснути кнопку «Зберегти» (</w:t>
      </w:r>
      <w:r w:rsidRPr="00642158">
        <w:fldChar w:fldCharType="begin"/>
      </w:r>
      <w:r w:rsidRPr="00642158">
        <w:instrText xml:space="preserve"> REF _Ref37258274 \h  \* MERGEFORMAT </w:instrText>
      </w:r>
      <w:r w:rsidRPr="00642158">
        <w:fldChar w:fldCharType="separate"/>
      </w:r>
      <w:r w:rsidR="003D4DCA" w:rsidRPr="003D4DCA">
        <w:rPr>
          <w:iCs/>
          <w:noProof/>
        </w:rPr>
        <w:t>Рисунок 64. Внесення змін у поля розділу «Статистика»</w:t>
      </w:r>
      <w:r w:rsidRPr="00642158">
        <w:fldChar w:fldCharType="end"/>
      </w:r>
      <w:r w:rsidRPr="00642158">
        <w:t>).</w:t>
      </w:r>
    </w:p>
    <w:p w14:paraId="4E7EC642" w14:textId="77777777" w:rsidR="00642158" w:rsidRPr="00642158" w:rsidRDefault="00642158" w:rsidP="00642158">
      <w:pPr>
        <w:pStyle w:val="af9"/>
        <w:keepNext/>
        <w:jc w:val="center"/>
      </w:pPr>
      <w:r w:rsidRPr="00642158">
        <w:rPr>
          <w:noProof/>
          <w:lang w:val="ru-RU" w:eastAsia="ru-RU"/>
        </w:rPr>
        <w:lastRenderedPageBreak/>
        <w:drawing>
          <wp:inline distT="0" distB="0" distL="0" distR="0" wp14:anchorId="01E299A5" wp14:editId="0C966EFC">
            <wp:extent cx="5475321" cy="6006437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Заповнення полів Данні району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839" cy="60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C1DE" w14:textId="1A11F292" w:rsidR="00642158" w:rsidRPr="00642158" w:rsidRDefault="00642158" w:rsidP="0064215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61" w:name="_Ref37258274"/>
      <w:bookmarkStart w:id="162" w:name="_Toc37331113"/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64</w:t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642158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Внесення змін у поля розділу «Статистика»</w:t>
      </w:r>
      <w:bookmarkEnd w:id="161"/>
      <w:bookmarkEnd w:id="162"/>
    </w:p>
    <w:p w14:paraId="2370C719" w14:textId="2196939A" w:rsidR="007F17E0" w:rsidRDefault="007F17E0" w:rsidP="007F17E0">
      <w:pPr>
        <w:pStyle w:val="a4"/>
        <w:widowControl w:val="0"/>
        <w:numPr>
          <w:ilvl w:val="2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63" w:name="_Toc37331034"/>
      <w:r w:rsidRPr="00642158">
        <w:rPr>
          <w:b/>
          <w:bCs/>
          <w:sz w:val="26"/>
          <w:szCs w:val="26"/>
        </w:rPr>
        <w:t>Данні для графіків</w:t>
      </w:r>
      <w:bookmarkEnd w:id="163"/>
    </w:p>
    <w:p w14:paraId="327AB925" w14:textId="1DC74CE0" w:rsidR="00642158" w:rsidRDefault="00642158" w:rsidP="00642158">
      <w:pPr>
        <w:pStyle w:val="af9"/>
      </w:pPr>
      <w:r w:rsidRPr="00642158">
        <w:t xml:space="preserve">Даний розділ надає можливість адміністратору інформації створювати новий графік зі статистичними </w:t>
      </w:r>
      <w:r w:rsidR="00BB3881" w:rsidRPr="00642158">
        <w:t>даними</w:t>
      </w:r>
      <w:r w:rsidRPr="00642158">
        <w:t>. Для створення нового графіку, необхідно натис</w:t>
      </w:r>
      <w:r w:rsidR="00BB3881">
        <w:t>нути</w:t>
      </w:r>
      <w:r w:rsidRPr="00642158">
        <w:t xml:space="preserve"> на кнопку «</w:t>
      </w:r>
      <w:r w:rsidRPr="00BB3881">
        <w:t>Додати» (</w:t>
      </w:r>
      <w:r w:rsidR="00BB3881" w:rsidRPr="00BB3881">
        <w:fldChar w:fldCharType="begin"/>
      </w:r>
      <w:r w:rsidR="00BB3881" w:rsidRPr="00BB3881">
        <w:instrText xml:space="preserve"> REF _Ref37258708 \h  \* MERGEFORMAT </w:instrText>
      </w:r>
      <w:r w:rsidR="00BB3881" w:rsidRPr="00BB3881">
        <w:fldChar w:fldCharType="separate"/>
      </w:r>
      <w:r w:rsidR="003D4DCA" w:rsidRPr="003D4DCA">
        <w:rPr>
          <w:iCs/>
          <w:noProof/>
        </w:rPr>
        <w:t>Рисунок 65. Створення нового графіка у розділі «Статистика»</w:t>
      </w:r>
      <w:r w:rsidR="00BB3881" w:rsidRPr="00BB3881">
        <w:fldChar w:fldCharType="end"/>
      </w:r>
      <w:r w:rsidRPr="00BB3881">
        <w:fldChar w:fldCharType="begin"/>
      </w:r>
      <w:r w:rsidRPr="00BB3881">
        <w:instrText xml:space="preserve"> REF _Ref37257218 \h  \* MERGEFORMAT </w:instrText>
      </w:r>
      <w:r w:rsidR="003D4DCA">
        <w:fldChar w:fldCharType="separate"/>
      </w:r>
      <w:r w:rsidR="003D4DCA" w:rsidRPr="00642158">
        <w:rPr>
          <w:i/>
          <w:iCs/>
        </w:rPr>
        <w:t xml:space="preserve">Рисунок </w:t>
      </w:r>
      <w:r w:rsidR="003D4DCA">
        <w:rPr>
          <w:i/>
          <w:iCs/>
          <w:noProof/>
        </w:rPr>
        <w:t>58</w:t>
      </w:r>
      <w:r w:rsidR="003D4DCA" w:rsidRPr="00642158">
        <w:rPr>
          <w:i/>
          <w:iCs/>
        </w:rPr>
        <w:t xml:space="preserve">. Створення історичної </w:t>
      </w:r>
      <w:proofErr w:type="spellStart"/>
      <w:r w:rsidR="003D4DCA" w:rsidRPr="00642158">
        <w:rPr>
          <w:i/>
          <w:iCs/>
        </w:rPr>
        <w:t>події</w:t>
      </w:r>
      <w:r w:rsidRPr="00BB3881">
        <w:fldChar w:fldCharType="end"/>
      </w:r>
      <w:r w:rsidRPr="00BB3881">
        <w:fldChar w:fldCharType="begin"/>
      </w:r>
      <w:r w:rsidRPr="00BB3881">
        <w:instrText xml:space="preserve"> REF _Ref37248906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35</w:t>
      </w:r>
      <w:r w:rsidR="003D4DCA" w:rsidRPr="00642158">
        <w:rPr>
          <w:i/>
          <w:iCs/>
        </w:rPr>
        <w:t>. Створення банера</w:t>
      </w:r>
      <w:r w:rsidRPr="00BB3881">
        <w:fldChar w:fldCharType="end"/>
      </w:r>
      <w:r w:rsidRPr="00BB3881">
        <w:t>), після чого заповн</w:t>
      </w:r>
      <w:r w:rsidR="00BB3881" w:rsidRPr="00BB3881">
        <w:t>ити</w:t>
      </w:r>
      <w:r w:rsidRPr="00BB3881">
        <w:t xml:space="preserve"> всі необхідні поля (</w:t>
      </w:r>
      <w:r w:rsidR="00BB3881" w:rsidRPr="00BB3881">
        <w:fldChar w:fldCharType="begin"/>
      </w:r>
      <w:r w:rsidR="00BB3881" w:rsidRPr="00BB3881">
        <w:instrText xml:space="preserve"> REF _Ref37258718 \h  \* MERGEFORMAT </w:instrText>
      </w:r>
      <w:r w:rsidR="00BB3881" w:rsidRPr="00BB3881">
        <w:fldChar w:fldCharType="separate"/>
      </w:r>
      <w:r w:rsidR="003D4DCA" w:rsidRPr="003D4DCA">
        <w:rPr>
          <w:iCs/>
          <w:noProof/>
        </w:rPr>
        <w:t>Рисунок 66. Заповнення полів для створення нового графіка</w:t>
      </w:r>
      <w:r w:rsidR="00BB3881" w:rsidRPr="00BB3881">
        <w:fldChar w:fldCharType="end"/>
      </w:r>
      <w:r w:rsidRPr="00BB3881">
        <w:fldChar w:fldCharType="begin"/>
      </w:r>
      <w:r w:rsidRPr="00BB3881">
        <w:instrText xml:space="preserve"> REF _Ref37253872 \h  \* MERGEFORMAT </w:instrText>
      </w:r>
      <w:r w:rsidR="003D4DCA">
        <w:fldChar w:fldCharType="separate"/>
      </w:r>
      <w:r w:rsidR="003D4DCA" w:rsidRPr="00642158">
        <w:rPr>
          <w:i/>
          <w:iCs/>
          <w:noProof/>
        </w:rPr>
        <w:t xml:space="preserve">Рисунок </w:t>
      </w:r>
      <w:r w:rsidR="003D4DCA">
        <w:rPr>
          <w:i/>
          <w:iCs/>
          <w:noProof/>
        </w:rPr>
        <w:t>54</w:t>
      </w:r>
      <w:r w:rsidR="003D4DCA" w:rsidRPr="00642158">
        <w:rPr>
          <w:i/>
          <w:iCs/>
          <w:noProof/>
        </w:rPr>
        <w:t>. Заповнення полів для створення події</w:t>
      </w:r>
      <w:r w:rsidRPr="00BB3881">
        <w:fldChar w:fldCharType="end"/>
      </w:r>
      <w:r w:rsidRPr="00BB3881">
        <w:t>) та натискає кнопку «Зберегти».</w:t>
      </w:r>
      <w:r w:rsidRPr="00642158">
        <w:t xml:space="preserve"> </w:t>
      </w:r>
    </w:p>
    <w:p w14:paraId="305AEB27" w14:textId="13DE0A37" w:rsidR="00BB3881" w:rsidRDefault="00BB3881" w:rsidP="00642158">
      <w:pPr>
        <w:pStyle w:val="af9"/>
      </w:pPr>
    </w:p>
    <w:p w14:paraId="7F19DCA1" w14:textId="77777777" w:rsidR="00BB3881" w:rsidRDefault="00BB3881" w:rsidP="00BB3881">
      <w:pPr>
        <w:pStyle w:val="af9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288E1A0" wp14:editId="7C85E86B">
            <wp:extent cx="3999506" cy="2727747"/>
            <wp:effectExtent l="0" t="0" r="127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Створення нового графіку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506" cy="272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F1C3" w14:textId="54625C12" w:rsidR="00BB3881" w:rsidRDefault="00BB3881" w:rsidP="00BB3881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64" w:name="_Ref37258708"/>
      <w:bookmarkStart w:id="165" w:name="_Toc37331114"/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65</w:t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Створення нового графіка у розділі «Статистика»</w:t>
      </w:r>
      <w:bookmarkEnd w:id="164"/>
      <w:bookmarkEnd w:id="165"/>
    </w:p>
    <w:p w14:paraId="19C80BE3" w14:textId="77777777" w:rsidR="00BB3881" w:rsidRDefault="00BB3881" w:rsidP="00BB3881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402601A3" wp14:editId="01B726AB">
            <wp:extent cx="5181030" cy="2279567"/>
            <wp:effectExtent l="0" t="0" r="635" b="698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Заповнення полів для нового графіка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902" cy="228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70D7" w14:textId="5D492EF1" w:rsidR="00BB3881" w:rsidRPr="00BB3881" w:rsidRDefault="00BB3881" w:rsidP="00BB3881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66" w:name="_Ref37258718"/>
      <w:bookmarkStart w:id="167" w:name="_Toc37331115"/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66</w:t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BB388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Заповнення полів для створення нового графіка</w:t>
      </w:r>
      <w:bookmarkEnd w:id="166"/>
      <w:bookmarkEnd w:id="167"/>
    </w:p>
    <w:p w14:paraId="25A323EC" w14:textId="51517995" w:rsidR="00BB3881" w:rsidRPr="00642158" w:rsidRDefault="00BB3881" w:rsidP="00BB3881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</w:t>
      </w:r>
      <w:r>
        <w:t>статистичних даних</w:t>
      </w:r>
      <w:r w:rsidRPr="00642158">
        <w:t xml:space="preserve">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3AB09DC3" wp14:editId="24A112D7">
            <wp:extent cx="295275" cy="328829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28A93C36" w14:textId="733D6E0F" w:rsidR="00642158" w:rsidRPr="00BB3881" w:rsidRDefault="00BB3881" w:rsidP="00BB3881">
      <w:pPr>
        <w:pStyle w:val="a"/>
        <w:numPr>
          <w:ilvl w:val="0"/>
          <w:numId w:val="0"/>
        </w:numPr>
        <w:ind w:firstLine="567"/>
      </w:pPr>
      <w:r w:rsidRPr="00642158">
        <w:t xml:space="preserve">Для видалення </w:t>
      </w:r>
      <w:r>
        <w:t>статичних даних,</w:t>
      </w:r>
      <w:r w:rsidRPr="00642158">
        <w:t xml:space="preserve">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525C8324" wp14:editId="421FEF65">
            <wp:extent cx="381000" cy="348712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0C0C4A3C" w14:textId="678050F1" w:rsidR="007F17E0" w:rsidRDefault="007F17E0" w:rsidP="007F17E0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68" w:name="_Toc37331035"/>
      <w:r w:rsidRPr="00642158">
        <w:rPr>
          <w:b/>
          <w:bCs/>
          <w:sz w:val="26"/>
          <w:szCs w:val="26"/>
        </w:rPr>
        <w:t>Сторінки</w:t>
      </w:r>
      <w:bookmarkEnd w:id="168"/>
    </w:p>
    <w:p w14:paraId="73FED00D" w14:textId="35AB68B3" w:rsidR="0022101B" w:rsidRDefault="0022101B" w:rsidP="0022101B">
      <w:pPr>
        <w:pStyle w:val="a"/>
        <w:numPr>
          <w:ilvl w:val="0"/>
          <w:numId w:val="0"/>
        </w:numPr>
        <w:ind w:firstLine="567"/>
      </w:pPr>
      <w:r>
        <w:t xml:space="preserve">Зазначений розділ призначений для редагування </w:t>
      </w:r>
      <w:r w:rsidRPr="009A5934">
        <w:t>статичних сторінок ПЗ ІТС РДА в межах певної РДА</w:t>
      </w:r>
      <w:r w:rsidR="009A5934" w:rsidRPr="009A5934">
        <w:t xml:space="preserve"> (</w:t>
      </w:r>
      <w:r w:rsidR="009A5934" w:rsidRPr="009A5934">
        <w:fldChar w:fldCharType="begin"/>
      </w:r>
      <w:r w:rsidR="009A5934" w:rsidRPr="009A5934">
        <w:instrText xml:space="preserve"> REF _Ref37260678 \h  \* MERGEFORMAT </w:instrText>
      </w:r>
      <w:r w:rsidR="009A5934" w:rsidRPr="009A5934">
        <w:fldChar w:fldCharType="separate"/>
      </w:r>
      <w:r w:rsidR="003D4DCA" w:rsidRPr="003D4DCA">
        <w:rPr>
          <w:iCs/>
          <w:noProof/>
          <w:szCs w:val="26"/>
        </w:rPr>
        <w:t>Рисунок 67. Статичні сторінки ПЗ ІТС РДА</w:t>
      </w:r>
      <w:r w:rsidR="009A5934" w:rsidRPr="009A5934">
        <w:fldChar w:fldCharType="end"/>
      </w:r>
      <w:r w:rsidR="009A5934" w:rsidRPr="009A5934">
        <w:t>)</w:t>
      </w:r>
      <w:r w:rsidRPr="009A5934">
        <w:t>.</w:t>
      </w:r>
    </w:p>
    <w:p w14:paraId="4841327C" w14:textId="77777777" w:rsidR="009A5934" w:rsidRDefault="009A5934" w:rsidP="009A5934">
      <w:pPr>
        <w:pStyle w:val="a"/>
        <w:keepNext/>
        <w:numPr>
          <w:ilvl w:val="0"/>
          <w:numId w:val="0"/>
        </w:numPr>
        <w:ind w:firstLine="567"/>
      </w:pPr>
      <w:r>
        <w:rPr>
          <w:noProof/>
          <w:lang w:val="ru-RU"/>
        </w:rPr>
        <w:lastRenderedPageBreak/>
        <w:drawing>
          <wp:inline distT="0" distB="0" distL="0" distR="0" wp14:anchorId="55AECC10" wp14:editId="61947FD8">
            <wp:extent cx="5574593" cy="4252692"/>
            <wp:effectExtent l="0" t="0" r="762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Сторінки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11" cy="42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81F7" w14:textId="2F4498C8" w:rsidR="009A5934" w:rsidRPr="009A5934" w:rsidRDefault="009A5934" w:rsidP="009A5934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69" w:name="_Ref37260678"/>
      <w:bookmarkStart w:id="170" w:name="_Toc37331116"/>
      <w:r w:rsidRPr="009A5934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9A5934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9A5934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9A5934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67</w:t>
      </w:r>
      <w:r w:rsidRPr="009A5934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9A5934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Статичні сторінки ПЗ ІТС РДА</w:t>
      </w:r>
      <w:bookmarkEnd w:id="169"/>
      <w:bookmarkEnd w:id="170"/>
    </w:p>
    <w:p w14:paraId="40AE0FEF" w14:textId="3EA10D0A" w:rsidR="0022101B" w:rsidRPr="009A5934" w:rsidRDefault="0022101B" w:rsidP="009A5934">
      <w:pPr>
        <w:pStyle w:val="a"/>
        <w:numPr>
          <w:ilvl w:val="0"/>
          <w:numId w:val="0"/>
        </w:numPr>
        <w:ind w:firstLine="567"/>
      </w:pPr>
      <w:r w:rsidRPr="00642158">
        <w:t xml:space="preserve">Для редагування </w:t>
      </w:r>
      <w:r>
        <w:t xml:space="preserve">статистичних </w:t>
      </w:r>
      <w:r w:rsidR="009A5934">
        <w:t>сторінок</w:t>
      </w:r>
      <w:r w:rsidRPr="00642158">
        <w:t xml:space="preserve">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2674D56D" wp14:editId="6B2C8F3C">
            <wp:extent cx="295275" cy="328829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678F01B8" w14:textId="62614953" w:rsidR="00C704A0" w:rsidRDefault="007F17E0" w:rsidP="00C704A0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71" w:name="_Toc37331036"/>
      <w:r w:rsidRPr="00642158">
        <w:rPr>
          <w:b/>
          <w:bCs/>
          <w:sz w:val="26"/>
          <w:szCs w:val="26"/>
        </w:rPr>
        <w:t>Вакансії</w:t>
      </w:r>
      <w:bookmarkEnd w:id="171"/>
    </w:p>
    <w:p w14:paraId="0333FF59" w14:textId="4DF31845" w:rsidR="00CF4CF1" w:rsidRPr="00CF4CF1" w:rsidRDefault="00CF4CF1" w:rsidP="00CF4CF1">
      <w:pPr>
        <w:ind w:firstLine="70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  <w:t>«Вакансії» - розділ ПЗ ІТС РДА, який відноситься до блоку головного меню «Адміністрація» (</w:t>
      </w: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  <w:fldChar w:fldCharType="begin"/>
      </w: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  <w:instrText xml:space="preserve"> REF _Ref37259446 \h  \* MERGEFORMAT </w:instrText>
      </w: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</w: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  <w:fldChar w:fldCharType="separate"/>
      </w:r>
      <w:r w:rsidR="003D4DCA" w:rsidRPr="003D4DCA">
        <w:rPr>
          <w:rFonts w:ascii="Times New Roman" w:eastAsia="Times New Roman" w:hAnsi="Times New Roman" w:cs="Times New Roman"/>
          <w:iCs/>
          <w:noProof/>
          <w:sz w:val="26"/>
          <w:szCs w:val="26"/>
        </w:rPr>
        <w:t>Рисунок 68. Розділ «Вакансії»</w:t>
      </w: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  <w:fldChar w:fldCharType="end"/>
      </w:r>
      <w:r w:rsidRPr="00CF4CF1">
        <w:rPr>
          <w:rFonts w:ascii="Times New Roman" w:eastAsia="Times New Roman" w:hAnsi="Times New Roman" w:cs="Times New Roman"/>
          <w:sz w:val="26"/>
          <w:szCs w:val="24"/>
          <w:lang w:eastAsia="ru-RU"/>
        </w:rPr>
        <w:t>).</w:t>
      </w:r>
    </w:p>
    <w:p w14:paraId="2C39B2AD" w14:textId="77777777" w:rsidR="00CF4CF1" w:rsidRDefault="00CF4CF1" w:rsidP="00CF4CF1">
      <w:pPr>
        <w:keepNext/>
        <w:jc w:val="center"/>
      </w:pPr>
      <w:r>
        <w:rPr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6420D5CF" wp14:editId="4AC5364F">
            <wp:extent cx="4341413" cy="2480357"/>
            <wp:effectExtent l="0" t="0" r="254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Вакансії на ПЗ ІТС РДА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92" cy="24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A9EB" w14:textId="243155F2" w:rsidR="00CF4CF1" w:rsidRDefault="00CF4CF1" w:rsidP="00CF4CF1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72" w:name="_Ref37259446"/>
      <w:bookmarkStart w:id="173" w:name="_Toc37331117"/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68</w:t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Розділ «Вакансії»</w:t>
      </w:r>
      <w:bookmarkEnd w:id="172"/>
      <w:bookmarkEnd w:id="173"/>
    </w:p>
    <w:p w14:paraId="1C1C1D72" w14:textId="573341F9" w:rsidR="00CF4CF1" w:rsidRPr="00642158" w:rsidRDefault="00CF4CF1" w:rsidP="00CF4CF1">
      <w:pPr>
        <w:pStyle w:val="af9"/>
      </w:pPr>
      <w:r w:rsidRPr="00642158">
        <w:t xml:space="preserve">Для </w:t>
      </w:r>
      <w:r w:rsidRPr="00CF4CF1">
        <w:t>створення вакансії адміністратор інформації натискає на кнопку «Додати» (</w:t>
      </w:r>
      <w:r w:rsidRPr="00CF4CF1">
        <w:fldChar w:fldCharType="begin"/>
      </w:r>
      <w:r w:rsidRPr="00CF4CF1">
        <w:instrText xml:space="preserve"> REF _Ref37259662 \h  \* MERGEFORMAT </w:instrText>
      </w:r>
      <w:r w:rsidRPr="00CF4CF1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69</w:t>
      </w:r>
      <w:r w:rsidR="003D4DCA" w:rsidRPr="003D4DCA">
        <w:rPr>
          <w:iCs/>
        </w:rPr>
        <w:t xml:space="preserve">. Створення </w:t>
      </w:r>
      <w:proofErr w:type="spellStart"/>
      <w:r w:rsidR="003D4DCA" w:rsidRPr="003D4DCA">
        <w:rPr>
          <w:iCs/>
        </w:rPr>
        <w:t>вакансії</w:t>
      </w:r>
      <w:r w:rsidRPr="00CF4CF1">
        <w:fldChar w:fldCharType="end"/>
      </w:r>
      <w:r w:rsidRPr="00CF4CF1">
        <w:fldChar w:fldCharType="begin"/>
      </w:r>
      <w:r w:rsidRPr="00CF4CF1">
        <w:instrText xml:space="preserve"> REF _Ref37248906 \h  \* MERGEFORMAT </w:instrText>
      </w:r>
      <w:r w:rsidR="003D4DCA">
        <w:fldChar w:fldCharType="separate"/>
      </w:r>
      <w:r w:rsidR="003D4DCA" w:rsidRPr="00642158">
        <w:rPr>
          <w:i/>
          <w:iCs/>
        </w:rPr>
        <w:t>Рисунок</w:t>
      </w:r>
      <w:proofErr w:type="spellEnd"/>
      <w:r w:rsidR="003D4DCA" w:rsidRPr="00642158">
        <w:rPr>
          <w:i/>
          <w:iCs/>
        </w:rPr>
        <w:t xml:space="preserve"> </w:t>
      </w:r>
      <w:r w:rsidR="003D4DCA">
        <w:rPr>
          <w:i/>
          <w:iCs/>
          <w:noProof/>
        </w:rPr>
        <w:t>35</w:t>
      </w:r>
      <w:r w:rsidR="003D4DCA" w:rsidRPr="00642158">
        <w:rPr>
          <w:i/>
          <w:iCs/>
        </w:rPr>
        <w:t>. Створення банера</w:t>
      </w:r>
      <w:r w:rsidRPr="00CF4CF1">
        <w:fldChar w:fldCharType="end"/>
      </w:r>
      <w:r w:rsidRPr="00CF4CF1">
        <w:t>), після чого заповнює всі необхідні поля (</w:t>
      </w:r>
      <w:r w:rsidRPr="00CF4CF1">
        <w:fldChar w:fldCharType="begin"/>
      </w:r>
      <w:r w:rsidRPr="00CF4CF1">
        <w:instrText xml:space="preserve"> REF _Ref37259673 \h  \* MERGEFORMAT </w:instrText>
      </w:r>
      <w:r w:rsidRPr="00CF4CF1">
        <w:fldChar w:fldCharType="separate"/>
      </w:r>
      <w:r w:rsidR="003D4DCA" w:rsidRPr="003D4DCA">
        <w:rPr>
          <w:iCs/>
          <w:noProof/>
        </w:rPr>
        <w:t>Рисунок 70. Заповнення полів для створення вакансії</w:t>
      </w:r>
      <w:r w:rsidRPr="00CF4CF1">
        <w:fldChar w:fldCharType="end"/>
      </w:r>
      <w:r w:rsidRPr="00CF4CF1">
        <w:t>) та натискає кнопку «Зберегти».</w:t>
      </w:r>
      <w:r w:rsidRPr="00642158">
        <w:t xml:space="preserve"> </w:t>
      </w:r>
    </w:p>
    <w:p w14:paraId="1C46A929" w14:textId="77777777" w:rsidR="00CF4CF1" w:rsidRDefault="00CF4CF1" w:rsidP="00CF4CF1">
      <w:pPr>
        <w:pStyle w:val="af9"/>
        <w:keepNext/>
        <w:ind w:left="720"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16A097BB" wp14:editId="5F757B2B">
            <wp:extent cx="4936189" cy="1976314"/>
            <wp:effectExtent l="0" t="0" r="0" b="508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Сторення вакансіїї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999" cy="19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6871" w14:textId="7221D3E8" w:rsidR="00CF4CF1" w:rsidRPr="00CF4CF1" w:rsidRDefault="00CF4CF1" w:rsidP="00CF4CF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74" w:name="_Ref37259662"/>
      <w:bookmarkStart w:id="175" w:name="_Toc37331118"/>
      <w:r w:rsidRPr="00CF4C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CF4C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CF4C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CF4C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69</w:t>
      </w:r>
      <w:r w:rsidRPr="00CF4C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CF4C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вакансії</w:t>
      </w:r>
      <w:bookmarkEnd w:id="174"/>
      <w:bookmarkEnd w:id="175"/>
    </w:p>
    <w:p w14:paraId="1FA5C294" w14:textId="77777777" w:rsidR="00CF4CF1" w:rsidRDefault="00CF4CF1" w:rsidP="00CF4CF1">
      <w:pPr>
        <w:pStyle w:val="a4"/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3367C060" wp14:editId="60DC454B">
            <wp:extent cx="4748951" cy="6241774"/>
            <wp:effectExtent l="0" t="0" r="0" b="69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Заповнення полів для створеня вакансії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544" cy="62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AE0F" w14:textId="684EA661" w:rsidR="00CF4CF1" w:rsidRDefault="00CF4CF1" w:rsidP="00CF4CF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</w:pPr>
      <w:bookmarkStart w:id="176" w:name="_Ref37259673"/>
      <w:bookmarkStart w:id="177" w:name="_Toc37331119"/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 xml:space="preserve">Рисунок </w:t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begin"/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instrText xml:space="preserve"> SEQ Рисунок \* ARABIC </w:instrText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70</w:t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fldChar w:fldCharType="end"/>
      </w:r>
      <w:r w:rsidRPr="00CF4C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. Заповнення полів для створення вакансії</w:t>
      </w:r>
      <w:bookmarkEnd w:id="176"/>
      <w:bookmarkEnd w:id="177"/>
    </w:p>
    <w:p w14:paraId="0CA8771E" w14:textId="5ABC4BCF" w:rsidR="001306A1" w:rsidRPr="00642158" w:rsidRDefault="001306A1" w:rsidP="001306A1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інформації може </w:t>
      </w:r>
      <w:r w:rsidRPr="001306A1">
        <w:rPr>
          <w:szCs w:val="26"/>
          <w:lang w:eastAsia="uk-UA"/>
        </w:rPr>
        <w:t>скористатися пошуком за наступними категоріями: статус вакансії, вакансія, підрозділ РДА. (</w:t>
      </w:r>
      <w:r w:rsidRPr="001306A1">
        <w:rPr>
          <w:szCs w:val="26"/>
          <w:lang w:eastAsia="uk-UA"/>
        </w:rPr>
        <w:fldChar w:fldCharType="begin"/>
      </w:r>
      <w:r w:rsidRPr="001306A1">
        <w:rPr>
          <w:szCs w:val="26"/>
          <w:lang w:eastAsia="uk-UA"/>
        </w:rPr>
        <w:instrText xml:space="preserve"> REF _Ref37259836 \h  \* MERGEFORMAT </w:instrText>
      </w:r>
      <w:r w:rsidRPr="001306A1">
        <w:rPr>
          <w:szCs w:val="26"/>
          <w:lang w:eastAsia="uk-UA"/>
        </w:rPr>
      </w:r>
      <w:r w:rsidRPr="001306A1">
        <w:rPr>
          <w:szCs w:val="26"/>
          <w:lang w:eastAsia="uk-UA"/>
        </w:rPr>
        <w:fldChar w:fldCharType="separate"/>
      </w:r>
      <w:r w:rsidR="003D4DCA" w:rsidRPr="003D4DCA">
        <w:rPr>
          <w:iCs/>
          <w:szCs w:val="26"/>
          <w:lang w:eastAsia="uk-UA"/>
        </w:rPr>
        <w:t>Рисунок 71. Пошук вакансій</w:t>
      </w:r>
      <w:r w:rsidRPr="001306A1">
        <w:rPr>
          <w:szCs w:val="26"/>
          <w:lang w:eastAsia="uk-UA"/>
        </w:rPr>
        <w:fldChar w:fldCharType="end"/>
      </w:r>
      <w:r w:rsidRPr="001306A1">
        <w:rPr>
          <w:szCs w:val="26"/>
          <w:lang w:eastAsia="uk-UA"/>
        </w:rPr>
        <w:t>).</w:t>
      </w:r>
    </w:p>
    <w:p w14:paraId="4F99E20D" w14:textId="77777777" w:rsidR="001306A1" w:rsidRDefault="001306A1" w:rsidP="001306A1">
      <w:pPr>
        <w:pStyle w:val="a"/>
        <w:keepNext/>
        <w:numPr>
          <w:ilvl w:val="0"/>
          <w:numId w:val="0"/>
        </w:numPr>
        <w:jc w:val="center"/>
      </w:pPr>
      <w:r>
        <w:rPr>
          <w:noProof/>
          <w:szCs w:val="26"/>
          <w:lang w:val="ru-RU"/>
        </w:rPr>
        <w:drawing>
          <wp:inline distT="0" distB="0" distL="0" distR="0" wp14:anchorId="21F37C3D" wp14:editId="5862748B">
            <wp:extent cx="6120765" cy="99441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Пошук вакансії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D56B" w14:textId="67BEBF4F" w:rsidR="001306A1" w:rsidRPr="001306A1" w:rsidRDefault="001306A1" w:rsidP="001306A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178" w:name="_Ref37259836"/>
      <w:bookmarkStart w:id="179" w:name="_Toc37331120"/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71</w:t>
      </w:r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Пошук</w:t>
      </w:r>
      <w:r w:rsidRPr="001306A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 вакансій</w:t>
      </w:r>
      <w:bookmarkEnd w:id="178"/>
      <w:bookmarkEnd w:id="179"/>
    </w:p>
    <w:p w14:paraId="11463021" w14:textId="76E0E214" w:rsidR="00CF4CF1" w:rsidRPr="00642158" w:rsidRDefault="00CF4CF1" w:rsidP="00CF4CF1">
      <w:pPr>
        <w:pStyle w:val="a"/>
        <w:numPr>
          <w:ilvl w:val="0"/>
          <w:numId w:val="0"/>
        </w:numPr>
        <w:ind w:firstLine="567"/>
      </w:pPr>
      <w:r w:rsidRPr="00642158">
        <w:lastRenderedPageBreak/>
        <w:t>Для редагування</w:t>
      </w:r>
      <w:r>
        <w:t xml:space="preserve"> вакансії</w:t>
      </w:r>
      <w:r w:rsidRPr="00642158">
        <w:t xml:space="preserve">, адміністратор інформації повинен натиснути кнопку «Переглянути/редагувати» </w:t>
      </w:r>
      <w:r w:rsidRPr="00642158">
        <w:rPr>
          <w:noProof/>
          <w:lang w:val="ru-RU"/>
        </w:rPr>
        <w:drawing>
          <wp:inline distT="0" distB="0" distL="0" distR="0" wp14:anchorId="2BCDFE47" wp14:editId="18A0C030">
            <wp:extent cx="295275" cy="328829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, відредагувати зміст полів, натиснути кнопку «Зберегти».</w:t>
      </w:r>
    </w:p>
    <w:p w14:paraId="4946E9F7" w14:textId="6CB8FBA9" w:rsidR="00CF4CF1" w:rsidRPr="00CF4CF1" w:rsidRDefault="00CF4CF1" w:rsidP="00CF4CF1">
      <w:pPr>
        <w:pStyle w:val="a"/>
        <w:numPr>
          <w:ilvl w:val="0"/>
          <w:numId w:val="0"/>
        </w:numPr>
        <w:ind w:firstLine="567"/>
      </w:pPr>
      <w:r w:rsidRPr="00642158">
        <w:t>Для видалення</w:t>
      </w:r>
      <w:r>
        <w:t xml:space="preserve"> вакансії</w:t>
      </w:r>
      <w:r w:rsidRPr="00642158">
        <w:t xml:space="preserve">, адміністратор інформації повинен натиснути кнопку «Видалити» </w:t>
      </w:r>
      <w:r w:rsidRPr="00642158">
        <w:rPr>
          <w:noProof/>
          <w:lang w:val="ru-RU"/>
        </w:rPr>
        <w:drawing>
          <wp:inline distT="0" distB="0" distL="0" distR="0" wp14:anchorId="69F9B578" wp14:editId="2BB3BA1A">
            <wp:extent cx="381000" cy="348712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58">
        <w:t>.</w:t>
      </w:r>
    </w:p>
    <w:p w14:paraId="4273A719" w14:textId="17C6C4AC" w:rsidR="007F17E0" w:rsidRDefault="007F17E0" w:rsidP="007F17E0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80" w:name="_Toc37331037"/>
      <w:r w:rsidRPr="00642158">
        <w:rPr>
          <w:b/>
          <w:bCs/>
          <w:sz w:val="26"/>
          <w:szCs w:val="26"/>
        </w:rPr>
        <w:t>Часті питання</w:t>
      </w:r>
      <w:bookmarkEnd w:id="180"/>
    </w:p>
    <w:p w14:paraId="12CFFA9C" w14:textId="16D37DF5" w:rsidR="00D702F0" w:rsidRPr="00642158" w:rsidRDefault="00D702F0" w:rsidP="00D702F0">
      <w:pPr>
        <w:pStyle w:val="af9"/>
      </w:pPr>
      <w:r w:rsidRPr="00642158">
        <w:t>«</w:t>
      </w:r>
      <w:r>
        <w:t>Часті питання</w:t>
      </w:r>
      <w:r w:rsidRPr="00642158">
        <w:t xml:space="preserve">» - </w:t>
      </w:r>
      <w:r>
        <w:t>розділ</w:t>
      </w:r>
      <w:r w:rsidRPr="00642158">
        <w:t xml:space="preserve">, що </w:t>
      </w:r>
      <w:r w:rsidRPr="00D702F0">
        <w:t xml:space="preserve">відображається на головній сторінці ПЗ ІТС РДА у блоці </w:t>
      </w:r>
      <w:r w:rsidRPr="00D702F0">
        <w:rPr>
          <w:lang w:val="en-US"/>
        </w:rPr>
        <w:t>FQA</w:t>
      </w:r>
      <w:r w:rsidRPr="00D702F0">
        <w:t xml:space="preserve"> (</w:t>
      </w:r>
      <w:r w:rsidRPr="00D702F0">
        <w:fldChar w:fldCharType="begin"/>
      </w:r>
      <w:r w:rsidRPr="00D702F0">
        <w:instrText xml:space="preserve"> REF _Ref37260133 \h  \* MERGEFORMAT </w:instrText>
      </w:r>
      <w:r w:rsidRPr="00D702F0">
        <w:fldChar w:fldCharType="separate"/>
      </w:r>
      <w:r w:rsidR="003D4DCA" w:rsidRPr="003D4DCA">
        <w:rPr>
          <w:iCs/>
        </w:rPr>
        <w:t>Рисунок 72. Відображення FAQ у користувацькій частині ПЗ ІТС РДА</w:t>
      </w:r>
      <w:r w:rsidRPr="00D702F0">
        <w:fldChar w:fldCharType="end"/>
      </w:r>
      <w:r w:rsidRPr="00D702F0">
        <w:t>).</w:t>
      </w:r>
    </w:p>
    <w:p w14:paraId="6DC30D2F" w14:textId="77777777" w:rsidR="00D702F0" w:rsidRDefault="00D702F0" w:rsidP="00D702F0">
      <w:pPr>
        <w:pStyle w:val="af9"/>
        <w:keepNext/>
        <w:ind w:left="720" w:firstLine="0"/>
      </w:pPr>
      <w:r>
        <w:rPr>
          <w:noProof/>
          <w:lang w:val="ru-RU" w:eastAsia="ru-RU"/>
        </w:rPr>
        <w:drawing>
          <wp:inline distT="0" distB="0" distL="0" distR="0" wp14:anchorId="760B7F03" wp14:editId="000F1F4C">
            <wp:extent cx="5090118" cy="2159828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Відображення питань на ПЗ ІТС РДА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616" cy="216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F86E" w14:textId="29C248C4" w:rsidR="00D702F0" w:rsidRPr="00D702F0" w:rsidRDefault="00D702F0" w:rsidP="00D702F0">
      <w:pPr>
        <w:pStyle w:val="ad"/>
        <w:ind w:left="720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81" w:name="_Ref37260133"/>
      <w:bookmarkStart w:id="182" w:name="_Toc37331121"/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72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FAQ у користувацькій частині ПЗ ІТС РДА</w:t>
      </w:r>
      <w:bookmarkEnd w:id="181"/>
      <w:bookmarkEnd w:id="182"/>
    </w:p>
    <w:p w14:paraId="10DF3C09" w14:textId="4BF849BB" w:rsidR="00D702F0" w:rsidRPr="00642158" w:rsidRDefault="00D702F0" w:rsidP="00D702F0">
      <w:pPr>
        <w:pStyle w:val="af9"/>
      </w:pPr>
      <w:r w:rsidRPr="00642158">
        <w:t xml:space="preserve">Для створення </w:t>
      </w:r>
      <w:r w:rsidRPr="00BB77EB">
        <w:t>нового питання, адміністратор</w:t>
      </w:r>
      <w:r w:rsidRPr="00642158">
        <w:t xml:space="preserve"> інформації переходить у розділ «</w:t>
      </w:r>
      <w:r>
        <w:t>Часті питання</w:t>
      </w:r>
      <w:r w:rsidRPr="00642158">
        <w:t xml:space="preserve">» та </w:t>
      </w:r>
      <w:r w:rsidRPr="00D702F0">
        <w:t>натискає на кнопку «Додати» (</w:t>
      </w:r>
      <w:r w:rsidRPr="00D702F0">
        <w:fldChar w:fldCharType="begin"/>
      </w:r>
      <w:r w:rsidRPr="00D702F0">
        <w:instrText xml:space="preserve"> REF _Ref37260262 \h  \* MERGEFORMAT </w:instrText>
      </w:r>
      <w:r w:rsidRPr="00D702F0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73</w:t>
      </w:r>
      <w:r w:rsidR="003D4DCA" w:rsidRPr="003D4DCA">
        <w:rPr>
          <w:iCs/>
        </w:rPr>
        <w:t>. Створення питання</w:t>
      </w:r>
      <w:r w:rsidRPr="00D702F0">
        <w:fldChar w:fldCharType="end"/>
      </w:r>
      <w:r w:rsidRPr="00D702F0">
        <w:t>), після чого заповнює всі необхідні поля (</w:t>
      </w:r>
      <w:r w:rsidRPr="00D702F0">
        <w:fldChar w:fldCharType="begin"/>
      </w:r>
      <w:r w:rsidRPr="00D702F0">
        <w:instrText xml:space="preserve"> REF _Ref37260273 \h  \* MERGEFORMAT </w:instrText>
      </w:r>
      <w:r w:rsidRPr="00D702F0">
        <w:fldChar w:fldCharType="separate"/>
      </w:r>
      <w:r w:rsidR="003D4DCA" w:rsidRPr="003D4DCA">
        <w:rPr>
          <w:iCs/>
        </w:rPr>
        <w:t>Рисунок 74. Заповнення полів для нового питання</w:t>
      </w:r>
      <w:r w:rsidRPr="00D702F0">
        <w:fldChar w:fldCharType="end"/>
      </w:r>
      <w:r w:rsidRPr="00D702F0">
        <w:t>) та натискає кнопку «Зберегти».</w:t>
      </w:r>
      <w:r w:rsidRPr="00642158">
        <w:t xml:space="preserve"> </w:t>
      </w:r>
    </w:p>
    <w:p w14:paraId="031DD60D" w14:textId="77777777" w:rsidR="00D702F0" w:rsidRDefault="00D702F0" w:rsidP="00D702F0">
      <w:pPr>
        <w:pStyle w:val="af9"/>
        <w:keepNext/>
        <w:ind w:left="720"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1F96857" wp14:editId="63909CC4">
            <wp:extent cx="4922299" cy="2645244"/>
            <wp:effectExtent l="0" t="0" r="0" b="317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Створити нове питанн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74" cy="264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DBD1" w14:textId="69465E4A" w:rsidR="00D702F0" w:rsidRPr="00D702F0" w:rsidRDefault="00D702F0" w:rsidP="00D702F0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83" w:name="_Ref37260262"/>
      <w:bookmarkStart w:id="184" w:name="_Toc37331122"/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73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питання</w:t>
      </w:r>
      <w:bookmarkEnd w:id="183"/>
      <w:bookmarkEnd w:id="184"/>
    </w:p>
    <w:p w14:paraId="728C5012" w14:textId="77777777" w:rsidR="00D702F0" w:rsidRDefault="00D702F0" w:rsidP="00D702F0">
      <w:pPr>
        <w:pStyle w:val="a4"/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1B9CE353" wp14:editId="7ED6146F">
            <wp:extent cx="4436828" cy="3850406"/>
            <wp:effectExtent l="0" t="0" r="190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Заповнення полів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438" cy="38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B35C" w14:textId="0A581394" w:rsidR="00D702F0" w:rsidRPr="00D702F0" w:rsidRDefault="00D702F0" w:rsidP="00D702F0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85" w:name="_Ref37260273"/>
      <w:bookmarkStart w:id="186" w:name="_Toc37331123"/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74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нового питання</w:t>
      </w:r>
      <w:bookmarkEnd w:id="185"/>
      <w:bookmarkEnd w:id="186"/>
    </w:p>
    <w:p w14:paraId="45D9F819" w14:textId="0034831F" w:rsidR="00D702F0" w:rsidRPr="00642158" w:rsidRDefault="00D702F0" w:rsidP="00D702F0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</w:t>
      </w:r>
      <w:r w:rsidRPr="00D702F0">
        <w:rPr>
          <w:szCs w:val="26"/>
          <w:lang w:eastAsia="uk-UA"/>
        </w:rPr>
        <w:t>інформації може скористатися пошуком публікації питання за назвою (</w:t>
      </w:r>
      <w:r w:rsidRPr="00D702F0">
        <w:rPr>
          <w:szCs w:val="26"/>
          <w:lang w:eastAsia="uk-UA"/>
        </w:rPr>
        <w:fldChar w:fldCharType="begin"/>
      </w:r>
      <w:r w:rsidRPr="00D702F0">
        <w:rPr>
          <w:szCs w:val="26"/>
          <w:lang w:eastAsia="uk-UA"/>
        </w:rPr>
        <w:instrText xml:space="preserve"> REF _Ref37260346 \h  \* MERGEFORMAT </w:instrText>
      </w:r>
      <w:r w:rsidRPr="00D702F0">
        <w:rPr>
          <w:szCs w:val="26"/>
          <w:lang w:eastAsia="uk-UA"/>
        </w:rPr>
      </w:r>
      <w:r w:rsidRPr="00D702F0">
        <w:rPr>
          <w:szCs w:val="26"/>
          <w:lang w:eastAsia="uk-UA"/>
        </w:rPr>
        <w:fldChar w:fldCharType="separate"/>
      </w:r>
      <w:r w:rsidR="003D4DCA" w:rsidRPr="003D4DCA">
        <w:rPr>
          <w:iCs/>
          <w:szCs w:val="26"/>
          <w:lang w:eastAsia="uk-UA"/>
        </w:rPr>
        <w:t>Рисунок 75. Пошук питання</w:t>
      </w:r>
      <w:r w:rsidRPr="00D702F0">
        <w:rPr>
          <w:szCs w:val="26"/>
          <w:lang w:eastAsia="uk-UA"/>
        </w:rPr>
        <w:fldChar w:fldCharType="end"/>
      </w:r>
      <w:r w:rsidRPr="00D702F0">
        <w:rPr>
          <w:szCs w:val="26"/>
          <w:lang w:eastAsia="uk-UA"/>
        </w:rPr>
        <w:t>).</w:t>
      </w:r>
    </w:p>
    <w:p w14:paraId="1E7C0C40" w14:textId="77777777" w:rsidR="00D702F0" w:rsidRDefault="00D702F0" w:rsidP="00D702F0">
      <w:pPr>
        <w:pStyle w:val="a"/>
        <w:keepNext/>
        <w:numPr>
          <w:ilvl w:val="0"/>
          <w:numId w:val="0"/>
        </w:numPr>
        <w:jc w:val="center"/>
      </w:pPr>
      <w:r>
        <w:rPr>
          <w:noProof/>
          <w:lang w:val="ru-RU"/>
        </w:rPr>
        <w:drawing>
          <wp:inline distT="0" distB="0" distL="0" distR="0" wp14:anchorId="111F0781" wp14:editId="05FB0443">
            <wp:extent cx="6120765" cy="1574165"/>
            <wp:effectExtent l="0" t="0" r="0" b="698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Пошук по питанням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16C2" w14:textId="149DA37D" w:rsidR="00B432F1" w:rsidRDefault="00D702F0" w:rsidP="00B432F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187" w:name="_Ref37260346"/>
      <w:bookmarkStart w:id="188" w:name="_Toc37331124"/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75</w:t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D702F0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Пошук питання</w:t>
      </w:r>
      <w:bookmarkEnd w:id="187"/>
      <w:bookmarkEnd w:id="188"/>
    </w:p>
    <w:p w14:paraId="1596062B" w14:textId="08C7C2B7" w:rsidR="00B432F1" w:rsidRDefault="00D702F0" w:rsidP="00B432F1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Для редагування</w:t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</w:t>
      </w:r>
      <w:r w:rsid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питання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«Переглянути/редагувати»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0468F85B" wp14:editId="4A0C6159">
            <wp:extent cx="295275" cy="328829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, відредагувати зміст полів, натиснути кнопку «Зберегти».</w:t>
      </w:r>
    </w:p>
    <w:p w14:paraId="3F73B1A2" w14:textId="413DCFEB" w:rsidR="00D702F0" w:rsidRPr="00B432F1" w:rsidRDefault="00D702F0" w:rsidP="00B432F1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Для видалення </w:t>
      </w:r>
      <w:r w:rsid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питання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«Видалити»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57FF6634" wp14:editId="7C00AEAE">
            <wp:extent cx="381000" cy="348712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</w:t>
      </w:r>
    </w:p>
    <w:p w14:paraId="07F0FA5D" w14:textId="3F42D33C" w:rsidR="007F4E4E" w:rsidRPr="007F4E4E" w:rsidRDefault="007F4E4E" w:rsidP="007F4E4E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89" w:name="_Toc37331038"/>
      <w:bookmarkEnd w:id="82"/>
      <w:bookmarkEnd w:id="83"/>
      <w:r>
        <w:rPr>
          <w:b/>
          <w:bCs/>
          <w:sz w:val="26"/>
          <w:szCs w:val="26"/>
        </w:rPr>
        <w:t>Блок «Структура»</w:t>
      </w:r>
      <w:bookmarkEnd w:id="189"/>
    </w:p>
    <w:p w14:paraId="725A0023" w14:textId="2295221B" w:rsidR="007F4E4E" w:rsidRDefault="00BB77EB" w:rsidP="007F4E4E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Р</w:t>
      </w:r>
      <w:r w:rsidR="007F4E4E"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озділ «Структура» надає можливість редагування усієї організаційної структури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, щ</w:t>
      </w:r>
      <w:r w:rsidR="007F4E4E"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о відображається в користувацькій частині ПЗ ІТС РДА у розділі «Структу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ра» та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Громадськості» </w:t>
      </w:r>
      <w:r w:rsidR="007F4E4E"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(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REF _Ref37324414 \h </w:instrTex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\* MERGEFORMAT </w:instrTex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="003D4DC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76</w:t>
      </w:r>
      <w:r w:rsidR="003D4DCA"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</w:t>
      </w:r>
      <w:r w:rsidR="003D4DC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 розділів</w:t>
      </w:r>
      <w:r w:rsidR="003D4DCA"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 у користувацькій частині ПЗ ІТС РДА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).</w:t>
      </w:r>
    </w:p>
    <w:p w14:paraId="092E5A3A" w14:textId="77777777" w:rsidR="00BB77EB" w:rsidRPr="00BB77EB" w:rsidRDefault="00BB77EB" w:rsidP="00BB77EB">
      <w:pPr>
        <w:rPr>
          <w:lang w:eastAsia="ru-RU"/>
        </w:rPr>
      </w:pPr>
    </w:p>
    <w:p w14:paraId="38C0EC9F" w14:textId="77777777" w:rsidR="00BB77EB" w:rsidRDefault="00BB77EB" w:rsidP="00BB77EB">
      <w:pPr>
        <w:keepNext/>
      </w:pPr>
      <w:r>
        <w:rPr>
          <w:noProof/>
          <w:lang w:val="ru-RU" w:eastAsia="ru-RU"/>
        </w:rPr>
        <w:drawing>
          <wp:inline distT="0" distB="0" distL="0" distR="0" wp14:anchorId="740D5C73" wp14:editId="610BC716">
            <wp:extent cx="6120765" cy="1699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уктура на ПЗ ІТС РДА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1FF0" w14:textId="0B547151" w:rsidR="00BB77EB" w:rsidRPr="00BB77EB" w:rsidRDefault="00BB77EB" w:rsidP="00BB77EB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190" w:name="_Ref37324414"/>
      <w:bookmarkStart w:id="191" w:name="_Toc37331125"/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76</w:t>
      </w:r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</w:t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 розділів</w:t>
      </w:r>
      <w:r w:rsidRPr="00BB77E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 у користувацькій частині ПЗ ІТС РДА</w:t>
      </w:r>
      <w:bookmarkEnd w:id="190"/>
      <w:bookmarkEnd w:id="191"/>
    </w:p>
    <w:p w14:paraId="6DD71CBA" w14:textId="77777777" w:rsidR="00737175" w:rsidRDefault="00737175" w:rsidP="003D4DCA">
      <w:pPr>
        <w:pStyle w:val="ac"/>
        <w:rPr>
          <w:lang w:eastAsia="ru-RU"/>
        </w:rPr>
      </w:pPr>
    </w:p>
    <w:p w14:paraId="353D798D" w14:textId="6AF38FED" w:rsidR="00BB77EB" w:rsidRPr="00737175" w:rsidRDefault="00BB77EB" w:rsidP="00BB77EB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92" w:name="_Toc37331039"/>
      <w:r>
        <w:rPr>
          <w:b/>
          <w:bCs/>
          <w:sz w:val="26"/>
          <w:szCs w:val="26"/>
        </w:rPr>
        <w:t>Відділи</w:t>
      </w:r>
      <w:bookmarkEnd w:id="192"/>
    </w:p>
    <w:p w14:paraId="141D336B" w14:textId="75D8DA4D" w:rsidR="00BB77EB" w:rsidRPr="007F4E4E" w:rsidRDefault="00BB77EB" w:rsidP="00BB77EB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pP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Відділи – надає можливість створення, редагування та видалення відділів певної РДА, що відображаються в користувацькій частині в розділі «Адміністрація» - «Структура» з переглядом інформації щодо кожного відділу окремо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(</w:t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begin"/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instrText xml:space="preserve"> REF _Ref37324934 \h </w:instrText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separate"/>
      </w:r>
      <w:r w:rsidR="003D4DCA"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77</w:t>
      </w:r>
      <w:r w:rsidR="003D4DCA"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 відділів у користувацькій частині ПЗ ІТС РДА</w:t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end"/>
      </w:r>
      <w:r w:rsid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)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.</w:t>
      </w:r>
    </w:p>
    <w:p w14:paraId="26B6E341" w14:textId="77777777" w:rsidR="00737175" w:rsidRPr="00737175" w:rsidRDefault="00737175" w:rsidP="00737175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drawing>
          <wp:inline distT="0" distB="0" distL="0" distR="0" wp14:anchorId="2BCCB80A" wp14:editId="24416FEA">
            <wp:extent cx="2498271" cy="4371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ідділи на ПЗ ІТС РДА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313" cy="43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AE1E" w14:textId="4A181CDD" w:rsidR="00737175" w:rsidRPr="00737175" w:rsidRDefault="00737175" w:rsidP="00737175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193" w:name="_Ref37324934"/>
      <w:bookmarkStart w:id="194" w:name="_Toc37331126"/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77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 відділів у користувацькій частині ПЗ ІТС РДА</w:t>
      </w:r>
      <w:bookmarkEnd w:id="193"/>
      <w:bookmarkEnd w:id="194"/>
    </w:p>
    <w:p w14:paraId="137DBCA3" w14:textId="53D7E5FC" w:rsidR="00737175" w:rsidRDefault="00737175" w:rsidP="00737175">
      <w:pPr>
        <w:pStyle w:val="af9"/>
      </w:pPr>
      <w:r w:rsidRPr="00642158">
        <w:lastRenderedPageBreak/>
        <w:t xml:space="preserve">Для створення </w:t>
      </w:r>
      <w:r w:rsidRPr="00737175">
        <w:t>нового відділу, адміністратор інформації переходить у розділ «Відділи» та натискає на кнопку «Додати» (</w:t>
      </w:r>
      <w:r w:rsidRPr="00737175">
        <w:fldChar w:fldCharType="begin"/>
      </w:r>
      <w:r w:rsidRPr="00737175">
        <w:instrText xml:space="preserve"> REF _Ref37325170 \h </w:instrText>
      </w:r>
      <w:r w:rsidRPr="00737175">
        <w:instrText xml:space="preserve"> \* MERGEFORMAT </w:instrText>
      </w:r>
      <w:r w:rsidRPr="00737175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78</w:t>
      </w:r>
      <w:r w:rsidR="003D4DCA" w:rsidRPr="003D4DCA">
        <w:rPr>
          <w:iCs/>
        </w:rPr>
        <w:t>. Створення нового відділу</w:t>
      </w:r>
      <w:r w:rsidRPr="00737175">
        <w:fldChar w:fldCharType="end"/>
      </w:r>
      <w:r w:rsidRPr="00737175">
        <w:t>), після чого заповнює всі необхідні поля (</w:t>
      </w:r>
      <w:r w:rsidRPr="00737175">
        <w:fldChar w:fldCharType="begin"/>
      </w:r>
      <w:r w:rsidRPr="00737175">
        <w:instrText xml:space="preserve"> REF _Ref37325178 \h </w:instrText>
      </w:r>
      <w:r w:rsidRPr="00737175">
        <w:instrText xml:space="preserve"> \* MERGEFORMAT </w:instrText>
      </w:r>
      <w:r w:rsidRPr="00737175">
        <w:fldChar w:fldCharType="separate"/>
      </w:r>
      <w:r w:rsidR="003D4DCA" w:rsidRPr="003D4DCA">
        <w:rPr>
          <w:iCs/>
        </w:rPr>
        <w:t>Рисунок 79. Заповнення полів для створення нового відділу</w:t>
      </w:r>
      <w:r w:rsidRPr="00737175">
        <w:fldChar w:fldCharType="end"/>
      </w:r>
      <w:r w:rsidRPr="00737175">
        <w:t>) та натискає кнопку «Зберегти».</w:t>
      </w:r>
      <w:r w:rsidRPr="00642158">
        <w:t xml:space="preserve"> </w:t>
      </w:r>
    </w:p>
    <w:p w14:paraId="07F2B77E" w14:textId="77777777" w:rsidR="00737175" w:rsidRPr="00642158" w:rsidRDefault="00737175" w:rsidP="00737175">
      <w:pPr>
        <w:pStyle w:val="af9"/>
      </w:pPr>
    </w:p>
    <w:p w14:paraId="14B6050A" w14:textId="77777777" w:rsidR="00737175" w:rsidRDefault="00737175" w:rsidP="00737175">
      <w:pPr>
        <w:pStyle w:val="af9"/>
        <w:keepNext/>
        <w:ind w:left="720"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A4A8620" wp14:editId="70A9426D">
            <wp:extent cx="5010150" cy="159364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ворення відділу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468" cy="159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6918" w14:textId="66D5AE34" w:rsidR="00737175" w:rsidRPr="00737175" w:rsidRDefault="00737175" w:rsidP="00737175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95" w:name="_Ref37325170"/>
      <w:bookmarkStart w:id="196" w:name="_Toc37331127"/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78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нового відділу</w:t>
      </w:r>
      <w:bookmarkEnd w:id="195"/>
      <w:bookmarkEnd w:id="196"/>
    </w:p>
    <w:p w14:paraId="5F9DE9B2" w14:textId="77777777" w:rsidR="00737175" w:rsidRDefault="00737175" w:rsidP="00737175">
      <w:pPr>
        <w:pStyle w:val="a4"/>
        <w:keepNext/>
        <w:jc w:val="center"/>
      </w:pPr>
      <w:r>
        <w:rPr>
          <w:noProof/>
          <w:lang w:val="ru-RU"/>
        </w:rPr>
        <w:drawing>
          <wp:inline distT="0" distB="0" distL="0" distR="0" wp14:anchorId="2C6DBAF5" wp14:editId="4A6C4EB2">
            <wp:extent cx="3924300" cy="50919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повнення полів для відділу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51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B618" w14:textId="4F9BED7F" w:rsidR="00737175" w:rsidRPr="00737175" w:rsidRDefault="00737175" w:rsidP="00737175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197" w:name="_Ref37325178"/>
      <w:bookmarkStart w:id="198" w:name="_Toc37331128"/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79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нового відділу</w:t>
      </w:r>
      <w:bookmarkEnd w:id="197"/>
      <w:bookmarkEnd w:id="198"/>
    </w:p>
    <w:p w14:paraId="4A9BB482" w14:textId="1A1196CC" w:rsidR="00737175" w:rsidRDefault="00737175" w:rsidP="00737175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lastRenderedPageBreak/>
        <w:t>Для редагування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даних по певному відділу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«Переглянути/редагувати»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2813BB6A" wp14:editId="1809A222">
            <wp:extent cx="295275" cy="3288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, відредагувати зміст полів, натиснути кнопку «Зберегти».</w:t>
      </w:r>
    </w:p>
    <w:p w14:paraId="5268B1A6" w14:textId="56791A4C" w:rsidR="00737175" w:rsidRDefault="00737175" w:rsidP="00737175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Для видалення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питання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«Видалити»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449DB6E9" wp14:editId="717EEA33">
            <wp:extent cx="381000" cy="348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</w:t>
      </w:r>
    </w:p>
    <w:p w14:paraId="7EF2AEC5" w14:textId="2D308A25" w:rsidR="00737175" w:rsidRPr="00737175" w:rsidRDefault="00737175" w:rsidP="00737175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199" w:name="_Toc37331040"/>
      <w:r w:rsidRPr="00737175">
        <w:rPr>
          <w:b/>
          <w:bCs/>
          <w:sz w:val="26"/>
          <w:szCs w:val="26"/>
        </w:rPr>
        <w:t>Фахівці</w:t>
      </w:r>
      <w:bookmarkEnd w:id="199"/>
    </w:p>
    <w:p w14:paraId="132AAF95" w14:textId="77777777" w:rsidR="00737175" w:rsidRPr="007F4E4E" w:rsidRDefault="00737175" w:rsidP="00737175">
      <w:pPr>
        <w:pStyle w:val="ad"/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pP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Фахівці – надає можливість створення, редагування та видалення карток (профілів) фахівців певної РДА, що відображаються в користувацькій частині в розділі «Адміністрація» - «Структура» з переглядом інформації щодо кожного фахівця окремо.</w:t>
      </w:r>
    </w:p>
    <w:p w14:paraId="0AC472BF" w14:textId="19EE82CE" w:rsidR="00737175" w:rsidRPr="00310FA8" w:rsidRDefault="00737175" w:rsidP="003D4DCA">
      <w:pPr>
        <w:pStyle w:val="ac"/>
      </w:pPr>
    </w:p>
    <w:p w14:paraId="10E7B64B" w14:textId="77777777" w:rsidR="00737175" w:rsidRDefault="00737175" w:rsidP="003D4DCA">
      <w:pPr>
        <w:pStyle w:val="ac"/>
      </w:pPr>
      <w:r>
        <w:rPr>
          <w:noProof/>
          <w:lang w:eastAsia="ru-RU"/>
        </w:rPr>
        <w:drawing>
          <wp:inline distT="0" distB="0" distL="0" distR="0" wp14:anchorId="2552F804" wp14:editId="7B016693">
            <wp:extent cx="6120765" cy="3293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уктура на П ІТС РДА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2667" w14:textId="3E21E46B" w:rsidR="00737175" w:rsidRPr="00737175" w:rsidRDefault="00737175" w:rsidP="00737175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00" w:name="_Ref37324865"/>
      <w:bookmarkStart w:id="201" w:name="_Toc37331129"/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80</w:t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73717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 структури у користувацькій частині ПЗ ІТС РДА</w:t>
      </w:r>
      <w:bookmarkEnd w:id="200"/>
      <w:bookmarkEnd w:id="201"/>
    </w:p>
    <w:p w14:paraId="7270DAFD" w14:textId="565C7DB4" w:rsidR="00005E6A" w:rsidRPr="00005E6A" w:rsidRDefault="00005E6A" w:rsidP="00005E6A">
      <w:pPr>
        <w:pStyle w:val="af9"/>
      </w:pPr>
      <w:r w:rsidRPr="00642158">
        <w:t xml:space="preserve">Для створення </w:t>
      </w:r>
      <w:r w:rsidRPr="00737175">
        <w:t xml:space="preserve">нового </w:t>
      </w:r>
      <w:r>
        <w:t>фахівця</w:t>
      </w:r>
      <w:r w:rsidRPr="00737175">
        <w:t>, адміністратор інформації переходить у розділ «</w:t>
      </w:r>
      <w:r>
        <w:t>Фахівці</w:t>
      </w:r>
      <w:r w:rsidRPr="00737175">
        <w:t xml:space="preserve">» та натискає </w:t>
      </w:r>
      <w:r w:rsidRPr="00005E6A">
        <w:t>на кнопку «Додати» (</w:t>
      </w:r>
      <w:r w:rsidRPr="00005E6A">
        <w:fldChar w:fldCharType="begin"/>
      </w:r>
      <w:r w:rsidRPr="00005E6A">
        <w:instrText xml:space="preserve"> REF _Ref37325613 \h </w:instrText>
      </w:r>
      <w:r w:rsidRPr="00005E6A">
        <w:instrText xml:space="preserve"> \* MERGEFORMAT </w:instrText>
      </w:r>
      <w:r w:rsidRPr="00005E6A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81</w:t>
      </w:r>
      <w:r w:rsidR="003D4DCA" w:rsidRPr="003D4DCA">
        <w:rPr>
          <w:iCs/>
        </w:rPr>
        <w:t>. Створення нового фахівця</w:t>
      </w:r>
      <w:r w:rsidRPr="00005E6A">
        <w:fldChar w:fldCharType="end"/>
      </w:r>
      <w:r w:rsidRPr="00005E6A">
        <w:t>), після чого заповнює всі необхідні поля (</w:t>
      </w:r>
      <w:r w:rsidRPr="00005E6A">
        <w:fldChar w:fldCharType="begin"/>
      </w:r>
      <w:r w:rsidRPr="00005E6A">
        <w:instrText xml:space="preserve"> REF _Ref37325622 \h </w:instrText>
      </w:r>
      <w:r w:rsidRPr="00005E6A">
        <w:instrText xml:space="preserve"> \* MERGEFORMAT </w:instrText>
      </w:r>
      <w:r w:rsidRPr="00005E6A">
        <w:fldChar w:fldCharType="separate"/>
      </w:r>
      <w:r w:rsidR="003D4DCA" w:rsidRPr="003D4DCA">
        <w:rPr>
          <w:iCs/>
        </w:rPr>
        <w:t>Рисунок 82. Заповнення полів для створення нового фахівця</w:t>
      </w:r>
      <w:r w:rsidRPr="00005E6A">
        <w:fldChar w:fldCharType="end"/>
      </w:r>
      <w:r w:rsidRPr="00005E6A">
        <w:t xml:space="preserve">) та натискає кнопку «Зберегти». </w:t>
      </w:r>
    </w:p>
    <w:p w14:paraId="6E8E178A" w14:textId="77777777" w:rsidR="00005E6A" w:rsidRPr="00642158" w:rsidRDefault="00005E6A" w:rsidP="00005E6A">
      <w:pPr>
        <w:pStyle w:val="af9"/>
      </w:pPr>
    </w:p>
    <w:p w14:paraId="0383A67C" w14:textId="77777777" w:rsidR="00005E6A" w:rsidRDefault="00005E6A" w:rsidP="00005E6A">
      <w:pPr>
        <w:pStyle w:val="af9"/>
        <w:keepNext/>
        <w:ind w:left="720"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E9ED984" wp14:editId="56B3D7CD">
            <wp:extent cx="5292469" cy="194754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творення нового фахівця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26" cy="19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FE3F" w14:textId="542CA74B" w:rsidR="00005E6A" w:rsidRPr="00005E6A" w:rsidRDefault="00005E6A" w:rsidP="00005E6A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02" w:name="_Ref37325613"/>
      <w:bookmarkStart w:id="203" w:name="_Toc37331130"/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81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нового фахівця</w:t>
      </w:r>
      <w:bookmarkEnd w:id="202"/>
      <w:bookmarkEnd w:id="203"/>
    </w:p>
    <w:p w14:paraId="11F9900A" w14:textId="77777777" w:rsidR="00005E6A" w:rsidRDefault="00005E6A" w:rsidP="00005E6A">
      <w:pPr>
        <w:pStyle w:val="a4"/>
        <w:keepNext/>
        <w:jc w:val="center"/>
      </w:pPr>
      <w:r>
        <w:rPr>
          <w:noProof/>
          <w:lang w:val="ru-RU"/>
        </w:rPr>
        <w:drawing>
          <wp:inline distT="0" distB="0" distL="0" distR="0" wp14:anchorId="3AF24BA3" wp14:editId="31B05E0C">
            <wp:extent cx="4083460" cy="4981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аповнення полів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29" cy="498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0774" w14:textId="10C1BBE1" w:rsidR="00005E6A" w:rsidRPr="00005E6A" w:rsidRDefault="00005E6A" w:rsidP="00005E6A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04" w:name="_Ref37325622"/>
      <w:bookmarkStart w:id="205" w:name="_Toc37331131"/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82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нового фахівця</w:t>
      </w:r>
      <w:bookmarkEnd w:id="204"/>
      <w:bookmarkEnd w:id="205"/>
    </w:p>
    <w:p w14:paraId="5C775580" w14:textId="3817B92B" w:rsidR="00005E6A" w:rsidRDefault="00005E6A" w:rsidP="00005E6A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Для редагування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даних по фахівцю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«Переглянути/редагувати»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0FFA18AE" wp14:editId="089184D6">
            <wp:extent cx="295275" cy="3288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, відредагувати зміст полів, натиснути кнопку «Зберегти».</w:t>
      </w:r>
    </w:p>
    <w:p w14:paraId="6917EAD6" w14:textId="6DB3D7E8" w:rsidR="00005E6A" w:rsidRDefault="00005E6A" w:rsidP="00005E6A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lastRenderedPageBreak/>
        <w:t xml:space="preserve">Для видалення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фахівця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«Видалити»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51A1AD01" wp14:editId="4276E019">
            <wp:extent cx="381000" cy="3487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</w:t>
      </w:r>
    </w:p>
    <w:p w14:paraId="6E1CD334" w14:textId="77777777" w:rsidR="00737175" w:rsidRPr="00737175" w:rsidRDefault="00737175" w:rsidP="003D4DCA">
      <w:pPr>
        <w:pStyle w:val="ac"/>
      </w:pPr>
    </w:p>
    <w:p w14:paraId="3EEECB9E" w14:textId="77777777" w:rsidR="00BB77EB" w:rsidRPr="007F4E4E" w:rsidRDefault="00BB77EB" w:rsidP="00BB77EB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06" w:name="_Toc37331041"/>
      <w:r w:rsidRPr="007F4E4E">
        <w:rPr>
          <w:b/>
          <w:bCs/>
          <w:sz w:val="26"/>
          <w:szCs w:val="26"/>
        </w:rPr>
        <w:t>Фахівці Громадської ради;</w:t>
      </w:r>
      <w:bookmarkEnd w:id="206"/>
    </w:p>
    <w:p w14:paraId="2B410968" w14:textId="561F5313" w:rsidR="00BB77EB" w:rsidRDefault="00BB77EB" w:rsidP="00BB77EB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pP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Фахівці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Громадської ради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– надає можливість створення, редагування та видалення карток (профілів) фахівців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громадської ради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певної РДА, що відображаються в користувацькій частині в розділі «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Громадськості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» - «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Громадська рада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»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(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begin"/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instrText xml:space="preserve"> REF _Ref37325808 \h </w:instrTex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separate"/>
      </w:r>
      <w:r w:rsidR="003D4DCA"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83</w:t>
      </w:r>
      <w:r w:rsidR="003D4DCA"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фахівців громадської ради у користувацькій частині ПЗ ІТС РДА</w:t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end"/>
      </w:r>
      <w:r w:rsid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)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.</w:t>
      </w:r>
    </w:p>
    <w:p w14:paraId="1FEE1BFC" w14:textId="77777777" w:rsidR="00005E6A" w:rsidRPr="00005E6A" w:rsidRDefault="00005E6A" w:rsidP="00005E6A">
      <w:pPr>
        <w:rPr>
          <w:lang w:eastAsia="ru-RU"/>
        </w:rPr>
      </w:pPr>
    </w:p>
    <w:p w14:paraId="501C6DA3" w14:textId="77777777" w:rsidR="00005E6A" w:rsidRDefault="00005E6A" w:rsidP="003D4DCA">
      <w:pPr>
        <w:pStyle w:val="ac"/>
      </w:pPr>
      <w:r>
        <w:rPr>
          <w:noProof/>
          <w:lang w:eastAsia="ru-RU"/>
        </w:rPr>
        <w:drawing>
          <wp:inline distT="0" distB="0" distL="0" distR="0" wp14:anchorId="2F4DE4F1" wp14:editId="608D7BE6">
            <wp:extent cx="6120765" cy="34302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ромадська рада на ПЗ ІТС РДА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4105" w14:textId="2A701842" w:rsidR="00BB77EB" w:rsidRPr="00005E6A" w:rsidRDefault="00005E6A" w:rsidP="00005E6A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07" w:name="_Ref37325808"/>
      <w:bookmarkStart w:id="208" w:name="_Toc37331132"/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83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фахівців громадської ради у користувацькій частині ПЗ ІТС РДА</w:t>
      </w:r>
      <w:bookmarkEnd w:id="207"/>
      <w:bookmarkEnd w:id="208"/>
    </w:p>
    <w:p w14:paraId="2802481A" w14:textId="780205FF" w:rsidR="00005E6A" w:rsidRPr="00DC01F5" w:rsidRDefault="00005E6A" w:rsidP="00005E6A">
      <w:pPr>
        <w:pStyle w:val="af9"/>
      </w:pPr>
      <w:r w:rsidRPr="00642158">
        <w:t xml:space="preserve">Для створення </w:t>
      </w:r>
      <w:r w:rsidRPr="00737175">
        <w:t xml:space="preserve">нового </w:t>
      </w:r>
      <w:r>
        <w:t>фахівця громадської ради</w:t>
      </w:r>
      <w:r w:rsidRPr="00737175">
        <w:t xml:space="preserve">, адміністратор інформації </w:t>
      </w:r>
      <w:r w:rsidRPr="00DC01F5">
        <w:t>переходить у розділ «Фахівці» та натискає на кнопку «Додати» (</w:t>
      </w:r>
      <w:r w:rsidR="00DC01F5" w:rsidRPr="00DC01F5">
        <w:fldChar w:fldCharType="begin"/>
      </w:r>
      <w:r w:rsidR="00DC01F5" w:rsidRPr="00DC01F5">
        <w:instrText xml:space="preserve"> REF _Ref37326066 \h </w:instrText>
      </w:r>
      <w:r w:rsidR="00DC01F5" w:rsidRPr="00DC01F5">
        <w:instrText xml:space="preserve"> \* MERGEFORMAT </w:instrText>
      </w:r>
      <w:r w:rsidR="00DC01F5" w:rsidRPr="00DC01F5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84</w:t>
      </w:r>
      <w:r w:rsidR="003D4DCA" w:rsidRPr="003D4DCA">
        <w:rPr>
          <w:iCs/>
        </w:rPr>
        <w:t>. Створення фахівця громадської ради</w:t>
      </w:r>
      <w:r w:rsidR="00DC01F5" w:rsidRPr="00DC01F5">
        <w:fldChar w:fldCharType="end"/>
      </w:r>
      <w:r w:rsidRPr="00DC01F5">
        <w:t>), після чого заповнює всі необхідні поля (</w:t>
      </w:r>
      <w:r w:rsidR="00DC01F5" w:rsidRPr="00DC01F5">
        <w:fldChar w:fldCharType="begin"/>
      </w:r>
      <w:r w:rsidR="00DC01F5" w:rsidRPr="00DC01F5">
        <w:instrText xml:space="preserve"> REF _Ref37326075 \h </w:instrText>
      </w:r>
      <w:r w:rsidR="00DC01F5" w:rsidRPr="00DC01F5">
        <w:instrText xml:space="preserve"> \* MERGEFORMAT </w:instrText>
      </w:r>
      <w:r w:rsidR="00DC01F5" w:rsidRPr="00DC01F5">
        <w:fldChar w:fldCharType="separate"/>
      </w:r>
      <w:r w:rsidR="003D4DCA" w:rsidRPr="003D4DCA">
        <w:rPr>
          <w:iCs/>
        </w:rPr>
        <w:t>Рисунок 85. Заповнення полів для створення фахівця громадської ради</w:t>
      </w:r>
      <w:r w:rsidR="00DC01F5" w:rsidRPr="00DC01F5">
        <w:fldChar w:fldCharType="end"/>
      </w:r>
      <w:r w:rsidRPr="00DC01F5">
        <w:t xml:space="preserve">) та натискає кнопку «Зберегти». </w:t>
      </w:r>
    </w:p>
    <w:p w14:paraId="7A94D659" w14:textId="77777777" w:rsidR="00005E6A" w:rsidRPr="00642158" w:rsidRDefault="00005E6A" w:rsidP="00005E6A">
      <w:pPr>
        <w:pStyle w:val="af9"/>
      </w:pPr>
    </w:p>
    <w:p w14:paraId="7FA0C928" w14:textId="77777777" w:rsidR="00005E6A" w:rsidRPr="00005E6A" w:rsidRDefault="00005E6A" w:rsidP="00005E6A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lastRenderedPageBreak/>
        <w:drawing>
          <wp:inline distT="0" distB="0" distL="0" distR="0" wp14:anchorId="04B4AC2E" wp14:editId="6DB94EE6">
            <wp:extent cx="5091881" cy="22155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ворення фахівця громадської ради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634" cy="22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0A6B" w14:textId="40B4A5D7" w:rsidR="00005E6A" w:rsidRPr="00005E6A" w:rsidRDefault="00005E6A" w:rsidP="00005E6A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09" w:name="_Ref37326066"/>
      <w:bookmarkStart w:id="210" w:name="_Toc37331133"/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84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фахівця громадської ради</w:t>
      </w:r>
      <w:bookmarkEnd w:id="209"/>
      <w:bookmarkEnd w:id="210"/>
    </w:p>
    <w:p w14:paraId="535B626E" w14:textId="77777777" w:rsidR="00005E6A" w:rsidRDefault="00005E6A" w:rsidP="00005E6A">
      <w:pPr>
        <w:pStyle w:val="a4"/>
        <w:keepNext/>
        <w:jc w:val="center"/>
      </w:pPr>
      <w:r>
        <w:rPr>
          <w:noProof/>
          <w:lang w:val="ru-RU"/>
        </w:rPr>
        <w:drawing>
          <wp:inline distT="0" distB="0" distL="0" distR="0" wp14:anchorId="17C19022" wp14:editId="22665F84">
            <wp:extent cx="4705350" cy="28415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аповнення полів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507" cy="28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FA34" w14:textId="687C1368" w:rsidR="00005E6A" w:rsidRPr="00005E6A" w:rsidRDefault="00005E6A" w:rsidP="00005E6A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11" w:name="_Ref37326075"/>
      <w:bookmarkStart w:id="212" w:name="_Toc37331134"/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85</w:t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005E6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фахівця громадської ради</w:t>
      </w:r>
      <w:bookmarkEnd w:id="211"/>
      <w:bookmarkEnd w:id="212"/>
    </w:p>
    <w:p w14:paraId="05669EBC" w14:textId="2E8EB4BC" w:rsidR="00005E6A" w:rsidRDefault="00005E6A" w:rsidP="00005E6A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Для редагування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даних по фахівцю громадської ради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«Переглянути/редагувати»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4F243C17" wp14:editId="3C221486">
            <wp:extent cx="295275" cy="3288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, відредагувати зміст полів, натиснути кнопку «Зберегти».</w:t>
      </w:r>
    </w:p>
    <w:p w14:paraId="4CE44B77" w14:textId="3005110C" w:rsidR="00005E6A" w:rsidRDefault="00005E6A" w:rsidP="00005E6A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Для видалення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фахівця</w:t>
      </w:r>
      <w:r w:rsidR="00DC01F5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громадської ради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«Видалити»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027A2E2D" wp14:editId="244A317E">
            <wp:extent cx="381000" cy="3487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</w:t>
      </w:r>
    </w:p>
    <w:p w14:paraId="1A6B8D90" w14:textId="77777777" w:rsidR="00737175" w:rsidRPr="00737175" w:rsidRDefault="00737175" w:rsidP="003D4DCA">
      <w:pPr>
        <w:pStyle w:val="ac"/>
      </w:pPr>
    </w:p>
    <w:p w14:paraId="0D411AE5" w14:textId="77777777" w:rsidR="00BB77EB" w:rsidRPr="007F4E4E" w:rsidRDefault="00BB77EB" w:rsidP="00BB77EB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13" w:name="_Toc37331042"/>
      <w:r w:rsidRPr="007F4E4E">
        <w:rPr>
          <w:b/>
          <w:bCs/>
          <w:sz w:val="26"/>
          <w:szCs w:val="26"/>
        </w:rPr>
        <w:t>Дорадчі органи;</w:t>
      </w:r>
      <w:bookmarkEnd w:id="213"/>
    </w:p>
    <w:p w14:paraId="3B06B28F" w14:textId="4EA4A821" w:rsidR="00BB77EB" w:rsidRPr="007F4E4E" w:rsidRDefault="00BB77EB" w:rsidP="00BB77EB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pP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Дорадчі органи – надає можливість створення, редагування та видалення інформації щодо консультативно-дорадчих органів, що відображається у розділі «Громадськості» - «Консультативно-дорадчі органи»</w:t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 xml:space="preserve"> (</w:t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begin"/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instrText xml:space="preserve"> REF _Ref37326487 \h </w:instrText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separate"/>
      </w:r>
      <w:r w:rsidR="003D4DCA"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86</w:t>
      </w:r>
      <w:r w:rsidR="003D4DCA"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. Відображення </w:t>
      </w:r>
      <w:r w:rsidR="003D4DC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консультативно-</w:t>
      </w:r>
      <w:proofErr w:type="spellStart"/>
      <w:r w:rsidR="003D4DC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дорадчіх</w:t>
      </w:r>
      <w:proofErr w:type="spellEnd"/>
      <w:r w:rsidR="003D4DCA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 органів</w:t>
      </w:r>
      <w:r w:rsidR="003D4DCA"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 у користувацькій частині ПЗ ІТС РДА</w:t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fldChar w:fldCharType="end"/>
      </w:r>
      <w:r w:rsid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)</w:t>
      </w:r>
      <w:r w:rsidRPr="007F4E4E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ru-RU"/>
        </w:rPr>
        <w:t>.</w:t>
      </w:r>
    </w:p>
    <w:p w14:paraId="14549C9C" w14:textId="77777777" w:rsidR="00A6550D" w:rsidRDefault="00A6550D" w:rsidP="003D4DCA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61FE4A7F" wp14:editId="1374BB6F">
            <wp:extent cx="5557504" cy="37592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орадчі органи на ПЗ ІТС РДА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93" cy="376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6501" w14:textId="22909AB3" w:rsidR="00BB77EB" w:rsidRPr="00A6550D" w:rsidRDefault="00A6550D" w:rsidP="00A6550D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14" w:name="_Ref37326487"/>
      <w:bookmarkStart w:id="215" w:name="_Toc37331135"/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86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. Відображення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консультативно-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дорадчіх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 органів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 у користувацькій частині ПЗ ІТС РДА</w:t>
      </w:r>
      <w:bookmarkEnd w:id="214"/>
      <w:bookmarkEnd w:id="215"/>
    </w:p>
    <w:p w14:paraId="4AF41B05" w14:textId="01A70662" w:rsidR="00A6550D" w:rsidRPr="00DC01F5" w:rsidRDefault="00A6550D" w:rsidP="00A6550D">
      <w:pPr>
        <w:pStyle w:val="af9"/>
      </w:pPr>
      <w:r w:rsidRPr="00642158">
        <w:t xml:space="preserve">Для створення </w:t>
      </w:r>
      <w:r>
        <w:t>дорадчого органу</w:t>
      </w:r>
      <w:r w:rsidRPr="00737175">
        <w:t xml:space="preserve">, адміністратор інформації </w:t>
      </w:r>
      <w:r w:rsidRPr="00DC01F5">
        <w:t>переходить у розділ «</w:t>
      </w:r>
      <w:r>
        <w:t>Дорадчі органи</w:t>
      </w:r>
      <w:r w:rsidRPr="00DC01F5">
        <w:t xml:space="preserve">» та </w:t>
      </w:r>
      <w:r w:rsidRPr="00A6550D">
        <w:t>натискає на кнопку «Додати» (</w:t>
      </w:r>
      <w:r w:rsidRPr="00A6550D">
        <w:fldChar w:fldCharType="begin"/>
      </w:r>
      <w:r w:rsidRPr="00A6550D">
        <w:instrText xml:space="preserve"> REF _Ref37326714 \h </w:instrText>
      </w:r>
      <w:r w:rsidRPr="00A6550D">
        <w:instrText xml:space="preserve"> \* MERGEFORMAT </w:instrText>
      </w:r>
      <w:r w:rsidRPr="00A6550D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87</w:t>
      </w:r>
      <w:r w:rsidR="003D4DCA" w:rsidRPr="003D4DCA">
        <w:rPr>
          <w:iCs/>
        </w:rPr>
        <w:t>. Створення дорадчого органу</w:t>
      </w:r>
      <w:r w:rsidRPr="00A6550D">
        <w:fldChar w:fldCharType="end"/>
      </w:r>
      <w:r w:rsidRPr="00A6550D">
        <w:t>), після чого заповнює всі необхідні поля (</w:t>
      </w:r>
      <w:r w:rsidRPr="00A6550D">
        <w:fldChar w:fldCharType="begin"/>
      </w:r>
      <w:r w:rsidRPr="00A6550D">
        <w:instrText xml:space="preserve"> REF _Ref37326694 \h </w:instrText>
      </w:r>
      <w:r w:rsidRPr="00A6550D">
        <w:instrText xml:space="preserve"> \* MERGEFORMAT </w:instrText>
      </w:r>
      <w:r w:rsidRPr="00A6550D">
        <w:fldChar w:fldCharType="separate"/>
      </w:r>
      <w:r w:rsidR="003D4DCA" w:rsidRPr="003D4DCA">
        <w:rPr>
          <w:iCs/>
        </w:rPr>
        <w:t>Рисунок 88. Заповнення полів для створення дорадчого органу</w:t>
      </w:r>
      <w:r w:rsidRPr="00A6550D">
        <w:fldChar w:fldCharType="end"/>
      </w:r>
      <w:r w:rsidRPr="00A6550D">
        <w:t>) та натискає кнопку «Зберегти».</w:t>
      </w:r>
    </w:p>
    <w:p w14:paraId="11BD67D6" w14:textId="77777777" w:rsidR="00A6550D" w:rsidRPr="00642158" w:rsidRDefault="00A6550D" w:rsidP="00A6550D">
      <w:pPr>
        <w:pStyle w:val="af9"/>
      </w:pPr>
    </w:p>
    <w:p w14:paraId="0E001455" w14:textId="77777777" w:rsidR="00A6550D" w:rsidRDefault="00A6550D" w:rsidP="00A6550D">
      <w:pPr>
        <w:pStyle w:val="ad"/>
        <w:keepNext/>
        <w:ind w:left="720"/>
      </w:pPr>
      <w:r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val="ru-RU" w:eastAsia="ru-RU"/>
        </w:rPr>
        <w:drawing>
          <wp:inline distT="0" distB="0" distL="0" distR="0" wp14:anchorId="4DBAC3C8" wp14:editId="76B6E8A9">
            <wp:extent cx="5105267" cy="186753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творення дорадчого органу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46" cy="18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2821" w14:textId="0231AC21" w:rsidR="00A6550D" w:rsidRPr="00005E6A" w:rsidRDefault="00A6550D" w:rsidP="00A6550D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16" w:name="_Ref37326714"/>
      <w:bookmarkStart w:id="217" w:name="_Toc37331136"/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87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дорадчого органу</w:t>
      </w:r>
      <w:bookmarkEnd w:id="216"/>
      <w:bookmarkEnd w:id="217"/>
    </w:p>
    <w:p w14:paraId="6C91A3F3" w14:textId="77777777" w:rsidR="00A6550D" w:rsidRDefault="00A6550D" w:rsidP="00A6550D">
      <w:pPr>
        <w:pStyle w:val="a4"/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62317FF0" wp14:editId="2AA7DDC6">
            <wp:extent cx="5122642" cy="3079750"/>
            <wp:effectExtent l="0" t="0" r="190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Заповнення полів для створення дорадчого органу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26" cy="308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14A7" w14:textId="3B9B9389" w:rsidR="00A6550D" w:rsidRPr="00A6550D" w:rsidRDefault="00A6550D" w:rsidP="00A6550D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18" w:name="_Ref37326694"/>
      <w:bookmarkStart w:id="219" w:name="_Toc37331137"/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88</w:t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A6550D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дорадчого органу</w:t>
      </w:r>
      <w:bookmarkEnd w:id="218"/>
      <w:bookmarkEnd w:id="219"/>
    </w:p>
    <w:p w14:paraId="46458634" w14:textId="27437229" w:rsidR="00A6550D" w:rsidRPr="00642158" w:rsidRDefault="00A6550D" w:rsidP="00A6550D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642158">
        <w:rPr>
          <w:szCs w:val="26"/>
          <w:lang w:eastAsia="uk-UA"/>
        </w:rPr>
        <w:t xml:space="preserve">Адміністратор </w:t>
      </w:r>
      <w:r w:rsidRPr="00D702F0">
        <w:rPr>
          <w:szCs w:val="26"/>
          <w:lang w:eastAsia="uk-UA"/>
        </w:rPr>
        <w:t xml:space="preserve">інформації може скористатися пошуком </w:t>
      </w:r>
      <w:r w:rsidR="00750861">
        <w:rPr>
          <w:szCs w:val="26"/>
          <w:lang w:eastAsia="uk-UA"/>
        </w:rPr>
        <w:t xml:space="preserve">дорадчого органу </w:t>
      </w:r>
      <w:r w:rsidRPr="00D702F0">
        <w:rPr>
          <w:szCs w:val="26"/>
          <w:lang w:eastAsia="uk-UA"/>
        </w:rPr>
        <w:t xml:space="preserve">публікації </w:t>
      </w:r>
      <w:r w:rsidRPr="00750861">
        <w:rPr>
          <w:szCs w:val="26"/>
          <w:lang w:eastAsia="uk-UA"/>
        </w:rPr>
        <w:t>питання за назвою</w:t>
      </w:r>
      <w:r w:rsidR="00750861" w:rsidRPr="00750861">
        <w:rPr>
          <w:szCs w:val="26"/>
          <w:lang w:eastAsia="uk-UA"/>
        </w:rPr>
        <w:t xml:space="preserve"> КДО, відповідальної особи, керівник</w:t>
      </w:r>
      <w:r w:rsidRPr="00750861">
        <w:rPr>
          <w:szCs w:val="26"/>
          <w:lang w:eastAsia="uk-UA"/>
        </w:rPr>
        <w:t xml:space="preserve"> (</w:t>
      </w:r>
      <w:r w:rsidR="00750861" w:rsidRPr="00750861">
        <w:rPr>
          <w:szCs w:val="26"/>
          <w:lang w:eastAsia="uk-UA"/>
        </w:rPr>
        <w:fldChar w:fldCharType="begin"/>
      </w:r>
      <w:r w:rsidR="00750861" w:rsidRPr="00750861">
        <w:rPr>
          <w:szCs w:val="26"/>
          <w:lang w:eastAsia="uk-UA"/>
        </w:rPr>
        <w:instrText xml:space="preserve"> REF _Ref37326814 \h </w:instrText>
      </w:r>
      <w:r w:rsidR="00750861" w:rsidRPr="00750861">
        <w:rPr>
          <w:szCs w:val="26"/>
          <w:lang w:eastAsia="uk-UA"/>
        </w:rPr>
      </w:r>
      <w:r w:rsidR="00750861" w:rsidRPr="00750861">
        <w:rPr>
          <w:szCs w:val="26"/>
          <w:lang w:eastAsia="uk-UA"/>
        </w:rPr>
        <w:instrText xml:space="preserve"> \* MERGEFORMAT </w:instrText>
      </w:r>
      <w:r w:rsidR="00750861" w:rsidRPr="00750861">
        <w:rPr>
          <w:szCs w:val="26"/>
          <w:lang w:eastAsia="uk-UA"/>
        </w:rPr>
        <w:fldChar w:fldCharType="separate"/>
      </w:r>
      <w:r w:rsidR="003D4DCA" w:rsidRPr="003D4DCA">
        <w:rPr>
          <w:iCs/>
          <w:szCs w:val="26"/>
          <w:lang w:eastAsia="uk-UA"/>
        </w:rPr>
        <w:t>Рисунок 89. Пошук дорадчого органу</w:t>
      </w:r>
      <w:r w:rsidR="00750861" w:rsidRPr="00750861">
        <w:rPr>
          <w:szCs w:val="26"/>
          <w:lang w:eastAsia="uk-UA"/>
        </w:rPr>
        <w:fldChar w:fldCharType="end"/>
      </w:r>
      <w:r w:rsidRPr="00750861">
        <w:rPr>
          <w:szCs w:val="26"/>
          <w:lang w:eastAsia="uk-UA"/>
        </w:rPr>
        <w:t>).</w:t>
      </w:r>
    </w:p>
    <w:p w14:paraId="182E493E" w14:textId="77777777" w:rsidR="00750861" w:rsidRDefault="00750861" w:rsidP="00750861">
      <w:pPr>
        <w:pStyle w:val="a"/>
        <w:keepNext/>
        <w:numPr>
          <w:ilvl w:val="0"/>
          <w:numId w:val="0"/>
        </w:numPr>
        <w:jc w:val="center"/>
      </w:pPr>
      <w:r>
        <w:rPr>
          <w:noProof/>
          <w:lang w:val="ru-RU"/>
        </w:rPr>
        <w:drawing>
          <wp:inline distT="0" distB="0" distL="0" distR="0" wp14:anchorId="4015F0EC" wp14:editId="68FFBB8C">
            <wp:extent cx="6120765" cy="98869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Пошук дорадчого органу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5C9E" w14:textId="667800B9" w:rsidR="00A6550D" w:rsidRPr="00750861" w:rsidRDefault="00750861" w:rsidP="00750861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20" w:name="_Ref37326814"/>
      <w:bookmarkStart w:id="221" w:name="_Toc37331138"/>
      <w:r w:rsidRP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89</w:t>
      </w:r>
      <w:r w:rsidRP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Пошук дорадчого органу</w:t>
      </w:r>
      <w:bookmarkEnd w:id="220"/>
      <w:bookmarkEnd w:id="221"/>
    </w:p>
    <w:p w14:paraId="030CA09A" w14:textId="77777777" w:rsidR="00A6550D" w:rsidRDefault="00A6550D" w:rsidP="00A6550D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</w:p>
    <w:p w14:paraId="105C5891" w14:textId="18FA371F" w:rsidR="00A6550D" w:rsidRDefault="00A6550D" w:rsidP="00A6550D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Для редагування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</w:t>
      </w:r>
      <w:r w:rsid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дорадчого органу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«Переглянути/редагувати»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7F5FAD23" wp14:editId="14822542">
            <wp:extent cx="295275" cy="32882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, відредагувати зміст полів, натиснути кнопку «Зберегти».</w:t>
      </w:r>
    </w:p>
    <w:p w14:paraId="41BE7EF4" w14:textId="0657D1E9" w:rsidR="00A6550D" w:rsidRDefault="00A6550D" w:rsidP="00A6550D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Для видалення </w:t>
      </w:r>
      <w:r w:rsidR="0075086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дорадчого органу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«Видалити»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5FDC0D19" wp14:editId="17EF53CC">
            <wp:extent cx="381000" cy="3487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</w:t>
      </w:r>
    </w:p>
    <w:p w14:paraId="00B0CAB5" w14:textId="16BFADC6" w:rsidR="00A6550D" w:rsidRDefault="00A6550D" w:rsidP="003D4DCA">
      <w:pPr>
        <w:pStyle w:val="ac"/>
      </w:pPr>
    </w:p>
    <w:p w14:paraId="58D47DC3" w14:textId="77777777" w:rsidR="00CB6ED3" w:rsidRPr="007F4E4E" w:rsidRDefault="00CB6ED3" w:rsidP="00CB6ED3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22" w:name="_Toc37331043"/>
      <w:r w:rsidRPr="007F4E4E">
        <w:rPr>
          <w:b/>
          <w:bCs/>
          <w:sz w:val="26"/>
          <w:szCs w:val="26"/>
        </w:rPr>
        <w:t>Органи самоорганізації;</w:t>
      </w:r>
      <w:bookmarkEnd w:id="222"/>
    </w:p>
    <w:p w14:paraId="42F8A5D5" w14:textId="165353D9" w:rsidR="00CB6ED3" w:rsidRPr="00CB6ED3" w:rsidRDefault="00CB6ED3" w:rsidP="003D4DCA">
      <w:pPr>
        <w:pStyle w:val="ac"/>
      </w:pPr>
      <w:r w:rsidRPr="00310FA8">
        <w:t>Орган самоорганізації населення – надає можливість створення, редагування та видалення інформації щодо органів самоорганізації населення, що відображається у розділі «Громадськості» - «Органи самоорганізації населення» (</w:t>
      </w:r>
      <w:r w:rsidRPr="00CB6ED3">
        <w:fldChar w:fldCharType="begin"/>
      </w:r>
      <w:r w:rsidRPr="00310FA8">
        <w:instrText xml:space="preserve"> </w:instrText>
      </w:r>
      <w:r w:rsidRPr="00CB6ED3">
        <w:instrText>REF</w:instrText>
      </w:r>
      <w:r w:rsidRPr="00310FA8">
        <w:instrText xml:space="preserve"> _</w:instrText>
      </w:r>
      <w:r w:rsidRPr="00CB6ED3">
        <w:instrText>Ref</w:instrText>
      </w:r>
      <w:r w:rsidRPr="00310FA8">
        <w:instrText>37327803 \</w:instrText>
      </w:r>
      <w:r w:rsidRPr="00CB6ED3">
        <w:instrText>h</w:instrText>
      </w:r>
      <w:r w:rsidRPr="00310FA8">
        <w:instrText xml:space="preserve"> </w:instrText>
      </w:r>
      <w:r w:rsidRPr="00310FA8">
        <w:instrText xml:space="preserve"> \* </w:instrText>
      </w:r>
      <w:r w:rsidRPr="00CB6ED3">
        <w:instrText>MERGEFORMAT</w:instrText>
      </w:r>
      <w:r w:rsidRPr="00310FA8">
        <w:instrText xml:space="preserve"> </w:instrText>
      </w:r>
      <w:r w:rsidRPr="00CB6ED3">
        <w:fldChar w:fldCharType="separate"/>
      </w:r>
      <w:r w:rsidR="003D4DCA" w:rsidRPr="003D4DCA">
        <w:rPr>
          <w:rFonts w:eastAsia="Times New Roman"/>
          <w:iCs/>
          <w:lang w:eastAsia="uk-UA"/>
        </w:rPr>
        <w:t xml:space="preserve">Рисунок 90. </w:t>
      </w:r>
      <w:proofErr w:type="spellStart"/>
      <w:r w:rsidR="003D4DCA" w:rsidRPr="003D4DCA">
        <w:rPr>
          <w:rFonts w:eastAsia="Times New Roman"/>
          <w:iCs/>
          <w:lang w:eastAsia="uk-UA"/>
        </w:rPr>
        <w:t>Відображення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</w:t>
      </w:r>
      <w:proofErr w:type="spellStart"/>
      <w:r w:rsidR="003D4DCA" w:rsidRPr="003D4DCA">
        <w:rPr>
          <w:rFonts w:eastAsia="Times New Roman"/>
          <w:iCs/>
          <w:lang w:eastAsia="uk-UA"/>
        </w:rPr>
        <w:t>органів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</w:t>
      </w:r>
      <w:proofErr w:type="spellStart"/>
      <w:r w:rsidR="003D4DCA" w:rsidRPr="003D4DCA">
        <w:rPr>
          <w:rFonts w:eastAsia="Times New Roman"/>
          <w:iCs/>
          <w:lang w:eastAsia="uk-UA"/>
        </w:rPr>
        <w:t>самоорганізації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</w:t>
      </w:r>
      <w:proofErr w:type="spellStart"/>
      <w:r w:rsidR="003D4DCA" w:rsidRPr="003D4DCA">
        <w:rPr>
          <w:rFonts w:eastAsia="Times New Roman"/>
          <w:iCs/>
          <w:lang w:eastAsia="uk-UA"/>
        </w:rPr>
        <w:t>населення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у </w:t>
      </w:r>
      <w:proofErr w:type="spellStart"/>
      <w:r w:rsidR="003D4DCA" w:rsidRPr="003D4DCA">
        <w:rPr>
          <w:rFonts w:eastAsia="Times New Roman"/>
          <w:iCs/>
          <w:lang w:eastAsia="uk-UA"/>
        </w:rPr>
        <w:t>користувацькій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</w:t>
      </w:r>
      <w:proofErr w:type="spellStart"/>
      <w:r w:rsidR="003D4DCA" w:rsidRPr="003D4DCA">
        <w:rPr>
          <w:rFonts w:eastAsia="Times New Roman"/>
          <w:iCs/>
          <w:lang w:eastAsia="uk-UA"/>
        </w:rPr>
        <w:t>частині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ПЗ ІТС РДА</w:t>
      </w:r>
      <w:r w:rsidRPr="00CB6ED3">
        <w:fldChar w:fldCharType="end"/>
      </w:r>
      <w:r w:rsidRPr="00CB6ED3">
        <w:t>).</w:t>
      </w:r>
    </w:p>
    <w:p w14:paraId="70D8600D" w14:textId="77777777" w:rsidR="00CB6ED3" w:rsidRDefault="00CB6ED3" w:rsidP="003D4DCA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56D6EB41" wp14:editId="2B6582D6">
            <wp:extent cx="5457825" cy="29234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ОСНи на ПЗ ІТС РДА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16" cy="292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5281" w14:textId="24E4CC82" w:rsidR="00CB6ED3" w:rsidRPr="00CB6ED3" w:rsidRDefault="00CB6ED3" w:rsidP="00CB6ED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23" w:name="_Ref37327803"/>
      <w:bookmarkStart w:id="224" w:name="_Toc37331139"/>
      <w:r w:rsidRPr="00CB6ED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CB6ED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CB6ED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CB6ED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90</w:t>
      </w:r>
      <w:r w:rsidRPr="00CB6ED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CB6ED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 органів самоорганізації населення у користувацькій частині ПЗ ІТС РДА</w:t>
      </w:r>
      <w:bookmarkEnd w:id="223"/>
      <w:bookmarkEnd w:id="224"/>
    </w:p>
    <w:p w14:paraId="57DDD2C2" w14:textId="1BACDF82" w:rsidR="00BE5BB9" w:rsidRPr="00DC01F5" w:rsidRDefault="00BE5BB9" w:rsidP="00BE5BB9">
      <w:pPr>
        <w:pStyle w:val="af9"/>
      </w:pPr>
      <w:r w:rsidRPr="00642158">
        <w:t xml:space="preserve">Для створення </w:t>
      </w:r>
      <w:r>
        <w:t>органу самоорганізації населення</w:t>
      </w:r>
      <w:r w:rsidRPr="00737175">
        <w:t xml:space="preserve">, адміністратор інформації </w:t>
      </w:r>
      <w:r w:rsidRPr="00BE5BB9">
        <w:t>переходить у розділ «Органи самоорганізації населення» та натискає на кнопку «Додати» (</w:t>
      </w:r>
      <w:r w:rsidRPr="00BE5BB9">
        <w:fldChar w:fldCharType="begin"/>
      </w:r>
      <w:r w:rsidRPr="00BE5BB9">
        <w:instrText xml:space="preserve"> REF _Ref37328059 \h </w:instrText>
      </w:r>
      <w:r w:rsidRPr="00BE5BB9">
        <w:instrText xml:space="preserve"> \* MERGEFORMAT </w:instrText>
      </w:r>
      <w:r w:rsidRPr="00BE5BB9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91</w:t>
      </w:r>
      <w:r w:rsidR="003D4DCA" w:rsidRPr="003D4DCA">
        <w:rPr>
          <w:iCs/>
        </w:rPr>
        <w:t xml:space="preserve">. Створення </w:t>
      </w:r>
      <w:proofErr w:type="spellStart"/>
      <w:r w:rsidR="003D4DCA" w:rsidRPr="003D4DCA">
        <w:rPr>
          <w:iCs/>
        </w:rPr>
        <w:t>ОСНи</w:t>
      </w:r>
      <w:proofErr w:type="spellEnd"/>
      <w:r w:rsidRPr="00BE5BB9">
        <w:fldChar w:fldCharType="end"/>
      </w:r>
      <w:r w:rsidRPr="00BE5BB9">
        <w:t>), після чого заповнює всі необхідні поля (</w:t>
      </w:r>
      <w:r w:rsidRPr="00BE5BB9">
        <w:fldChar w:fldCharType="begin"/>
      </w:r>
      <w:r w:rsidRPr="00BE5BB9">
        <w:instrText xml:space="preserve"> REF _Ref37328075 \h </w:instrText>
      </w:r>
      <w:r w:rsidRPr="00BE5BB9">
        <w:instrText xml:space="preserve"> \* MERGEFORMAT </w:instrText>
      </w:r>
      <w:r w:rsidRPr="00BE5BB9">
        <w:fldChar w:fldCharType="separate"/>
      </w:r>
      <w:r w:rsidR="003D4DCA" w:rsidRPr="003D4DCA">
        <w:rPr>
          <w:iCs/>
        </w:rPr>
        <w:t xml:space="preserve">Рисунок 92. Заповнення полів для створення </w:t>
      </w:r>
      <w:proofErr w:type="spellStart"/>
      <w:r w:rsidR="003D4DCA" w:rsidRPr="003D4DCA">
        <w:rPr>
          <w:iCs/>
        </w:rPr>
        <w:t>ОСНи</w:t>
      </w:r>
      <w:proofErr w:type="spellEnd"/>
      <w:r w:rsidRPr="00BE5BB9">
        <w:fldChar w:fldCharType="end"/>
      </w:r>
      <w:r w:rsidRPr="00BE5BB9">
        <w:t>) та натискає</w:t>
      </w:r>
      <w:r w:rsidRPr="00A6550D">
        <w:t xml:space="preserve"> кнопку «Зберегти».</w:t>
      </w:r>
    </w:p>
    <w:p w14:paraId="73EB42C0" w14:textId="77777777" w:rsidR="00BE5BB9" w:rsidRPr="00642158" w:rsidRDefault="00BE5BB9" w:rsidP="00BE5BB9">
      <w:pPr>
        <w:pStyle w:val="af9"/>
      </w:pPr>
    </w:p>
    <w:p w14:paraId="7B127758" w14:textId="77777777" w:rsidR="00BE5BB9" w:rsidRDefault="00BE5BB9" w:rsidP="00BE5BB9">
      <w:pPr>
        <w:pStyle w:val="ad"/>
        <w:keepNext/>
        <w:ind w:left="720"/>
      </w:pPr>
      <w:r>
        <w:rPr>
          <w:noProof/>
          <w:lang w:val="ru-RU" w:eastAsia="ru-RU"/>
        </w:rPr>
        <w:drawing>
          <wp:inline distT="0" distB="0" distL="0" distR="0" wp14:anchorId="36EF4333" wp14:editId="2A701B61">
            <wp:extent cx="5000624" cy="30003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творення ОСНи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85" cy="30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BDA2" w14:textId="5F0B0A61" w:rsidR="00BE5BB9" w:rsidRPr="00BE5BB9" w:rsidRDefault="00BE5BB9" w:rsidP="00BE5BB9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25" w:name="_Ref37328059"/>
      <w:bookmarkStart w:id="226" w:name="_Toc37331140"/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91</w: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. Створення </w:t>
      </w:r>
      <w:proofErr w:type="spellStart"/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ОСНи</w:t>
      </w:r>
      <w:bookmarkEnd w:id="225"/>
      <w:bookmarkEnd w:id="226"/>
      <w:proofErr w:type="spellEnd"/>
    </w:p>
    <w:p w14:paraId="349ADC65" w14:textId="77777777" w:rsidR="00BE5BB9" w:rsidRDefault="00BE5BB9" w:rsidP="00BE5BB9">
      <w:pPr>
        <w:pStyle w:val="a4"/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7ADA8FBC" wp14:editId="05D6AE70">
            <wp:extent cx="4876800" cy="404055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Заповнення полів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66" cy="404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94D8" w14:textId="054D0257" w:rsidR="00BE5BB9" w:rsidRPr="00BE5BB9" w:rsidRDefault="00BE5BB9" w:rsidP="00BE5BB9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27" w:name="_Ref37328075"/>
      <w:bookmarkStart w:id="228" w:name="_Toc37331141"/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92</w: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. Заповнення полів для створення </w:t>
      </w:r>
      <w:proofErr w:type="spellStart"/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ОСНи</w:t>
      </w:r>
      <w:bookmarkEnd w:id="227"/>
      <w:bookmarkEnd w:id="228"/>
      <w:proofErr w:type="spellEnd"/>
    </w:p>
    <w:p w14:paraId="585E1C76" w14:textId="0D2127B3" w:rsidR="00BE5BB9" w:rsidRPr="00BE5BB9" w:rsidRDefault="00BE5BB9" w:rsidP="00BE5BB9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BE5BB9">
        <w:rPr>
          <w:szCs w:val="26"/>
          <w:lang w:eastAsia="uk-UA"/>
        </w:rPr>
        <w:t xml:space="preserve">Адміністратор інформації може скористатися пошуком </w:t>
      </w:r>
      <w:proofErr w:type="spellStart"/>
      <w:r w:rsidRPr="00BE5BB9">
        <w:rPr>
          <w:szCs w:val="26"/>
          <w:lang w:eastAsia="uk-UA"/>
        </w:rPr>
        <w:t>ОСНи</w:t>
      </w:r>
      <w:proofErr w:type="spellEnd"/>
      <w:r w:rsidRPr="00BE5BB9">
        <w:rPr>
          <w:szCs w:val="26"/>
          <w:lang w:eastAsia="uk-UA"/>
        </w:rPr>
        <w:t xml:space="preserve"> за назвою органу, (</w:t>
      </w:r>
      <w:r w:rsidRPr="00BE5BB9">
        <w:rPr>
          <w:szCs w:val="26"/>
          <w:lang w:eastAsia="uk-UA"/>
        </w:rPr>
        <w:fldChar w:fldCharType="begin"/>
      </w:r>
      <w:r w:rsidRPr="00BE5BB9">
        <w:rPr>
          <w:szCs w:val="26"/>
          <w:lang w:eastAsia="uk-UA"/>
        </w:rPr>
        <w:instrText xml:space="preserve"> REF _Ref37328142 \h </w:instrText>
      </w:r>
      <w:r w:rsidRPr="00BE5BB9">
        <w:rPr>
          <w:szCs w:val="26"/>
          <w:lang w:eastAsia="uk-UA"/>
        </w:rPr>
      </w:r>
      <w:r w:rsidRPr="00BE5BB9">
        <w:rPr>
          <w:szCs w:val="26"/>
          <w:lang w:eastAsia="uk-UA"/>
        </w:rPr>
        <w:instrText xml:space="preserve"> \* MERGEFORMAT </w:instrText>
      </w:r>
      <w:r w:rsidRPr="00BE5BB9">
        <w:rPr>
          <w:szCs w:val="26"/>
          <w:lang w:eastAsia="uk-UA"/>
        </w:rPr>
        <w:fldChar w:fldCharType="separate"/>
      </w:r>
      <w:r w:rsidR="003D4DCA" w:rsidRPr="003D4DCA">
        <w:rPr>
          <w:iCs/>
          <w:szCs w:val="26"/>
          <w:lang w:eastAsia="uk-UA"/>
        </w:rPr>
        <w:t xml:space="preserve">Рисунок 93. Пошук </w:t>
      </w:r>
      <w:proofErr w:type="spellStart"/>
      <w:r w:rsidR="003D4DCA" w:rsidRPr="003D4DCA">
        <w:rPr>
          <w:iCs/>
          <w:szCs w:val="26"/>
          <w:lang w:eastAsia="uk-UA"/>
        </w:rPr>
        <w:t>ОСНи</w:t>
      </w:r>
      <w:proofErr w:type="spellEnd"/>
      <w:r w:rsidRPr="00BE5BB9">
        <w:rPr>
          <w:szCs w:val="26"/>
          <w:lang w:eastAsia="uk-UA"/>
        </w:rPr>
        <w:fldChar w:fldCharType="end"/>
      </w:r>
      <w:r w:rsidRPr="00BE5BB9">
        <w:rPr>
          <w:szCs w:val="26"/>
          <w:lang w:eastAsia="uk-UA"/>
        </w:rPr>
        <w:t>).</w:t>
      </w:r>
    </w:p>
    <w:p w14:paraId="516AE214" w14:textId="77777777" w:rsidR="00BE5BB9" w:rsidRDefault="00BE5BB9" w:rsidP="00BE5BB9">
      <w:pPr>
        <w:pStyle w:val="a"/>
        <w:keepNext/>
        <w:numPr>
          <w:ilvl w:val="0"/>
          <w:numId w:val="0"/>
        </w:numPr>
        <w:jc w:val="center"/>
      </w:pPr>
      <w:r>
        <w:rPr>
          <w:noProof/>
          <w:lang w:val="ru-RU"/>
        </w:rPr>
        <w:drawing>
          <wp:inline distT="0" distB="0" distL="0" distR="0" wp14:anchorId="37A7CDEE" wp14:editId="00E727EA">
            <wp:extent cx="6120765" cy="14795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ошук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BFCC" w14:textId="4E6A6DC0" w:rsidR="00BE5BB9" w:rsidRPr="00BE5BB9" w:rsidRDefault="00BE5BB9" w:rsidP="00BE5BB9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29" w:name="_Ref37328142"/>
      <w:bookmarkStart w:id="230" w:name="_Toc37331142"/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93</w:t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. Пошук </w:t>
      </w:r>
      <w:proofErr w:type="spellStart"/>
      <w:r w:rsidRPr="00BE5BB9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ОСНи</w:t>
      </w:r>
      <w:bookmarkEnd w:id="229"/>
      <w:bookmarkEnd w:id="230"/>
      <w:proofErr w:type="spellEnd"/>
    </w:p>
    <w:p w14:paraId="3FA8C249" w14:textId="51AAF4D6" w:rsidR="00BE5BB9" w:rsidRPr="00750861" w:rsidRDefault="00BE5BB9" w:rsidP="00BE5BB9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</w:p>
    <w:p w14:paraId="483247CE" w14:textId="77777777" w:rsidR="00BE5BB9" w:rsidRDefault="00BE5BB9" w:rsidP="00BE5BB9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</w:p>
    <w:p w14:paraId="4BF98925" w14:textId="77777777" w:rsidR="00BE5BB9" w:rsidRDefault="00BE5BB9" w:rsidP="00BE5BB9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Для редагування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 дорадчого органу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«Переглянути/редагувати»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57F9945C" wp14:editId="1CBD6F5B">
            <wp:extent cx="295275" cy="32882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0" cy="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, відредагувати зміст полів, натиснути кнопку «Зберегти».</w:t>
      </w:r>
    </w:p>
    <w:p w14:paraId="3F0F2C14" w14:textId="123C94AE" w:rsidR="00BE5BB9" w:rsidRDefault="00BE5BB9" w:rsidP="00BE5BB9">
      <w:pPr>
        <w:pStyle w:val="ad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</w:pP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Для видалення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дорадчого органу</w:t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 xml:space="preserve">, адміністратор інформації повинен натиснути кнопку «Видалити» </w:t>
      </w:r>
      <w:r w:rsidRPr="00B432F1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4"/>
          <w:lang w:val="ru-RU" w:eastAsia="ru-RU"/>
        </w:rPr>
        <w:drawing>
          <wp:inline distT="0" distB="0" distL="0" distR="0" wp14:anchorId="2A65B90C" wp14:editId="1B78C3AC">
            <wp:extent cx="381000" cy="34871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553" cy="3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2F1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4"/>
          <w:lang w:eastAsia="ru-RU"/>
        </w:rPr>
        <w:t>.</w:t>
      </w:r>
    </w:p>
    <w:p w14:paraId="392089A3" w14:textId="423F0B46" w:rsidR="00390B0B" w:rsidRDefault="00390B0B" w:rsidP="00390B0B">
      <w:pPr>
        <w:rPr>
          <w:lang w:eastAsia="ru-RU"/>
        </w:rPr>
      </w:pPr>
    </w:p>
    <w:p w14:paraId="07A065C8" w14:textId="5D0885DE" w:rsidR="00390B0B" w:rsidRDefault="00390B0B" w:rsidP="00390B0B">
      <w:pPr>
        <w:rPr>
          <w:lang w:eastAsia="ru-RU"/>
        </w:rPr>
      </w:pPr>
    </w:p>
    <w:p w14:paraId="4B91D089" w14:textId="77777777" w:rsidR="00390B0B" w:rsidRPr="007F4E4E" w:rsidRDefault="00390B0B" w:rsidP="00390B0B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31" w:name="_Toc37331044"/>
      <w:r w:rsidRPr="007F4E4E">
        <w:rPr>
          <w:b/>
          <w:bCs/>
          <w:sz w:val="26"/>
          <w:szCs w:val="26"/>
        </w:rPr>
        <w:t>Блок «Довідники»:</w:t>
      </w:r>
      <w:bookmarkEnd w:id="231"/>
    </w:p>
    <w:p w14:paraId="4674CACA" w14:textId="57C43507" w:rsidR="00390B0B" w:rsidRDefault="00390B0B" w:rsidP="00390B0B">
      <w:pPr>
        <w:pStyle w:val="af9"/>
      </w:pPr>
      <w:r w:rsidRPr="00056F69">
        <w:rPr>
          <w:rFonts w:ascii="Times New Roman CYR" w:hAnsi="Times New Roman CYR" w:cs="Times New Roman CYR"/>
        </w:rPr>
        <w:t xml:space="preserve">В зв’язку з тим, що в </w:t>
      </w:r>
      <w:r>
        <w:rPr>
          <w:rFonts w:ascii="Times New Roman CYR" w:hAnsi="Times New Roman CYR" w:cs="Times New Roman CYR"/>
        </w:rPr>
        <w:t>ПЗ ІТС РДА</w:t>
      </w:r>
      <w:r w:rsidRPr="00056F69">
        <w:rPr>
          <w:rFonts w:ascii="Times New Roman CYR" w:hAnsi="Times New Roman CYR" w:cs="Times New Roman CYR"/>
        </w:rPr>
        <w:t xml:space="preserve"> забезпеч</w:t>
      </w:r>
      <w:r>
        <w:rPr>
          <w:rFonts w:ascii="Times New Roman CYR" w:hAnsi="Times New Roman CYR" w:cs="Times New Roman CYR"/>
        </w:rPr>
        <w:t xml:space="preserve">ує </w:t>
      </w:r>
      <w:r w:rsidRPr="00056F69">
        <w:rPr>
          <w:rFonts w:ascii="Times New Roman CYR" w:hAnsi="Times New Roman CYR" w:cs="Times New Roman CYR"/>
        </w:rPr>
        <w:t>можливість</w:t>
      </w:r>
      <w:r>
        <w:rPr>
          <w:rFonts w:ascii="Times New Roman CYR" w:hAnsi="Times New Roman CYR" w:cs="Times New Roman CYR"/>
        </w:rPr>
        <w:t xml:space="preserve"> </w:t>
      </w:r>
      <w:r>
        <w:t>обмежити можливий вибір зовнішнього користувача в певних полях, що дозволяє уніфікувати деякі процеси в ПЗ ІТС РДА було передбачено можливість адміністратора інформації редагування та наповнення довідників.</w:t>
      </w:r>
    </w:p>
    <w:p w14:paraId="29E96019" w14:textId="4483B11E" w:rsidR="00390B0B" w:rsidRPr="007F4E4E" w:rsidRDefault="00390B0B" w:rsidP="00390B0B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32" w:name="_Toc37331045"/>
      <w:r w:rsidRPr="007F4E4E">
        <w:rPr>
          <w:b/>
          <w:bCs/>
          <w:sz w:val="26"/>
          <w:szCs w:val="26"/>
        </w:rPr>
        <w:t>С</w:t>
      </w:r>
      <w:r>
        <w:rPr>
          <w:b/>
          <w:bCs/>
          <w:sz w:val="26"/>
          <w:szCs w:val="26"/>
        </w:rPr>
        <w:t>ервіси</w:t>
      </w:r>
      <w:bookmarkEnd w:id="232"/>
    </w:p>
    <w:p w14:paraId="71A5C1DD" w14:textId="0FA2C2E5" w:rsidR="00390B0B" w:rsidRDefault="00390B0B" w:rsidP="003D4DCA">
      <w:pPr>
        <w:pStyle w:val="ac"/>
      </w:pPr>
      <w:r w:rsidRPr="00310FA8">
        <w:t>Довідник сервісів  – надає можливість створення, редагування та видалення сервісів, що відображається у розділі «Сервіси» - «Онлайн» (</w:t>
      </w:r>
      <w:r w:rsidRPr="00310FA8">
        <w:fldChar w:fldCharType="begin"/>
      </w:r>
      <w:r w:rsidRPr="00310FA8">
        <w:instrText xml:space="preserve"> REF _Ref37329137 \h </w:instrText>
      </w:r>
      <w:r w:rsidRPr="00310FA8">
        <w:instrText xml:space="preserve"> \* MERGEFORMAT </w:instrText>
      </w:r>
      <w:r w:rsidRPr="00310FA8">
        <w:fldChar w:fldCharType="separate"/>
      </w:r>
      <w:r w:rsidR="003D4DCA" w:rsidRPr="003D4DCA">
        <w:rPr>
          <w:rFonts w:eastAsia="Times New Roman"/>
          <w:iCs/>
          <w:lang w:eastAsia="uk-UA"/>
        </w:rPr>
        <w:t>Рисунок 94. Відображення сервісів у користувацькій частині ПЗ ІТС РДА</w:t>
      </w:r>
      <w:r w:rsidRPr="00310FA8">
        <w:fldChar w:fldCharType="end"/>
      </w:r>
      <w:r w:rsidRPr="00310FA8">
        <w:t>).</w:t>
      </w:r>
    </w:p>
    <w:p w14:paraId="50000E45" w14:textId="77777777" w:rsidR="00390B0B" w:rsidRPr="00CB6ED3" w:rsidRDefault="00390B0B" w:rsidP="003D4DCA">
      <w:pPr>
        <w:pStyle w:val="ac"/>
      </w:pPr>
    </w:p>
    <w:p w14:paraId="342A80B8" w14:textId="77777777" w:rsidR="00390B0B" w:rsidRPr="00390B0B" w:rsidRDefault="00390B0B" w:rsidP="003D4DCA">
      <w:pPr>
        <w:pStyle w:val="ac"/>
        <w:rPr>
          <w:lang w:eastAsia="uk-UA"/>
        </w:rPr>
      </w:pPr>
      <w:r w:rsidRPr="00390B0B">
        <w:rPr>
          <w:lang w:eastAsia="uk-UA"/>
        </w:rPr>
        <w:drawing>
          <wp:inline distT="0" distB="0" distL="0" distR="0" wp14:anchorId="53E066DE" wp14:editId="5FEB6929">
            <wp:extent cx="4995511" cy="232647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ервіси на ПЗ ІТС РДА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664" cy="233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25E8" w14:textId="0040924C" w:rsidR="00390B0B" w:rsidRPr="00390B0B" w:rsidRDefault="00390B0B" w:rsidP="00390B0B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33" w:name="_Ref37329137"/>
      <w:bookmarkStart w:id="234" w:name="_Toc37331143"/>
      <w:r w:rsidRPr="00390B0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390B0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390B0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390B0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94</w:t>
      </w:r>
      <w:r w:rsidRPr="00390B0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390B0B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 сервісів у користувацькій частині ПЗ ІТС РДА</w:t>
      </w:r>
      <w:bookmarkEnd w:id="233"/>
      <w:bookmarkEnd w:id="234"/>
    </w:p>
    <w:p w14:paraId="24A04A74" w14:textId="5893A5DC" w:rsidR="00390B0B" w:rsidRPr="00310FA8" w:rsidRDefault="00390B0B" w:rsidP="00390B0B">
      <w:pPr>
        <w:pStyle w:val="af9"/>
      </w:pPr>
      <w:r w:rsidRPr="00642158">
        <w:t xml:space="preserve">Для створення </w:t>
      </w:r>
      <w:r w:rsidR="00310FA8">
        <w:t>нового сервісу</w:t>
      </w:r>
      <w:r w:rsidRPr="00737175">
        <w:t xml:space="preserve">, адміністратор інформації </w:t>
      </w:r>
      <w:r w:rsidRPr="00BE5BB9">
        <w:t>переходить у розділ «</w:t>
      </w:r>
      <w:r w:rsidR="00310FA8">
        <w:t>Сервіси</w:t>
      </w:r>
      <w:r w:rsidRPr="00BE5BB9">
        <w:t xml:space="preserve">» </w:t>
      </w:r>
      <w:r w:rsidRPr="00310FA8">
        <w:t>та натискає на кнопку «Додати» (</w:t>
      </w:r>
      <w:r w:rsidR="00310FA8" w:rsidRPr="00310FA8">
        <w:fldChar w:fldCharType="begin"/>
      </w:r>
      <w:r w:rsidR="00310FA8" w:rsidRPr="00310FA8">
        <w:instrText xml:space="preserve"> REF _Ref37329241 \h </w:instrText>
      </w:r>
      <w:r w:rsidR="00310FA8" w:rsidRPr="00310FA8">
        <w:instrText xml:space="preserve"> \* MERGEFORMAT </w:instrText>
      </w:r>
      <w:r w:rsidR="00310FA8" w:rsidRPr="00310FA8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95</w:t>
      </w:r>
      <w:r w:rsidR="003D4DCA" w:rsidRPr="003D4DCA">
        <w:rPr>
          <w:iCs/>
        </w:rPr>
        <w:t>. Створення сервісів</w:t>
      </w:r>
      <w:r w:rsidR="00310FA8" w:rsidRPr="00310FA8">
        <w:fldChar w:fldCharType="end"/>
      </w:r>
      <w:r w:rsidRPr="00310FA8">
        <w:t>), після чого заповнює всі необхідні поля (</w:t>
      </w:r>
      <w:r w:rsidR="00310FA8" w:rsidRPr="00310FA8">
        <w:fldChar w:fldCharType="begin"/>
      </w:r>
      <w:r w:rsidR="00310FA8" w:rsidRPr="00310FA8">
        <w:instrText xml:space="preserve"> REF _Ref37329250 \h </w:instrText>
      </w:r>
      <w:r w:rsidR="00310FA8" w:rsidRPr="00310FA8">
        <w:instrText xml:space="preserve"> \* MERGEFORMAT </w:instrText>
      </w:r>
      <w:r w:rsidR="00310FA8" w:rsidRPr="00310FA8">
        <w:fldChar w:fldCharType="separate"/>
      </w:r>
      <w:r w:rsidR="003D4DCA" w:rsidRPr="003D4DCA">
        <w:rPr>
          <w:iCs/>
        </w:rPr>
        <w:t>Рисунок 96. Заповнення полів для створення сервісу</w:t>
      </w:r>
      <w:r w:rsidR="00310FA8" w:rsidRPr="00310FA8">
        <w:fldChar w:fldCharType="end"/>
      </w:r>
      <w:r w:rsidRPr="00310FA8">
        <w:t>) та натискає кнопку «Зберегти».</w:t>
      </w:r>
    </w:p>
    <w:p w14:paraId="34551C68" w14:textId="77777777" w:rsidR="00390B0B" w:rsidRPr="00642158" w:rsidRDefault="00390B0B" w:rsidP="00390B0B">
      <w:pPr>
        <w:pStyle w:val="af9"/>
      </w:pPr>
    </w:p>
    <w:p w14:paraId="234445CF" w14:textId="77777777" w:rsidR="00310FA8" w:rsidRDefault="00310FA8" w:rsidP="00310FA8">
      <w:pPr>
        <w:pStyle w:val="ad"/>
        <w:keepNext/>
        <w:ind w:left="720"/>
      </w:pPr>
      <w:r>
        <w:rPr>
          <w:noProof/>
          <w:lang w:val="ru-RU" w:eastAsia="ru-RU"/>
        </w:rPr>
        <w:drawing>
          <wp:inline distT="0" distB="0" distL="0" distR="0" wp14:anchorId="37A114AE" wp14:editId="6E3D6C2D">
            <wp:extent cx="5045460" cy="245808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творення сервісів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888" cy="24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9A92" w14:textId="76721446" w:rsidR="00390B0B" w:rsidRPr="00310FA8" w:rsidRDefault="00310FA8" w:rsidP="00310FA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35" w:name="_Ref37329241"/>
      <w:bookmarkStart w:id="236" w:name="_Toc37331144"/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95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сервісів</w:t>
      </w:r>
      <w:bookmarkEnd w:id="235"/>
      <w:bookmarkEnd w:id="236"/>
    </w:p>
    <w:p w14:paraId="42115275" w14:textId="77777777" w:rsidR="00310FA8" w:rsidRDefault="00310FA8" w:rsidP="00310FA8">
      <w:pPr>
        <w:pStyle w:val="a4"/>
        <w:keepNext/>
      </w:pPr>
      <w:r>
        <w:rPr>
          <w:noProof/>
          <w:lang w:val="ru-RU"/>
        </w:rPr>
        <w:lastRenderedPageBreak/>
        <w:drawing>
          <wp:inline distT="0" distB="0" distL="0" distR="0" wp14:anchorId="38D8BE3D" wp14:editId="2D435FA3">
            <wp:extent cx="5115639" cy="3562847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Заповнення полів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553F" w14:textId="0B1CDFB0" w:rsidR="00390B0B" w:rsidRPr="00310FA8" w:rsidRDefault="00310FA8" w:rsidP="00310FA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37" w:name="_Ref37329250"/>
      <w:bookmarkStart w:id="238" w:name="_Toc37331145"/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96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сервісу</w:t>
      </w:r>
      <w:bookmarkEnd w:id="237"/>
      <w:bookmarkEnd w:id="238"/>
    </w:p>
    <w:p w14:paraId="75AF07DD" w14:textId="41F36002" w:rsidR="00390B0B" w:rsidRDefault="00390B0B" w:rsidP="00390B0B">
      <w:pPr>
        <w:pStyle w:val="af9"/>
      </w:pPr>
    </w:p>
    <w:p w14:paraId="423A41F1" w14:textId="3CD6D2EC" w:rsidR="00390B0B" w:rsidRPr="00056F69" w:rsidRDefault="00390B0B" w:rsidP="00390B0B">
      <w:pPr>
        <w:pStyle w:val="af9"/>
        <w:rPr>
          <w:rFonts w:ascii="Times New Roman CYR" w:hAnsi="Times New Roman CYR" w:cs="Times New Roman CYR"/>
        </w:rPr>
      </w:pPr>
      <w:r w:rsidRPr="00056F69">
        <w:rPr>
          <w:rFonts w:ascii="Times New Roman CYR" w:hAnsi="Times New Roman CYR" w:cs="Times New Roman CYR"/>
        </w:rPr>
        <w:t xml:space="preserve">Для перегляду, редагування або видалення </w:t>
      </w:r>
      <w:r w:rsidR="00310FA8">
        <w:rPr>
          <w:rFonts w:ascii="Times New Roman CYR" w:hAnsi="Times New Roman CYR" w:cs="Times New Roman CYR"/>
        </w:rPr>
        <w:t>сервісів</w:t>
      </w:r>
      <w:r>
        <w:rPr>
          <w:rFonts w:ascii="Times New Roman CYR" w:hAnsi="Times New Roman CYR" w:cs="Times New Roman CYR"/>
        </w:rPr>
        <w:t xml:space="preserve"> </w:t>
      </w:r>
      <w:r w:rsidRPr="00056F69">
        <w:rPr>
          <w:rFonts w:ascii="Times New Roman CYR" w:hAnsi="Times New Roman CYR" w:cs="Times New Roman CYR"/>
        </w:rPr>
        <w:t xml:space="preserve">потрібно перейти </w:t>
      </w:r>
      <w:r w:rsidR="00310FA8">
        <w:rPr>
          <w:rFonts w:ascii="Times New Roman CYR" w:hAnsi="Times New Roman CYR" w:cs="Times New Roman CYR"/>
        </w:rPr>
        <w:t>у</w:t>
      </w:r>
      <w:r w:rsidRPr="00056F69">
        <w:rPr>
          <w:rFonts w:ascii="Times New Roman CYR" w:hAnsi="Times New Roman CYR" w:cs="Times New Roman CYR"/>
        </w:rPr>
        <w:t xml:space="preserve"> розділ «Довідники»</w:t>
      </w:r>
      <w:r>
        <w:rPr>
          <w:rFonts w:ascii="Times New Roman CYR" w:hAnsi="Times New Roman CYR" w:cs="Times New Roman CYR"/>
        </w:rPr>
        <w:t xml:space="preserve"> </w:t>
      </w:r>
      <w:r w:rsidRPr="00056F69">
        <w:rPr>
          <w:rFonts w:ascii="Times New Roman CYR" w:hAnsi="Times New Roman CYR" w:cs="Times New Roman CYR"/>
        </w:rPr>
        <w:t>та перейти до довідника</w:t>
      </w:r>
      <w:r>
        <w:rPr>
          <w:rFonts w:ascii="Times New Roman CYR" w:hAnsi="Times New Roman CYR" w:cs="Times New Roman CYR"/>
        </w:rPr>
        <w:t xml:space="preserve"> «</w:t>
      </w:r>
      <w:r w:rsidR="00310FA8">
        <w:rPr>
          <w:rFonts w:ascii="Times New Roman CYR" w:hAnsi="Times New Roman CYR" w:cs="Times New Roman CYR"/>
        </w:rPr>
        <w:t>Сервіси</w:t>
      </w:r>
      <w:r>
        <w:rPr>
          <w:rFonts w:ascii="Times New Roman CYR" w:hAnsi="Times New Roman CYR" w:cs="Times New Roman CYR"/>
        </w:rPr>
        <w:t>»</w:t>
      </w:r>
      <w:r w:rsidRPr="00056F69">
        <w:rPr>
          <w:rFonts w:ascii="Times New Roman CYR" w:hAnsi="Times New Roman CYR" w:cs="Times New Roman CYR"/>
        </w:rPr>
        <w:t>.</w:t>
      </w:r>
    </w:p>
    <w:p w14:paraId="79E06837" w14:textId="77777777" w:rsidR="00310FA8" w:rsidRDefault="00390B0B" w:rsidP="00310FA8">
      <w:pPr>
        <w:pStyle w:val="af9"/>
        <w:rPr>
          <w:rFonts w:ascii="Times New Roman CYR" w:hAnsi="Times New Roman CYR" w:cs="Times New Roman CYR"/>
        </w:rPr>
      </w:pPr>
      <w:r w:rsidRPr="00056F69">
        <w:rPr>
          <w:rFonts w:ascii="Times New Roman CYR" w:hAnsi="Times New Roman CYR" w:cs="Times New Roman CYR"/>
        </w:rPr>
        <w:t>Щоб переглянути або редагувати</w:t>
      </w:r>
      <w:r>
        <w:rPr>
          <w:rFonts w:ascii="Times New Roman CYR" w:hAnsi="Times New Roman CYR" w:cs="Times New Roman CYR"/>
        </w:rPr>
        <w:t xml:space="preserve"> об’єкт </w:t>
      </w:r>
      <w:r w:rsidRPr="00056F69">
        <w:rPr>
          <w:rFonts w:ascii="Times New Roman CYR" w:hAnsi="Times New Roman CYR" w:cs="Times New Roman CYR"/>
        </w:rPr>
        <w:t xml:space="preserve"> потрібно натиснути кнопку </w:t>
      </w:r>
      <w:r>
        <w:rPr>
          <w:noProof/>
          <w:lang w:val="ru-RU" w:eastAsia="ru-RU"/>
        </w:rPr>
        <w:drawing>
          <wp:inline distT="0" distB="0" distL="0" distR="0" wp14:anchorId="09A37863" wp14:editId="5F4E1A9F">
            <wp:extent cx="419100" cy="400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F69">
        <w:rPr>
          <w:rFonts w:ascii="Times New Roman CYR" w:hAnsi="Times New Roman CYR" w:cs="Times New Roman CYR"/>
        </w:rPr>
        <w:t>.</w:t>
      </w:r>
    </w:p>
    <w:p w14:paraId="3F21AAD5" w14:textId="7F74CEC8" w:rsidR="00390B0B" w:rsidRPr="00310FA8" w:rsidRDefault="00390B0B" w:rsidP="00310FA8">
      <w:pPr>
        <w:pStyle w:val="af9"/>
        <w:rPr>
          <w:rFonts w:ascii="Times New Roman CYR" w:hAnsi="Times New Roman CYR" w:cs="Times New Roman CYR"/>
        </w:rPr>
      </w:pPr>
      <w:r w:rsidRPr="00310FA8">
        <w:rPr>
          <w:rFonts w:ascii="Times New Roman CYR" w:hAnsi="Times New Roman CYR" w:cs="Times New Roman CYR"/>
        </w:rPr>
        <w:t xml:space="preserve">Щоб видалити об’єкт потрібно натиснути кнопку </w:t>
      </w:r>
      <w:r w:rsidRPr="00310FA8">
        <w:rPr>
          <w:rFonts w:ascii="Times New Roman CYR" w:hAnsi="Times New Roman CYR" w:cs="Times New Roman CYR"/>
        </w:rPr>
        <w:drawing>
          <wp:inline distT="0" distB="0" distL="0" distR="0" wp14:anchorId="5260297E" wp14:editId="4E24978C">
            <wp:extent cx="419100" cy="400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A8">
        <w:rPr>
          <w:rFonts w:ascii="Times New Roman CYR" w:hAnsi="Times New Roman CYR" w:cs="Times New Roman CYR"/>
        </w:rPr>
        <w:t xml:space="preserve"> та підтвердити дію видалення</w:t>
      </w:r>
      <w:r w:rsidR="00310FA8">
        <w:rPr>
          <w:rFonts w:ascii="Times New Roman CYR" w:hAnsi="Times New Roman CYR" w:cs="Times New Roman CYR"/>
        </w:rPr>
        <w:t>.</w:t>
      </w:r>
    </w:p>
    <w:p w14:paraId="30B6F75B" w14:textId="30FC11B8" w:rsidR="00390B0B" w:rsidRDefault="00390B0B" w:rsidP="00390B0B">
      <w:pPr>
        <w:pStyle w:val="af9"/>
      </w:pPr>
    </w:p>
    <w:p w14:paraId="51409E07" w14:textId="5B6E46D1" w:rsidR="00310FA8" w:rsidRPr="00310FA8" w:rsidRDefault="00310FA8" w:rsidP="00310FA8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39" w:name="_Toc37331046"/>
      <w:r>
        <w:rPr>
          <w:b/>
          <w:bCs/>
          <w:sz w:val="26"/>
          <w:szCs w:val="26"/>
        </w:rPr>
        <w:t>Документи</w:t>
      </w:r>
      <w:bookmarkEnd w:id="239"/>
    </w:p>
    <w:p w14:paraId="03A6DCBB" w14:textId="319A31B0" w:rsidR="00310FA8" w:rsidRPr="00F30373" w:rsidRDefault="00310FA8" w:rsidP="003D4DCA">
      <w:pPr>
        <w:pStyle w:val="ac"/>
      </w:pPr>
      <w:r w:rsidRPr="00310FA8">
        <w:t xml:space="preserve">Довідник </w:t>
      </w:r>
      <w:r w:rsidR="00F30373">
        <w:t>документів</w:t>
      </w:r>
      <w:r w:rsidRPr="00310FA8">
        <w:t xml:space="preserve">  – надає можливість створення, редагування та видалення </w:t>
      </w:r>
      <w:r w:rsidR="00F30373">
        <w:t>документів для певного розділу ПЗ ІТС РДА</w:t>
      </w:r>
      <w:r w:rsidRPr="00310FA8">
        <w:t xml:space="preserve">, </w:t>
      </w:r>
      <w:r w:rsidR="00F30373">
        <w:t xml:space="preserve">а саме «Нормативні акти», «Громадська рада – </w:t>
      </w:r>
      <w:r w:rsidR="00F30373" w:rsidRPr="00F30373">
        <w:t xml:space="preserve">документи» тощо </w:t>
      </w:r>
      <w:r w:rsidRPr="00F30373">
        <w:t>(</w:t>
      </w:r>
      <w:r w:rsidR="00F30373" w:rsidRPr="00F30373">
        <w:fldChar w:fldCharType="begin"/>
      </w:r>
      <w:r w:rsidR="00F30373" w:rsidRPr="00F30373">
        <w:instrText xml:space="preserve"> REF _Ref37330208 \h </w:instrText>
      </w:r>
      <w:r w:rsidR="00F30373" w:rsidRPr="00F30373">
        <w:instrText xml:space="preserve"> \* MERGEFORMAT </w:instrText>
      </w:r>
      <w:r w:rsidR="00F30373" w:rsidRPr="00F30373">
        <w:fldChar w:fldCharType="separate"/>
      </w:r>
      <w:r w:rsidR="003D4DCA" w:rsidRPr="003D4DCA">
        <w:rPr>
          <w:rFonts w:eastAsia="Times New Roman"/>
          <w:iCs/>
          <w:lang w:eastAsia="uk-UA"/>
        </w:rPr>
        <w:t xml:space="preserve">Рисунок 97. </w:t>
      </w:r>
      <w:proofErr w:type="spellStart"/>
      <w:r w:rsidR="003D4DCA" w:rsidRPr="003D4DCA">
        <w:rPr>
          <w:rFonts w:eastAsia="Times New Roman"/>
          <w:iCs/>
          <w:lang w:eastAsia="uk-UA"/>
        </w:rPr>
        <w:t>Відображення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</w:t>
      </w:r>
      <w:proofErr w:type="spellStart"/>
      <w:r w:rsidR="003D4DCA" w:rsidRPr="003D4DCA">
        <w:rPr>
          <w:rFonts w:eastAsia="Times New Roman"/>
          <w:iCs/>
          <w:lang w:eastAsia="uk-UA"/>
        </w:rPr>
        <w:t>документів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у </w:t>
      </w:r>
      <w:proofErr w:type="spellStart"/>
      <w:r w:rsidR="003D4DCA" w:rsidRPr="003D4DCA">
        <w:rPr>
          <w:rFonts w:eastAsia="Times New Roman"/>
          <w:iCs/>
          <w:lang w:eastAsia="uk-UA"/>
        </w:rPr>
        <w:t>користувацькій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</w:t>
      </w:r>
      <w:proofErr w:type="spellStart"/>
      <w:r w:rsidR="003D4DCA" w:rsidRPr="003D4DCA">
        <w:rPr>
          <w:rFonts w:eastAsia="Times New Roman"/>
          <w:iCs/>
          <w:lang w:eastAsia="uk-UA"/>
        </w:rPr>
        <w:t>частині</w:t>
      </w:r>
      <w:proofErr w:type="spellEnd"/>
      <w:r w:rsidR="003D4DCA" w:rsidRPr="003D4DCA">
        <w:rPr>
          <w:rFonts w:eastAsia="Times New Roman"/>
          <w:iCs/>
          <w:lang w:eastAsia="uk-UA"/>
        </w:rPr>
        <w:t xml:space="preserve"> ПЗ ІТС РДА</w:t>
      </w:r>
      <w:r w:rsidR="00F30373" w:rsidRPr="00F30373">
        <w:fldChar w:fldCharType="end"/>
      </w:r>
      <w:r w:rsidRPr="00F30373">
        <w:t>).</w:t>
      </w:r>
    </w:p>
    <w:p w14:paraId="336E935A" w14:textId="77777777" w:rsidR="00310FA8" w:rsidRPr="00310FA8" w:rsidRDefault="00310FA8" w:rsidP="003D4DCA">
      <w:pPr>
        <w:pStyle w:val="ac"/>
      </w:pPr>
    </w:p>
    <w:p w14:paraId="534E2EE5" w14:textId="77777777" w:rsidR="00F30373" w:rsidRDefault="00F30373" w:rsidP="003D4DCA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19B41E9E" wp14:editId="4B389069">
            <wp:extent cx="4733925" cy="3081791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Документи на ПЗ ІТС РДА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468" cy="3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BDFC" w14:textId="33D83C36" w:rsidR="00310FA8" w:rsidRPr="00F30373" w:rsidRDefault="00F30373" w:rsidP="00F30373">
      <w:pPr>
        <w:pStyle w:val="ad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</w:pPr>
      <w:bookmarkStart w:id="240" w:name="_Ref37330208"/>
      <w:bookmarkStart w:id="241" w:name="_Toc37331146"/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 xml:space="preserve">Рисунок 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begin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instrText xml:space="preserve"> SEQ Рисунок \* ARABIC </w:instrTex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  <w:lang w:eastAsia="uk-UA"/>
        </w:rPr>
        <w:t>97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fldChar w:fldCharType="end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  <w:lang w:eastAsia="uk-UA"/>
        </w:rPr>
        <w:t>. Відображення документів у користувацькій частині ПЗ ІТС РДА</w:t>
      </w:r>
      <w:bookmarkEnd w:id="240"/>
      <w:bookmarkEnd w:id="241"/>
    </w:p>
    <w:p w14:paraId="6F43FDC8" w14:textId="44AD4498" w:rsidR="00310FA8" w:rsidRPr="00310FA8" w:rsidRDefault="00310FA8" w:rsidP="00310FA8">
      <w:pPr>
        <w:pStyle w:val="af9"/>
      </w:pPr>
      <w:r w:rsidRPr="00642158">
        <w:t xml:space="preserve">Для створення </w:t>
      </w:r>
      <w:r>
        <w:t xml:space="preserve">нового </w:t>
      </w:r>
      <w:r w:rsidR="00F30373">
        <w:t>документа</w:t>
      </w:r>
      <w:r w:rsidRPr="00737175">
        <w:t xml:space="preserve">, адміністратор інформації </w:t>
      </w:r>
      <w:r w:rsidRPr="00BE5BB9">
        <w:t>переходить у розділ «</w:t>
      </w:r>
      <w:r w:rsidR="00F30373">
        <w:t>Документи</w:t>
      </w:r>
      <w:r w:rsidRPr="00BE5BB9">
        <w:t xml:space="preserve">» </w:t>
      </w:r>
      <w:r w:rsidRPr="00F30373">
        <w:t>та натискає на кнопку «Додати» (</w:t>
      </w:r>
      <w:r w:rsidR="00F30373" w:rsidRPr="00F30373">
        <w:fldChar w:fldCharType="begin"/>
      </w:r>
      <w:r w:rsidR="00F30373" w:rsidRPr="00F30373">
        <w:instrText xml:space="preserve"> REF _Ref37330304 \h </w:instrText>
      </w:r>
      <w:r w:rsidR="00F30373" w:rsidRPr="00F30373">
        <w:instrText xml:space="preserve"> \* MERGEFORMAT </w:instrText>
      </w:r>
      <w:r w:rsidR="00F30373" w:rsidRPr="00F30373">
        <w:fldChar w:fldCharType="separate"/>
      </w:r>
      <w:r w:rsidR="003D4DCA" w:rsidRPr="003D4DCA">
        <w:rPr>
          <w:iCs/>
        </w:rPr>
        <w:t xml:space="preserve">Рисунок </w:t>
      </w:r>
      <w:r w:rsidR="003D4DCA" w:rsidRPr="003D4DCA">
        <w:rPr>
          <w:iCs/>
          <w:noProof/>
        </w:rPr>
        <w:t>98</w:t>
      </w:r>
      <w:r w:rsidR="003D4DCA" w:rsidRPr="003D4DCA">
        <w:rPr>
          <w:iCs/>
        </w:rPr>
        <w:t>. Створення документа</w:t>
      </w:r>
      <w:r w:rsidR="00F30373" w:rsidRPr="00F30373">
        <w:fldChar w:fldCharType="end"/>
      </w:r>
      <w:r w:rsidRPr="00F30373">
        <w:t>), після чого заповнює всі необхідні поля (</w:t>
      </w:r>
      <w:r w:rsidR="00F30373" w:rsidRPr="00F30373">
        <w:fldChar w:fldCharType="begin"/>
      </w:r>
      <w:r w:rsidR="00F30373" w:rsidRPr="00F30373">
        <w:instrText xml:space="preserve"> REF _Ref37330313 \h </w:instrText>
      </w:r>
      <w:r w:rsidR="00F30373" w:rsidRPr="00F30373">
        <w:instrText xml:space="preserve"> \* MERGEFORMAT </w:instrText>
      </w:r>
      <w:r w:rsidR="00F30373" w:rsidRPr="00F30373">
        <w:fldChar w:fldCharType="separate"/>
      </w:r>
      <w:r w:rsidR="003D4DCA" w:rsidRPr="003D4DCA">
        <w:rPr>
          <w:iCs/>
        </w:rPr>
        <w:t>Рисунок 99. Заповнення полів для створення документа</w:t>
      </w:r>
      <w:r w:rsidR="00F30373" w:rsidRPr="00F30373">
        <w:fldChar w:fldCharType="end"/>
      </w:r>
      <w:r w:rsidRPr="00F30373">
        <w:t>) та натискає кнопку «Зберегти».</w:t>
      </w:r>
    </w:p>
    <w:p w14:paraId="1E6BD87F" w14:textId="77777777" w:rsidR="00310FA8" w:rsidRPr="00642158" w:rsidRDefault="00310FA8" w:rsidP="00310FA8">
      <w:pPr>
        <w:pStyle w:val="af9"/>
      </w:pPr>
    </w:p>
    <w:p w14:paraId="53A842B2" w14:textId="77777777" w:rsidR="00F30373" w:rsidRDefault="00F30373" w:rsidP="00F30373">
      <w:pPr>
        <w:pStyle w:val="ad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CB26D1A" wp14:editId="2959676D">
            <wp:extent cx="6296976" cy="1543050"/>
            <wp:effectExtent l="0" t="0" r="889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творення документа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050" cy="15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36E9" w14:textId="6D9093C5" w:rsidR="00310FA8" w:rsidRPr="00F30373" w:rsidRDefault="00F30373" w:rsidP="00F30373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42" w:name="_Ref37330304"/>
      <w:bookmarkStart w:id="243" w:name="_Toc37331147"/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98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документа</w:t>
      </w:r>
      <w:bookmarkEnd w:id="242"/>
      <w:bookmarkEnd w:id="243"/>
    </w:p>
    <w:p w14:paraId="46634ED5" w14:textId="77777777" w:rsidR="00F30373" w:rsidRDefault="00F30373" w:rsidP="00F30373">
      <w:pPr>
        <w:pStyle w:val="a4"/>
        <w:keepNext/>
      </w:pPr>
      <w:r>
        <w:rPr>
          <w:noProof/>
          <w:lang w:val="ru-RU"/>
        </w:rPr>
        <w:lastRenderedPageBreak/>
        <w:drawing>
          <wp:inline distT="0" distB="0" distL="0" distR="0" wp14:anchorId="6A4481D4" wp14:editId="275C7CD8">
            <wp:extent cx="5343525" cy="2544536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повнення полів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447" cy="254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2F54" w14:textId="545D5A10" w:rsidR="00310FA8" w:rsidRPr="00F30373" w:rsidRDefault="00F30373" w:rsidP="00F30373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44" w:name="_Ref37330313"/>
      <w:bookmarkStart w:id="245" w:name="_Toc37331148"/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99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документа</w:t>
      </w:r>
      <w:bookmarkEnd w:id="244"/>
      <w:bookmarkEnd w:id="245"/>
    </w:p>
    <w:p w14:paraId="53F4A11C" w14:textId="421EC710" w:rsidR="00310FA8" w:rsidRDefault="00310FA8" w:rsidP="00310FA8">
      <w:pPr>
        <w:pStyle w:val="af9"/>
      </w:pPr>
    </w:p>
    <w:p w14:paraId="007D3E7B" w14:textId="33C31F7A" w:rsidR="00F30373" w:rsidRPr="00F30373" w:rsidRDefault="00F30373" w:rsidP="00F30373">
      <w:pPr>
        <w:pStyle w:val="a"/>
        <w:numPr>
          <w:ilvl w:val="0"/>
          <w:numId w:val="0"/>
        </w:numPr>
        <w:ind w:firstLine="567"/>
        <w:rPr>
          <w:szCs w:val="26"/>
          <w:lang w:eastAsia="uk-UA"/>
        </w:rPr>
      </w:pPr>
      <w:r w:rsidRPr="00F30373">
        <w:rPr>
          <w:szCs w:val="26"/>
          <w:lang w:eastAsia="uk-UA"/>
        </w:rPr>
        <w:t>Адміністратор інформації може скористатися пошуком документа за назвою та групою (</w:t>
      </w:r>
      <w:r w:rsidRPr="00F30373">
        <w:rPr>
          <w:szCs w:val="26"/>
          <w:lang w:eastAsia="uk-UA"/>
        </w:rPr>
        <w:fldChar w:fldCharType="begin"/>
      </w:r>
      <w:r w:rsidRPr="00F30373">
        <w:rPr>
          <w:szCs w:val="26"/>
          <w:lang w:eastAsia="uk-UA"/>
        </w:rPr>
        <w:instrText xml:space="preserve"> REF _Ref37330428 \h </w:instrText>
      </w:r>
      <w:r w:rsidRPr="00F30373">
        <w:rPr>
          <w:szCs w:val="26"/>
          <w:lang w:eastAsia="uk-UA"/>
        </w:rPr>
      </w:r>
      <w:r w:rsidRPr="00F30373">
        <w:rPr>
          <w:szCs w:val="26"/>
          <w:lang w:eastAsia="uk-UA"/>
        </w:rPr>
        <w:instrText xml:space="preserve"> \* MERGEFORMAT </w:instrText>
      </w:r>
      <w:r w:rsidRPr="00F30373">
        <w:rPr>
          <w:szCs w:val="26"/>
          <w:lang w:eastAsia="uk-UA"/>
        </w:rPr>
        <w:fldChar w:fldCharType="separate"/>
      </w:r>
      <w:r w:rsidR="003D4DCA" w:rsidRPr="003D4DCA">
        <w:rPr>
          <w:iCs/>
          <w:szCs w:val="26"/>
        </w:rPr>
        <w:t>Рисунок 100. Пошук документа</w:t>
      </w:r>
      <w:r w:rsidRPr="00F30373">
        <w:rPr>
          <w:szCs w:val="26"/>
          <w:lang w:eastAsia="uk-UA"/>
        </w:rPr>
        <w:fldChar w:fldCharType="end"/>
      </w:r>
      <w:r w:rsidRPr="00F30373">
        <w:rPr>
          <w:szCs w:val="26"/>
          <w:lang w:eastAsia="uk-UA"/>
        </w:rPr>
        <w:t>).</w:t>
      </w:r>
    </w:p>
    <w:p w14:paraId="41E10C67" w14:textId="77777777" w:rsidR="00F30373" w:rsidRDefault="00F30373" w:rsidP="00F30373">
      <w:pPr>
        <w:pStyle w:val="a"/>
        <w:keepNext/>
        <w:numPr>
          <w:ilvl w:val="0"/>
          <w:numId w:val="0"/>
        </w:numPr>
        <w:ind w:firstLine="567"/>
      </w:pPr>
      <w:r>
        <w:rPr>
          <w:noProof/>
          <w:szCs w:val="26"/>
          <w:lang w:val="ru-RU"/>
        </w:rPr>
        <w:drawing>
          <wp:inline distT="0" distB="0" distL="0" distR="0" wp14:anchorId="1D0F1AE4" wp14:editId="787E43F5">
            <wp:extent cx="6120765" cy="1007110"/>
            <wp:effectExtent l="0" t="0" r="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Пошук документа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54F3" w14:textId="5FCEB45B" w:rsidR="00F30373" w:rsidRPr="00F30373" w:rsidRDefault="00F30373" w:rsidP="00F30373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46" w:name="_Ref37330428"/>
      <w:bookmarkStart w:id="247" w:name="_Toc37331149"/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100</w:t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F30373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Пошук документа</w:t>
      </w:r>
      <w:bookmarkEnd w:id="246"/>
      <w:bookmarkEnd w:id="247"/>
    </w:p>
    <w:p w14:paraId="31C78927" w14:textId="77777777" w:rsidR="00F30373" w:rsidRDefault="00F30373" w:rsidP="00310FA8">
      <w:pPr>
        <w:pStyle w:val="af9"/>
      </w:pPr>
    </w:p>
    <w:p w14:paraId="6AD5894F" w14:textId="7DCA3EC5" w:rsidR="00310FA8" w:rsidRPr="00056F69" w:rsidRDefault="00310FA8" w:rsidP="00310FA8">
      <w:pPr>
        <w:pStyle w:val="af9"/>
        <w:rPr>
          <w:rFonts w:ascii="Times New Roman CYR" w:hAnsi="Times New Roman CYR" w:cs="Times New Roman CYR"/>
        </w:rPr>
      </w:pPr>
      <w:r w:rsidRPr="00056F69">
        <w:rPr>
          <w:rFonts w:ascii="Times New Roman CYR" w:hAnsi="Times New Roman CYR" w:cs="Times New Roman CYR"/>
        </w:rPr>
        <w:t xml:space="preserve">Для перегляду, редагування або видалення </w:t>
      </w:r>
      <w:r w:rsidR="00F30373">
        <w:rPr>
          <w:rFonts w:ascii="Times New Roman CYR" w:hAnsi="Times New Roman CYR" w:cs="Times New Roman CYR"/>
        </w:rPr>
        <w:t>документа</w:t>
      </w:r>
      <w:r>
        <w:rPr>
          <w:rFonts w:ascii="Times New Roman CYR" w:hAnsi="Times New Roman CYR" w:cs="Times New Roman CYR"/>
        </w:rPr>
        <w:t xml:space="preserve"> </w:t>
      </w:r>
      <w:r w:rsidRPr="00056F69">
        <w:rPr>
          <w:rFonts w:ascii="Times New Roman CYR" w:hAnsi="Times New Roman CYR" w:cs="Times New Roman CYR"/>
        </w:rPr>
        <w:t xml:space="preserve">потрібно перейти </w:t>
      </w:r>
      <w:r>
        <w:rPr>
          <w:rFonts w:ascii="Times New Roman CYR" w:hAnsi="Times New Roman CYR" w:cs="Times New Roman CYR"/>
        </w:rPr>
        <w:t>у</w:t>
      </w:r>
      <w:r w:rsidRPr="00056F69">
        <w:rPr>
          <w:rFonts w:ascii="Times New Roman CYR" w:hAnsi="Times New Roman CYR" w:cs="Times New Roman CYR"/>
        </w:rPr>
        <w:t xml:space="preserve"> розділ «Довідники»</w:t>
      </w:r>
      <w:r>
        <w:rPr>
          <w:rFonts w:ascii="Times New Roman CYR" w:hAnsi="Times New Roman CYR" w:cs="Times New Roman CYR"/>
        </w:rPr>
        <w:t xml:space="preserve"> </w:t>
      </w:r>
      <w:r w:rsidRPr="00056F69">
        <w:rPr>
          <w:rFonts w:ascii="Times New Roman CYR" w:hAnsi="Times New Roman CYR" w:cs="Times New Roman CYR"/>
        </w:rPr>
        <w:t>та перейти до довідника</w:t>
      </w:r>
      <w:r>
        <w:rPr>
          <w:rFonts w:ascii="Times New Roman CYR" w:hAnsi="Times New Roman CYR" w:cs="Times New Roman CYR"/>
        </w:rPr>
        <w:t xml:space="preserve"> «</w:t>
      </w:r>
      <w:r w:rsidR="00F30373">
        <w:rPr>
          <w:rFonts w:ascii="Times New Roman CYR" w:hAnsi="Times New Roman CYR" w:cs="Times New Roman CYR"/>
        </w:rPr>
        <w:t>Документи</w:t>
      </w:r>
      <w:r>
        <w:rPr>
          <w:rFonts w:ascii="Times New Roman CYR" w:hAnsi="Times New Roman CYR" w:cs="Times New Roman CYR"/>
        </w:rPr>
        <w:t>»</w:t>
      </w:r>
      <w:r w:rsidRPr="00056F69">
        <w:rPr>
          <w:rFonts w:ascii="Times New Roman CYR" w:hAnsi="Times New Roman CYR" w:cs="Times New Roman CYR"/>
        </w:rPr>
        <w:t>.</w:t>
      </w:r>
    </w:p>
    <w:p w14:paraId="1D01893F" w14:textId="77777777" w:rsidR="00310FA8" w:rsidRDefault="00310FA8" w:rsidP="00310FA8">
      <w:pPr>
        <w:pStyle w:val="af9"/>
        <w:rPr>
          <w:rFonts w:ascii="Times New Roman CYR" w:hAnsi="Times New Roman CYR" w:cs="Times New Roman CYR"/>
        </w:rPr>
      </w:pPr>
      <w:r w:rsidRPr="00056F69">
        <w:rPr>
          <w:rFonts w:ascii="Times New Roman CYR" w:hAnsi="Times New Roman CYR" w:cs="Times New Roman CYR"/>
        </w:rPr>
        <w:t>Щоб переглянути або редагувати</w:t>
      </w:r>
      <w:r>
        <w:rPr>
          <w:rFonts w:ascii="Times New Roman CYR" w:hAnsi="Times New Roman CYR" w:cs="Times New Roman CYR"/>
        </w:rPr>
        <w:t xml:space="preserve"> об’єкт </w:t>
      </w:r>
      <w:r w:rsidRPr="00056F69">
        <w:rPr>
          <w:rFonts w:ascii="Times New Roman CYR" w:hAnsi="Times New Roman CYR" w:cs="Times New Roman CYR"/>
        </w:rPr>
        <w:t xml:space="preserve"> потрібно натиснути кнопку </w:t>
      </w:r>
      <w:r>
        <w:rPr>
          <w:noProof/>
          <w:lang w:val="ru-RU" w:eastAsia="ru-RU"/>
        </w:rPr>
        <w:drawing>
          <wp:inline distT="0" distB="0" distL="0" distR="0" wp14:anchorId="17AB8EE4" wp14:editId="2B9585B0">
            <wp:extent cx="419100" cy="4000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F69">
        <w:rPr>
          <w:rFonts w:ascii="Times New Roman CYR" w:hAnsi="Times New Roman CYR" w:cs="Times New Roman CYR"/>
        </w:rPr>
        <w:t>.</w:t>
      </w:r>
    </w:p>
    <w:p w14:paraId="5EFAFEF1" w14:textId="77777777" w:rsidR="00310FA8" w:rsidRPr="00310FA8" w:rsidRDefault="00310FA8" w:rsidP="00310FA8">
      <w:pPr>
        <w:pStyle w:val="af9"/>
        <w:rPr>
          <w:rFonts w:ascii="Times New Roman CYR" w:hAnsi="Times New Roman CYR" w:cs="Times New Roman CYR"/>
        </w:rPr>
      </w:pPr>
      <w:r w:rsidRPr="00310FA8">
        <w:rPr>
          <w:rFonts w:ascii="Times New Roman CYR" w:hAnsi="Times New Roman CYR" w:cs="Times New Roman CYR"/>
        </w:rPr>
        <w:t xml:space="preserve">Щоб видалити об’єкт потрібно натиснути кнопку </w:t>
      </w:r>
      <w:r w:rsidRPr="00310FA8">
        <w:rPr>
          <w:rFonts w:ascii="Times New Roman CYR" w:hAnsi="Times New Roman CYR" w:cs="Times New Roman CYR"/>
        </w:rPr>
        <w:drawing>
          <wp:inline distT="0" distB="0" distL="0" distR="0" wp14:anchorId="22368802" wp14:editId="210C6AC1">
            <wp:extent cx="419100" cy="4000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A8">
        <w:rPr>
          <w:rFonts w:ascii="Times New Roman CYR" w:hAnsi="Times New Roman CYR" w:cs="Times New Roman CYR"/>
        </w:rPr>
        <w:t xml:space="preserve"> та підтвердити дію видалення</w:t>
      </w:r>
    </w:p>
    <w:p w14:paraId="4FFCCD9A" w14:textId="77777777" w:rsidR="00310FA8" w:rsidRDefault="00310FA8" w:rsidP="00F30373">
      <w:pPr>
        <w:pStyle w:val="af9"/>
        <w:ind w:firstLine="0"/>
      </w:pPr>
    </w:p>
    <w:p w14:paraId="4D3ED550" w14:textId="2D74D646" w:rsidR="00310FA8" w:rsidRPr="00310FA8" w:rsidRDefault="00310FA8" w:rsidP="00310FA8">
      <w:pPr>
        <w:pStyle w:val="a4"/>
        <w:widowControl w:val="0"/>
        <w:numPr>
          <w:ilvl w:val="1"/>
          <w:numId w:val="1"/>
        </w:numPr>
        <w:spacing w:after="0" w:line="240" w:lineRule="auto"/>
        <w:jc w:val="both"/>
        <w:outlineLvl w:val="0"/>
        <w:rPr>
          <w:b/>
          <w:bCs/>
          <w:sz w:val="26"/>
          <w:szCs w:val="26"/>
        </w:rPr>
      </w:pPr>
      <w:bookmarkStart w:id="248" w:name="_Toc37331047"/>
      <w:r w:rsidRPr="007F4E4E">
        <w:rPr>
          <w:b/>
          <w:bCs/>
          <w:sz w:val="26"/>
          <w:szCs w:val="26"/>
        </w:rPr>
        <w:t>Сервіси РДА;</w:t>
      </w:r>
      <w:bookmarkEnd w:id="248"/>
    </w:p>
    <w:p w14:paraId="52DA49D9" w14:textId="340E121B" w:rsidR="00310FA8" w:rsidRPr="00310FA8" w:rsidRDefault="00310FA8" w:rsidP="003D4DCA">
      <w:pPr>
        <w:pStyle w:val="ac"/>
      </w:pPr>
      <w:r w:rsidRPr="00310FA8">
        <w:t xml:space="preserve">Довідник сервісів </w:t>
      </w:r>
      <w:r>
        <w:t>РДА</w:t>
      </w:r>
      <w:r w:rsidRPr="00310FA8">
        <w:t xml:space="preserve"> – надає можливість створення, редагування та видалення сервісів, що відображається у розділі «Сервіси» - «Сервіси РДА» (</w:t>
      </w:r>
      <w:r w:rsidRPr="00310FA8">
        <w:fldChar w:fldCharType="begin"/>
      </w:r>
      <w:r w:rsidRPr="00310FA8">
        <w:instrText xml:space="preserve"> REF _Ref37329662 \h </w:instrText>
      </w:r>
      <w:r w:rsidRPr="00310FA8">
        <w:instrText xml:space="preserve"> \* MERGEFORMAT </w:instrText>
      </w:r>
      <w:r w:rsidRPr="00310FA8">
        <w:fldChar w:fldCharType="separate"/>
      </w:r>
      <w:r w:rsidR="003D4DCA" w:rsidRPr="003D4DCA">
        <w:rPr>
          <w:rFonts w:eastAsia="Times New Roman"/>
          <w:iCs/>
        </w:rPr>
        <w:t>Рисунок 101. Відображення сервісів РДА у користувацькій частині ПЗ ІТС РДА</w:t>
      </w:r>
      <w:r w:rsidRPr="00310FA8">
        <w:fldChar w:fldCharType="end"/>
      </w:r>
      <w:r w:rsidRPr="00310FA8">
        <w:t>).</w:t>
      </w:r>
    </w:p>
    <w:p w14:paraId="1B4FF1C3" w14:textId="77777777" w:rsidR="00310FA8" w:rsidRPr="00310FA8" w:rsidRDefault="00310FA8" w:rsidP="003D4DCA">
      <w:pPr>
        <w:pStyle w:val="ac"/>
      </w:pPr>
    </w:p>
    <w:p w14:paraId="493C8188" w14:textId="77777777" w:rsidR="00310FA8" w:rsidRDefault="00310FA8" w:rsidP="003D4DCA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06B8C80B" wp14:editId="0BDA3177">
            <wp:extent cx="4676810" cy="2221230"/>
            <wp:effectExtent l="0" t="0" r="9525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ервіси РДА на ПЗ ІТС РДА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961" cy="222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76D7" w14:textId="5BA36D29" w:rsidR="00310FA8" w:rsidRPr="00310FA8" w:rsidRDefault="00310FA8" w:rsidP="00310FA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49" w:name="_Ref37329662"/>
      <w:bookmarkStart w:id="250" w:name="_Toc37331150"/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101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Відображення сервісів РДА у користувацькій частині ПЗ ІТС РДА</w:t>
      </w:r>
      <w:bookmarkEnd w:id="249"/>
      <w:bookmarkEnd w:id="250"/>
    </w:p>
    <w:p w14:paraId="6B69F414" w14:textId="0BDF37A7" w:rsidR="00310FA8" w:rsidRPr="00310FA8" w:rsidRDefault="00310FA8" w:rsidP="00310FA8">
      <w:pPr>
        <w:pStyle w:val="af9"/>
      </w:pPr>
      <w:r w:rsidRPr="00642158">
        <w:t>Для створе</w:t>
      </w:r>
      <w:r w:rsidRPr="00310FA8">
        <w:t>ння нового сервісу РДА, адміністратор інформації переходить у розділ «Сервіси РДА» та натискає на кнопку «Додати» (</w:t>
      </w:r>
      <w:r w:rsidRPr="00310FA8">
        <w:fldChar w:fldCharType="begin"/>
      </w:r>
      <w:r w:rsidRPr="00310FA8">
        <w:instrText xml:space="preserve"> REF _Ref37329730 \h </w:instrText>
      </w:r>
      <w:r w:rsidRPr="00310FA8">
        <w:instrText xml:space="preserve"> \* MERGEFORMAT </w:instrText>
      </w:r>
      <w:r w:rsidRPr="00310FA8">
        <w:fldChar w:fldCharType="separate"/>
      </w:r>
      <w:r w:rsidR="003D4DCA" w:rsidRPr="003D4DCA">
        <w:rPr>
          <w:iCs/>
        </w:rPr>
        <w:t>Рисунок 102. Створення сервісів РДА</w:t>
      </w:r>
      <w:r w:rsidRPr="00310FA8">
        <w:fldChar w:fldCharType="end"/>
      </w:r>
      <w:r w:rsidRPr="00310FA8">
        <w:t>), після чого заповнює всі необхідні поля (</w:t>
      </w:r>
      <w:r w:rsidRPr="00310FA8">
        <w:fldChar w:fldCharType="begin"/>
      </w:r>
      <w:r w:rsidRPr="00310FA8">
        <w:instrText xml:space="preserve"> REF _Ref37329770 \h </w:instrText>
      </w:r>
      <w:r w:rsidRPr="00310FA8">
        <w:instrText xml:space="preserve"> \* MERGEFORMAT </w:instrText>
      </w:r>
      <w:r w:rsidRPr="00310FA8">
        <w:fldChar w:fldCharType="separate"/>
      </w:r>
      <w:r w:rsidR="003D4DCA" w:rsidRPr="003D4DCA">
        <w:rPr>
          <w:iCs/>
        </w:rPr>
        <w:t>Рисунок 103. Заповнення полів для створення сервісу РДА</w:t>
      </w:r>
      <w:r w:rsidRPr="00310FA8">
        <w:fldChar w:fldCharType="end"/>
      </w:r>
      <w:r w:rsidRPr="00310FA8">
        <w:t>) та натискає кнопку «Зберегти».</w:t>
      </w:r>
    </w:p>
    <w:p w14:paraId="5AC58B7D" w14:textId="77777777" w:rsidR="00310FA8" w:rsidRPr="00642158" w:rsidRDefault="00310FA8" w:rsidP="00310FA8">
      <w:pPr>
        <w:pStyle w:val="af9"/>
      </w:pPr>
    </w:p>
    <w:p w14:paraId="0BF4FC43" w14:textId="77777777" w:rsidR="00310FA8" w:rsidRDefault="00310FA8" w:rsidP="00310FA8">
      <w:pPr>
        <w:pStyle w:val="ad"/>
        <w:keepNext/>
        <w:ind w:left="720"/>
        <w:jc w:val="center"/>
      </w:pPr>
      <w:r>
        <w:rPr>
          <w:noProof/>
          <w:lang w:val="ru-RU" w:eastAsia="ru-RU"/>
        </w:rPr>
        <w:drawing>
          <wp:inline distT="0" distB="0" distL="0" distR="0" wp14:anchorId="17E814BA" wp14:editId="5266E3B0">
            <wp:extent cx="4505325" cy="2762699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творення сервісу РДА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749" cy="27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2DB9" w14:textId="5AAB7F18" w:rsidR="00310FA8" w:rsidRPr="00310FA8" w:rsidRDefault="00310FA8" w:rsidP="00310FA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51" w:name="_Ref37329730"/>
      <w:bookmarkStart w:id="252" w:name="_Toc37331151"/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102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Створення сервісів РДА</w:t>
      </w:r>
      <w:bookmarkEnd w:id="251"/>
      <w:bookmarkEnd w:id="252"/>
    </w:p>
    <w:p w14:paraId="0F18D03F" w14:textId="77777777" w:rsidR="00310FA8" w:rsidRDefault="00310FA8" w:rsidP="00310FA8">
      <w:pPr>
        <w:pStyle w:val="a4"/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2D27006B" wp14:editId="0A1DC1DB">
            <wp:extent cx="4352925" cy="4146546"/>
            <wp:effectExtent l="0" t="0" r="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Заповнення полів сервіси РДА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656" cy="415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55F3" w14:textId="40F50E89" w:rsidR="00310FA8" w:rsidRPr="00310FA8" w:rsidRDefault="00310FA8" w:rsidP="00310FA8">
      <w:pPr>
        <w:pStyle w:val="ad"/>
        <w:ind w:left="72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</w:pPr>
      <w:bookmarkStart w:id="253" w:name="_Ref37329770"/>
      <w:bookmarkStart w:id="254" w:name="_Toc37331152"/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 xml:space="preserve">Рисунок 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begin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instrText xml:space="preserve"> SEQ Рисунок \* ARABIC </w:instrTex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separate"/>
      </w:r>
      <w:r w:rsidR="003D4DCA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6"/>
          <w:szCs w:val="26"/>
        </w:rPr>
        <w:t>103</w:t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fldChar w:fldCharType="end"/>
      </w:r>
      <w:r w:rsidRPr="00310FA8">
        <w:rPr>
          <w:rFonts w:ascii="Times New Roman" w:eastAsia="Times New Roman" w:hAnsi="Times New Roman" w:cs="Times New Roman"/>
          <w:i w:val="0"/>
          <w:iCs w:val="0"/>
          <w:color w:val="auto"/>
          <w:sz w:val="26"/>
          <w:szCs w:val="26"/>
        </w:rPr>
        <w:t>. Заповнення полів для створення сервісу РДА</w:t>
      </w:r>
      <w:bookmarkEnd w:id="253"/>
      <w:bookmarkEnd w:id="254"/>
    </w:p>
    <w:p w14:paraId="24C08047" w14:textId="77777777" w:rsidR="00310FA8" w:rsidRDefault="00310FA8" w:rsidP="00310FA8">
      <w:pPr>
        <w:pStyle w:val="af9"/>
      </w:pPr>
    </w:p>
    <w:p w14:paraId="2A230FAA" w14:textId="77777777" w:rsidR="00310FA8" w:rsidRDefault="00310FA8" w:rsidP="00310FA8">
      <w:pPr>
        <w:pStyle w:val="af9"/>
        <w:rPr>
          <w:rFonts w:ascii="Times New Roman CYR" w:hAnsi="Times New Roman CYR" w:cs="Times New Roman CYR"/>
        </w:rPr>
      </w:pPr>
      <w:r w:rsidRPr="00056F69">
        <w:rPr>
          <w:rFonts w:ascii="Times New Roman CYR" w:hAnsi="Times New Roman CYR" w:cs="Times New Roman CYR"/>
        </w:rPr>
        <w:t xml:space="preserve">Для перегляду, редагування або видалення </w:t>
      </w:r>
      <w:r>
        <w:rPr>
          <w:rFonts w:ascii="Times New Roman CYR" w:hAnsi="Times New Roman CYR" w:cs="Times New Roman CYR"/>
        </w:rPr>
        <w:t xml:space="preserve">сервісів РДА </w:t>
      </w:r>
      <w:r w:rsidRPr="00056F69">
        <w:rPr>
          <w:rFonts w:ascii="Times New Roman CYR" w:hAnsi="Times New Roman CYR" w:cs="Times New Roman CYR"/>
        </w:rPr>
        <w:t xml:space="preserve">потрібно перейти </w:t>
      </w:r>
      <w:r>
        <w:rPr>
          <w:rFonts w:ascii="Times New Roman CYR" w:hAnsi="Times New Roman CYR" w:cs="Times New Roman CYR"/>
        </w:rPr>
        <w:t>у</w:t>
      </w:r>
      <w:r w:rsidRPr="00056F69">
        <w:rPr>
          <w:rFonts w:ascii="Times New Roman CYR" w:hAnsi="Times New Roman CYR" w:cs="Times New Roman CYR"/>
        </w:rPr>
        <w:t xml:space="preserve"> розділ «Довідники»</w:t>
      </w:r>
      <w:r>
        <w:rPr>
          <w:rFonts w:ascii="Times New Roman CYR" w:hAnsi="Times New Roman CYR" w:cs="Times New Roman CYR"/>
        </w:rPr>
        <w:t xml:space="preserve"> </w:t>
      </w:r>
      <w:r w:rsidRPr="00056F69">
        <w:rPr>
          <w:rFonts w:ascii="Times New Roman CYR" w:hAnsi="Times New Roman CYR" w:cs="Times New Roman CYR"/>
        </w:rPr>
        <w:t>та перейти до довідника</w:t>
      </w:r>
      <w:r>
        <w:rPr>
          <w:rFonts w:ascii="Times New Roman CYR" w:hAnsi="Times New Roman CYR" w:cs="Times New Roman CYR"/>
        </w:rPr>
        <w:t xml:space="preserve"> «Сервіси РДА»</w:t>
      </w:r>
      <w:r w:rsidRPr="00056F69">
        <w:rPr>
          <w:rFonts w:ascii="Times New Roman CYR" w:hAnsi="Times New Roman CYR" w:cs="Times New Roman CYR"/>
        </w:rPr>
        <w:t>.</w:t>
      </w:r>
    </w:p>
    <w:p w14:paraId="78138DDE" w14:textId="77777777" w:rsidR="00310FA8" w:rsidRDefault="00310FA8" w:rsidP="00310FA8">
      <w:pPr>
        <w:pStyle w:val="af9"/>
        <w:rPr>
          <w:rFonts w:ascii="Times New Roman CYR" w:hAnsi="Times New Roman CYR" w:cs="Times New Roman CYR"/>
        </w:rPr>
      </w:pPr>
      <w:r w:rsidRPr="00056F69">
        <w:rPr>
          <w:rFonts w:ascii="Times New Roman CYR" w:hAnsi="Times New Roman CYR" w:cs="Times New Roman CYR"/>
        </w:rPr>
        <w:t>Щоб переглянути або редагувати</w:t>
      </w:r>
      <w:r>
        <w:rPr>
          <w:rFonts w:ascii="Times New Roman CYR" w:hAnsi="Times New Roman CYR" w:cs="Times New Roman CYR"/>
        </w:rPr>
        <w:t xml:space="preserve"> об’єкт </w:t>
      </w:r>
      <w:r w:rsidRPr="00056F69">
        <w:rPr>
          <w:rFonts w:ascii="Times New Roman CYR" w:hAnsi="Times New Roman CYR" w:cs="Times New Roman CYR"/>
        </w:rPr>
        <w:t xml:space="preserve"> потрібно натиснути кнопку </w:t>
      </w:r>
      <w:r>
        <w:rPr>
          <w:noProof/>
          <w:lang w:val="ru-RU" w:eastAsia="ru-RU"/>
        </w:rPr>
        <w:drawing>
          <wp:inline distT="0" distB="0" distL="0" distR="0" wp14:anchorId="2572EF51" wp14:editId="4553C8B2">
            <wp:extent cx="419100" cy="4000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F69">
        <w:rPr>
          <w:rFonts w:ascii="Times New Roman CYR" w:hAnsi="Times New Roman CYR" w:cs="Times New Roman CYR"/>
        </w:rPr>
        <w:t>.</w:t>
      </w:r>
    </w:p>
    <w:p w14:paraId="008D17E2" w14:textId="3ECDCBE3" w:rsidR="00310FA8" w:rsidRPr="00310FA8" w:rsidRDefault="00310FA8" w:rsidP="00310FA8">
      <w:pPr>
        <w:pStyle w:val="af9"/>
        <w:rPr>
          <w:rFonts w:ascii="Times New Roman CYR" w:hAnsi="Times New Roman CYR" w:cs="Times New Roman CYR"/>
        </w:rPr>
      </w:pPr>
      <w:r w:rsidRPr="00310FA8">
        <w:rPr>
          <w:rFonts w:ascii="Times New Roman CYR" w:hAnsi="Times New Roman CYR" w:cs="Times New Roman CYR"/>
        </w:rPr>
        <w:t xml:space="preserve">Щоб видалити об’єкт потрібно натиснути кнопку </w:t>
      </w:r>
      <w:r w:rsidRPr="00310FA8">
        <w:rPr>
          <w:rFonts w:ascii="Times New Roman CYR" w:hAnsi="Times New Roman CYR" w:cs="Times New Roman CYR"/>
        </w:rPr>
        <w:drawing>
          <wp:inline distT="0" distB="0" distL="0" distR="0" wp14:anchorId="3A473F70" wp14:editId="5A597F4E">
            <wp:extent cx="419100" cy="4000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A8">
        <w:rPr>
          <w:rFonts w:ascii="Times New Roman CYR" w:hAnsi="Times New Roman CYR" w:cs="Times New Roman CYR"/>
        </w:rPr>
        <w:t xml:space="preserve"> та підтвердити дію видалення</w:t>
      </w:r>
    </w:p>
    <w:p w14:paraId="2165C1B6" w14:textId="1C0A2655" w:rsidR="009D4983" w:rsidRDefault="009D4983" w:rsidP="003D4DCA">
      <w:pPr>
        <w:pStyle w:val="ac"/>
      </w:pPr>
    </w:p>
    <w:p w14:paraId="4C6D4A58" w14:textId="3019D6A2" w:rsidR="009D4983" w:rsidRDefault="009D4983" w:rsidP="003D4DCA">
      <w:pPr>
        <w:pStyle w:val="ac"/>
      </w:pPr>
    </w:p>
    <w:p w14:paraId="6A4BC3CA" w14:textId="28508250" w:rsidR="00310FA8" w:rsidRDefault="00310FA8" w:rsidP="003D4DCA">
      <w:pPr>
        <w:pStyle w:val="ac"/>
      </w:pPr>
    </w:p>
    <w:p w14:paraId="33A404EA" w14:textId="4E32C4F0" w:rsidR="00310FA8" w:rsidRDefault="00310FA8" w:rsidP="003D4DCA">
      <w:pPr>
        <w:pStyle w:val="ac"/>
      </w:pPr>
    </w:p>
    <w:p w14:paraId="0CB9FA3E" w14:textId="5FE666EC" w:rsidR="00310FA8" w:rsidRDefault="00310FA8" w:rsidP="003D4DCA">
      <w:pPr>
        <w:pStyle w:val="ac"/>
      </w:pPr>
    </w:p>
    <w:p w14:paraId="250748F2" w14:textId="6DB52112" w:rsidR="00310FA8" w:rsidRDefault="00310FA8" w:rsidP="003D4DCA">
      <w:pPr>
        <w:pStyle w:val="ac"/>
      </w:pPr>
    </w:p>
    <w:p w14:paraId="58C2A6AD" w14:textId="3A251CCA" w:rsidR="00310FA8" w:rsidRDefault="00310FA8" w:rsidP="003D4DCA">
      <w:pPr>
        <w:pStyle w:val="ac"/>
      </w:pPr>
    </w:p>
    <w:p w14:paraId="3CCE532A" w14:textId="7DDA918D" w:rsidR="00310FA8" w:rsidRDefault="00310FA8" w:rsidP="003D4DCA">
      <w:pPr>
        <w:pStyle w:val="ac"/>
      </w:pPr>
    </w:p>
    <w:p w14:paraId="450EC848" w14:textId="6A0D21E0" w:rsidR="00310FA8" w:rsidRDefault="00310FA8" w:rsidP="003D4DCA">
      <w:pPr>
        <w:pStyle w:val="ac"/>
      </w:pPr>
    </w:p>
    <w:p w14:paraId="14D97D46" w14:textId="65A756E9" w:rsidR="00310FA8" w:rsidRDefault="00310FA8" w:rsidP="003D4DCA">
      <w:pPr>
        <w:pStyle w:val="ac"/>
      </w:pPr>
    </w:p>
    <w:p w14:paraId="5FBE0C5F" w14:textId="77777777" w:rsidR="00310FA8" w:rsidRDefault="00310FA8" w:rsidP="003D4DCA">
      <w:pPr>
        <w:pStyle w:val="ac"/>
      </w:pPr>
    </w:p>
    <w:p w14:paraId="0CB33E7B" w14:textId="77777777" w:rsidR="009D4983" w:rsidRPr="00642158" w:rsidRDefault="009D4983" w:rsidP="003D4DCA">
      <w:pPr>
        <w:pStyle w:val="ac"/>
      </w:pPr>
    </w:p>
    <w:p w14:paraId="3884478F" w14:textId="1247491C" w:rsidR="00891178" w:rsidRPr="00642158" w:rsidRDefault="00891178" w:rsidP="000A4385">
      <w:pPr>
        <w:pStyle w:val="a4"/>
        <w:widowControl w:val="0"/>
        <w:spacing w:after="0" w:line="240" w:lineRule="auto"/>
        <w:ind w:left="1560"/>
        <w:jc w:val="center"/>
        <w:outlineLvl w:val="0"/>
        <w:rPr>
          <w:b/>
          <w:bCs/>
          <w:sz w:val="26"/>
          <w:szCs w:val="26"/>
        </w:rPr>
      </w:pPr>
      <w:bookmarkStart w:id="255" w:name="_Toc532811970"/>
      <w:bookmarkStart w:id="256" w:name="_Toc37331048"/>
      <w:r w:rsidRPr="00642158">
        <w:rPr>
          <w:b/>
          <w:bCs/>
          <w:sz w:val="26"/>
          <w:szCs w:val="26"/>
        </w:rPr>
        <w:lastRenderedPageBreak/>
        <w:t>Виснов</w:t>
      </w:r>
      <w:r w:rsidR="000A4385" w:rsidRPr="00642158">
        <w:rPr>
          <w:b/>
          <w:bCs/>
          <w:sz w:val="26"/>
          <w:szCs w:val="26"/>
        </w:rPr>
        <w:t>ки</w:t>
      </w:r>
      <w:bookmarkEnd w:id="255"/>
      <w:bookmarkEnd w:id="256"/>
    </w:p>
    <w:p w14:paraId="57963C9C" w14:textId="77777777" w:rsidR="009D4983" w:rsidRDefault="00891178" w:rsidP="009308A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15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Дані матеріали створенні для навчання </w:t>
      </w:r>
      <w:r w:rsidR="000B6B93" w:rsidRPr="0064215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користувачів в залежності від їх ролі доступу до </w:t>
      </w:r>
      <w:r w:rsidR="009D49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адміністративного розділу ПЗ ІТС РДА. За наступною програмою: </w:t>
      </w:r>
    </w:p>
    <w:p w14:paraId="6CCFE1F9" w14:textId="6CCC773A" w:rsidR="009308AE" w:rsidRDefault="009D4983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Опрацювання запитів онлайн форми «Записатись на прийом»;</w:t>
      </w:r>
    </w:p>
    <w:p w14:paraId="0E62F4F7" w14:textId="6D47E2EC" w:rsidR="009D4983" w:rsidRDefault="009D4983" w:rsidP="009D4983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Опрацювання запитів онлайн форми «Запит на публічну інформацію»;</w:t>
      </w:r>
    </w:p>
    <w:p w14:paraId="47A8153B" w14:textId="1DE4AAEA" w:rsidR="009D4983" w:rsidRDefault="009D4983" w:rsidP="009D4983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Опрацювання запитів онлайн форми «Повідомити про корупцію»;</w:t>
      </w:r>
    </w:p>
    <w:p w14:paraId="58D03678" w14:textId="6B7E068F" w:rsidR="009D4983" w:rsidRDefault="009D4983" w:rsidP="009D4983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Опрацювання запитів онлайн форми «Зворотній зв</w:t>
      </w:r>
      <w:r w:rsidRPr="009D4983">
        <w:rPr>
          <w:color w:val="000000"/>
          <w:sz w:val="26"/>
          <w:szCs w:val="26"/>
          <w:lang w:val="ru-RU"/>
        </w:rPr>
        <w:t>’</w:t>
      </w:r>
      <w:r>
        <w:rPr>
          <w:color w:val="000000"/>
          <w:sz w:val="26"/>
          <w:szCs w:val="26"/>
        </w:rPr>
        <w:t>язок»;</w:t>
      </w:r>
    </w:p>
    <w:p w14:paraId="7B06CD19" w14:textId="0CEF2AF1" w:rsidR="009D4983" w:rsidRPr="009D4983" w:rsidRDefault="009D4983" w:rsidP="007F4E4E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9D4983">
        <w:rPr>
          <w:color w:val="000000"/>
          <w:sz w:val="26"/>
          <w:szCs w:val="26"/>
        </w:rPr>
        <w:t xml:space="preserve">Опрацювання запитів підписки на новини; </w:t>
      </w:r>
    </w:p>
    <w:p w14:paraId="40908EE0" w14:textId="10F085EE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891178" w:rsidRPr="00642158">
        <w:rPr>
          <w:color w:val="000000"/>
          <w:sz w:val="26"/>
          <w:szCs w:val="26"/>
        </w:rPr>
        <w:t>Баннери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06BC4B30" w14:textId="340F1AFE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Розділ</w:t>
      </w:r>
      <w:r w:rsidR="009308AE" w:rsidRPr="00642158">
        <w:rPr>
          <w:color w:val="000000"/>
          <w:sz w:val="26"/>
          <w:szCs w:val="26"/>
        </w:rPr>
        <w:t xml:space="preserve"> «</w:t>
      </w:r>
      <w:r w:rsidR="009D4983">
        <w:rPr>
          <w:color w:val="000000"/>
          <w:sz w:val="26"/>
          <w:szCs w:val="26"/>
        </w:rPr>
        <w:t>Голосування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350891C7" w14:textId="73FA8B1C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Блоки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6AB77D86" w14:textId="3050B7C6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Увага»</w:t>
      </w:r>
      <w:r w:rsidR="00891178" w:rsidRPr="00642158">
        <w:rPr>
          <w:color w:val="000000"/>
          <w:sz w:val="26"/>
          <w:szCs w:val="26"/>
        </w:rPr>
        <w:t>;</w:t>
      </w:r>
    </w:p>
    <w:p w14:paraId="6B8FCE1D" w14:textId="07EA899D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ЦНАП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238A4CED" w14:textId="4CB19EF2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Розділ</w:t>
      </w:r>
      <w:r w:rsidR="009308AE" w:rsidRPr="00642158">
        <w:rPr>
          <w:color w:val="000000"/>
          <w:sz w:val="26"/>
          <w:szCs w:val="26"/>
        </w:rPr>
        <w:t xml:space="preserve"> «Новини»;</w:t>
      </w:r>
    </w:p>
    <w:p w14:paraId="00D9D29B" w14:textId="55E2F450" w:rsidR="00891178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Розділ</w:t>
      </w:r>
      <w:r w:rsidR="009308AE" w:rsidRPr="00642158">
        <w:rPr>
          <w:color w:val="000000"/>
          <w:sz w:val="26"/>
          <w:szCs w:val="26"/>
        </w:rPr>
        <w:t xml:space="preserve"> «</w:t>
      </w:r>
      <w:r w:rsidR="009D4983">
        <w:rPr>
          <w:color w:val="000000"/>
          <w:sz w:val="26"/>
          <w:szCs w:val="26"/>
        </w:rPr>
        <w:t>Події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3F712FEB" w14:textId="1D0121BD" w:rsidR="00891178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Історія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54F4ACED" w14:textId="67EB01BC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Паспорт</w:t>
      </w:r>
      <w:r w:rsidR="009308AE" w:rsidRPr="00642158">
        <w:rPr>
          <w:color w:val="000000"/>
          <w:sz w:val="26"/>
          <w:szCs w:val="26"/>
        </w:rPr>
        <w:t>»;</w:t>
      </w:r>
    </w:p>
    <w:p w14:paraId="404F4305" w14:textId="5B85666B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«Довідники»;</w:t>
      </w:r>
    </w:p>
    <w:p w14:paraId="3DBB6EE4" w14:textId="22030FBA" w:rsidR="009308AE" w:rsidRPr="00642158" w:rsidRDefault="009308A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Розділ</w:t>
      </w:r>
      <w:r w:rsidR="0083190E" w:rsidRPr="00642158">
        <w:rPr>
          <w:color w:val="000000"/>
          <w:sz w:val="26"/>
          <w:szCs w:val="26"/>
        </w:rPr>
        <w:t xml:space="preserve"> </w:t>
      </w:r>
      <w:r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Данні району</w:t>
      </w:r>
      <w:r w:rsidRPr="00642158">
        <w:rPr>
          <w:color w:val="000000"/>
          <w:sz w:val="26"/>
          <w:szCs w:val="26"/>
        </w:rPr>
        <w:t>»;</w:t>
      </w:r>
    </w:p>
    <w:p w14:paraId="2B9F9B70" w14:textId="10A4EA0A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9D4983">
        <w:rPr>
          <w:color w:val="000000"/>
          <w:sz w:val="26"/>
          <w:szCs w:val="26"/>
        </w:rPr>
        <w:t>Данні графіків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14C2FA44" w14:textId="3ACF03D3" w:rsidR="009308AE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>Розділ</w:t>
      </w:r>
      <w:r w:rsidR="009308AE" w:rsidRPr="00642158">
        <w:rPr>
          <w:color w:val="000000"/>
          <w:sz w:val="26"/>
          <w:szCs w:val="26"/>
        </w:rPr>
        <w:t xml:space="preserve"> «</w:t>
      </w:r>
      <w:r w:rsidR="009D4983">
        <w:rPr>
          <w:color w:val="000000"/>
          <w:sz w:val="26"/>
          <w:szCs w:val="26"/>
        </w:rPr>
        <w:t>Сторінки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008C0252" w14:textId="56199ACC" w:rsidR="00891178" w:rsidRPr="00642158" w:rsidRDefault="0083190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42158">
        <w:rPr>
          <w:color w:val="000000"/>
          <w:sz w:val="26"/>
          <w:szCs w:val="26"/>
        </w:rPr>
        <w:t xml:space="preserve">Розділ </w:t>
      </w:r>
      <w:r w:rsidR="009308AE" w:rsidRPr="00642158">
        <w:rPr>
          <w:color w:val="000000"/>
          <w:sz w:val="26"/>
          <w:szCs w:val="26"/>
        </w:rPr>
        <w:t>«</w:t>
      </w:r>
      <w:r w:rsidR="00891178" w:rsidRPr="00642158">
        <w:rPr>
          <w:color w:val="000000"/>
          <w:sz w:val="26"/>
          <w:szCs w:val="26"/>
        </w:rPr>
        <w:t>Вакансії</w:t>
      </w:r>
      <w:r w:rsidR="009308AE" w:rsidRPr="00642158">
        <w:rPr>
          <w:color w:val="000000"/>
          <w:sz w:val="26"/>
          <w:szCs w:val="26"/>
        </w:rPr>
        <w:t>»</w:t>
      </w:r>
      <w:r w:rsidR="00891178" w:rsidRPr="00642158">
        <w:rPr>
          <w:color w:val="000000"/>
          <w:sz w:val="26"/>
          <w:szCs w:val="26"/>
        </w:rPr>
        <w:t>;</w:t>
      </w:r>
    </w:p>
    <w:p w14:paraId="32A2170E" w14:textId="328280C9" w:rsidR="009308AE" w:rsidRPr="00650278" w:rsidRDefault="009308AE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50278">
        <w:rPr>
          <w:color w:val="000000"/>
          <w:sz w:val="26"/>
          <w:szCs w:val="26"/>
        </w:rPr>
        <w:t>Розділ «</w:t>
      </w:r>
      <w:r w:rsidR="009D4983" w:rsidRPr="00650278">
        <w:rPr>
          <w:color w:val="000000"/>
          <w:sz w:val="26"/>
          <w:szCs w:val="26"/>
        </w:rPr>
        <w:t>Часті питання</w:t>
      </w:r>
      <w:r w:rsidRPr="00650278">
        <w:rPr>
          <w:color w:val="000000"/>
          <w:sz w:val="26"/>
          <w:szCs w:val="26"/>
        </w:rPr>
        <w:t>»;</w:t>
      </w:r>
    </w:p>
    <w:p w14:paraId="5393799B" w14:textId="45938E07" w:rsidR="00650278" w:rsidRPr="00650278" w:rsidRDefault="00650278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50278">
        <w:rPr>
          <w:color w:val="000000"/>
          <w:sz w:val="26"/>
          <w:szCs w:val="26"/>
        </w:rPr>
        <w:t>Розділ «Відділи»</w:t>
      </w:r>
      <w:r>
        <w:rPr>
          <w:color w:val="000000"/>
          <w:sz w:val="26"/>
          <w:szCs w:val="26"/>
        </w:rPr>
        <w:t>;</w:t>
      </w:r>
    </w:p>
    <w:p w14:paraId="48417477" w14:textId="206F859E" w:rsidR="00650278" w:rsidRDefault="00650278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 w:rsidRPr="00650278">
        <w:rPr>
          <w:color w:val="000000"/>
          <w:sz w:val="26"/>
          <w:szCs w:val="26"/>
        </w:rPr>
        <w:t>Розділ «Фахівці</w:t>
      </w:r>
      <w:r>
        <w:rPr>
          <w:color w:val="000000"/>
          <w:sz w:val="26"/>
          <w:szCs w:val="26"/>
        </w:rPr>
        <w:t>»;</w:t>
      </w:r>
    </w:p>
    <w:p w14:paraId="7CD55B24" w14:textId="305B2944" w:rsidR="00650278" w:rsidRDefault="00650278" w:rsidP="00650278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Розділ «Фахівці Громадської ради»;</w:t>
      </w:r>
    </w:p>
    <w:p w14:paraId="686EE742" w14:textId="21D6187E" w:rsidR="00650278" w:rsidRDefault="00650278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Розділ «Дорадчі органи»;</w:t>
      </w:r>
    </w:p>
    <w:p w14:paraId="2D76509F" w14:textId="199428B2" w:rsidR="00650278" w:rsidRDefault="00650278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Розділ «Органи самоорганізації»</w:t>
      </w:r>
    </w:p>
    <w:p w14:paraId="0A6736EF" w14:textId="77777777" w:rsidR="00650278" w:rsidRPr="00642158" w:rsidRDefault="00650278" w:rsidP="005734A1">
      <w:pPr>
        <w:pStyle w:val="a4"/>
        <w:numPr>
          <w:ilvl w:val="0"/>
          <w:numId w:val="14"/>
        </w:numPr>
        <w:spacing w:line="240" w:lineRule="auto"/>
        <w:jc w:val="both"/>
        <w:rPr>
          <w:color w:val="000000"/>
          <w:sz w:val="26"/>
          <w:szCs w:val="26"/>
        </w:rPr>
      </w:pPr>
    </w:p>
    <w:p w14:paraId="7BF96C57" w14:textId="77777777" w:rsidR="009D4983" w:rsidRDefault="009D4983" w:rsidP="008878B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85DCA55" w14:textId="77777777" w:rsidR="009D4983" w:rsidRDefault="009D4983" w:rsidP="008878B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641AF07" w14:textId="25A43A50" w:rsidR="00891178" w:rsidRPr="00642158" w:rsidRDefault="00891178" w:rsidP="008878B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15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Після проведення </w:t>
      </w:r>
      <w:r w:rsidR="009D4983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консультацій</w:t>
      </w:r>
      <w:r w:rsidRPr="0064215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спеціалісти здобули практичні навички роботи з </w:t>
      </w:r>
      <w:r w:rsidR="009D4983">
        <w:rPr>
          <w:rFonts w:ascii="Times New Roman" w:eastAsia="Times New Roman" w:hAnsi="Times New Roman" w:cs="Times New Roman"/>
          <w:color w:val="000000"/>
          <w:sz w:val="26"/>
          <w:szCs w:val="26"/>
        </w:rPr>
        <w:t>адміністративним центром ПЗ ІТС РДА та</w:t>
      </w:r>
      <w:r w:rsidRPr="0064215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можуть виконувати свої функціональні обов'язки.</w:t>
      </w:r>
    </w:p>
    <w:p w14:paraId="221DA3C2" w14:textId="77777777" w:rsidR="009308AE" w:rsidRPr="00642158" w:rsidRDefault="009308AE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C80F72A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A96B7DC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3185634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7AFD638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FB9E735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9E78CF5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3176F65" w14:textId="77777777" w:rsidR="005734A1" w:rsidRPr="00642158" w:rsidRDefault="005734A1" w:rsidP="008878B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F0E25E2" w14:textId="6ECF0A9E" w:rsidR="005734A1" w:rsidRPr="009D4983" w:rsidRDefault="005734A1" w:rsidP="009D4983">
      <w:pPr>
        <w:spacing w:line="22" w:lineRule="atLeast"/>
        <w:rPr>
          <w:rFonts w:ascii="Times New Roman" w:hAnsi="Times New Roman" w:cs="Times New Roman"/>
          <w:sz w:val="26"/>
          <w:szCs w:val="26"/>
        </w:rPr>
      </w:pPr>
    </w:p>
    <w:p w14:paraId="460A7C8E" w14:textId="77777777" w:rsidR="003D4DCA" w:rsidRDefault="00891178" w:rsidP="009D4983">
      <w:pPr>
        <w:pStyle w:val="a4"/>
        <w:widowControl w:val="0"/>
        <w:spacing w:after="0" w:line="22" w:lineRule="atLeast"/>
        <w:ind w:left="1560"/>
        <w:jc w:val="center"/>
        <w:outlineLvl w:val="0"/>
        <w:rPr>
          <w:noProof/>
        </w:rPr>
      </w:pPr>
      <w:bookmarkStart w:id="257" w:name="_Toc532811971"/>
      <w:bookmarkStart w:id="258" w:name="_Toc37331049"/>
      <w:r w:rsidRPr="007F4E4E">
        <w:rPr>
          <w:b/>
          <w:bCs/>
          <w:sz w:val="26"/>
          <w:szCs w:val="26"/>
        </w:rPr>
        <w:t>Списки рисунків</w:t>
      </w:r>
      <w:bookmarkEnd w:id="257"/>
      <w:bookmarkEnd w:id="258"/>
      <w:r w:rsidR="00A523E8" w:rsidRPr="007F4E4E">
        <w:rPr>
          <w:sz w:val="26"/>
          <w:szCs w:val="26"/>
        </w:rPr>
        <w:fldChar w:fldCharType="begin"/>
      </w:r>
      <w:r w:rsidR="00A523E8" w:rsidRPr="007F4E4E">
        <w:rPr>
          <w:sz w:val="26"/>
          <w:szCs w:val="26"/>
        </w:rPr>
        <w:instrText xml:space="preserve"> TOC \h \z \c "Рисунок" </w:instrText>
      </w:r>
      <w:r w:rsidR="00A523E8" w:rsidRPr="007F4E4E">
        <w:rPr>
          <w:sz w:val="26"/>
          <w:szCs w:val="26"/>
        </w:rPr>
        <w:fldChar w:fldCharType="separate"/>
      </w:r>
    </w:p>
    <w:p w14:paraId="1B5928EF" w14:textId="44E60C4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0" w:history="1">
        <w:r w:rsidRPr="00C41F7C">
          <w:rPr>
            <w:rStyle w:val="a6"/>
            <w:noProof/>
          </w:rPr>
          <w:t>Рисунок 1. Авторизація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840807" w14:textId="0F3C9DEE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1" w:history="1">
        <w:r w:rsidRPr="00C41F7C">
          <w:rPr>
            <w:rStyle w:val="a6"/>
            <w:rFonts w:ascii="Times New Roman" w:hAnsi="Times New Roman" w:cs="Times New Roman"/>
            <w:noProof/>
          </w:rPr>
          <w:t>Рисунок 2. Основна будова адміністративного центру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234DF04" w14:textId="16A0B48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2" w:history="1">
        <w:r w:rsidRPr="00C41F7C">
          <w:rPr>
            <w:rStyle w:val="a6"/>
            <w:rFonts w:ascii="Times New Roman" w:hAnsi="Times New Roman" w:cs="Times New Roman"/>
            <w:noProof/>
          </w:rPr>
          <w:t>Рисунок 3. Відображення форми онлайн-запису на прийом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5C7A90" w14:textId="60B10F56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3" w:history="1">
        <w:r w:rsidRPr="00C41F7C">
          <w:rPr>
            <w:rStyle w:val="a6"/>
            <w:rFonts w:ascii="Times New Roman" w:hAnsi="Times New Roman" w:cs="Times New Roman"/>
            <w:noProof/>
          </w:rPr>
          <w:t>Рисунок 4. Форма «Онлайн запис на прийом»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D6C58B" w14:textId="5439B30F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4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5. Нова заявка запису на прийом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1656087" w14:textId="2ABACB96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5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6. Підтвердження запису на прийом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34FE9F" w14:textId="00DFAF8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6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7. Відхилення запису на прийом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11902F6" w14:textId="74CFDA8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7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8. Пошук по категоріям записів на прийом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793721B" w14:textId="282A06A8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8" w:history="1">
        <w:r w:rsidRPr="00C41F7C">
          <w:rPr>
            <w:rStyle w:val="a6"/>
            <w:rFonts w:ascii="Times New Roman" w:hAnsi="Times New Roman" w:cs="Times New Roman"/>
            <w:noProof/>
          </w:rPr>
          <w:t>Рисунок 9. Відображення форми запиту на публічну інформацію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E8D4E5F" w14:textId="47A9711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59" w:history="1">
        <w:r w:rsidRPr="00C41F7C">
          <w:rPr>
            <w:rStyle w:val="a6"/>
            <w:rFonts w:ascii="Times New Roman" w:hAnsi="Times New Roman" w:cs="Times New Roman"/>
            <w:noProof/>
          </w:rPr>
          <w:t>Рисунок 10. Форма «Запит на публічну інформацію»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E04872C" w14:textId="4F561923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0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11. Новий запит на публічну інформацію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C29C12" w14:textId="73FF3BA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1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12. Опрацювання запиту на публічну інформацію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AEA2665" w14:textId="7AC907C0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2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13. Відхилення запиту на публічну інформацію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CFD1F4" w14:textId="0D2D9E5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3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 xml:space="preserve">Рисунок 14. Пошук по категоріям </w:t>
        </w:r>
        <w:r w:rsidRPr="00C41F7C">
          <w:rPr>
            <w:rStyle w:val="a6"/>
            <w:rFonts w:ascii="Times New Roman" w:eastAsia="Times New Roman" w:hAnsi="Times New Roman" w:cs="Times New Roman"/>
            <w:noProof/>
            <w:lang w:val="ru-RU" w:eastAsia="uk-UA"/>
          </w:rPr>
          <w:t>запит</w:t>
        </w:r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ів на інформацію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6B62847" w14:textId="0BDFD8A0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4" w:history="1">
        <w:r w:rsidRPr="00C41F7C">
          <w:rPr>
            <w:rStyle w:val="a6"/>
            <w:rFonts w:ascii="Times New Roman" w:hAnsi="Times New Roman" w:cs="Times New Roman"/>
            <w:noProof/>
          </w:rPr>
          <w:t>Рисунок 15. Відображення форми повідомити про корупцію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533ECD5" w14:textId="17050F1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5" w:history="1">
        <w:r w:rsidRPr="00C41F7C">
          <w:rPr>
            <w:rStyle w:val="a6"/>
            <w:rFonts w:ascii="Times New Roman" w:hAnsi="Times New Roman" w:cs="Times New Roman"/>
            <w:noProof/>
          </w:rPr>
          <w:t>Рисунок 16. Форма «Повідомити про корупцію»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4117455" w14:textId="771AA09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6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17. Новий запит повідомлення про корупцію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CA8A942" w14:textId="0F7455A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7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18. Опрацювання повідомлення про корупцію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D7234A5" w14:textId="13CD035E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8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19. Відхилення повідомлення про корупцію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15A9ED2" w14:textId="67A3843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69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20. Пошук по категорія повідомлення про корупцію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C8BA1F3" w14:textId="08233F3F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0" w:history="1">
        <w:r w:rsidRPr="00C41F7C">
          <w:rPr>
            <w:rStyle w:val="a6"/>
            <w:rFonts w:ascii="Times New Roman" w:hAnsi="Times New Roman" w:cs="Times New Roman"/>
            <w:noProof/>
          </w:rPr>
          <w:t>Рисунок 21. Відображення форми зворотного зв'язку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3D0C1F2" w14:textId="1F4A5FE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1" w:history="1">
        <w:r w:rsidRPr="00C41F7C">
          <w:rPr>
            <w:rStyle w:val="a6"/>
            <w:rFonts w:ascii="Times New Roman" w:hAnsi="Times New Roman" w:cs="Times New Roman"/>
            <w:noProof/>
          </w:rPr>
          <w:t>Рисунок 22. Форма «Зворотній зв'язок»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AAD0C25" w14:textId="38CF616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2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23. Новий запит щодо роботи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BB7E039" w14:textId="4203ACA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3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24. Опрацювання запиту щодо роботи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821E36B" w14:textId="52AF67A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4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25. Відхилення запиту щодо роботи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71E4B41" w14:textId="49106DE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5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26. Пошук по категорія запитів щодо роботи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039A5C0" w14:textId="1B00FE2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6" w:history="1">
        <w:r w:rsidRPr="00C41F7C">
          <w:rPr>
            <w:rStyle w:val="a6"/>
            <w:rFonts w:ascii="Times New Roman" w:hAnsi="Times New Roman" w:cs="Times New Roman"/>
            <w:noProof/>
          </w:rPr>
          <w:t>Рисунок 27. Відображення підписки на новини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E9885E0" w14:textId="683EA673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7" w:history="1">
        <w:r w:rsidRPr="00C41F7C">
          <w:rPr>
            <w:rStyle w:val="a6"/>
            <w:rFonts w:ascii="Times New Roman" w:hAnsi="Times New Roman" w:cs="Times New Roman"/>
            <w:noProof/>
          </w:rPr>
          <w:t>Рисунок 28. Форма «Підписка на новини»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C54B506" w14:textId="5169D3F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8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29. Блокування підписки на новини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8B16811" w14:textId="7759B9E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79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30. Видалення підписки на новини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8F2398D" w14:textId="1B8897EB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0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ru-RU"/>
          </w:rPr>
          <w:t>Рисунок 31. Пошук по категоріям користувачів, як підписалися на отримання новин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F96CD35" w14:textId="67D3B32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32. Розділ «Контент»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74B552D" w14:textId="4C6B441E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33. Керування головною сторінкою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00F80E7" w14:textId="25BFCBF8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3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34. Відображення банерів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DD10ACA" w14:textId="32C03DD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4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35. Створення банера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797BE4C" w14:textId="0CC54DC6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5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36. Заповнення полів для створення банера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36C5E6C" w14:textId="5472A023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6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37. Відображення опитування 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F6F35E5" w14:textId="0F42DDB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38. Створення голосування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87351CE" w14:textId="36780B3E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8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39. Заповнення полів для створення голосування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B162DD7" w14:textId="78181E3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89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40. Відображення блоків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CE9816B" w14:textId="32A2E2D0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0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41. Створення блоку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516F0CA" w14:textId="24E5263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42. Заповнення полів для створення блоку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C20463A" w14:textId="51407F9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43. Відображення публікацій розділу «Увага»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D331EE5" w14:textId="07077ADA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3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44. Створення публікації у розділі «Увага»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D3532E6" w14:textId="753AE59B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4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45. Заповнення полів для створення публікації у розділі «Увага»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CEE7732" w14:textId="6E4342E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5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46. Відображення інформації про ЦНАП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35FAA9C" w14:textId="2306B716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6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47. Внесення змін у поля з інформацією про роботу ЦНАП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820D672" w14:textId="51AA2978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48. Розділ Новини та Події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ECFC0F5" w14:textId="55D4086B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8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49. Відображення новин 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32A6647" w14:textId="0072DA2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099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50. Створення новини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CA25B3B" w14:textId="24C8FE6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0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51. Заповнення полів для створення новини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B92AB12" w14:textId="02E307D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52 Відображення подій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4B9AAB2" w14:textId="491FF6E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53. Створення події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1D63F0F" w14:textId="11997F12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3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54. Заповнення полів для створення події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33E1ED5" w14:textId="4BAFCFAE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4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55. Відображення інформації про район 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13198F0" w14:textId="4C8C175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5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56. Розділ «Район»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6C4F493" w14:textId="6483906B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6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57. Відображення історичних подій 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CE76685" w14:textId="006D5EF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58. Створення історичної події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454E239" w14:textId="262C19E8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8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59. Заповнення полів для створення історичної події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7775962" w14:textId="28E5A14F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09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60. Відображення паспорту району 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8ACD2AD" w14:textId="5A139430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0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61. Завантаження паспорту району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91B1B07" w14:textId="3BFA0D70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62. Заповнення полів для завантаження паспорту району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FE8AFC4" w14:textId="6E13A79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63. Розділ «Сучасність»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CABABF8" w14:textId="1B763A6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3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64. Внесення змін у поля розділу «Статистика»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0F14B06" w14:textId="3644BF2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4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65. Створення нового графіка у розділі «Статистика»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3D7D776" w14:textId="1CE6602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5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66. Заповнення полів для створення нового графіка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A7178C5" w14:textId="5394288F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6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67. Статичні сторінки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E331287" w14:textId="6DC2616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68. Розділ «Вакансії»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185AB3A4" w14:textId="2B65FC3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8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69. Створення вакансії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AAA51F3" w14:textId="4EACBD3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19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70. Заповнення полів для створення вакансії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316BA09" w14:textId="0A95CAD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0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71. Пошук вакансій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9EBAE2E" w14:textId="0CD7C8B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72. Відображення FAQ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185FC6B" w14:textId="4E501BB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73. Створення питання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C316951" w14:textId="6C9CADA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3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74. Заповнення полів для нового питання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EA21719" w14:textId="6306FF1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4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75. Пошук питання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B5D0FA5" w14:textId="4ABF9B3A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5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76. Відображення розділів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C2E06A2" w14:textId="329F2959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6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77. Відображення відділів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CC13895" w14:textId="201AB0D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78. Створення нового відділу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BA4B420" w14:textId="0E50510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8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79. Заповнення полів для створення нового відділу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89EFD2E" w14:textId="66D815FA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29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80. Відображення структури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663811D" w14:textId="58C34CF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0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81. Створення нового фахівця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25D003D" w14:textId="088046BB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82. Заповнення полів для створення нового фахівця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4DF01AB" w14:textId="11C36032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83. Відображення фахівців громадської ради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A4FF157" w14:textId="2A046D87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3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84. Створення фахівця громадської ради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7EA3F84" w14:textId="6DFDFD5C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4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85. Заповнення полів для створення фахівця громадської ради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0938B89" w14:textId="6A2ABDDA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5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86. Відображення консультативно-дорадчіх органів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75CE5C8" w14:textId="544A5C76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6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87. Створення дорадчого органу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31E7E96C" w14:textId="4BFFB51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88. Заповнення полів для створення дорадчого органу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28F29DD1" w14:textId="3312D952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8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89. Пошук дорадчого органу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E9D1CA2" w14:textId="18C6F0A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39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90. Відображення органів самоорганізації населення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C607E84" w14:textId="6604D416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0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91. Створення ОСНи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CE27DF8" w14:textId="3A8E410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92. Заповнення полів для створення ОСНи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28078237" w14:textId="522C1925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2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93. Пошук ОСНи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431B39C5" w14:textId="011E111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3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94. Відображення сервісів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684007A" w14:textId="4D555DE0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4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95. Створення сервісів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1130DDB" w14:textId="145ED7A1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5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96. Заповнення полів для створення сервісу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307539E" w14:textId="2D5744F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6" w:history="1">
        <w:r w:rsidRPr="00C41F7C">
          <w:rPr>
            <w:rStyle w:val="a6"/>
            <w:rFonts w:ascii="Times New Roman" w:eastAsia="Times New Roman" w:hAnsi="Times New Roman" w:cs="Times New Roman"/>
            <w:noProof/>
            <w:lang w:eastAsia="uk-UA"/>
          </w:rPr>
          <w:t>Рисунок 97. Відображення документів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6B1F8BB1" w14:textId="0F13759D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7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98. Створення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43F0774" w14:textId="5B893304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8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99. Заповнення полів для створення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710DB43F" w14:textId="2D84E75E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49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100. Пошук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5C8BD30" w14:textId="65E9D608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50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101. Відображення сервісів РДА у користувацькій частині ПЗ ІТС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710EAE48" w14:textId="279F9E62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51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102. Створення сервісів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5B40E3CF" w14:textId="0CD5282F" w:rsidR="003D4DCA" w:rsidRDefault="003D4DCA">
      <w:pPr>
        <w:pStyle w:val="af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37331152" w:history="1">
        <w:r w:rsidRPr="00C41F7C">
          <w:rPr>
            <w:rStyle w:val="a6"/>
            <w:rFonts w:ascii="Times New Roman" w:eastAsia="Times New Roman" w:hAnsi="Times New Roman" w:cs="Times New Roman"/>
            <w:noProof/>
          </w:rPr>
          <w:t>Рисунок 103. Заповнення полів для створення сервісу РДА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_Toc37331152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9D117DD" w14:textId="56932437" w:rsidR="00891178" w:rsidRPr="00642158" w:rsidRDefault="00A523E8" w:rsidP="009D4983">
      <w:pPr>
        <w:spacing w:line="22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7F4E4E">
        <w:rPr>
          <w:rFonts w:ascii="Times New Roman" w:hAnsi="Times New Roman" w:cs="Times New Roman"/>
          <w:sz w:val="26"/>
          <w:szCs w:val="26"/>
        </w:rPr>
        <w:fldChar w:fldCharType="end"/>
      </w:r>
    </w:p>
    <w:sectPr w:rsidR="00891178" w:rsidRPr="00642158" w:rsidSect="00F307FE">
      <w:headerReference w:type="default" r:id="rId118"/>
      <w:footerReference w:type="default" r:id="rId119"/>
      <w:pgSz w:w="11906" w:h="16838"/>
      <w:pgMar w:top="850" w:right="850" w:bottom="1276" w:left="1417" w:header="708" w:footer="2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05" w:author="Екатерина Дьяченко" w:date="2020-04-08T15:02:00Z" w:initials="ЕД">
    <w:p w14:paraId="1703C460" w14:textId="1D896629" w:rsidR="009A5EA7" w:rsidRDefault="009A5EA7">
      <w:pPr>
        <w:pStyle w:val="a8"/>
      </w:pPr>
      <w:r>
        <w:rPr>
          <w:rStyle w:val="a7"/>
        </w:rPr>
        <w:annotationRef/>
      </w:r>
      <w:r>
        <w:t xml:space="preserve">Чи будемо ми надавати доступ модераторам до редагування </w:t>
      </w:r>
      <w:proofErr w:type="spellStart"/>
      <w:r>
        <w:t>данного</w:t>
      </w:r>
      <w:proofErr w:type="spellEnd"/>
      <w:r>
        <w:t xml:space="preserve"> розділу?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03C46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14038" w14:textId="77777777" w:rsidR="009C56B7" w:rsidRDefault="009C56B7" w:rsidP="000A3C88">
      <w:pPr>
        <w:spacing w:after="0" w:line="240" w:lineRule="auto"/>
      </w:pPr>
      <w:r>
        <w:separator/>
      </w:r>
    </w:p>
  </w:endnote>
  <w:endnote w:type="continuationSeparator" w:id="0">
    <w:p w14:paraId="28018CE8" w14:textId="77777777" w:rsidR="009C56B7" w:rsidRDefault="009C56B7" w:rsidP="000A3C88">
      <w:pPr>
        <w:spacing w:after="0" w:line="240" w:lineRule="auto"/>
      </w:pPr>
      <w:r>
        <w:continuationSeparator/>
      </w:r>
    </w:p>
  </w:endnote>
  <w:endnote w:type="continuationNotice" w:id="1">
    <w:p w14:paraId="0E70486B" w14:textId="77777777" w:rsidR="009C56B7" w:rsidRDefault="009C56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F9DBF" w14:textId="5ADACC66" w:rsidR="009A5EA7" w:rsidRDefault="009A5EA7" w:rsidP="0056664D">
    <w:pPr>
      <w:pStyle w:val="af6"/>
      <w:rPr>
        <w:rFonts w:ascii="Times New Roman" w:hAnsi="Times New Roman" w:cs="Times New Roman"/>
      </w:rPr>
    </w:pPr>
  </w:p>
  <w:p w14:paraId="16E0493D" w14:textId="77777777" w:rsidR="009A5EA7" w:rsidRDefault="009A5EA7" w:rsidP="0056664D">
    <w:pPr>
      <w:pStyle w:val="af6"/>
      <w:rPr>
        <w:rFonts w:ascii="Times New Roman" w:hAnsi="Times New Roman" w:cs="Times New Roman"/>
      </w:rPr>
    </w:pPr>
  </w:p>
  <w:p w14:paraId="6BF29952" w14:textId="65C4FF89" w:rsidR="009A5EA7" w:rsidRPr="00BC0354" w:rsidRDefault="009A5EA7" w:rsidP="0056664D">
    <w:pPr>
      <w:pStyle w:val="af6"/>
      <w:rPr>
        <w:rFonts w:ascii="Times New Roman" w:hAnsi="Times New Roman" w:cs="Times New Roman"/>
      </w:rPr>
    </w:pPr>
    <w:r w:rsidRPr="00BC0354">
      <w:rPr>
        <w:rFonts w:ascii="Times New Roman" w:hAnsi="Times New Roman" w:cs="Times New Roman"/>
      </w:rPr>
      <w:t>Київ, 20</w:t>
    </w:r>
    <w:r>
      <w:rPr>
        <w:rFonts w:ascii="Times New Roman" w:hAnsi="Times New Roman" w:cs="Times New Roman"/>
      </w:rPr>
      <w:t>20</w:t>
    </w:r>
    <w:r w:rsidRPr="00BC0354">
      <w:rPr>
        <w:rFonts w:ascii="Times New Roman" w:hAnsi="Times New Roman" w:cs="Times New Roman"/>
      </w:rPr>
      <w:t xml:space="preserve">. </w:t>
    </w:r>
    <w:r>
      <w:rPr>
        <w:rFonts w:ascii="Times New Roman" w:hAnsi="Times New Roman" w:cs="Times New Roman"/>
      </w:rPr>
      <w:t>ПЗ ІТС РДА.</w:t>
    </w:r>
    <w:r w:rsidRPr="00BC0354">
      <w:rPr>
        <w:rFonts w:ascii="Times New Roman" w:hAnsi="Times New Roman" w:cs="Times New Roman"/>
      </w:rPr>
      <w:t xml:space="preserve"> Навчальні матеріали</w:t>
    </w:r>
  </w:p>
  <w:p w14:paraId="61592810" w14:textId="5B16ADA1" w:rsidR="009A5EA7" w:rsidRDefault="009A5EA7">
    <w:pPr>
      <w:pStyle w:val="af6"/>
    </w:pPr>
  </w:p>
  <w:p w14:paraId="100FEC6E" w14:textId="77777777" w:rsidR="009A5EA7" w:rsidRDefault="009A5EA7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48F12" w14:textId="77777777" w:rsidR="009C56B7" w:rsidRDefault="009C56B7" w:rsidP="000A3C88">
      <w:pPr>
        <w:spacing w:after="0" w:line="240" w:lineRule="auto"/>
      </w:pPr>
      <w:r>
        <w:separator/>
      </w:r>
    </w:p>
  </w:footnote>
  <w:footnote w:type="continuationSeparator" w:id="0">
    <w:p w14:paraId="1E3CE599" w14:textId="77777777" w:rsidR="009C56B7" w:rsidRDefault="009C56B7" w:rsidP="000A3C88">
      <w:pPr>
        <w:spacing w:after="0" w:line="240" w:lineRule="auto"/>
      </w:pPr>
      <w:r>
        <w:continuationSeparator/>
      </w:r>
    </w:p>
  </w:footnote>
  <w:footnote w:type="continuationNotice" w:id="1">
    <w:p w14:paraId="5356669D" w14:textId="77777777" w:rsidR="009C56B7" w:rsidRDefault="009C56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35464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14:paraId="5CBC5EE0" w14:textId="028CA5A5" w:rsidR="009A5EA7" w:rsidRPr="000A3C88" w:rsidRDefault="009A5EA7">
        <w:pPr>
          <w:pStyle w:val="af4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0A3C88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0A3C88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0A3C88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3D4DCA">
          <w:rPr>
            <w:rFonts w:ascii="Times New Roman" w:hAnsi="Times New Roman" w:cs="Times New Roman"/>
            <w:noProof/>
            <w:sz w:val="26"/>
            <w:szCs w:val="26"/>
          </w:rPr>
          <w:t>15</w:t>
        </w:r>
        <w:r w:rsidRPr="000A3C88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14:paraId="4F64E48E" w14:textId="77777777" w:rsidR="009A5EA7" w:rsidRDefault="009A5EA7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D81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4973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30049E5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5D54D6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F6D01AB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103169EE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0677513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18B50C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BE32D2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1C6C05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497C26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378718C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ADD280F"/>
    <w:multiLevelType w:val="hybridMultilevel"/>
    <w:tmpl w:val="F4FC1964"/>
    <w:lvl w:ilvl="0" w:tplc="619AE008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9C4D7C"/>
    <w:multiLevelType w:val="multilevel"/>
    <w:tmpl w:val="ED767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2C9338EE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2D2052B6"/>
    <w:multiLevelType w:val="hybridMultilevel"/>
    <w:tmpl w:val="FA2C1B6A"/>
    <w:lvl w:ilvl="0" w:tplc="1ECCC5F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71704D3C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DF660CE"/>
    <w:multiLevelType w:val="multilevel"/>
    <w:tmpl w:val="ED767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0224D16"/>
    <w:multiLevelType w:val="multilevel"/>
    <w:tmpl w:val="AB069D3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b w:val="0"/>
        <w:i w:val="0"/>
        <w:sz w:val="26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abstractNum w:abstractNumId="17" w15:restartNumberingAfterBreak="0">
    <w:nsid w:val="337D7469"/>
    <w:multiLevelType w:val="multilevel"/>
    <w:tmpl w:val="ED767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38AD78E4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B393A0C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78E620E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52F379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8405A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5D3DFD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 w15:restartNumberingAfterBreak="0">
    <w:nsid w:val="5F1F6F89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4782668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68F54D6"/>
    <w:multiLevelType w:val="hybridMultilevel"/>
    <w:tmpl w:val="CE0412B2"/>
    <w:lvl w:ilvl="0" w:tplc="7160E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A050D09"/>
    <w:multiLevelType w:val="multilevel"/>
    <w:tmpl w:val="ED767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AE81BC1"/>
    <w:multiLevelType w:val="multilevel"/>
    <w:tmpl w:val="ED767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6C79238C"/>
    <w:multiLevelType w:val="hybridMultilevel"/>
    <w:tmpl w:val="F9968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A36207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 w15:restartNumberingAfterBreak="0">
    <w:nsid w:val="6E8D6A76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 w15:restartNumberingAfterBreak="0">
    <w:nsid w:val="6EA57164"/>
    <w:multiLevelType w:val="multilevel"/>
    <w:tmpl w:val="56B257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727D7ABA"/>
    <w:multiLevelType w:val="hybridMultilevel"/>
    <w:tmpl w:val="08B696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38F73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1"/>
  </w:num>
  <w:num w:numId="3">
    <w:abstractNumId w:val="32"/>
  </w:num>
  <w:num w:numId="4">
    <w:abstractNumId w:val="20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4"/>
  </w:num>
  <w:num w:numId="10">
    <w:abstractNumId w:val="23"/>
  </w:num>
  <w:num w:numId="11">
    <w:abstractNumId w:val="30"/>
  </w:num>
  <w:num w:numId="12">
    <w:abstractNumId w:val="3"/>
  </w:num>
  <w:num w:numId="13">
    <w:abstractNumId w:val="33"/>
  </w:num>
  <w:num w:numId="14">
    <w:abstractNumId w:val="29"/>
  </w:num>
  <w:num w:numId="15">
    <w:abstractNumId w:val="8"/>
  </w:num>
  <w:num w:numId="16">
    <w:abstractNumId w:val="21"/>
  </w:num>
  <w:num w:numId="17">
    <w:abstractNumId w:val="15"/>
  </w:num>
  <w:num w:numId="18">
    <w:abstractNumId w:val="16"/>
  </w:num>
  <w:num w:numId="19">
    <w:abstractNumId w:val="19"/>
  </w:num>
  <w:num w:numId="20">
    <w:abstractNumId w:val="0"/>
  </w:num>
  <w:num w:numId="21">
    <w:abstractNumId w:val="26"/>
  </w:num>
  <w:num w:numId="22">
    <w:abstractNumId w:val="9"/>
  </w:num>
  <w:num w:numId="23">
    <w:abstractNumId w:val="10"/>
  </w:num>
  <w:num w:numId="24">
    <w:abstractNumId w:val="1"/>
  </w:num>
  <w:num w:numId="25">
    <w:abstractNumId w:val="18"/>
  </w:num>
  <w:num w:numId="26">
    <w:abstractNumId w:val="24"/>
  </w:num>
  <w:num w:numId="27">
    <w:abstractNumId w:val="25"/>
  </w:num>
  <w:num w:numId="28">
    <w:abstractNumId w:val="34"/>
  </w:num>
  <w:num w:numId="29">
    <w:abstractNumId w:val="6"/>
  </w:num>
  <w:num w:numId="30">
    <w:abstractNumId w:val="22"/>
  </w:num>
  <w:num w:numId="31">
    <w:abstractNumId w:val="27"/>
  </w:num>
  <w:num w:numId="32">
    <w:abstractNumId w:val="28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1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катерина Дьяченко">
    <w15:presenceInfo w15:providerId="Windows Live" w15:userId="ed26620f3356f3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21C"/>
    <w:rsid w:val="00005E6A"/>
    <w:rsid w:val="00024B14"/>
    <w:rsid w:val="00042F82"/>
    <w:rsid w:val="00054F63"/>
    <w:rsid w:val="00060CB1"/>
    <w:rsid w:val="00064AFA"/>
    <w:rsid w:val="000759F1"/>
    <w:rsid w:val="00084B95"/>
    <w:rsid w:val="00085100"/>
    <w:rsid w:val="0009757C"/>
    <w:rsid w:val="000A3C88"/>
    <w:rsid w:val="000A4385"/>
    <w:rsid w:val="000B4DD2"/>
    <w:rsid w:val="000B6B93"/>
    <w:rsid w:val="000D67FD"/>
    <w:rsid w:val="001306A1"/>
    <w:rsid w:val="00166E83"/>
    <w:rsid w:val="00186E74"/>
    <w:rsid w:val="001B7737"/>
    <w:rsid w:val="001C00A4"/>
    <w:rsid w:val="001D7582"/>
    <w:rsid w:val="001E665A"/>
    <w:rsid w:val="001F0E8B"/>
    <w:rsid w:val="001F41A8"/>
    <w:rsid w:val="0022101B"/>
    <w:rsid w:val="002635ED"/>
    <w:rsid w:val="00297447"/>
    <w:rsid w:val="002A65E3"/>
    <w:rsid w:val="002B7461"/>
    <w:rsid w:val="002F1A0B"/>
    <w:rsid w:val="00310B2E"/>
    <w:rsid w:val="00310FA8"/>
    <w:rsid w:val="003125E9"/>
    <w:rsid w:val="00345A84"/>
    <w:rsid w:val="003707C0"/>
    <w:rsid w:val="00382DD2"/>
    <w:rsid w:val="00390B0B"/>
    <w:rsid w:val="0039358F"/>
    <w:rsid w:val="003D2472"/>
    <w:rsid w:val="003D4DCA"/>
    <w:rsid w:val="003E3BF5"/>
    <w:rsid w:val="00406743"/>
    <w:rsid w:val="004078EE"/>
    <w:rsid w:val="00430E31"/>
    <w:rsid w:val="00431574"/>
    <w:rsid w:val="00431E9A"/>
    <w:rsid w:val="00433848"/>
    <w:rsid w:val="0044402B"/>
    <w:rsid w:val="00450730"/>
    <w:rsid w:val="00455D7C"/>
    <w:rsid w:val="004567A2"/>
    <w:rsid w:val="00457E4F"/>
    <w:rsid w:val="0046058A"/>
    <w:rsid w:val="004720FA"/>
    <w:rsid w:val="00492165"/>
    <w:rsid w:val="004A1F21"/>
    <w:rsid w:val="004E1CC7"/>
    <w:rsid w:val="004F65B9"/>
    <w:rsid w:val="00543DD5"/>
    <w:rsid w:val="00551CA6"/>
    <w:rsid w:val="0056664D"/>
    <w:rsid w:val="005734A1"/>
    <w:rsid w:val="005C52C4"/>
    <w:rsid w:val="00623081"/>
    <w:rsid w:val="00642158"/>
    <w:rsid w:val="00650278"/>
    <w:rsid w:val="00662159"/>
    <w:rsid w:val="006705FF"/>
    <w:rsid w:val="0068119C"/>
    <w:rsid w:val="00690FAE"/>
    <w:rsid w:val="006A1607"/>
    <w:rsid w:val="006D4761"/>
    <w:rsid w:val="006E19D6"/>
    <w:rsid w:val="006E7A13"/>
    <w:rsid w:val="00722060"/>
    <w:rsid w:val="007228CC"/>
    <w:rsid w:val="00722A4B"/>
    <w:rsid w:val="00731108"/>
    <w:rsid w:val="0073388D"/>
    <w:rsid w:val="00737175"/>
    <w:rsid w:val="00750861"/>
    <w:rsid w:val="007853A2"/>
    <w:rsid w:val="007975B3"/>
    <w:rsid w:val="007A26DF"/>
    <w:rsid w:val="007B02D2"/>
    <w:rsid w:val="007D68F8"/>
    <w:rsid w:val="007D72F3"/>
    <w:rsid w:val="007F17E0"/>
    <w:rsid w:val="007F3BCB"/>
    <w:rsid w:val="007F4E4E"/>
    <w:rsid w:val="008134B5"/>
    <w:rsid w:val="0083190E"/>
    <w:rsid w:val="0086655A"/>
    <w:rsid w:val="008878B5"/>
    <w:rsid w:val="00891178"/>
    <w:rsid w:val="00895B12"/>
    <w:rsid w:val="008A6B57"/>
    <w:rsid w:val="008C0CB4"/>
    <w:rsid w:val="008F33E6"/>
    <w:rsid w:val="009308AE"/>
    <w:rsid w:val="009A5934"/>
    <w:rsid w:val="009A5EA7"/>
    <w:rsid w:val="009C56B7"/>
    <w:rsid w:val="009D4983"/>
    <w:rsid w:val="009D4E39"/>
    <w:rsid w:val="009E66F2"/>
    <w:rsid w:val="009F2750"/>
    <w:rsid w:val="00A34122"/>
    <w:rsid w:val="00A523E8"/>
    <w:rsid w:val="00A6550D"/>
    <w:rsid w:val="00A8627F"/>
    <w:rsid w:val="00A907FB"/>
    <w:rsid w:val="00AB46E2"/>
    <w:rsid w:val="00AE35B0"/>
    <w:rsid w:val="00AE7F4D"/>
    <w:rsid w:val="00AF0B11"/>
    <w:rsid w:val="00AF6300"/>
    <w:rsid w:val="00B17394"/>
    <w:rsid w:val="00B17CDC"/>
    <w:rsid w:val="00B432F1"/>
    <w:rsid w:val="00B45918"/>
    <w:rsid w:val="00B6221C"/>
    <w:rsid w:val="00B831B1"/>
    <w:rsid w:val="00BB3881"/>
    <w:rsid w:val="00BB6231"/>
    <w:rsid w:val="00BB77EB"/>
    <w:rsid w:val="00BC7C07"/>
    <w:rsid w:val="00BD1A7B"/>
    <w:rsid w:val="00BE5BB9"/>
    <w:rsid w:val="00C14721"/>
    <w:rsid w:val="00C62265"/>
    <w:rsid w:val="00C704A0"/>
    <w:rsid w:val="00C92B0E"/>
    <w:rsid w:val="00C96CEC"/>
    <w:rsid w:val="00CB6ED3"/>
    <w:rsid w:val="00CE785E"/>
    <w:rsid w:val="00CF1D60"/>
    <w:rsid w:val="00CF4CF1"/>
    <w:rsid w:val="00CF685C"/>
    <w:rsid w:val="00D007EC"/>
    <w:rsid w:val="00D0495F"/>
    <w:rsid w:val="00D14977"/>
    <w:rsid w:val="00D15F50"/>
    <w:rsid w:val="00D34FA6"/>
    <w:rsid w:val="00D350BF"/>
    <w:rsid w:val="00D417AF"/>
    <w:rsid w:val="00D508A5"/>
    <w:rsid w:val="00D702F0"/>
    <w:rsid w:val="00D73AF1"/>
    <w:rsid w:val="00D74653"/>
    <w:rsid w:val="00DB043E"/>
    <w:rsid w:val="00DC01F5"/>
    <w:rsid w:val="00DF18E7"/>
    <w:rsid w:val="00E27BBE"/>
    <w:rsid w:val="00E506D3"/>
    <w:rsid w:val="00E57626"/>
    <w:rsid w:val="00E6423D"/>
    <w:rsid w:val="00EA295C"/>
    <w:rsid w:val="00EE03AF"/>
    <w:rsid w:val="00EE0B7F"/>
    <w:rsid w:val="00F03F4C"/>
    <w:rsid w:val="00F11DDC"/>
    <w:rsid w:val="00F1204B"/>
    <w:rsid w:val="00F2291C"/>
    <w:rsid w:val="00F30373"/>
    <w:rsid w:val="00F307FE"/>
    <w:rsid w:val="00F82B46"/>
    <w:rsid w:val="00FB6411"/>
    <w:rsid w:val="00FE207C"/>
    <w:rsid w:val="00FF20B2"/>
    <w:rsid w:val="17865B74"/>
    <w:rsid w:val="3059DC62"/>
    <w:rsid w:val="59738C89"/>
    <w:rsid w:val="66FE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5C9F3"/>
  <w15:chartTrackingRefBased/>
  <w15:docId w15:val="{EFBDCE7B-80F9-4D9F-A4D6-EDAC9683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B6221C"/>
    <w:rPr>
      <w:rFonts w:ascii="Calibri" w:eastAsia="Calibri" w:hAnsi="Calibri" w:cs="Calibri"/>
    </w:rPr>
  </w:style>
  <w:style w:type="paragraph" w:styleId="1">
    <w:name w:val="heading 1"/>
    <w:basedOn w:val="a0"/>
    <w:next w:val="a0"/>
    <w:link w:val="10"/>
    <w:uiPriority w:val="9"/>
    <w:qFormat/>
    <w:rsid w:val="00457E4F"/>
    <w:pPr>
      <w:keepNext/>
      <w:keepLines/>
      <w:spacing w:before="24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2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57E4F"/>
    <w:rPr>
      <w:rFonts w:ascii="Times New Roman" w:eastAsiaTheme="majorEastAsia" w:hAnsi="Times New Roman" w:cstheme="majorBidi"/>
      <w:b/>
      <w:sz w:val="28"/>
      <w:szCs w:val="32"/>
    </w:rPr>
  </w:style>
  <w:style w:type="paragraph" w:styleId="a4">
    <w:name w:val="List Paragraph"/>
    <w:aliases w:val="тв-Абзац списка,Абзац списку 1,название табл/рис,заголовок 1.1,List Paragraph (numbered (a)),List_Paragraph,Multilevel para_II,List Paragraph1,List Paragraph-ExecSummary,Akapit z listą BS,Bullets,List Paragraph 1,References"/>
    <w:basedOn w:val="a0"/>
    <w:link w:val="a5"/>
    <w:uiPriority w:val="34"/>
    <w:qFormat/>
    <w:rsid w:val="00B6221C"/>
    <w:pPr>
      <w:spacing w:line="256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Абзац списку Знак"/>
    <w:aliases w:val="тв-Абзац списка Знак,Абзац списку 1 Знак,название табл/рис Знак,заголовок 1.1 Знак,List Paragraph (numbered (a)) Знак,List_Paragraph Знак,Multilevel para_II Знак,List Paragraph1 Знак,List Paragraph-ExecSummary Знак,Bullets Знак"/>
    <w:link w:val="a4"/>
    <w:uiPriority w:val="34"/>
    <w:locked/>
    <w:rsid w:val="00B6221C"/>
    <w:rPr>
      <w:rFonts w:ascii="Times New Roman" w:eastAsia="Times New Roman" w:hAnsi="Times New Roman" w:cs="Times New Roman"/>
      <w:lang w:eastAsia="ru-RU"/>
    </w:rPr>
  </w:style>
  <w:style w:type="character" w:styleId="a6">
    <w:name w:val="Hyperlink"/>
    <w:basedOn w:val="a1"/>
    <w:uiPriority w:val="99"/>
    <w:unhideWhenUsed/>
    <w:rsid w:val="00406743"/>
    <w:rPr>
      <w:color w:val="0563C1" w:themeColor="hyperlink"/>
      <w:u w:val="single"/>
    </w:rPr>
  </w:style>
  <w:style w:type="character" w:styleId="a7">
    <w:name w:val="annotation reference"/>
    <w:basedOn w:val="a1"/>
    <w:unhideWhenUsed/>
    <w:qFormat/>
    <w:rsid w:val="00891178"/>
    <w:rPr>
      <w:sz w:val="16"/>
      <w:szCs w:val="16"/>
    </w:rPr>
  </w:style>
  <w:style w:type="paragraph" w:styleId="a8">
    <w:name w:val="annotation text"/>
    <w:basedOn w:val="a0"/>
    <w:link w:val="a9"/>
    <w:unhideWhenUsed/>
    <w:rsid w:val="00891178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1"/>
    <w:link w:val="a8"/>
    <w:rsid w:val="00891178"/>
    <w:rPr>
      <w:rFonts w:ascii="Calibri" w:eastAsia="Calibri" w:hAnsi="Calibri" w:cs="Calibri"/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891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1"/>
    <w:link w:val="aa"/>
    <w:uiPriority w:val="99"/>
    <w:semiHidden/>
    <w:rsid w:val="00891178"/>
    <w:rPr>
      <w:rFonts w:ascii="Segoe UI" w:eastAsia="Calibri" w:hAnsi="Segoe UI" w:cs="Segoe UI"/>
      <w:sz w:val="18"/>
      <w:szCs w:val="18"/>
    </w:rPr>
  </w:style>
  <w:style w:type="paragraph" w:customStyle="1" w:styleId="ac">
    <w:name w:val="Подпись рисунков"/>
    <w:basedOn w:val="a0"/>
    <w:autoRedefine/>
    <w:qFormat/>
    <w:rsid w:val="003D4DCA"/>
    <w:pPr>
      <w:spacing w:after="0" w:line="240" w:lineRule="auto"/>
      <w:ind w:firstLine="567"/>
      <w:jc w:val="center"/>
    </w:pPr>
    <w:rPr>
      <w:rFonts w:ascii="Times New Roman" w:hAnsi="Times New Roman" w:cs="Times New Roman"/>
      <w:sz w:val="26"/>
      <w:szCs w:val="26"/>
      <w:lang w:val="ru-RU"/>
    </w:rPr>
  </w:style>
  <w:style w:type="paragraph" w:styleId="ad">
    <w:name w:val="caption"/>
    <w:basedOn w:val="a0"/>
    <w:next w:val="a0"/>
    <w:uiPriority w:val="35"/>
    <w:unhideWhenUsed/>
    <w:qFormat/>
    <w:rsid w:val="003935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e">
    <w:name w:val="Текстовый формат"/>
    <w:basedOn w:val="a0"/>
    <w:autoRedefine/>
    <w:rsid w:val="00CF1D60"/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08"/>
      <w:jc w:val="both"/>
    </w:pPr>
    <w:rPr>
      <w:rFonts w:ascii="Times New Roman" w:hAnsi="Times New Roman" w:cs="Times New Roman"/>
      <w:color w:val="000000"/>
      <w:sz w:val="26"/>
      <w:szCs w:val="26"/>
    </w:rPr>
  </w:style>
  <w:style w:type="paragraph" w:styleId="af">
    <w:name w:val="annotation subject"/>
    <w:basedOn w:val="a8"/>
    <w:next w:val="a8"/>
    <w:link w:val="af0"/>
    <w:uiPriority w:val="99"/>
    <w:semiHidden/>
    <w:unhideWhenUsed/>
    <w:rsid w:val="008878B5"/>
    <w:rPr>
      <w:b/>
      <w:bCs/>
    </w:rPr>
  </w:style>
  <w:style w:type="character" w:customStyle="1" w:styleId="af0">
    <w:name w:val="Тема примітки Знак"/>
    <w:basedOn w:val="a9"/>
    <w:link w:val="af"/>
    <w:uiPriority w:val="99"/>
    <w:semiHidden/>
    <w:rsid w:val="008878B5"/>
    <w:rPr>
      <w:rFonts w:ascii="Calibri" w:eastAsia="Calibri" w:hAnsi="Calibri" w:cs="Calibri"/>
      <w:b/>
      <w:bCs/>
      <w:sz w:val="20"/>
      <w:szCs w:val="20"/>
    </w:rPr>
  </w:style>
  <w:style w:type="paragraph" w:styleId="af1">
    <w:name w:val="table of figures"/>
    <w:basedOn w:val="a0"/>
    <w:next w:val="a0"/>
    <w:uiPriority w:val="99"/>
    <w:unhideWhenUsed/>
    <w:rsid w:val="008878B5"/>
    <w:pPr>
      <w:spacing w:after="0"/>
    </w:pPr>
  </w:style>
  <w:style w:type="paragraph" w:styleId="af2">
    <w:name w:val="TOC Heading"/>
    <w:basedOn w:val="1"/>
    <w:next w:val="a0"/>
    <w:uiPriority w:val="39"/>
    <w:unhideWhenUsed/>
    <w:qFormat/>
    <w:rsid w:val="007D68F8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7D68F8"/>
    <w:pPr>
      <w:spacing w:after="100"/>
    </w:pPr>
  </w:style>
  <w:style w:type="paragraph" w:customStyle="1" w:styleId="WW-">
    <w:name w:val="WW-Основной текст"/>
    <w:basedOn w:val="a0"/>
    <w:rsid w:val="003707C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table" w:styleId="af3">
    <w:name w:val="Table Grid"/>
    <w:basedOn w:val="a2"/>
    <w:uiPriority w:val="99"/>
    <w:rsid w:val="003707C0"/>
    <w:pPr>
      <w:spacing w:after="0" w:line="240" w:lineRule="auto"/>
    </w:pPr>
    <w:rPr>
      <w:rFonts w:eastAsiaTheme="minorEastAsia" w:cs="Times New Roman"/>
      <w:sz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0"/>
    <w:link w:val="af5"/>
    <w:uiPriority w:val="99"/>
    <w:unhideWhenUsed/>
    <w:rsid w:val="000A3C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Верхній колонтитул Знак"/>
    <w:basedOn w:val="a1"/>
    <w:link w:val="af4"/>
    <w:uiPriority w:val="99"/>
    <w:rsid w:val="000A3C88"/>
    <w:rPr>
      <w:rFonts w:ascii="Calibri" w:eastAsia="Calibri" w:hAnsi="Calibri" w:cs="Calibri"/>
    </w:rPr>
  </w:style>
  <w:style w:type="paragraph" w:styleId="af6">
    <w:name w:val="footer"/>
    <w:basedOn w:val="a0"/>
    <w:link w:val="af7"/>
    <w:uiPriority w:val="99"/>
    <w:unhideWhenUsed/>
    <w:rsid w:val="000A3C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Нижній колонтитул Знак"/>
    <w:basedOn w:val="a1"/>
    <w:link w:val="af6"/>
    <w:uiPriority w:val="99"/>
    <w:rsid w:val="000A3C88"/>
    <w:rPr>
      <w:rFonts w:ascii="Calibri" w:eastAsia="Calibri" w:hAnsi="Calibri" w:cs="Calibri"/>
    </w:rPr>
  </w:style>
  <w:style w:type="paragraph" w:styleId="a">
    <w:name w:val="List Number"/>
    <w:basedOn w:val="31"/>
    <w:rsid w:val="00CF1D60"/>
    <w:pPr>
      <w:numPr>
        <w:numId w:val="18"/>
      </w:numPr>
      <w:tabs>
        <w:tab w:val="num" w:pos="360"/>
      </w:tabs>
      <w:spacing w:before="60" w:after="60" w:line="259" w:lineRule="auto"/>
      <w:ind w:left="660" w:hanging="2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1">
    <w:name w:val="index 3"/>
    <w:basedOn w:val="a0"/>
    <w:next w:val="a0"/>
    <w:autoRedefine/>
    <w:uiPriority w:val="99"/>
    <w:semiHidden/>
    <w:unhideWhenUsed/>
    <w:rsid w:val="00CF1D60"/>
    <w:pPr>
      <w:spacing w:after="0" w:line="240" w:lineRule="auto"/>
      <w:ind w:left="660" w:hanging="220"/>
    </w:pPr>
  </w:style>
  <w:style w:type="paragraph" w:styleId="af8">
    <w:name w:val="table of authorities"/>
    <w:basedOn w:val="a0"/>
    <w:next w:val="a0"/>
    <w:semiHidden/>
    <w:rsid w:val="00CF1D60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af9">
    <w:name w:val="Основний"/>
    <w:basedOn w:val="a0"/>
    <w:link w:val="afa"/>
    <w:qFormat/>
    <w:rsid w:val="00CF1D60"/>
    <w:pPr>
      <w:spacing w:before="60" w:after="60"/>
      <w:ind w:firstLine="567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a">
    <w:name w:val="Основний Знак"/>
    <w:basedOn w:val="a1"/>
    <w:link w:val="af9"/>
    <w:rsid w:val="00CF1D60"/>
    <w:rPr>
      <w:rFonts w:ascii="Times New Roman" w:eastAsia="Times New Roman" w:hAnsi="Times New Roman" w:cs="Times New Roman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621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">
    <w:name w:val="toc 2"/>
    <w:basedOn w:val="a0"/>
    <w:next w:val="a0"/>
    <w:autoRedefine/>
    <w:uiPriority w:val="39"/>
    <w:unhideWhenUsed/>
    <w:rsid w:val="009D4983"/>
    <w:pPr>
      <w:spacing w:after="100"/>
      <w:ind w:left="220"/>
    </w:pPr>
    <w:rPr>
      <w:rFonts w:asciiTheme="minorHAnsi" w:eastAsiaTheme="minorEastAsia" w:hAnsiTheme="minorHAnsi" w:cstheme="minorBidi"/>
      <w:lang w:val="ru-RU" w:eastAsia="ru-RU"/>
    </w:rPr>
  </w:style>
  <w:style w:type="paragraph" w:styleId="32">
    <w:name w:val="toc 3"/>
    <w:basedOn w:val="a0"/>
    <w:next w:val="a0"/>
    <w:autoRedefine/>
    <w:uiPriority w:val="39"/>
    <w:unhideWhenUsed/>
    <w:rsid w:val="009D4983"/>
    <w:pPr>
      <w:spacing w:after="100"/>
      <w:ind w:left="440"/>
    </w:pPr>
    <w:rPr>
      <w:rFonts w:asciiTheme="minorHAnsi" w:eastAsiaTheme="minorEastAsia" w:hAnsiTheme="minorHAnsi" w:cstheme="minorBidi"/>
      <w:lang w:val="ru-RU" w:eastAsia="ru-RU"/>
    </w:rPr>
  </w:style>
  <w:style w:type="paragraph" w:styleId="4">
    <w:name w:val="toc 4"/>
    <w:basedOn w:val="a0"/>
    <w:next w:val="a0"/>
    <w:autoRedefine/>
    <w:uiPriority w:val="39"/>
    <w:unhideWhenUsed/>
    <w:rsid w:val="009D4983"/>
    <w:pPr>
      <w:spacing w:after="100"/>
      <w:ind w:left="660"/>
    </w:pPr>
    <w:rPr>
      <w:rFonts w:asciiTheme="minorHAnsi" w:eastAsiaTheme="minorEastAsia" w:hAnsiTheme="minorHAnsi" w:cstheme="minorBidi"/>
      <w:lang w:val="ru-RU" w:eastAsia="ru-RU"/>
    </w:rPr>
  </w:style>
  <w:style w:type="paragraph" w:styleId="5">
    <w:name w:val="toc 5"/>
    <w:basedOn w:val="a0"/>
    <w:next w:val="a0"/>
    <w:autoRedefine/>
    <w:uiPriority w:val="39"/>
    <w:unhideWhenUsed/>
    <w:rsid w:val="009D4983"/>
    <w:pPr>
      <w:spacing w:after="100"/>
      <w:ind w:left="880"/>
    </w:pPr>
    <w:rPr>
      <w:rFonts w:asciiTheme="minorHAnsi" w:eastAsiaTheme="minorEastAsia" w:hAnsiTheme="minorHAnsi" w:cstheme="minorBidi"/>
      <w:lang w:val="ru-RU" w:eastAsia="ru-RU"/>
    </w:rPr>
  </w:style>
  <w:style w:type="paragraph" w:styleId="6">
    <w:name w:val="toc 6"/>
    <w:basedOn w:val="a0"/>
    <w:next w:val="a0"/>
    <w:autoRedefine/>
    <w:uiPriority w:val="39"/>
    <w:unhideWhenUsed/>
    <w:rsid w:val="009D4983"/>
    <w:pPr>
      <w:spacing w:after="100"/>
      <w:ind w:left="1100"/>
    </w:pPr>
    <w:rPr>
      <w:rFonts w:asciiTheme="minorHAnsi" w:eastAsiaTheme="minorEastAsia" w:hAnsiTheme="minorHAnsi" w:cstheme="minorBidi"/>
      <w:lang w:val="ru-RU" w:eastAsia="ru-RU"/>
    </w:rPr>
  </w:style>
  <w:style w:type="paragraph" w:styleId="7">
    <w:name w:val="toc 7"/>
    <w:basedOn w:val="a0"/>
    <w:next w:val="a0"/>
    <w:autoRedefine/>
    <w:uiPriority w:val="39"/>
    <w:unhideWhenUsed/>
    <w:rsid w:val="009D4983"/>
    <w:pPr>
      <w:spacing w:after="100"/>
      <w:ind w:left="1320"/>
    </w:pPr>
    <w:rPr>
      <w:rFonts w:asciiTheme="minorHAnsi" w:eastAsiaTheme="minorEastAsia" w:hAnsiTheme="minorHAnsi" w:cstheme="minorBidi"/>
      <w:lang w:val="ru-RU" w:eastAsia="ru-RU"/>
    </w:rPr>
  </w:style>
  <w:style w:type="paragraph" w:styleId="8">
    <w:name w:val="toc 8"/>
    <w:basedOn w:val="a0"/>
    <w:next w:val="a0"/>
    <w:autoRedefine/>
    <w:uiPriority w:val="39"/>
    <w:unhideWhenUsed/>
    <w:rsid w:val="009D4983"/>
    <w:pPr>
      <w:spacing w:after="100"/>
      <w:ind w:left="1540"/>
    </w:pPr>
    <w:rPr>
      <w:rFonts w:asciiTheme="minorHAnsi" w:eastAsiaTheme="minorEastAsia" w:hAnsiTheme="minorHAnsi" w:cstheme="minorBidi"/>
      <w:lang w:val="ru-RU" w:eastAsia="ru-RU"/>
    </w:rPr>
  </w:style>
  <w:style w:type="paragraph" w:styleId="9">
    <w:name w:val="toc 9"/>
    <w:basedOn w:val="a0"/>
    <w:next w:val="a0"/>
    <w:autoRedefine/>
    <w:uiPriority w:val="39"/>
    <w:unhideWhenUsed/>
    <w:rsid w:val="009D4983"/>
    <w:pPr>
      <w:spacing w:after="100"/>
      <w:ind w:left="1760"/>
    </w:pPr>
    <w:rPr>
      <w:rFonts w:asciiTheme="minorHAnsi" w:eastAsiaTheme="minorEastAsia" w:hAnsiTheme="minorHAnsi" w:cstheme="minorBid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header" Target="header1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footer" Target="footer1.xml"/><Relationship Id="rId44" Type="http://schemas.openxmlformats.org/officeDocument/2006/relationships/image" Target="media/image36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comments" Target="comments.xml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hyperlink" Target="https://rda.kyivcity.gov.ua/admin" TargetMode="External"/><Relationship Id="rId51" Type="http://schemas.microsoft.com/office/2011/relationships/commentsExtended" Target="commentsExtended.xml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microsoft.com/office/2011/relationships/people" Target="peop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37DAF-F7B0-4142-9841-3CBF55F5A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70</Pages>
  <Words>8660</Words>
  <Characters>49367</Characters>
  <Application>Microsoft Office Word</Application>
  <DocSecurity>0</DocSecurity>
  <Lines>411</Lines>
  <Paragraphs>115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Дьяченко</dc:creator>
  <cp:keywords/>
  <dc:description/>
  <cp:lastModifiedBy>Екатерина Дьяченко</cp:lastModifiedBy>
  <cp:revision>14</cp:revision>
  <cp:lastPrinted>2018-12-17T10:37:00Z</cp:lastPrinted>
  <dcterms:created xsi:type="dcterms:W3CDTF">2020-04-08T14:51:00Z</dcterms:created>
  <dcterms:modified xsi:type="dcterms:W3CDTF">2020-04-09T10:24:00Z</dcterms:modified>
</cp:coreProperties>
</file>