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C5B5B5" w14:textId="1A181371" w:rsidR="000A7BEA" w:rsidRDefault="009E7976" w:rsidP="000A7BE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bookmarkStart w:id="0" w:name="_Toc456860144"/>
      <w:bookmarkStart w:id="1" w:name="_Toc462053088"/>
      <w:bookmarkStart w:id="2" w:name="_Toc462053189"/>
      <w:bookmarkStart w:id="3" w:name="_Toc451942898"/>
      <w:bookmarkStart w:id="4" w:name="_Toc451953399"/>
      <w:r>
        <w:rPr>
          <w:rFonts w:ascii="Times New Roman" w:hAnsi="Times New Roman" w:cs="Times New Roman"/>
          <w:b/>
          <w:sz w:val="24"/>
          <w:szCs w:val="24"/>
          <w:lang w:val="uk-UA"/>
        </w:rPr>
        <w:tab/>
      </w:r>
    </w:p>
    <w:p w14:paraId="28AE937E" w14:textId="77777777" w:rsidR="009E7976" w:rsidRDefault="009E7976" w:rsidP="000A7BE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4C5D2084" w14:textId="77777777" w:rsidR="009E7976" w:rsidRDefault="009E7976" w:rsidP="000A7BE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2BB53654" w14:textId="77777777" w:rsidR="009E7976" w:rsidRDefault="009E7976" w:rsidP="000A7BE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61F20E34" w14:textId="77777777" w:rsidR="009E7976" w:rsidRDefault="009E7976" w:rsidP="000A7BE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1E17CAFE" w14:textId="77777777" w:rsidR="009E7976" w:rsidRDefault="009E7976" w:rsidP="000A7BE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11D32D8B" w14:textId="77777777" w:rsidR="009E7976" w:rsidRDefault="009E7976" w:rsidP="000A7BE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6D86FAF8" w14:textId="77777777" w:rsidR="009E7976" w:rsidRDefault="009E7976" w:rsidP="000A7BE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6E56F540" w14:textId="77777777" w:rsidR="009E7976" w:rsidRDefault="009E7976" w:rsidP="000A7BE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190B8D84" w14:textId="77777777" w:rsidR="009E7976" w:rsidRDefault="009E7976" w:rsidP="000A7BE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6B40BEC4" w14:textId="77777777" w:rsidR="009E7976" w:rsidRDefault="009E7976" w:rsidP="000A7BE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2DE35FCA" w14:textId="77777777" w:rsidR="009E7976" w:rsidRPr="00FB5700" w:rsidRDefault="009E7976" w:rsidP="000A7BE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7F75EDAD" w14:textId="77777777" w:rsidR="000A7BEA" w:rsidRPr="008222CD" w:rsidRDefault="000A7BEA" w:rsidP="000A7BEA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uk-UA" w:eastAsia="ru-RU"/>
        </w:rPr>
      </w:pPr>
      <w:bookmarkStart w:id="5" w:name="_GoBack"/>
      <w:bookmarkEnd w:id="5"/>
    </w:p>
    <w:p w14:paraId="6A2C01A0" w14:textId="77777777" w:rsidR="000A7BEA" w:rsidRPr="008222CD" w:rsidRDefault="000A7BEA" w:rsidP="000A7BEA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uk-UA" w:eastAsia="ru-RU"/>
        </w:rPr>
      </w:pPr>
      <w:r w:rsidRPr="008222CD">
        <w:rPr>
          <w:rFonts w:ascii="Times New Roman" w:eastAsia="Times New Roman" w:hAnsi="Times New Roman" w:cs="Times New Roman"/>
          <w:b/>
          <w:bCs/>
          <w:sz w:val="26"/>
          <w:szCs w:val="26"/>
          <w:lang w:val="uk-UA" w:eastAsia="ru-RU"/>
        </w:rPr>
        <w:t>Шифр роботи: ІТС “Система електронного запису до ЗДО”</w:t>
      </w:r>
    </w:p>
    <w:p w14:paraId="35475A07" w14:textId="77777777" w:rsidR="000A7BEA" w:rsidRPr="008222CD" w:rsidRDefault="000A7BEA" w:rsidP="000A7BEA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</w:p>
    <w:p w14:paraId="0D557E89" w14:textId="77777777" w:rsidR="000A7BEA" w:rsidRPr="008222CD" w:rsidRDefault="000A7BEA" w:rsidP="000A7BEA">
      <w:pPr>
        <w:spacing w:before="120" w:after="120" w:line="276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</w:pPr>
      <w:r w:rsidRPr="008222CD">
        <w:rPr>
          <w:rFonts w:ascii="Times New Roman" w:eastAsia="Times New Roman" w:hAnsi="Times New Roman" w:cs="Times New Roman"/>
          <w:b/>
          <w:bCs/>
          <w:sz w:val="36"/>
          <w:szCs w:val="36"/>
          <w:lang w:val="uk-UA" w:eastAsia="ru-RU"/>
        </w:rPr>
        <w:t>КЕРІВНИЦТВО КОРИСТУВАЧІВ</w:t>
      </w:r>
    </w:p>
    <w:p w14:paraId="23E405E5" w14:textId="77777777" w:rsidR="000A7BEA" w:rsidRPr="008222CD" w:rsidRDefault="000A7BEA" w:rsidP="000A7BEA">
      <w:pPr>
        <w:spacing w:before="120" w:after="12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val="uk-UA" w:eastAsia="ru-RU"/>
        </w:rPr>
      </w:pPr>
    </w:p>
    <w:bookmarkEnd w:id="0"/>
    <w:bookmarkEnd w:id="1"/>
    <w:bookmarkEnd w:id="2"/>
    <w:bookmarkEnd w:id="3"/>
    <w:bookmarkEnd w:id="4"/>
    <w:p w14:paraId="1E4F8A87" w14:textId="0E967F15" w:rsidR="009E7976" w:rsidRDefault="009E79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14:paraId="3E95F656" w14:textId="77777777" w:rsidR="000866CA" w:rsidRPr="00FB5700" w:rsidRDefault="000866CA" w:rsidP="000A7BEA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2255E300" w14:textId="77777777" w:rsidR="000D6F5B" w:rsidRPr="0021366D" w:rsidRDefault="000D6F5B">
      <w:pPr>
        <w:spacing w:before="12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bookmarkStart w:id="6" w:name="_Toc502759939" w:displacedByCustomXml="next"/>
    <w:bookmarkStart w:id="7" w:name="_Toc502831229" w:displacedByCustomXml="next"/>
    <w:sdt>
      <w:sdtP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id w:val="1174207541"/>
        <w:docPartObj>
          <w:docPartGallery w:val="Table of Contents"/>
          <w:docPartUnique/>
        </w:docPartObj>
      </w:sdtPr>
      <w:sdtEndPr/>
      <w:sdtContent>
        <w:p w14:paraId="53F2327E" w14:textId="77777777" w:rsidR="000D6F5B" w:rsidRPr="008222CD" w:rsidRDefault="0021366D" w:rsidP="008222CD">
          <w:pPr>
            <w:widowControl w:val="0"/>
            <w:spacing w:after="0"/>
            <w:ind w:right="120" w:firstLine="360"/>
            <w:contextualSpacing/>
            <w:jc w:val="center"/>
            <w:rPr>
              <w:rFonts w:ascii="Times New Roman" w:eastAsia="Times New Roman" w:hAnsi="Times New Roman" w:cs="Times New Roman"/>
              <w:b/>
              <w:color w:val="000000"/>
              <w:sz w:val="32"/>
              <w:szCs w:val="32"/>
              <w:lang w:val="uk-UA" w:eastAsia="ru-RU"/>
            </w:rPr>
          </w:pPr>
          <w:r w:rsidRPr="008222CD">
            <w:rPr>
              <w:rFonts w:ascii="Times New Roman" w:eastAsia="Times New Roman" w:hAnsi="Times New Roman" w:cs="Times New Roman"/>
              <w:b/>
              <w:color w:val="000000"/>
              <w:sz w:val="32"/>
              <w:szCs w:val="32"/>
              <w:lang w:val="uk-UA" w:eastAsia="ru-RU"/>
            </w:rPr>
            <w:t>Зміст</w:t>
          </w:r>
          <w:bookmarkEnd w:id="7"/>
          <w:bookmarkEnd w:id="6"/>
        </w:p>
        <w:p w14:paraId="3309E443" w14:textId="2AE27C01" w:rsidR="007356F2" w:rsidRPr="00254226" w:rsidRDefault="0021366D">
          <w:pPr>
            <w:pStyle w:val="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val="en-US"/>
            </w:rPr>
          </w:pPr>
          <w:r w:rsidRPr="00254226">
            <w:rPr>
              <w:rFonts w:ascii="Times New Roman" w:eastAsia="Times New Roman" w:hAnsi="Times New Roman" w:cs="Times New Roman"/>
              <w:color w:val="000000"/>
              <w:sz w:val="26"/>
              <w:szCs w:val="26"/>
              <w:lang w:val="uk-UA" w:eastAsia="ru-RU"/>
            </w:rPr>
            <w:fldChar w:fldCharType="begin"/>
          </w:r>
          <w:r w:rsidRPr="00143E4D">
            <w:rPr>
              <w:rFonts w:ascii="Times New Roman" w:eastAsia="Times New Roman" w:hAnsi="Times New Roman" w:cs="Times New Roman"/>
              <w:color w:val="000000"/>
              <w:sz w:val="26"/>
              <w:szCs w:val="26"/>
              <w:lang w:val="uk-UA" w:eastAsia="ru-RU"/>
            </w:rPr>
            <w:instrText>TOC \z \o "1-3" \u \h</w:instrText>
          </w:r>
          <w:r w:rsidRPr="00254226">
            <w:rPr>
              <w:rFonts w:ascii="Times New Roman" w:eastAsia="Times New Roman" w:hAnsi="Times New Roman" w:cs="Times New Roman"/>
              <w:color w:val="000000"/>
              <w:sz w:val="26"/>
              <w:szCs w:val="26"/>
              <w:lang w:val="uk-UA" w:eastAsia="ru-RU"/>
            </w:rPr>
            <w:fldChar w:fldCharType="separate"/>
          </w:r>
          <w:hyperlink w:anchor="_Toc503430300" w:history="1"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1</w:t>
            </w:r>
            <w:r w:rsidR="007356F2" w:rsidRPr="00254226">
              <w:rPr>
                <w:rFonts w:ascii="Times New Roman" w:eastAsiaTheme="minorEastAsia" w:hAnsi="Times New Roman" w:cs="Times New Roman"/>
                <w:noProof/>
                <w:color w:val="auto"/>
                <w:sz w:val="26"/>
                <w:szCs w:val="26"/>
                <w:lang w:val="en-US"/>
              </w:rPr>
              <w:tab/>
            </w:r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Призначення програми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_Toc503430300 \h </w:instrTex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43E4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D86A9DF" w14:textId="4DBBEDA2" w:rsidR="007356F2" w:rsidRPr="00254226" w:rsidRDefault="00D263A1">
          <w:pPr>
            <w:pStyle w:val="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val="en-US"/>
            </w:rPr>
          </w:pPr>
          <w:hyperlink w:anchor="_Toc503430301" w:history="1"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2</w:t>
            </w:r>
            <w:r w:rsidR="007356F2" w:rsidRPr="00254226">
              <w:rPr>
                <w:rFonts w:ascii="Times New Roman" w:eastAsiaTheme="minorEastAsia" w:hAnsi="Times New Roman" w:cs="Times New Roman"/>
                <w:noProof/>
                <w:color w:val="auto"/>
                <w:sz w:val="26"/>
                <w:szCs w:val="26"/>
                <w:lang w:val="en-US"/>
              </w:rPr>
              <w:tab/>
            </w:r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Умови виконання програми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_Toc503430301 \h </w:instrTex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43E4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22F8715" w14:textId="3D982D54" w:rsidR="007356F2" w:rsidRPr="00254226" w:rsidRDefault="00D263A1">
          <w:pPr>
            <w:pStyle w:val="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val="en-US"/>
            </w:rPr>
          </w:pPr>
          <w:hyperlink w:anchor="_Toc503430302" w:history="1"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3</w:t>
            </w:r>
            <w:r w:rsidR="007356F2" w:rsidRPr="00254226">
              <w:rPr>
                <w:rFonts w:ascii="Times New Roman" w:eastAsiaTheme="minorEastAsia" w:hAnsi="Times New Roman" w:cs="Times New Roman"/>
                <w:noProof/>
                <w:color w:val="auto"/>
                <w:sz w:val="26"/>
                <w:szCs w:val="26"/>
                <w:lang w:val="en-US"/>
              </w:rPr>
              <w:tab/>
            </w:r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Виконання програми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_Toc503430302 \h </w:instrTex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43E4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45E1DE1" w14:textId="120FC251" w:rsidR="007356F2" w:rsidRPr="00254226" w:rsidRDefault="00D263A1">
          <w:pPr>
            <w:pStyle w:val="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val="en-US"/>
            </w:rPr>
          </w:pPr>
          <w:hyperlink w:anchor="_Toc503430303" w:history="1"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3.1.</w:t>
            </w:r>
            <w:r w:rsidR="007356F2" w:rsidRPr="00254226">
              <w:rPr>
                <w:rFonts w:ascii="Times New Roman" w:eastAsiaTheme="minorEastAsia" w:hAnsi="Times New Roman" w:cs="Times New Roman"/>
                <w:noProof/>
                <w:color w:val="auto"/>
                <w:sz w:val="26"/>
                <w:szCs w:val="26"/>
                <w:lang w:val="en-US"/>
              </w:rPr>
              <w:tab/>
            </w:r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Головна сторінка сайту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_Toc503430303 \h </w:instrTex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43E4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9ACEDC6" w14:textId="019E45E4" w:rsidR="007356F2" w:rsidRPr="00254226" w:rsidRDefault="00D263A1">
          <w:pPr>
            <w:pStyle w:val="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val="en-US"/>
            </w:rPr>
          </w:pPr>
          <w:hyperlink w:anchor="_Toc503430304" w:history="1"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3.2.</w:t>
            </w:r>
            <w:r w:rsidR="007356F2" w:rsidRPr="00254226">
              <w:rPr>
                <w:rFonts w:ascii="Times New Roman" w:eastAsiaTheme="minorEastAsia" w:hAnsi="Times New Roman" w:cs="Times New Roman"/>
                <w:noProof/>
                <w:color w:val="auto"/>
                <w:sz w:val="26"/>
                <w:szCs w:val="26"/>
                <w:lang w:val="en-US"/>
              </w:rPr>
              <w:tab/>
            </w:r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Вхід до особистого кабінету користувача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_Toc503430304 \h </w:instrTex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43E4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A2A7EC6" w14:textId="2FEBF29A" w:rsidR="007356F2" w:rsidRPr="00254226" w:rsidRDefault="00D263A1">
          <w:pPr>
            <w:pStyle w:val="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val="en-US"/>
            </w:rPr>
          </w:pPr>
          <w:hyperlink w:anchor="_Toc503430305" w:history="1"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3.3.</w:t>
            </w:r>
            <w:r w:rsidR="007356F2" w:rsidRPr="00254226">
              <w:rPr>
                <w:rFonts w:ascii="Times New Roman" w:eastAsiaTheme="minorEastAsia" w:hAnsi="Times New Roman" w:cs="Times New Roman"/>
                <w:noProof/>
                <w:color w:val="auto"/>
                <w:sz w:val="26"/>
                <w:szCs w:val="26"/>
                <w:lang w:val="en-US"/>
              </w:rPr>
              <w:tab/>
            </w:r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Можливість створення заяви відповідно до певної електронної форми на вступ власних дітей до дошкільного навчального закладу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_Toc503430305 \h </w:instrTex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43E4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8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B4E5475" w14:textId="09C6CF52" w:rsidR="007356F2" w:rsidRPr="00254226" w:rsidRDefault="00D263A1">
          <w:pPr>
            <w:pStyle w:val="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val="en-US"/>
            </w:rPr>
          </w:pPr>
          <w:hyperlink w:anchor="_Toc503430306" w:history="1"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3.4.</w:t>
            </w:r>
            <w:r w:rsidR="007356F2" w:rsidRPr="00254226">
              <w:rPr>
                <w:rFonts w:ascii="Times New Roman" w:eastAsiaTheme="minorEastAsia" w:hAnsi="Times New Roman" w:cs="Times New Roman"/>
                <w:noProof/>
                <w:color w:val="auto"/>
                <w:sz w:val="26"/>
                <w:szCs w:val="26"/>
                <w:lang w:val="en-US"/>
              </w:rPr>
              <w:tab/>
            </w:r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Обрання будь-якої кількості закладів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_Toc503430306 \h </w:instrTex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43E4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12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70B073E" w14:textId="2B0C45CF" w:rsidR="007356F2" w:rsidRPr="00254226" w:rsidRDefault="00D263A1">
          <w:pPr>
            <w:pStyle w:val="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val="en-US"/>
            </w:rPr>
          </w:pPr>
          <w:hyperlink w:anchor="_Toc503430307" w:history="1"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3.5.</w:t>
            </w:r>
            <w:r w:rsidR="007356F2" w:rsidRPr="00254226">
              <w:rPr>
                <w:rFonts w:ascii="Times New Roman" w:eastAsiaTheme="minorEastAsia" w:hAnsi="Times New Roman" w:cs="Times New Roman"/>
                <w:noProof/>
                <w:color w:val="auto"/>
                <w:sz w:val="26"/>
                <w:szCs w:val="26"/>
                <w:lang w:val="en-US"/>
              </w:rPr>
              <w:tab/>
            </w:r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Додавання інформації про пільги та особливі умови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_Toc503430307 \h </w:instrTex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43E4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15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D217704" w14:textId="10DEDD32" w:rsidR="007356F2" w:rsidRPr="00254226" w:rsidRDefault="00D263A1">
          <w:pPr>
            <w:pStyle w:val="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val="en-US"/>
            </w:rPr>
          </w:pPr>
          <w:hyperlink w:anchor="_Toc503430308" w:history="1"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3.6.</w:t>
            </w:r>
            <w:r w:rsidR="007356F2" w:rsidRPr="00254226">
              <w:rPr>
                <w:rFonts w:ascii="Times New Roman" w:eastAsiaTheme="minorEastAsia" w:hAnsi="Times New Roman" w:cs="Times New Roman"/>
                <w:noProof/>
                <w:color w:val="auto"/>
                <w:sz w:val="26"/>
                <w:szCs w:val="26"/>
                <w:lang w:val="en-US"/>
              </w:rPr>
              <w:tab/>
            </w:r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Визначення бажаної дати вступу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_Toc503430308 \h </w:instrTex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43E4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16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7DFB5B6" w14:textId="50D891D4" w:rsidR="007356F2" w:rsidRPr="00254226" w:rsidRDefault="00D263A1">
          <w:pPr>
            <w:pStyle w:val="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val="en-US"/>
            </w:rPr>
          </w:pPr>
          <w:hyperlink w:anchor="_Toc503430309" w:history="1"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3.7.</w:t>
            </w:r>
            <w:r w:rsidR="007356F2" w:rsidRPr="00254226">
              <w:rPr>
                <w:rFonts w:ascii="Times New Roman" w:eastAsiaTheme="minorEastAsia" w:hAnsi="Times New Roman" w:cs="Times New Roman"/>
                <w:noProof/>
                <w:color w:val="auto"/>
                <w:sz w:val="26"/>
                <w:szCs w:val="26"/>
                <w:lang w:val="en-US"/>
              </w:rPr>
              <w:tab/>
            </w:r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Вільний доступ до інформації про стан виконання заявки.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_Toc503430309 \h </w:instrTex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43E4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16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C4AD81C" w14:textId="1F5F5F3A" w:rsidR="007356F2" w:rsidRPr="00254226" w:rsidRDefault="00D263A1">
          <w:pPr>
            <w:pStyle w:val="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val="en-US"/>
            </w:rPr>
          </w:pPr>
          <w:hyperlink w:anchor="_Toc503430310" w:history="1"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3.8.</w:t>
            </w:r>
            <w:r w:rsidR="007356F2" w:rsidRPr="00254226">
              <w:rPr>
                <w:rFonts w:ascii="Times New Roman" w:eastAsiaTheme="minorEastAsia" w:hAnsi="Times New Roman" w:cs="Times New Roman"/>
                <w:noProof/>
                <w:color w:val="auto"/>
                <w:sz w:val="26"/>
                <w:szCs w:val="26"/>
                <w:lang w:val="en-US"/>
              </w:rPr>
              <w:tab/>
            </w:r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Доступ до інформації про заклади Києва.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_Toc503430310 \h </w:instrTex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43E4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16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E51B7EF" w14:textId="28D4F0C4" w:rsidR="007356F2" w:rsidRPr="00254226" w:rsidRDefault="00D263A1">
          <w:pPr>
            <w:pStyle w:val="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val="en-US"/>
            </w:rPr>
          </w:pPr>
          <w:hyperlink w:anchor="_Toc503430311" w:history="1"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3.9.</w:t>
            </w:r>
            <w:r w:rsidR="007356F2" w:rsidRPr="00254226">
              <w:rPr>
                <w:rFonts w:ascii="Times New Roman" w:eastAsiaTheme="minorEastAsia" w:hAnsi="Times New Roman" w:cs="Times New Roman"/>
                <w:noProof/>
                <w:color w:val="auto"/>
                <w:sz w:val="26"/>
                <w:szCs w:val="26"/>
                <w:lang w:val="en-US"/>
              </w:rPr>
              <w:tab/>
            </w:r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Редагування електронної заявки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_Toc503430311 \h </w:instrTex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43E4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18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00A3F25" w14:textId="0C2547A1" w:rsidR="007356F2" w:rsidRPr="00254226" w:rsidRDefault="00D263A1">
          <w:pPr>
            <w:pStyle w:val="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val="en-US"/>
            </w:rPr>
          </w:pPr>
          <w:hyperlink w:anchor="_Toc503430312" w:history="1"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3.10.</w:t>
            </w:r>
            <w:r w:rsidR="007356F2" w:rsidRPr="00254226">
              <w:rPr>
                <w:rFonts w:ascii="Times New Roman" w:eastAsiaTheme="minorEastAsia" w:hAnsi="Times New Roman" w:cs="Times New Roman"/>
                <w:noProof/>
                <w:color w:val="auto"/>
                <w:sz w:val="26"/>
                <w:szCs w:val="26"/>
                <w:lang w:val="en-US"/>
              </w:rPr>
              <w:tab/>
            </w:r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Прийняття рішення по запрошенню.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_Toc503430312 \h </w:instrTex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43E4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4251076" w14:textId="0D39965A" w:rsidR="007356F2" w:rsidRPr="00254226" w:rsidRDefault="00D263A1">
          <w:pPr>
            <w:pStyle w:val="11"/>
            <w:rPr>
              <w:rFonts w:ascii="Times New Roman" w:eastAsiaTheme="minorEastAsia" w:hAnsi="Times New Roman" w:cs="Times New Roman"/>
              <w:noProof/>
              <w:color w:val="auto"/>
              <w:sz w:val="26"/>
              <w:szCs w:val="26"/>
              <w:lang w:val="en-US"/>
            </w:rPr>
          </w:pPr>
          <w:hyperlink w:anchor="_Toc503430313" w:history="1">
            <w:r w:rsidR="007356F2" w:rsidRPr="00254226">
              <w:rPr>
                <w:rStyle w:val="af"/>
                <w:rFonts w:ascii="Times New Roman" w:eastAsia="Times New Roman" w:hAnsi="Times New Roman" w:cs="Times New Roman"/>
                <w:noProof/>
                <w:sz w:val="26"/>
                <w:szCs w:val="26"/>
                <w:lang w:val="uk-UA" w:eastAsia="uk-UA"/>
              </w:rPr>
              <w:t>СПИСОК РИСУНКІВ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_Toc503430313 \h </w:instrTex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43E4D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22</w:t>
            </w:r>
            <w:r w:rsidR="007356F2" w:rsidRPr="0025422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BCD1826" w14:textId="77777777" w:rsidR="000D6F5B" w:rsidRPr="008222CD" w:rsidRDefault="0021366D" w:rsidP="008222CD">
          <w:pPr>
            <w:widowControl w:val="0"/>
            <w:spacing w:after="0"/>
            <w:ind w:right="120" w:firstLine="360"/>
            <w:contextualSpacing/>
            <w:jc w:val="both"/>
            <w:rPr>
              <w:rFonts w:ascii="Times New Roman" w:eastAsia="Times New Roman" w:hAnsi="Times New Roman" w:cs="Times New Roman"/>
              <w:color w:val="000000"/>
              <w:sz w:val="26"/>
              <w:szCs w:val="26"/>
              <w:lang w:val="uk-UA" w:eastAsia="ru-RU"/>
            </w:rPr>
          </w:pPr>
          <w:r w:rsidRPr="00254226">
            <w:rPr>
              <w:rFonts w:ascii="Times New Roman" w:eastAsia="Times New Roman" w:hAnsi="Times New Roman" w:cs="Times New Roman"/>
              <w:color w:val="000000"/>
              <w:sz w:val="26"/>
              <w:szCs w:val="26"/>
              <w:lang w:val="uk-UA" w:eastAsia="ru-RU"/>
            </w:rPr>
            <w:fldChar w:fldCharType="end"/>
          </w:r>
        </w:p>
      </w:sdtContent>
    </w:sdt>
    <w:p w14:paraId="56240F7E" w14:textId="77777777" w:rsidR="000D6F5B" w:rsidRPr="00254226" w:rsidRDefault="0021366D" w:rsidP="008222CD">
      <w:pPr>
        <w:widowControl w:val="0"/>
        <w:spacing w:after="0"/>
        <w:ind w:right="120"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222C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br w:type="page"/>
      </w:r>
    </w:p>
    <w:p w14:paraId="28EDBFBE" w14:textId="3CCD8CAD" w:rsidR="005711EF" w:rsidRDefault="005711EF" w:rsidP="008222CD">
      <w:pPr>
        <w:keepNext/>
        <w:keepLines/>
        <w:numPr>
          <w:ilvl w:val="0"/>
          <w:numId w:val="2"/>
        </w:numPr>
        <w:spacing w:before="240" w:after="60" w:line="240" w:lineRule="auto"/>
        <w:ind w:left="360" w:hanging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8" w:name="_Toc503430300"/>
      <w:r w:rsidRPr="00070C95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lastRenderedPageBreak/>
        <w:t xml:space="preserve">Призначення </w:t>
      </w:r>
      <w:r w:rsidR="000866CA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програми</w:t>
      </w:r>
      <w:bookmarkEnd w:id="8"/>
    </w:p>
    <w:p w14:paraId="43E1A707" w14:textId="14495B97" w:rsidR="005711EF" w:rsidRPr="00070C95" w:rsidRDefault="005711EF" w:rsidP="005711EF">
      <w:pPr>
        <w:widowControl w:val="0"/>
        <w:spacing w:after="0"/>
        <w:ind w:right="120"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Програмне забезпечення – Система електронного запису до ЗДО призначена для</w:t>
      </w:r>
      <w:r w:rsidRPr="00070C95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>:</w:t>
      </w:r>
    </w:p>
    <w:p w14:paraId="42D18A90" w14:textId="77777777" w:rsidR="005711EF" w:rsidRPr="00070C95" w:rsidRDefault="005711EF" w:rsidP="005711EF">
      <w:pPr>
        <w:pStyle w:val="a9"/>
        <w:numPr>
          <w:ilvl w:val="0"/>
          <w:numId w:val="3"/>
        </w:numPr>
        <w:spacing w:beforeAutospacing="0" w:after="0" w:afterAutospacing="0"/>
        <w:jc w:val="both"/>
        <w:textAlignment w:val="baseline"/>
        <w:rPr>
          <w:color w:val="000000"/>
          <w:sz w:val="26"/>
          <w:szCs w:val="26"/>
          <w:lang w:val="uk-UA"/>
        </w:rPr>
      </w:pPr>
      <w:r w:rsidRPr="00070C95">
        <w:rPr>
          <w:color w:val="000000"/>
          <w:sz w:val="26"/>
          <w:szCs w:val="26"/>
          <w:lang w:val="uk-UA"/>
        </w:rPr>
        <w:t>Впровадження можливості електронного запису до ЗДО в режимі онлайн.</w:t>
      </w:r>
    </w:p>
    <w:p w14:paraId="7BBD9A0A" w14:textId="77777777" w:rsidR="005711EF" w:rsidRPr="00070C95" w:rsidRDefault="005711EF" w:rsidP="005711EF">
      <w:pPr>
        <w:pStyle w:val="a9"/>
        <w:numPr>
          <w:ilvl w:val="0"/>
          <w:numId w:val="3"/>
        </w:numPr>
        <w:spacing w:beforeAutospacing="0" w:after="0" w:afterAutospacing="0"/>
        <w:jc w:val="both"/>
        <w:textAlignment w:val="baseline"/>
        <w:rPr>
          <w:color w:val="000000"/>
          <w:sz w:val="26"/>
          <w:szCs w:val="26"/>
          <w:lang w:val="uk-UA"/>
        </w:rPr>
      </w:pPr>
      <w:r w:rsidRPr="00070C95">
        <w:rPr>
          <w:color w:val="000000"/>
          <w:sz w:val="26"/>
          <w:szCs w:val="26"/>
          <w:lang w:val="uk-UA"/>
        </w:rPr>
        <w:t>Надання механізмів супроводження процесів відповідно до міських програм.</w:t>
      </w:r>
    </w:p>
    <w:p w14:paraId="33CB68C5" w14:textId="77777777" w:rsidR="005711EF" w:rsidRPr="00070C95" w:rsidRDefault="005711EF" w:rsidP="005711EF">
      <w:pPr>
        <w:pStyle w:val="a9"/>
        <w:numPr>
          <w:ilvl w:val="0"/>
          <w:numId w:val="3"/>
        </w:numPr>
        <w:spacing w:beforeAutospacing="0" w:after="0" w:afterAutospacing="0"/>
        <w:jc w:val="both"/>
        <w:textAlignment w:val="baseline"/>
        <w:rPr>
          <w:color w:val="000000"/>
          <w:sz w:val="26"/>
          <w:szCs w:val="26"/>
          <w:lang w:val="uk-UA"/>
        </w:rPr>
      </w:pPr>
      <w:r w:rsidRPr="00070C95">
        <w:rPr>
          <w:color w:val="000000"/>
          <w:sz w:val="26"/>
          <w:szCs w:val="26"/>
          <w:lang w:val="uk-UA"/>
        </w:rPr>
        <w:t>Забезпечення технологічних можливостей щодо інтегрованих процесів із закладами дошкільної освіти.</w:t>
      </w:r>
    </w:p>
    <w:p w14:paraId="1D7F2037" w14:textId="77777777" w:rsidR="005711EF" w:rsidRPr="00070C95" w:rsidRDefault="005711EF" w:rsidP="005711EF">
      <w:pPr>
        <w:pStyle w:val="a9"/>
        <w:numPr>
          <w:ilvl w:val="0"/>
          <w:numId w:val="3"/>
        </w:numPr>
        <w:spacing w:beforeAutospacing="0" w:after="0" w:afterAutospacing="0"/>
        <w:jc w:val="both"/>
        <w:textAlignment w:val="baseline"/>
        <w:rPr>
          <w:color w:val="000000"/>
          <w:sz w:val="26"/>
          <w:szCs w:val="26"/>
          <w:lang w:val="uk-UA"/>
        </w:rPr>
      </w:pPr>
      <w:r w:rsidRPr="00070C95">
        <w:rPr>
          <w:color w:val="000000"/>
          <w:sz w:val="26"/>
          <w:szCs w:val="26"/>
          <w:lang w:val="uk-UA"/>
        </w:rPr>
        <w:t>Забезпечення сучасними технологічними засобами взаємодії із сервісом нотифікацій – повідомлень та оповіщень відповідно до цільових бізнес-процесів.</w:t>
      </w:r>
    </w:p>
    <w:p w14:paraId="6225B857" w14:textId="0A2BC201" w:rsidR="005711EF" w:rsidRDefault="005711EF" w:rsidP="008222CD">
      <w:pP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</w:p>
    <w:p w14:paraId="4BBE4F31" w14:textId="4C32913C" w:rsidR="005711EF" w:rsidRDefault="005711EF" w:rsidP="008222CD">
      <w:pPr>
        <w:keepNext/>
        <w:keepLines/>
        <w:numPr>
          <w:ilvl w:val="0"/>
          <w:numId w:val="2"/>
        </w:numPr>
        <w:spacing w:before="240" w:after="60" w:line="240" w:lineRule="auto"/>
        <w:ind w:left="360" w:hanging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9" w:name="_Toc503430301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Умови виконання програми</w:t>
      </w:r>
      <w:bookmarkEnd w:id="9"/>
    </w:p>
    <w:p w14:paraId="5F4068B2" w14:textId="77777777" w:rsidR="000D6F5B" w:rsidRPr="0021366D" w:rsidRDefault="0021366D">
      <w:pPr>
        <w:spacing w:after="0" w:line="240" w:lineRule="auto"/>
        <w:ind w:firstLine="576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bookmarkStart w:id="10" w:name="п_1_1"/>
      <w:bookmarkEnd w:id="10"/>
      <w:r w:rsidRPr="0021366D">
        <w:rPr>
          <w:rFonts w:ascii="Times New Roman" w:hAnsi="Times New Roman" w:cs="Times New Roman"/>
          <w:sz w:val="26"/>
          <w:szCs w:val="26"/>
          <w:lang w:val="uk-UA"/>
        </w:rPr>
        <w:t>Користувач повинен володіти основним мінімумом нави</w:t>
      </w:r>
      <w:r w:rsidR="00EE3847">
        <w:rPr>
          <w:rFonts w:ascii="Times New Roman" w:hAnsi="Times New Roman" w:cs="Times New Roman"/>
          <w:sz w:val="26"/>
          <w:szCs w:val="26"/>
          <w:lang w:val="uk-UA"/>
        </w:rPr>
        <w:t>чок</w:t>
      </w:r>
      <w:r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 роботи з персональним комп’ютером  та в сучасних інтернет-браузерах (</w:t>
      </w:r>
      <w:proofErr w:type="spellStart"/>
      <w:r w:rsidRPr="0021366D">
        <w:rPr>
          <w:rFonts w:ascii="Times New Roman" w:hAnsi="Times New Roman" w:cs="Times New Roman"/>
          <w:sz w:val="26"/>
          <w:szCs w:val="26"/>
          <w:lang w:val="uk-UA"/>
        </w:rPr>
        <w:t>Internet</w:t>
      </w:r>
      <w:proofErr w:type="spellEnd"/>
      <w:r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 Explorer, </w:t>
      </w:r>
      <w:proofErr w:type="spellStart"/>
      <w:r w:rsidRPr="0021366D">
        <w:rPr>
          <w:rFonts w:ascii="Times New Roman" w:hAnsi="Times New Roman" w:cs="Times New Roman"/>
          <w:sz w:val="26"/>
          <w:szCs w:val="26"/>
          <w:lang w:val="uk-UA"/>
        </w:rPr>
        <w:t>Firefox</w:t>
      </w:r>
      <w:proofErr w:type="spellEnd"/>
      <w:r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 або </w:t>
      </w:r>
      <w:proofErr w:type="spellStart"/>
      <w:r w:rsidRPr="0021366D">
        <w:rPr>
          <w:rFonts w:ascii="Times New Roman" w:hAnsi="Times New Roman" w:cs="Times New Roman"/>
          <w:sz w:val="26"/>
          <w:szCs w:val="26"/>
          <w:lang w:val="uk-UA"/>
        </w:rPr>
        <w:t>Chrome</w:t>
      </w:r>
      <w:proofErr w:type="spellEnd"/>
      <w:r w:rsidRPr="0021366D">
        <w:rPr>
          <w:rFonts w:ascii="Times New Roman" w:hAnsi="Times New Roman" w:cs="Times New Roman"/>
          <w:sz w:val="26"/>
          <w:szCs w:val="26"/>
          <w:lang w:val="uk-UA"/>
        </w:rPr>
        <w:t>).</w:t>
      </w:r>
    </w:p>
    <w:p w14:paraId="44FD6295" w14:textId="77777777" w:rsidR="000D6F5B" w:rsidRPr="0021366D" w:rsidRDefault="0021366D">
      <w:pPr>
        <w:spacing w:after="0" w:line="240" w:lineRule="auto"/>
        <w:ind w:firstLine="576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Робоче місце користувача повинне бути під’єднане до загальної мережі </w:t>
      </w:r>
      <w:proofErr w:type="spellStart"/>
      <w:r w:rsidRPr="0021366D">
        <w:rPr>
          <w:rFonts w:ascii="Times New Roman" w:hAnsi="Times New Roman" w:cs="Times New Roman"/>
          <w:sz w:val="26"/>
          <w:szCs w:val="26"/>
          <w:lang w:val="uk-UA"/>
        </w:rPr>
        <w:t>Internet</w:t>
      </w:r>
      <w:proofErr w:type="spellEnd"/>
      <w:r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 з мінімальною пропускною спроможністю каналу 56 </w:t>
      </w:r>
      <w:proofErr w:type="spellStart"/>
      <w:r w:rsidRPr="0021366D">
        <w:rPr>
          <w:rFonts w:ascii="Times New Roman" w:hAnsi="Times New Roman" w:cs="Times New Roman"/>
          <w:sz w:val="26"/>
          <w:szCs w:val="26"/>
          <w:lang w:val="uk-UA"/>
        </w:rPr>
        <w:t>kBit</w:t>
      </w:r>
      <w:proofErr w:type="spellEnd"/>
      <w:r w:rsidRPr="0021366D">
        <w:rPr>
          <w:rFonts w:ascii="Times New Roman" w:hAnsi="Times New Roman" w:cs="Times New Roman"/>
          <w:sz w:val="26"/>
          <w:szCs w:val="26"/>
          <w:lang w:val="uk-UA"/>
        </w:rPr>
        <w:t>/s. Перед початком роботи необхідно переконатись в наявності зв’язку з постачальником послуг мережі Інтернет.</w:t>
      </w:r>
    </w:p>
    <w:p w14:paraId="47BBD9E0" w14:textId="77777777" w:rsidR="000D6F5B" w:rsidRPr="0021366D" w:rsidRDefault="0021366D">
      <w:pPr>
        <w:spacing w:after="0" w:line="240" w:lineRule="auto"/>
        <w:ind w:firstLine="576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sz w:val="26"/>
          <w:szCs w:val="26"/>
          <w:lang w:val="uk-UA"/>
        </w:rPr>
        <w:t>Версії браузерів:</w:t>
      </w:r>
    </w:p>
    <w:p w14:paraId="0CA247DC" w14:textId="77777777" w:rsidR="000D6F5B" w:rsidRPr="0021366D" w:rsidRDefault="0021366D">
      <w:pPr>
        <w:pStyle w:val="a9"/>
        <w:numPr>
          <w:ilvl w:val="0"/>
          <w:numId w:val="3"/>
        </w:numPr>
        <w:spacing w:beforeAutospacing="0" w:after="0" w:afterAutospacing="0"/>
        <w:jc w:val="both"/>
        <w:textAlignment w:val="baseline"/>
        <w:rPr>
          <w:color w:val="000000"/>
          <w:sz w:val="26"/>
          <w:szCs w:val="26"/>
          <w:lang w:val="uk-UA"/>
        </w:rPr>
      </w:pPr>
      <w:proofErr w:type="spellStart"/>
      <w:r w:rsidRPr="0021366D">
        <w:rPr>
          <w:color w:val="000000"/>
          <w:sz w:val="26"/>
          <w:szCs w:val="26"/>
          <w:lang w:val="uk-UA"/>
        </w:rPr>
        <w:t>Google</w:t>
      </w:r>
      <w:proofErr w:type="spellEnd"/>
      <w:r w:rsidRPr="0021366D">
        <w:rPr>
          <w:color w:val="000000"/>
          <w:sz w:val="26"/>
          <w:szCs w:val="26"/>
          <w:lang w:val="uk-UA"/>
        </w:rPr>
        <w:t xml:space="preserve"> </w:t>
      </w:r>
      <w:proofErr w:type="spellStart"/>
      <w:r w:rsidRPr="0021366D">
        <w:rPr>
          <w:color w:val="000000"/>
          <w:sz w:val="26"/>
          <w:szCs w:val="26"/>
          <w:lang w:val="uk-UA"/>
        </w:rPr>
        <w:t>Chrome</w:t>
      </w:r>
      <w:proofErr w:type="spellEnd"/>
      <w:r w:rsidRPr="0021366D">
        <w:rPr>
          <w:color w:val="000000"/>
          <w:sz w:val="26"/>
          <w:szCs w:val="26"/>
          <w:lang w:val="uk-UA"/>
        </w:rPr>
        <w:t xml:space="preserve"> не нижче 51.0</w:t>
      </w:r>
    </w:p>
    <w:p w14:paraId="48AB8276" w14:textId="77777777" w:rsidR="000D6F5B" w:rsidRPr="0021366D" w:rsidRDefault="0021366D">
      <w:pPr>
        <w:pStyle w:val="a9"/>
        <w:numPr>
          <w:ilvl w:val="0"/>
          <w:numId w:val="3"/>
        </w:numPr>
        <w:spacing w:beforeAutospacing="0" w:after="0" w:afterAutospacing="0"/>
        <w:jc w:val="both"/>
        <w:textAlignment w:val="baseline"/>
        <w:rPr>
          <w:color w:val="000000"/>
          <w:sz w:val="26"/>
          <w:szCs w:val="26"/>
          <w:lang w:val="uk-UA"/>
        </w:rPr>
      </w:pPr>
      <w:proofErr w:type="spellStart"/>
      <w:r w:rsidRPr="0021366D">
        <w:rPr>
          <w:color w:val="000000"/>
          <w:sz w:val="26"/>
          <w:szCs w:val="26"/>
          <w:lang w:val="uk-UA"/>
        </w:rPr>
        <w:t>Firefox</w:t>
      </w:r>
      <w:proofErr w:type="spellEnd"/>
      <w:r w:rsidRPr="0021366D">
        <w:rPr>
          <w:color w:val="000000"/>
          <w:sz w:val="26"/>
          <w:szCs w:val="26"/>
          <w:lang w:val="uk-UA"/>
        </w:rPr>
        <w:t xml:space="preserve"> не нижче 45.0</w:t>
      </w:r>
    </w:p>
    <w:p w14:paraId="76B8C3E7" w14:textId="77777777" w:rsidR="000D6F5B" w:rsidRPr="0021366D" w:rsidRDefault="0021366D">
      <w:pPr>
        <w:pStyle w:val="a9"/>
        <w:numPr>
          <w:ilvl w:val="0"/>
          <w:numId w:val="3"/>
        </w:numPr>
        <w:spacing w:beforeAutospacing="0" w:after="0" w:afterAutospacing="0"/>
        <w:jc w:val="both"/>
        <w:textAlignment w:val="baseline"/>
        <w:rPr>
          <w:color w:val="000000"/>
          <w:sz w:val="26"/>
          <w:szCs w:val="26"/>
          <w:lang w:val="uk-UA"/>
        </w:rPr>
      </w:pPr>
      <w:proofErr w:type="spellStart"/>
      <w:r w:rsidRPr="0021366D">
        <w:rPr>
          <w:color w:val="000000"/>
          <w:sz w:val="26"/>
          <w:szCs w:val="26"/>
          <w:lang w:val="uk-UA"/>
        </w:rPr>
        <w:t>Internet</w:t>
      </w:r>
      <w:proofErr w:type="spellEnd"/>
      <w:r w:rsidRPr="0021366D">
        <w:rPr>
          <w:color w:val="000000"/>
          <w:sz w:val="26"/>
          <w:szCs w:val="26"/>
          <w:lang w:val="uk-UA"/>
        </w:rPr>
        <w:t xml:space="preserve"> Explorer не нижче 11.0</w:t>
      </w:r>
    </w:p>
    <w:p w14:paraId="2940695C" w14:textId="4097C089" w:rsidR="000D6F5B" w:rsidRDefault="0021366D">
      <w:pPr>
        <w:pStyle w:val="a9"/>
        <w:spacing w:beforeAutospacing="0" w:after="0" w:afterAutospacing="0"/>
        <w:ind w:firstLine="576"/>
        <w:jc w:val="both"/>
        <w:rPr>
          <w:color w:val="000000"/>
          <w:sz w:val="26"/>
          <w:szCs w:val="26"/>
          <w:lang w:val="uk-UA"/>
        </w:rPr>
      </w:pPr>
      <w:r w:rsidRPr="0021366D">
        <w:rPr>
          <w:color w:val="000000"/>
          <w:sz w:val="26"/>
          <w:szCs w:val="26"/>
          <w:lang w:val="uk-UA"/>
        </w:rPr>
        <w:t>Для зручного та комфортного використання автоматизованої системи, роздільна здатність монітора повинна бути не нижче ніж 1280x720 пікселів.</w:t>
      </w:r>
    </w:p>
    <w:p w14:paraId="40B89758" w14:textId="77777777" w:rsidR="005711EF" w:rsidRDefault="005711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533C6127" w14:textId="5726BB2D" w:rsidR="000D6F5B" w:rsidRPr="0021366D" w:rsidRDefault="008222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Особливості</w:t>
      </w:r>
      <w:r w:rsidR="0021366D"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 при</w:t>
      </w:r>
      <w:r w:rsidR="00EE3847">
        <w:rPr>
          <w:rFonts w:ascii="Times New Roman" w:hAnsi="Times New Roman" w:cs="Times New Roman"/>
          <w:sz w:val="26"/>
          <w:szCs w:val="26"/>
          <w:lang w:val="uk-UA"/>
        </w:rPr>
        <w:t xml:space="preserve"> роботі</w:t>
      </w:r>
      <w:r w:rsidR="0021366D"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 з сайтом реєстрації електронних заявок:</w:t>
      </w:r>
    </w:p>
    <w:p w14:paraId="4E67F17B" w14:textId="03E7865E" w:rsidR="000D6F5B" w:rsidRPr="0021366D" w:rsidRDefault="0021366D">
      <w:pPr>
        <w:pStyle w:val="a9"/>
        <w:numPr>
          <w:ilvl w:val="0"/>
          <w:numId w:val="3"/>
        </w:numPr>
        <w:spacing w:beforeAutospacing="0" w:after="0" w:afterAutospacing="0"/>
        <w:jc w:val="both"/>
        <w:textAlignment w:val="baseline"/>
        <w:rPr>
          <w:color w:val="000000"/>
          <w:sz w:val="26"/>
          <w:szCs w:val="26"/>
          <w:lang w:val="uk-UA"/>
        </w:rPr>
      </w:pPr>
      <w:r w:rsidRPr="0021366D">
        <w:rPr>
          <w:color w:val="000000"/>
          <w:sz w:val="26"/>
          <w:szCs w:val="26"/>
          <w:lang w:val="uk-UA"/>
        </w:rPr>
        <w:t>Реєстрація в системі є обов’язков</w:t>
      </w:r>
      <w:r w:rsidR="008222CD">
        <w:rPr>
          <w:color w:val="000000"/>
          <w:sz w:val="26"/>
          <w:szCs w:val="26"/>
          <w:lang w:val="uk-UA"/>
        </w:rPr>
        <w:t>ою</w:t>
      </w:r>
      <w:r w:rsidRPr="0021366D">
        <w:rPr>
          <w:color w:val="000000"/>
          <w:sz w:val="26"/>
          <w:szCs w:val="26"/>
          <w:lang w:val="uk-UA"/>
        </w:rPr>
        <w:t xml:space="preserve"> для бажаючих записати дитину до </w:t>
      </w:r>
      <w:r w:rsidR="004E128A">
        <w:rPr>
          <w:color w:val="000000"/>
          <w:sz w:val="26"/>
          <w:szCs w:val="26"/>
          <w:lang w:val="uk-UA"/>
        </w:rPr>
        <w:t>З</w:t>
      </w:r>
      <w:r w:rsidR="00DB21B4">
        <w:rPr>
          <w:color w:val="000000"/>
          <w:sz w:val="26"/>
          <w:szCs w:val="26"/>
          <w:lang w:val="uk-UA"/>
        </w:rPr>
        <w:t>Д</w:t>
      </w:r>
      <w:r w:rsidR="004E128A">
        <w:rPr>
          <w:color w:val="000000"/>
          <w:sz w:val="26"/>
          <w:szCs w:val="26"/>
          <w:lang w:val="uk-UA"/>
        </w:rPr>
        <w:t xml:space="preserve">О </w:t>
      </w:r>
      <w:r w:rsidR="004E128A">
        <w:rPr>
          <w:sz w:val="26"/>
          <w:szCs w:val="26"/>
        </w:rPr>
        <w:t xml:space="preserve">(в </w:t>
      </w:r>
      <w:proofErr w:type="spellStart"/>
      <w:r w:rsidR="004E128A">
        <w:rPr>
          <w:sz w:val="26"/>
          <w:szCs w:val="26"/>
        </w:rPr>
        <w:t>даному</w:t>
      </w:r>
      <w:proofErr w:type="spellEnd"/>
      <w:r w:rsidR="004E128A">
        <w:rPr>
          <w:sz w:val="26"/>
          <w:szCs w:val="26"/>
        </w:rPr>
        <w:t xml:space="preserve"> </w:t>
      </w:r>
      <w:proofErr w:type="spellStart"/>
      <w:r w:rsidR="004E128A">
        <w:rPr>
          <w:sz w:val="26"/>
          <w:szCs w:val="26"/>
        </w:rPr>
        <w:t>документі</w:t>
      </w:r>
      <w:proofErr w:type="spellEnd"/>
      <w:r w:rsidR="004E128A">
        <w:rPr>
          <w:sz w:val="26"/>
          <w:szCs w:val="26"/>
        </w:rPr>
        <w:t xml:space="preserve"> ДНЗ – </w:t>
      </w:r>
      <w:proofErr w:type="spellStart"/>
      <w:r w:rsidR="004E128A">
        <w:rPr>
          <w:sz w:val="26"/>
          <w:szCs w:val="26"/>
        </w:rPr>
        <w:t>дошкільний</w:t>
      </w:r>
      <w:proofErr w:type="spellEnd"/>
      <w:r w:rsidR="004E128A">
        <w:rPr>
          <w:sz w:val="26"/>
          <w:szCs w:val="26"/>
        </w:rPr>
        <w:t xml:space="preserve"> </w:t>
      </w:r>
      <w:proofErr w:type="spellStart"/>
      <w:r w:rsidR="004E128A">
        <w:rPr>
          <w:sz w:val="26"/>
          <w:szCs w:val="26"/>
        </w:rPr>
        <w:t>навчальний</w:t>
      </w:r>
      <w:proofErr w:type="spellEnd"/>
      <w:r w:rsidR="004E128A">
        <w:rPr>
          <w:sz w:val="26"/>
          <w:szCs w:val="26"/>
        </w:rPr>
        <w:t xml:space="preserve"> заклад </w:t>
      </w:r>
      <w:proofErr w:type="spellStart"/>
      <w:r w:rsidR="004E128A">
        <w:rPr>
          <w:sz w:val="26"/>
          <w:szCs w:val="26"/>
        </w:rPr>
        <w:t>вживається</w:t>
      </w:r>
      <w:proofErr w:type="spellEnd"/>
      <w:r w:rsidR="004E128A">
        <w:rPr>
          <w:sz w:val="26"/>
          <w:szCs w:val="26"/>
        </w:rPr>
        <w:t xml:space="preserve">, як ЗДО- </w:t>
      </w:r>
      <w:proofErr w:type="spellStart"/>
      <w:r w:rsidR="004E128A">
        <w:rPr>
          <w:sz w:val="26"/>
          <w:szCs w:val="26"/>
        </w:rPr>
        <w:t>заклади</w:t>
      </w:r>
      <w:proofErr w:type="spellEnd"/>
      <w:r w:rsidR="004E128A">
        <w:rPr>
          <w:sz w:val="26"/>
          <w:szCs w:val="26"/>
        </w:rPr>
        <w:t xml:space="preserve"> </w:t>
      </w:r>
      <w:proofErr w:type="spellStart"/>
      <w:r w:rsidR="004E128A">
        <w:rPr>
          <w:sz w:val="26"/>
          <w:szCs w:val="26"/>
        </w:rPr>
        <w:t>дошкільної</w:t>
      </w:r>
      <w:proofErr w:type="spellEnd"/>
      <w:r w:rsidR="004E128A">
        <w:rPr>
          <w:sz w:val="26"/>
          <w:szCs w:val="26"/>
        </w:rPr>
        <w:t xml:space="preserve"> </w:t>
      </w:r>
      <w:proofErr w:type="spellStart"/>
      <w:r w:rsidR="004E128A">
        <w:rPr>
          <w:sz w:val="26"/>
          <w:szCs w:val="26"/>
        </w:rPr>
        <w:t>освіти</w:t>
      </w:r>
      <w:proofErr w:type="spellEnd"/>
      <w:r w:rsidR="004E128A">
        <w:rPr>
          <w:sz w:val="26"/>
          <w:szCs w:val="26"/>
        </w:rPr>
        <w:t>)</w:t>
      </w:r>
      <w:r w:rsidRPr="0021366D">
        <w:rPr>
          <w:color w:val="000000"/>
          <w:sz w:val="26"/>
          <w:szCs w:val="26"/>
          <w:lang w:val="uk-UA"/>
        </w:rPr>
        <w:t>;</w:t>
      </w:r>
    </w:p>
    <w:p w14:paraId="04A7CD22" w14:textId="2CD4BBD4" w:rsidR="000D6F5B" w:rsidRPr="0021366D" w:rsidRDefault="0021366D">
      <w:pPr>
        <w:pStyle w:val="a9"/>
        <w:numPr>
          <w:ilvl w:val="0"/>
          <w:numId w:val="3"/>
        </w:numPr>
        <w:spacing w:beforeAutospacing="0" w:after="0" w:afterAutospacing="0"/>
        <w:jc w:val="both"/>
        <w:textAlignment w:val="baseline"/>
        <w:rPr>
          <w:color w:val="000000"/>
          <w:sz w:val="26"/>
          <w:szCs w:val="26"/>
          <w:lang w:val="uk-UA"/>
        </w:rPr>
      </w:pPr>
      <w:r w:rsidRPr="0021366D">
        <w:rPr>
          <w:color w:val="000000"/>
          <w:sz w:val="26"/>
          <w:szCs w:val="26"/>
          <w:lang w:val="uk-UA"/>
        </w:rPr>
        <w:t xml:space="preserve">Якщо </w:t>
      </w:r>
      <w:r w:rsidR="008222CD">
        <w:rPr>
          <w:color w:val="000000"/>
          <w:sz w:val="26"/>
          <w:szCs w:val="26"/>
          <w:lang w:val="uk-UA"/>
        </w:rPr>
        <w:t>користувач</w:t>
      </w:r>
      <w:r w:rsidRPr="0021366D">
        <w:rPr>
          <w:color w:val="000000"/>
          <w:sz w:val="26"/>
          <w:szCs w:val="26"/>
          <w:lang w:val="uk-UA"/>
        </w:rPr>
        <w:t xml:space="preserve"> </w:t>
      </w:r>
      <w:r w:rsidR="008222CD">
        <w:rPr>
          <w:color w:val="000000"/>
          <w:sz w:val="26"/>
          <w:szCs w:val="26"/>
          <w:lang w:val="uk-UA"/>
        </w:rPr>
        <w:t>за</w:t>
      </w:r>
      <w:r w:rsidRPr="0021366D">
        <w:rPr>
          <w:color w:val="000000"/>
          <w:sz w:val="26"/>
          <w:szCs w:val="26"/>
          <w:lang w:val="uk-UA"/>
        </w:rPr>
        <w:t>реєстр</w:t>
      </w:r>
      <w:r w:rsidR="008222CD">
        <w:rPr>
          <w:color w:val="000000"/>
          <w:sz w:val="26"/>
          <w:szCs w:val="26"/>
          <w:lang w:val="uk-UA"/>
        </w:rPr>
        <w:t>ований</w:t>
      </w:r>
      <w:r w:rsidRPr="0021366D">
        <w:rPr>
          <w:color w:val="000000"/>
          <w:sz w:val="26"/>
          <w:szCs w:val="26"/>
          <w:lang w:val="uk-UA"/>
        </w:rPr>
        <w:t xml:space="preserve"> в стар</w:t>
      </w:r>
      <w:r w:rsidR="00EE3847">
        <w:rPr>
          <w:color w:val="000000"/>
          <w:sz w:val="26"/>
          <w:szCs w:val="26"/>
          <w:lang w:val="uk-UA"/>
        </w:rPr>
        <w:t>ій</w:t>
      </w:r>
      <w:r w:rsidRPr="0021366D">
        <w:rPr>
          <w:color w:val="000000"/>
          <w:sz w:val="26"/>
          <w:szCs w:val="26"/>
          <w:lang w:val="uk-UA"/>
        </w:rPr>
        <w:t xml:space="preserve"> системі, </w:t>
      </w:r>
      <w:r w:rsidR="008222CD">
        <w:rPr>
          <w:color w:val="000000"/>
          <w:sz w:val="26"/>
          <w:szCs w:val="26"/>
          <w:lang w:val="uk-UA"/>
        </w:rPr>
        <w:t>йому</w:t>
      </w:r>
      <w:r w:rsidRPr="0021366D">
        <w:rPr>
          <w:color w:val="000000"/>
          <w:sz w:val="26"/>
          <w:szCs w:val="26"/>
          <w:lang w:val="uk-UA"/>
        </w:rPr>
        <w:t xml:space="preserve"> необхідно створити електрону заявку в новій системі вказавши необхідні реєстраційні дані </w:t>
      </w:r>
      <w:r w:rsidR="00EE3847">
        <w:rPr>
          <w:color w:val="000000"/>
          <w:sz w:val="26"/>
          <w:szCs w:val="26"/>
          <w:lang w:val="uk-UA"/>
        </w:rPr>
        <w:t>зі</w:t>
      </w:r>
      <w:r w:rsidRPr="0021366D">
        <w:rPr>
          <w:color w:val="000000"/>
          <w:sz w:val="26"/>
          <w:szCs w:val="26"/>
          <w:lang w:val="uk-UA"/>
        </w:rPr>
        <w:t xml:space="preserve"> старої системи;</w:t>
      </w:r>
    </w:p>
    <w:p w14:paraId="347555D6" w14:textId="77777777" w:rsidR="000D6F5B" w:rsidRPr="0021366D" w:rsidRDefault="0021366D">
      <w:pPr>
        <w:pStyle w:val="a9"/>
        <w:numPr>
          <w:ilvl w:val="0"/>
          <w:numId w:val="3"/>
        </w:numPr>
        <w:spacing w:beforeAutospacing="0" w:after="0" w:afterAutospacing="0"/>
        <w:jc w:val="both"/>
        <w:textAlignment w:val="baseline"/>
        <w:rPr>
          <w:color w:val="000000"/>
          <w:sz w:val="26"/>
          <w:szCs w:val="26"/>
          <w:lang w:val="uk-UA"/>
        </w:rPr>
      </w:pPr>
      <w:r w:rsidRPr="0021366D">
        <w:rPr>
          <w:color w:val="000000"/>
          <w:sz w:val="26"/>
          <w:szCs w:val="26"/>
          <w:lang w:val="uk-UA"/>
        </w:rPr>
        <w:t>Після надходження запрошення користувачу надається термін 10 календарних діб на підтвердження запрошення або відмови від нього;</w:t>
      </w:r>
    </w:p>
    <w:p w14:paraId="146ACD55" w14:textId="77777777" w:rsidR="000D6F5B" w:rsidRPr="0021366D" w:rsidRDefault="0021366D">
      <w:pPr>
        <w:pStyle w:val="a9"/>
        <w:numPr>
          <w:ilvl w:val="0"/>
          <w:numId w:val="3"/>
        </w:numPr>
        <w:spacing w:beforeAutospacing="0" w:after="0" w:afterAutospacing="0"/>
        <w:jc w:val="both"/>
        <w:textAlignment w:val="baseline"/>
        <w:rPr>
          <w:color w:val="000000"/>
          <w:sz w:val="26"/>
          <w:szCs w:val="26"/>
          <w:lang w:val="uk-UA"/>
        </w:rPr>
      </w:pPr>
      <w:r w:rsidRPr="0021366D">
        <w:rPr>
          <w:color w:val="000000"/>
          <w:sz w:val="26"/>
          <w:szCs w:val="26"/>
          <w:lang w:val="uk-UA"/>
        </w:rPr>
        <w:t xml:space="preserve">Після підтвердження користувачем прийняття запрошення до </w:t>
      </w:r>
      <w:r w:rsidR="00DB21B4">
        <w:rPr>
          <w:color w:val="000000"/>
          <w:sz w:val="26"/>
          <w:szCs w:val="26"/>
          <w:lang w:val="uk-UA"/>
        </w:rPr>
        <w:t>ЗДО</w:t>
      </w:r>
      <w:r w:rsidRPr="0021366D">
        <w:rPr>
          <w:color w:val="000000"/>
          <w:sz w:val="26"/>
          <w:szCs w:val="26"/>
          <w:lang w:val="uk-UA"/>
        </w:rPr>
        <w:t xml:space="preserve"> користувачу надається 10 робочих діб для подання до </w:t>
      </w:r>
      <w:r w:rsidR="00DB21B4">
        <w:rPr>
          <w:color w:val="000000"/>
          <w:sz w:val="26"/>
          <w:szCs w:val="26"/>
          <w:lang w:val="uk-UA"/>
        </w:rPr>
        <w:t>ЗДО</w:t>
      </w:r>
      <w:r w:rsidRPr="0021366D">
        <w:rPr>
          <w:color w:val="000000"/>
          <w:sz w:val="26"/>
          <w:szCs w:val="26"/>
          <w:lang w:val="uk-UA"/>
        </w:rPr>
        <w:t xml:space="preserve"> визначених законом документів.</w:t>
      </w:r>
    </w:p>
    <w:p w14:paraId="60540081" w14:textId="77777777" w:rsidR="000D6F5B" w:rsidRPr="0021366D" w:rsidRDefault="000D6F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</w:p>
    <w:p w14:paraId="11A451C6" w14:textId="77777777" w:rsidR="000D6F5B" w:rsidRPr="0021366D" w:rsidRDefault="002136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З найбільш поширеними питаннями можливо ознайомитись на сторінці сайту реєстрації електронних заявок </w:t>
      </w:r>
      <w:hyperlink r:id="rId8" w:anchor="/faq" w:history="1">
        <w:r w:rsidR="00EE3847" w:rsidRPr="009837E6">
          <w:rPr>
            <w:rStyle w:val="af"/>
            <w:rFonts w:ascii="Times New Roman" w:hAnsi="Times New Roman" w:cs="Times New Roman"/>
            <w:sz w:val="26"/>
            <w:szCs w:val="26"/>
            <w:lang w:val="uk-UA"/>
          </w:rPr>
          <w:t>https://osvita.k</w:t>
        </w:r>
        <w:proofErr w:type="spellStart"/>
        <w:r w:rsidR="00EE3847" w:rsidRPr="009837E6">
          <w:rPr>
            <w:rStyle w:val="af"/>
            <w:rFonts w:ascii="Times New Roman" w:hAnsi="Times New Roman" w:cs="Times New Roman"/>
            <w:sz w:val="26"/>
            <w:szCs w:val="26"/>
            <w:lang w:val="en-US"/>
          </w:rPr>
          <w:t>yi</w:t>
        </w:r>
        <w:proofErr w:type="spellEnd"/>
        <w:r w:rsidR="00EE3847" w:rsidRPr="009837E6">
          <w:rPr>
            <w:rStyle w:val="af"/>
            <w:rFonts w:ascii="Times New Roman" w:hAnsi="Times New Roman" w:cs="Times New Roman"/>
            <w:sz w:val="26"/>
            <w:szCs w:val="26"/>
            <w:lang w:val="uk-UA"/>
          </w:rPr>
          <w:t>vcity.gov.ua/#/</w:t>
        </w:r>
        <w:proofErr w:type="spellStart"/>
        <w:r w:rsidR="00EE3847" w:rsidRPr="009837E6">
          <w:rPr>
            <w:rStyle w:val="af"/>
            <w:rFonts w:ascii="Times New Roman" w:hAnsi="Times New Roman" w:cs="Times New Roman"/>
            <w:sz w:val="26"/>
            <w:szCs w:val="26"/>
            <w:lang w:val="uk-UA"/>
          </w:rPr>
          <w:t>faq</w:t>
        </w:r>
        <w:proofErr w:type="spellEnd"/>
      </w:hyperlink>
      <w:r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21366D">
        <w:rPr>
          <w:rFonts w:ascii="Times New Roman" w:hAnsi="Times New Roman" w:cs="Times New Roman"/>
          <w:sz w:val="26"/>
          <w:szCs w:val="26"/>
        </w:rPr>
        <w:br w:type="page"/>
      </w:r>
    </w:p>
    <w:p w14:paraId="67E1C489" w14:textId="44A9D783" w:rsidR="000D6F5B" w:rsidRPr="0021366D" w:rsidRDefault="005711EF">
      <w:pPr>
        <w:keepNext/>
        <w:keepLines/>
        <w:numPr>
          <w:ilvl w:val="0"/>
          <w:numId w:val="2"/>
        </w:numPr>
        <w:spacing w:before="240" w:after="60" w:line="240" w:lineRule="auto"/>
        <w:ind w:left="360" w:hanging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11" w:name="_Toc503430302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lastRenderedPageBreak/>
        <w:t>Виконання програми</w:t>
      </w:r>
      <w:bookmarkEnd w:id="11"/>
    </w:p>
    <w:p w14:paraId="5B3DB108" w14:textId="0DBE358B" w:rsidR="000D6F5B" w:rsidRPr="0021366D" w:rsidRDefault="0021366D" w:rsidP="003C3292">
      <w:pPr>
        <w:pStyle w:val="a8"/>
        <w:keepNext/>
        <w:keepLines/>
        <w:numPr>
          <w:ilvl w:val="1"/>
          <w:numId w:val="15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12" w:name="_Toc503430303"/>
      <w:r w:rsidRPr="002136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Головна сторінка сайту</w:t>
      </w:r>
      <w:bookmarkEnd w:id="12"/>
    </w:p>
    <w:p w14:paraId="68BD6402" w14:textId="093E0920" w:rsidR="000D6F5B" w:rsidRPr="00CA596F" w:rsidRDefault="0021366D" w:rsidP="0019395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Для початку роботи необхідно запустити Інтернет браузер, що відповідає вимогам зазначеним</w:t>
      </w:r>
      <w:r w:rsidR="006E09F2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у </w:t>
      </w:r>
      <w:r w:rsidR="005711EF">
        <w:rPr>
          <w:rFonts w:ascii="Times New Roman" w:hAnsi="Times New Roman" w:cs="Times New Roman"/>
          <w:color w:val="000000"/>
          <w:sz w:val="26"/>
          <w:szCs w:val="26"/>
          <w:lang w:val="uk-UA"/>
        </w:rPr>
        <w:t>п.2</w:t>
      </w:r>
      <w:r w:rsidR="00EE3847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цього документу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та в полі «Адреса» ввести </w:t>
      </w:r>
      <w:hyperlink r:id="rId9" w:history="1">
        <w:r w:rsidR="00A6018D" w:rsidRPr="00A6018D">
          <w:rPr>
            <w:rStyle w:val="af"/>
            <w:rFonts w:ascii="Times New Roman" w:hAnsi="Times New Roman" w:cs="Times New Roman"/>
            <w:sz w:val="26"/>
            <w:szCs w:val="26"/>
            <w:lang w:val="uk-UA"/>
          </w:rPr>
          <w:t>osvita.kyivcity.gov.ua</w:t>
        </w:r>
      </w:hyperlink>
      <w:r w:rsidR="00A6018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="00A6018D" w:rsidRPr="003C3292">
        <w:rPr>
          <w:rFonts w:ascii="Times New Roman" w:hAnsi="Times New Roman" w:cs="Times New Roman"/>
          <w:i/>
          <w:color w:val="auto"/>
          <w:sz w:val="26"/>
          <w:szCs w:val="26"/>
          <w:lang w:val="uk-UA"/>
        </w:rPr>
        <w:t>(</w:t>
      </w:r>
      <w:r w:rsidR="00533B1A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533B1A"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_Ref502663741 \h </w:instrText>
      </w:r>
      <w:r w:rsidR="005711EF"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="00533B1A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533B1A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  <w:lang w:val="uk-UA"/>
        </w:rPr>
        <w:t xml:space="preserve">Рисунок </w:t>
      </w:r>
      <w:r w:rsidR="00143E4D" w:rsidRPr="00254226">
        <w:rPr>
          <w:rFonts w:ascii="Times New Roman" w:hAnsi="Times New Roman" w:cs="Times New Roman"/>
          <w:i/>
          <w:noProof/>
          <w:color w:val="auto"/>
          <w:sz w:val="26"/>
          <w:szCs w:val="26"/>
          <w:lang w:val="uk-UA"/>
        </w:rPr>
        <w:t>1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  <w:lang w:val="uk-UA"/>
        </w:rPr>
        <w:t xml:space="preserve">. Перехід до </w:t>
      </w:r>
      <w:r w:rsidR="00533B1A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="004E7DD4" w:rsidRPr="004E7DD4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Системи електронного запису до ЗДО</w:t>
      </w:r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 :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="008B5160">
        <w:fldChar w:fldCharType="begin"/>
      </w:r>
      <w:r w:rsidR="008B5160">
        <w:instrText xml:space="preserve"> HYPERLINK "https://osvita.kievcity.gov.ua/" \h </w:instrText>
      </w:r>
      <w:r w:rsidR="008B5160">
        <w:fldChar w:fldCharType="separate"/>
      </w:r>
      <w:r w:rsidRPr="0021366D">
        <w:rPr>
          <w:rStyle w:val="InternetLink"/>
          <w:rFonts w:ascii="Times New Roman" w:hAnsi="Times New Roman" w:cs="Times New Roman"/>
          <w:vanish/>
          <w:webHidden/>
          <w:sz w:val="26"/>
          <w:szCs w:val="26"/>
          <w:lang w:val="uk-UA"/>
        </w:rPr>
        <w:t>https://osvita.kievcity.gov.ua</w:t>
      </w:r>
      <w:r w:rsidR="008B5160">
        <w:rPr>
          <w:rStyle w:val="InternetLink"/>
          <w:rFonts w:ascii="Times New Roman" w:hAnsi="Times New Roman" w:cs="Times New Roman"/>
          <w:vanish/>
          <w:sz w:val="26"/>
          <w:szCs w:val="26"/>
          <w:lang w:val="uk-UA"/>
        </w:rPr>
        <w:fldChar w:fldCharType="end"/>
      </w:r>
    </w:p>
    <w:p w14:paraId="44B29457" w14:textId="77777777" w:rsidR="000D6F5B" w:rsidRPr="0021366D" w:rsidRDefault="000D6F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11F1B1DD" w14:textId="77777777" w:rsidR="000D6F5B" w:rsidRPr="0021366D" w:rsidRDefault="0021366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inline distT="0" distB="0" distL="0" distR="0" wp14:anchorId="75DFE72B" wp14:editId="29B444A0">
            <wp:extent cx="5170805" cy="1715135"/>
            <wp:effectExtent l="0" t="0" r="0" b="0"/>
            <wp:docPr id="1" name="Рисунок 2" descr="C:\Users\a.rusanov\AppData\Local\Microsoft\Windows\INetCache\Content.Word\Знімок_2017_06_19_10_01_09_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Users\a.rusanov\AppData\Local\Microsoft\Windows\INetCache\Content.Word\Знімок_2017_06_19_10_01_09_85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201D" w14:textId="4F951980" w:rsidR="000D6F5B" w:rsidRPr="004E128A" w:rsidRDefault="0021366D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</w:pPr>
      <w:bookmarkStart w:id="13" w:name="_Ref502226443"/>
      <w:bookmarkStart w:id="14" w:name="_Ref502663741"/>
      <w:bookmarkStart w:id="15" w:name="_Toc502663762"/>
      <w:bookmarkStart w:id="16" w:name="_Ref502827567"/>
      <w:bookmarkStart w:id="17" w:name="_Toc502831156"/>
      <w:r w:rsidRPr="004264D6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 xml:space="preserve">Рисунок </w:t>
      </w:r>
      <w:r w:rsidRPr="004264D6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4264D6">
        <w:rPr>
          <w:rFonts w:ascii="Times New Roman" w:hAnsi="Times New Roman" w:cs="Times New Roman"/>
          <w:i w:val="0"/>
          <w:color w:val="auto"/>
          <w:sz w:val="26"/>
          <w:szCs w:val="26"/>
        </w:rPr>
        <w:instrText>SEQ</w:instrText>
      </w:r>
      <w:r w:rsidRPr="004264D6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instrText xml:space="preserve"> Рисунок \* </w:instrText>
      </w:r>
      <w:r w:rsidRPr="004264D6">
        <w:rPr>
          <w:rFonts w:ascii="Times New Roman" w:hAnsi="Times New Roman" w:cs="Times New Roman"/>
          <w:i w:val="0"/>
          <w:color w:val="auto"/>
          <w:sz w:val="26"/>
          <w:szCs w:val="26"/>
        </w:rPr>
        <w:instrText>ARABIC</w:instrText>
      </w:r>
      <w:r w:rsidRPr="004264D6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1</w:t>
      </w:r>
      <w:r w:rsidRPr="004264D6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13"/>
      <w:r w:rsidRPr="00CA596F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 xml:space="preserve">. Перехід до </w:t>
      </w:r>
      <w:bookmarkEnd w:id="14"/>
      <w:bookmarkEnd w:id="15"/>
      <w:r w:rsidR="00EE3847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 xml:space="preserve"> Системи електронно</w:t>
      </w:r>
      <w:r w:rsidR="00CA596F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>г</w:t>
      </w:r>
      <w:r w:rsidR="00EE3847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 xml:space="preserve">о запису до </w:t>
      </w:r>
      <w:r w:rsidR="00DB21B4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>ЗДО</w:t>
      </w:r>
      <w:bookmarkEnd w:id="16"/>
      <w:bookmarkEnd w:id="17"/>
    </w:p>
    <w:p w14:paraId="5D79AE2F" w14:textId="303C4BB7" w:rsidR="000D6F5B" w:rsidRPr="0021366D" w:rsidRDefault="0021366D">
      <w:pPr>
        <w:spacing w:after="0" w:line="240" w:lineRule="auto"/>
        <w:ind w:firstLine="576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Відкриється головна сторінка системи електронного запису до </w:t>
      </w:r>
      <w:r w:rsidR="00EE3847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="00EE3847"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м. Києва </w:t>
      </w:r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r w:rsidR="00533B1A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533B1A"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_Ref502663730 \h </w:instrText>
      </w:r>
      <w:r w:rsidR="005711EF" w:rsidRPr="003C3292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="00533B1A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533B1A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2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. Головна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сторінка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Системи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електронного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запису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до ЗДО</w:t>
      </w:r>
      <w:r w:rsidR="00533B1A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):</w:t>
      </w:r>
    </w:p>
    <w:p w14:paraId="201C1D04" w14:textId="77777777" w:rsidR="000D6F5B" w:rsidRPr="0021366D" w:rsidRDefault="0021366D">
      <w:pPr>
        <w:spacing w:after="0" w:line="240" w:lineRule="auto"/>
        <w:ind w:firstLine="576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inline distT="0" distB="0" distL="0" distR="0" wp14:anchorId="03B9747D" wp14:editId="7CB68206">
            <wp:extent cx="3558540" cy="2593975"/>
            <wp:effectExtent l="0" t="0" r="0" b="0"/>
            <wp:docPr id="2" name="Рисунок 3" descr="C:\Users\a.rusanov\AppData\Local\Microsoft\Windows\INetCache\Content.Word\Знімок_2017_06_19_10_01_21_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C:\Users\a.rusanov\AppData\Local\Microsoft\Windows\INetCache\Content.Word\Знімок_2017_06_19_10_01_21_46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1DF71" w14:textId="46588A71" w:rsidR="000D6F5B" w:rsidRPr="0021366D" w:rsidRDefault="0021366D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18" w:name="_Ref502226456"/>
      <w:bookmarkStart w:id="19" w:name="_Ref502663730"/>
      <w:bookmarkStart w:id="20" w:name="_Toc502663763"/>
      <w:bookmarkStart w:id="21" w:name="_Toc502831157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 Рисунок \* 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2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18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Головна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сторінка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Системи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електронного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запису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до </w:t>
      </w:r>
      <w:r w:rsidR="00DB21B4">
        <w:rPr>
          <w:rFonts w:ascii="Times New Roman" w:hAnsi="Times New Roman" w:cs="Times New Roman"/>
          <w:i w:val="0"/>
          <w:color w:val="auto"/>
          <w:sz w:val="26"/>
          <w:szCs w:val="26"/>
        </w:rPr>
        <w:t>ЗДО</w:t>
      </w:r>
      <w:bookmarkEnd w:id="19"/>
      <w:bookmarkEnd w:id="20"/>
      <w:bookmarkEnd w:id="21"/>
    </w:p>
    <w:p w14:paraId="0435ECB6" w14:textId="4EA3193C" w:rsidR="000D6F5B" w:rsidRPr="0021366D" w:rsidRDefault="0021366D">
      <w:pPr>
        <w:spacing w:after="0" w:line="240" w:lineRule="auto"/>
        <w:ind w:firstLine="576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Не авторизований користувач має можливість переглянути на сторінці наступну інформацію </w:t>
      </w:r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r w:rsidR="00533B1A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533B1A"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_Ref502663715 \h </w:instrText>
      </w:r>
      <w:r w:rsidR="005711EF" w:rsidRPr="003C3292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="00533B1A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533B1A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3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. Доступна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інформація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для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неавторизованого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користувача</w:t>
      </w:r>
      <w:proofErr w:type="spellEnd"/>
      <w:r w:rsidR="00533B1A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):</w:t>
      </w:r>
    </w:p>
    <w:p w14:paraId="23C6C2EF" w14:textId="77777777" w:rsidR="000D6F5B" w:rsidRPr="0021366D" w:rsidRDefault="0021366D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Розділ «Поширені питання» ;</w:t>
      </w:r>
    </w:p>
    <w:p w14:paraId="1B3102E0" w14:textId="77777777" w:rsidR="000D6F5B" w:rsidRPr="0021366D" w:rsidRDefault="0021366D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Переглянути інформацію щодо загальної кількісті поданих заявок в системі станом на поточний день;</w:t>
      </w:r>
    </w:p>
    <w:p w14:paraId="4247F9C1" w14:textId="77777777" w:rsidR="000D6F5B" w:rsidRPr="0021366D" w:rsidRDefault="0021366D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Кількість оформлених дітей в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;</w:t>
      </w:r>
    </w:p>
    <w:p w14:paraId="5E454BA9" w14:textId="77777777" w:rsidR="000D6F5B" w:rsidRPr="0021366D" w:rsidRDefault="0021366D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Переглянути загальний список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м. Києва.</w:t>
      </w:r>
    </w:p>
    <w:p w14:paraId="2374777A" w14:textId="77777777" w:rsidR="000D6F5B" w:rsidRPr="0021366D" w:rsidRDefault="0021366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lastRenderedPageBreak/>
        <w:drawing>
          <wp:inline distT="0" distB="0" distL="0" distR="0" wp14:anchorId="00A71D3D" wp14:editId="261966C8">
            <wp:extent cx="3747135" cy="2406650"/>
            <wp:effectExtent l="0" t="0" r="0" b="0"/>
            <wp:docPr id="3" name="Рисунок 4" descr="C:\Users\a.rusanov\AppData\Local\Microsoft\Windows\INetCache\Content.Word\Знімок_2017_06_19_13_31_34_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C:\Users\a.rusanov\AppData\Local\Microsoft\Windows\INetCache\Content.Word\Знімок_2017_06_19_13_31_34_33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83812" w14:textId="1FD8FFCC" w:rsidR="00D16EDB" w:rsidRDefault="0021366D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22" w:name="_Ref502226474"/>
      <w:bookmarkStart w:id="23" w:name="_Ref502663715"/>
      <w:bookmarkStart w:id="24" w:name="_Toc502663764"/>
      <w:bookmarkStart w:id="25" w:name="_Toc502831158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 Рисунок \* 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3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22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Доступна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інформація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для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неавторизованого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користувача</w:t>
      </w:r>
      <w:bookmarkEnd w:id="23"/>
      <w:bookmarkEnd w:id="24"/>
      <w:bookmarkEnd w:id="25"/>
      <w:proofErr w:type="spellEnd"/>
    </w:p>
    <w:p w14:paraId="2A2BDF96" w14:textId="77777777" w:rsidR="003435B0" w:rsidRPr="0021366D" w:rsidRDefault="003435B0" w:rsidP="003C3292">
      <w:pPr>
        <w:pStyle w:val="a8"/>
        <w:keepNext/>
        <w:keepLines/>
        <w:numPr>
          <w:ilvl w:val="1"/>
          <w:numId w:val="15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26" w:name="_Toc503430304"/>
      <w:r w:rsidRPr="002136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Вхід до особистого кабінету користувача</w:t>
      </w:r>
      <w:bookmarkEnd w:id="26"/>
    </w:p>
    <w:p w14:paraId="702D372F" w14:textId="1E7AD819" w:rsidR="003435B0" w:rsidRPr="0021366D" w:rsidRDefault="003435B0" w:rsidP="003435B0">
      <w:pPr>
        <w:spacing w:after="0" w:line="240" w:lineRule="auto"/>
        <w:ind w:firstLine="576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Для подальшої роботи (створення електронної заявки, перегляду стану поданих заявок) користувачу необхідно перейти до особистого кабінету. Для цього на сторінці сайту електронного запису до 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м. Києва 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користувачу необхідно 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перейти за одним із посилань </w:t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r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_Ref502827557 \h </w:instrText>
      </w:r>
      <w:r w:rsidR="005711EF" w:rsidRPr="003C3292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4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. 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  <w:lang w:val="uk-UA"/>
        </w:rPr>
        <w:t>Вхід до кабінету</w:t>
      </w:r>
      <w:r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):</w:t>
      </w:r>
    </w:p>
    <w:p w14:paraId="11AB0109" w14:textId="77777777" w:rsidR="003435B0" w:rsidRPr="0021366D" w:rsidRDefault="003435B0" w:rsidP="003435B0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«Вхід та реєстрація»;</w:t>
      </w:r>
    </w:p>
    <w:p w14:paraId="68536C97" w14:textId="77777777" w:rsidR="003435B0" w:rsidRPr="0021366D" w:rsidRDefault="003435B0" w:rsidP="003435B0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«Додати заявку»;</w:t>
      </w:r>
    </w:p>
    <w:p w14:paraId="6379D124" w14:textId="77777777" w:rsidR="003435B0" w:rsidRPr="0021366D" w:rsidRDefault="003435B0" w:rsidP="003435B0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Увійти до </w:t>
      </w:r>
      <w:hyperlink r:id="rId13">
        <w:r w:rsidRPr="0021366D">
          <w:rPr>
            <w:rStyle w:val="InternetLink"/>
            <w:rFonts w:ascii="Times New Roman" w:hAnsi="Times New Roman" w:cs="Times New Roman"/>
            <w:vanish/>
            <w:webHidden/>
            <w:sz w:val="26"/>
            <w:szCs w:val="26"/>
            <w:lang w:val="uk-UA"/>
          </w:rPr>
          <w:t>особистого кабінету</w:t>
        </w:r>
      </w:hyperlink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особистого кабінету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.</w:t>
      </w:r>
    </w:p>
    <w:p w14:paraId="53594EAF" w14:textId="77777777" w:rsidR="003435B0" w:rsidRPr="0021366D" w:rsidRDefault="003435B0" w:rsidP="003435B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242C6C0A" w14:textId="77777777" w:rsidR="003435B0" w:rsidRPr="0021366D" w:rsidRDefault="003435B0" w:rsidP="003435B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inline distT="0" distB="0" distL="0" distR="0" wp14:anchorId="3788D449" wp14:editId="1744BA65">
            <wp:extent cx="4267200" cy="3303270"/>
            <wp:effectExtent l="0" t="0" r="0" b="0"/>
            <wp:docPr id="31" name="Рисунок 5" descr="C:\Users\a.rusanov\AppData\Local\Microsoft\Windows\INetCache\Content.Word\Знімок_2017_06_19_13_40_51_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C:\Users\a.rusanov\AppData\Local\Microsoft\Windows\INetCache\Content.Word\Знімок_2017_06_19_13_40_51_70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974A7" w14:textId="3259784A" w:rsidR="003435B0" w:rsidRPr="0021366D" w:rsidRDefault="003435B0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27" w:name="_Ref502827557"/>
      <w:bookmarkStart w:id="28" w:name="_Toc502831159"/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instrText xml:space="preserve"> SEQ Рисунок \* ARABIC </w:instrText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4</w:t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</w:t>
      </w:r>
      <w:r w:rsidR="006E09F2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>Вхід до кабінету</w:t>
      </w:r>
      <w:bookmarkEnd w:id="27"/>
      <w:bookmarkEnd w:id="28"/>
    </w:p>
    <w:p w14:paraId="523D0D46" w14:textId="5A132EC3" w:rsidR="003435B0" w:rsidRPr="0019395F" w:rsidRDefault="003435B0" w:rsidP="003435B0">
      <w:pPr>
        <w:spacing w:after="0" w:line="240" w:lineRule="auto"/>
        <w:ind w:firstLine="576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У вікні браузера відкриєт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ься сторінка сайту авторизації </w:t>
      </w:r>
      <w:r w:rsidR="006A18A3" w:rsidRPr="0019395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hyperlink r:id="rId15">
        <w:r w:rsidRPr="0019395F">
          <w:rPr>
            <w:rStyle w:val="InternetLink"/>
            <w:rFonts w:ascii="Times New Roman" w:hAnsi="Times New Roman" w:cs="Times New Roman"/>
            <w:i/>
            <w:vanish/>
            <w:webHidden/>
            <w:sz w:val="26"/>
            <w:szCs w:val="26"/>
            <w:lang w:val="uk-UA"/>
          </w:rPr>
          <w:t>Київ ІД</w:t>
        </w:r>
      </w:hyperlink>
      <w:r w:rsidR="006A18A3" w:rsidRPr="005244FC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6A18A3" w:rsidRPr="0019395F">
        <w:rPr>
          <w:rStyle w:val="InternetLink"/>
          <w:rFonts w:ascii="Times New Roman" w:hAnsi="Times New Roman" w:cs="Times New Roman"/>
          <w:i/>
          <w:sz w:val="26"/>
          <w:szCs w:val="26"/>
          <w:lang w:val="uk-UA"/>
        </w:rPr>
        <w:instrText xml:space="preserve"> REF _Ref502828111 \h </w:instrText>
      </w:r>
      <w:r w:rsidR="006A18A3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="006A18A3" w:rsidRPr="005244FC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6A18A3" w:rsidRPr="005244FC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5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.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Авторизація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в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Київ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ІД</w:t>
      </w:r>
      <w:r w:rsidR="006A18A3" w:rsidRPr="005244FC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6A18A3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</w:t>
      </w:r>
      <w:r w:rsidR="006A18A3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.</w:t>
      </w:r>
    </w:p>
    <w:p w14:paraId="0B3311C5" w14:textId="77777777" w:rsidR="003435B0" w:rsidRPr="0021366D" w:rsidRDefault="003435B0" w:rsidP="003435B0">
      <w:pPr>
        <w:spacing w:after="0" w:line="240" w:lineRule="auto"/>
        <w:ind w:firstLine="576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413D7627" w14:textId="77777777" w:rsidR="003435B0" w:rsidRPr="0021366D" w:rsidRDefault="003435B0" w:rsidP="003435B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lastRenderedPageBreak/>
        <w:drawing>
          <wp:inline distT="0" distB="0" distL="0" distR="0" wp14:anchorId="42AF6399" wp14:editId="5D8CB32E">
            <wp:extent cx="4714875" cy="3392805"/>
            <wp:effectExtent l="0" t="0" r="0" b="0"/>
            <wp:docPr id="32" name="Рисунок 6" descr="C:\Users\a.rusanov\AppData\Local\Microsoft\Windows\INetCache\Content.Word\Знімок_2017_06_19_13_51_53_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C:\Users\a.rusanov\AppData\Local\Microsoft\Windows\INetCache\Content.Word\Знімок_2017_06_19_13_51_53_70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A89DC" w14:textId="393EAD86" w:rsidR="003435B0" w:rsidRPr="0021366D" w:rsidRDefault="003435B0" w:rsidP="003435B0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29" w:name="_Ref502828111"/>
      <w:bookmarkStart w:id="30" w:name="_Toc502831160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 Рисунок \* 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5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Авторизація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в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Київ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ІД</w:t>
      </w:r>
      <w:bookmarkEnd w:id="29"/>
      <w:bookmarkEnd w:id="30"/>
    </w:p>
    <w:p w14:paraId="59B7B900" w14:textId="77777777" w:rsidR="003435B0" w:rsidRPr="0021366D" w:rsidRDefault="003435B0" w:rsidP="003435B0">
      <w:pPr>
        <w:spacing w:after="0" w:line="240" w:lineRule="auto"/>
        <w:ind w:firstLine="576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78412D68" w14:textId="77777777" w:rsidR="003435B0" w:rsidRPr="0021366D" w:rsidRDefault="003435B0" w:rsidP="003435B0">
      <w:pPr>
        <w:spacing w:after="0" w:line="240" w:lineRule="auto"/>
        <w:ind w:firstLine="576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Користувач має можливість авторизуватись наступним чином:</w:t>
      </w:r>
    </w:p>
    <w:p w14:paraId="7777EB02" w14:textId="77777777" w:rsidR="003435B0" w:rsidRPr="0021366D" w:rsidRDefault="003435B0" w:rsidP="003435B0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за допомогою адресу електронної пошти, зареєстрованої раніше;</w:t>
      </w:r>
    </w:p>
    <w:p w14:paraId="4E7FB239" w14:textId="77777777" w:rsidR="003435B0" w:rsidRPr="0021366D" w:rsidRDefault="003435B0" w:rsidP="003435B0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через сервісу авторизації </w:t>
      </w:r>
      <w:proofErr w:type="spellStart"/>
      <w:r w:rsidRPr="0021366D">
        <w:rPr>
          <w:rFonts w:ascii="Times New Roman" w:hAnsi="Times New Roman" w:cs="Times New Roman"/>
          <w:color w:val="1D2129"/>
          <w:sz w:val="26"/>
          <w:szCs w:val="26"/>
          <w:shd w:val="clear" w:color="auto" w:fill="FFFFFF"/>
          <w:lang w:val="uk-UA"/>
        </w:rPr>
        <w:t>Facebook</w:t>
      </w:r>
      <w:proofErr w:type="spellEnd"/>
      <w:r w:rsidRPr="0021366D">
        <w:rPr>
          <w:rFonts w:ascii="Times New Roman" w:hAnsi="Times New Roman" w:cs="Times New Roman"/>
          <w:color w:val="1D2129"/>
          <w:sz w:val="26"/>
          <w:szCs w:val="26"/>
          <w:shd w:val="clear" w:color="auto" w:fill="FFFFFF"/>
          <w:lang w:val="uk-UA"/>
        </w:rPr>
        <w:t>;</w:t>
      </w:r>
    </w:p>
    <w:p w14:paraId="13E51059" w14:textId="77777777" w:rsidR="003435B0" w:rsidRPr="0021366D" w:rsidRDefault="003435B0" w:rsidP="003435B0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через сервісу авторизації </w:t>
      </w:r>
      <w:proofErr w:type="spellStart"/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Twitter</w:t>
      </w:r>
      <w:proofErr w:type="spellEnd"/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;</w:t>
      </w:r>
    </w:p>
    <w:p w14:paraId="55B0DF6D" w14:textId="77777777" w:rsidR="003435B0" w:rsidRPr="0021366D" w:rsidRDefault="003435B0" w:rsidP="003435B0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через сервісу авторизації</w:t>
      </w:r>
      <w:r w:rsidRPr="0021366D">
        <w:rPr>
          <w:rFonts w:ascii="Times New Roman" w:hAnsi="Times New Roman" w:cs="Times New Roman"/>
          <w:color w:val="434649"/>
          <w:sz w:val="26"/>
          <w:szCs w:val="26"/>
          <w:shd w:val="clear" w:color="auto" w:fill="FFFFFF"/>
          <w:lang w:val="uk-UA"/>
        </w:rPr>
        <w:t xml:space="preserve"> </w:t>
      </w:r>
      <w:proofErr w:type="spellStart"/>
      <w:r w:rsidRPr="0021366D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>LinkedIn</w:t>
      </w:r>
      <w:proofErr w:type="spellEnd"/>
      <w:r w:rsidRPr="0021366D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>;</w:t>
      </w:r>
    </w:p>
    <w:p w14:paraId="7D78422B" w14:textId="77777777" w:rsidR="003435B0" w:rsidRPr="0021366D" w:rsidRDefault="003435B0" w:rsidP="003435B0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sz w:val="26"/>
          <w:szCs w:val="26"/>
          <w:lang w:val="uk-UA"/>
        </w:rPr>
        <w:t>через сервісу авторизації</w:t>
      </w:r>
      <w:r w:rsidRPr="0021366D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 xml:space="preserve"> </w:t>
      </w:r>
      <w:proofErr w:type="spellStart"/>
      <w:r w:rsidRPr="0021366D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>Google</w:t>
      </w:r>
      <w:proofErr w:type="spellEnd"/>
      <w:r w:rsidRPr="0021366D">
        <w:rPr>
          <w:rFonts w:ascii="Times New Roman" w:hAnsi="Times New Roman" w:cs="Times New Roman"/>
          <w:sz w:val="26"/>
          <w:szCs w:val="26"/>
          <w:shd w:val="clear" w:color="auto" w:fill="FFFFFF"/>
          <w:lang w:val="uk-UA"/>
        </w:rPr>
        <w:t>+;</w:t>
      </w:r>
    </w:p>
    <w:p w14:paraId="098F6934" w14:textId="77777777" w:rsidR="003435B0" w:rsidRPr="0021366D" w:rsidRDefault="003435B0" w:rsidP="003435B0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через сервісу авторизації </w:t>
      </w:r>
      <w:proofErr w:type="spellStart"/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Bankid</w:t>
      </w:r>
      <w:proofErr w:type="spellEnd"/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;</w:t>
      </w:r>
    </w:p>
    <w:p w14:paraId="5DC3B3D9" w14:textId="77777777" w:rsidR="003435B0" w:rsidRPr="0021366D" w:rsidRDefault="003435B0" w:rsidP="003435B0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з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а допомогою особистого ключа ЕЦП;</w:t>
      </w:r>
    </w:p>
    <w:p w14:paraId="37D7825F" w14:textId="77777777" w:rsidR="003435B0" w:rsidRPr="0021366D" w:rsidRDefault="003435B0" w:rsidP="003435B0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через сервіс авторизації </w:t>
      </w:r>
      <w:proofErr w:type="spellStart"/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Kyivcard</w:t>
      </w:r>
      <w:proofErr w:type="spellEnd"/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.</w:t>
      </w:r>
    </w:p>
    <w:p w14:paraId="61B1379F" w14:textId="77777777" w:rsidR="003435B0" w:rsidRPr="0021366D" w:rsidRDefault="003435B0" w:rsidP="003435B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Також користувач може потрапити до особистого кабінету створивши новий обліковий запис.</w:t>
      </w:r>
    </w:p>
    <w:p w14:paraId="66AFC90B" w14:textId="005895C8" w:rsidR="003435B0" w:rsidRPr="0021366D" w:rsidRDefault="003435B0" w:rsidP="003435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Для цього 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необхідно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обра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ти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розділ «Зареєструйтесь» </w:t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6A18A3"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_Ref502828128 \h </w:instrText>
      </w:r>
      <w:r w:rsidR="005711EF" w:rsidRPr="003C3292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  <w:lang w:val="uk-UA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6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  <w:lang w:val="uk-UA"/>
        </w:rPr>
        <w:t>. Реєстрація в Київ ІД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).</w:t>
      </w:r>
    </w:p>
    <w:p w14:paraId="00C095A0" w14:textId="77777777" w:rsidR="003435B0" w:rsidRPr="0021366D" w:rsidRDefault="003435B0" w:rsidP="003435B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inline distT="0" distB="0" distL="0" distR="0" wp14:anchorId="79C2DA4D" wp14:editId="433DC012">
            <wp:extent cx="3590925" cy="2584004"/>
            <wp:effectExtent l="0" t="0" r="0" b="6985"/>
            <wp:docPr id="33" name="Рисунок 7" descr="C:\Users\a.rusanov\AppData\Local\Microsoft\Windows\INetCache\Content.Word\Знімок_2017_06_19_13_51_53_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C:\Users\a.rusanov\AppData\Local\Microsoft\Windows\INetCache\Content.Word\Знімок_2017_06_19_13_51_53_70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762" cy="258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8BA71" w14:textId="6176D7EC" w:rsidR="003435B0" w:rsidRPr="0019395F" w:rsidRDefault="003435B0" w:rsidP="003435B0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</w:pPr>
      <w:bookmarkStart w:id="31" w:name="_Ref502828128"/>
      <w:bookmarkStart w:id="32" w:name="_Toc502831161"/>
      <w:r w:rsidRPr="0019395F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</w:instrText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instrText xml:space="preserve"> Рисунок \* 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 w:rsidRPr="00254226">
        <w:rPr>
          <w:rFonts w:ascii="Times New Roman" w:hAnsi="Times New Roman" w:cs="Times New Roman"/>
          <w:i w:val="0"/>
          <w:noProof/>
          <w:color w:val="auto"/>
          <w:sz w:val="26"/>
          <w:szCs w:val="26"/>
          <w:lang w:val="uk-UA"/>
        </w:rPr>
        <w:t>6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>. Реєстрація в Київ ІД</w:t>
      </w:r>
      <w:bookmarkEnd w:id="31"/>
      <w:bookmarkEnd w:id="32"/>
    </w:p>
    <w:p w14:paraId="56557E68" w14:textId="6979D759" w:rsidR="003435B0" w:rsidRPr="0021366D" w:rsidRDefault="003435B0" w:rsidP="003435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lastRenderedPageBreak/>
        <w:t>Користувач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у відображається 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сторінк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а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реєстраційної форми </w:t>
      </w:r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6A18A3"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_Ref502828137 \h </w:instrText>
      </w:r>
      <w:r w:rsidR="005711EF" w:rsidRPr="003C3292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  <w:lang w:val="uk-UA"/>
        </w:rPr>
        <w:t xml:space="preserve">Рисунок </w:t>
      </w:r>
      <w:r w:rsidR="00143E4D" w:rsidRPr="00254226">
        <w:rPr>
          <w:rFonts w:ascii="Times New Roman" w:hAnsi="Times New Roman" w:cs="Times New Roman"/>
          <w:i/>
          <w:noProof/>
          <w:color w:val="auto"/>
          <w:sz w:val="26"/>
          <w:szCs w:val="26"/>
          <w:lang w:val="uk-UA"/>
        </w:rPr>
        <w:t>7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  <w:lang w:val="uk-UA"/>
        </w:rPr>
        <w:t xml:space="preserve">. 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Форма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реєстрації</w:t>
      </w:r>
      <w:proofErr w:type="spellEnd"/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</w:t>
      </w:r>
      <w:r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.</w:t>
      </w:r>
    </w:p>
    <w:p w14:paraId="28DF3CD1" w14:textId="77777777" w:rsidR="003435B0" w:rsidRPr="0021366D" w:rsidRDefault="003435B0" w:rsidP="003435B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inline distT="0" distB="0" distL="0" distR="0" wp14:anchorId="32FE555F" wp14:editId="621DE764">
            <wp:extent cx="4627880" cy="3842385"/>
            <wp:effectExtent l="0" t="0" r="0" b="0"/>
            <wp:docPr id="34" name="Рисунок 8" descr="C:\Users\a.rusanov\AppData\Local\Microsoft\Windows\INetCache\Content.Word\Знімок_2017_06_19_15_39_59_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C:\Users\a.rusanov\AppData\Local\Microsoft\Windows\INetCache\Content.Word\Знімок_2017_06_19_15_39_59_13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CDA05" w14:textId="00485301" w:rsidR="003435B0" w:rsidRPr="0021366D" w:rsidRDefault="003435B0" w:rsidP="003435B0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33" w:name="_Ref502828137"/>
      <w:bookmarkStart w:id="34" w:name="_Toc502831162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 Рисунок \* 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7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Форма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реєстрації</w:t>
      </w:r>
      <w:bookmarkEnd w:id="33"/>
      <w:bookmarkEnd w:id="34"/>
      <w:proofErr w:type="spellEnd"/>
    </w:p>
    <w:p w14:paraId="2EB4BF38" w14:textId="77777777" w:rsidR="003435B0" w:rsidRPr="0021366D" w:rsidRDefault="003435B0" w:rsidP="003435B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Для вдалої реєстрації користувач повинен ввести наступні дані:</w:t>
      </w:r>
    </w:p>
    <w:p w14:paraId="6718932B" w14:textId="77777777" w:rsidR="003435B0" w:rsidRPr="0021366D" w:rsidRDefault="003435B0" w:rsidP="003435B0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«Прізвище, ім’я та по батькові» - Якщо 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користувач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не маєте по батькові, встанов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люється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відповідн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а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позначк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а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під полем.</w:t>
      </w:r>
    </w:p>
    <w:p w14:paraId="34D2D1EE" w14:textId="77777777" w:rsidR="003435B0" w:rsidRPr="0021366D" w:rsidRDefault="003435B0" w:rsidP="003435B0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«Номер мобільного телефону» - номер мобільного телефону використовуватиметься для 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надсилання 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сповіщень.</w:t>
      </w:r>
    </w:p>
    <w:p w14:paraId="16CC743A" w14:textId="77777777" w:rsidR="003435B0" w:rsidRPr="0021366D" w:rsidRDefault="003435B0" w:rsidP="003435B0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«Електронна адреса» - За допомогою електронної адреси 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користувач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здійснює вхід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до свого облікового запису Київ ІД. 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Для підтвердження 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електронн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ої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адрес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и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, на неї буде надіслано активаційний код. 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Код вводиться у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відповідне поле при реєстрації.</w:t>
      </w:r>
    </w:p>
    <w:p w14:paraId="3C93839A" w14:textId="77777777" w:rsidR="003435B0" w:rsidRPr="0021366D" w:rsidRDefault="003435B0" w:rsidP="003435B0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«Дата народження» – Дата народження є обов'язковим полем для ідентифікації.</w:t>
      </w:r>
    </w:p>
    <w:p w14:paraId="022C7D12" w14:textId="77777777" w:rsidR="003435B0" w:rsidRPr="0021366D" w:rsidRDefault="003435B0" w:rsidP="003435B0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«Стать» - Інформація про стать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користувача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потрібна, щоб 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звернення до користувача було в коректній формі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.</w:t>
      </w:r>
    </w:p>
    <w:p w14:paraId="7FC6D202" w14:textId="77777777" w:rsidR="003435B0" w:rsidRPr="0021366D" w:rsidRDefault="003435B0" w:rsidP="003435B0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«Пароль» - Щоб захистити свій обліковий запис, 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необхідно створити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надійний пароль. </w:t>
      </w:r>
    </w:p>
    <w:p w14:paraId="097398F5" w14:textId="77777777" w:rsidR="003435B0" w:rsidRPr="0021366D" w:rsidRDefault="003435B0" w:rsidP="003435B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Після заповнення всіх обов’язкових </w:t>
      </w:r>
      <w:proofErr w:type="spellStart"/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полей</w:t>
      </w:r>
      <w:proofErr w:type="spellEnd"/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користувач завершує реєстрацію кнопкою «Зареєструватись».</w:t>
      </w:r>
    </w:p>
    <w:p w14:paraId="32BFADB8" w14:textId="5D3BDD91" w:rsidR="003435B0" w:rsidRPr="0021366D" w:rsidRDefault="003435B0" w:rsidP="003435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Приклад заповнення реєстраційної форми 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(</w:t>
      </w:r>
      <w:r w:rsidR="006A18A3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6A18A3">
        <w:rPr>
          <w:rFonts w:ascii="Times New Roman" w:hAnsi="Times New Roman" w:cs="Times New Roman"/>
          <w:color w:val="000000"/>
          <w:sz w:val="26"/>
          <w:szCs w:val="26"/>
          <w:lang w:val="uk-UA"/>
        </w:rPr>
        <w:instrText xml:space="preserve"> REF _Ref502828150 \h </w:instrText>
      </w:r>
      <w:r w:rsidR="006A18A3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6A18A3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1366D">
        <w:rPr>
          <w:rFonts w:ascii="Times New Roman" w:hAnsi="Times New Roman" w:cs="Times New Roman"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8</w:t>
      </w:r>
      <w:r w:rsidR="00143E4D" w:rsidRPr="0021366D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143E4D" w:rsidRPr="00CA596F">
        <w:rPr>
          <w:rFonts w:ascii="Times New Roman" w:hAnsi="Times New Roman" w:cs="Times New Roman"/>
          <w:color w:val="auto"/>
          <w:sz w:val="26"/>
          <w:szCs w:val="26"/>
          <w:lang w:val="uk-UA"/>
        </w:rPr>
        <w:t>Заповнення форми реєстрації</w:t>
      </w:r>
      <w:r w:rsidR="006A18A3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):</w:t>
      </w:r>
    </w:p>
    <w:p w14:paraId="7E7846F4" w14:textId="77777777" w:rsidR="003435B0" w:rsidRPr="0021366D" w:rsidRDefault="003435B0" w:rsidP="003435B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lastRenderedPageBreak/>
        <w:drawing>
          <wp:inline distT="0" distB="0" distL="0" distR="0" wp14:anchorId="3042C4EA" wp14:editId="0C8919D5">
            <wp:extent cx="4638675" cy="3655873"/>
            <wp:effectExtent l="0" t="0" r="0" b="1905"/>
            <wp:docPr id="35" name="Рисунок 10" descr="C:\Users\a.rusanov\AppData\Local\Microsoft\Windows\INetCache\Content.Word\Знімок_2017_06_19_15_53_20_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 descr="C:\Users\a.rusanov\AppData\Local\Microsoft\Windows\INetCache\Content.Word\Знімок_2017_06_19_15_53_20_65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374" cy="36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6FA0C" w14:textId="684046DA" w:rsidR="003435B0" w:rsidRPr="0021366D" w:rsidRDefault="003435B0" w:rsidP="003435B0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35" w:name="_Ref502828150"/>
      <w:bookmarkStart w:id="36" w:name="_Toc502831163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 Рисунок \* 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8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</w:t>
      </w:r>
      <w:r w:rsidRPr="00CA596F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>Заповнення форми реєстрації</w:t>
      </w:r>
      <w:bookmarkEnd w:id="35"/>
      <w:bookmarkEnd w:id="36"/>
    </w:p>
    <w:p w14:paraId="20488357" w14:textId="77777777" w:rsidR="00D16EDB" w:rsidRPr="0021366D" w:rsidRDefault="00D16EDB" w:rsidP="003C3292">
      <w:pPr>
        <w:pStyle w:val="a8"/>
        <w:keepNext/>
        <w:keepLines/>
        <w:numPr>
          <w:ilvl w:val="1"/>
          <w:numId w:val="15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37" w:name="_Toc502828702"/>
      <w:bookmarkStart w:id="38" w:name="_Toc503430305"/>
      <w:bookmarkEnd w:id="37"/>
      <w:r w:rsidRPr="00D16EDB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Можливість створення заяви відповідно до певної електронної форми на вступ власних дітей до дошкільного навчального закладу</w:t>
      </w:r>
      <w:bookmarkEnd w:id="38"/>
    </w:p>
    <w:p w14:paraId="18E352BC" w14:textId="77777777" w:rsidR="00D16EDB" w:rsidRPr="0021366D" w:rsidRDefault="00D16EDB" w:rsidP="00D16EDB">
      <w:pPr>
        <w:spacing w:after="0" w:line="240" w:lineRule="auto"/>
        <w:ind w:firstLine="57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Після вдалої авторизації користувач потрапляє до особистого кабінету. Для того щоб подати заявку на запис дитини до </w:t>
      </w:r>
      <w:r w:rsidR="00DB21B4">
        <w:rPr>
          <w:rFonts w:ascii="Times New Roman" w:hAnsi="Times New Roman" w:cs="Times New Roman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 користувачу необхідно виконати наступні дії.</w:t>
      </w:r>
    </w:p>
    <w:p w14:paraId="63E9BDA0" w14:textId="0E4DCF30" w:rsidR="00D16EDB" w:rsidRPr="0021366D" w:rsidRDefault="00D16EDB" w:rsidP="00D16EDB">
      <w:pPr>
        <w:spacing w:after="0" w:line="240" w:lineRule="auto"/>
        <w:ind w:firstLine="578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В особистому кабінеті необхідно обрати розділ «Запис до дитячого садка» </w:t>
      </w:r>
      <w:r w:rsidR="00DB21B4">
        <w:rPr>
          <w:rFonts w:ascii="Times New Roman" w:hAnsi="Times New Roman" w:cs="Times New Roman"/>
          <w:sz w:val="26"/>
          <w:szCs w:val="26"/>
          <w:lang w:val="uk-UA"/>
        </w:rPr>
        <w:t>(</w:t>
      </w:r>
      <w:r w:rsidR="006A18A3" w:rsidRPr="003C3292">
        <w:rPr>
          <w:rFonts w:ascii="Times New Roman" w:hAnsi="Times New Roman" w:cs="Times New Roman"/>
          <w:i/>
          <w:sz w:val="26"/>
          <w:szCs w:val="26"/>
          <w:lang w:val="uk-UA"/>
        </w:rPr>
        <w:fldChar w:fldCharType="begin"/>
      </w:r>
      <w:r w:rsidR="006A18A3" w:rsidRPr="003C3292">
        <w:rPr>
          <w:rFonts w:ascii="Times New Roman" w:hAnsi="Times New Roman" w:cs="Times New Roman"/>
          <w:i/>
          <w:sz w:val="26"/>
          <w:szCs w:val="26"/>
          <w:lang w:val="uk-UA"/>
        </w:rPr>
        <w:instrText xml:space="preserve"> REF _Ref502759030 \h </w:instrText>
      </w:r>
      <w:r w:rsidR="005711EF">
        <w:rPr>
          <w:rFonts w:ascii="Times New Roman" w:hAnsi="Times New Roman" w:cs="Times New Roman"/>
          <w:i/>
          <w:sz w:val="26"/>
          <w:szCs w:val="26"/>
          <w:lang w:val="uk-UA"/>
        </w:rPr>
        <w:instrText xml:space="preserve"> \* MERGEFORMAT </w:instrText>
      </w:r>
      <w:r w:rsidR="006A18A3" w:rsidRPr="003C3292">
        <w:rPr>
          <w:rFonts w:ascii="Times New Roman" w:hAnsi="Times New Roman" w:cs="Times New Roman"/>
          <w:i/>
          <w:sz w:val="26"/>
          <w:szCs w:val="26"/>
          <w:lang w:val="uk-UA"/>
        </w:rPr>
      </w:r>
      <w:r w:rsidR="006A18A3" w:rsidRPr="003C3292">
        <w:rPr>
          <w:rFonts w:ascii="Times New Roman" w:hAnsi="Times New Roman" w:cs="Times New Roman"/>
          <w:i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9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.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Запис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до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дитячого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садка</w:t>
      </w:r>
      <w:r w:rsidR="006A18A3" w:rsidRPr="003C3292">
        <w:rPr>
          <w:rFonts w:ascii="Times New Roman" w:hAnsi="Times New Roman" w:cs="Times New Roman"/>
          <w:i/>
          <w:sz w:val="26"/>
          <w:szCs w:val="26"/>
          <w:lang w:val="uk-UA"/>
        </w:rPr>
        <w:fldChar w:fldCharType="end"/>
      </w:r>
      <w:r w:rsidRPr="0021366D">
        <w:rPr>
          <w:rFonts w:ascii="Times New Roman" w:hAnsi="Times New Roman" w:cs="Times New Roman"/>
          <w:i/>
          <w:sz w:val="26"/>
          <w:szCs w:val="26"/>
          <w:lang w:val="uk-UA"/>
        </w:rPr>
        <w:t>).</w:t>
      </w:r>
    </w:p>
    <w:p w14:paraId="191CA055" w14:textId="77777777" w:rsidR="00D16EDB" w:rsidRPr="0021366D" w:rsidRDefault="00D16EDB" w:rsidP="00D16ED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inline distT="0" distB="0" distL="0" distR="0" wp14:anchorId="02B0A52C" wp14:editId="4DBD4394">
            <wp:extent cx="4476750" cy="3193602"/>
            <wp:effectExtent l="0" t="0" r="0" b="6985"/>
            <wp:docPr id="9" name="Рисунок 12" descr="C:\Users\a.rusanov\AppData\Local\Microsoft\Windows\INetCache\Content.Word\Знімок_2017_06_19_16_00_04_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2" descr="C:\Users\a.rusanov\AppData\Local\Microsoft\Windows\INetCache\Content.Word\Знімок_2017_06_19_16_00_04_60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717" cy="31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FA45B" w14:textId="77777777" w:rsidR="00DB21B4" w:rsidRPr="00DB21B4" w:rsidRDefault="00DB21B4" w:rsidP="00DB21B4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</w:p>
    <w:p w14:paraId="76914233" w14:textId="731E9E86" w:rsidR="00DB21B4" w:rsidRPr="00DB21B4" w:rsidRDefault="00DB21B4" w:rsidP="00DB21B4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39" w:name="_Ref502759030"/>
      <w:bookmarkStart w:id="40" w:name="_Toc502831164"/>
      <w:r w:rsidRPr="00DB21B4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DB21B4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DB21B4">
        <w:rPr>
          <w:rFonts w:ascii="Times New Roman" w:hAnsi="Times New Roman" w:cs="Times New Roman"/>
          <w:i w:val="0"/>
          <w:color w:val="auto"/>
          <w:sz w:val="26"/>
          <w:szCs w:val="26"/>
        </w:rPr>
        <w:instrText xml:space="preserve"> SEQ Рисунок \* ARABIC </w:instrText>
      </w:r>
      <w:r w:rsidRPr="00DB21B4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9</w:t>
      </w:r>
      <w:r w:rsidRPr="00DB21B4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r w:rsidRPr="00DB21B4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</w:t>
      </w:r>
      <w:proofErr w:type="spellStart"/>
      <w:r w:rsidRPr="00DB21B4">
        <w:rPr>
          <w:rFonts w:ascii="Times New Roman" w:hAnsi="Times New Roman" w:cs="Times New Roman"/>
          <w:i w:val="0"/>
          <w:color w:val="auto"/>
          <w:sz w:val="26"/>
          <w:szCs w:val="26"/>
        </w:rPr>
        <w:t>Запис</w:t>
      </w:r>
      <w:proofErr w:type="spellEnd"/>
      <w:r w:rsidRPr="00DB21B4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до </w:t>
      </w:r>
      <w:proofErr w:type="spellStart"/>
      <w:r w:rsidRPr="00DB21B4">
        <w:rPr>
          <w:rFonts w:ascii="Times New Roman" w:hAnsi="Times New Roman" w:cs="Times New Roman"/>
          <w:i w:val="0"/>
          <w:color w:val="auto"/>
          <w:sz w:val="26"/>
          <w:szCs w:val="26"/>
        </w:rPr>
        <w:t>дитячого</w:t>
      </w:r>
      <w:proofErr w:type="spellEnd"/>
      <w:r w:rsidRPr="00DB21B4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садка</w:t>
      </w:r>
      <w:bookmarkEnd w:id="39"/>
      <w:bookmarkEnd w:id="40"/>
    </w:p>
    <w:p w14:paraId="3DA58435" w14:textId="33FF08D5" w:rsidR="00D16EDB" w:rsidRPr="0021366D" w:rsidRDefault="00D16EDB" w:rsidP="00D16EDB">
      <w:pPr>
        <w:spacing w:after="0" w:line="240" w:lineRule="auto"/>
        <w:ind w:firstLine="578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lastRenderedPageBreak/>
        <w:t xml:space="preserve">Після натискання кнопки «Додати заявку» відкриється наступне вікно </w:t>
      </w:r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r w:rsidR="006A18A3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6A18A3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_Ref502663562 \h </w:instrText>
      </w:r>
      <w:r w:rsidR="006A18A3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6A18A3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1366D">
        <w:rPr>
          <w:rFonts w:ascii="Times New Roman" w:hAnsi="Times New Roman" w:cs="Times New Roman"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10</w:t>
      </w:r>
      <w:r w:rsidR="00143E4D" w:rsidRPr="0021366D">
        <w:rPr>
          <w:rFonts w:ascii="Times New Roman" w:hAnsi="Times New Roman" w:cs="Times New Roman"/>
          <w:color w:val="auto"/>
          <w:sz w:val="26"/>
          <w:szCs w:val="26"/>
        </w:rPr>
        <w:t xml:space="preserve">. Форма </w:t>
      </w:r>
      <w:proofErr w:type="spellStart"/>
      <w:r w:rsidR="00143E4D" w:rsidRPr="0021366D">
        <w:rPr>
          <w:rFonts w:ascii="Times New Roman" w:hAnsi="Times New Roman" w:cs="Times New Roman"/>
          <w:color w:val="auto"/>
          <w:sz w:val="26"/>
          <w:szCs w:val="26"/>
        </w:rPr>
        <w:t>запису</w:t>
      </w:r>
      <w:proofErr w:type="spellEnd"/>
      <w:r w:rsidR="00143E4D" w:rsidRPr="0021366D">
        <w:rPr>
          <w:rFonts w:ascii="Times New Roman" w:hAnsi="Times New Roman" w:cs="Times New Roman"/>
          <w:color w:val="auto"/>
          <w:sz w:val="26"/>
          <w:szCs w:val="26"/>
        </w:rPr>
        <w:t xml:space="preserve"> до </w:t>
      </w:r>
      <w:proofErr w:type="spellStart"/>
      <w:r w:rsidR="00143E4D" w:rsidRPr="0021366D">
        <w:rPr>
          <w:rFonts w:ascii="Times New Roman" w:hAnsi="Times New Roman" w:cs="Times New Roman"/>
          <w:color w:val="auto"/>
          <w:sz w:val="26"/>
          <w:szCs w:val="26"/>
        </w:rPr>
        <w:t>дитячого</w:t>
      </w:r>
      <w:proofErr w:type="spellEnd"/>
      <w:r w:rsidR="00143E4D" w:rsidRPr="0021366D">
        <w:rPr>
          <w:rFonts w:ascii="Times New Roman" w:hAnsi="Times New Roman" w:cs="Times New Roman"/>
          <w:color w:val="auto"/>
          <w:sz w:val="26"/>
          <w:szCs w:val="26"/>
        </w:rPr>
        <w:t xml:space="preserve"> садка</w:t>
      </w:r>
      <w:r w:rsidR="006A18A3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):</w:t>
      </w:r>
    </w:p>
    <w:p w14:paraId="11CDAB77" w14:textId="77777777" w:rsidR="00D16EDB" w:rsidRPr="0021366D" w:rsidRDefault="00D16EDB" w:rsidP="00D16ED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inline distT="0" distB="0" distL="0" distR="0" wp14:anchorId="70D66041" wp14:editId="6B378623">
            <wp:extent cx="3628390" cy="3792220"/>
            <wp:effectExtent l="0" t="0" r="0" b="0"/>
            <wp:docPr id="10" name="Рисунок 13" descr="C:\Users\a.rusanov\AppData\Local\Microsoft\Windows\INetCache\Content.Word\Знімок_2017_06_19_16_16_48_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 descr="C:\Users\a.rusanov\AppData\Local\Microsoft\Windows\INetCache\Content.Word\Знімок_2017_06_19_16_16_48_75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7AF47" w14:textId="2F5DD643" w:rsidR="00D16EDB" w:rsidRPr="0021366D" w:rsidRDefault="00D16EDB" w:rsidP="00D16EDB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41" w:name="_Ref502226573"/>
      <w:bookmarkStart w:id="42" w:name="_Ref502663562"/>
      <w:bookmarkStart w:id="43" w:name="_Toc502663771"/>
      <w:bookmarkStart w:id="44" w:name="_Toc502831165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 Рисунок \* 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10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41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Форма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запису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до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дитячого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садка</w:t>
      </w:r>
      <w:bookmarkEnd w:id="42"/>
      <w:bookmarkEnd w:id="43"/>
      <w:bookmarkEnd w:id="44"/>
    </w:p>
    <w:p w14:paraId="654BEF5D" w14:textId="77777777" w:rsidR="00D16EDB" w:rsidRPr="0021366D" w:rsidRDefault="00D16EDB" w:rsidP="00D16EDB">
      <w:pPr>
        <w:spacing w:after="0" w:line="240" w:lineRule="auto"/>
        <w:ind w:firstLine="57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У відкритому вікні користувач заповнює наступні реєстраційні дані:</w:t>
      </w:r>
    </w:p>
    <w:p w14:paraId="2D2AA1F2" w14:textId="77777777" w:rsidR="00D16EDB" w:rsidRPr="0021366D" w:rsidRDefault="00D16EDB" w:rsidP="00D16EDB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Ім’я дитини*;</w:t>
      </w:r>
    </w:p>
    <w:p w14:paraId="57938E9D" w14:textId="77777777" w:rsidR="00D16EDB" w:rsidRPr="0021366D" w:rsidRDefault="00D16EDB" w:rsidP="00D16EDB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Дата народження дитини*;</w:t>
      </w:r>
    </w:p>
    <w:p w14:paraId="52D304BC" w14:textId="77777777" w:rsidR="00D16EDB" w:rsidRPr="0021366D" w:rsidRDefault="00D16EDB" w:rsidP="00D16EDB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Країна видачі свідоцтва про народження*;</w:t>
      </w:r>
    </w:p>
    <w:p w14:paraId="04698920" w14:textId="77777777" w:rsidR="00D16EDB" w:rsidRPr="0021366D" w:rsidRDefault="00D16EDB" w:rsidP="00D16EDB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Серія та номер свідоцтва*;</w:t>
      </w:r>
    </w:p>
    <w:p w14:paraId="5FBE4885" w14:textId="77777777" w:rsidR="00D16EDB" w:rsidRPr="0021366D" w:rsidRDefault="00D16EDB" w:rsidP="00D16EDB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Дата видачі*;</w:t>
      </w:r>
    </w:p>
    <w:p w14:paraId="21F1037D" w14:textId="77777777" w:rsidR="00D16EDB" w:rsidRPr="0021366D" w:rsidRDefault="00D16EDB" w:rsidP="00D16EDB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Реєстрація (Населений пункт);</w:t>
      </w:r>
    </w:p>
    <w:p w14:paraId="361F9ED7" w14:textId="77777777" w:rsidR="00D16EDB" w:rsidRPr="0021366D" w:rsidRDefault="00D16EDB" w:rsidP="00D16EDB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Бажана дата вступу.</w:t>
      </w:r>
    </w:p>
    <w:p w14:paraId="761D5C11" w14:textId="77777777" w:rsidR="00D16EDB" w:rsidRPr="0021366D" w:rsidRDefault="00D16EDB" w:rsidP="00D16E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5F6200B2" w14:textId="77777777" w:rsidR="00D16EDB" w:rsidRPr="0021366D" w:rsidRDefault="00D16EDB" w:rsidP="00D16EDB">
      <w:pPr>
        <w:spacing w:after="0" w:line="240" w:lineRule="auto"/>
        <w:ind w:firstLine="57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УВАГА!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Поля позначені символом * обов’язкові для заповнення.</w:t>
      </w:r>
    </w:p>
    <w:p w14:paraId="4DC184B4" w14:textId="77777777" w:rsidR="00D16EDB" w:rsidRPr="0021366D" w:rsidRDefault="00D16EDB" w:rsidP="00D16E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140CD7A4" w14:textId="3BE8CC3B" w:rsidR="00D16EDB" w:rsidRPr="0021366D" w:rsidRDefault="00D16EDB" w:rsidP="00D16EDB">
      <w:pPr>
        <w:spacing w:after="0" w:line="240" w:lineRule="auto"/>
        <w:ind w:firstLine="578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За бажанням користувач має можливість додатково заповнити дані про себе обравши розділ «Хочу додати інформацію про себе» </w:t>
      </w:r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r w:rsidR="006A18A3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6A18A3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_Ref502663542 \h </w:instrText>
      </w:r>
      <w:r w:rsidR="006A18A3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6A18A3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1366D">
        <w:rPr>
          <w:rFonts w:ascii="Times New Roman" w:hAnsi="Times New Roman" w:cs="Times New Roman"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11</w:t>
      </w:r>
      <w:r w:rsidR="00143E4D" w:rsidRPr="0021366D">
        <w:rPr>
          <w:rFonts w:ascii="Times New Roman" w:hAnsi="Times New Roman" w:cs="Times New Roman"/>
          <w:color w:val="auto"/>
          <w:sz w:val="26"/>
          <w:szCs w:val="26"/>
        </w:rPr>
        <w:t xml:space="preserve">. Форма </w:t>
      </w:r>
      <w:r w:rsidR="00143E4D" w:rsidRPr="00CA596F">
        <w:rPr>
          <w:rFonts w:ascii="Times New Roman" w:hAnsi="Times New Roman" w:cs="Times New Roman"/>
          <w:color w:val="auto"/>
          <w:sz w:val="26"/>
          <w:szCs w:val="26"/>
          <w:lang w:val="uk-UA"/>
        </w:rPr>
        <w:t>заповнення додаткової інформації про себе</w:t>
      </w:r>
      <w:r w:rsidR="006A18A3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).</w:t>
      </w:r>
    </w:p>
    <w:p w14:paraId="4BB977C8" w14:textId="77777777" w:rsidR="00D16EDB" w:rsidRPr="0021366D" w:rsidRDefault="00D16EDB" w:rsidP="00D16EDB">
      <w:pPr>
        <w:spacing w:after="0" w:line="240" w:lineRule="auto"/>
        <w:ind w:firstLine="57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25351F41" w14:textId="77777777" w:rsidR="00D16EDB" w:rsidRPr="0021366D" w:rsidRDefault="00D16EDB" w:rsidP="00D16ED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lastRenderedPageBreak/>
        <w:drawing>
          <wp:inline distT="0" distB="0" distL="0" distR="0" wp14:anchorId="4C21D58A" wp14:editId="4909ED78">
            <wp:extent cx="4599305" cy="3324225"/>
            <wp:effectExtent l="0" t="0" r="0" b="0"/>
            <wp:docPr id="11" name="Рисунок 14" descr="C:\Users\a.rusanov\AppData\Local\Microsoft\Windows\INetCache\Content.Word\Знімок_2017_06_19_16_19_25_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4" descr="C:\Users\a.rusanov\AppData\Local\Microsoft\Windows\INetCache\Content.Word\Знімок_2017_06_19_16_19_25_45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CD42A" w14:textId="579EF442" w:rsidR="00D16EDB" w:rsidRPr="0021366D" w:rsidRDefault="00D16EDB" w:rsidP="00D16EDB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45" w:name="_Ref502226592"/>
      <w:bookmarkStart w:id="46" w:name="_Ref502663542"/>
      <w:bookmarkStart w:id="47" w:name="_Toc502663772"/>
      <w:bookmarkStart w:id="48" w:name="_Toc502831166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 Рисунок \* 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11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45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Форма </w:t>
      </w:r>
      <w:r w:rsidRPr="00CA596F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 xml:space="preserve">заповнення додаткової інформації </w:t>
      </w:r>
      <w:proofErr w:type="gramStart"/>
      <w:r w:rsidRPr="00CA596F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>про себе</w:t>
      </w:r>
      <w:bookmarkEnd w:id="46"/>
      <w:bookmarkEnd w:id="47"/>
      <w:bookmarkEnd w:id="48"/>
      <w:proofErr w:type="gramEnd"/>
    </w:p>
    <w:p w14:paraId="5B63F0AD" w14:textId="77777777" w:rsidR="00D16EDB" w:rsidRPr="0021366D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Вказуються наступні дані:</w:t>
      </w:r>
    </w:p>
    <w:p w14:paraId="2414F724" w14:textId="77777777" w:rsidR="00D16EDB" w:rsidRPr="0021366D" w:rsidRDefault="00D16EDB" w:rsidP="00D16EDB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Ім'я - </w:t>
      </w:r>
      <w:proofErr w:type="spellStart"/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імя</w:t>
      </w:r>
      <w:proofErr w:type="spellEnd"/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контактної особи;</w:t>
      </w:r>
    </w:p>
    <w:p w14:paraId="5359E5D6" w14:textId="77777777" w:rsidR="00D16EDB" w:rsidRPr="0021366D" w:rsidRDefault="00D16EDB" w:rsidP="00D16EDB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ІПН – індивідуальний податковий номер;</w:t>
      </w:r>
    </w:p>
    <w:p w14:paraId="3AD320B4" w14:textId="77777777" w:rsidR="00D16EDB" w:rsidRPr="0021366D" w:rsidRDefault="00D16EDB" w:rsidP="00D16EDB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Тип спорідненості – визначення ступеню споріднення;</w:t>
      </w:r>
    </w:p>
    <w:p w14:paraId="509A6AB0" w14:textId="77777777" w:rsidR="00D16EDB" w:rsidRPr="0021366D" w:rsidRDefault="00D16EDB" w:rsidP="00D16EDB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Телефон – контактний номер телефону;</w:t>
      </w:r>
    </w:p>
    <w:p w14:paraId="4EFBBED9" w14:textId="77777777" w:rsidR="00D16EDB" w:rsidRPr="0021366D" w:rsidRDefault="00D16EDB" w:rsidP="00D16EDB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proofErr w:type="spellStart"/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Email</w:t>
      </w:r>
      <w:proofErr w:type="spellEnd"/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– електрона адреса;</w:t>
      </w:r>
    </w:p>
    <w:p w14:paraId="2AD56DAA" w14:textId="77777777" w:rsidR="00D16EDB" w:rsidRPr="0021366D" w:rsidRDefault="00D16EDB" w:rsidP="00D16EDB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Реєстрація (Населений пункт) – місце реєстрації особи.</w:t>
      </w:r>
    </w:p>
    <w:p w14:paraId="58DCDCA3" w14:textId="77777777" w:rsidR="00D16EDB" w:rsidRPr="0021366D" w:rsidRDefault="00D16EDB" w:rsidP="00D16E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2C0936CD" w14:textId="099BE5C5" w:rsidR="00D16EDB" w:rsidRPr="0021366D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В </w:t>
      </w:r>
      <w:proofErr w:type="spellStart"/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електронно</w:t>
      </w:r>
      <w:r w:rsidR="00EE3847">
        <w:rPr>
          <w:rFonts w:ascii="Times New Roman" w:hAnsi="Times New Roman" w:cs="Times New Roman"/>
          <w:color w:val="000000"/>
          <w:sz w:val="26"/>
          <w:szCs w:val="26"/>
          <w:lang w:val="uk-UA"/>
        </w:rPr>
        <w:t>ій</w:t>
      </w:r>
      <w:proofErr w:type="spellEnd"/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proofErr w:type="spellStart"/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заявк</w:t>
      </w:r>
      <w:r w:rsidR="00EE3847">
        <w:rPr>
          <w:rFonts w:ascii="Times New Roman" w:hAnsi="Times New Roman" w:cs="Times New Roman"/>
          <w:color w:val="000000"/>
          <w:sz w:val="26"/>
          <w:szCs w:val="26"/>
          <w:lang w:val="uk-UA"/>
        </w:rPr>
        <w:t>ці</w:t>
      </w:r>
      <w:proofErr w:type="spellEnd"/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передбачено обрання додаткових даних, а саме </w:t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6A18A3"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_Ref502663515 \h </w:instrText>
      </w:r>
      <w:r w:rsidR="005711EF" w:rsidRPr="003C3292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  <w:lang w:val="uk-UA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12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  <w:lang w:val="uk-UA"/>
        </w:rPr>
        <w:t>. Форма заповнення додаткових даних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):</w:t>
      </w:r>
    </w:p>
    <w:p w14:paraId="78882B4A" w14:textId="77777777" w:rsidR="00D16EDB" w:rsidRPr="0021366D" w:rsidRDefault="00D16EDB" w:rsidP="00D16EDB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«Хочу перевести. На даний момент дитина відвідує садок» - обирається у випадку коли дитина вже відвідує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, але за певними обставинами її необхідно перевести до іншого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;</w:t>
      </w:r>
    </w:p>
    <w:p w14:paraId="1AF1A767" w14:textId="77777777" w:rsidR="00D16EDB" w:rsidRPr="0021366D" w:rsidRDefault="00D16EDB" w:rsidP="00D16EDB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«Я вже був(ла) зареєстрована в старій системі» - обирається у випадку коли дитину вже реєстрували в попередн</w:t>
      </w:r>
      <w:r w:rsidR="00EE3847">
        <w:rPr>
          <w:rFonts w:ascii="Times New Roman" w:hAnsi="Times New Roman" w:cs="Times New Roman"/>
          <w:color w:val="000000"/>
          <w:sz w:val="26"/>
          <w:szCs w:val="26"/>
          <w:lang w:val="uk-UA"/>
        </w:rPr>
        <w:t>ій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(стар</w:t>
      </w:r>
      <w:r w:rsidR="00EE3847">
        <w:rPr>
          <w:rFonts w:ascii="Times New Roman" w:hAnsi="Times New Roman" w:cs="Times New Roman"/>
          <w:color w:val="000000"/>
          <w:sz w:val="26"/>
          <w:szCs w:val="26"/>
          <w:lang w:val="uk-UA"/>
        </w:rPr>
        <w:t>ій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) системі електронної чер</w:t>
      </w:r>
      <w:r w:rsidR="00EE3847">
        <w:rPr>
          <w:rFonts w:ascii="Times New Roman" w:hAnsi="Times New Roman" w:cs="Times New Roman"/>
          <w:color w:val="000000"/>
          <w:sz w:val="26"/>
          <w:szCs w:val="26"/>
          <w:lang w:val="uk-UA"/>
        </w:rPr>
        <w:t>ги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.</w:t>
      </w:r>
    </w:p>
    <w:p w14:paraId="43AFD516" w14:textId="77777777" w:rsidR="00D16EDB" w:rsidRPr="0021366D" w:rsidRDefault="00D16EDB" w:rsidP="00D16E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4B8E8F73" w14:textId="77777777" w:rsidR="00D16EDB" w:rsidRPr="0021366D" w:rsidRDefault="00D16EDB" w:rsidP="00D16ED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inline distT="0" distB="0" distL="0" distR="0" wp14:anchorId="1CE7E25F" wp14:editId="06E41ED2">
            <wp:extent cx="3967480" cy="1748790"/>
            <wp:effectExtent l="0" t="0" r="0" b="0"/>
            <wp:docPr id="12" name="Рисунок 15" descr="C:\Users\a.rusanov\AppData\Local\Microsoft\Windows\INetCache\Content.Word\Знімок_2017_06_19_16_26_30_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5" descr="C:\Users\a.rusanov\AppData\Local\Microsoft\Windows\INetCache\Content.Word\Знімок_2017_06_19_16_26_30_92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1FC2E" w14:textId="3CCA6D6A" w:rsidR="00D16EDB" w:rsidRPr="00D16EDB" w:rsidRDefault="00D16EDB" w:rsidP="00D16EDB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</w:pPr>
      <w:bookmarkStart w:id="49" w:name="_Ref502226615"/>
      <w:bookmarkStart w:id="50" w:name="_Ref502663515"/>
      <w:bookmarkStart w:id="51" w:name="_Toc502663773"/>
      <w:bookmarkStart w:id="52" w:name="_Toc502831167"/>
      <w:r w:rsidRPr="00D16EDB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</w:instrText>
      </w:r>
      <w:r w:rsidRPr="00D16EDB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instrText xml:space="preserve"> Рисунок \* 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 w:rsidRPr="00254226">
        <w:rPr>
          <w:rFonts w:ascii="Times New Roman" w:hAnsi="Times New Roman" w:cs="Times New Roman"/>
          <w:i w:val="0"/>
          <w:noProof/>
          <w:color w:val="auto"/>
          <w:sz w:val="26"/>
          <w:szCs w:val="26"/>
          <w:lang w:val="uk-UA"/>
        </w:rPr>
        <w:t>12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49"/>
      <w:r w:rsidRPr="00D16EDB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>. Форма заповнення додаткових даних</w:t>
      </w:r>
      <w:bookmarkEnd w:id="50"/>
      <w:bookmarkEnd w:id="51"/>
      <w:bookmarkEnd w:id="52"/>
    </w:p>
    <w:p w14:paraId="2DD43C8A" w14:textId="4785AAD9" w:rsidR="00D16EDB" w:rsidRPr="0021366D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У випадку наявності у дитини відповідних пільг користувач самостійно обирає з затвердженого переліку необхідні дані </w:t>
      </w:r>
      <w:r w:rsidR="006A18A3" w:rsidRPr="003C3292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6A18A3" w:rsidRPr="003C3292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_Ref502663486 \h </w:instrText>
      </w:r>
      <w:r w:rsidR="005711EF" w:rsidRPr="003C3292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  <w:lang w:val="uk-UA"/>
        </w:rPr>
        <w:t xml:space="preserve">Рисунок </w:t>
      </w:r>
      <w:r w:rsidR="00143E4D" w:rsidRPr="00254226">
        <w:rPr>
          <w:rFonts w:ascii="Times New Roman" w:hAnsi="Times New Roman" w:cs="Times New Roman"/>
          <w:i/>
          <w:noProof/>
          <w:color w:val="auto"/>
          <w:sz w:val="26"/>
          <w:szCs w:val="26"/>
          <w:lang w:val="uk-UA"/>
        </w:rPr>
        <w:t>13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  <w:lang w:val="uk-UA"/>
        </w:rPr>
        <w:t>. Перелік пільг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):</w:t>
      </w:r>
    </w:p>
    <w:p w14:paraId="42234D14" w14:textId="77777777" w:rsidR="00D16EDB" w:rsidRPr="0021366D" w:rsidRDefault="00D16EDB" w:rsidP="00D16E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5F50D506" w14:textId="77777777" w:rsidR="00D16EDB" w:rsidRPr="0021366D" w:rsidRDefault="00D16EDB" w:rsidP="00D16ED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inline distT="0" distB="0" distL="0" distR="0" wp14:anchorId="787F1CA0" wp14:editId="3F7A2B20">
            <wp:extent cx="5144770" cy="1586865"/>
            <wp:effectExtent l="0" t="0" r="0" b="0"/>
            <wp:docPr id="13" name="Рисунок 16" descr="C:\Users\a.rusanov\AppData\Local\Microsoft\Windows\INetCache\Content.Word\Знімок_2017_06_19_16_27_23_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6" descr="C:\Users\a.rusanov\AppData\Local\Microsoft\Windows\INetCache\Content.Word\Знімок_2017_06_19_16_27_23_16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94270" w14:textId="6DF8223E" w:rsidR="00D16EDB" w:rsidRPr="00F60171" w:rsidRDefault="00D16EDB" w:rsidP="00D16EDB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</w:pPr>
      <w:bookmarkStart w:id="53" w:name="_Ref502226630"/>
      <w:bookmarkStart w:id="54" w:name="_Ref502663486"/>
      <w:bookmarkStart w:id="55" w:name="_Toc502663774"/>
      <w:bookmarkStart w:id="56" w:name="_Toc502831168"/>
      <w:r w:rsidRPr="00F60171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</w:instrText>
      </w:r>
      <w:r w:rsidRPr="00F60171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instrText xml:space="preserve"> Рисунок \* 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 w:rsidRPr="00254226">
        <w:rPr>
          <w:rFonts w:ascii="Times New Roman" w:hAnsi="Times New Roman" w:cs="Times New Roman"/>
          <w:i w:val="0"/>
          <w:noProof/>
          <w:color w:val="auto"/>
          <w:sz w:val="26"/>
          <w:szCs w:val="26"/>
          <w:lang w:val="uk-UA"/>
        </w:rPr>
        <w:t>13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53"/>
      <w:r w:rsidRPr="00F60171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>. Перелік пільг</w:t>
      </w:r>
      <w:bookmarkEnd w:id="54"/>
      <w:bookmarkEnd w:id="55"/>
      <w:bookmarkEnd w:id="56"/>
    </w:p>
    <w:p w14:paraId="6D4694CE" w14:textId="77777777" w:rsidR="00D16EDB" w:rsidRPr="0021366D" w:rsidRDefault="00D16EDB" w:rsidP="00D16E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47C7A609" w14:textId="77777777" w:rsidR="00D16EDB" w:rsidRPr="0021366D" w:rsidRDefault="00D16EDB" w:rsidP="00D16EDB">
      <w:pPr>
        <w:spacing w:after="0" w:line="240" w:lineRule="auto"/>
        <w:ind w:firstLine="57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bookmarkStart w:id="57" w:name="__DdeLink__1302_1751203734"/>
      <w:r w:rsidRPr="0021366D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УВАГА!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Після закінчення реєстрації в системі електронна заявка отримає статус «Потрібно підтвердити пільгу». На цьому етапі користувач повинен звернутись до відд</w:t>
      </w:r>
      <w:bookmarkEnd w:id="57"/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ілу дошкільної освіти КМДА або РОУ з документами для підтвердження пільг.</w:t>
      </w:r>
    </w:p>
    <w:p w14:paraId="51398335" w14:textId="77777777" w:rsidR="00D16EDB" w:rsidRPr="0021366D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266B5D39" w14:textId="440F61CF" w:rsidR="00D16EDB" w:rsidRPr="0021366D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Для закінчення реєстрації електронної заявки користувачу необхідно відмітити поле «Про захист персональних даних» </w:t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6A18A3"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_Ref502663475 \h </w:instrText>
      </w:r>
      <w:r w:rsidR="005711EF" w:rsidRPr="003C3292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14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.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Захист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персональних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даних</w:t>
      </w:r>
      <w:proofErr w:type="spellEnd"/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).</w:t>
      </w:r>
    </w:p>
    <w:p w14:paraId="7FE42CCB" w14:textId="77777777" w:rsidR="00D16EDB" w:rsidRPr="0021366D" w:rsidRDefault="00D16EDB" w:rsidP="00D16ED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inline distT="0" distB="0" distL="0" distR="0" wp14:anchorId="4CD52DFC" wp14:editId="295201B4">
            <wp:extent cx="4509770" cy="1074420"/>
            <wp:effectExtent l="0" t="0" r="0" b="0"/>
            <wp:docPr id="14" name="Рисунок 17" descr="C:\Users\a.rusanov\AppData\Local\Microsoft\Windows\INetCache\Content.Word\Знімок_2017_06_19_16_30_52_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7" descr="C:\Users\a.rusanov\AppData\Local\Microsoft\Windows\INetCache\Content.Word\Знімок_2017_06_19_16_30_52_65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7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66D2" w14:textId="049F97B1" w:rsidR="00D16EDB" w:rsidRPr="0021366D" w:rsidRDefault="00D16EDB" w:rsidP="00D16EDB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58" w:name="_Ref502226642"/>
      <w:bookmarkStart w:id="59" w:name="_Ref502663475"/>
      <w:bookmarkStart w:id="60" w:name="_Toc502663775"/>
      <w:bookmarkStart w:id="61" w:name="_Toc502831169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 Рисунок \* 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14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58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Захист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персональних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даних</w:t>
      </w:r>
      <w:bookmarkEnd w:id="59"/>
      <w:bookmarkEnd w:id="60"/>
      <w:bookmarkEnd w:id="61"/>
      <w:proofErr w:type="spellEnd"/>
    </w:p>
    <w:p w14:paraId="1E5088E4" w14:textId="4E5A4859" w:rsidR="00D16EDB" w:rsidRPr="003C3292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Після закінчення введення всіх необхідних даних користувач натискає кнопку «Зареєструвати». Після цього відкриється вікно перевірки введених даних </w:t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6A18A3"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_Ref502663461 \h </w:instrText>
      </w:r>
      <w:r w:rsidR="005711EF" w:rsidRPr="003C3292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  <w:lang w:val="uk-UA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15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  <w:lang w:val="uk-UA"/>
        </w:rPr>
        <w:t>. Перевірка даних користувача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).</w:t>
      </w:r>
    </w:p>
    <w:p w14:paraId="12A05D63" w14:textId="77777777" w:rsidR="00D16EDB" w:rsidRPr="0021366D" w:rsidRDefault="00D16EDB" w:rsidP="00D16ED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inline distT="0" distB="0" distL="0" distR="0" wp14:anchorId="4A18121C" wp14:editId="187B8D19">
            <wp:extent cx="5027930" cy="2679065"/>
            <wp:effectExtent l="0" t="0" r="0" b="0"/>
            <wp:docPr id="15" name="Рисунок 18" descr="C:\Users\a.rusanov\AppData\Local\Microsoft\Windows\INetCache\Content.Word\Знімок_2017_06_19_16_34_17_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8" descr="C:\Users\a.rusanov\AppData\Local\Microsoft\Windows\INetCache\Content.Word\Знімок_2017_06_19_16_34_17_13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3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B482D" w14:textId="78965C84" w:rsidR="00D16EDB" w:rsidRPr="00F60171" w:rsidRDefault="00D16EDB" w:rsidP="00D16EDB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</w:pPr>
      <w:bookmarkStart w:id="62" w:name="_Ref502226654"/>
      <w:bookmarkStart w:id="63" w:name="_Ref502663461"/>
      <w:bookmarkStart w:id="64" w:name="_Toc502663776"/>
      <w:bookmarkStart w:id="65" w:name="_Toc502831170"/>
      <w:r w:rsidRPr="00F60171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</w:instrText>
      </w:r>
      <w:r w:rsidRPr="00F60171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instrText xml:space="preserve"> Рисунок \* 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 w:rsidRPr="00254226">
        <w:rPr>
          <w:rFonts w:ascii="Times New Roman" w:hAnsi="Times New Roman" w:cs="Times New Roman"/>
          <w:i w:val="0"/>
          <w:noProof/>
          <w:color w:val="auto"/>
          <w:sz w:val="26"/>
          <w:szCs w:val="26"/>
          <w:lang w:val="uk-UA"/>
        </w:rPr>
        <w:t>15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62"/>
      <w:r w:rsidRPr="00F60171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>. Перевірка даних користувача</w:t>
      </w:r>
      <w:bookmarkEnd w:id="63"/>
      <w:bookmarkEnd w:id="64"/>
      <w:bookmarkEnd w:id="65"/>
    </w:p>
    <w:p w14:paraId="707CBC70" w14:textId="77777777" w:rsidR="00D16EDB" w:rsidRPr="0021366D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Якщо користувачу необхідно виправити введені дані він натискає кнопку «Повернутися до реєстраційної форми» де виправляє відповідне поле.</w:t>
      </w:r>
    </w:p>
    <w:p w14:paraId="7C560993" w14:textId="77777777" w:rsidR="00D16EDB" w:rsidRPr="0021366D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Якщо всі дані користувачем введені вірно він натискає кнопку «Відправити».</w:t>
      </w:r>
    </w:p>
    <w:p w14:paraId="0BBA3408" w14:textId="77777777" w:rsidR="00D16EDB" w:rsidRPr="0021366D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016AD27A" w14:textId="47082A8E" w:rsidR="00D16EDB" w:rsidRPr="003C3292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Про вдалу реєстрацію електронної заявки користувач інформується у вікні браузера та на вказану при реєстрації електрону адресу листом </w:t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6A18A3"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_Ref502663445 \h </w:instrText>
      </w:r>
      <w:r w:rsidR="005711EF" w:rsidRPr="003C3292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16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.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Інформування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про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реєстрацію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заявки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):</w:t>
      </w:r>
    </w:p>
    <w:p w14:paraId="7A19554E" w14:textId="77777777" w:rsidR="00D16EDB" w:rsidRPr="0021366D" w:rsidRDefault="00D16EDB" w:rsidP="00D16ED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inline distT="0" distB="0" distL="0" distR="0" wp14:anchorId="56E0B226" wp14:editId="051F533F">
            <wp:extent cx="4133215" cy="2230755"/>
            <wp:effectExtent l="0" t="0" r="0" b="0"/>
            <wp:docPr id="16" name="Рисунок 19" descr="C:\Users\a.rusanov\AppData\Local\Microsoft\Windows\INetCache\Content.Word\Знімок_2017_06_19_16_38_36_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9" descr="C:\Users\a.rusanov\AppData\Local\Microsoft\Windows\INetCache\Content.Word\Знімок_2017_06_19_16_38_36_94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7A03" w14:textId="2FC8D89B" w:rsidR="00D16EDB" w:rsidRPr="0021366D" w:rsidRDefault="00D16EDB" w:rsidP="00D16EDB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66" w:name="_Ref502226665"/>
      <w:bookmarkStart w:id="67" w:name="_Ref502663445"/>
      <w:bookmarkStart w:id="68" w:name="_Toc502663777"/>
      <w:bookmarkStart w:id="69" w:name="_Toc502831171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 Рисунок \* 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16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66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Інформування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про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реєстрацію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заявки</w:t>
      </w:r>
      <w:bookmarkEnd w:id="67"/>
      <w:bookmarkEnd w:id="68"/>
      <w:bookmarkEnd w:id="69"/>
    </w:p>
    <w:p w14:paraId="1657A108" w14:textId="77777777" w:rsidR="00D16EDB" w:rsidRPr="0021366D" w:rsidRDefault="00D16EDB" w:rsidP="003C3292">
      <w:pPr>
        <w:pStyle w:val="a8"/>
        <w:keepNext/>
        <w:keepLines/>
        <w:numPr>
          <w:ilvl w:val="1"/>
          <w:numId w:val="15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70" w:name="_Toc503430306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Обрання будь-якої кількості закладів</w:t>
      </w:r>
      <w:bookmarkEnd w:id="70"/>
    </w:p>
    <w:p w14:paraId="3AC95E83" w14:textId="77777777" w:rsidR="00D16EDB" w:rsidRPr="0021366D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Для того, щоб оформлена електрона заявка почала враховуватись системою користувачу необхідно обрати </w:t>
      </w:r>
      <w:r w:rsidR="00DB21B4">
        <w:rPr>
          <w:rFonts w:ascii="Times New Roman" w:hAnsi="Times New Roman" w:cs="Times New Roman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 в які він би хотів зарахувати дитину.</w:t>
      </w:r>
    </w:p>
    <w:p w14:paraId="5A3BA0AE" w14:textId="37C1633E" w:rsidR="00D16EDB" w:rsidRPr="003C3292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Для цього необхідно або натиснути кнопку «Обрати садочки», яка з’являється після реєстрації електронної заявки </w:t>
      </w:r>
      <w:r w:rsidRPr="005711EF">
        <w:rPr>
          <w:rFonts w:ascii="Times New Roman" w:hAnsi="Times New Roman" w:cs="Times New Roman"/>
          <w:i/>
          <w:sz w:val="26"/>
          <w:szCs w:val="26"/>
          <w:lang w:val="uk-UA"/>
        </w:rPr>
        <w:t>(</w:t>
      </w:r>
      <w:r w:rsidR="006A18A3" w:rsidRPr="008222CD">
        <w:rPr>
          <w:rFonts w:ascii="Times New Roman" w:hAnsi="Times New Roman" w:cs="Times New Roman"/>
          <w:i/>
          <w:sz w:val="26"/>
          <w:szCs w:val="26"/>
          <w:lang w:val="uk-UA"/>
        </w:rPr>
        <w:fldChar w:fldCharType="begin"/>
      </w:r>
      <w:r w:rsidR="006A18A3" w:rsidRPr="005711EF">
        <w:rPr>
          <w:rFonts w:ascii="Times New Roman" w:hAnsi="Times New Roman" w:cs="Times New Roman"/>
          <w:i/>
          <w:sz w:val="26"/>
          <w:szCs w:val="26"/>
          <w:lang w:val="uk-UA"/>
        </w:rPr>
        <w:instrText xml:space="preserve"> REF _Ref502663434 \h </w:instrText>
      </w:r>
      <w:r w:rsidR="005711EF" w:rsidRPr="003C3292">
        <w:rPr>
          <w:rFonts w:ascii="Times New Roman" w:hAnsi="Times New Roman" w:cs="Times New Roman"/>
          <w:i/>
          <w:sz w:val="26"/>
          <w:szCs w:val="26"/>
          <w:lang w:val="uk-UA"/>
        </w:rPr>
        <w:instrText xml:space="preserve"> \* MERGEFORMAT </w:instrText>
      </w:r>
      <w:r w:rsidR="006A18A3" w:rsidRPr="008222CD">
        <w:rPr>
          <w:rFonts w:ascii="Times New Roman" w:hAnsi="Times New Roman" w:cs="Times New Roman"/>
          <w:i/>
          <w:sz w:val="26"/>
          <w:szCs w:val="26"/>
          <w:lang w:val="uk-UA"/>
        </w:rPr>
      </w:r>
      <w:r w:rsidR="006A18A3" w:rsidRPr="008222CD">
        <w:rPr>
          <w:rFonts w:ascii="Times New Roman" w:hAnsi="Times New Roman" w:cs="Times New Roman"/>
          <w:i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  <w:lang w:val="uk-UA"/>
        </w:rPr>
        <w:t xml:space="preserve">Рисунок </w:t>
      </w:r>
      <w:r w:rsidR="00143E4D" w:rsidRPr="00254226">
        <w:rPr>
          <w:rFonts w:ascii="Times New Roman" w:hAnsi="Times New Roman" w:cs="Times New Roman"/>
          <w:i/>
          <w:noProof/>
          <w:color w:val="auto"/>
          <w:sz w:val="26"/>
          <w:szCs w:val="26"/>
          <w:lang w:val="uk-UA"/>
        </w:rPr>
        <w:t>17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  <w:lang w:val="uk-UA"/>
        </w:rPr>
        <w:t>. Вибір садочків</w:t>
      </w:r>
      <w:r w:rsidR="006A18A3" w:rsidRPr="008222CD">
        <w:rPr>
          <w:rFonts w:ascii="Times New Roman" w:hAnsi="Times New Roman" w:cs="Times New Roman"/>
          <w:i/>
          <w:sz w:val="26"/>
          <w:szCs w:val="26"/>
          <w:lang w:val="uk-UA"/>
        </w:rPr>
        <w:fldChar w:fldCharType="end"/>
      </w:r>
      <w:r w:rsidRPr="005711EF">
        <w:rPr>
          <w:rFonts w:ascii="Times New Roman" w:hAnsi="Times New Roman" w:cs="Times New Roman"/>
          <w:i/>
          <w:sz w:val="26"/>
          <w:szCs w:val="26"/>
          <w:lang w:val="uk-UA"/>
        </w:rPr>
        <w:t>):</w:t>
      </w:r>
    </w:p>
    <w:p w14:paraId="3C900BED" w14:textId="77777777" w:rsidR="00D16EDB" w:rsidRPr="0021366D" w:rsidRDefault="00D16EDB" w:rsidP="00D16ED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inline distT="0" distB="0" distL="0" distR="0" wp14:anchorId="1DC93988" wp14:editId="4BB0DF3C">
            <wp:extent cx="3751580" cy="2025015"/>
            <wp:effectExtent l="0" t="0" r="0" b="0"/>
            <wp:docPr id="17" name="Рисунок 20" descr="C:\Users\a.rusanov\AppData\Local\Microsoft\Windows\INetCache\Content.Word\Знімок_2017_06_19_16_38_36_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0" descr="C:\Users\a.rusanov\AppData\Local\Microsoft\Windows\INetCache\Content.Word\Знімок_2017_06_19_16_38_36_94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65F55" w14:textId="0D8EC9BE" w:rsidR="00D16EDB" w:rsidRPr="0021366D" w:rsidRDefault="00D16EDB" w:rsidP="00D16EDB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71" w:name="_Ref502226680"/>
      <w:bookmarkStart w:id="72" w:name="_Ref502663434"/>
      <w:bookmarkStart w:id="73" w:name="_Toc502663778"/>
      <w:bookmarkStart w:id="74" w:name="_Toc502831172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 Рисунок \* 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17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71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Вибір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садочків</w:t>
      </w:r>
      <w:bookmarkEnd w:id="72"/>
      <w:bookmarkEnd w:id="73"/>
      <w:bookmarkEnd w:id="74"/>
      <w:proofErr w:type="spellEnd"/>
    </w:p>
    <w:p w14:paraId="442430B9" w14:textId="5AECD815" w:rsidR="00D16EDB" w:rsidRPr="003C3292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У вікні відкриється наступний інтерфейс обрання </w:t>
      </w:r>
      <w:r w:rsidR="00DB21B4">
        <w:rPr>
          <w:rFonts w:ascii="Times New Roman" w:hAnsi="Times New Roman" w:cs="Times New Roman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5711EF">
        <w:rPr>
          <w:rFonts w:ascii="Times New Roman" w:hAnsi="Times New Roman" w:cs="Times New Roman"/>
          <w:i/>
          <w:sz w:val="26"/>
          <w:szCs w:val="26"/>
          <w:lang w:val="uk-UA"/>
        </w:rPr>
        <w:t>(</w:t>
      </w:r>
      <w:r w:rsidR="006A18A3" w:rsidRPr="008222CD">
        <w:rPr>
          <w:rFonts w:ascii="Times New Roman" w:hAnsi="Times New Roman" w:cs="Times New Roman"/>
          <w:i/>
          <w:sz w:val="26"/>
          <w:szCs w:val="26"/>
          <w:lang w:val="uk-UA"/>
        </w:rPr>
        <w:fldChar w:fldCharType="begin"/>
      </w:r>
      <w:r w:rsidR="006A18A3" w:rsidRPr="005711EF">
        <w:rPr>
          <w:rFonts w:ascii="Times New Roman" w:hAnsi="Times New Roman" w:cs="Times New Roman"/>
          <w:i/>
          <w:sz w:val="26"/>
          <w:szCs w:val="26"/>
          <w:lang w:val="uk-UA"/>
        </w:rPr>
        <w:instrText xml:space="preserve"> REF _Ref502759504 \h </w:instrText>
      </w:r>
      <w:r w:rsidR="005711EF" w:rsidRPr="003C3292">
        <w:rPr>
          <w:rFonts w:ascii="Times New Roman" w:hAnsi="Times New Roman" w:cs="Times New Roman"/>
          <w:i/>
          <w:sz w:val="26"/>
          <w:szCs w:val="26"/>
          <w:lang w:val="uk-UA"/>
        </w:rPr>
        <w:instrText xml:space="preserve"> \* MERGEFORMAT </w:instrText>
      </w:r>
      <w:r w:rsidR="006A18A3" w:rsidRPr="008222CD">
        <w:rPr>
          <w:rFonts w:ascii="Times New Roman" w:hAnsi="Times New Roman" w:cs="Times New Roman"/>
          <w:i/>
          <w:sz w:val="26"/>
          <w:szCs w:val="26"/>
          <w:lang w:val="uk-UA"/>
        </w:rPr>
      </w:r>
      <w:r w:rsidR="006A18A3" w:rsidRPr="008222CD">
        <w:rPr>
          <w:rFonts w:ascii="Times New Roman" w:hAnsi="Times New Roman" w:cs="Times New Roman"/>
          <w:i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18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.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Перелік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садочків</w:t>
      </w:r>
      <w:proofErr w:type="spellEnd"/>
      <w:r w:rsidR="006A18A3" w:rsidRPr="008222CD">
        <w:rPr>
          <w:rFonts w:ascii="Times New Roman" w:hAnsi="Times New Roman" w:cs="Times New Roman"/>
          <w:i/>
          <w:sz w:val="26"/>
          <w:szCs w:val="26"/>
          <w:lang w:val="uk-UA"/>
        </w:rPr>
        <w:fldChar w:fldCharType="end"/>
      </w:r>
      <w:r w:rsidRPr="005711EF">
        <w:rPr>
          <w:rFonts w:ascii="Times New Roman" w:hAnsi="Times New Roman" w:cs="Times New Roman"/>
          <w:i/>
          <w:sz w:val="26"/>
          <w:szCs w:val="26"/>
          <w:lang w:val="uk-UA"/>
        </w:rPr>
        <w:t>):</w:t>
      </w:r>
    </w:p>
    <w:p w14:paraId="3B6DF1F7" w14:textId="77777777" w:rsidR="00D16EDB" w:rsidRPr="0021366D" w:rsidRDefault="00D16EDB" w:rsidP="00D16EDB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  <w:lang w:val="uk-UA"/>
        </w:rPr>
      </w:pPr>
    </w:p>
    <w:p w14:paraId="03E85286" w14:textId="77777777" w:rsidR="00D16EDB" w:rsidRPr="0021366D" w:rsidRDefault="00D16EDB" w:rsidP="00D16ED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lastRenderedPageBreak/>
        <w:drawing>
          <wp:inline distT="0" distB="0" distL="0" distR="0" wp14:anchorId="5B70EFEA" wp14:editId="16B0CC29">
            <wp:extent cx="5638800" cy="3756025"/>
            <wp:effectExtent l="0" t="0" r="0" b="0"/>
            <wp:docPr id="19" name="Рисунок 22" descr="C:\Users\a.rusanov\AppData\Local\Microsoft\Windows\INetCache\Content.Word\Знімок_2017_06_19_16_50_50_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2" descr="C:\Users\a.rusanov\AppData\Local\Microsoft\Windows\INetCache\Content.Word\Знімок_2017_06_19_16_50_50_27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27E3B" w14:textId="22E029E2" w:rsidR="00DB21B4" w:rsidRPr="0021366D" w:rsidRDefault="00DB21B4" w:rsidP="00DB21B4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75" w:name="_Ref502759504"/>
      <w:bookmarkStart w:id="76" w:name="_Toc502831173"/>
      <w:r w:rsidRPr="00DB21B4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DB21B4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DB21B4">
        <w:rPr>
          <w:rFonts w:ascii="Times New Roman" w:hAnsi="Times New Roman" w:cs="Times New Roman"/>
          <w:i w:val="0"/>
          <w:color w:val="auto"/>
          <w:sz w:val="26"/>
          <w:szCs w:val="26"/>
        </w:rPr>
        <w:instrText xml:space="preserve"> SEQ Рисунок \* ARABIC </w:instrText>
      </w:r>
      <w:r w:rsidRPr="00DB21B4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18</w:t>
      </w:r>
      <w:r w:rsidRPr="00DB21B4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r w:rsidRPr="00DB21B4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</w:t>
      </w:r>
      <w:proofErr w:type="spellStart"/>
      <w:r w:rsidRPr="00DB21B4">
        <w:rPr>
          <w:rFonts w:ascii="Times New Roman" w:hAnsi="Times New Roman" w:cs="Times New Roman"/>
          <w:i w:val="0"/>
          <w:color w:val="auto"/>
          <w:sz w:val="26"/>
          <w:szCs w:val="26"/>
        </w:rPr>
        <w:t>Перелік</w:t>
      </w:r>
      <w:proofErr w:type="spellEnd"/>
      <w:r w:rsidRPr="00DB21B4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proofErr w:type="spellStart"/>
      <w:r w:rsidRPr="00DB21B4">
        <w:rPr>
          <w:rFonts w:ascii="Times New Roman" w:hAnsi="Times New Roman" w:cs="Times New Roman"/>
          <w:i w:val="0"/>
          <w:color w:val="auto"/>
          <w:sz w:val="26"/>
          <w:szCs w:val="26"/>
        </w:rPr>
        <w:t>садочків</w:t>
      </w:r>
      <w:bookmarkEnd w:id="75"/>
      <w:bookmarkEnd w:id="76"/>
      <w:proofErr w:type="spellEnd"/>
    </w:p>
    <w:p w14:paraId="14A13C9B" w14:textId="7738BA2A" w:rsidR="00D16EDB" w:rsidRPr="0021366D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Користувач обирає необхідні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за допомогою одного або декількох фільтрів </w:t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6A18A3"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_Ref502663375 \h </w:instrText>
      </w:r>
      <w:r w:rsidR="005711EF" w:rsidRPr="003C3292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19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.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Загальний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перелік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ЗДО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):</w:t>
      </w:r>
    </w:p>
    <w:p w14:paraId="089ECF5F" w14:textId="77777777" w:rsidR="00D16EDB" w:rsidRPr="0021366D" w:rsidRDefault="00D16EDB" w:rsidP="00D16EDB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«Шукати поряд з Вами» - пошук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в районі вказаної в полі адреси;</w:t>
      </w:r>
    </w:p>
    <w:p w14:paraId="4F861773" w14:textId="77777777" w:rsidR="00D16EDB" w:rsidRPr="0021366D" w:rsidRDefault="00D16EDB" w:rsidP="00D16EDB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«За типом групи» - пошук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за необхідним віком;</w:t>
      </w:r>
    </w:p>
    <w:p w14:paraId="663E697F" w14:textId="77777777" w:rsidR="00D16EDB" w:rsidRPr="0021366D" w:rsidRDefault="00D16EDB" w:rsidP="00D16EDB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«За районом» - пошук всіх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, які відносяться до обраного району;</w:t>
      </w:r>
    </w:p>
    <w:p w14:paraId="03621B5C" w14:textId="77777777" w:rsidR="00D16EDB" w:rsidRPr="0021366D" w:rsidRDefault="00D16EDB" w:rsidP="00D16EDB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Скористувавшись кнопкою «Пошук» - пошук за номером або назвою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.</w:t>
      </w:r>
    </w:p>
    <w:p w14:paraId="65C05350" w14:textId="77777777" w:rsidR="00D16EDB" w:rsidRPr="0021366D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Також користувач має можливість знайти необхідний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за допомогою мапи або скориставшись загальним переліком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.</w:t>
      </w:r>
    </w:p>
    <w:p w14:paraId="1E491B6D" w14:textId="77777777" w:rsidR="00D16EDB" w:rsidRPr="0021366D" w:rsidRDefault="00D16EDB" w:rsidP="00D16E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bookmarkStart w:id="77" w:name="__DdeLink__1153_770994285"/>
      <w:bookmarkEnd w:id="77"/>
    </w:p>
    <w:p w14:paraId="75ADE5A2" w14:textId="77777777" w:rsidR="00D16EDB" w:rsidRPr="0021366D" w:rsidRDefault="00D16EDB" w:rsidP="00D16ED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lastRenderedPageBreak/>
        <w:drawing>
          <wp:inline distT="0" distB="0" distL="0" distR="0" wp14:anchorId="179506CE" wp14:editId="4B32D25E">
            <wp:extent cx="5133975" cy="3596005"/>
            <wp:effectExtent l="0" t="0" r="0" b="0"/>
            <wp:docPr id="20" name="Рисунок 23" descr="C:\Users\a.rusanov\AppData\Local\Microsoft\Windows\INetCache\Content.Word\Знімок_2017_06_19_16_57_15_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3" descr="C:\Users\a.rusanov\AppData\Local\Microsoft\Windows\INetCache\Content.Word\Знімок_2017_06_19_16_57_15_53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6B2B" w14:textId="5845FE9A" w:rsidR="00D16EDB" w:rsidRPr="0021366D" w:rsidRDefault="00D16EDB" w:rsidP="00D16EDB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78" w:name="_Ref502226723"/>
      <w:bookmarkStart w:id="79" w:name="_Ref502663375"/>
      <w:bookmarkStart w:id="80" w:name="_Toc502663781"/>
      <w:bookmarkStart w:id="81" w:name="_Toc502831174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 Рисунок \* 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19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78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Загальний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перелік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r w:rsidR="00DB21B4">
        <w:rPr>
          <w:rFonts w:ascii="Times New Roman" w:hAnsi="Times New Roman" w:cs="Times New Roman"/>
          <w:i w:val="0"/>
          <w:color w:val="auto"/>
          <w:sz w:val="26"/>
          <w:szCs w:val="26"/>
        </w:rPr>
        <w:t>ЗДО</w:t>
      </w:r>
      <w:bookmarkEnd w:id="79"/>
      <w:bookmarkEnd w:id="80"/>
      <w:bookmarkEnd w:id="81"/>
    </w:p>
    <w:p w14:paraId="20CF1914" w14:textId="190D6012" w:rsidR="00D16EDB" w:rsidRPr="0021366D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Після того, як користувач знайде необхідний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він обирає його поставивши відповідну мітку </w:t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6A18A3"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_Ref502663343 \h </w:instrText>
      </w:r>
      <w:r w:rsidR="005711EF" w:rsidRPr="003C3292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20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. Чек бокс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вибору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садочку</w:t>
      </w:r>
      <w:proofErr w:type="spellEnd"/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):</w:t>
      </w:r>
    </w:p>
    <w:p w14:paraId="4401E08B" w14:textId="77777777" w:rsidR="00D16EDB" w:rsidRPr="0021366D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17100AE4" w14:textId="77777777" w:rsidR="00D16EDB" w:rsidRPr="0021366D" w:rsidRDefault="00D16EDB" w:rsidP="00D16ED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inline distT="0" distB="0" distL="0" distR="0" wp14:anchorId="77BD4F90" wp14:editId="34A24B56">
            <wp:extent cx="5570855" cy="1995170"/>
            <wp:effectExtent l="0" t="0" r="0" b="0"/>
            <wp:docPr id="21" name="Рисунок 24" descr="C:\Users\a.rusanov\AppData\Local\Microsoft\Windows\INetCache\Content.Word\Знімок_2017_06_19_17_03_52_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4" descr="C:\Users\a.rusanov\AppData\Local\Microsoft\Windows\INetCache\Content.Word\Знімок_2017_06_19_17_03_52_38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90DD" w14:textId="644099E9" w:rsidR="00D16EDB" w:rsidRPr="0021366D" w:rsidRDefault="00D16EDB" w:rsidP="00D16EDB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82" w:name="_Ref502226734"/>
      <w:bookmarkStart w:id="83" w:name="_Ref502663343"/>
      <w:bookmarkStart w:id="84" w:name="_Toc502663782"/>
      <w:bookmarkStart w:id="85" w:name="_Toc502831175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 Рисунок \* 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20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82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Чек бокс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вибору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садочку</w:t>
      </w:r>
      <w:bookmarkEnd w:id="83"/>
      <w:bookmarkEnd w:id="84"/>
      <w:bookmarkEnd w:id="85"/>
      <w:proofErr w:type="spellEnd"/>
    </w:p>
    <w:p w14:paraId="5B88456D" w14:textId="77777777" w:rsidR="00D16EDB" w:rsidRPr="0021366D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15DC49F5" w14:textId="73A72516" w:rsidR="00D16EDB" w:rsidRPr="0021366D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Для підтвердження вибору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необхідно натиснути кнопку «Додати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», яка знаходиться внизу сторінки обрання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 xml:space="preserve"> </w:t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6A18A3"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_Ref502663302 \h </w:instrText>
      </w:r>
      <w:r w:rsidR="005711EF" w:rsidRPr="003C3292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21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.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Підтвердження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вибору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ЗДО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):</w:t>
      </w:r>
    </w:p>
    <w:p w14:paraId="3F0DE9EF" w14:textId="77777777" w:rsidR="00D16EDB" w:rsidRPr="0021366D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13D45CEE" w14:textId="77777777" w:rsidR="00D16EDB" w:rsidRPr="0021366D" w:rsidRDefault="00D16EDB" w:rsidP="00D16ED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lastRenderedPageBreak/>
        <w:drawing>
          <wp:inline distT="0" distB="0" distL="0" distR="0" wp14:anchorId="5130FE2E" wp14:editId="5F93FFAE">
            <wp:extent cx="5594985" cy="2152650"/>
            <wp:effectExtent l="0" t="0" r="0" b="0"/>
            <wp:docPr id="22" name="Рисунок 25" descr="C:\Users\a.rusanov\AppData\Local\Microsoft\Windows\INetCache\Content.Word\Знімок_2017_06_19_17_04_59_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5" descr="C:\Users\a.rusanov\AppData\Local\Microsoft\Windows\INetCache\Content.Word\Знімок_2017_06_19_17_04_59_772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DC78A" w14:textId="72A9A97B" w:rsidR="00D16EDB" w:rsidRPr="0021366D" w:rsidRDefault="00D16EDB" w:rsidP="00D16EDB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86" w:name="_Ref502226748"/>
      <w:bookmarkStart w:id="87" w:name="_Ref502663302"/>
      <w:bookmarkStart w:id="88" w:name="_Toc502663783"/>
      <w:bookmarkStart w:id="89" w:name="_Toc502831176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 Рисунок \* 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21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86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Підтвердження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вибору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r w:rsidR="00DB21B4">
        <w:rPr>
          <w:rFonts w:ascii="Times New Roman" w:hAnsi="Times New Roman" w:cs="Times New Roman"/>
          <w:i w:val="0"/>
          <w:color w:val="auto"/>
          <w:sz w:val="26"/>
          <w:szCs w:val="26"/>
        </w:rPr>
        <w:t>ЗДО</w:t>
      </w:r>
      <w:bookmarkEnd w:id="87"/>
      <w:bookmarkEnd w:id="88"/>
      <w:bookmarkEnd w:id="89"/>
    </w:p>
    <w:p w14:paraId="26DCD200" w14:textId="77777777" w:rsidR="00D16EDB" w:rsidRPr="0021366D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00710DD0" w14:textId="4B69E56B" w:rsidR="00D16EDB" w:rsidRPr="0021366D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Обрані до електронної заявки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можливо побачити в особистому кабінеті користувача </w:t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6A18A3"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_Ref502663223 \h </w:instrText>
      </w:r>
      <w:r w:rsidR="005711EF" w:rsidRPr="003C3292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22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.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Обрані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ЗДО в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особистому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кабінеті</w:t>
      </w:r>
      <w:proofErr w:type="spellEnd"/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):</w:t>
      </w:r>
    </w:p>
    <w:p w14:paraId="0C2BA6CD" w14:textId="77777777" w:rsidR="00D16EDB" w:rsidRPr="0021366D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01AACFD5" w14:textId="77777777" w:rsidR="00D16EDB" w:rsidRPr="0021366D" w:rsidRDefault="00D16EDB" w:rsidP="00D16ED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inline distT="0" distB="0" distL="0" distR="0" wp14:anchorId="4BC48F4D" wp14:editId="4EBA55B0">
            <wp:extent cx="4924425" cy="3099080"/>
            <wp:effectExtent l="0" t="0" r="0" b="6350"/>
            <wp:docPr id="23" name="Рисунок 27" descr="C:\Users\a.rusanov\AppData\Local\Microsoft\Windows\INetCache\Content.Word\Знімок_2017_06_19_17_08_55_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7" descr="C:\Users\a.rusanov\AppData\Local\Microsoft\Windows\INetCache\Content.Word\Знімок_2017_06_19_17_08_55_58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32" cy="310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3D6B1" w14:textId="424C9E5F" w:rsidR="00D16EDB" w:rsidRPr="0021366D" w:rsidRDefault="00D16EDB" w:rsidP="00D16EDB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90" w:name="_Ref502226758"/>
      <w:bookmarkStart w:id="91" w:name="_Ref502663223"/>
      <w:bookmarkStart w:id="92" w:name="_Toc502663784"/>
      <w:bookmarkStart w:id="93" w:name="_Toc502831177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 Рисунок \* 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22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90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Обрані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r w:rsidR="00DB21B4">
        <w:rPr>
          <w:rFonts w:ascii="Times New Roman" w:hAnsi="Times New Roman" w:cs="Times New Roman"/>
          <w:i w:val="0"/>
          <w:color w:val="auto"/>
          <w:sz w:val="26"/>
          <w:szCs w:val="26"/>
        </w:rPr>
        <w:t>ЗДО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в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особистому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кабінеті</w:t>
      </w:r>
      <w:bookmarkEnd w:id="91"/>
      <w:bookmarkEnd w:id="92"/>
      <w:bookmarkEnd w:id="93"/>
      <w:proofErr w:type="spellEnd"/>
    </w:p>
    <w:p w14:paraId="757FF7E3" w14:textId="77777777" w:rsidR="00D16EDB" w:rsidRPr="00D16EDB" w:rsidRDefault="00D16EDB" w:rsidP="003C3292">
      <w:pPr>
        <w:pStyle w:val="a8"/>
        <w:keepNext/>
        <w:keepLines/>
        <w:numPr>
          <w:ilvl w:val="1"/>
          <w:numId w:val="15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94" w:name="_Toc503430307"/>
      <w:r w:rsidRPr="00D16EDB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Додавання інформації про пільги та особливі умови</w:t>
      </w:r>
      <w:bookmarkEnd w:id="94"/>
    </w:p>
    <w:p w14:paraId="4955C5C6" w14:textId="5487D34A" w:rsidR="00D16EDB" w:rsidRPr="0021366D" w:rsidRDefault="00D16EDB" w:rsidP="00D16E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У випадку наявності у дитини відповідних пільг користувач самостійно обирає з затвердженого переліку необхідні дані </w:t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6A18A3"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_Ref502759564 \h </w:instrText>
      </w:r>
      <w:r w:rsidR="005711EF" w:rsidRPr="003C3292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  <w:lang w:val="uk-UA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  <w:lang w:val="uk-UA"/>
        </w:rPr>
        <w:t>23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  <w:lang w:val="uk-UA"/>
        </w:rPr>
        <w:t>. Перелік пільг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):</w:t>
      </w:r>
    </w:p>
    <w:p w14:paraId="7A911A5D" w14:textId="77777777" w:rsidR="00D16EDB" w:rsidRPr="0021366D" w:rsidRDefault="00D16EDB" w:rsidP="00D16E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2BAD4F08" w14:textId="77777777" w:rsidR="00D16EDB" w:rsidRPr="0021366D" w:rsidRDefault="00D16EDB" w:rsidP="00D16ED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inline distT="0" distB="0" distL="0" distR="0" wp14:anchorId="5D761D2C" wp14:editId="174A11D4">
            <wp:extent cx="5144770" cy="1586865"/>
            <wp:effectExtent l="0" t="0" r="0" b="0"/>
            <wp:docPr id="30" name="Рисунок 16" descr="C:\Users\a.rusanov\AppData\Local\Microsoft\Windows\INetCache\Content.Word\Знімок_2017_06_19_16_27_23_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6" descr="C:\Users\a.rusanov\AppData\Local\Microsoft\Windows\INetCache\Content.Word\Знімок_2017_06_19_16_27_23_16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B974" w14:textId="604F0261" w:rsidR="00D16EDB" w:rsidRPr="00DB21B4" w:rsidRDefault="00DB21B4" w:rsidP="00DB21B4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</w:pPr>
      <w:bookmarkStart w:id="95" w:name="_Ref502759564"/>
      <w:bookmarkStart w:id="96" w:name="_Toc502831178"/>
      <w:r w:rsidRPr="00DB21B4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 xml:space="preserve">Рисунок </w:t>
      </w:r>
      <w:r w:rsidRPr="00DB21B4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fldChar w:fldCharType="begin"/>
      </w:r>
      <w:r w:rsidRPr="00DB21B4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instrText xml:space="preserve"> SEQ Рисунок \* ARABIC </w:instrText>
      </w:r>
      <w:r w:rsidRPr="00DB21B4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  <w:lang w:val="uk-UA"/>
        </w:rPr>
        <w:t>23</w:t>
      </w:r>
      <w:r w:rsidRPr="00DB21B4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fldChar w:fldCharType="end"/>
      </w:r>
      <w:r w:rsidRPr="00DB21B4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>. Перелік пільг</w:t>
      </w:r>
      <w:bookmarkEnd w:id="95"/>
      <w:bookmarkEnd w:id="96"/>
    </w:p>
    <w:p w14:paraId="33805EEC" w14:textId="77777777" w:rsidR="00D16EDB" w:rsidRPr="0021366D" w:rsidRDefault="00D16EDB" w:rsidP="00D16EDB">
      <w:pPr>
        <w:spacing w:after="0" w:line="240" w:lineRule="auto"/>
        <w:ind w:firstLine="57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lastRenderedPageBreak/>
        <w:t>УВАГА!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Після закінчення реєстрації в системі електронна заявка отримає статус «Потрібно підтвердити пільгу». На цьому етапі користувач повинен звернутись до відділу дошкільної освіти КМДА або РОУ з документами для підтвердження пільг.</w:t>
      </w:r>
    </w:p>
    <w:p w14:paraId="5EC65E05" w14:textId="77777777" w:rsidR="00D16EDB" w:rsidRPr="003C3292" w:rsidRDefault="00D16EDB" w:rsidP="003C3292">
      <w:pPr>
        <w:pStyle w:val="a8"/>
        <w:keepNext/>
        <w:keepLines/>
        <w:numPr>
          <w:ilvl w:val="1"/>
          <w:numId w:val="15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97" w:name="_Toc503430308"/>
      <w:r w:rsidRPr="00D16EDB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Визначення бажаної дати вступу</w:t>
      </w:r>
      <w:bookmarkEnd w:id="97"/>
      <w:r w:rsidRPr="003C3292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 xml:space="preserve"> </w:t>
      </w:r>
    </w:p>
    <w:p w14:paraId="7B11E14C" w14:textId="6A31219A" w:rsidR="00D16EDB" w:rsidRDefault="00D16EDB" w:rsidP="00D16EDB">
      <w:pPr>
        <w:spacing w:after="0" w:line="240" w:lineRule="auto"/>
        <w:ind w:firstLine="57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D16EDB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Вказання дати відбувається при заповненні 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Форми запису до дитячого садка </w:t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6A18A3"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_Ref502663562 \h </w:instrText>
      </w:r>
      <w:r w:rsidR="005711EF" w:rsidRPr="003C3292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10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. Форма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запису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до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дитячого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садка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</w:t>
      </w:r>
      <w:r w:rsidR="00FF33FF"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.</w:t>
      </w:r>
    </w:p>
    <w:p w14:paraId="77FD07A2" w14:textId="77777777" w:rsidR="00D16EDB" w:rsidRDefault="00D16EDB" w:rsidP="003C3292">
      <w:pPr>
        <w:pStyle w:val="a8"/>
        <w:keepNext/>
        <w:keepLines/>
        <w:numPr>
          <w:ilvl w:val="1"/>
          <w:numId w:val="15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98" w:name="_Toc503430309"/>
      <w:r w:rsidRPr="00D16EDB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Вільний доступ до інформації про стан виконання заявки.</w:t>
      </w:r>
      <w:bookmarkEnd w:id="98"/>
    </w:p>
    <w:p w14:paraId="411AC8C3" w14:textId="14F120F4" w:rsidR="00DB21B4" w:rsidRPr="003C3292" w:rsidRDefault="004E128A" w:rsidP="00DB21B4">
      <w:pPr>
        <w:spacing w:after="0" w:line="240" w:lineRule="auto"/>
        <w:ind w:firstLine="578"/>
        <w:jc w:val="both"/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pPr>
      <w:r w:rsidRPr="004E128A">
        <w:rPr>
          <w:rFonts w:ascii="Times New Roman" w:hAnsi="Times New Roman" w:cs="Times New Roman"/>
          <w:color w:val="000000"/>
          <w:sz w:val="26"/>
          <w:szCs w:val="26"/>
          <w:lang w:val="uk-UA"/>
        </w:rPr>
        <w:t>Доступ до інформації про стан виконання заявки відбувається за допомогою входу в Особистий Кабінет Киянина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, де відображені всі заявки, для цього необхідно </w:t>
      </w:r>
      <w:r w:rsidR="00DB21B4" w:rsidRPr="0021366D">
        <w:rPr>
          <w:rFonts w:ascii="Times New Roman" w:hAnsi="Times New Roman" w:cs="Times New Roman"/>
          <w:sz w:val="26"/>
          <w:szCs w:val="26"/>
          <w:lang w:val="uk-UA"/>
        </w:rPr>
        <w:t>натисну</w:t>
      </w:r>
      <w:r w:rsidR="00DB21B4">
        <w:rPr>
          <w:rFonts w:ascii="Times New Roman" w:hAnsi="Times New Roman" w:cs="Times New Roman"/>
          <w:sz w:val="26"/>
          <w:szCs w:val="26"/>
          <w:lang w:val="uk-UA"/>
        </w:rPr>
        <w:t>ти</w:t>
      </w:r>
      <w:r w:rsidR="00DB21B4"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 кнопку «Додати </w:t>
      </w:r>
      <w:r w:rsidR="00DB21B4">
        <w:rPr>
          <w:rFonts w:ascii="Times New Roman" w:hAnsi="Times New Roman" w:cs="Times New Roman"/>
          <w:sz w:val="26"/>
          <w:szCs w:val="26"/>
          <w:lang w:val="uk-UA"/>
        </w:rPr>
        <w:t>ЗДО</w:t>
      </w:r>
      <w:r w:rsidR="00DB21B4" w:rsidRPr="0021366D">
        <w:rPr>
          <w:rFonts w:ascii="Times New Roman" w:hAnsi="Times New Roman" w:cs="Times New Roman"/>
          <w:sz w:val="26"/>
          <w:szCs w:val="26"/>
          <w:lang w:val="uk-UA"/>
        </w:rPr>
        <w:t>»</w:t>
      </w:r>
      <w:r w:rsidR="00DB21B4">
        <w:rPr>
          <w:rFonts w:ascii="Times New Roman" w:hAnsi="Times New Roman" w:cs="Times New Roman"/>
          <w:sz w:val="26"/>
          <w:szCs w:val="26"/>
          <w:lang w:val="uk-UA"/>
        </w:rPr>
        <w:t xml:space="preserve"> в розділі «Запис до дитячого садка».</w:t>
      </w:r>
      <w:r w:rsidR="00DB21B4"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DB21B4" w:rsidRPr="005711EF">
        <w:rPr>
          <w:rFonts w:ascii="Times New Roman" w:hAnsi="Times New Roman" w:cs="Times New Roman"/>
          <w:i/>
          <w:sz w:val="26"/>
          <w:szCs w:val="26"/>
          <w:lang w:val="uk-UA"/>
        </w:rPr>
        <w:t>(</w:t>
      </w:r>
      <w:r w:rsidR="006A18A3" w:rsidRPr="008222CD">
        <w:rPr>
          <w:rFonts w:ascii="Times New Roman" w:hAnsi="Times New Roman" w:cs="Times New Roman"/>
          <w:i/>
          <w:sz w:val="26"/>
          <w:szCs w:val="26"/>
          <w:lang w:val="uk-UA"/>
        </w:rPr>
        <w:fldChar w:fldCharType="begin"/>
      </w:r>
      <w:r w:rsidR="006A18A3" w:rsidRPr="005711EF">
        <w:rPr>
          <w:rFonts w:ascii="Times New Roman" w:hAnsi="Times New Roman" w:cs="Times New Roman"/>
          <w:i/>
          <w:sz w:val="26"/>
          <w:szCs w:val="26"/>
          <w:lang w:val="uk-UA"/>
        </w:rPr>
        <w:instrText xml:space="preserve"> REF _Ref502759605 \h </w:instrText>
      </w:r>
      <w:r w:rsidR="005711EF" w:rsidRPr="003C3292">
        <w:rPr>
          <w:rFonts w:ascii="Times New Roman" w:hAnsi="Times New Roman" w:cs="Times New Roman"/>
          <w:i/>
          <w:sz w:val="26"/>
          <w:szCs w:val="26"/>
          <w:lang w:val="uk-UA"/>
        </w:rPr>
        <w:instrText xml:space="preserve"> \* MERGEFORMAT </w:instrText>
      </w:r>
      <w:r w:rsidR="006A18A3" w:rsidRPr="008222CD">
        <w:rPr>
          <w:rFonts w:ascii="Times New Roman" w:hAnsi="Times New Roman" w:cs="Times New Roman"/>
          <w:i/>
          <w:sz w:val="26"/>
          <w:szCs w:val="26"/>
          <w:lang w:val="uk-UA"/>
        </w:rPr>
      </w:r>
      <w:r w:rsidR="006A18A3" w:rsidRPr="008222CD">
        <w:rPr>
          <w:rFonts w:ascii="Times New Roman" w:hAnsi="Times New Roman" w:cs="Times New Roman"/>
          <w:i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  <w:lang w:val="uk-UA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  <w:lang w:val="uk-UA"/>
        </w:rPr>
        <w:t>24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  <w:lang w:val="uk-UA"/>
        </w:rPr>
        <w:t>. Список заявок особистому кабінеті</w:t>
      </w:r>
      <w:r w:rsidR="006A18A3" w:rsidRPr="008222CD">
        <w:rPr>
          <w:rFonts w:ascii="Times New Roman" w:hAnsi="Times New Roman" w:cs="Times New Roman"/>
          <w:i/>
          <w:sz w:val="26"/>
          <w:szCs w:val="26"/>
          <w:lang w:val="uk-UA"/>
        </w:rPr>
        <w:fldChar w:fldCharType="end"/>
      </w:r>
      <w:r w:rsidR="00DB21B4" w:rsidRPr="005711EF">
        <w:rPr>
          <w:rFonts w:ascii="Times New Roman" w:hAnsi="Times New Roman" w:cs="Times New Roman"/>
          <w:i/>
          <w:sz w:val="26"/>
          <w:szCs w:val="26"/>
          <w:lang w:val="uk-UA"/>
        </w:rPr>
        <w:t>):</w:t>
      </w:r>
    </w:p>
    <w:p w14:paraId="3B94C4DF" w14:textId="77777777" w:rsidR="00DB21B4" w:rsidRPr="0021366D" w:rsidRDefault="00DB21B4" w:rsidP="00DB21B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inline distT="0" distB="0" distL="0" distR="0" wp14:anchorId="0F9ABAA0" wp14:editId="3DF63FFA">
            <wp:extent cx="4136411" cy="2562225"/>
            <wp:effectExtent l="0" t="0" r="0" b="0"/>
            <wp:docPr id="18" name="Рисунок 21" descr="C:\Users\a.rusanov\AppData\Local\Microsoft\Windows\INetCache\Content.Word\Знімок_2017_06_19_16_48_58_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1" descr="C:\Users\a.rusanov\AppData\Local\Microsoft\Windows\INetCache\Content.Word\Знімок_2017_06_19_16_48_58_88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25" cy="25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1654B" w14:textId="3E130FD2" w:rsidR="00DB21B4" w:rsidRPr="00FF33FF" w:rsidRDefault="00FF33FF" w:rsidP="00FF33FF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</w:pPr>
      <w:bookmarkStart w:id="99" w:name="_Ref502759605"/>
      <w:bookmarkStart w:id="100" w:name="_Toc502831179"/>
      <w:r w:rsidRPr="00FF33FF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 xml:space="preserve">Рисунок </w:t>
      </w:r>
      <w:r w:rsidRPr="00FF33FF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fldChar w:fldCharType="begin"/>
      </w:r>
      <w:r w:rsidRPr="00FF33FF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instrText xml:space="preserve"> SEQ Рисунок \* ARABIC </w:instrText>
      </w:r>
      <w:r w:rsidRPr="00FF33FF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  <w:lang w:val="uk-UA"/>
        </w:rPr>
        <w:t>24</w:t>
      </w:r>
      <w:r w:rsidRPr="00FF33FF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fldChar w:fldCharType="end"/>
      </w:r>
      <w:r w:rsidRPr="00FF33FF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>.</w:t>
      </w:r>
      <w:r w:rsidR="0009165A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 xml:space="preserve"> Список заявок</w:t>
      </w:r>
      <w:r w:rsidRPr="00FF33FF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 xml:space="preserve"> особистому кабінеті</w:t>
      </w:r>
      <w:bookmarkEnd w:id="99"/>
      <w:bookmarkEnd w:id="100"/>
    </w:p>
    <w:p w14:paraId="2EA7D69F" w14:textId="77777777" w:rsidR="004E128A" w:rsidRPr="0021366D" w:rsidRDefault="004E128A" w:rsidP="003C3292">
      <w:pPr>
        <w:pStyle w:val="a8"/>
        <w:keepNext/>
        <w:keepLines/>
        <w:numPr>
          <w:ilvl w:val="1"/>
          <w:numId w:val="15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101" w:name="_Toc503430310"/>
      <w:r w:rsidRPr="002136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Доступ до інформації про заклади Києва.</w:t>
      </w:r>
      <w:bookmarkEnd w:id="101"/>
    </w:p>
    <w:p w14:paraId="77E16C92" w14:textId="5F940513" w:rsidR="004E128A" w:rsidRPr="005711EF" w:rsidRDefault="004E128A" w:rsidP="004E128A">
      <w:pPr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anchor distT="0" distB="0" distL="0" distR="0" simplePos="0" relativeHeight="251659264" behindDoc="0" locked="0" layoutInCell="1" allowOverlap="1" wp14:anchorId="2B0127F9" wp14:editId="6667403D">
            <wp:simplePos x="0" y="0"/>
            <wp:positionH relativeFrom="column">
              <wp:posOffset>1662430</wp:posOffset>
            </wp:positionH>
            <wp:positionV relativeFrom="paragraph">
              <wp:posOffset>742950</wp:posOffset>
            </wp:positionV>
            <wp:extent cx="2428875" cy="875030"/>
            <wp:effectExtent l="0" t="0" r="9525" b="1270"/>
            <wp:wrapTopAndBottom/>
            <wp:docPr id="28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366D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 xml:space="preserve">          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Для перегляду інформації про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міста Києва </w:t>
      </w:r>
      <w:proofErr w:type="spellStart"/>
      <w:r w:rsidR="0009165A">
        <w:rPr>
          <w:rFonts w:ascii="Times New Roman" w:hAnsi="Times New Roman" w:cs="Times New Roman"/>
          <w:color w:val="000000"/>
          <w:sz w:val="26"/>
          <w:szCs w:val="26"/>
          <w:lang w:val="uk-UA"/>
        </w:rPr>
        <w:t>потрібно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натисну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>ти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на гіперпосилання  “Усі ДНЗ”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,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на головній сторінці порталу</w:t>
      </w:r>
      <w:r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</w:t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6A18A3"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_Ref502662995 \h </w:instrText>
      </w:r>
      <w:r w:rsidR="005711EF" w:rsidRPr="003C3292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sz w:val="26"/>
          <w:szCs w:val="26"/>
          <w:lang w:val="uk-UA"/>
        </w:rPr>
        <w:t xml:space="preserve">Рисунок </w:t>
      </w:r>
      <w:r w:rsidR="00143E4D">
        <w:rPr>
          <w:rFonts w:ascii="Times New Roman" w:hAnsi="Times New Roman" w:cs="Times New Roman"/>
          <w:i/>
          <w:iCs/>
          <w:noProof/>
          <w:sz w:val="26"/>
          <w:szCs w:val="26"/>
          <w:lang w:val="uk-UA"/>
        </w:rPr>
        <w:t>25</w:t>
      </w:r>
      <w:r w:rsidR="00143E4D" w:rsidRPr="00254226">
        <w:rPr>
          <w:rFonts w:ascii="Times New Roman" w:hAnsi="Times New Roman" w:cs="Times New Roman"/>
          <w:i/>
          <w:sz w:val="26"/>
          <w:szCs w:val="26"/>
          <w:lang w:val="uk-UA"/>
        </w:rPr>
        <w:t>. «Усі ДНЗ» на головній сторінці</w:t>
      </w:r>
      <w:r w:rsidR="006A18A3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 xml:space="preserve">). </w:t>
      </w:r>
    </w:p>
    <w:p w14:paraId="1E0F22F0" w14:textId="44A093EB" w:rsidR="004E128A" w:rsidRPr="0021366D" w:rsidRDefault="004E128A" w:rsidP="004E128A">
      <w:pPr>
        <w:pStyle w:val="a7"/>
        <w:jc w:val="center"/>
        <w:rPr>
          <w:rFonts w:ascii="Times New Roman" w:hAnsi="Times New Roman" w:cs="Times New Roman"/>
          <w:i w:val="0"/>
          <w:iCs w:val="0"/>
          <w:color w:val="00000A"/>
          <w:sz w:val="26"/>
          <w:szCs w:val="26"/>
          <w:lang w:val="uk-UA"/>
        </w:rPr>
      </w:pPr>
      <w:bookmarkStart w:id="102" w:name="_Ref502662995"/>
      <w:bookmarkStart w:id="103" w:name="_Toc502663789"/>
      <w:bookmarkStart w:id="104" w:name="_Toc502831180"/>
      <w:r w:rsidRPr="0021366D">
        <w:rPr>
          <w:rFonts w:ascii="Times New Roman" w:hAnsi="Times New Roman" w:cs="Times New Roman"/>
          <w:i w:val="0"/>
          <w:iCs w:val="0"/>
          <w:color w:val="00000A"/>
          <w:sz w:val="26"/>
          <w:szCs w:val="26"/>
          <w:lang w:val="uk-UA"/>
        </w:rPr>
        <w:t xml:space="preserve">Рисунок </w:t>
      </w:r>
      <w:r w:rsidRPr="0021366D">
        <w:rPr>
          <w:rFonts w:ascii="Times New Roman" w:hAnsi="Times New Roman" w:cs="Times New Roman"/>
          <w:i w:val="0"/>
          <w:iCs w:val="0"/>
          <w:color w:val="00000A"/>
          <w:sz w:val="26"/>
          <w:szCs w:val="26"/>
          <w:lang w:val="uk-UA"/>
        </w:rPr>
        <w:fldChar w:fldCharType="begin"/>
      </w:r>
      <w:r w:rsidRPr="0021366D">
        <w:rPr>
          <w:rFonts w:ascii="Times New Roman" w:hAnsi="Times New Roman" w:cs="Times New Roman"/>
          <w:i w:val="0"/>
          <w:iCs w:val="0"/>
          <w:color w:val="00000A"/>
          <w:sz w:val="26"/>
          <w:szCs w:val="26"/>
          <w:lang w:val="uk-UA"/>
        </w:rPr>
        <w:instrText xml:space="preserve"> SEQ Рисунок \* ARABIC </w:instrText>
      </w:r>
      <w:r w:rsidRPr="0021366D">
        <w:rPr>
          <w:rFonts w:ascii="Times New Roman" w:hAnsi="Times New Roman" w:cs="Times New Roman"/>
          <w:i w:val="0"/>
          <w:iCs w:val="0"/>
          <w:color w:val="00000A"/>
          <w:sz w:val="26"/>
          <w:szCs w:val="26"/>
          <w:lang w:val="uk-UA"/>
        </w:rPr>
        <w:fldChar w:fldCharType="separate"/>
      </w:r>
      <w:r w:rsidR="00143E4D">
        <w:rPr>
          <w:rFonts w:ascii="Times New Roman" w:hAnsi="Times New Roman" w:cs="Times New Roman"/>
          <w:i w:val="0"/>
          <w:iCs w:val="0"/>
          <w:noProof/>
          <w:color w:val="00000A"/>
          <w:sz w:val="26"/>
          <w:szCs w:val="26"/>
          <w:lang w:val="uk-UA"/>
        </w:rPr>
        <w:t>25</w:t>
      </w:r>
      <w:r w:rsidRPr="0021366D">
        <w:rPr>
          <w:rFonts w:ascii="Times New Roman" w:hAnsi="Times New Roman" w:cs="Times New Roman"/>
          <w:i w:val="0"/>
          <w:iCs w:val="0"/>
          <w:color w:val="00000A"/>
          <w:sz w:val="26"/>
          <w:szCs w:val="26"/>
          <w:lang w:val="uk-UA"/>
        </w:rPr>
        <w:fldChar w:fldCharType="end"/>
      </w:r>
      <w:r w:rsidRPr="0021366D">
        <w:rPr>
          <w:rFonts w:ascii="Times New Roman" w:hAnsi="Times New Roman" w:cs="Times New Roman"/>
          <w:i w:val="0"/>
          <w:iCs w:val="0"/>
          <w:color w:val="00000A"/>
          <w:sz w:val="26"/>
          <w:szCs w:val="26"/>
          <w:lang w:val="uk-UA"/>
        </w:rPr>
        <w:t xml:space="preserve">. «Усі </w:t>
      </w:r>
      <w:r w:rsidR="0009165A">
        <w:rPr>
          <w:rFonts w:ascii="Times New Roman" w:hAnsi="Times New Roman" w:cs="Times New Roman"/>
          <w:i w:val="0"/>
          <w:iCs w:val="0"/>
          <w:color w:val="00000A"/>
          <w:sz w:val="26"/>
          <w:szCs w:val="26"/>
          <w:lang w:val="uk-UA"/>
        </w:rPr>
        <w:t>ДНЗ</w:t>
      </w:r>
      <w:r w:rsidRPr="0021366D">
        <w:rPr>
          <w:rFonts w:ascii="Times New Roman" w:hAnsi="Times New Roman" w:cs="Times New Roman"/>
          <w:i w:val="0"/>
          <w:iCs w:val="0"/>
          <w:color w:val="00000A"/>
          <w:sz w:val="26"/>
          <w:szCs w:val="26"/>
          <w:lang w:val="uk-UA"/>
        </w:rPr>
        <w:t>» на головній сторінці</w:t>
      </w:r>
      <w:bookmarkEnd w:id="102"/>
      <w:bookmarkEnd w:id="103"/>
      <w:bookmarkEnd w:id="104"/>
    </w:p>
    <w:p w14:paraId="45BC1B71" w14:textId="65DC5D5E" w:rsidR="004E128A" w:rsidRPr="003C3292" w:rsidRDefault="004E128A" w:rsidP="004E128A">
      <w:pPr>
        <w:ind w:firstLine="708"/>
        <w:rPr>
          <w:rFonts w:ascii="Times New Roman" w:hAnsi="Times New Roman" w:cs="Times New Roman"/>
          <w:i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Перейшовши на сторінку пошуку </w:t>
      </w:r>
      <w:r w:rsidR="00DB21B4">
        <w:rPr>
          <w:rFonts w:ascii="Times New Roman" w:hAnsi="Times New Roman" w:cs="Times New Roman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, користувач має можливість ознайомитись з усіма </w:t>
      </w:r>
      <w:r w:rsidR="00DB21B4">
        <w:rPr>
          <w:rFonts w:ascii="Times New Roman" w:hAnsi="Times New Roman" w:cs="Times New Roman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 доступними в системі</w:t>
      </w:r>
      <w:r w:rsidR="008D4480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8D4480" w:rsidRPr="003C3292">
        <w:rPr>
          <w:rFonts w:ascii="Times New Roman" w:hAnsi="Times New Roman" w:cs="Times New Roman"/>
          <w:i/>
          <w:sz w:val="26"/>
          <w:szCs w:val="26"/>
          <w:lang w:val="uk-UA"/>
        </w:rPr>
        <w:t>(</w:t>
      </w:r>
      <w:r w:rsidR="006A18A3" w:rsidRPr="003C3292">
        <w:rPr>
          <w:rFonts w:ascii="Times New Roman" w:hAnsi="Times New Roman" w:cs="Times New Roman"/>
          <w:i/>
          <w:sz w:val="26"/>
          <w:szCs w:val="26"/>
          <w:lang w:val="uk-UA"/>
        </w:rPr>
        <w:fldChar w:fldCharType="begin"/>
      </w:r>
      <w:r w:rsidR="006A18A3" w:rsidRPr="003C3292">
        <w:rPr>
          <w:rFonts w:ascii="Times New Roman" w:hAnsi="Times New Roman" w:cs="Times New Roman"/>
          <w:i/>
          <w:sz w:val="26"/>
          <w:szCs w:val="26"/>
          <w:lang w:val="uk-UA"/>
        </w:rPr>
        <w:instrText xml:space="preserve"> REF _Ref502662977 \h </w:instrText>
      </w:r>
      <w:r w:rsidR="005711EF" w:rsidRPr="005711EF">
        <w:rPr>
          <w:rFonts w:ascii="Times New Roman" w:hAnsi="Times New Roman" w:cs="Times New Roman"/>
          <w:i/>
          <w:sz w:val="26"/>
          <w:szCs w:val="26"/>
          <w:lang w:val="uk-UA"/>
        </w:rPr>
        <w:instrText xml:space="preserve"> \* MERGEFORMAT </w:instrText>
      </w:r>
      <w:r w:rsidR="006A18A3" w:rsidRPr="003C3292">
        <w:rPr>
          <w:rFonts w:ascii="Times New Roman" w:hAnsi="Times New Roman" w:cs="Times New Roman"/>
          <w:i/>
          <w:sz w:val="26"/>
          <w:szCs w:val="26"/>
          <w:lang w:val="uk-UA"/>
        </w:rPr>
      </w:r>
      <w:r w:rsidR="006A18A3" w:rsidRPr="003C3292">
        <w:rPr>
          <w:rFonts w:ascii="Times New Roman" w:hAnsi="Times New Roman" w:cs="Times New Roman"/>
          <w:i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sz w:val="26"/>
          <w:szCs w:val="26"/>
          <w:lang w:val="uk-UA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sz w:val="26"/>
          <w:szCs w:val="26"/>
          <w:lang w:val="uk-UA"/>
        </w:rPr>
        <w:t>26</w:t>
      </w:r>
      <w:r w:rsidR="00143E4D" w:rsidRPr="00254226">
        <w:rPr>
          <w:rFonts w:ascii="Times New Roman" w:hAnsi="Times New Roman" w:cs="Times New Roman"/>
          <w:i/>
          <w:sz w:val="26"/>
          <w:szCs w:val="26"/>
          <w:lang w:val="uk-UA"/>
        </w:rPr>
        <w:t>. ЗДО доступні в системі</w:t>
      </w:r>
      <w:r w:rsidR="006A18A3" w:rsidRPr="003C3292">
        <w:rPr>
          <w:rFonts w:ascii="Times New Roman" w:hAnsi="Times New Roman" w:cs="Times New Roman"/>
          <w:i/>
          <w:sz w:val="26"/>
          <w:szCs w:val="26"/>
          <w:lang w:val="uk-UA"/>
        </w:rPr>
        <w:fldChar w:fldCharType="end"/>
      </w:r>
      <w:r w:rsidR="00FF33FF" w:rsidRPr="003C3292">
        <w:rPr>
          <w:rFonts w:ascii="Times New Roman" w:hAnsi="Times New Roman" w:cs="Times New Roman"/>
          <w:i/>
          <w:sz w:val="26"/>
          <w:szCs w:val="26"/>
          <w:lang w:val="uk-UA"/>
        </w:rPr>
        <w:t>)</w:t>
      </w:r>
      <w:r w:rsidRPr="003C3292">
        <w:rPr>
          <w:rFonts w:ascii="Times New Roman" w:hAnsi="Times New Roman" w:cs="Times New Roman"/>
          <w:i/>
          <w:sz w:val="26"/>
          <w:szCs w:val="26"/>
          <w:lang w:val="uk-UA"/>
        </w:rPr>
        <w:t xml:space="preserve">. </w:t>
      </w:r>
    </w:p>
    <w:p w14:paraId="5C75981D" w14:textId="77777777" w:rsidR="004E128A" w:rsidRPr="0021366D" w:rsidRDefault="004E128A" w:rsidP="004E128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lastRenderedPageBreak/>
        <w:drawing>
          <wp:inline distT="0" distB="0" distL="0" distR="0" wp14:anchorId="22185AA0" wp14:editId="1B596646">
            <wp:extent cx="5638800" cy="3756025"/>
            <wp:effectExtent l="0" t="0" r="0" b="0"/>
            <wp:docPr id="29" name="Image3" descr="C:\Users\a.rusanov\AppData\Local\Microsoft\Windows\INetCache\Content.Word\Знімок_2017_06_19_16_50_50_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" descr="C:\Users\a.rusanov\AppData\Local\Microsoft\Windows\INetCache\Content.Word\Знімок_2017_06_19_16_50_50_27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9771D" w14:textId="2E0BB6DE" w:rsidR="004E128A" w:rsidRPr="0021366D" w:rsidRDefault="004E128A" w:rsidP="004E128A">
      <w:pPr>
        <w:pStyle w:val="a7"/>
        <w:jc w:val="center"/>
        <w:rPr>
          <w:rFonts w:ascii="Times New Roman" w:hAnsi="Times New Roman" w:cs="Times New Roman"/>
          <w:i w:val="0"/>
          <w:color w:val="00000A"/>
          <w:sz w:val="26"/>
          <w:szCs w:val="26"/>
          <w:lang w:val="uk-UA"/>
        </w:rPr>
      </w:pPr>
      <w:bookmarkStart w:id="105" w:name="_Ref502662977"/>
      <w:bookmarkStart w:id="106" w:name="_Toc502663790"/>
      <w:bookmarkStart w:id="107" w:name="_Toc502831181"/>
      <w:r w:rsidRPr="0021366D">
        <w:rPr>
          <w:rFonts w:ascii="Times New Roman" w:hAnsi="Times New Roman" w:cs="Times New Roman"/>
          <w:i w:val="0"/>
          <w:color w:val="00000A"/>
          <w:sz w:val="26"/>
          <w:szCs w:val="26"/>
          <w:lang w:val="uk-UA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00000A"/>
          <w:sz w:val="26"/>
          <w:szCs w:val="26"/>
          <w:lang w:val="uk-UA"/>
        </w:rPr>
        <w:fldChar w:fldCharType="begin"/>
      </w:r>
      <w:r w:rsidRPr="0021366D">
        <w:rPr>
          <w:rFonts w:ascii="Times New Roman" w:hAnsi="Times New Roman" w:cs="Times New Roman"/>
          <w:i w:val="0"/>
          <w:color w:val="00000A"/>
          <w:sz w:val="26"/>
          <w:szCs w:val="26"/>
          <w:lang w:val="uk-UA"/>
        </w:rPr>
        <w:instrText xml:space="preserve"> SEQ Рисунок \* ARABIC </w:instrText>
      </w:r>
      <w:r w:rsidRPr="0021366D">
        <w:rPr>
          <w:rFonts w:ascii="Times New Roman" w:hAnsi="Times New Roman" w:cs="Times New Roman"/>
          <w:i w:val="0"/>
          <w:color w:val="00000A"/>
          <w:sz w:val="26"/>
          <w:szCs w:val="26"/>
          <w:lang w:val="uk-UA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00000A"/>
          <w:sz w:val="26"/>
          <w:szCs w:val="26"/>
          <w:lang w:val="uk-UA"/>
        </w:rPr>
        <w:t>26</w:t>
      </w:r>
      <w:r w:rsidRPr="0021366D">
        <w:rPr>
          <w:rFonts w:ascii="Times New Roman" w:hAnsi="Times New Roman" w:cs="Times New Roman"/>
          <w:i w:val="0"/>
          <w:color w:val="00000A"/>
          <w:sz w:val="26"/>
          <w:szCs w:val="26"/>
          <w:lang w:val="uk-UA"/>
        </w:rPr>
        <w:fldChar w:fldCharType="end"/>
      </w:r>
      <w:r w:rsidRPr="0021366D">
        <w:rPr>
          <w:rFonts w:ascii="Times New Roman" w:hAnsi="Times New Roman" w:cs="Times New Roman"/>
          <w:i w:val="0"/>
          <w:color w:val="00000A"/>
          <w:sz w:val="26"/>
          <w:szCs w:val="26"/>
          <w:lang w:val="uk-UA"/>
        </w:rPr>
        <w:t xml:space="preserve">. </w:t>
      </w:r>
      <w:r w:rsidR="00DB21B4">
        <w:rPr>
          <w:rFonts w:ascii="Times New Roman" w:hAnsi="Times New Roman" w:cs="Times New Roman"/>
          <w:i w:val="0"/>
          <w:color w:val="00000A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i w:val="0"/>
          <w:color w:val="00000A"/>
          <w:sz w:val="26"/>
          <w:szCs w:val="26"/>
          <w:lang w:val="uk-UA"/>
        </w:rPr>
        <w:t xml:space="preserve"> доступні в системі</w:t>
      </w:r>
      <w:bookmarkEnd w:id="105"/>
      <w:bookmarkEnd w:id="106"/>
      <w:bookmarkEnd w:id="107"/>
    </w:p>
    <w:p w14:paraId="513B6090" w14:textId="77777777" w:rsidR="004E128A" w:rsidRPr="0021366D" w:rsidRDefault="004E128A" w:rsidP="004E12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Користувач обирає необхідні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за допомогою одного або декіл</w:t>
      </w:r>
      <w:r w:rsidR="00FF33FF">
        <w:rPr>
          <w:rFonts w:ascii="Times New Roman" w:hAnsi="Times New Roman" w:cs="Times New Roman"/>
          <w:color w:val="000000"/>
          <w:sz w:val="26"/>
          <w:szCs w:val="26"/>
          <w:lang w:val="uk-UA"/>
        </w:rPr>
        <w:t>ькох фільтрів:</w:t>
      </w:r>
    </w:p>
    <w:p w14:paraId="6DF443A9" w14:textId="77777777" w:rsidR="004E128A" w:rsidRPr="0021366D" w:rsidRDefault="004E128A" w:rsidP="004E128A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«Шукати поряд з Вами» - пошук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в районі вказаної в полі адреси;</w:t>
      </w:r>
    </w:p>
    <w:p w14:paraId="4ED491F2" w14:textId="77777777" w:rsidR="004E128A" w:rsidRPr="0021366D" w:rsidRDefault="004E128A" w:rsidP="004E128A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«За типом групи» - пошук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за необхідним віком;</w:t>
      </w:r>
    </w:p>
    <w:p w14:paraId="4BEFCBF4" w14:textId="77777777" w:rsidR="004E128A" w:rsidRPr="0021366D" w:rsidRDefault="004E128A" w:rsidP="004E128A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«За районом» - пошук всіх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, які відносяться до обраного району;</w:t>
      </w:r>
    </w:p>
    <w:p w14:paraId="49701DB7" w14:textId="77777777" w:rsidR="004E128A" w:rsidRPr="0021366D" w:rsidRDefault="004E128A" w:rsidP="004E128A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Скористувавшись кнопкою «Пошук» - пошук за номером або назвою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.</w:t>
      </w:r>
    </w:p>
    <w:p w14:paraId="6D30D9A8" w14:textId="77777777" w:rsidR="004E128A" w:rsidRPr="0021366D" w:rsidRDefault="004E128A" w:rsidP="004E12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Також користувач має можливість знайти необхідний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за допомогою мапи.</w:t>
      </w:r>
    </w:p>
    <w:p w14:paraId="061AFC9E" w14:textId="77777777" w:rsidR="004E128A" w:rsidRPr="0021366D" w:rsidRDefault="004E128A" w:rsidP="004E12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Переглянути детальну інформація про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можна перейшовши на </w:t>
      </w:r>
      <w:proofErr w:type="spellStart"/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на</w:t>
      </w:r>
      <w:proofErr w:type="spellEnd"/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його сторінку. Перехід здійснюється при натисканні на обраний </w:t>
      </w:r>
      <w:r w:rsidR="00DB21B4">
        <w:rPr>
          <w:rFonts w:ascii="Times New Roman" w:hAnsi="Times New Roman" w:cs="Times New Roman"/>
          <w:color w:val="000000"/>
          <w:sz w:val="26"/>
          <w:szCs w:val="26"/>
          <w:lang w:val="uk-UA"/>
        </w:rPr>
        <w:t>ЗДО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із списку.</w:t>
      </w:r>
    </w:p>
    <w:p w14:paraId="5459F32B" w14:textId="77777777" w:rsidR="000D6F5B" w:rsidRPr="00D16EDB" w:rsidRDefault="0021366D" w:rsidP="00D16EDB">
      <w:pPr>
        <w:spacing w:after="0" w:line="240" w:lineRule="auto"/>
        <w:ind w:firstLine="578"/>
        <w:jc w:val="both"/>
        <w:rPr>
          <w:rFonts w:ascii="Times New Roman" w:hAnsi="Times New Roman" w:cs="Times New Roman"/>
          <w:sz w:val="26"/>
          <w:szCs w:val="26"/>
        </w:rPr>
      </w:pPr>
      <w:r w:rsidRPr="00D16EDB">
        <w:rPr>
          <w:rFonts w:ascii="Times New Roman" w:hAnsi="Times New Roman" w:cs="Times New Roman"/>
          <w:sz w:val="26"/>
          <w:szCs w:val="26"/>
        </w:rPr>
        <w:br w:type="page"/>
      </w:r>
    </w:p>
    <w:p w14:paraId="19D29430" w14:textId="77777777" w:rsidR="008B66F7" w:rsidRPr="008B66F7" w:rsidRDefault="008B66F7" w:rsidP="008B66F7">
      <w:pPr>
        <w:spacing w:after="0" w:line="240" w:lineRule="auto"/>
        <w:ind w:firstLine="576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3E8BA791" w14:textId="77777777" w:rsidR="000D6F5B" w:rsidRPr="0021366D" w:rsidRDefault="0021366D" w:rsidP="003C3292">
      <w:pPr>
        <w:pStyle w:val="a8"/>
        <w:keepNext/>
        <w:keepLines/>
        <w:numPr>
          <w:ilvl w:val="1"/>
          <w:numId w:val="15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108" w:name="_Toc502828709"/>
      <w:bookmarkStart w:id="109" w:name="_Toc502828710"/>
      <w:bookmarkStart w:id="110" w:name="_Toc502828711"/>
      <w:bookmarkStart w:id="111" w:name="_Toc502828712"/>
      <w:bookmarkStart w:id="112" w:name="_Toc502828713"/>
      <w:bookmarkStart w:id="113" w:name="_Toc502828714"/>
      <w:bookmarkStart w:id="114" w:name="_Toc502828715"/>
      <w:bookmarkStart w:id="115" w:name="_Toc502828716"/>
      <w:bookmarkStart w:id="116" w:name="_Toc502828717"/>
      <w:bookmarkStart w:id="117" w:name="_Toc502828718"/>
      <w:bookmarkStart w:id="118" w:name="_Toc502828719"/>
      <w:bookmarkStart w:id="119" w:name="_Toc502828720"/>
      <w:bookmarkStart w:id="120" w:name="_Toc502828721"/>
      <w:bookmarkStart w:id="121" w:name="_Toc502828722"/>
      <w:bookmarkStart w:id="122" w:name="_Toc502828723"/>
      <w:bookmarkStart w:id="123" w:name="_Toc502828724"/>
      <w:bookmarkStart w:id="124" w:name="_Toc502828725"/>
      <w:bookmarkStart w:id="125" w:name="_Toc502828726"/>
      <w:bookmarkStart w:id="126" w:name="_Toc502828727"/>
      <w:bookmarkStart w:id="127" w:name="_Toc502828728"/>
      <w:bookmarkStart w:id="128" w:name="_Toc502828729"/>
      <w:bookmarkStart w:id="129" w:name="_Toc502828730"/>
      <w:bookmarkStart w:id="130" w:name="_Toc502828731"/>
      <w:bookmarkStart w:id="131" w:name="_Toc502828732"/>
      <w:bookmarkStart w:id="132" w:name="_Toc502828733"/>
      <w:bookmarkStart w:id="133" w:name="_Toc502828734"/>
      <w:bookmarkStart w:id="134" w:name="_Toc502828735"/>
      <w:bookmarkStart w:id="135" w:name="_Toc502828736"/>
      <w:bookmarkStart w:id="136" w:name="_Toc502828737"/>
      <w:bookmarkStart w:id="137" w:name="_Toc502828738"/>
      <w:bookmarkStart w:id="138" w:name="_Toc502828739"/>
      <w:bookmarkStart w:id="139" w:name="_Toc502828740"/>
      <w:bookmarkStart w:id="140" w:name="_Toc502828741"/>
      <w:bookmarkStart w:id="141" w:name="_Toc502828742"/>
      <w:bookmarkStart w:id="142" w:name="_Toc502828743"/>
      <w:bookmarkStart w:id="143" w:name="_Toc502828744"/>
      <w:bookmarkStart w:id="144" w:name="_Toc502828745"/>
      <w:bookmarkStart w:id="145" w:name="_Toc502828746"/>
      <w:bookmarkStart w:id="146" w:name="_Toc502828747"/>
      <w:bookmarkStart w:id="147" w:name="_Toc502828748"/>
      <w:bookmarkStart w:id="148" w:name="_Toc503430311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r w:rsidRPr="002136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Редагування електронної заявки</w:t>
      </w:r>
      <w:bookmarkEnd w:id="148"/>
    </w:p>
    <w:p w14:paraId="0EA82D03" w14:textId="7386F754" w:rsidR="000D6F5B" w:rsidRPr="0021366D" w:rsidRDefault="000916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К</w:t>
      </w:r>
      <w:r w:rsidR="0021366D"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ористувач має можливість відредагувати електрону заявку. Користувачу доступні наступні дії </w:t>
      </w:r>
      <w:r w:rsidR="0021366D" w:rsidRPr="005711EF">
        <w:rPr>
          <w:rFonts w:ascii="Times New Roman" w:hAnsi="Times New Roman" w:cs="Times New Roman"/>
          <w:i/>
          <w:sz w:val="26"/>
          <w:szCs w:val="26"/>
          <w:lang w:val="uk-UA"/>
        </w:rPr>
        <w:t>(</w:t>
      </w:r>
      <w:r w:rsidR="00FF33FF" w:rsidRPr="008222CD">
        <w:rPr>
          <w:rFonts w:ascii="Times New Roman" w:hAnsi="Times New Roman" w:cs="Times New Roman"/>
          <w:i/>
          <w:sz w:val="26"/>
          <w:szCs w:val="26"/>
          <w:lang w:val="uk-UA"/>
        </w:rPr>
        <w:fldChar w:fldCharType="begin"/>
      </w:r>
      <w:r w:rsidR="00FF33FF" w:rsidRPr="005711EF">
        <w:rPr>
          <w:rFonts w:ascii="Times New Roman" w:hAnsi="Times New Roman" w:cs="Times New Roman"/>
          <w:i/>
          <w:sz w:val="26"/>
          <w:szCs w:val="26"/>
          <w:lang w:val="uk-UA"/>
        </w:rPr>
        <w:instrText xml:space="preserve"> REF _Ref502663199 \h </w:instrText>
      </w:r>
      <w:r w:rsidR="005711EF" w:rsidRPr="003C3292">
        <w:rPr>
          <w:rFonts w:ascii="Times New Roman" w:hAnsi="Times New Roman" w:cs="Times New Roman"/>
          <w:i/>
          <w:sz w:val="26"/>
          <w:szCs w:val="26"/>
          <w:lang w:val="uk-UA"/>
        </w:rPr>
        <w:instrText xml:space="preserve"> \* MERGEFORMAT </w:instrText>
      </w:r>
      <w:r w:rsidR="00FF33FF" w:rsidRPr="008222CD">
        <w:rPr>
          <w:rFonts w:ascii="Times New Roman" w:hAnsi="Times New Roman" w:cs="Times New Roman"/>
          <w:i/>
          <w:sz w:val="26"/>
          <w:szCs w:val="26"/>
          <w:lang w:val="uk-UA"/>
        </w:rPr>
      </w:r>
      <w:r w:rsidR="00FF33FF" w:rsidRPr="008222CD">
        <w:rPr>
          <w:rFonts w:ascii="Times New Roman" w:hAnsi="Times New Roman" w:cs="Times New Roman"/>
          <w:i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27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.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Редагування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заявки</w:t>
      </w:r>
      <w:r w:rsidR="00FF33FF" w:rsidRPr="008222CD">
        <w:rPr>
          <w:rFonts w:ascii="Times New Roman" w:hAnsi="Times New Roman" w:cs="Times New Roman"/>
          <w:i/>
          <w:sz w:val="26"/>
          <w:szCs w:val="26"/>
          <w:lang w:val="uk-UA"/>
        </w:rPr>
        <w:fldChar w:fldCharType="end"/>
      </w:r>
      <w:r w:rsidR="0021366D" w:rsidRPr="005711EF">
        <w:rPr>
          <w:rFonts w:ascii="Times New Roman" w:hAnsi="Times New Roman" w:cs="Times New Roman"/>
          <w:i/>
          <w:sz w:val="26"/>
          <w:szCs w:val="26"/>
          <w:lang w:val="uk-UA"/>
        </w:rPr>
        <w:t>):</w:t>
      </w:r>
    </w:p>
    <w:p w14:paraId="64D37C91" w14:textId="77777777" w:rsidR="000D6F5B" w:rsidRPr="0021366D" w:rsidRDefault="0021366D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«Редагувати» - </w:t>
      </w:r>
      <w:proofErr w:type="spellStart"/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внести</w:t>
      </w:r>
      <w:proofErr w:type="spellEnd"/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певні зміни до електронної заявки;</w:t>
      </w:r>
    </w:p>
    <w:p w14:paraId="205EB486" w14:textId="77777777" w:rsidR="000D6F5B" w:rsidRPr="0021366D" w:rsidRDefault="0021366D">
      <w:pPr>
        <w:pStyle w:val="a8"/>
        <w:numPr>
          <w:ilvl w:val="0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«Видалити» - видалити електрону заявку.</w:t>
      </w:r>
    </w:p>
    <w:p w14:paraId="6C403718" w14:textId="77777777" w:rsidR="000D6F5B" w:rsidRPr="0021366D" w:rsidRDefault="000D6F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768E7952" w14:textId="77777777" w:rsidR="000D6F5B" w:rsidRPr="0021366D" w:rsidRDefault="000D6F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52D12451" w14:textId="77777777" w:rsidR="000D6F5B" w:rsidRPr="0021366D" w:rsidRDefault="0021366D">
      <w:pPr>
        <w:spacing w:after="0" w:line="240" w:lineRule="auto"/>
        <w:ind w:firstLine="578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b/>
          <w:color w:val="000000"/>
          <w:sz w:val="26"/>
          <w:szCs w:val="26"/>
          <w:lang w:val="uk-UA"/>
        </w:rPr>
        <w:t>УВАГА!</w:t>
      </w: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 xml:space="preserve"> Дана функція доступна через лише через особистий кабінет киянина.</w:t>
      </w:r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 xml:space="preserve"> </w:t>
      </w:r>
    </w:p>
    <w:p w14:paraId="3C6B1610" w14:textId="77777777" w:rsidR="000D6F5B" w:rsidRPr="0021366D" w:rsidRDefault="0021366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inline distT="0" distB="0" distL="0" distR="0" wp14:anchorId="4FB53D1B" wp14:editId="76F61F0E">
            <wp:extent cx="5153025" cy="3242945"/>
            <wp:effectExtent l="0" t="0" r="0" b="0"/>
            <wp:docPr id="24" name="Рисунок 28" descr="C:\Users\a.rusanov\AppData\Local\Microsoft\Windows\INetCache\Content.Word\Знімок_2017_06_19_17_08_55_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8" descr="C:\Users\a.rusanov\AppData\Local\Microsoft\Windows\INetCache\Content.Word\Знімок_2017_06_19_17_08_55_58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A2718" w14:textId="2D5AA0AB" w:rsidR="000D6F5B" w:rsidRPr="0021366D" w:rsidRDefault="0021366D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149" w:name="_Ref502226771"/>
      <w:bookmarkStart w:id="150" w:name="_Ref502663199"/>
      <w:bookmarkStart w:id="151" w:name="_Toc502663785"/>
      <w:bookmarkStart w:id="152" w:name="_Toc502831182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 Рисунок \* 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27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149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Редагування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заявки</w:t>
      </w:r>
      <w:bookmarkEnd w:id="150"/>
      <w:bookmarkEnd w:id="151"/>
      <w:bookmarkEnd w:id="152"/>
    </w:p>
    <w:p w14:paraId="18FAC845" w14:textId="77777777" w:rsidR="000D6F5B" w:rsidRPr="0021366D" w:rsidRDefault="000D6F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67E1BEFA" w14:textId="1D611F25" w:rsidR="000D6F5B" w:rsidRPr="0021366D" w:rsidRDefault="002136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При обранні «Редагувати» відкриється вікно редагування електронної заявки </w:t>
      </w:r>
      <w:r w:rsidR="00FF33FF" w:rsidRPr="003C3292">
        <w:rPr>
          <w:rFonts w:ascii="Times New Roman" w:hAnsi="Times New Roman" w:cs="Times New Roman"/>
          <w:i/>
          <w:sz w:val="26"/>
          <w:szCs w:val="26"/>
          <w:lang w:val="uk-UA"/>
        </w:rPr>
        <w:t>(</w:t>
      </w:r>
      <w:r w:rsidR="00FF33FF" w:rsidRPr="008222CD">
        <w:rPr>
          <w:rFonts w:ascii="Times New Roman" w:hAnsi="Times New Roman" w:cs="Times New Roman"/>
          <w:i/>
          <w:sz w:val="26"/>
          <w:szCs w:val="26"/>
          <w:lang w:val="uk-UA"/>
        </w:rPr>
        <w:fldChar w:fldCharType="begin"/>
      </w:r>
      <w:r w:rsidR="00FF33FF" w:rsidRPr="003C3292">
        <w:rPr>
          <w:rFonts w:ascii="Times New Roman" w:hAnsi="Times New Roman" w:cs="Times New Roman"/>
          <w:i/>
          <w:sz w:val="26"/>
          <w:szCs w:val="26"/>
          <w:lang w:val="uk-UA"/>
        </w:rPr>
        <w:instrText xml:space="preserve"> REF _Ref502663177 \h </w:instrText>
      </w:r>
      <w:r w:rsidR="005711EF">
        <w:rPr>
          <w:rFonts w:ascii="Times New Roman" w:hAnsi="Times New Roman" w:cs="Times New Roman"/>
          <w:i/>
          <w:sz w:val="26"/>
          <w:szCs w:val="26"/>
          <w:lang w:val="uk-UA"/>
        </w:rPr>
        <w:instrText xml:space="preserve"> \* MERGEFORMAT </w:instrText>
      </w:r>
      <w:r w:rsidR="00FF33FF" w:rsidRPr="008222CD">
        <w:rPr>
          <w:rFonts w:ascii="Times New Roman" w:hAnsi="Times New Roman" w:cs="Times New Roman"/>
          <w:i/>
          <w:sz w:val="26"/>
          <w:szCs w:val="26"/>
          <w:lang w:val="uk-UA"/>
        </w:rPr>
      </w:r>
      <w:r w:rsidR="00FF33FF" w:rsidRPr="008222CD">
        <w:rPr>
          <w:rFonts w:ascii="Times New Roman" w:hAnsi="Times New Roman" w:cs="Times New Roman"/>
          <w:i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28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.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Редагування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електронної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заявки</w:t>
      </w:r>
      <w:r w:rsidR="00FF33FF" w:rsidRPr="008222CD">
        <w:rPr>
          <w:rFonts w:ascii="Times New Roman" w:hAnsi="Times New Roman" w:cs="Times New Roman"/>
          <w:i/>
          <w:sz w:val="26"/>
          <w:szCs w:val="26"/>
          <w:lang w:val="uk-UA"/>
        </w:rPr>
        <w:fldChar w:fldCharType="end"/>
      </w:r>
      <w:r w:rsidRPr="005711EF">
        <w:rPr>
          <w:rFonts w:ascii="Times New Roman" w:hAnsi="Times New Roman" w:cs="Times New Roman"/>
          <w:i/>
          <w:sz w:val="26"/>
          <w:szCs w:val="26"/>
          <w:lang w:val="uk-UA"/>
        </w:rPr>
        <w:t>):</w:t>
      </w:r>
    </w:p>
    <w:p w14:paraId="5A687AB3" w14:textId="77777777" w:rsidR="000D6F5B" w:rsidRPr="0021366D" w:rsidRDefault="000D6F5B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  <w:lang w:val="uk-UA"/>
        </w:rPr>
      </w:pPr>
    </w:p>
    <w:p w14:paraId="753804DC" w14:textId="77777777" w:rsidR="000D6F5B" w:rsidRPr="0021366D" w:rsidRDefault="000D6F5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011F51FA" w14:textId="77777777" w:rsidR="000D6F5B" w:rsidRPr="0021366D" w:rsidRDefault="000D6F5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2998A695" w14:textId="77777777" w:rsidR="000D6F5B" w:rsidRPr="0021366D" w:rsidRDefault="000D6F5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603B75E6" w14:textId="77777777" w:rsidR="000D6F5B" w:rsidRPr="0021366D" w:rsidRDefault="000D6F5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6426E0BE" w14:textId="77777777" w:rsidR="000D6F5B" w:rsidRPr="0021366D" w:rsidRDefault="000D6F5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4288B5A3" w14:textId="77777777" w:rsidR="000D6F5B" w:rsidRPr="0021366D" w:rsidRDefault="000D6F5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11ACF52D" w14:textId="77777777" w:rsidR="000D6F5B" w:rsidRPr="0021366D" w:rsidRDefault="000D6F5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33467359" w14:textId="77777777" w:rsidR="000D6F5B" w:rsidRPr="0021366D" w:rsidRDefault="000D6F5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30C3F96C" w14:textId="77777777" w:rsidR="000D6F5B" w:rsidRPr="0021366D" w:rsidRDefault="000D6F5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694460C6" w14:textId="77777777" w:rsidR="000D6F5B" w:rsidRPr="0021366D" w:rsidRDefault="000D6F5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7F418323" w14:textId="77777777" w:rsidR="000D6F5B" w:rsidRPr="0021366D" w:rsidRDefault="000D6F5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0F50D58C" w14:textId="77777777" w:rsidR="000D6F5B" w:rsidRPr="0021366D" w:rsidRDefault="000D6F5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2B1D0AD7" w14:textId="77777777" w:rsidR="000D6F5B" w:rsidRPr="0021366D" w:rsidRDefault="000D6F5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1435AFAD" w14:textId="77777777" w:rsidR="000D6F5B" w:rsidRPr="0021366D" w:rsidRDefault="000D6F5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6AA143F5" w14:textId="77777777" w:rsidR="000D6F5B" w:rsidRPr="0021366D" w:rsidRDefault="000D6F5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47B8EC1D" w14:textId="77777777" w:rsidR="000D6F5B" w:rsidRPr="0021366D" w:rsidRDefault="000D6F5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1C46F3C6" w14:textId="77777777" w:rsidR="000D6F5B" w:rsidRPr="0021366D" w:rsidRDefault="0021366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lastRenderedPageBreak/>
        <w:drawing>
          <wp:anchor distT="0" distB="0" distL="0" distR="0" simplePos="0" relativeHeight="2" behindDoc="0" locked="0" layoutInCell="1" allowOverlap="1" wp14:anchorId="5B124BA7" wp14:editId="67ED3156">
            <wp:simplePos x="0" y="0"/>
            <wp:positionH relativeFrom="column">
              <wp:posOffset>1595755</wp:posOffset>
            </wp:positionH>
            <wp:positionV relativeFrom="paragraph">
              <wp:posOffset>191770</wp:posOffset>
            </wp:positionV>
            <wp:extent cx="2802255" cy="7924800"/>
            <wp:effectExtent l="0" t="0" r="0" b="0"/>
            <wp:wrapTopAndBottom/>
            <wp:docPr id="2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2A13C" w14:textId="77777777" w:rsidR="000D6F5B" w:rsidRPr="0021366D" w:rsidRDefault="000D6F5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</w:p>
    <w:p w14:paraId="24F05E61" w14:textId="41851F54" w:rsidR="000D6F5B" w:rsidRPr="0021366D" w:rsidRDefault="0021366D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153" w:name="_Ref502226783"/>
      <w:bookmarkStart w:id="154" w:name="_Ref502663177"/>
      <w:bookmarkStart w:id="155" w:name="_Toc502663786"/>
      <w:bookmarkStart w:id="156" w:name="_Toc502831183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 Рисунок \* 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28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153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Редагування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електронної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заявки</w:t>
      </w:r>
      <w:bookmarkEnd w:id="154"/>
      <w:bookmarkEnd w:id="155"/>
      <w:bookmarkEnd w:id="156"/>
    </w:p>
    <w:p w14:paraId="34617213" w14:textId="77777777" w:rsidR="000D6F5B" w:rsidRPr="0021366D" w:rsidRDefault="0021366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Користувач вносить необхідні зміни до електронної заявки. Для збереження внесених змін необхідно натиснути кнопку «Зберегти зміни».</w:t>
      </w:r>
    </w:p>
    <w:p w14:paraId="19621DA5" w14:textId="77777777" w:rsidR="000D6F5B" w:rsidRPr="0021366D" w:rsidRDefault="0021366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t>Для відмови від внесення змін користувач натискає кнопку «Відмінити».</w:t>
      </w:r>
    </w:p>
    <w:p w14:paraId="6417F524" w14:textId="5396A2E7" w:rsidR="000D6F5B" w:rsidRPr="0021366D" w:rsidRDefault="0021366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21366D">
        <w:rPr>
          <w:rFonts w:ascii="Times New Roman" w:hAnsi="Times New Roman" w:cs="Times New Roman"/>
          <w:color w:val="000000"/>
          <w:sz w:val="26"/>
          <w:szCs w:val="26"/>
          <w:lang w:val="uk-UA"/>
        </w:rPr>
        <w:lastRenderedPageBreak/>
        <w:t xml:space="preserve">Для видалення електронної заявки користувач натискає кнопку «Видалити» </w:t>
      </w:r>
      <w:r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(</w:t>
      </w:r>
      <w:r w:rsidR="00FF33FF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FF33FF" w:rsidRPr="005711EF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REF _Ref502663039 \h </w:instrText>
      </w:r>
      <w:r w:rsidR="005711EF" w:rsidRPr="003C3292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="00FF33FF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</w:r>
      <w:r w:rsidR="00FF33FF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29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.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Видалення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заявки</w:t>
      </w:r>
      <w:r w:rsidR="00FF33FF" w:rsidRPr="008222C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Pr="0021366D">
        <w:rPr>
          <w:rFonts w:ascii="Times New Roman" w:hAnsi="Times New Roman" w:cs="Times New Roman"/>
          <w:i/>
          <w:color w:val="000000"/>
          <w:sz w:val="26"/>
          <w:szCs w:val="26"/>
          <w:lang w:val="uk-UA"/>
        </w:rPr>
        <w:t>).</w:t>
      </w:r>
    </w:p>
    <w:p w14:paraId="06245ABF" w14:textId="77777777" w:rsidR="000D6F5B" w:rsidRPr="0021366D" w:rsidRDefault="000D6F5B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3BB9FDBF" w14:textId="77777777" w:rsidR="000D6F5B" w:rsidRPr="0021366D" w:rsidRDefault="000D6F5B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</w:p>
    <w:p w14:paraId="6948503E" w14:textId="77777777" w:rsidR="000D6F5B" w:rsidRPr="0021366D" w:rsidRDefault="0021366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inline distT="0" distB="0" distL="0" distR="0" wp14:anchorId="118AB11F" wp14:editId="10B9B5ED">
            <wp:extent cx="5686425" cy="1868805"/>
            <wp:effectExtent l="0" t="0" r="0" b="0"/>
            <wp:docPr id="26" name="Рисунок 30" descr="C:\Users\a.rusanov\AppData\Local\Microsoft\Windows\INetCache\Content.Word\Знімок_2017_06_19_17_16_19_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30" descr="C:\Users\a.rusanov\AppData\Local\Microsoft\Windows\INetCache\Content.Word\Знімок_2017_06_19_17_16_19_425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B3BC9" w14:textId="51A6F21A" w:rsidR="000D6F5B" w:rsidRPr="0021366D" w:rsidRDefault="0021366D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157" w:name="_Ref502226798"/>
      <w:bookmarkStart w:id="158" w:name="_Ref502663039"/>
      <w:bookmarkStart w:id="159" w:name="_Toc502663787"/>
      <w:bookmarkStart w:id="160" w:name="_Toc502831184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 Рисунок \* 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29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157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Видалення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заявки</w:t>
      </w:r>
      <w:bookmarkEnd w:id="158"/>
      <w:bookmarkEnd w:id="159"/>
      <w:bookmarkEnd w:id="160"/>
    </w:p>
    <w:p w14:paraId="797138A7" w14:textId="666D44EC" w:rsidR="000D6F5B" w:rsidRPr="005711EF" w:rsidRDefault="0021366D">
      <w:pPr>
        <w:spacing w:after="0" w:line="240" w:lineRule="auto"/>
        <w:ind w:firstLine="567"/>
        <w:rPr>
          <w:rFonts w:ascii="Times New Roman" w:hAnsi="Times New Roman" w:cs="Times New Roman"/>
          <w:i/>
          <w:sz w:val="26"/>
          <w:szCs w:val="26"/>
        </w:rPr>
      </w:pPr>
      <w:r w:rsidRPr="0021366D">
        <w:rPr>
          <w:rFonts w:ascii="Times New Roman" w:hAnsi="Times New Roman" w:cs="Times New Roman"/>
          <w:sz w:val="26"/>
          <w:szCs w:val="26"/>
          <w:lang w:val="uk-UA"/>
        </w:rPr>
        <w:t xml:space="preserve">Для видалення електронної заявки необхідно підтвердити обрану дію </w:t>
      </w:r>
      <w:r w:rsidRPr="005711EF">
        <w:rPr>
          <w:rFonts w:ascii="Times New Roman" w:hAnsi="Times New Roman" w:cs="Times New Roman"/>
          <w:i/>
          <w:sz w:val="26"/>
          <w:szCs w:val="26"/>
          <w:lang w:val="uk-UA"/>
        </w:rPr>
        <w:t>(</w:t>
      </w:r>
      <w:r w:rsidR="00FF33FF" w:rsidRPr="008222CD">
        <w:rPr>
          <w:rFonts w:ascii="Times New Roman" w:hAnsi="Times New Roman" w:cs="Times New Roman"/>
          <w:i/>
          <w:sz w:val="26"/>
          <w:szCs w:val="26"/>
          <w:lang w:val="uk-UA"/>
        </w:rPr>
        <w:fldChar w:fldCharType="begin"/>
      </w:r>
      <w:r w:rsidR="00FF33FF" w:rsidRPr="005711EF">
        <w:rPr>
          <w:rFonts w:ascii="Times New Roman" w:hAnsi="Times New Roman" w:cs="Times New Roman"/>
          <w:i/>
          <w:sz w:val="26"/>
          <w:szCs w:val="26"/>
          <w:lang w:val="uk-UA"/>
        </w:rPr>
        <w:instrText xml:space="preserve"> REF _Ref502663018 \h </w:instrText>
      </w:r>
      <w:r w:rsidR="005711EF" w:rsidRPr="003C3292">
        <w:rPr>
          <w:rFonts w:ascii="Times New Roman" w:hAnsi="Times New Roman" w:cs="Times New Roman"/>
          <w:i/>
          <w:sz w:val="26"/>
          <w:szCs w:val="26"/>
          <w:lang w:val="uk-UA"/>
        </w:rPr>
        <w:instrText xml:space="preserve"> \* MERGEFORMAT </w:instrText>
      </w:r>
      <w:r w:rsidR="00FF33FF" w:rsidRPr="008222CD">
        <w:rPr>
          <w:rFonts w:ascii="Times New Roman" w:hAnsi="Times New Roman" w:cs="Times New Roman"/>
          <w:i/>
          <w:sz w:val="26"/>
          <w:szCs w:val="26"/>
          <w:lang w:val="uk-UA"/>
        </w:rPr>
      </w:r>
      <w:r w:rsidR="00FF33FF" w:rsidRPr="008222CD">
        <w:rPr>
          <w:rFonts w:ascii="Times New Roman" w:hAnsi="Times New Roman" w:cs="Times New Roman"/>
          <w:i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noProof/>
          <w:color w:val="auto"/>
          <w:sz w:val="26"/>
          <w:szCs w:val="26"/>
        </w:rPr>
        <w:t>30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.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Підтвердження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видалення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заявки</w:t>
      </w:r>
      <w:r w:rsidR="00FF33FF" w:rsidRPr="008222CD">
        <w:rPr>
          <w:rFonts w:ascii="Times New Roman" w:hAnsi="Times New Roman" w:cs="Times New Roman"/>
          <w:i/>
          <w:sz w:val="26"/>
          <w:szCs w:val="26"/>
          <w:lang w:val="uk-UA"/>
        </w:rPr>
        <w:fldChar w:fldCharType="end"/>
      </w:r>
      <w:r w:rsidRPr="005711EF">
        <w:rPr>
          <w:rFonts w:ascii="Times New Roman" w:hAnsi="Times New Roman" w:cs="Times New Roman"/>
          <w:i/>
          <w:sz w:val="26"/>
          <w:szCs w:val="26"/>
          <w:lang w:val="uk-UA"/>
        </w:rPr>
        <w:t>):</w:t>
      </w:r>
    </w:p>
    <w:p w14:paraId="07974613" w14:textId="77777777" w:rsidR="000D6F5B" w:rsidRPr="0021366D" w:rsidRDefault="000D6F5B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  <w:lang w:val="uk-UA"/>
        </w:rPr>
      </w:pPr>
    </w:p>
    <w:p w14:paraId="5167ED7D" w14:textId="77777777" w:rsidR="000D6F5B" w:rsidRPr="0021366D" w:rsidRDefault="0021366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21366D">
        <w:rPr>
          <w:rFonts w:ascii="Times New Roman" w:hAnsi="Times New Roman" w:cs="Times New Roman"/>
          <w:noProof/>
          <w:sz w:val="26"/>
          <w:szCs w:val="26"/>
          <w:lang w:val="ru-UA" w:eastAsia="ru-UA"/>
        </w:rPr>
        <w:drawing>
          <wp:inline distT="0" distB="0" distL="0" distR="0" wp14:anchorId="3F84F966" wp14:editId="6B608FA6">
            <wp:extent cx="5648325" cy="3387090"/>
            <wp:effectExtent l="0" t="0" r="0" b="0"/>
            <wp:docPr id="27" name="Рисунок 31" descr="C:\Users\a.rusanov\AppData\Local\Microsoft\Windows\INetCache\Content.Word\Знімок_2017_06_19_18_18_16_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31" descr="C:\Users\a.rusanov\AppData\Local\Microsoft\Windows\INetCache\Content.Word\Знімок_2017_06_19_18_18_16_29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EC328" w14:textId="202A31E3" w:rsidR="000D6F5B" w:rsidRPr="0021366D" w:rsidRDefault="0021366D">
      <w:pPr>
        <w:pStyle w:val="a7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161" w:name="_Ref502226806"/>
      <w:bookmarkStart w:id="162" w:name="_Ref502663018"/>
      <w:bookmarkStart w:id="163" w:name="_Toc502663788"/>
      <w:bookmarkStart w:id="164" w:name="_Toc502831185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instrText>SEQ Рисунок \* ARABIC</w:instrTex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30</w:t>
      </w:r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161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Підтвердження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proofErr w:type="spellStart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>видалення</w:t>
      </w:r>
      <w:proofErr w:type="spellEnd"/>
      <w:r w:rsidRPr="0021366D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заявки</w:t>
      </w:r>
      <w:bookmarkEnd w:id="162"/>
      <w:bookmarkEnd w:id="163"/>
      <w:bookmarkEnd w:id="164"/>
    </w:p>
    <w:p w14:paraId="20619AD8" w14:textId="77777777" w:rsidR="003435B0" w:rsidRPr="006E09F2" w:rsidRDefault="003435B0" w:rsidP="003C3292">
      <w:pPr>
        <w:pStyle w:val="a8"/>
        <w:keepNext/>
        <w:keepLines/>
        <w:numPr>
          <w:ilvl w:val="1"/>
          <w:numId w:val="15"/>
        </w:numP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165" w:name="_Toc503430312"/>
      <w:r w:rsidRPr="006E09F2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t>Прийняття рішення по запрошенню.</w:t>
      </w:r>
      <w:bookmarkEnd w:id="165"/>
    </w:p>
    <w:p w14:paraId="5B7E049E" w14:textId="77777777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  <w:r w:rsidRPr="003435B0"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  <w:t xml:space="preserve">Прийняття рішення по запрошенню здійснюється через </w:t>
      </w:r>
      <w:r w:rsidR="006A18A3"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  <w:t xml:space="preserve">особистий кабінет киянина, </w:t>
      </w:r>
      <w:r w:rsidRPr="003435B0"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  <w:t>вкладка “Запис до дитячого садка”.</w:t>
      </w:r>
    </w:p>
    <w:p w14:paraId="0C840B6D" w14:textId="79A0B79C" w:rsidR="003435B0" w:rsidRPr="008D448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</w:pPr>
      <w:r w:rsidRPr="003435B0"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  <w:t xml:space="preserve">        Основним способом сповіщення є зміна статусу заявки з “Очікує на запрошення” на “Розглядає запрошення”</w:t>
      </w:r>
      <w:r w:rsidR="008D4480"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  <w:t xml:space="preserve"> </w:t>
      </w:r>
      <w:r w:rsidR="008D4480" w:rsidRPr="005711EF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t>(</w:t>
      </w:r>
      <w:r w:rsidR="008D4480" w:rsidRPr="003C3292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8D4480" w:rsidRPr="003C3292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instrText xml:space="preserve"> REF _Ref502828598 \h  \* MERGEFORMAT </w:instrText>
      </w:r>
      <w:r w:rsidR="008D4480" w:rsidRPr="003C3292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</w:r>
      <w:r w:rsidR="008D4480" w:rsidRPr="003C3292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color w:val="auto"/>
          <w:sz w:val="26"/>
          <w:szCs w:val="26"/>
        </w:rPr>
        <w:t>31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. Статус заявки "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Очікує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на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запрошення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"</w:t>
      </w:r>
      <w:r w:rsidR="008D4480" w:rsidRPr="003C3292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="008D4480" w:rsidRPr="003C3292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t xml:space="preserve">; </w:t>
      </w:r>
      <w:r w:rsidR="008D4480" w:rsidRPr="003C3292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8D4480" w:rsidRPr="003C3292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instrText xml:space="preserve"> REF _Ref502828618 \h  \* MERGEFORMAT </w:instrText>
      </w:r>
      <w:r w:rsidR="008D4480" w:rsidRPr="003C3292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</w:r>
      <w:r w:rsidR="008D4480" w:rsidRPr="003C3292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color w:val="auto"/>
          <w:sz w:val="26"/>
          <w:szCs w:val="26"/>
        </w:rPr>
        <w:t>32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. Статус заявки "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Розглядає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запрошення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"</w:t>
      </w:r>
      <w:r w:rsidR="008D4480" w:rsidRPr="003C3292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="008D4480" w:rsidRPr="003C3292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t>)</w:t>
      </w:r>
      <w:r w:rsidRPr="003C3292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t>.</w:t>
      </w:r>
    </w:p>
    <w:p w14:paraId="40B708E6" w14:textId="77777777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</w:p>
    <w:p w14:paraId="48DD3127" w14:textId="77777777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  <w:r w:rsidRPr="003435B0">
        <w:rPr>
          <w:rFonts w:ascii="Times New Roman" w:eastAsia="Calibri" w:hAnsi="Times New Roman" w:cs="Times New Roman"/>
          <w:noProof/>
          <w:color w:val="000000"/>
          <w:sz w:val="26"/>
          <w:szCs w:val="26"/>
          <w:lang w:val="ru-UA" w:eastAsia="ru-UA"/>
        </w:rPr>
        <w:lastRenderedPageBreak/>
        <w:drawing>
          <wp:anchor distT="0" distB="0" distL="114300" distR="114300" simplePos="0" relativeHeight="251662336" behindDoc="0" locked="0" layoutInCell="1" allowOverlap="1" wp14:anchorId="7273CC16" wp14:editId="5F6960B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933590" cy="942837"/>
            <wp:effectExtent l="0" t="0" r="9510" b="0"/>
            <wp:wrapSquare wrapText="bothSides"/>
            <wp:docPr id="3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90" cy="94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35B0"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  <w:t xml:space="preserve"> </w:t>
      </w:r>
    </w:p>
    <w:p w14:paraId="68B37796" w14:textId="77777777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</w:p>
    <w:p w14:paraId="47FFAE34" w14:textId="77777777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</w:p>
    <w:p w14:paraId="36CACC45" w14:textId="77777777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</w:p>
    <w:p w14:paraId="1D0B4291" w14:textId="77777777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</w:p>
    <w:p w14:paraId="540583CD" w14:textId="77777777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</w:p>
    <w:p w14:paraId="729E221E" w14:textId="4D2F8B4F" w:rsidR="003435B0" w:rsidRPr="0019395F" w:rsidRDefault="006A18A3" w:rsidP="0019395F">
      <w:pPr>
        <w:pStyle w:val="a7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166" w:name="_Ref502828598"/>
      <w:bookmarkStart w:id="167" w:name="_Toc502831186"/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instrText xml:space="preserve"> SEQ Рисунок \* ARABIC </w:instrText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31</w:t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>. Статус заявки "</w:t>
      </w:r>
      <w:proofErr w:type="spellStart"/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>Очікує</w:t>
      </w:r>
      <w:proofErr w:type="spellEnd"/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на </w:t>
      </w:r>
      <w:proofErr w:type="spellStart"/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>запрошення</w:t>
      </w:r>
      <w:proofErr w:type="spellEnd"/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>"</w:t>
      </w:r>
      <w:bookmarkEnd w:id="166"/>
      <w:bookmarkEnd w:id="167"/>
    </w:p>
    <w:p w14:paraId="378FC027" w14:textId="77777777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  <w:r w:rsidRPr="003435B0">
        <w:rPr>
          <w:rFonts w:ascii="Times New Roman" w:eastAsia="Calibri" w:hAnsi="Times New Roman" w:cs="Times New Roman"/>
          <w:noProof/>
          <w:color w:val="000000"/>
          <w:sz w:val="26"/>
          <w:szCs w:val="26"/>
          <w:lang w:val="ru-UA" w:eastAsia="ru-UA"/>
        </w:rPr>
        <w:drawing>
          <wp:anchor distT="0" distB="0" distL="114300" distR="114300" simplePos="0" relativeHeight="251663360" behindDoc="0" locked="0" layoutInCell="1" allowOverlap="1" wp14:anchorId="68AFA4D7" wp14:editId="3553C8F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790669" cy="971641"/>
            <wp:effectExtent l="0" t="0" r="31" b="0"/>
            <wp:wrapSquare wrapText="bothSides"/>
            <wp:docPr id="37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669" cy="971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B5756" w14:textId="77777777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</w:p>
    <w:p w14:paraId="33E23671" w14:textId="77777777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</w:p>
    <w:p w14:paraId="084F495F" w14:textId="77777777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</w:p>
    <w:p w14:paraId="64BE7D74" w14:textId="77777777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</w:p>
    <w:p w14:paraId="7ADFB0F7" w14:textId="77777777" w:rsidR="003435B0" w:rsidRPr="0019395F" w:rsidRDefault="003435B0" w:rsidP="0019395F">
      <w:pPr>
        <w:spacing w:after="0" w:line="240" w:lineRule="auto"/>
        <w:ind w:firstLine="576"/>
        <w:jc w:val="center"/>
        <w:rPr>
          <w:rFonts w:ascii="Times New Roman" w:hAnsi="Times New Roman" w:cs="Times New Roman"/>
          <w:iCs/>
          <w:color w:val="auto"/>
          <w:sz w:val="26"/>
          <w:szCs w:val="26"/>
        </w:rPr>
      </w:pPr>
    </w:p>
    <w:p w14:paraId="7294EE29" w14:textId="19E4EA04" w:rsidR="003435B0" w:rsidRPr="0019395F" w:rsidRDefault="006A18A3" w:rsidP="0019395F">
      <w:pPr>
        <w:pStyle w:val="a7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168" w:name="_Ref502828618"/>
      <w:bookmarkStart w:id="169" w:name="_Toc502831187"/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instrText xml:space="preserve"> SEQ Рисунок \* ARABIC </w:instrText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32</w:t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>. Статус заявки "</w:t>
      </w:r>
      <w:proofErr w:type="spellStart"/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>Розглядає</w:t>
      </w:r>
      <w:proofErr w:type="spellEnd"/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proofErr w:type="spellStart"/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>запрошення</w:t>
      </w:r>
      <w:proofErr w:type="spellEnd"/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>"</w:t>
      </w:r>
      <w:bookmarkEnd w:id="168"/>
      <w:bookmarkEnd w:id="169"/>
    </w:p>
    <w:p w14:paraId="5681939A" w14:textId="05B8F055" w:rsidR="003435B0" w:rsidRPr="008D448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</w:pPr>
      <w:r w:rsidRPr="003435B0"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  <w:t xml:space="preserve">Після прийняття рішення , статус запрошення зміниться на “Надає документи до </w:t>
      </w:r>
      <w:r w:rsidR="005244FC"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  <w:t>ДНЗ</w:t>
      </w:r>
      <w:r w:rsidRPr="003435B0"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  <w:t>”, якщо рішення було позитивним, в іншому випадку статус повернеться до початкового значення “Очікує на запрошення”</w:t>
      </w:r>
      <w:r w:rsidR="008D4480"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  <w:t xml:space="preserve"> </w:t>
      </w:r>
      <w:r w:rsidR="008D4480" w:rsidRPr="008D4480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t>(</w:t>
      </w:r>
      <w:r w:rsidR="008D4480" w:rsidRPr="008D4480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fldChar w:fldCharType="begin"/>
      </w:r>
      <w:r w:rsidR="008D4480" w:rsidRPr="008D4480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instrText xml:space="preserve"> REF _Ref502828642 \h </w:instrText>
      </w:r>
      <w:r w:rsidR="008D4480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instrText xml:space="preserve"> \* MERGEFORMAT </w:instrText>
      </w:r>
      <w:r w:rsidR="008D4480" w:rsidRPr="008D4480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</w:r>
      <w:r w:rsidR="008D4480" w:rsidRPr="008D4480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fldChar w:fldCharType="separate"/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Рисунок </w:t>
      </w:r>
      <w:r w:rsidR="00143E4D">
        <w:rPr>
          <w:rFonts w:ascii="Times New Roman" w:hAnsi="Times New Roman" w:cs="Times New Roman"/>
          <w:i/>
          <w:color w:val="auto"/>
          <w:sz w:val="26"/>
          <w:szCs w:val="26"/>
        </w:rPr>
        <w:t>33</w:t>
      </w:r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. Статус заявки "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Надає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</w:t>
      </w:r>
      <w:proofErr w:type="spellStart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>документи</w:t>
      </w:r>
      <w:proofErr w:type="spellEnd"/>
      <w:r w:rsidR="00143E4D" w:rsidRPr="00254226">
        <w:rPr>
          <w:rFonts w:ascii="Times New Roman" w:hAnsi="Times New Roman" w:cs="Times New Roman"/>
          <w:i/>
          <w:color w:val="auto"/>
          <w:sz w:val="26"/>
          <w:szCs w:val="26"/>
        </w:rPr>
        <w:t xml:space="preserve"> до ДНЗ"</w:t>
      </w:r>
      <w:r w:rsidR="008D4480" w:rsidRPr="008D4480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fldChar w:fldCharType="end"/>
      </w:r>
      <w:r w:rsidR="008D4480" w:rsidRPr="008D4480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t>)</w:t>
      </w:r>
      <w:r w:rsidRPr="008D4480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t>.</w:t>
      </w:r>
    </w:p>
    <w:p w14:paraId="44086CC3" w14:textId="77777777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</w:p>
    <w:p w14:paraId="12414B4F" w14:textId="77777777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  <w:r w:rsidRPr="003435B0">
        <w:rPr>
          <w:rFonts w:ascii="Times New Roman" w:eastAsia="Calibri" w:hAnsi="Times New Roman" w:cs="Times New Roman"/>
          <w:noProof/>
          <w:color w:val="000000"/>
          <w:sz w:val="26"/>
          <w:szCs w:val="26"/>
          <w:lang w:val="ru-UA" w:eastAsia="ru-UA"/>
        </w:rPr>
        <w:drawing>
          <wp:anchor distT="0" distB="0" distL="114300" distR="114300" simplePos="0" relativeHeight="251661312" behindDoc="0" locked="0" layoutInCell="1" allowOverlap="1" wp14:anchorId="6A506A30" wp14:editId="2A06ACD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828800" cy="990752"/>
            <wp:effectExtent l="0" t="0" r="0" b="0"/>
            <wp:wrapSquare wrapText="bothSides"/>
            <wp:docPr id="38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9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2E0B3" w14:textId="77777777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</w:p>
    <w:p w14:paraId="19A32C6A" w14:textId="77777777" w:rsidR="003435B0" w:rsidRPr="003C3292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14:paraId="23EB9BE0" w14:textId="77777777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</w:p>
    <w:p w14:paraId="20C7B126" w14:textId="77777777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</w:p>
    <w:p w14:paraId="27E3D14D" w14:textId="77777777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</w:p>
    <w:p w14:paraId="69E15049" w14:textId="0580A1A1" w:rsidR="003435B0" w:rsidRPr="0019395F" w:rsidRDefault="006A18A3" w:rsidP="0019395F">
      <w:pPr>
        <w:pStyle w:val="a7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170" w:name="_Ref502828642"/>
      <w:bookmarkStart w:id="171" w:name="_Toc502831188"/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instrText xml:space="preserve"> SEQ Рисунок \* ARABIC </w:instrText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143E4D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33</w:t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>. Статус заявки "</w:t>
      </w:r>
      <w:proofErr w:type="spellStart"/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>Надає</w:t>
      </w:r>
      <w:proofErr w:type="spellEnd"/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proofErr w:type="spellStart"/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>документи</w:t>
      </w:r>
      <w:proofErr w:type="spellEnd"/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до </w:t>
      </w:r>
      <w:r w:rsidR="005244FC">
        <w:rPr>
          <w:rFonts w:ascii="Times New Roman" w:hAnsi="Times New Roman" w:cs="Times New Roman"/>
          <w:i w:val="0"/>
          <w:color w:val="auto"/>
          <w:sz w:val="26"/>
          <w:szCs w:val="26"/>
          <w:lang w:val="uk-UA"/>
        </w:rPr>
        <w:t>ДНЗ</w:t>
      </w:r>
      <w:r w:rsidRPr="0019395F">
        <w:rPr>
          <w:rFonts w:ascii="Times New Roman" w:hAnsi="Times New Roman" w:cs="Times New Roman"/>
          <w:i w:val="0"/>
          <w:color w:val="auto"/>
          <w:sz w:val="26"/>
          <w:szCs w:val="26"/>
        </w:rPr>
        <w:t>"</w:t>
      </w:r>
      <w:bookmarkEnd w:id="170"/>
      <w:bookmarkEnd w:id="171"/>
    </w:p>
    <w:p w14:paraId="03D1EE25" w14:textId="77777777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  <w:r w:rsidRPr="003435B0"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  <w:t>Статус змінюється одночасно в особистому кабінеті, на сторінці “Усі заявки” та сторінках ДНЗ які знаходять в списку обраних.</w:t>
      </w:r>
    </w:p>
    <w:p w14:paraId="27A9AAF4" w14:textId="3715E108" w:rsidR="003435B0" w:rsidRPr="003435B0" w:rsidRDefault="003435B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  <w:r w:rsidRPr="003435B0"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  <w:t>Додаткові способи сповіщення про надходження запрошення:</w:t>
      </w:r>
    </w:p>
    <w:p w14:paraId="33101E3F" w14:textId="77777777" w:rsidR="003435B0" w:rsidRPr="003435B0" w:rsidRDefault="003435B0" w:rsidP="003435B0">
      <w:pPr>
        <w:numPr>
          <w:ilvl w:val="0"/>
          <w:numId w:val="1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  <w:r w:rsidRPr="003435B0"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  <w:t>лист на електронну пошту, яка була вказана при реєстрації в системі;</w:t>
      </w:r>
    </w:p>
    <w:p w14:paraId="0C6514EE" w14:textId="77777777" w:rsidR="003435B0" w:rsidRDefault="003435B0" w:rsidP="003435B0">
      <w:pPr>
        <w:numPr>
          <w:ilvl w:val="0"/>
          <w:numId w:val="11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  <w:proofErr w:type="spellStart"/>
      <w:r w:rsidRPr="003435B0"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  <w:t>смс</w:t>
      </w:r>
      <w:proofErr w:type="spellEnd"/>
      <w:r w:rsidRPr="003435B0"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  <w:t xml:space="preserve"> сповіщення на контактний номер мобільного телефону, який був вказаний при реєстрації в системі.</w:t>
      </w:r>
    </w:p>
    <w:p w14:paraId="1CE0B139" w14:textId="77777777" w:rsidR="003435B0" w:rsidRPr="003435B0" w:rsidRDefault="003435B0" w:rsidP="0019395F">
      <w:pPr>
        <w:suppressAutoHyphens/>
        <w:autoSpaceDN w:val="0"/>
        <w:spacing w:after="0" w:line="240" w:lineRule="auto"/>
        <w:ind w:left="936"/>
        <w:jc w:val="both"/>
        <w:textAlignment w:val="baseline"/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</w:pPr>
    </w:p>
    <w:p w14:paraId="72FBAB79" w14:textId="77777777" w:rsidR="003435B0" w:rsidRPr="003435B0" w:rsidRDefault="008D4480" w:rsidP="003435B0">
      <w:pPr>
        <w:spacing w:after="0" w:line="240" w:lineRule="auto"/>
        <w:ind w:firstLine="576"/>
        <w:jc w:val="both"/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</w:pPr>
      <w:r>
        <w:rPr>
          <w:rFonts w:ascii="Times New Roman" w:eastAsia="Calibri" w:hAnsi="Times New Roman" w:cs="Times New Roman"/>
          <w:b/>
          <w:i/>
          <w:color w:val="000000"/>
          <w:sz w:val="26"/>
          <w:szCs w:val="26"/>
          <w:lang w:val="uk-UA"/>
        </w:rPr>
        <w:t>УВАГА</w:t>
      </w:r>
      <w:r w:rsidR="003435B0" w:rsidRPr="003435B0">
        <w:rPr>
          <w:rFonts w:ascii="Times New Roman" w:eastAsia="Calibri" w:hAnsi="Times New Roman" w:cs="Times New Roman"/>
          <w:b/>
          <w:i/>
          <w:color w:val="000000"/>
          <w:sz w:val="26"/>
          <w:szCs w:val="26"/>
          <w:lang w:val="uk-UA"/>
        </w:rPr>
        <w:t>!</w:t>
      </w:r>
      <w:r w:rsidR="003435B0" w:rsidRPr="003435B0">
        <w:rPr>
          <w:rFonts w:ascii="Times New Roman" w:eastAsia="Calibri" w:hAnsi="Times New Roman" w:cs="Times New Roman"/>
          <w:i/>
          <w:color w:val="000000"/>
          <w:sz w:val="26"/>
          <w:szCs w:val="26"/>
          <w:lang w:val="uk-UA"/>
        </w:rPr>
        <w:t xml:space="preserve"> </w:t>
      </w:r>
      <w:r w:rsidR="003435B0" w:rsidRPr="008D4480"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  <w:t xml:space="preserve">Номер мобільного телефону на електронна пошта мають бути підтверджені. Підтвердження проходить згідно функціональності </w:t>
      </w:r>
      <w:r w:rsidR="006A18A3" w:rsidRPr="008D4480"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  <w:t>особистого кабінету киянина</w:t>
      </w:r>
      <w:r w:rsidR="003435B0" w:rsidRPr="008D4480">
        <w:rPr>
          <w:rFonts w:ascii="Times New Roman" w:eastAsia="Calibri" w:hAnsi="Times New Roman" w:cs="Times New Roman"/>
          <w:color w:val="000000"/>
          <w:sz w:val="26"/>
          <w:szCs w:val="26"/>
          <w:lang w:val="uk-UA"/>
        </w:rPr>
        <w:t>.</w:t>
      </w:r>
    </w:p>
    <w:p w14:paraId="3BEE4402" w14:textId="77777777" w:rsidR="000D6F5B" w:rsidRPr="0021366D" w:rsidRDefault="000D6F5B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3EB3CEBA" w14:textId="77777777" w:rsidR="000D6F5B" w:rsidRPr="0021366D" w:rsidRDefault="000D6F5B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130E92C9" w14:textId="77777777" w:rsidR="000D6F5B" w:rsidRPr="0021366D" w:rsidRDefault="000D6F5B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3121DAFF" w14:textId="77777777" w:rsidR="000D6F5B" w:rsidRPr="0021366D" w:rsidRDefault="000D6F5B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7ADB4864" w14:textId="77777777" w:rsidR="000D6F5B" w:rsidRPr="0021366D" w:rsidRDefault="000D6F5B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497529C6" w14:textId="77777777" w:rsidR="003435B0" w:rsidRDefault="003435B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br w:type="page"/>
      </w:r>
    </w:p>
    <w:p w14:paraId="2ED07E1A" w14:textId="77777777" w:rsidR="000D6F5B" w:rsidRDefault="0021366D" w:rsidP="00DB21B4">
      <w:pPr>
        <w:pStyle w:val="a8"/>
        <w:keepNext/>
        <w:keepLines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bookmarkStart w:id="172" w:name="_Toc503430313"/>
      <w:r w:rsidRPr="002136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lastRenderedPageBreak/>
        <w:t>СПИСОК РИСУНКІВ</w:t>
      </w:r>
      <w:bookmarkEnd w:id="172"/>
    </w:p>
    <w:p w14:paraId="0F8277E0" w14:textId="5059E05E" w:rsidR="005244FC" w:rsidRPr="003C3292" w:rsidRDefault="00DB21B4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r w:rsidRPr="005244FC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fldChar w:fldCharType="begin"/>
      </w:r>
      <w:r w:rsidRPr="006A18A3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instrText xml:space="preserve"> TOC \h \z \c "Рисунок" </w:instrText>
      </w:r>
      <w:r w:rsidRPr="005244FC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fldChar w:fldCharType="separate"/>
      </w:r>
      <w:hyperlink w:anchor="_Toc502831156" w:history="1">
        <w:r w:rsidR="005244FC" w:rsidRPr="003C3292">
          <w:rPr>
            <w:rStyle w:val="af"/>
            <w:rFonts w:ascii="Times New Roman" w:hAnsi="Times New Roman" w:cs="Times New Roman"/>
            <w:noProof/>
            <w:sz w:val="26"/>
            <w:szCs w:val="26"/>
            <w:lang w:val="uk-UA"/>
          </w:rPr>
          <w:t xml:space="preserve">Рисунок </w:t>
        </w:r>
        <w:r w:rsidR="005244FC" w:rsidRPr="003C3292">
          <w:rPr>
            <w:rStyle w:val="af"/>
            <w:rFonts w:ascii="Times New Roman" w:hAnsi="Times New Roman" w:cs="Times New Roman"/>
            <w:noProof/>
            <w:sz w:val="26"/>
            <w:szCs w:val="26"/>
          </w:rPr>
          <w:t>1</w:t>
        </w:r>
        <w:r w:rsidR="005244FC" w:rsidRPr="003C3292">
          <w:rPr>
            <w:rStyle w:val="af"/>
            <w:rFonts w:ascii="Times New Roman" w:hAnsi="Times New Roman" w:cs="Times New Roman"/>
            <w:noProof/>
            <w:sz w:val="26"/>
            <w:szCs w:val="26"/>
            <w:lang w:val="uk-UA"/>
          </w:rPr>
          <w:t>. Перехід до  Системи електронного запису до ЗДО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_Toc502831156 \h </w:instrTex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4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1B3D8A58" w14:textId="2301692A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57" w:history="1">
        <w:r w:rsidR="005244FC" w:rsidRPr="003C3292">
          <w:rPr>
            <w:rStyle w:val="af"/>
            <w:rFonts w:ascii="Times New Roman" w:hAnsi="Times New Roman" w:cs="Times New Roman"/>
            <w:noProof/>
            <w:sz w:val="26"/>
            <w:szCs w:val="26"/>
          </w:rPr>
          <w:t>Рисунок 2. Головна сторінка Системи електронного запису до ЗДО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_Toc502831157 \h </w:instrTex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4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22F10DC3" w14:textId="082C4322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58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>Рисунок 3. Доступна інформація для неавторизованого користувача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_Toc502831158 \h </w:instrTex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14A9C9BC" w14:textId="25181EC8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59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 xml:space="preserve">Рисунок 4. </w:t>
        </w:r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  <w:lang w:val="uk-UA"/>
          </w:rPr>
          <w:t>Вхід до кабінету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_Toc502831159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50ACE73F" w14:textId="2961B7AC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60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>Рисунок 5. Авторизація в Київ ІД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_Toc502831160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6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14302D56" w14:textId="24D0133C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61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  <w:lang w:val="uk-UA"/>
          </w:rPr>
          <w:t>Рисунок 6. Реєстрація в Київ ІД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_Toc502831161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6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174800BB" w14:textId="5D7E9ECA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62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>Рисунок 7. Форма реєстрації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_Toc502831162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7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4050BA29" w14:textId="5D9E9BD9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63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 xml:space="preserve">Рисунок 8. </w:t>
        </w:r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  <w:lang w:val="uk-UA"/>
          </w:rPr>
          <w:t>Заповнення форми реєстрації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_Toc502831163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8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74028185" w14:textId="28CDC653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64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>Рисунок 9. Запис до дитячого садка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_Toc502831164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8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1F2FC839" w14:textId="793E269B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65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>Рисунок 10. Форма запису до дитячого садка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_Toc502831165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9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072104C2" w14:textId="605BFAF2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66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 xml:space="preserve">Рисунок 11. Форма </w:t>
        </w:r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  <w:lang w:val="uk-UA"/>
          </w:rPr>
          <w:t>заповнення додаткової інформації про себе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_Toc502831166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10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18C035FC" w14:textId="43B712D2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67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  <w:lang w:val="uk-UA"/>
          </w:rPr>
          <w:t>Рисунок 12. Форма заповнення додаткових даних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_Toc502831167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10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20E3BE2B" w14:textId="6159D442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68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  <w:lang w:val="uk-UA"/>
          </w:rPr>
          <w:t>Рисунок 13. Перелік пільг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_Toc502831168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5C03453F" w14:textId="4E30DD3D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69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>Рисунок 14. Захист персональних даних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_Toc502831169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048462A0" w14:textId="43A45144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70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  <w:lang w:val="uk-UA"/>
          </w:rPr>
          <w:t>Рисунок 15. Перевірка даних користувача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_Toc502831170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65C83458" w14:textId="11CE6AF5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71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>Рисунок 16. Інформування про реєстрацію заявки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_Toc502831171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12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4C8CF1DA" w14:textId="36E9F6E5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72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>Рисунок 17. Вибір садочків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_Toc502831172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12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562728E3" w14:textId="48B18A61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73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>Рисунок 18. Перелік садочків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_Toc502831173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13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37586D7F" w14:textId="5E168740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74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>Рисунок 19. Загальний перелік ЗДО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_Toc502831174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14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566D8397" w14:textId="214F7E30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75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>Рисунок 20. Чек бокс вибору садочку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_Toc502831175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14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425E2B9F" w14:textId="01A8CC69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76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>Рисунок 21. Підтвердження вибору ЗДО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_Toc502831176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15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31BC3E97" w14:textId="43B68ADF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77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>Рисунок 22. Обрані ЗДО в особистому кабінеті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_Toc502831177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15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1DB9F9CE" w14:textId="4CFA65BA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78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  <w:lang w:val="uk-UA"/>
          </w:rPr>
          <w:t>Рисунок 23. Перелік пільг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_Toc502831178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15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02B10A3D" w14:textId="3D1D7846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79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  <w:lang w:val="uk-UA"/>
          </w:rPr>
          <w:t>Рисунок 24. Список заявок особистому кабінеті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_Toc502831179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16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5CE274B0" w14:textId="2E9BD7E4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80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  <w:lang w:val="uk-UA"/>
          </w:rPr>
          <w:t>Рисунок 25. «Усі ДНЗ» на головній сторінці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_Toc502831180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16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76A37C6C" w14:textId="2BB62417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81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  <w:lang w:val="uk-UA"/>
          </w:rPr>
          <w:t>Рисунок 26. ЗДО доступні в системі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_Toc502831181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17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78E92F12" w14:textId="05934D2B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82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>Рисунок 27. Редагування заявки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_Toc502831182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18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24BFBEDA" w14:textId="7F0410AE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83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>Рисунок 28. Редагування електронної заявки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_Toc502831183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19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6B0967AA" w14:textId="5A00EDE7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84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>Рисунок 29. Видалення заявки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_Toc502831184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20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62DAE6FB" w14:textId="70B39925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85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>Рисунок 30. Підтвердження видалення заявки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_Toc502831185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20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02DC1FB3" w14:textId="350725AA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86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>Рисунок 31. Статус заявки "Очікує на запрошення"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_Toc502831186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21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51B8DAD0" w14:textId="6E3CC319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87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>Рисунок 32. Статус заявки "Розглядає запрошення"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_Toc502831187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21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3BAF2DAA" w14:textId="2C1575D8" w:rsidR="005244FC" w:rsidRPr="003C3292" w:rsidRDefault="00D263A1">
      <w:pPr>
        <w:pStyle w:val="ad"/>
        <w:tabs>
          <w:tab w:val="right" w:leader="dot" w:pos="9629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  <w:lang w:val="uk-UA" w:eastAsia="uk-UA"/>
        </w:rPr>
      </w:pPr>
      <w:hyperlink w:anchor="_Toc502831188" w:history="1"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 xml:space="preserve">Рисунок 33. Статус заявки "Надає документи до </w:t>
        </w:r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  <w:lang w:val="uk-UA"/>
          </w:rPr>
          <w:t>ДНЗ</w:t>
        </w:r>
        <w:r w:rsidR="005244FC" w:rsidRPr="00254226">
          <w:rPr>
            <w:rStyle w:val="af"/>
            <w:rFonts w:ascii="Times New Roman" w:hAnsi="Times New Roman" w:cs="Times New Roman"/>
            <w:noProof/>
            <w:sz w:val="26"/>
            <w:szCs w:val="26"/>
          </w:rPr>
          <w:t>"</w:t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244FC" w:rsidRPr="003C3292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_Toc502831188 \h </w:instrTex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143E4D">
          <w:rPr>
            <w:rFonts w:ascii="Times New Roman" w:hAnsi="Times New Roman" w:cs="Times New Roman"/>
            <w:noProof/>
            <w:webHidden/>
            <w:sz w:val="26"/>
            <w:szCs w:val="26"/>
          </w:rPr>
          <w:t>21</w:t>
        </w:r>
        <w:r w:rsidR="005244FC" w:rsidRPr="0025422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14:paraId="0D9DA39C" w14:textId="77777777" w:rsidR="00DB21B4" w:rsidRPr="006A18A3" w:rsidRDefault="00DB21B4" w:rsidP="00DB21B4">
      <w:pPr>
        <w:pStyle w:val="a7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</w:pPr>
      <w:r w:rsidRPr="005244FC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uk-UA" w:eastAsia="uk-UA"/>
        </w:rPr>
        <w:fldChar w:fldCharType="end"/>
      </w:r>
    </w:p>
    <w:p w14:paraId="739A3D22" w14:textId="77777777" w:rsidR="000D6F5B" w:rsidRPr="0021366D" w:rsidRDefault="000D6F5B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sectPr w:rsidR="000D6F5B" w:rsidRPr="0021366D">
      <w:headerReference w:type="default" r:id="rId40"/>
      <w:footerReference w:type="default" r:id="rId41"/>
      <w:pgSz w:w="11906" w:h="16838"/>
      <w:pgMar w:top="1276" w:right="850" w:bottom="850" w:left="1417" w:header="708" w:footer="708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84C675" w14:textId="77777777" w:rsidR="00D263A1" w:rsidRDefault="00D263A1">
      <w:pPr>
        <w:spacing w:after="0" w:line="240" w:lineRule="auto"/>
      </w:pPr>
      <w:r>
        <w:separator/>
      </w:r>
    </w:p>
  </w:endnote>
  <w:endnote w:type="continuationSeparator" w:id="0">
    <w:p w14:paraId="26DDA8FA" w14:textId="77777777" w:rsidR="00D263A1" w:rsidRDefault="00D26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iberation Sans">
    <w:altName w:val="Times New Roman"/>
    <w:charset w:val="01"/>
    <w:family w:val="swiss"/>
    <w:pitch w:val="variable"/>
  </w:font>
  <w:font w:name="Noto Sans CJK SC Regular">
    <w:altName w:val="Times New Roman"/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FCB3C8" w14:textId="77777777" w:rsidR="008222CD" w:rsidRDefault="008222CD">
    <w:pPr>
      <w:pStyle w:val="ab"/>
      <w:rPr>
        <w:rFonts w:ascii="Times New Roman" w:hAnsi="Times New Roman" w:cs="Times New Roman"/>
        <w:sz w:val="20"/>
        <w:szCs w:val="20"/>
        <w:lang w:val="uk-UA"/>
      </w:rPr>
    </w:pPr>
    <w:r>
      <w:rPr>
        <w:rFonts w:ascii="Times New Roman" w:hAnsi="Times New Roman" w:cs="Times New Roman"/>
        <w:sz w:val="20"/>
        <w:szCs w:val="20"/>
        <w:lang w:val="uk-UA"/>
      </w:rPr>
      <w:t>Київ, 2017. Система електронного запису до ЗДО. Керівництво користувача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7550D0" w14:textId="77777777" w:rsidR="00D263A1" w:rsidRDefault="00D263A1">
      <w:pPr>
        <w:spacing w:after="0" w:line="240" w:lineRule="auto"/>
      </w:pPr>
      <w:r>
        <w:separator/>
      </w:r>
    </w:p>
  </w:footnote>
  <w:footnote w:type="continuationSeparator" w:id="0">
    <w:p w14:paraId="77AD4F05" w14:textId="77777777" w:rsidR="00D263A1" w:rsidRDefault="00D263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9547396"/>
      <w:docPartObj>
        <w:docPartGallery w:val="Page Numbers (Top of Page)"/>
        <w:docPartUnique/>
      </w:docPartObj>
    </w:sdtPr>
    <w:sdtEndPr/>
    <w:sdtContent>
      <w:p w14:paraId="15E3F218" w14:textId="023EF623" w:rsidR="008222CD" w:rsidRDefault="008222CD">
        <w:pPr>
          <w:pStyle w:val="aa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307CB2">
          <w:rPr>
            <w:noProof/>
          </w:rPr>
          <w:t>4</w:t>
        </w:r>
        <w:r>
          <w:fldChar w:fldCharType="end"/>
        </w:r>
      </w:p>
    </w:sdtContent>
  </w:sdt>
  <w:p w14:paraId="64CB4840" w14:textId="77777777" w:rsidR="008222CD" w:rsidRDefault="008222C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43B80"/>
    <w:multiLevelType w:val="multilevel"/>
    <w:tmpl w:val="B596E1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110943B4"/>
    <w:multiLevelType w:val="multilevel"/>
    <w:tmpl w:val="1DCEE2B4"/>
    <w:lvl w:ilvl="0">
      <w:start w:val="1"/>
      <w:numFmt w:val="bullet"/>
      <w:lvlText w:val=""/>
      <w:lvlJc w:val="left"/>
      <w:pPr>
        <w:ind w:left="1296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56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121BDF"/>
    <w:multiLevelType w:val="multilevel"/>
    <w:tmpl w:val="32C63700"/>
    <w:lvl w:ilvl="0">
      <w:start w:val="1"/>
      <w:numFmt w:val="decimal"/>
      <w:lvlText w:val="%1."/>
      <w:lvlJc w:val="left"/>
      <w:pPr>
        <w:ind w:left="1211" w:hanging="531"/>
      </w:pPr>
      <w:rPr>
        <w:rFonts w:cs="Times New Roman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928" w:hanging="248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930" w:hanging="25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571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931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931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291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2291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651" w:hanging="1798"/>
      </w:pPr>
      <w:rPr>
        <w:rFonts w:cs="Times New Roman"/>
      </w:rPr>
    </w:lvl>
  </w:abstractNum>
  <w:abstractNum w:abstractNumId="3" w15:restartNumberingAfterBreak="0">
    <w:nsid w:val="18F52010"/>
    <w:multiLevelType w:val="multilevel"/>
    <w:tmpl w:val="85AEECE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E6D000E"/>
    <w:multiLevelType w:val="multilevel"/>
    <w:tmpl w:val="AA447B7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ECD6788"/>
    <w:multiLevelType w:val="multilevel"/>
    <w:tmpl w:val="1FB267D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2C131433"/>
    <w:multiLevelType w:val="multilevel"/>
    <w:tmpl w:val="4ED6C36A"/>
    <w:lvl w:ilvl="0">
      <w:start w:val="1"/>
      <w:numFmt w:val="bullet"/>
      <w:lvlText w:val=""/>
      <w:lvlJc w:val="left"/>
      <w:pPr>
        <w:ind w:left="1296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56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CF44103"/>
    <w:multiLevelType w:val="multilevel"/>
    <w:tmpl w:val="9FA4046C"/>
    <w:lvl w:ilvl="0">
      <w:start w:val="1"/>
      <w:numFmt w:val="bullet"/>
      <w:lvlText w:val=""/>
      <w:lvlJc w:val="left"/>
      <w:pPr>
        <w:ind w:left="1296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56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D14661A"/>
    <w:multiLevelType w:val="hybridMultilevel"/>
    <w:tmpl w:val="84E23C36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" w15:restartNumberingAfterBreak="0">
    <w:nsid w:val="454101FE"/>
    <w:multiLevelType w:val="multilevel"/>
    <w:tmpl w:val="58DC4B94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0" w15:restartNumberingAfterBreak="0">
    <w:nsid w:val="551831F9"/>
    <w:multiLevelType w:val="multilevel"/>
    <w:tmpl w:val="BA50458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583831DA"/>
    <w:multiLevelType w:val="multilevel"/>
    <w:tmpl w:val="7A2C5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 w15:restartNumberingAfterBreak="0">
    <w:nsid w:val="5A8D0B04"/>
    <w:multiLevelType w:val="multilevel"/>
    <w:tmpl w:val="8DEC357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Times New Roman" w:hAnsi="Noto Sans Symbols"/>
      </w:rPr>
    </w:lvl>
  </w:abstractNum>
  <w:abstractNum w:abstractNumId="13" w15:restartNumberingAfterBreak="0">
    <w:nsid w:val="65537868"/>
    <w:multiLevelType w:val="hybridMultilevel"/>
    <w:tmpl w:val="7CE247AC"/>
    <w:lvl w:ilvl="0" w:tplc="6308C3BC">
      <w:numFmt w:val="bullet"/>
      <w:lvlText w:val="-"/>
      <w:lvlJc w:val="left"/>
      <w:pPr>
        <w:ind w:left="93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4" w15:restartNumberingAfterBreak="0">
    <w:nsid w:val="671E3677"/>
    <w:multiLevelType w:val="multilevel"/>
    <w:tmpl w:val="69320CD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  <w:sz w:val="26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11"/>
  </w:num>
  <w:num w:numId="4">
    <w:abstractNumId w:val="6"/>
  </w:num>
  <w:num w:numId="5">
    <w:abstractNumId w:val="7"/>
  </w:num>
  <w:num w:numId="6">
    <w:abstractNumId w:val="1"/>
  </w:num>
  <w:num w:numId="7">
    <w:abstractNumId w:val="14"/>
  </w:num>
  <w:num w:numId="8">
    <w:abstractNumId w:val="0"/>
  </w:num>
  <w:num w:numId="9">
    <w:abstractNumId w:val="5"/>
  </w:num>
  <w:num w:numId="10">
    <w:abstractNumId w:val="9"/>
  </w:num>
  <w:num w:numId="11">
    <w:abstractNumId w:val="13"/>
  </w:num>
  <w:num w:numId="12">
    <w:abstractNumId w:val="2"/>
  </w:num>
  <w:num w:numId="13">
    <w:abstractNumId w:val="12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F5B"/>
    <w:rsid w:val="000866CA"/>
    <w:rsid w:val="0009165A"/>
    <w:rsid w:val="000A7BEA"/>
    <w:rsid w:val="000C78AD"/>
    <w:rsid w:val="000D6F5B"/>
    <w:rsid w:val="0012695F"/>
    <w:rsid w:val="00143E4D"/>
    <w:rsid w:val="0019395F"/>
    <w:rsid w:val="0021366D"/>
    <w:rsid w:val="00254226"/>
    <w:rsid w:val="00307CB2"/>
    <w:rsid w:val="00314998"/>
    <w:rsid w:val="003435B0"/>
    <w:rsid w:val="00346296"/>
    <w:rsid w:val="003C3292"/>
    <w:rsid w:val="003E5E76"/>
    <w:rsid w:val="004264D6"/>
    <w:rsid w:val="004371EA"/>
    <w:rsid w:val="004678AB"/>
    <w:rsid w:val="004D7BB1"/>
    <w:rsid w:val="004E128A"/>
    <w:rsid w:val="004E7DD4"/>
    <w:rsid w:val="005139BC"/>
    <w:rsid w:val="005244FC"/>
    <w:rsid w:val="00533B1A"/>
    <w:rsid w:val="005711EF"/>
    <w:rsid w:val="006A18A3"/>
    <w:rsid w:val="006E09F2"/>
    <w:rsid w:val="007356F2"/>
    <w:rsid w:val="007361F1"/>
    <w:rsid w:val="00801239"/>
    <w:rsid w:val="008222CD"/>
    <w:rsid w:val="008852C8"/>
    <w:rsid w:val="00892D47"/>
    <w:rsid w:val="008B5160"/>
    <w:rsid w:val="008B66F7"/>
    <w:rsid w:val="008D4480"/>
    <w:rsid w:val="00913532"/>
    <w:rsid w:val="009810ED"/>
    <w:rsid w:val="009E7976"/>
    <w:rsid w:val="00A01553"/>
    <w:rsid w:val="00A03968"/>
    <w:rsid w:val="00A6018D"/>
    <w:rsid w:val="00BC25A3"/>
    <w:rsid w:val="00C40F79"/>
    <w:rsid w:val="00C73E94"/>
    <w:rsid w:val="00CA596F"/>
    <w:rsid w:val="00D16EDB"/>
    <w:rsid w:val="00D21163"/>
    <w:rsid w:val="00D263A1"/>
    <w:rsid w:val="00D95CFF"/>
    <w:rsid w:val="00DB21B4"/>
    <w:rsid w:val="00DE6675"/>
    <w:rsid w:val="00ED5483"/>
    <w:rsid w:val="00EE3847"/>
    <w:rsid w:val="00F31C93"/>
    <w:rsid w:val="00F60171"/>
    <w:rsid w:val="00FC3F2F"/>
    <w:rsid w:val="00FF3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9C58F4"/>
  <w15:docId w15:val="{E5942C52-8EC2-4A68-8985-7B4774358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color w:val="00000A"/>
      <w:sz w:val="22"/>
    </w:rPr>
  </w:style>
  <w:style w:type="paragraph" w:styleId="1">
    <w:name w:val="heading 1"/>
    <w:basedOn w:val="a"/>
    <w:uiPriority w:val="9"/>
    <w:qFormat/>
    <w:rsid w:val="00317020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uiPriority w:val="9"/>
    <w:unhideWhenUsed/>
    <w:qFormat/>
    <w:rsid w:val="0031702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uiPriority w:val="9"/>
    <w:unhideWhenUsed/>
    <w:qFormat/>
    <w:rsid w:val="0031702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uiPriority w:val="9"/>
    <w:semiHidden/>
    <w:unhideWhenUsed/>
    <w:qFormat/>
    <w:rsid w:val="0031702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uiPriority w:val="9"/>
    <w:semiHidden/>
    <w:unhideWhenUsed/>
    <w:qFormat/>
    <w:rsid w:val="0031702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uiPriority w:val="9"/>
    <w:semiHidden/>
    <w:unhideWhenUsed/>
    <w:qFormat/>
    <w:rsid w:val="0031702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uiPriority w:val="9"/>
    <w:semiHidden/>
    <w:unhideWhenUsed/>
    <w:qFormat/>
    <w:rsid w:val="0031702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uiPriority w:val="9"/>
    <w:semiHidden/>
    <w:unhideWhenUsed/>
    <w:qFormat/>
    <w:rsid w:val="0031702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uiPriority w:val="9"/>
    <w:semiHidden/>
    <w:unhideWhenUsed/>
    <w:qFormat/>
    <w:rsid w:val="0031702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0"/>
    <w:uiPriority w:val="9"/>
    <w:qFormat/>
    <w:rsid w:val="003170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qFormat/>
    <w:rsid w:val="0031702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0"/>
    <w:uiPriority w:val="9"/>
    <w:qFormat/>
    <w:rsid w:val="0031702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0"/>
    <w:uiPriority w:val="9"/>
    <w:semiHidden/>
    <w:qFormat/>
    <w:rsid w:val="0031702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0"/>
    <w:uiPriority w:val="9"/>
    <w:semiHidden/>
    <w:qFormat/>
    <w:rsid w:val="0031702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0"/>
    <w:uiPriority w:val="9"/>
    <w:semiHidden/>
    <w:qFormat/>
    <w:rsid w:val="0031702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0"/>
    <w:link w:val="70"/>
    <w:uiPriority w:val="9"/>
    <w:semiHidden/>
    <w:qFormat/>
    <w:rsid w:val="0031702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0"/>
    <w:link w:val="80"/>
    <w:uiPriority w:val="9"/>
    <w:semiHidden/>
    <w:qFormat/>
    <w:rsid w:val="0031702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0"/>
    <w:uiPriority w:val="9"/>
    <w:semiHidden/>
    <w:qFormat/>
    <w:rsid w:val="0031702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InternetLink">
    <w:name w:val="Internet Link"/>
    <w:basedOn w:val="a0"/>
    <w:uiPriority w:val="99"/>
    <w:unhideWhenUsed/>
    <w:rsid w:val="00BA2CA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BA2CAA"/>
    <w:rPr>
      <w:color w:val="808080"/>
      <w:shd w:val="clear" w:color="auto" w:fill="E6E6E6"/>
    </w:rPr>
  </w:style>
  <w:style w:type="character" w:customStyle="1" w:styleId="a3">
    <w:name w:val="Верхний колонтитул Знак"/>
    <w:basedOn w:val="a0"/>
    <w:uiPriority w:val="99"/>
    <w:qFormat/>
    <w:rsid w:val="0014228D"/>
  </w:style>
  <w:style w:type="character" w:customStyle="1" w:styleId="a4">
    <w:name w:val="Нижний колонтитул Знак"/>
    <w:basedOn w:val="a0"/>
    <w:uiPriority w:val="99"/>
    <w:qFormat/>
    <w:rsid w:val="0014228D"/>
  </w:style>
  <w:style w:type="character" w:customStyle="1" w:styleId="ListLabel1">
    <w:name w:val="ListLabel 1"/>
    <w:qFormat/>
    <w:rPr>
      <w:sz w:val="26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IndexLink">
    <w:name w:val="Index Link"/>
    <w:qFormat/>
  </w:style>
  <w:style w:type="character" w:customStyle="1" w:styleId="ListLabel40">
    <w:name w:val="ListLabel 40"/>
    <w:qFormat/>
    <w:rPr>
      <w:rFonts w:cs="Symbol"/>
      <w:sz w:val="26"/>
    </w:rPr>
  </w:style>
  <w:style w:type="character" w:customStyle="1" w:styleId="ListLabel41">
    <w:name w:val="ListLabel 41"/>
    <w:qFormat/>
    <w:rPr>
      <w:rFonts w:cs="Courier New"/>
      <w:sz w:val="20"/>
    </w:rPr>
  </w:style>
  <w:style w:type="character" w:customStyle="1" w:styleId="ListLabel42">
    <w:name w:val="ListLabel 42"/>
    <w:qFormat/>
    <w:rPr>
      <w:rFonts w:cs="Wingdings"/>
      <w:sz w:val="20"/>
    </w:rPr>
  </w:style>
  <w:style w:type="character" w:customStyle="1" w:styleId="ListLabel43">
    <w:name w:val="ListLabel 43"/>
    <w:qFormat/>
    <w:rPr>
      <w:rFonts w:cs="Wingdings"/>
      <w:sz w:val="20"/>
    </w:rPr>
  </w:style>
  <w:style w:type="character" w:customStyle="1" w:styleId="ListLabel44">
    <w:name w:val="ListLabel 44"/>
    <w:qFormat/>
    <w:rPr>
      <w:rFonts w:cs="Wingdings"/>
      <w:sz w:val="20"/>
    </w:rPr>
  </w:style>
  <w:style w:type="character" w:customStyle="1" w:styleId="ListLabel45">
    <w:name w:val="ListLabel 45"/>
    <w:qFormat/>
    <w:rPr>
      <w:rFonts w:cs="Wingdings"/>
      <w:sz w:val="20"/>
    </w:rPr>
  </w:style>
  <w:style w:type="character" w:customStyle="1" w:styleId="ListLabel46">
    <w:name w:val="ListLabel 46"/>
    <w:qFormat/>
    <w:rPr>
      <w:rFonts w:cs="Wingdings"/>
      <w:sz w:val="20"/>
    </w:rPr>
  </w:style>
  <w:style w:type="character" w:customStyle="1" w:styleId="ListLabel47">
    <w:name w:val="ListLabel 47"/>
    <w:qFormat/>
    <w:rPr>
      <w:rFonts w:cs="Wingdings"/>
      <w:sz w:val="20"/>
    </w:rPr>
  </w:style>
  <w:style w:type="character" w:customStyle="1" w:styleId="ListLabel48">
    <w:name w:val="ListLabel 48"/>
    <w:qFormat/>
    <w:rPr>
      <w:rFonts w:cs="Wingdings"/>
      <w:sz w:val="20"/>
    </w:rPr>
  </w:style>
  <w:style w:type="character" w:customStyle="1" w:styleId="ListLabel49">
    <w:name w:val="ListLabel 49"/>
    <w:qFormat/>
    <w:rPr>
      <w:rFonts w:ascii="Times New Roman" w:hAnsi="Times New Roman" w:cs="Symbol"/>
      <w:sz w:val="26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ascii="Times New Roman" w:hAnsi="Times New Roman" w:cs="Symbol"/>
      <w:sz w:val="26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ascii="Times New Roman" w:hAnsi="Times New Roman" w:cs="Symbol"/>
      <w:sz w:val="26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ascii="Times New Roman" w:hAnsi="Times New Roman" w:cs="Symbol"/>
      <w:sz w:val="26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uiPriority w:val="35"/>
    <w:unhideWhenUsed/>
    <w:qFormat/>
    <w:rsid w:val="003270D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x">
    <w:name w:val="Index"/>
    <w:basedOn w:val="a"/>
    <w:qFormat/>
    <w:pPr>
      <w:suppressLineNumbers/>
    </w:pPr>
    <w:rPr>
      <w:rFonts w:cs="FreeSans"/>
    </w:rPr>
  </w:style>
  <w:style w:type="paragraph" w:styleId="a8">
    <w:name w:val="List Paragraph"/>
    <w:basedOn w:val="a"/>
    <w:uiPriority w:val="34"/>
    <w:qFormat/>
    <w:rsid w:val="0085697F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qFormat/>
    <w:rsid w:val="0031702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uiPriority w:val="99"/>
    <w:unhideWhenUsed/>
    <w:rsid w:val="0014228D"/>
    <w:pPr>
      <w:tabs>
        <w:tab w:val="center" w:pos="4844"/>
        <w:tab w:val="right" w:pos="9689"/>
      </w:tabs>
      <w:spacing w:after="0" w:line="240" w:lineRule="auto"/>
    </w:pPr>
  </w:style>
  <w:style w:type="paragraph" w:styleId="ab">
    <w:name w:val="footer"/>
    <w:basedOn w:val="a"/>
    <w:uiPriority w:val="99"/>
    <w:unhideWhenUsed/>
    <w:rsid w:val="0014228D"/>
    <w:pPr>
      <w:tabs>
        <w:tab w:val="center" w:pos="4844"/>
        <w:tab w:val="right" w:pos="9689"/>
      </w:tabs>
      <w:spacing w:after="0" w:line="240" w:lineRule="auto"/>
    </w:pPr>
  </w:style>
  <w:style w:type="paragraph" w:styleId="ac">
    <w:name w:val="TOC Heading"/>
    <w:basedOn w:val="1"/>
    <w:uiPriority w:val="39"/>
    <w:unhideWhenUsed/>
    <w:qFormat/>
    <w:rsid w:val="0014228D"/>
    <w:pPr>
      <w:numPr>
        <w:numId w:val="0"/>
      </w:numPr>
    </w:pPr>
    <w:rPr>
      <w:lang w:val="en-US"/>
    </w:rPr>
  </w:style>
  <w:style w:type="paragraph" w:styleId="11">
    <w:name w:val="toc 1"/>
    <w:basedOn w:val="a"/>
    <w:autoRedefine/>
    <w:uiPriority w:val="39"/>
    <w:unhideWhenUsed/>
    <w:rsid w:val="004264D6"/>
    <w:pPr>
      <w:tabs>
        <w:tab w:val="left" w:pos="660"/>
        <w:tab w:val="right" w:leader="dot" w:pos="9629"/>
      </w:tabs>
      <w:spacing w:after="100"/>
    </w:pPr>
  </w:style>
  <w:style w:type="paragraph" w:styleId="ad">
    <w:name w:val="table of figures"/>
    <w:basedOn w:val="a"/>
    <w:uiPriority w:val="99"/>
    <w:unhideWhenUsed/>
    <w:qFormat/>
    <w:rsid w:val="00A50E30"/>
    <w:pPr>
      <w:spacing w:after="0"/>
    </w:pPr>
  </w:style>
  <w:style w:type="table" w:styleId="ae">
    <w:name w:val="Table Grid"/>
    <w:basedOn w:val="a1"/>
    <w:uiPriority w:val="99"/>
    <w:rsid w:val="00D95660"/>
    <w:rPr>
      <w:rFonts w:eastAsiaTheme="minorEastAsia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314998"/>
    <w:rPr>
      <w:color w:val="0563C1" w:themeColor="hyperlink"/>
      <w:u w:val="single"/>
    </w:rPr>
  </w:style>
  <w:style w:type="paragraph" w:customStyle="1" w:styleId="Textbody">
    <w:name w:val="Text body"/>
    <w:basedOn w:val="a"/>
    <w:rsid w:val="00D16EDB"/>
    <w:pPr>
      <w:suppressAutoHyphens/>
      <w:autoSpaceDN w:val="0"/>
      <w:spacing w:after="140" w:line="288" w:lineRule="auto"/>
      <w:textAlignment w:val="baseline"/>
    </w:pPr>
    <w:rPr>
      <w:rFonts w:ascii="Liberation Serif" w:eastAsia="Noto Sans CJK SC Regular" w:hAnsi="Liberation Serif" w:cs="FreeSans"/>
      <w:color w:val="auto"/>
      <w:kern w:val="3"/>
      <w:sz w:val="24"/>
      <w:szCs w:val="24"/>
      <w:lang w:val="en-US" w:eastAsia="zh-CN" w:bidi="hi-IN"/>
    </w:rPr>
  </w:style>
  <w:style w:type="paragraph" w:customStyle="1" w:styleId="12">
    <w:name w:val="Обычный1"/>
    <w:basedOn w:val="a"/>
    <w:link w:val="CharChar"/>
    <w:rsid w:val="000A7BEA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harChar">
    <w:name w:val="Обычный Char Char"/>
    <w:link w:val="12"/>
    <w:rsid w:val="000A7B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W-">
    <w:name w:val="WW-Основной текст"/>
    <w:basedOn w:val="a"/>
    <w:rsid w:val="000A7BEA"/>
    <w:pPr>
      <w:spacing w:after="0" w:line="240" w:lineRule="auto"/>
      <w:jc w:val="center"/>
    </w:pPr>
    <w:rPr>
      <w:rFonts w:ascii="Arial" w:eastAsia="Times New Roman" w:hAnsi="Arial" w:cs="Times New Roman"/>
      <w:color w:val="auto"/>
      <w:sz w:val="24"/>
      <w:szCs w:val="20"/>
      <w:lang w:val="uk-UA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CA59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A596F"/>
    <w:rPr>
      <w:rFonts w:ascii="Segoe UI" w:hAnsi="Segoe UI" w:cs="Segoe UI"/>
      <w:color w:val="00000A"/>
      <w:sz w:val="18"/>
      <w:szCs w:val="18"/>
    </w:rPr>
  </w:style>
  <w:style w:type="character" w:styleId="af2">
    <w:name w:val="annotation reference"/>
    <w:basedOn w:val="a0"/>
    <w:uiPriority w:val="99"/>
    <w:semiHidden/>
    <w:unhideWhenUsed/>
    <w:rsid w:val="005244FC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5244FC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5244FC"/>
    <w:rPr>
      <w:color w:val="00000A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244FC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5244FC"/>
    <w:rPr>
      <w:b/>
      <w:bCs/>
      <w:color w:val="00000A"/>
      <w:szCs w:val="20"/>
    </w:rPr>
  </w:style>
  <w:style w:type="paragraph" w:styleId="af7">
    <w:name w:val="Revision"/>
    <w:hidden/>
    <w:uiPriority w:val="99"/>
    <w:semiHidden/>
    <w:rsid w:val="005244FC"/>
    <w:rPr>
      <w:color w:val="00000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y.kyivcity.gov.ua/kindergarden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id.kyivcity.gov.ua/sign_in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file:///C:\Users\User\Downloads\osvita.kyivcity.gov.u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Relationship Id="rId8" Type="http://schemas.openxmlformats.org/officeDocument/2006/relationships/hyperlink" Target="https://osvita.kyivcity.gov.ua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D7BE6-0DF3-42BE-B847-7BFF8B9F4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22</Pages>
  <Words>3275</Words>
  <Characters>18671</Characters>
  <Application>Microsoft Office Word</Application>
  <DocSecurity>0</DocSecurity>
  <Lines>155</Lines>
  <Paragraphs>43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a.rusanov</dc:creator>
  <dc:description/>
  <cp:lastModifiedBy>Плескач С.М.</cp:lastModifiedBy>
  <cp:revision>10</cp:revision>
  <cp:lastPrinted>2018-01-22T11:25:00Z</cp:lastPrinted>
  <dcterms:created xsi:type="dcterms:W3CDTF">2018-01-17T09:22:00Z</dcterms:created>
  <dcterms:modified xsi:type="dcterms:W3CDTF">2018-05-04T11:31:00Z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