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27952" w14:textId="77777777" w:rsidR="007F0BB3" w:rsidRDefault="007F0BB3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462053189"/>
      <w:bookmarkStart w:id="1" w:name="_Toc462053088"/>
      <w:bookmarkStart w:id="2" w:name="_Toc456860144"/>
      <w:bookmarkStart w:id="3" w:name="_Toc451953399"/>
      <w:bookmarkStart w:id="4" w:name="_Toc451942898"/>
      <w:bookmarkStart w:id="5" w:name="_Toc502755162"/>
      <w:bookmarkStart w:id="6" w:name="_Toc502671202"/>
    </w:p>
    <w:p w14:paraId="207104E4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9FED4D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5F6E47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166253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BC6DD65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7286453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9DAEEC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4C8DCB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E87A77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3AEF946" w14:textId="77777777" w:rsidR="007A5FEF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9DEEA9" w14:textId="77777777" w:rsidR="007A5FEF" w:rsidRPr="0099659B" w:rsidRDefault="007A5FEF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7" w:name="_GoBack"/>
      <w:bookmarkEnd w:id="7"/>
    </w:p>
    <w:p w14:paraId="5634E7ED" w14:textId="77777777" w:rsidR="007F0BB3" w:rsidRPr="0099659B" w:rsidRDefault="007F0BB3" w:rsidP="007F0BB3">
      <w:pPr>
        <w:spacing w:after="12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965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Шифр роботи: ІТС “Система електронного запису до ЗДО”</w:t>
      </w:r>
    </w:p>
    <w:p w14:paraId="40C31F77" w14:textId="77777777" w:rsidR="007F0BB3" w:rsidRDefault="007F0BB3" w:rsidP="007F0BB3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9659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КЕРІВНИЦТВО ДЛЯ КЕРІВНИКІВ ЗДО</w:t>
      </w:r>
    </w:p>
    <w:p w14:paraId="4121D194" w14:textId="4971FD4C" w:rsidR="007A5FEF" w:rsidRDefault="007A5FEF">
      <w:pPr>
        <w:spacing w:line="240" w:lineRule="auto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br w:type="page"/>
      </w:r>
    </w:p>
    <w:bookmarkEnd w:id="4" w:displacedByCustomXml="next"/>
    <w:bookmarkEnd w:id="3" w:displacedByCustomXml="next"/>
    <w:bookmarkEnd w:id="2" w:displacedByCustomXml="next"/>
    <w:bookmarkEnd w:id="1" w:displacedByCustomXml="next"/>
    <w:bookmarkEnd w:id="0" w:displacedByCustomXml="next"/>
    <w:sdt>
      <w:sdtPr>
        <w:rPr>
          <w:rFonts w:ascii="Times New Roman" w:eastAsia="Arial" w:hAnsi="Times New Roman" w:cs="Times New Roman"/>
          <w:color w:val="000000"/>
          <w:sz w:val="26"/>
          <w:szCs w:val="26"/>
          <w:lang w:val="uk-UA"/>
        </w:rPr>
        <w:id w:val="785077319"/>
        <w:docPartObj>
          <w:docPartGallery w:val="Table of Contents"/>
          <w:docPartUnique/>
        </w:docPartObj>
      </w:sdtPr>
      <w:sdtEndPr/>
      <w:sdtContent>
        <w:p w14:paraId="5A78AB0D" w14:textId="77777777" w:rsidR="001A247E" w:rsidRPr="0099659B" w:rsidRDefault="000A6C0E" w:rsidP="004D325E">
          <w:pPr>
            <w:pStyle w:val="af"/>
            <w:jc w:val="center"/>
            <w:outlineLvl w:val="9"/>
            <w:rPr>
              <w:rFonts w:ascii="Times New Roman" w:hAnsi="Times New Roman" w:cs="Times New Roman"/>
              <w:sz w:val="26"/>
              <w:szCs w:val="26"/>
              <w:lang w:val="uk-UA"/>
            </w:rPr>
          </w:pPr>
          <w:r w:rsidRPr="0099659B">
            <w:rPr>
              <w:rFonts w:ascii="Times New Roman" w:hAnsi="Times New Roman" w:cs="Times New Roman"/>
              <w:b/>
              <w:color w:val="00000A"/>
              <w:lang w:val="uk-UA"/>
            </w:rPr>
            <w:t>Зміст</w:t>
          </w:r>
          <w:bookmarkEnd w:id="5"/>
          <w:bookmarkEnd w:id="6"/>
        </w:p>
        <w:p w14:paraId="767F170E" w14:textId="546ED7B7" w:rsidR="004E1F45" w:rsidRPr="0099659B" w:rsidRDefault="000A6C0E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r w:rsidRPr="0099659B">
            <w:rPr>
              <w:rFonts w:ascii="Times New Roman" w:hAnsi="Times New Roman" w:cs="Times New Roman"/>
              <w:sz w:val="26"/>
              <w:szCs w:val="26"/>
            </w:rPr>
            <w:fldChar w:fldCharType="begin"/>
          </w:r>
          <w:r w:rsidRPr="0099659B">
            <w:rPr>
              <w:rFonts w:ascii="Times New Roman" w:hAnsi="Times New Roman" w:cs="Times New Roman"/>
              <w:sz w:val="26"/>
              <w:szCs w:val="26"/>
            </w:rPr>
            <w:instrText>TOC \z \o "1-3" \u \h</w:instrText>
          </w:r>
          <w:r w:rsidRPr="0099659B">
            <w:rPr>
              <w:rFonts w:ascii="Times New Roman" w:hAnsi="Times New Roman" w:cs="Times New Roman"/>
              <w:sz w:val="26"/>
              <w:szCs w:val="26"/>
            </w:rPr>
            <w:fldChar w:fldCharType="separate"/>
          </w:r>
          <w:hyperlink w:anchor="_Toc504389576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1.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Призначення програми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_Toc504389576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4A45E57" w14:textId="4A87CC86" w:rsidR="004E1F45" w:rsidRPr="0099659B" w:rsidRDefault="00B37540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77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2.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Умови виконання програми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_Toc504389577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0C3D299" w14:textId="54613995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78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2.1.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Умови використання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_Toc504389578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3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3730AC0" w14:textId="3E1AB561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79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2.2.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Визначення термінів навчання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_Toc504389579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F70596A" w14:textId="08625B0E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0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2.3.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Правила зарахування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_Toc504389580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4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24232667" w14:textId="3B40FD51" w:rsidR="004E1F45" w:rsidRPr="0099659B" w:rsidRDefault="00B37540">
          <w:pPr>
            <w:pStyle w:val="11"/>
            <w:tabs>
              <w:tab w:val="left" w:pos="440"/>
              <w:tab w:val="right" w:leader="dot" w:pos="9350"/>
            </w:tabs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1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3.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uk-UA"/>
              </w:rPr>
              <w:t>Виконання програми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_Toc504389581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738510A9" w14:textId="6E6E5A84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2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Авторизація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_Toc504389582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5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2DD1C07" w14:textId="25CDCD59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3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3.2.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Створення та редагування навчальних груп дітей в ЗДО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_Toc504389583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6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7892378" w14:textId="65AC10ED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4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3.3.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Зарахування дітей, батькам яких надійшло запрошення, і вони його прийняли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_Toc504389584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8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3226DCA" w14:textId="7816E3B9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5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3.4.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Внесення змін керівниками в профіль дитини в межах Системи при зарахуванні, відображення контактної інформації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_Toc504389585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ADAA4E4" w14:textId="10B0A0AF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6" w:history="1">
            <w:r w:rsidR="004E1F45" w:rsidRPr="0099659B">
              <w:rPr>
                <w:rStyle w:val="af0"/>
                <w:rFonts w:ascii="Times New Roman" w:hAnsi="Times New Roman" w:cs="Times New Roman"/>
                <w:noProof/>
                <w:sz w:val="26"/>
                <w:szCs w:val="26"/>
              </w:rPr>
              <w:t>3.5.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Редагування інформації про групи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_Toc504389586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10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0F495BF" w14:textId="23AC752D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7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3.6.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Можливість збільшення місць у групах. Можливість зазначення квот по місцях різного віку при наборі в інклюзивні, різновікові та групи короткотривалого перебування.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_Toc504389587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2218ED7" w14:textId="772113E9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8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3.7.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Відрахування дітей з навчальних груп навчального закладу – по завершенню здобуття дошкільної освіти та при переведенні в інший ЗДО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_Toc504389588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11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C718866" w14:textId="39CBDE18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89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3.8.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Переведення дітей між групами одного навчального року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_Toc504389589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12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A8A970A" w14:textId="65752956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0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3.9.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Зарахування дітей з поточного на майбутній навчальний рік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_Toc504389590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13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1D106EB" w14:textId="08C7829E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1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3.10.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Відображення контактної інформації профілю дитини.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_Toc504389591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4B032642" w14:textId="0C77E736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2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3.11.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Архівування груп минулого періоду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_Toc504389592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16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2DF975B" w14:textId="3346C7AC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3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3.12.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Наявність інструментів редагування інформації на сторінці ЗДО.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_Toc504389593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66BE65AF" w14:textId="2F4AAD3E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4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3.13.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Редагування картки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_Toc504389594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17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314FCC6F" w14:textId="0DD398C2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5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4.</w:t>
            </w:r>
            <w:r w:rsidR="004E1F45" w:rsidRPr="0099659B">
              <w:rPr>
                <w:rFonts w:ascii="Times New Roman" w:eastAsiaTheme="minorEastAsia" w:hAnsi="Times New Roman" w:cs="Times New Roman"/>
                <w:noProof/>
                <w:color w:val="auto"/>
                <w:sz w:val="26"/>
                <w:szCs w:val="26"/>
                <w:lang w:eastAsia="uk-UA"/>
              </w:rPr>
              <w:tab/>
            </w:r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Можливі помилки та особливості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_Toc504389595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18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5D627A57" w14:textId="2985ADD4" w:rsidR="004E1F45" w:rsidRPr="0099659B" w:rsidRDefault="00B37540">
          <w:pPr>
            <w:pStyle w:val="21"/>
            <w:rPr>
              <w:rFonts w:ascii="Times New Roman" w:eastAsiaTheme="minorEastAsia" w:hAnsi="Times New Roman" w:cs="Times New Roman"/>
              <w:noProof/>
              <w:color w:val="auto"/>
              <w:sz w:val="26"/>
              <w:szCs w:val="26"/>
              <w:lang w:eastAsia="uk-UA"/>
            </w:rPr>
          </w:pPr>
          <w:hyperlink w:anchor="_Toc504389596" w:history="1">
            <w:r w:rsidR="004E1F45" w:rsidRPr="0099659B">
              <w:rPr>
                <w:rStyle w:val="af0"/>
                <w:rFonts w:ascii="Times New Roman" w:eastAsia="Times New Roman" w:hAnsi="Times New Roman" w:cs="Times New Roman"/>
                <w:noProof/>
                <w:sz w:val="26"/>
                <w:szCs w:val="26"/>
                <w:lang w:eastAsia="ru-RU"/>
              </w:rPr>
              <w:t>СПИСОК РИСУНКІВ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ab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begin"/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instrText xml:space="preserve"> PAGEREF _Toc504389596 \h </w:instrTex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separate"/>
            </w:r>
            <w:r w:rsid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t>19</w:t>
            </w:r>
            <w:r w:rsidR="004E1F45" w:rsidRPr="0099659B">
              <w:rPr>
                <w:rFonts w:ascii="Times New Roman" w:hAnsi="Times New Roman" w:cs="Times New Roman"/>
                <w:noProof/>
                <w:webHidden/>
                <w:sz w:val="26"/>
                <w:szCs w:val="26"/>
              </w:rPr>
              <w:fldChar w:fldCharType="end"/>
            </w:r>
          </w:hyperlink>
        </w:p>
        <w:p w14:paraId="00F579FA" w14:textId="1C1529EB" w:rsidR="001A247E" w:rsidRPr="0099659B" w:rsidRDefault="000A6C0E">
          <w:pPr>
            <w:rPr>
              <w:rFonts w:ascii="Times New Roman" w:hAnsi="Times New Roman" w:cs="Times New Roman"/>
              <w:sz w:val="26"/>
              <w:szCs w:val="26"/>
            </w:rPr>
          </w:pPr>
          <w:r w:rsidRPr="0099659B">
            <w:rPr>
              <w:rFonts w:ascii="Times New Roman" w:hAnsi="Times New Roman" w:cs="Times New Roman"/>
              <w:sz w:val="26"/>
              <w:szCs w:val="26"/>
            </w:rPr>
            <w:fldChar w:fldCharType="end"/>
          </w:r>
        </w:p>
      </w:sdtContent>
    </w:sdt>
    <w:p w14:paraId="645514A8" w14:textId="77777777" w:rsidR="001A247E" w:rsidRPr="0099659B" w:rsidRDefault="000A6C0E">
      <w:pPr>
        <w:rPr>
          <w:rFonts w:ascii="Times New Roman" w:eastAsia="Times New Roman" w:hAnsi="Times New Roman" w:cs="Times New Roman"/>
          <w:b/>
          <w:caps/>
          <w:color w:val="00000A"/>
          <w:sz w:val="26"/>
          <w:szCs w:val="26"/>
          <w:lang w:eastAsia="ru-RU"/>
        </w:rPr>
      </w:pPr>
      <w:r w:rsidRPr="0099659B">
        <w:rPr>
          <w:rFonts w:ascii="Times New Roman" w:hAnsi="Times New Roman" w:cs="Times New Roman"/>
          <w:sz w:val="26"/>
          <w:szCs w:val="26"/>
        </w:rPr>
        <w:br w:type="page"/>
      </w:r>
    </w:p>
    <w:p w14:paraId="2F064AA6" w14:textId="77D94CD1" w:rsidR="001A247E" w:rsidRPr="0099659B" w:rsidRDefault="00324E94" w:rsidP="004D325E">
      <w:pPr>
        <w:keepNext/>
        <w:keepLines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8" w:name="_Toc503430300"/>
      <w:bookmarkStart w:id="9" w:name="_Toc504389576"/>
      <w:r w:rsidRPr="0099659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>Призначення програми</w:t>
      </w:r>
      <w:bookmarkEnd w:id="8"/>
      <w:bookmarkEnd w:id="9"/>
    </w:p>
    <w:p w14:paraId="1F6A8A8A" w14:textId="6ED2BE35" w:rsidR="001A247E" w:rsidRPr="0099659B" w:rsidRDefault="000A6C0E" w:rsidP="00BA7B5B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Даний документ описує дії керівників дошкільних навчальних закладів при використанні Системи електронного запису ЗДО</w:t>
      </w:r>
      <w:r w:rsidR="00991537"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даному документі ДНЗ – дошкільний навчальний заклад вживається, як ЗДО</w:t>
      </w:r>
      <w:r w:rsidR="009677C2"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91537"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заклади дошкільної освіти)</w:t>
      </w:r>
      <w:r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27C56E42" w14:textId="77777777" w:rsidR="00324E94" w:rsidRPr="0099659B" w:rsidRDefault="00324E94" w:rsidP="00324E94">
      <w:pPr>
        <w:widowControl w:val="0"/>
        <w:ind w:right="120" w:firstLine="36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9659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Програмне забезпечення – Система електронного запису до ЗДО призначена для:</w:t>
      </w:r>
    </w:p>
    <w:p w14:paraId="5C23B157" w14:textId="77777777" w:rsidR="00324E94" w:rsidRPr="0099659B" w:rsidRDefault="00324E94" w:rsidP="00324E94">
      <w:pPr>
        <w:pStyle w:val="afa"/>
        <w:numPr>
          <w:ilvl w:val="0"/>
          <w:numId w:val="5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Впровадження можливості електронного запису до ЗДО в режимі онлайн.</w:t>
      </w:r>
    </w:p>
    <w:p w14:paraId="60574EDD" w14:textId="77777777" w:rsidR="00324E94" w:rsidRPr="0099659B" w:rsidRDefault="00324E94" w:rsidP="00324E94">
      <w:pPr>
        <w:pStyle w:val="afa"/>
        <w:numPr>
          <w:ilvl w:val="0"/>
          <w:numId w:val="5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Надання механізмів супроводження процесів відповідно до міських програм.</w:t>
      </w:r>
    </w:p>
    <w:p w14:paraId="10796295" w14:textId="77777777" w:rsidR="00324E94" w:rsidRPr="0099659B" w:rsidRDefault="00324E94" w:rsidP="00324E94">
      <w:pPr>
        <w:pStyle w:val="afa"/>
        <w:numPr>
          <w:ilvl w:val="0"/>
          <w:numId w:val="5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Забезпечення технологічних можливостей щодо інтегрованих процесів із закладами дошкільної освіти.</w:t>
      </w:r>
    </w:p>
    <w:p w14:paraId="1BC7AFFE" w14:textId="77777777" w:rsidR="00324E94" w:rsidRPr="0099659B" w:rsidRDefault="00324E94" w:rsidP="00324E94">
      <w:pPr>
        <w:pStyle w:val="afa"/>
        <w:numPr>
          <w:ilvl w:val="0"/>
          <w:numId w:val="5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Забезпечення сучасними технологічними засобами взаємодії із сервісом нотифікацій – повідомлень та оповіщень відповідно до цільових бізнес-процесів.</w:t>
      </w:r>
    </w:p>
    <w:p w14:paraId="25D7FA9B" w14:textId="1AB199FB" w:rsidR="00324E94" w:rsidRPr="0099659B" w:rsidRDefault="00324E94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CF6767" w14:textId="12C9EA23" w:rsidR="00324E94" w:rsidRPr="0099659B" w:rsidRDefault="00324E94" w:rsidP="00BA7B5B">
      <w:pPr>
        <w:keepNext/>
        <w:keepLines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10" w:name="_Toc503430301"/>
      <w:bookmarkStart w:id="11" w:name="_Toc504389577"/>
      <w:r w:rsidRPr="0099659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t>Умови виконання програми</w:t>
      </w:r>
      <w:bookmarkEnd w:id="10"/>
      <w:bookmarkEnd w:id="11"/>
    </w:p>
    <w:p w14:paraId="2C48D7B9" w14:textId="359C6188" w:rsidR="00C513CA" w:rsidRPr="0099659B" w:rsidRDefault="00C513CA" w:rsidP="004E1F45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2" w:name="_Toc504389578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Умови використання</w:t>
      </w:r>
      <w:bookmarkEnd w:id="12"/>
    </w:p>
    <w:p w14:paraId="2B54446B" w14:textId="1E9A9B69" w:rsidR="00C513CA" w:rsidRPr="0099659B" w:rsidRDefault="00C513CA" w:rsidP="00C513CA">
      <w:pPr>
        <w:spacing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Користувач повинен володіти основним мінімумом навиків роботи з персональним комп’ютером  та в сучасних інтернет-браузерах (Internet Explorer, Firefox або Chrome).</w:t>
      </w:r>
    </w:p>
    <w:p w14:paraId="5AD17DFC" w14:textId="77777777" w:rsidR="00C513CA" w:rsidRPr="0099659B" w:rsidRDefault="00C513CA" w:rsidP="00C513CA">
      <w:pPr>
        <w:spacing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Робоче місце користувача повинне бути під’єднане до загальної мережі Internet з мінімальною пропускною спроможністю каналу 56 kBit/s. Перед початком роботи необхідно переконатись в наявності зв’язку з постачальником послуг мережі Інтернет.</w:t>
      </w:r>
    </w:p>
    <w:p w14:paraId="31DB0078" w14:textId="77777777" w:rsidR="00C513CA" w:rsidRPr="0099659B" w:rsidRDefault="00C513CA" w:rsidP="00C513CA">
      <w:pPr>
        <w:spacing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Версії браузерів:</w:t>
      </w:r>
    </w:p>
    <w:p w14:paraId="39ADBFDB" w14:textId="77777777" w:rsidR="00C513CA" w:rsidRPr="0099659B" w:rsidRDefault="00C513CA" w:rsidP="00C513CA">
      <w:pPr>
        <w:pStyle w:val="afa"/>
        <w:numPr>
          <w:ilvl w:val="0"/>
          <w:numId w:val="7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Google Chrome не нижче 51.0</w:t>
      </w:r>
    </w:p>
    <w:p w14:paraId="59A5FA3E" w14:textId="77777777" w:rsidR="00C513CA" w:rsidRPr="0099659B" w:rsidRDefault="00C513CA" w:rsidP="00C513CA">
      <w:pPr>
        <w:pStyle w:val="afa"/>
        <w:numPr>
          <w:ilvl w:val="0"/>
          <w:numId w:val="7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Firefox не нижче 45.0</w:t>
      </w:r>
    </w:p>
    <w:p w14:paraId="4F7DF384" w14:textId="77777777" w:rsidR="00C513CA" w:rsidRPr="0099659B" w:rsidRDefault="00C513CA" w:rsidP="00C513CA">
      <w:pPr>
        <w:pStyle w:val="afa"/>
        <w:numPr>
          <w:ilvl w:val="0"/>
          <w:numId w:val="7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Internet Explorer не нижче 11.0</w:t>
      </w:r>
    </w:p>
    <w:p w14:paraId="2DF3E45F" w14:textId="77777777" w:rsidR="00C513CA" w:rsidRPr="0099659B" w:rsidRDefault="00C513CA" w:rsidP="00C513CA">
      <w:pPr>
        <w:pStyle w:val="afa"/>
        <w:spacing w:beforeAutospacing="0" w:after="0" w:afterAutospacing="0"/>
        <w:ind w:firstLine="360"/>
        <w:jc w:val="both"/>
        <w:rPr>
          <w:color w:val="000000"/>
          <w:sz w:val="26"/>
          <w:szCs w:val="26"/>
          <w:lang w:val="uk-UA"/>
        </w:rPr>
      </w:pPr>
      <w:r w:rsidRPr="0099659B">
        <w:rPr>
          <w:color w:val="000000"/>
          <w:sz w:val="26"/>
          <w:szCs w:val="26"/>
          <w:lang w:val="uk-UA"/>
        </w:rPr>
        <w:t>Для зручного та комфортного використання автоматизованої системи, роздільна здатність монітора повинна бути не нижче ніж 1280x720 пікселів.</w:t>
      </w:r>
    </w:p>
    <w:p w14:paraId="008CED0D" w14:textId="77777777" w:rsidR="00C513CA" w:rsidRPr="0099659B" w:rsidRDefault="00C513CA" w:rsidP="00C513CA">
      <w:pPr>
        <w:spacing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</w:p>
    <w:p w14:paraId="396ECBB6" w14:textId="77777777" w:rsidR="00C513CA" w:rsidRPr="0099659B" w:rsidRDefault="00C513CA" w:rsidP="00C513CA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Звертаємо Вашу увагу на наступні особливості при праці з сайтом реєстрації електронних заявок - Реєстрація в системі є обов’язковою. При реєстрації користувачу необхідно звернутись до адміністратора системи для надання йому відповідних прав згідно ролі.</w:t>
      </w:r>
    </w:p>
    <w:p w14:paraId="6A89E39A" w14:textId="77777777" w:rsidR="00C513CA" w:rsidRPr="0099659B" w:rsidRDefault="00C513CA" w:rsidP="00C513CA">
      <w:pPr>
        <w:pStyle w:val="afa"/>
        <w:spacing w:beforeAutospacing="0" w:after="0" w:afterAutospacing="0"/>
        <w:ind w:firstLine="36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99659B">
        <w:rPr>
          <w:sz w:val="26"/>
          <w:szCs w:val="26"/>
          <w:lang w:val="uk-UA"/>
        </w:rPr>
        <w:t>В даному документі ДНЗ – дошкільний навчальний заклад вживається, як ЗДО- заклади дошкільної освіти.</w:t>
      </w:r>
    </w:p>
    <w:p w14:paraId="55518781" w14:textId="3FD3AF4E" w:rsidR="001A247E" w:rsidRPr="0099659B" w:rsidRDefault="000A6C0E" w:rsidP="00386940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3" w:name="_Toc503432671"/>
      <w:bookmarkStart w:id="14" w:name="_Toc504389579"/>
      <w:bookmarkEnd w:id="13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lastRenderedPageBreak/>
        <w:t>Визначення термінів навчання</w:t>
      </w:r>
      <w:bookmarkEnd w:id="14"/>
    </w:p>
    <w:p w14:paraId="33C8429F" w14:textId="77777777" w:rsidR="001A247E" w:rsidRPr="0099659B" w:rsidRDefault="000A6C0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Поточний навчальний рік – період з 1 вересня по 31 серпня, що діє на поточну дату.</w:t>
      </w:r>
    </w:p>
    <w:p w14:paraId="24B090AD" w14:textId="77777777" w:rsidR="001A247E" w:rsidRPr="0099659B" w:rsidRDefault="000A6C0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Наступний навчальний рік - період з 1 вересня по 31 серпня, що має бути наступним від поточного.</w:t>
      </w:r>
    </w:p>
    <w:p w14:paraId="24AAF831" w14:textId="77777777" w:rsidR="001A247E" w:rsidRPr="0099659B" w:rsidRDefault="000A6C0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Вікова група – критерій визначення та відповідності віку дитини на 01.09 поточного року для формування груп закладів дошкільної освіти за віком.</w:t>
      </w:r>
    </w:p>
    <w:p w14:paraId="4E00443F" w14:textId="77777777" w:rsidR="001A247E" w:rsidRPr="0099659B" w:rsidRDefault="000A6C0E">
      <w:pPr>
        <w:spacing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Зарахування до груп наступного навчального року – процедура, інструменти та дії для формування груп наступного навчального року шляхом переведення дітей, які вже відвідують цей садок.</w:t>
      </w:r>
    </w:p>
    <w:p w14:paraId="7B46F38F" w14:textId="5982645E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6BFAAA82" w14:textId="61E4A974" w:rsidR="001A247E" w:rsidRPr="0099659B" w:rsidRDefault="000A6C0E" w:rsidP="00386940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5" w:name="_Toc504389580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Правила зарахування</w:t>
      </w:r>
      <w:bookmarkEnd w:id="15"/>
    </w:p>
    <w:p w14:paraId="0A6C3D48" w14:textId="77777777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Зарахування до груп наступного навчального року можливо за наступними критеріями:</w:t>
      </w:r>
    </w:p>
    <w:p w14:paraId="7577B6F7" w14:textId="77777777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1. Повинні бути створені групи наступного навчального року з відповідними типом, віковими критеріями та медичними показниками (за необхідності);</w:t>
      </w:r>
    </w:p>
    <w:p w14:paraId="0CB30A55" w14:textId="77777777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2. Зарахування можливо в період з 1 квітня по 31 серпня;</w:t>
      </w:r>
    </w:p>
    <w:p w14:paraId="4BA0283C" w14:textId="77777777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3. Операції зарахування доступні тільки керівнику дошкільного навчального закладу.</w:t>
      </w:r>
    </w:p>
    <w:p w14:paraId="38158973" w14:textId="77777777" w:rsidR="004E1F45" w:rsidRPr="0099659B" w:rsidRDefault="004E1F45">
      <w:pPr>
        <w:spacing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r w:rsidRPr="0099659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br w:type="page"/>
      </w:r>
    </w:p>
    <w:p w14:paraId="5A3458F7" w14:textId="77314449" w:rsidR="00386940" w:rsidRPr="0099659B" w:rsidRDefault="00324E94" w:rsidP="004E1F45">
      <w:pPr>
        <w:keepNext/>
        <w:keepLines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</w:pPr>
      <w:bookmarkStart w:id="16" w:name="_Toc504389581"/>
      <w:r w:rsidRPr="0099659B">
        <w:rPr>
          <w:rFonts w:ascii="Times New Roman" w:eastAsia="Times New Roman" w:hAnsi="Times New Roman" w:cs="Times New Roman"/>
          <w:b/>
          <w:sz w:val="26"/>
          <w:szCs w:val="26"/>
          <w:lang w:eastAsia="uk-UA"/>
        </w:rPr>
        <w:lastRenderedPageBreak/>
        <w:t>Виконання програми</w:t>
      </w:r>
      <w:bookmarkEnd w:id="16"/>
    </w:p>
    <w:p w14:paraId="2545ED66" w14:textId="77777777" w:rsidR="00615FEA" w:rsidRPr="0099659B" w:rsidRDefault="00615FEA" w:rsidP="00615FEA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7" w:name="_Toc504389582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Авторизація</w:t>
      </w:r>
      <w:bookmarkEnd w:id="17"/>
    </w:p>
    <w:p w14:paraId="06B12A97" w14:textId="412FA548" w:rsidR="00615FEA" w:rsidRPr="0099659B" w:rsidRDefault="00615FEA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Вхід у систему шляхом вводу вашого email (логіна) та паролю, натискається кнопка «Вхід та реєстрація» та відбувається перехід до авторизації/реєстрації (</w:t>
      </w:r>
      <w:r w:rsidRPr="0099659B">
        <w:rPr>
          <w:rFonts w:ascii="Times New Roman" w:hAnsi="Times New Roman" w:cs="Times New Roman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sz w:val="26"/>
          <w:szCs w:val="26"/>
        </w:rPr>
        <w:instrText xml:space="preserve">REF _Ref502231654 \h \* MERGEFORMAT </w:instrText>
      </w:r>
      <w:r w:rsidRPr="0099659B">
        <w:rPr>
          <w:rFonts w:ascii="Times New Roman" w:hAnsi="Times New Roman" w:cs="Times New Roman"/>
          <w:sz w:val="26"/>
          <w:szCs w:val="26"/>
        </w:rPr>
      </w:r>
      <w:r w:rsidRPr="0099659B">
        <w:rPr>
          <w:rFonts w:ascii="Times New Roman" w:hAnsi="Times New Roman" w:cs="Times New Roman"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sz w:val="26"/>
          <w:szCs w:val="26"/>
        </w:rPr>
        <w:t>Рисунок 1</w:t>
      </w:r>
      <w:r w:rsidRPr="0099659B">
        <w:rPr>
          <w:rFonts w:ascii="Times New Roman" w:hAnsi="Times New Roman" w:cs="Times New Roman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sz w:val="26"/>
          <w:szCs w:val="26"/>
        </w:rPr>
        <w:t xml:space="preserve">; </w:t>
      </w:r>
      <w:r w:rsidRPr="0099659B">
        <w:rPr>
          <w:rFonts w:ascii="Times New Roman" w:hAnsi="Times New Roman" w:cs="Times New Roman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sz w:val="26"/>
          <w:szCs w:val="26"/>
        </w:rPr>
        <w:instrText xml:space="preserve">REF _Ref502231672 \h \* MERGEFORMAT </w:instrText>
      </w:r>
      <w:r w:rsidRPr="0099659B">
        <w:rPr>
          <w:rFonts w:ascii="Times New Roman" w:hAnsi="Times New Roman" w:cs="Times New Roman"/>
          <w:sz w:val="26"/>
          <w:szCs w:val="26"/>
        </w:rPr>
      </w:r>
      <w:r w:rsidRPr="0099659B">
        <w:rPr>
          <w:rFonts w:ascii="Times New Roman" w:hAnsi="Times New Roman" w:cs="Times New Roman"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sz w:val="26"/>
          <w:szCs w:val="26"/>
        </w:rPr>
        <w:t>Рисунок 2</w:t>
      </w:r>
      <w:r w:rsidRPr="0099659B">
        <w:rPr>
          <w:rFonts w:ascii="Times New Roman" w:hAnsi="Times New Roman" w:cs="Times New Roman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sz w:val="26"/>
          <w:szCs w:val="26"/>
        </w:rPr>
        <w:t xml:space="preserve">; </w:t>
      </w:r>
      <w:r w:rsidRPr="0099659B">
        <w:rPr>
          <w:rFonts w:ascii="Times New Roman" w:hAnsi="Times New Roman" w:cs="Times New Roman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sz w:val="26"/>
          <w:szCs w:val="26"/>
        </w:rPr>
        <w:instrText xml:space="preserve">REF _Ref502231678 \h \* MERGEFORMAT </w:instrText>
      </w:r>
      <w:r w:rsidRPr="0099659B">
        <w:rPr>
          <w:rFonts w:ascii="Times New Roman" w:hAnsi="Times New Roman" w:cs="Times New Roman"/>
          <w:sz w:val="26"/>
          <w:szCs w:val="26"/>
        </w:rPr>
      </w:r>
      <w:r w:rsidRPr="0099659B">
        <w:rPr>
          <w:rFonts w:ascii="Times New Roman" w:hAnsi="Times New Roman" w:cs="Times New Roman"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sz w:val="26"/>
          <w:szCs w:val="26"/>
        </w:rPr>
        <w:t>Рисунок 3</w:t>
      </w:r>
      <w:r w:rsidRPr="0099659B">
        <w:rPr>
          <w:rFonts w:ascii="Times New Roman" w:hAnsi="Times New Roman" w:cs="Times New Roman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sz w:val="26"/>
          <w:szCs w:val="26"/>
        </w:rPr>
        <w:t>).</w:t>
      </w:r>
    </w:p>
    <w:p w14:paraId="55BB8FBD" w14:textId="77777777" w:rsidR="00615FEA" w:rsidRPr="0099659B" w:rsidRDefault="00615FEA" w:rsidP="00615FEA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178617EF" w14:textId="77777777" w:rsidR="00615FEA" w:rsidRPr="0099659B" w:rsidRDefault="00615FEA" w:rsidP="00615FE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5E639569" wp14:editId="2D67B377">
            <wp:extent cx="5944235" cy="3124835"/>
            <wp:effectExtent l="0" t="0" r="0" b="0"/>
            <wp:docPr id="1" name="image1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5943600" cy="31240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50F03D" w14:textId="606B4E13" w:rsidR="00615FEA" w:rsidRPr="0099659B" w:rsidRDefault="00615FEA" w:rsidP="00615FEA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8" w:name="_Ref502231654"/>
      <w:bookmarkStart w:id="19" w:name="_Toc502755093"/>
      <w:bookmarkStart w:id="20" w:name="_Toc503432615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8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Вхід та реєстрація</w:t>
      </w:r>
      <w:bookmarkEnd w:id="19"/>
      <w:bookmarkEnd w:id="20"/>
    </w:p>
    <w:p w14:paraId="521D016B" w14:textId="77777777" w:rsidR="00615FEA" w:rsidRPr="0099659B" w:rsidRDefault="00615FEA" w:rsidP="00615FEA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DCC349F" w14:textId="77777777" w:rsidR="00615FEA" w:rsidRPr="0099659B" w:rsidRDefault="00615FEA" w:rsidP="00615FEA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E5C994B" wp14:editId="4171D3DF">
            <wp:extent cx="5944235" cy="2248535"/>
            <wp:effectExtent l="0" t="0" r="0" b="0"/>
            <wp:docPr id="2" name="image2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1.png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5943600" cy="2247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E0B8DEE" w14:textId="3B4FE607" w:rsidR="00615FEA" w:rsidRPr="0099659B" w:rsidRDefault="00615FEA" w:rsidP="00615FEA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21" w:name="_Ref502231672"/>
      <w:bookmarkStart w:id="22" w:name="_Toc502755094"/>
      <w:bookmarkStart w:id="23" w:name="_Toc503432616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2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Введення логіну для авторизації</w:t>
      </w:r>
      <w:bookmarkEnd w:id="22"/>
      <w:bookmarkEnd w:id="23"/>
    </w:p>
    <w:p w14:paraId="7C50B8F3" w14:textId="77777777" w:rsidR="00615FEA" w:rsidRPr="0099659B" w:rsidRDefault="00615FEA" w:rsidP="00ED461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46D9F524" wp14:editId="1D86D1F9">
            <wp:extent cx="5701085" cy="2530443"/>
            <wp:effectExtent l="190500" t="190500" r="185420" b="194310"/>
            <wp:docPr id="3" name="image1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9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5732589" cy="254442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FD44C25" w14:textId="69934589" w:rsidR="00615FEA" w:rsidRPr="0099659B" w:rsidRDefault="00615FEA" w:rsidP="00615FEA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24" w:name="_Ref502231678"/>
      <w:bookmarkStart w:id="25" w:name="_Toc502755095"/>
      <w:bookmarkStart w:id="26" w:name="_Toc50343261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3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24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Введення паролю для авторизації</w:t>
      </w:r>
      <w:bookmarkEnd w:id="25"/>
      <w:bookmarkEnd w:id="26"/>
    </w:p>
    <w:p w14:paraId="6202089B" w14:textId="74107589" w:rsidR="00AD6C69" w:rsidRPr="0099659B" w:rsidRDefault="00C821DC" w:rsidP="00AD6C69">
      <w:pPr>
        <w:pStyle w:val="ad"/>
        <w:ind w:firstLine="567"/>
        <w:rPr>
          <w:i/>
          <w:color w:val="000000"/>
          <w:sz w:val="26"/>
          <w:szCs w:val="26"/>
        </w:rPr>
      </w:pPr>
      <w:r w:rsidRPr="0099659B">
        <w:rPr>
          <w:noProof/>
          <w:lang w:val="ru-UA" w:eastAsia="ru-UA"/>
        </w:rPr>
        <w:drawing>
          <wp:anchor distT="0" distB="0" distL="114300" distR="114300" simplePos="0" relativeHeight="251678720" behindDoc="0" locked="0" layoutInCell="1" allowOverlap="1" wp14:anchorId="34264773" wp14:editId="6925451C">
            <wp:simplePos x="0" y="0"/>
            <wp:positionH relativeFrom="column">
              <wp:posOffset>230505</wp:posOffset>
            </wp:positionH>
            <wp:positionV relativeFrom="paragraph">
              <wp:posOffset>755015</wp:posOffset>
            </wp:positionV>
            <wp:extent cx="5690235" cy="2047875"/>
            <wp:effectExtent l="0" t="0" r="5715" b="9525"/>
            <wp:wrapSquare wrapText="bothSides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9023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D6C69" w:rsidRPr="0099659B">
        <w:rPr>
          <w:color w:val="000000"/>
          <w:sz w:val="26"/>
          <w:szCs w:val="26"/>
        </w:rPr>
        <w:t>Після успішної реєстрації/авторизації Керівнику ЗДО у нижній частин сайту відображаються розділи доступні в рамках</w:t>
      </w:r>
      <w:r w:rsidR="00ED461D" w:rsidRPr="0099659B">
        <w:rPr>
          <w:color w:val="000000"/>
          <w:sz w:val="26"/>
          <w:szCs w:val="26"/>
        </w:rPr>
        <w:t xml:space="preserve"> функціональності Керівника ЗДО </w:t>
      </w:r>
      <w:r w:rsidRPr="00C821DC">
        <w:rPr>
          <w:color w:val="000000"/>
          <w:sz w:val="26"/>
          <w:szCs w:val="26"/>
        </w:rPr>
        <w:t>(</w:t>
      </w:r>
      <w:r>
        <w:rPr>
          <w:color w:val="000000"/>
          <w:sz w:val="26"/>
          <w:szCs w:val="26"/>
        </w:rPr>
        <w:t>Рисунок 4. Розділи порталу).</w:t>
      </w:r>
    </w:p>
    <w:p w14:paraId="03110BD0" w14:textId="77777777" w:rsidR="00AD6C69" w:rsidRPr="0099659B" w:rsidRDefault="00AD6C69" w:rsidP="00AD6C69">
      <w:pPr>
        <w:pStyle w:val="ad"/>
        <w:ind w:firstLine="567"/>
        <w:rPr>
          <w:color w:val="000000"/>
          <w:sz w:val="26"/>
          <w:szCs w:val="26"/>
        </w:rPr>
      </w:pPr>
    </w:p>
    <w:p w14:paraId="217CDFC3" w14:textId="55D92F38" w:rsidR="00AD6C69" w:rsidRPr="00C821DC" w:rsidRDefault="00AD6C69" w:rsidP="00C821DC">
      <w:pPr>
        <w:pStyle w:val="a8"/>
        <w:spacing w:after="0"/>
        <w:jc w:val="center"/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</w:pPr>
      <w:bookmarkStart w:id="27" w:name="_Toc503432618"/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 xml:space="preserve">Рисунок </w:t>
      </w:r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begin"/>
      </w:r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instrText xml:space="preserve"> SEQ Рисунок \* ARABIC </w:instrText>
      </w:r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separate"/>
      </w:r>
      <w:r w:rsidR="0099659B" w:rsidRPr="00C821DC">
        <w:rPr>
          <w:rFonts w:ascii="Times New Roman" w:hAnsi="Times New Roman" w:cs="Times New Roman"/>
          <w:i w:val="0"/>
          <w:noProof/>
          <w:color w:val="000000" w:themeColor="text1"/>
          <w:sz w:val="26"/>
          <w:szCs w:val="26"/>
        </w:rPr>
        <w:t>4</w:t>
      </w:r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fldChar w:fldCharType="end"/>
      </w:r>
      <w:r w:rsidRPr="00C821DC">
        <w:rPr>
          <w:rFonts w:ascii="Times New Roman" w:hAnsi="Times New Roman" w:cs="Times New Roman"/>
          <w:i w:val="0"/>
          <w:color w:val="000000" w:themeColor="text1"/>
          <w:sz w:val="26"/>
          <w:szCs w:val="26"/>
        </w:rPr>
        <w:t>. Розділи порталу</w:t>
      </w:r>
      <w:bookmarkEnd w:id="27"/>
    </w:p>
    <w:p w14:paraId="4E7A09AC" w14:textId="50FE45EE" w:rsidR="00991537" w:rsidRPr="0099659B" w:rsidRDefault="00991537" w:rsidP="00C821DC">
      <w:pPr>
        <w:pStyle w:val="2"/>
        <w:numPr>
          <w:ilvl w:val="1"/>
          <w:numId w:val="1"/>
        </w:numPr>
        <w:spacing w:before="0"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28" w:name="_Toc504389583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Створення та редагування навчальних груп дітей в ЗДО</w:t>
      </w:r>
      <w:bookmarkEnd w:id="28"/>
    </w:p>
    <w:p w14:paraId="3AD1EA58" w14:textId="56BD9A9A" w:rsidR="00991537" w:rsidRPr="0099659B" w:rsidRDefault="00991537" w:rsidP="0077078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Для створення нової навчальної групи потрібно натиснути на гіперпосилання “Додати групу”  в кінці стрічки де зазначений навчальний період року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_Ref502754527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5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Створення нової навчальної групи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22180A29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0F4A98B8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59264" behindDoc="0" locked="0" layoutInCell="1" allowOverlap="1" wp14:anchorId="7DCFF77A" wp14:editId="2E56000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10225" cy="390525"/>
            <wp:effectExtent l="0" t="0" r="0" b="0"/>
            <wp:wrapSquare wrapText="largest"/>
            <wp:docPr id="8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D18BCF" w14:textId="669FD198" w:rsidR="00615FEA" w:rsidRPr="0099659B" w:rsidRDefault="00615FEA" w:rsidP="00615FEA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29" w:name="_Ref502754527"/>
      <w:bookmarkStart w:id="30" w:name="_Toc502755096"/>
      <w:bookmarkStart w:id="31" w:name="_Toc50343261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5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Створення нової навчальної групи</w:t>
      </w:r>
      <w:bookmarkEnd w:id="29"/>
      <w:bookmarkEnd w:id="30"/>
      <w:bookmarkEnd w:id="31"/>
    </w:p>
    <w:p w14:paraId="5A43B993" w14:textId="70AD6581" w:rsidR="00991537" w:rsidRPr="0099659B" w:rsidRDefault="007C190B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lastRenderedPageBreak/>
        <w:t>Для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ство</w:t>
      </w:r>
      <w:r w:rsidRPr="0099659B">
        <w:rPr>
          <w:rFonts w:ascii="Times New Roman" w:hAnsi="Times New Roman" w:cs="Times New Roman"/>
          <w:sz w:val="26"/>
          <w:szCs w:val="26"/>
        </w:rPr>
        <w:t>рення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груп</w:t>
      </w:r>
      <w:r w:rsidRPr="0099659B">
        <w:rPr>
          <w:rFonts w:ascii="Times New Roman" w:hAnsi="Times New Roman" w:cs="Times New Roman"/>
          <w:sz w:val="26"/>
          <w:szCs w:val="26"/>
        </w:rPr>
        <w:t>и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на наступний навчальний рік</w:t>
      </w:r>
      <w:r w:rsidR="00EC4031"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="0077078E" w:rsidRPr="0099659B">
        <w:rPr>
          <w:rFonts w:ascii="Times New Roman" w:hAnsi="Times New Roman" w:cs="Times New Roman"/>
          <w:sz w:val="26"/>
          <w:szCs w:val="26"/>
        </w:rPr>
        <w:t>натис</w:t>
      </w:r>
      <w:r w:rsidRPr="0099659B">
        <w:rPr>
          <w:rFonts w:ascii="Times New Roman" w:hAnsi="Times New Roman" w:cs="Times New Roman"/>
          <w:sz w:val="26"/>
          <w:szCs w:val="26"/>
        </w:rPr>
        <w:t>нути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гіперпосилання “Додати групу наступного періоду”</w:t>
      </w:r>
      <w:r w:rsidRPr="0099659B">
        <w:rPr>
          <w:rFonts w:ascii="Times New Roman" w:hAnsi="Times New Roman" w:cs="Times New Roman"/>
          <w:sz w:val="26"/>
          <w:szCs w:val="26"/>
        </w:rPr>
        <w:t>, щоз</w:t>
      </w:r>
      <w:r w:rsidR="00991537" w:rsidRPr="0099659B">
        <w:rPr>
          <w:rFonts w:ascii="Times New Roman" w:hAnsi="Times New Roman" w:cs="Times New Roman"/>
          <w:sz w:val="26"/>
          <w:szCs w:val="26"/>
        </w:rPr>
        <w:t>находить</w:t>
      </w:r>
      <w:r w:rsidRPr="0099659B">
        <w:rPr>
          <w:rFonts w:ascii="Times New Roman" w:hAnsi="Times New Roman" w:cs="Times New Roman"/>
          <w:sz w:val="26"/>
          <w:szCs w:val="26"/>
        </w:rPr>
        <w:t>ся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в кінці списку </w:t>
      </w:r>
      <w:r w:rsidR="0077078E" w:rsidRPr="0099659B">
        <w:rPr>
          <w:rFonts w:ascii="Times New Roman" w:hAnsi="Times New Roman" w:cs="Times New Roman"/>
          <w:sz w:val="26"/>
          <w:szCs w:val="26"/>
        </w:rPr>
        <w:t>груп</w:t>
      </w:r>
      <w:r w:rsidR="00991537" w:rsidRPr="0099659B">
        <w:rPr>
          <w:rFonts w:ascii="Times New Roman" w:hAnsi="Times New Roman" w:cs="Times New Roman"/>
          <w:sz w:val="26"/>
          <w:szCs w:val="26"/>
        </w:rPr>
        <w:t xml:space="preserve"> поточного року </w:t>
      </w:r>
      <w:r w:rsidR="004F3559" w:rsidRPr="0099659B">
        <w:rPr>
          <w:rFonts w:ascii="Times New Roman" w:hAnsi="Times New Roman" w:cs="Times New Roman"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sz w:val="26"/>
          <w:szCs w:val="26"/>
        </w:rPr>
        <w:instrText xml:space="preserve"> REF _Ref502754535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6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Додавання групи наступного періоду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="00991537"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733327C6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C89BBF0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60288" behindDoc="0" locked="0" layoutInCell="1" allowOverlap="1" wp14:anchorId="344AE36E" wp14:editId="3803CE39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314575" cy="276225"/>
            <wp:effectExtent l="0" t="0" r="0" b="0"/>
            <wp:wrapSquare wrapText="largest"/>
            <wp:docPr id="16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76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59B">
        <w:rPr>
          <w:rFonts w:ascii="Times New Roman" w:hAnsi="Times New Roman" w:cs="Times New Roman"/>
          <w:sz w:val="26"/>
          <w:szCs w:val="26"/>
        </w:rPr>
        <w:br/>
      </w:r>
    </w:p>
    <w:p w14:paraId="1AFB93F9" w14:textId="6298C2BC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32" w:name="_Ref502754535"/>
      <w:bookmarkStart w:id="33" w:name="_Toc502755097"/>
      <w:bookmarkStart w:id="34" w:name="_Toc503432620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6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Додавання групи наступного періоду</w:t>
      </w:r>
      <w:bookmarkEnd w:id="32"/>
      <w:bookmarkEnd w:id="33"/>
      <w:bookmarkEnd w:id="34"/>
    </w:p>
    <w:p w14:paraId="40686A42" w14:textId="510EB23A" w:rsidR="00991537" w:rsidRPr="0099659B" w:rsidRDefault="00991537" w:rsidP="0077078E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У відкритому вікні даних для створення групи потрібно заповнити всі поля, згідно їх опису. Якщо є можливість дані обираються з випадаючого списку, а всі інші заповнюються в ручному режимі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_Ref502754570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7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Заповнення даних форми створення групи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00C145AA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19A3C83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61312" behindDoc="0" locked="0" layoutInCell="1" allowOverlap="1" wp14:anchorId="050B43B1" wp14:editId="1C308EC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600700" cy="4171950"/>
            <wp:effectExtent l="0" t="0" r="0" b="0"/>
            <wp:wrapTopAndBottom/>
            <wp:docPr id="2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103871" w14:textId="4E2BA365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35" w:name="_Ref502754570"/>
      <w:bookmarkStart w:id="36" w:name="_Toc502755098"/>
      <w:bookmarkStart w:id="37" w:name="_Toc50343262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7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Заповнення даних форми створення групи</w:t>
      </w:r>
      <w:bookmarkEnd w:id="35"/>
      <w:bookmarkEnd w:id="36"/>
      <w:bookmarkEnd w:id="37"/>
    </w:p>
    <w:p w14:paraId="3A523E00" w14:textId="77777777" w:rsidR="00991537" w:rsidRPr="0099659B" w:rsidRDefault="00991537" w:rsidP="00991537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Після перевірки коректності введених даних натиснути кнопку “Зберегти”.</w:t>
      </w:r>
    </w:p>
    <w:p w14:paraId="00215A39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A8EF67B" w14:textId="77777777" w:rsidR="00991537" w:rsidRPr="0099659B" w:rsidRDefault="00991537" w:rsidP="00991537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38" w:name="п_2_3"/>
      <w:bookmarkStart w:id="39" w:name="_Toc504389584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lastRenderedPageBreak/>
        <w:t>Зарахування дітей, батькам яких надійшло запрошення, і вони його прийняли</w:t>
      </w:r>
      <w:bookmarkEnd w:id="38"/>
      <w:bookmarkEnd w:id="39"/>
    </w:p>
    <w:p w14:paraId="799281E2" w14:textId="3F099625" w:rsidR="00991537" w:rsidRPr="0099659B" w:rsidRDefault="00991537" w:rsidP="0099153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</w:rPr>
        <w:t xml:space="preserve">      </w:t>
      </w:r>
      <w:r w:rsidRPr="0099659B">
        <w:rPr>
          <w:rFonts w:ascii="Times New Roman" w:hAnsi="Times New Roman" w:cs="Times New Roman"/>
          <w:sz w:val="26"/>
          <w:szCs w:val="26"/>
        </w:rPr>
        <w:t xml:space="preserve">Після прийняття запрошення батьками </w:t>
      </w:r>
      <w:r w:rsidR="009677C2" w:rsidRPr="0099659B">
        <w:rPr>
          <w:rFonts w:ascii="Times New Roman" w:hAnsi="Times New Roman" w:cs="Times New Roman"/>
          <w:sz w:val="26"/>
          <w:szCs w:val="26"/>
        </w:rPr>
        <w:t>в особистому кабінеті</w:t>
      </w:r>
      <w:r w:rsidRPr="0099659B">
        <w:rPr>
          <w:rFonts w:ascii="Times New Roman" w:hAnsi="Times New Roman" w:cs="Times New Roman"/>
          <w:sz w:val="26"/>
          <w:szCs w:val="26"/>
        </w:rPr>
        <w:t>,</w:t>
      </w:r>
      <w:r w:rsidR="009677C2" w:rsidRPr="0099659B">
        <w:rPr>
          <w:rFonts w:ascii="Times New Roman" w:hAnsi="Times New Roman" w:cs="Times New Roman"/>
          <w:sz w:val="26"/>
          <w:szCs w:val="26"/>
        </w:rPr>
        <w:t xml:space="preserve"> у керівника ЗДО</w:t>
      </w:r>
      <w:r w:rsidRPr="0099659B">
        <w:rPr>
          <w:rFonts w:ascii="Times New Roman" w:hAnsi="Times New Roman" w:cs="Times New Roman"/>
          <w:sz w:val="26"/>
          <w:szCs w:val="26"/>
        </w:rPr>
        <w:t xml:space="preserve"> з'являється доступ до інтерфейсу оформлення дитини до </w:t>
      </w:r>
      <w:r w:rsidR="0077078E" w:rsidRPr="0099659B">
        <w:rPr>
          <w:rFonts w:ascii="Times New Roman" w:hAnsi="Times New Roman" w:cs="Times New Roman"/>
          <w:sz w:val="26"/>
          <w:szCs w:val="26"/>
        </w:rPr>
        <w:t>ЗДО</w:t>
      </w:r>
      <w:r w:rsidRPr="0099659B">
        <w:rPr>
          <w:rFonts w:ascii="Times New Roman" w:hAnsi="Times New Roman" w:cs="Times New Roman"/>
          <w:sz w:val="26"/>
          <w:szCs w:val="26"/>
        </w:rPr>
        <w:t>.</w:t>
      </w:r>
    </w:p>
    <w:p w14:paraId="048DA1F7" w14:textId="544D09D4" w:rsidR="00991537" w:rsidRPr="0099659B" w:rsidRDefault="00991537" w:rsidP="00991537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У списку заявок до </w:t>
      </w:r>
      <w:r w:rsidR="0077078E" w:rsidRPr="0099659B">
        <w:rPr>
          <w:rFonts w:ascii="Times New Roman" w:hAnsi="Times New Roman" w:cs="Times New Roman"/>
          <w:sz w:val="26"/>
          <w:szCs w:val="26"/>
        </w:rPr>
        <w:t>ЗДО</w:t>
      </w:r>
      <w:r w:rsidRPr="0099659B">
        <w:rPr>
          <w:rFonts w:ascii="Times New Roman" w:hAnsi="Times New Roman" w:cs="Times New Roman"/>
          <w:sz w:val="26"/>
          <w:szCs w:val="26"/>
        </w:rPr>
        <w:t xml:space="preserve"> потрібно знайти заявку, натиснути на гіперпосилання “запрошення в цей ДНЗ”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327F8A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327F8A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_Ref502670844 \h </w:instrText>
      </w:r>
      <w:r w:rsidR="00327F8A" w:rsidRPr="0099659B">
        <w:rPr>
          <w:rFonts w:ascii="Times New Roman" w:hAnsi="Times New Roman" w:cs="Times New Roman"/>
          <w:i/>
          <w:sz w:val="26"/>
          <w:szCs w:val="26"/>
        </w:rPr>
      </w:r>
      <w:r w:rsidR="00327F8A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iCs/>
          <w:noProof/>
          <w:sz w:val="26"/>
          <w:szCs w:val="26"/>
        </w:rPr>
        <w:t>8</w:t>
      </w:r>
      <w:r w:rsidR="0099659B" w:rsidRPr="0099659B">
        <w:rPr>
          <w:rFonts w:ascii="Times New Roman" w:hAnsi="Times New Roman" w:cs="Times New Roman"/>
          <w:sz w:val="26"/>
          <w:szCs w:val="26"/>
        </w:rPr>
        <w:t>. Оформлення дитини до ЗДО</w:t>
      </w:r>
      <w:r w:rsidR="00327F8A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488B24C5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1D0E8192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63360" behindDoc="0" locked="0" layoutInCell="1" allowOverlap="1" wp14:anchorId="0DE15776" wp14:editId="18E4F91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43600" cy="539115"/>
            <wp:effectExtent l="0" t="0" r="0" b="0"/>
            <wp:wrapSquare wrapText="largest"/>
            <wp:docPr id="4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39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659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508D7603" w14:textId="57B66FA0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bookmarkStart w:id="40" w:name="_Ref502670844"/>
      <w:bookmarkStart w:id="41" w:name="_Toc502755099"/>
      <w:bookmarkStart w:id="42" w:name="_Toc503432622"/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t>8</w: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. Оформлення дитини до </w:t>
      </w:r>
      <w:r w:rsidR="0077078E"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ЗДО</w:t>
      </w:r>
      <w:bookmarkEnd w:id="40"/>
      <w:bookmarkEnd w:id="41"/>
      <w:bookmarkEnd w:id="42"/>
    </w:p>
    <w:p w14:paraId="5DF51EDD" w14:textId="1611E1AA" w:rsidR="00991537" w:rsidRPr="0099659B" w:rsidRDefault="00991537" w:rsidP="0077078E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Після переходу на сторінку оформлення потрібно заповнити дані в правій частині інтерфейсу. Дані звіряються з тими що були введені при створені заявки батьками та наданими документами </w:t>
      </w:r>
      <w:r w:rsidR="004F3559" w:rsidRPr="0099659B">
        <w:rPr>
          <w:rFonts w:ascii="Times New Roman" w:hAnsi="Times New Roman" w:cs="Times New Roman"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sz w:val="26"/>
          <w:szCs w:val="26"/>
        </w:rPr>
        <w:instrText xml:space="preserve"> REF _Ref502754780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iCs/>
          <w:noProof/>
          <w:sz w:val="26"/>
          <w:szCs w:val="26"/>
        </w:rPr>
        <w:t>9</w:t>
      </w:r>
      <w:r w:rsidR="0099659B" w:rsidRPr="0099659B">
        <w:rPr>
          <w:rFonts w:ascii="Times New Roman" w:hAnsi="Times New Roman" w:cs="Times New Roman"/>
          <w:sz w:val="26"/>
          <w:szCs w:val="26"/>
        </w:rPr>
        <w:t>. Заповнення форми оформлення дитини до ЗДО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1FADF2F5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b/>
          <w:i/>
          <w:sz w:val="26"/>
          <w:szCs w:val="26"/>
        </w:rPr>
      </w:pPr>
    </w:p>
    <w:p w14:paraId="6F4E5F57" w14:textId="7575D2F0" w:rsidR="004F3559" w:rsidRPr="0099659B" w:rsidRDefault="004F3559" w:rsidP="004F3559">
      <w:pPr>
        <w:pStyle w:val="a8"/>
        <w:jc w:val="center"/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</w:pPr>
      <w:bookmarkStart w:id="43" w:name="_Ref502754780"/>
      <w:bookmarkStart w:id="44" w:name="_Toc502755100"/>
      <w:bookmarkStart w:id="45" w:name="_Toc503432623"/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lastRenderedPageBreak/>
        <w:t xml:space="preserve">Рисунок </w: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t>9</w:t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 xml:space="preserve">. Заповнення форми оформлення дитини до </w:t>
      </w:r>
      <w:r w:rsidR="0077078E" w:rsidRPr="0099659B">
        <w:rPr>
          <w:rFonts w:ascii="Times New Roman" w:hAnsi="Times New Roman" w:cs="Times New Roman"/>
          <w:i w:val="0"/>
          <w:iCs w:val="0"/>
          <w:color w:val="000000"/>
          <w:sz w:val="26"/>
          <w:szCs w:val="26"/>
        </w:rPr>
        <w:t>ЗДО</w:t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  <w:lang w:val="ru-UA" w:eastAsia="ru-UA"/>
        </w:rPr>
        <w:drawing>
          <wp:anchor distT="0" distB="0" distL="0" distR="0" simplePos="0" relativeHeight="251677696" behindDoc="0" locked="0" layoutInCell="1" allowOverlap="1" wp14:anchorId="23341204" wp14:editId="1FA3DB34">
            <wp:simplePos x="0" y="0"/>
            <wp:positionH relativeFrom="column">
              <wp:posOffset>1104900</wp:posOffset>
            </wp:positionH>
            <wp:positionV relativeFrom="paragraph">
              <wp:posOffset>0</wp:posOffset>
            </wp:positionV>
            <wp:extent cx="3695700" cy="7296150"/>
            <wp:effectExtent l="0" t="0" r="0" b="0"/>
            <wp:wrapTopAndBottom/>
            <wp:docPr id="24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729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43"/>
      <w:bookmarkEnd w:id="44"/>
      <w:bookmarkEnd w:id="45"/>
    </w:p>
    <w:p w14:paraId="2CAC919B" w14:textId="77777777" w:rsidR="004F3559" w:rsidRPr="0099659B" w:rsidRDefault="004F3559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Після внесення даних (редагуванні при необхідності) та перевірки коректності заповнення натиснути кнопку :</w:t>
      </w:r>
    </w:p>
    <w:p w14:paraId="735AAAAB" w14:textId="77777777" w:rsidR="004F3559" w:rsidRPr="0099659B" w:rsidRDefault="004F3559" w:rsidP="004F3559">
      <w:pPr>
        <w:pStyle w:val="ad"/>
        <w:numPr>
          <w:ilvl w:val="0"/>
          <w:numId w:val="3"/>
        </w:numPr>
        <w:rPr>
          <w:sz w:val="26"/>
          <w:szCs w:val="26"/>
        </w:rPr>
      </w:pPr>
      <w:r w:rsidRPr="0099659B">
        <w:rPr>
          <w:sz w:val="26"/>
          <w:szCs w:val="26"/>
        </w:rPr>
        <w:t>“Прийняти”  - для зарахування дитини;</w:t>
      </w:r>
    </w:p>
    <w:p w14:paraId="78524745" w14:textId="77777777" w:rsidR="004F3559" w:rsidRPr="0099659B" w:rsidRDefault="004F3559" w:rsidP="004F3559">
      <w:pPr>
        <w:pStyle w:val="ad"/>
        <w:numPr>
          <w:ilvl w:val="0"/>
          <w:numId w:val="3"/>
        </w:numPr>
        <w:rPr>
          <w:sz w:val="26"/>
          <w:szCs w:val="26"/>
        </w:rPr>
      </w:pPr>
      <w:r w:rsidRPr="0099659B">
        <w:rPr>
          <w:sz w:val="26"/>
          <w:szCs w:val="26"/>
        </w:rPr>
        <w:lastRenderedPageBreak/>
        <w:t xml:space="preserve">“Скасувати” -  для повернення до сторінки </w:t>
      </w:r>
      <w:r w:rsidR="0077078E" w:rsidRPr="0099659B">
        <w:rPr>
          <w:sz w:val="26"/>
          <w:szCs w:val="26"/>
        </w:rPr>
        <w:t>ЗДО</w:t>
      </w:r>
      <w:r w:rsidRPr="0099659B">
        <w:rPr>
          <w:sz w:val="26"/>
          <w:szCs w:val="26"/>
        </w:rPr>
        <w:t>;</w:t>
      </w:r>
    </w:p>
    <w:p w14:paraId="07852AAA" w14:textId="77777777" w:rsidR="004F3559" w:rsidRPr="0099659B" w:rsidRDefault="004F3559" w:rsidP="004F3559">
      <w:pPr>
        <w:pStyle w:val="ad"/>
        <w:numPr>
          <w:ilvl w:val="0"/>
          <w:numId w:val="3"/>
        </w:numPr>
        <w:rPr>
          <w:sz w:val="26"/>
          <w:szCs w:val="26"/>
        </w:rPr>
      </w:pPr>
      <w:r w:rsidRPr="0099659B">
        <w:rPr>
          <w:sz w:val="26"/>
          <w:szCs w:val="26"/>
        </w:rPr>
        <w:t>“Відмовити” -  для скасування запрошення .</w:t>
      </w:r>
    </w:p>
    <w:p w14:paraId="2A80587D" w14:textId="35D44DF7" w:rsidR="00E541B0" w:rsidRPr="0099659B" w:rsidRDefault="00E541B0" w:rsidP="00991537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46" w:name="_Toc504389585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Внесення змін керівниками в профіль дитини в межах Системи при зарахуванні, відображення контактної інформації</w:t>
      </w:r>
      <w:bookmarkEnd w:id="46"/>
    </w:p>
    <w:p w14:paraId="2CBFBF0B" w14:textId="423A9939" w:rsidR="00E541B0" w:rsidRPr="0099659B" w:rsidRDefault="00E541B0" w:rsidP="00F96F94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Внесення змін в профіль дитини можливе при зарахуванні дітей п. </w:t>
      </w:r>
      <w:hyperlink w:anchor="п_2_3" w:history="1">
        <w:r w:rsidR="00324E94" w:rsidRPr="0099659B">
          <w:rPr>
            <w:rStyle w:val="af0"/>
            <w:rFonts w:ascii="Times New Roman" w:hAnsi="Times New Roman" w:cs="Times New Roman"/>
            <w:sz w:val="26"/>
            <w:szCs w:val="26"/>
          </w:rPr>
          <w:t>3</w:t>
        </w:r>
        <w:r w:rsidRPr="0099659B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  <w:r w:rsidR="00324E94" w:rsidRPr="0099659B">
          <w:rPr>
            <w:rStyle w:val="af0"/>
            <w:rFonts w:ascii="Times New Roman" w:hAnsi="Times New Roman" w:cs="Times New Roman"/>
            <w:sz w:val="26"/>
            <w:szCs w:val="26"/>
          </w:rPr>
          <w:t>3</w:t>
        </w:r>
        <w:r w:rsidRPr="0099659B">
          <w:rPr>
            <w:rStyle w:val="af0"/>
            <w:rFonts w:ascii="Times New Roman" w:hAnsi="Times New Roman" w:cs="Times New Roman"/>
            <w:sz w:val="26"/>
            <w:szCs w:val="26"/>
          </w:rPr>
          <w:t>.</w:t>
        </w:r>
      </w:hyperlink>
      <w:r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_Ref502754780 \h  \* MERGEFORMAT </w:instrText>
      </w:r>
      <w:r w:rsidRPr="0099659B">
        <w:rPr>
          <w:rFonts w:ascii="Times New Roman" w:hAnsi="Times New Roman" w:cs="Times New Roman"/>
          <w:i/>
          <w:sz w:val="26"/>
          <w:szCs w:val="26"/>
        </w:rPr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99659B" w:rsidRPr="0099659B">
        <w:rPr>
          <w:rFonts w:ascii="Times New Roman" w:hAnsi="Times New Roman" w:cs="Times New Roman"/>
          <w:i/>
          <w:noProof/>
          <w:sz w:val="26"/>
          <w:szCs w:val="26"/>
        </w:rPr>
        <w:t>9.</w:t>
      </w:r>
      <w:r w:rsidR="0099659B" w:rsidRPr="0099659B">
        <w:rPr>
          <w:rFonts w:ascii="Times New Roman" w:hAnsi="Times New Roman" w:cs="Times New Roman"/>
          <w:i/>
          <w:sz w:val="26"/>
          <w:szCs w:val="26"/>
        </w:rPr>
        <w:t xml:space="preserve"> Заповнення форми оформлення дитини до ЗДО</w:t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). </w:t>
      </w:r>
    </w:p>
    <w:p w14:paraId="30F599AD" w14:textId="103709D1" w:rsidR="00991537" w:rsidRPr="0099659B" w:rsidRDefault="00991537" w:rsidP="00991537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47" w:name="п_2_5"/>
      <w:bookmarkStart w:id="48" w:name="_Toc504389586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Редагування </w:t>
      </w:r>
      <w:r w:rsidR="00615FEA"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інформації про </w:t>
      </w:r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групи</w:t>
      </w:r>
      <w:bookmarkEnd w:id="47"/>
      <w:bookmarkEnd w:id="48"/>
    </w:p>
    <w:p w14:paraId="59154F8C" w14:textId="77777777" w:rsidR="00991537" w:rsidRPr="0099659B" w:rsidRDefault="00991537" w:rsidP="00991537">
      <w:pPr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Натиснути кнопку із зображенням редагування групи </w:t>
      </w:r>
    </w:p>
    <w:p w14:paraId="21999590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1D12C2" wp14:editId="32659783">
                <wp:simplePos x="0" y="0"/>
                <wp:positionH relativeFrom="margin">
                  <wp:posOffset>817880</wp:posOffset>
                </wp:positionH>
                <wp:positionV relativeFrom="paragraph">
                  <wp:posOffset>34290</wp:posOffset>
                </wp:positionV>
                <wp:extent cx="229235" cy="254635"/>
                <wp:effectExtent l="0" t="0" r="0" b="0"/>
                <wp:wrapNone/>
                <wp:docPr id="15" name="Стрелка углом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9C93710" w14:textId="77777777" w:rsidR="0099659B" w:rsidRDefault="0099659B" w:rsidP="00991537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D12C2" id="Стрелка углом 34" o:spid="_x0000_s1026" style="position:absolute;margin-left:64.4pt;margin-top:2.7pt;width:18.05pt;height:20.05pt;rotation:180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29C93710" w14:textId="77777777" w:rsidR="0099659B" w:rsidRDefault="0099659B" w:rsidP="00991537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59B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E7239F4" wp14:editId="7F263CC6">
            <wp:extent cx="488950" cy="419100"/>
            <wp:effectExtent l="0" t="0" r="0" b="0"/>
            <wp:docPr id="17" name="image4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41.pn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B77C7" w14:textId="6351FCF4" w:rsidR="00991537" w:rsidRPr="0099659B" w:rsidRDefault="00991537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Відкривається таблиця вікової групи, де надається можливість змінювати інформацію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_Ref502754798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10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Таблиця вікової групи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7EFEC530" w14:textId="77777777" w:rsidR="00991537" w:rsidRPr="0099659B" w:rsidRDefault="00991537" w:rsidP="0099153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8F670F0" wp14:editId="21578E84">
            <wp:extent cx="4589780" cy="2141220"/>
            <wp:effectExtent l="0" t="0" r="0" b="0"/>
            <wp:docPr id="18" name="image4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44.png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589280" cy="2140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EDFAF9D" w14:textId="5DFBFDCA" w:rsidR="004F3559" w:rsidRPr="0099659B" w:rsidRDefault="004F3559" w:rsidP="004F3559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49" w:name="_Ref502754798"/>
      <w:bookmarkStart w:id="50" w:name="_Toc502755101"/>
      <w:bookmarkStart w:id="51" w:name="_Toc503432624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10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Таблиця вікової групи</w:t>
      </w:r>
      <w:bookmarkEnd w:id="49"/>
      <w:bookmarkEnd w:id="50"/>
      <w:bookmarkEnd w:id="51"/>
    </w:p>
    <w:p w14:paraId="3660C02D" w14:textId="235D03DB" w:rsidR="00991537" w:rsidRPr="0099659B" w:rsidRDefault="00991537" w:rsidP="007707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b/>
          <w:color w:val="00000A"/>
          <w:sz w:val="26"/>
          <w:szCs w:val="26"/>
          <w:u w:val="single"/>
        </w:rPr>
        <w:t>Примітка:</w:t>
      </w:r>
      <w:r w:rsidRPr="0099659B">
        <w:rPr>
          <w:rFonts w:ascii="Times New Roman" w:hAnsi="Times New Roman" w:cs="Times New Roman"/>
          <w:i/>
          <w:color w:val="00000A"/>
          <w:sz w:val="26"/>
          <w:szCs w:val="26"/>
        </w:rPr>
        <w:t xml:space="preserve"> Кількість спальниих місць, кількість місць короткотривалого перебування, кількість місць інклюзивного перебування можна тільки збільшувати, зменшувати заборонено!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_Ref502754811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11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Форма введення кількості місць перебування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38B94348" w14:textId="77777777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00000A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37032403" wp14:editId="0E895A90">
            <wp:extent cx="4448810" cy="1156335"/>
            <wp:effectExtent l="0" t="0" r="0" b="0"/>
            <wp:docPr id="19" name="image4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5.png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4448160" cy="1155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3656FF31" w14:textId="70801BCF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52" w:name="_Ref502231809"/>
      <w:bookmarkStart w:id="53" w:name="_Ref502754811"/>
      <w:bookmarkStart w:id="54" w:name="_Toc502755102"/>
      <w:bookmarkStart w:id="55" w:name="_Toc503432625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11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52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Форма введення кількості місць перебування</w:t>
      </w:r>
      <w:bookmarkEnd w:id="53"/>
      <w:bookmarkEnd w:id="54"/>
      <w:bookmarkEnd w:id="55"/>
    </w:p>
    <w:p w14:paraId="4288D311" w14:textId="77777777" w:rsidR="00991537" w:rsidRPr="0099659B" w:rsidRDefault="00991537" w:rsidP="0077078E">
      <w:pPr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>Примітка</w:t>
      </w:r>
      <w:r w:rsidRPr="0099659B">
        <w:rPr>
          <w:rFonts w:ascii="Times New Roman" w:hAnsi="Times New Roman" w:cs="Times New Roman"/>
          <w:b/>
          <w:sz w:val="26"/>
          <w:szCs w:val="26"/>
        </w:rPr>
        <w:t>:</w:t>
      </w:r>
      <w:r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всі дії, редагування  сторінки закладу, здійснюються </w:t>
      </w:r>
      <w:r w:rsidRPr="0099659B">
        <w:rPr>
          <w:rFonts w:ascii="Times New Roman" w:hAnsi="Times New Roman" w:cs="Times New Roman"/>
          <w:i/>
          <w:sz w:val="26"/>
          <w:szCs w:val="26"/>
          <w:u w:val="single"/>
        </w:rPr>
        <w:t>виключно за умови закритого закладу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 на прийом, тільки після перевірки коректності внесених даних, заклад відкривається керівником на прийом!</w:t>
      </w:r>
    </w:p>
    <w:p w14:paraId="16160BF8" w14:textId="77777777" w:rsidR="00991537" w:rsidRPr="0099659B" w:rsidRDefault="00991537" w:rsidP="00991537">
      <w:pPr>
        <w:rPr>
          <w:rFonts w:ascii="Times New Roman" w:hAnsi="Times New Roman" w:cs="Times New Roman"/>
          <w:sz w:val="26"/>
          <w:szCs w:val="26"/>
        </w:rPr>
      </w:pPr>
    </w:p>
    <w:p w14:paraId="36E2EE8C" w14:textId="77777777" w:rsidR="00991537" w:rsidRPr="0099659B" w:rsidRDefault="00991537" w:rsidP="00991537">
      <w:pPr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Для редагування доступні всі поля. Обмеження в казані в </w:t>
      </w:r>
      <w:r w:rsidRPr="0099659B">
        <w:rPr>
          <w:rFonts w:ascii="Times New Roman" w:hAnsi="Times New Roman" w:cs="Times New Roman"/>
          <w:b/>
          <w:bCs/>
          <w:sz w:val="26"/>
          <w:szCs w:val="26"/>
          <w:u w:val="single"/>
        </w:rPr>
        <w:t>примітках.</w:t>
      </w:r>
    </w:p>
    <w:p w14:paraId="1A8779C6" w14:textId="25C4F353" w:rsidR="00E541B0" w:rsidRPr="0099659B" w:rsidRDefault="00E541B0" w:rsidP="00F96F94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56" w:name="_Toc504389587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Можливість збільшення місць у групах. Можливість зазначення квот по місцях різного віку при наборі в інклюзивні, різновікові та групи короткотривалого перебування</w:t>
      </w:r>
      <w:r w:rsidR="00225656"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.</w:t>
      </w:r>
      <w:bookmarkEnd w:id="56"/>
    </w:p>
    <w:p w14:paraId="0FB77413" w14:textId="201DE5CA" w:rsidR="00225656" w:rsidRPr="0099659B" w:rsidRDefault="00225656" w:rsidP="00F96F94">
      <w:pPr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Збільшення місць в групах відбувається згідно дій описаних в </w:t>
      </w:r>
      <w:hyperlink w:anchor="п_2_5" w:history="1">
        <w:r w:rsidRPr="0099659B">
          <w:rPr>
            <w:rStyle w:val="af0"/>
            <w:rFonts w:ascii="Times New Roman" w:hAnsi="Times New Roman" w:cs="Times New Roman"/>
            <w:sz w:val="26"/>
            <w:szCs w:val="26"/>
          </w:rPr>
          <w:t>п.</w:t>
        </w:r>
        <w:r w:rsidR="00324E94" w:rsidRPr="0099659B">
          <w:rPr>
            <w:rStyle w:val="af0"/>
            <w:rFonts w:ascii="Times New Roman" w:hAnsi="Times New Roman" w:cs="Times New Roman"/>
            <w:sz w:val="26"/>
            <w:szCs w:val="26"/>
          </w:rPr>
          <w:t>3</w:t>
        </w:r>
        <w:r w:rsidRPr="0099659B">
          <w:rPr>
            <w:rStyle w:val="af0"/>
            <w:rFonts w:ascii="Times New Roman" w:hAnsi="Times New Roman" w:cs="Times New Roman"/>
            <w:sz w:val="26"/>
            <w:szCs w:val="26"/>
          </w:rPr>
          <w:t>.5.</w:t>
        </w:r>
      </w:hyperlink>
      <w:r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_Ref502754811 \h  \* MERGEFORMAT </w:instrText>
      </w:r>
      <w:r w:rsidRPr="0099659B">
        <w:rPr>
          <w:rFonts w:ascii="Times New Roman" w:hAnsi="Times New Roman" w:cs="Times New Roman"/>
          <w:i/>
          <w:sz w:val="26"/>
          <w:szCs w:val="26"/>
        </w:rPr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11</w:t>
      </w:r>
      <w:r w:rsidR="0099659B" w:rsidRP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.</w:t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Форма введення кількості місць перебування</w:t>
      </w:r>
      <w:r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2D45C3CD" w14:textId="77777777" w:rsidR="00991537" w:rsidRPr="0099659B" w:rsidRDefault="00615FEA" w:rsidP="00615FEA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57" w:name="_Toc504389588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Відрахування дітей з навчальних груп навчального закладу – по завершенню здобуття дошкільної освіти та при переведенні в інший ЗДО</w:t>
      </w:r>
      <w:bookmarkEnd w:id="57"/>
    </w:p>
    <w:p w14:paraId="68754904" w14:textId="7BA26F6B" w:rsidR="00991537" w:rsidRPr="0099659B" w:rsidRDefault="00991537" w:rsidP="0077078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8" w:name="_gjdgxs"/>
      <w:bookmarkEnd w:id="58"/>
      <w:r w:rsidRPr="0099659B">
        <w:rPr>
          <w:rFonts w:ascii="Times New Roman" w:hAnsi="Times New Roman" w:cs="Times New Roman"/>
          <w:sz w:val="26"/>
          <w:szCs w:val="26"/>
        </w:rPr>
        <w:t xml:space="preserve">Для оформлення вибуття  натиснути кнопку із зображенням оформлення вибуття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_Ref502754822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12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Оформлення вибуття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767F0B79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640720" wp14:editId="0672350A">
                <wp:simplePos x="0" y="0"/>
                <wp:positionH relativeFrom="margin">
                  <wp:posOffset>652780</wp:posOffset>
                </wp:positionH>
                <wp:positionV relativeFrom="paragraph">
                  <wp:posOffset>21590</wp:posOffset>
                </wp:positionV>
                <wp:extent cx="229235" cy="254635"/>
                <wp:effectExtent l="0" t="0" r="0" b="0"/>
                <wp:wrapNone/>
                <wp:docPr id="33" name="Стрелка углом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14E97526" w14:textId="77777777" w:rsidR="0099659B" w:rsidRDefault="0099659B" w:rsidP="00991537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640720" id="Стрелка углом 29" o:spid="_x0000_s1027" style="position:absolute;margin-left:51.4pt;margin-top:1.7pt;width:18.05pt;height:20.05pt;rotation:180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14E97526" w14:textId="77777777" w:rsidR="0099659B" w:rsidRDefault="0099659B" w:rsidP="00991537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59B">
        <w:rPr>
          <w:rFonts w:ascii="Times New Roman" w:hAnsi="Times New Roman" w:cs="Times New Roman"/>
          <w:sz w:val="26"/>
          <w:szCs w:val="26"/>
        </w:rPr>
        <w:t xml:space="preserve">   </w:t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66696F03" wp14:editId="75D4B0A3">
            <wp:extent cx="591185" cy="450850"/>
            <wp:effectExtent l="0" t="0" r="0" b="0"/>
            <wp:docPr id="3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9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805D1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B89424A" wp14:editId="5BC1126F">
            <wp:extent cx="5575935" cy="1051560"/>
            <wp:effectExtent l="0" t="0" r="0" b="0"/>
            <wp:docPr id="36" name="image1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575320" cy="10508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33C2EC" w14:textId="02ECCB8F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59" w:name="_Ref502231896"/>
      <w:bookmarkStart w:id="60" w:name="_Ref502754822"/>
      <w:bookmarkStart w:id="61" w:name="_Toc502755103"/>
      <w:bookmarkStart w:id="62" w:name="_Toc503432626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12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5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Оформлення вибуття</w:t>
      </w:r>
      <w:bookmarkEnd w:id="60"/>
      <w:bookmarkEnd w:id="61"/>
      <w:bookmarkEnd w:id="62"/>
    </w:p>
    <w:p w14:paraId="4EC9A0B7" w14:textId="3CC03FF0" w:rsidR="00991537" w:rsidRPr="0099659B" w:rsidRDefault="00991537" w:rsidP="0077078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Обрати дату вибуття дитини відповідно до заяви батьків на відрахування дитини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_Ref502754832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13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Встановлення дати вибуття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28277A2D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18ED086A" wp14:editId="5868870C">
            <wp:extent cx="1711960" cy="1631315"/>
            <wp:effectExtent l="0" t="0" r="0" b="0"/>
            <wp:docPr id="37" name="image1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12.png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1711440" cy="1630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D86E731" w14:textId="091C09B6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63" w:name="_Ref502231906"/>
      <w:bookmarkStart w:id="64" w:name="_Ref502754832"/>
      <w:bookmarkStart w:id="65" w:name="_Toc502755104"/>
      <w:bookmarkStart w:id="66" w:name="_Toc50343262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13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63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Встановлення дати вибуття</w:t>
      </w:r>
      <w:bookmarkEnd w:id="64"/>
      <w:bookmarkEnd w:id="65"/>
      <w:bookmarkEnd w:id="66"/>
    </w:p>
    <w:p w14:paraId="0B600A49" w14:textId="1558D432" w:rsidR="00991537" w:rsidRPr="0099659B" w:rsidRDefault="00991537" w:rsidP="0077078E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Заповнити поле «причина вибуття з дошкільного закладу»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_Ref502754841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14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Вказання причини вибуття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</w:t>
      </w:r>
    </w:p>
    <w:p w14:paraId="7E7750EE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3D11CE92" wp14:editId="6F2E9080">
            <wp:extent cx="3578225" cy="1388745"/>
            <wp:effectExtent l="0" t="0" r="0" b="0"/>
            <wp:docPr id="38" name="image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3.png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577680" cy="1388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268C66D" w14:textId="403FDAE5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67" w:name="_Ref502231917"/>
      <w:bookmarkStart w:id="68" w:name="_Ref502754841"/>
      <w:bookmarkStart w:id="69" w:name="_Toc502755105"/>
      <w:bookmarkStart w:id="70" w:name="_Toc503432628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14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6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Вказання причини вибуття</w:t>
      </w:r>
      <w:bookmarkEnd w:id="68"/>
      <w:bookmarkEnd w:id="69"/>
      <w:bookmarkEnd w:id="70"/>
    </w:p>
    <w:p w14:paraId="48912920" w14:textId="4B7D5D77" w:rsidR="00991537" w:rsidRPr="0099659B" w:rsidRDefault="00991537" w:rsidP="0077078E">
      <w:pPr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  <w:u w:val="single"/>
        </w:rPr>
        <w:t>Примітка: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 обов'язково заповнити інформаційне поле 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_Ref502754850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15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Вказання даних в інформаційному полі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03E38F30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686A7A0E" wp14:editId="57D95928">
            <wp:extent cx="3368040" cy="1424940"/>
            <wp:effectExtent l="0" t="0" r="0" b="0"/>
            <wp:docPr id="41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4.png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367440" cy="14241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83E26DA" wp14:editId="13655270">
                <wp:simplePos x="0" y="0"/>
                <wp:positionH relativeFrom="margin">
                  <wp:posOffset>4850130</wp:posOffset>
                </wp:positionH>
                <wp:positionV relativeFrom="paragraph">
                  <wp:posOffset>814705</wp:posOffset>
                </wp:positionV>
                <wp:extent cx="229235" cy="254635"/>
                <wp:effectExtent l="0" t="0" r="0" b="0"/>
                <wp:wrapNone/>
                <wp:docPr id="39" name="Стрелка углом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09425BF" w14:textId="77777777" w:rsidR="0099659B" w:rsidRDefault="0099659B" w:rsidP="00991537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3E26DA" id="Стрелка углом 30" o:spid="_x0000_s1028" style="position:absolute;left:0;text-align:left;margin-left:381.9pt;margin-top:64.15pt;width:18.05pt;height:20.05pt;rotation:180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409425BF" w14:textId="77777777" w:rsidR="0099659B" w:rsidRDefault="0099659B" w:rsidP="00991537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F8E0C1" w14:textId="354BD1FD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71" w:name="_Ref502231927"/>
      <w:bookmarkStart w:id="72" w:name="_Ref502754850"/>
      <w:bookmarkStart w:id="73" w:name="_Toc502755106"/>
      <w:bookmarkStart w:id="74" w:name="_Toc50343262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15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7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Вказання даних в інформаційному полі</w:t>
      </w:r>
      <w:bookmarkEnd w:id="72"/>
      <w:bookmarkEnd w:id="73"/>
      <w:bookmarkEnd w:id="74"/>
    </w:p>
    <w:p w14:paraId="25D32E6C" w14:textId="77777777" w:rsidR="00991537" w:rsidRPr="0099659B" w:rsidRDefault="00615FEA" w:rsidP="00991537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75" w:name="_Toc504389589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Переведення дітей між групами одного навчального року</w:t>
      </w:r>
      <w:bookmarkEnd w:id="75"/>
    </w:p>
    <w:p w14:paraId="31A8A4B3" w14:textId="46892593" w:rsidR="00991537" w:rsidRPr="0099659B" w:rsidRDefault="00991537" w:rsidP="0077078E">
      <w:pPr>
        <w:spacing w:line="240" w:lineRule="auto"/>
        <w:ind w:left="36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Для переведення дитини в іншу групу натиснути кнопку переведення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_Ref502754875 \h </w:instrText>
      </w:r>
      <w:r w:rsidR="0077078E" w:rsidRPr="0099659B">
        <w:rPr>
          <w:rFonts w:ascii="Times New Roman" w:hAnsi="Times New Roman" w:cs="Times New Roman"/>
          <w:i/>
          <w:sz w:val="26"/>
          <w:szCs w:val="26"/>
        </w:rPr>
        <w:instrText xml:space="preserve"> \* MERGEFORMAT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16</w:t>
      </w:r>
      <w:r w:rsidR="0099659B" w:rsidRP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.</w:t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Переведення до іншої групи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2DC33B19" w14:textId="77777777" w:rsidR="00991537" w:rsidRPr="0099659B" w:rsidRDefault="00991537" w:rsidP="00991537">
      <w:pPr>
        <w:ind w:left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1852FA" wp14:editId="0D3414D1">
                <wp:simplePos x="0" y="0"/>
                <wp:positionH relativeFrom="margin">
                  <wp:posOffset>1275080</wp:posOffset>
                </wp:positionH>
                <wp:positionV relativeFrom="paragraph">
                  <wp:posOffset>59690</wp:posOffset>
                </wp:positionV>
                <wp:extent cx="229235" cy="254635"/>
                <wp:effectExtent l="0" t="0" r="0" b="0"/>
                <wp:wrapNone/>
                <wp:docPr id="27" name="Стрелка углом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FD86394" w14:textId="77777777" w:rsidR="0099659B" w:rsidRDefault="0099659B" w:rsidP="00991537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852FA" id="Стрелка углом 33" o:spid="_x0000_s1029" style="position:absolute;left:0;text-align:left;margin-left:100.4pt;margin-top:4.7pt;width:18.05pt;height:20.05pt;rotation:180;z-index:2516705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4FD86394" w14:textId="77777777" w:rsidR="0099659B" w:rsidRDefault="0099659B" w:rsidP="00991537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59B">
        <w:rPr>
          <w:rFonts w:ascii="Times New Roman" w:hAnsi="Times New Roman" w:cs="Times New Roman"/>
          <w:sz w:val="26"/>
          <w:szCs w:val="26"/>
        </w:rPr>
        <w:t xml:space="preserve">     </w:t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220F6128" wp14:editId="430EFD18">
            <wp:extent cx="438150" cy="496570"/>
            <wp:effectExtent l="0" t="0" r="0" b="0"/>
            <wp:docPr id="29" name="image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52.png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F0048" w14:textId="77777777" w:rsidR="00991537" w:rsidRPr="0099659B" w:rsidRDefault="00991537" w:rsidP="00991537">
      <w:pPr>
        <w:ind w:left="720" w:hanging="578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31105916" wp14:editId="5B3672E3">
            <wp:extent cx="5038725" cy="990600"/>
            <wp:effectExtent l="190500" t="190500" r="200025" b="190500"/>
            <wp:docPr id="30" name="image5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4.png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038725" cy="990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B7A8798" w14:textId="5526FB63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76" w:name="_Ref502231862"/>
      <w:bookmarkStart w:id="77" w:name="_Ref502754875"/>
      <w:bookmarkStart w:id="78" w:name="_Toc502755107"/>
      <w:bookmarkStart w:id="79" w:name="_Toc503432630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16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76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Переведен</w:t>
      </w:r>
      <w:r w:rsidR="0077078E"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ня до і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ншої групи</w:t>
      </w:r>
      <w:bookmarkEnd w:id="77"/>
      <w:bookmarkEnd w:id="78"/>
      <w:bookmarkEnd w:id="79"/>
    </w:p>
    <w:p w14:paraId="26B0D053" w14:textId="38A5A621" w:rsidR="00991537" w:rsidRPr="0099659B" w:rsidRDefault="00991537" w:rsidP="009915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Обрати дату переведення дитини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_Ref502754887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17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Вказання дати переведення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</w:t>
      </w:r>
    </w:p>
    <w:p w14:paraId="6834CE9A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52E25CC2" wp14:editId="510D66B3">
            <wp:extent cx="5808345" cy="1725295"/>
            <wp:effectExtent l="0" t="0" r="0" b="0"/>
            <wp:docPr id="3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807880" cy="17247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CE6CA9A" w14:textId="03F01628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80" w:name="_Ref502231874"/>
      <w:bookmarkStart w:id="81" w:name="_Ref502754887"/>
      <w:bookmarkStart w:id="82" w:name="_Toc502755108"/>
      <w:bookmarkStart w:id="83" w:name="_Toc50343263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17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80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Вказання дати переведення</w:t>
      </w:r>
      <w:bookmarkEnd w:id="81"/>
      <w:bookmarkEnd w:id="82"/>
      <w:bookmarkEnd w:id="83"/>
    </w:p>
    <w:p w14:paraId="4CF75BEC" w14:textId="00A51FEF" w:rsidR="00991537" w:rsidRPr="0099659B" w:rsidRDefault="00991537" w:rsidP="00991537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Обрати групу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_Ref502754896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18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Вибір групи переведення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</w:t>
      </w:r>
    </w:p>
    <w:p w14:paraId="488E4EBE" w14:textId="77777777" w:rsidR="00991537" w:rsidRPr="0099659B" w:rsidRDefault="00991537" w:rsidP="00991537">
      <w:pPr>
        <w:rPr>
          <w:rFonts w:ascii="Times New Roman" w:hAnsi="Times New Roman" w:cs="Times New Roman"/>
          <w:sz w:val="26"/>
          <w:szCs w:val="26"/>
        </w:rPr>
      </w:pPr>
    </w:p>
    <w:p w14:paraId="166F98FB" w14:textId="77777777" w:rsidR="00991537" w:rsidRPr="0099659B" w:rsidRDefault="00991537" w:rsidP="00991537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0A29D445" wp14:editId="01C11C7C">
            <wp:extent cx="5934710" cy="1367155"/>
            <wp:effectExtent l="0" t="0" r="0" b="0"/>
            <wp:docPr id="32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8.png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934240" cy="136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24C9360" w14:textId="45B41A74" w:rsidR="00991537" w:rsidRPr="0099659B" w:rsidRDefault="00991537" w:rsidP="0099153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84" w:name="_Ref502231884"/>
      <w:bookmarkStart w:id="85" w:name="_Ref502754896"/>
      <w:bookmarkStart w:id="86" w:name="_Toc502755109"/>
      <w:bookmarkStart w:id="87" w:name="_Toc503432632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18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84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Вибір групи переведення</w:t>
      </w:r>
      <w:bookmarkEnd w:id="85"/>
      <w:bookmarkEnd w:id="86"/>
      <w:bookmarkEnd w:id="87"/>
    </w:p>
    <w:p w14:paraId="5EBE9A92" w14:textId="77777777" w:rsidR="00991537" w:rsidRPr="0099659B" w:rsidRDefault="00991537" w:rsidP="0077078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  <w:u w:val="single"/>
        </w:rPr>
        <w:t>Примітка:</w:t>
      </w:r>
      <w:r w:rsidRPr="009965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>переведення здійснюється лише в межах одного вікового періоду.</w:t>
      </w:r>
    </w:p>
    <w:p w14:paraId="513CC4EE" w14:textId="77777777" w:rsidR="00991537" w:rsidRPr="0099659B" w:rsidRDefault="00991537" w:rsidP="00991537">
      <w:pPr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  <w:u w:val="single"/>
        </w:rPr>
        <w:t>Наприклад: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 з групи «Веселка» 3-4 роки , в групу «Барвінок» 3-4 роки.</w:t>
      </w:r>
    </w:p>
    <w:p w14:paraId="235BBBE6" w14:textId="77777777" w:rsidR="00991537" w:rsidRPr="0099659B" w:rsidRDefault="00991537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14:paraId="11442D71" w14:textId="77777777" w:rsidR="001A247E" w:rsidRPr="0099659B" w:rsidRDefault="00615FEA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88" w:name="_Toc504389590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Зарахування дітей з поточного на майбутній навчальний рік</w:t>
      </w:r>
      <w:bookmarkEnd w:id="88"/>
    </w:p>
    <w:p w14:paraId="7F8FF514" w14:textId="3DB93C01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Перехід на сторінку закладу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_Ref502754907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19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Сторінка закладу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50BA06D6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BA52247" w14:textId="77777777" w:rsidR="001A247E" w:rsidRPr="0099659B" w:rsidRDefault="000A6C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686E641C" wp14:editId="6E0386AC">
            <wp:extent cx="5239385" cy="2019935"/>
            <wp:effectExtent l="0" t="0" r="0" b="0"/>
            <wp:docPr id="4" name="image2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4.png"/>
                    <pic:cNvPicPr/>
                  </pic:nvPicPr>
                  <pic:blipFill>
                    <a:blip r:embed="rId29"/>
                    <a:srcRect l="6797"/>
                    <a:stretch/>
                  </pic:blipFill>
                  <pic:spPr>
                    <a:xfrm>
                      <a:off x="0" y="0"/>
                      <a:ext cx="5238720" cy="2019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920ABCC" w14:textId="6044CF84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89" w:name="_Ref502231696"/>
      <w:bookmarkStart w:id="90" w:name="_Ref502754907"/>
      <w:bookmarkStart w:id="91" w:name="_Toc502755110"/>
      <w:bookmarkStart w:id="92" w:name="_Toc503432633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19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8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Сторінка закладу</w:t>
      </w:r>
      <w:bookmarkEnd w:id="90"/>
      <w:bookmarkEnd w:id="91"/>
      <w:bookmarkEnd w:id="92"/>
    </w:p>
    <w:p w14:paraId="556B9F2E" w14:textId="49DA948F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lastRenderedPageBreak/>
        <w:t xml:space="preserve">Переконатись, що доступні інструменти керівника 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_Ref502754919 \h </w:instrTex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instrText xml:space="preserve"> \* MERGEFORMAT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20</w:t>
      </w:r>
      <w:r w:rsidR="0099659B" w:rsidRP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.</w:t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Інструменти керівника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1CC67B09" w14:textId="77777777" w:rsidR="001A247E" w:rsidRPr="0099659B" w:rsidRDefault="000A6C0E">
      <w:pPr>
        <w:spacing w:line="240" w:lineRule="auto"/>
        <w:ind w:firstLine="720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18527909" wp14:editId="2EFA0E2F">
            <wp:extent cx="2724785" cy="1791335"/>
            <wp:effectExtent l="0" t="0" r="0" b="0"/>
            <wp:docPr id="5" name="image2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2.png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2724120" cy="17906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056ABB26" w14:textId="17B37C22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93" w:name="_Ref502231707"/>
      <w:bookmarkStart w:id="94" w:name="_Ref502754919"/>
      <w:bookmarkStart w:id="95" w:name="_Toc502755111"/>
      <w:bookmarkStart w:id="96" w:name="_Toc503432634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20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93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Інструменти керівника</w:t>
      </w:r>
      <w:bookmarkEnd w:id="94"/>
      <w:bookmarkEnd w:id="95"/>
      <w:bookmarkEnd w:id="96"/>
    </w:p>
    <w:p w14:paraId="6A9A6117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F8BA9B7" w14:textId="1DF67736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Переконатись, що створені необхідні групи наступного навчального року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_Ref502754944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21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Групи навчального року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</w:t>
      </w:r>
    </w:p>
    <w:p w14:paraId="6BFA9CB5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85AB3AF" w14:textId="77777777" w:rsidR="001A247E" w:rsidRPr="0099659B" w:rsidRDefault="000A6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49FEF897" wp14:editId="559398B0">
            <wp:extent cx="5944235" cy="991235"/>
            <wp:effectExtent l="0" t="0" r="0" b="0"/>
            <wp:docPr id="6" name="image2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9.png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5943600" cy="9907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AABF1A8" w14:textId="7120133E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97" w:name="_Ref502231718"/>
      <w:bookmarkStart w:id="98" w:name="_Ref502754944"/>
      <w:bookmarkStart w:id="99" w:name="_Toc502755112"/>
      <w:bookmarkStart w:id="100" w:name="_Toc503432635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21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9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Групи навчального року</w:t>
      </w:r>
      <w:bookmarkEnd w:id="98"/>
      <w:bookmarkEnd w:id="99"/>
      <w:bookmarkEnd w:id="100"/>
    </w:p>
    <w:p w14:paraId="51626C88" w14:textId="77777777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Знайти необхідну групу поточного навчального року, з якої буде здійснюватись переведення</w:t>
      </w:r>
    </w:p>
    <w:p w14:paraId="47EA8794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0B60215E" w14:textId="18F09886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Натиснути кнопку</w:t>
      </w:r>
      <w:r w:rsidR="002C6B89"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sz w:val="26"/>
          <w:szCs w:val="26"/>
        </w:rPr>
        <w:t xml:space="preserve">зарахування до груп наступного навчального року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_Ref502754954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22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Переведення в групу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t>)</w:t>
      </w:r>
      <w:r w:rsidRPr="0099659B">
        <w:rPr>
          <w:rFonts w:ascii="Times New Roman" w:hAnsi="Times New Roman" w:cs="Times New Roman"/>
          <w:i/>
          <w:sz w:val="26"/>
          <w:szCs w:val="26"/>
        </w:rPr>
        <w:t>.</w:t>
      </w:r>
    </w:p>
    <w:p w14:paraId="01ECDC82" w14:textId="77777777" w:rsidR="001A247E" w:rsidRPr="0099659B" w:rsidRDefault="000A6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A557DFE" wp14:editId="5CCF3BE2">
                <wp:simplePos x="0" y="0"/>
                <wp:positionH relativeFrom="margin">
                  <wp:posOffset>735330</wp:posOffset>
                </wp:positionH>
                <wp:positionV relativeFrom="paragraph">
                  <wp:posOffset>74930</wp:posOffset>
                </wp:positionV>
                <wp:extent cx="229235" cy="254635"/>
                <wp:effectExtent l="0" t="0" r="0" b="0"/>
                <wp:wrapNone/>
                <wp:docPr id="7" name="Стрелка угл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7903F08E" w14:textId="77777777" w:rsidR="0099659B" w:rsidRDefault="0099659B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557DFE" id="Стрелка углом 28" o:spid="_x0000_s1030" style="position:absolute;margin-left:57.9pt;margin-top:5.9pt;width:18.05pt;height:20.05pt;rotation:180;z-index: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7903F08E" w14:textId="77777777" w:rsidR="0099659B" w:rsidRDefault="0099659B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59B">
        <w:rPr>
          <w:rFonts w:ascii="Times New Roman" w:hAnsi="Times New Roman" w:cs="Times New Roman"/>
          <w:sz w:val="26"/>
          <w:szCs w:val="26"/>
        </w:rPr>
        <w:t xml:space="preserve">       </w:t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1539394D" wp14:editId="4F57FD8A">
            <wp:extent cx="581025" cy="571500"/>
            <wp:effectExtent l="0" t="0" r="0" b="0"/>
            <wp:docPr id="9" name="image27.png" descr="Screen Shot 2017-08-14 at 7.01.55 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7.png" descr="Screen Shot 2017-08-14 at 7.01.55 AM.png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D41408" w14:textId="77777777" w:rsidR="001A247E" w:rsidRPr="0099659B" w:rsidRDefault="000A6C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7DA6644E" wp14:editId="736307FB">
            <wp:extent cx="5715635" cy="2854960"/>
            <wp:effectExtent l="0" t="0" r="0" b="0"/>
            <wp:docPr id="10" name="image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5.png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5715000" cy="28544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1116893" w14:textId="6BE18AB6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01" w:name="_Ref502231742"/>
      <w:bookmarkStart w:id="102" w:name="_Ref502754954"/>
      <w:bookmarkStart w:id="103" w:name="_Toc502755113"/>
      <w:bookmarkStart w:id="104" w:name="_Toc503432636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22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0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Переведення в групу</w:t>
      </w:r>
      <w:bookmarkEnd w:id="102"/>
      <w:bookmarkEnd w:id="103"/>
      <w:bookmarkEnd w:id="104"/>
    </w:p>
    <w:p w14:paraId="53E5AEEF" w14:textId="1BAADA96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Обрати дітей шляхом натискання на чек бокс зліва від ім</w:t>
      </w:r>
      <w:r w:rsidR="002C6B89" w:rsidRPr="0099659B">
        <w:rPr>
          <w:rFonts w:ascii="Times New Roman" w:hAnsi="Times New Roman" w:cs="Times New Roman"/>
          <w:sz w:val="26"/>
          <w:szCs w:val="26"/>
        </w:rPr>
        <w:t>ені</w:t>
      </w:r>
      <w:r w:rsidRPr="0099659B">
        <w:rPr>
          <w:rFonts w:ascii="Times New Roman" w:hAnsi="Times New Roman" w:cs="Times New Roman"/>
          <w:sz w:val="26"/>
          <w:szCs w:val="26"/>
        </w:rPr>
        <w:t xml:space="preserve"> дитини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 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_Ref502754968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23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Чек бокс вибору імені дитини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):</w:t>
      </w:r>
    </w:p>
    <w:p w14:paraId="2D74F75E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7B42A43E" w14:textId="77777777" w:rsidR="001A247E" w:rsidRPr="0099659B" w:rsidRDefault="000A6C0E">
      <w:pPr>
        <w:pStyle w:val="a8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39362DEE" wp14:editId="6E8CE624">
            <wp:extent cx="2343785" cy="1400810"/>
            <wp:effectExtent l="0" t="0" r="0" b="0"/>
            <wp:docPr id="11" name="image3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0.png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off x="0" y="0"/>
                      <a:ext cx="2343240" cy="1400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46A3C939" w14:textId="31BFC072" w:rsidR="001A247E" w:rsidRPr="0099659B" w:rsidRDefault="000A6C0E" w:rsidP="00411A87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05" w:name="_Ref502231751"/>
      <w:bookmarkStart w:id="106" w:name="_Ref502754968"/>
      <w:bookmarkStart w:id="107" w:name="_Toc502755114"/>
      <w:bookmarkStart w:id="108" w:name="_Toc50343263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23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05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Чек бокс вибору ім</w:t>
      </w:r>
      <w:r w:rsidR="00411A87"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ені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 дитини</w:t>
      </w:r>
      <w:bookmarkEnd w:id="106"/>
      <w:bookmarkEnd w:id="107"/>
      <w:bookmarkEnd w:id="108"/>
    </w:p>
    <w:p w14:paraId="146B5C5D" w14:textId="681C22BE" w:rsidR="001A247E" w:rsidRPr="0099659B" w:rsidRDefault="000A6C0E">
      <w:pPr>
        <w:spacing w:line="240" w:lineRule="auto"/>
        <w:ind w:firstLine="720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Обрати групу наступного навчального року в списку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_Ref502754977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24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Перелік груп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75C3084A" w14:textId="77777777" w:rsidR="001A247E" w:rsidRPr="0099659B" w:rsidRDefault="000A6C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2E65D563" wp14:editId="13B7F66F">
            <wp:extent cx="5944235" cy="1169035"/>
            <wp:effectExtent l="0" t="0" r="0" b="0"/>
            <wp:docPr id="12" name="image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8.png"/>
                    <pic:cNvPicPr/>
                  </pic:nvPicPr>
                  <pic:blipFill>
                    <a:blip r:embed="rId35"/>
                    <a:stretch/>
                  </pic:blipFill>
                  <pic:spPr>
                    <a:xfrm>
                      <a:off x="0" y="0"/>
                      <a:ext cx="5943600" cy="1168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5621FB0A" w14:textId="71C09C5A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09" w:name="_Ref502231760"/>
      <w:bookmarkStart w:id="110" w:name="_Ref502754977"/>
      <w:bookmarkStart w:id="111" w:name="_Toc502755115"/>
      <w:bookmarkStart w:id="112" w:name="_Toc503432638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24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0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Перелік груп</w:t>
      </w:r>
      <w:bookmarkEnd w:id="110"/>
      <w:bookmarkEnd w:id="111"/>
      <w:bookmarkEnd w:id="112"/>
    </w:p>
    <w:p w14:paraId="70A887B8" w14:textId="0999E60F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Перевірити ще раз перелік дітей та групу для зарахування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_Ref502754986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25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Перевірка переліку дітей в групах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0C6B9CED" w14:textId="77777777" w:rsidR="001A247E" w:rsidRPr="0099659B" w:rsidRDefault="000A6C0E">
      <w:pPr>
        <w:pStyle w:val="a8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1375AE09" wp14:editId="24A23B1B">
            <wp:extent cx="5944235" cy="2858135"/>
            <wp:effectExtent l="0" t="0" r="0" b="0"/>
            <wp:docPr id="13" name="image3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6.png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off x="0" y="0"/>
                      <a:ext cx="5943600" cy="2857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76FE5F9" w14:textId="6C8F5EFC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13" w:name="_Ref502231769"/>
      <w:bookmarkStart w:id="114" w:name="_Ref502754986"/>
      <w:bookmarkStart w:id="115" w:name="_Toc502755116"/>
      <w:bookmarkStart w:id="116" w:name="_Toc503432639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25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13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Перевірка переліку дітей в групах</w:t>
      </w:r>
      <w:bookmarkEnd w:id="114"/>
      <w:bookmarkEnd w:id="115"/>
      <w:bookmarkEnd w:id="116"/>
    </w:p>
    <w:p w14:paraId="3AD64BF0" w14:textId="79B4C0ED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Натиснути кнопку «перевести». Процес зарахування завершено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_Ref502754998 \h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26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Кнопка "перевести"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4A2BFECB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4DA8BF6" w14:textId="77777777" w:rsidR="001A247E" w:rsidRPr="0099659B" w:rsidRDefault="000A6C0E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EC2383F" wp14:editId="7BF4C6FD">
            <wp:extent cx="2362835" cy="1200785"/>
            <wp:effectExtent l="0" t="0" r="0" b="0"/>
            <wp:docPr id="14" name="image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7.png"/>
                    <pic:cNvPicPr/>
                  </pic:nvPicPr>
                  <pic:blipFill>
                    <a:blip r:embed="rId37"/>
                    <a:stretch/>
                  </pic:blipFill>
                  <pic:spPr>
                    <a:xfrm>
                      <a:off x="0" y="0"/>
                      <a:ext cx="2362320" cy="1200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1F382A85" w14:textId="1C674F4C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17" w:name="_Ref502231781"/>
      <w:bookmarkStart w:id="118" w:name="_Ref502754998"/>
      <w:bookmarkStart w:id="119" w:name="_Toc502755117"/>
      <w:bookmarkStart w:id="120" w:name="_Toc503432640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26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17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Кнопка "перевести"</w:t>
      </w:r>
      <w:bookmarkEnd w:id="118"/>
      <w:bookmarkEnd w:id="119"/>
      <w:bookmarkEnd w:id="120"/>
    </w:p>
    <w:p w14:paraId="48C3F51A" w14:textId="77777777" w:rsidR="001A247E" w:rsidRPr="0099659B" w:rsidRDefault="000A6C0E" w:rsidP="0077078E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Перевірити наявність дітей в новій групі, відкривши групу поточного періоду</w:t>
      </w:r>
    </w:p>
    <w:p w14:paraId="4A44B88D" w14:textId="77777777" w:rsidR="00225656" w:rsidRPr="0099659B" w:rsidRDefault="00225656" w:rsidP="00F96F94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21" w:name="_Toc504389591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Відображення контактної інформації профілю дитини.</w:t>
      </w:r>
      <w:bookmarkEnd w:id="121"/>
    </w:p>
    <w:p w14:paraId="209EB68C" w14:textId="7BA1F5BF" w:rsidR="001A247E" w:rsidRPr="0099659B" w:rsidRDefault="00225656" w:rsidP="00F96F94">
      <w:pPr>
        <w:spacing w:line="240" w:lineRule="auto"/>
        <w:ind w:firstLine="709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Контактна інформація дитини відображається в картці профілю дитини</w:t>
      </w:r>
      <w:r w:rsidR="00AD6C69"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_Ref502754780 \h  \* MERGEFORMAT </w:instrTex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iCs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iCs/>
          <w:noProof/>
          <w:sz w:val="26"/>
          <w:szCs w:val="26"/>
        </w:rPr>
        <w:t>9</w:t>
      </w:r>
      <w:r w:rsidR="0099659B" w:rsidRPr="0099659B">
        <w:rPr>
          <w:rFonts w:ascii="Times New Roman" w:hAnsi="Times New Roman" w:cs="Times New Roman"/>
          <w:i/>
          <w:iCs/>
          <w:noProof/>
          <w:sz w:val="26"/>
          <w:szCs w:val="26"/>
        </w:rPr>
        <w:t>.</w:t>
      </w:r>
      <w:r w:rsidR="0099659B" w:rsidRPr="0099659B">
        <w:rPr>
          <w:rFonts w:ascii="Times New Roman" w:hAnsi="Times New Roman" w:cs="Times New Roman"/>
          <w:i/>
          <w:iCs/>
          <w:sz w:val="26"/>
          <w:szCs w:val="26"/>
        </w:rPr>
        <w:t xml:space="preserve"> Заповнення форми оформлення дитини до ЗДО</w: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t>)</w:t>
      </w:r>
      <w:r w:rsidRPr="0099659B">
        <w:rPr>
          <w:rFonts w:ascii="Times New Roman" w:hAnsi="Times New Roman" w:cs="Times New Roman"/>
          <w:i/>
          <w:sz w:val="26"/>
          <w:szCs w:val="26"/>
        </w:rPr>
        <w:t xml:space="preserve">. </w:t>
      </w:r>
    </w:p>
    <w:p w14:paraId="03CDD302" w14:textId="77777777" w:rsidR="00991537" w:rsidRPr="0099659B" w:rsidRDefault="00991537" w:rsidP="00991537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22" w:name="_Toc504389592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Архівування груп минулого періоду</w:t>
      </w:r>
      <w:bookmarkEnd w:id="122"/>
    </w:p>
    <w:p w14:paraId="0A24A568" w14:textId="691CE298" w:rsidR="00991537" w:rsidRPr="0099659B" w:rsidRDefault="00991537" w:rsidP="0077078E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99659B">
        <w:rPr>
          <w:rFonts w:ascii="Times New Roman" w:hAnsi="Times New Roman" w:cs="Times New Roman"/>
          <w:sz w:val="26"/>
          <w:szCs w:val="26"/>
        </w:rPr>
        <w:t>Після переведення всіх дітей з групи минулого навчального року до поточного, або після оформлення вибуття дітей, для к</w:t>
      </w:r>
      <w:r w:rsidR="00411A87" w:rsidRPr="0099659B">
        <w:rPr>
          <w:rFonts w:ascii="Times New Roman" w:hAnsi="Times New Roman" w:cs="Times New Roman"/>
          <w:sz w:val="26"/>
          <w:szCs w:val="26"/>
        </w:rPr>
        <w:t>е</w:t>
      </w:r>
      <w:r w:rsidRPr="0099659B">
        <w:rPr>
          <w:rFonts w:ascii="Times New Roman" w:hAnsi="Times New Roman" w:cs="Times New Roman"/>
          <w:sz w:val="26"/>
          <w:szCs w:val="26"/>
        </w:rPr>
        <w:t xml:space="preserve">рівників </w:t>
      </w:r>
      <w:r w:rsidR="00411A87" w:rsidRPr="0099659B">
        <w:rPr>
          <w:rFonts w:ascii="Times New Roman" w:hAnsi="Times New Roman" w:cs="Times New Roman"/>
          <w:sz w:val="26"/>
          <w:szCs w:val="26"/>
        </w:rPr>
        <w:t xml:space="preserve">ЗДО </w:t>
      </w:r>
      <w:r w:rsidRPr="0099659B">
        <w:rPr>
          <w:rFonts w:ascii="Times New Roman" w:hAnsi="Times New Roman" w:cs="Times New Roman"/>
          <w:sz w:val="26"/>
          <w:szCs w:val="26"/>
        </w:rPr>
        <w:t>доступна функція архівування групи.</w:t>
      </w:r>
    </w:p>
    <w:p w14:paraId="3AEA4AAB" w14:textId="1B6D281C" w:rsidR="00991537" w:rsidRPr="0099659B" w:rsidRDefault="00991537" w:rsidP="0077078E">
      <w:pPr>
        <w:spacing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Для переведення групи в архів потрібно натиснути на гіперпосилання “перевести до архіву групи поточного(минулого) навчального року” у правому верхньому кутку сторінки </w:t>
      </w:r>
      <w:r w:rsidR="0077078E" w:rsidRPr="0099659B">
        <w:rPr>
          <w:rFonts w:ascii="Times New Roman" w:hAnsi="Times New Roman" w:cs="Times New Roman"/>
          <w:sz w:val="26"/>
          <w:szCs w:val="26"/>
        </w:rPr>
        <w:t>ЗДО</w:t>
      </w:r>
      <w:r w:rsidRPr="0099659B">
        <w:rPr>
          <w:rFonts w:ascii="Times New Roman" w:hAnsi="Times New Roman" w:cs="Times New Roman"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_Ref502670863 \h  \* MERGEFORMAT </w:instrTex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99659B" w:rsidRPr="0099659B">
        <w:rPr>
          <w:rFonts w:ascii="Times New Roman" w:hAnsi="Times New Roman" w:cs="Times New Roman"/>
          <w:i/>
          <w:noProof/>
          <w:sz w:val="26"/>
          <w:szCs w:val="26"/>
        </w:rPr>
        <w:t>27.</w:t>
      </w:r>
      <w:r w:rsidR="0099659B" w:rsidRPr="0099659B">
        <w:rPr>
          <w:rFonts w:ascii="Times New Roman" w:hAnsi="Times New Roman" w:cs="Times New Roman"/>
          <w:i/>
          <w:sz w:val="26"/>
          <w:szCs w:val="26"/>
        </w:rPr>
        <w:t xml:space="preserve"> Приведення групи в архів</w:t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="004F3559" w:rsidRPr="0099659B">
        <w:rPr>
          <w:rFonts w:ascii="Times New Roman" w:hAnsi="Times New Roman" w:cs="Times New Roman"/>
          <w:i/>
          <w:sz w:val="26"/>
          <w:szCs w:val="26"/>
        </w:rPr>
        <w:t>)</w:t>
      </w:r>
      <w:r w:rsidRPr="0099659B">
        <w:rPr>
          <w:rFonts w:ascii="Times New Roman" w:hAnsi="Times New Roman" w:cs="Times New Roman"/>
          <w:i/>
          <w:sz w:val="26"/>
          <w:szCs w:val="26"/>
        </w:rPr>
        <w:t>.</w:t>
      </w:r>
    </w:p>
    <w:p w14:paraId="493F4B53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C399AC0" w14:textId="77777777" w:rsidR="00991537" w:rsidRPr="0099659B" w:rsidRDefault="00991537" w:rsidP="00991537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72576" behindDoc="0" locked="0" layoutInCell="1" allowOverlap="1" wp14:anchorId="7882CCB8" wp14:editId="4CF4B5F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2647950" cy="342900"/>
            <wp:effectExtent l="0" t="0" r="0" b="0"/>
            <wp:wrapSquare wrapText="largest"/>
            <wp:docPr id="46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5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F28B4B" w14:textId="77777777" w:rsidR="00991537" w:rsidRPr="0099659B" w:rsidRDefault="00991537" w:rsidP="00991537">
      <w:pPr>
        <w:pStyle w:val="a8"/>
      </w:pPr>
    </w:p>
    <w:p w14:paraId="3BD6AA64" w14:textId="4CDF56A7" w:rsidR="00991537" w:rsidRPr="0099659B" w:rsidRDefault="00991537" w:rsidP="00991537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123" w:name="_Ref502670863"/>
      <w:bookmarkStart w:id="124" w:name="_Toc502755118"/>
      <w:bookmarkStart w:id="125" w:name="_Toc503432641"/>
      <w:r w:rsidRPr="0099659B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noProof/>
          <w:sz w:val="26"/>
          <w:szCs w:val="26"/>
        </w:rPr>
        <w:t>27</w:t>
      </w:r>
      <w:r w:rsidRPr="0099659B">
        <w:rPr>
          <w:rFonts w:ascii="Times New Roman" w:hAnsi="Times New Roman" w:cs="Times New Roman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sz w:val="26"/>
          <w:szCs w:val="26"/>
        </w:rPr>
        <w:t>. Приведення групи в архів</w:t>
      </w:r>
      <w:bookmarkEnd w:id="123"/>
      <w:bookmarkEnd w:id="124"/>
      <w:bookmarkEnd w:id="125"/>
    </w:p>
    <w:p w14:paraId="3553989E" w14:textId="77777777" w:rsidR="004F3559" w:rsidRPr="0099659B" w:rsidRDefault="004F3559" w:rsidP="004F3559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26" w:name="_Toc504389593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Наявність інструментів редагування інформації на сторінці ЗДО.</w:t>
      </w:r>
      <w:bookmarkEnd w:id="126"/>
    </w:p>
    <w:p w14:paraId="6312BA84" w14:textId="45A886E6" w:rsidR="004F3559" w:rsidRPr="0099659B" w:rsidRDefault="004F3559" w:rsidP="0077078E">
      <w:pPr>
        <w:spacing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Для редагування інформації про ЗДО потрібно натиснути на гіперпосилання під відповідним блоком. “Редагувати опис та назву ДНЗ” або “Редагувати </w:t>
      </w:r>
      <w:r w:rsidR="0009666A" w:rsidRPr="0099659B">
        <w:rPr>
          <w:rFonts w:ascii="Times New Roman" w:hAnsi="Times New Roman" w:cs="Times New Roman"/>
          <w:sz w:val="26"/>
          <w:szCs w:val="26"/>
        </w:rPr>
        <w:t>дані</w:t>
      </w:r>
      <w:r w:rsidRPr="0099659B">
        <w:rPr>
          <w:rFonts w:ascii="Times New Roman" w:hAnsi="Times New Roman" w:cs="Times New Roman"/>
          <w:sz w:val="26"/>
          <w:szCs w:val="26"/>
        </w:rPr>
        <w:t xml:space="preserve"> про ДНЗ”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_Ref503432576 \h  \* MERGEFORMAT </w:instrTex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iCs/>
          <w:noProof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iCs/>
          <w:noProof/>
          <w:sz w:val="26"/>
          <w:szCs w:val="26"/>
        </w:rPr>
        <w:t>28</w:t>
      </w:r>
      <w:r w:rsidR="0099659B" w:rsidRPr="0099659B">
        <w:rPr>
          <w:rFonts w:ascii="Times New Roman" w:hAnsi="Times New Roman" w:cs="Times New Roman"/>
          <w:i/>
          <w:iCs/>
          <w:noProof/>
          <w:sz w:val="26"/>
          <w:szCs w:val="26"/>
        </w:rPr>
        <w:t>. Редагування ЗДО</w:t>
      </w:r>
      <w:r w:rsidR="00AD6C69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608A40FA" w14:textId="77777777" w:rsidR="004F3559" w:rsidRPr="0099659B" w:rsidRDefault="004F3559" w:rsidP="004F35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32EBADA8" w14:textId="77777777" w:rsidR="004F3559" w:rsidRPr="0099659B" w:rsidRDefault="004F3559" w:rsidP="004F3559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75648" behindDoc="0" locked="0" layoutInCell="1" allowOverlap="1" wp14:anchorId="62F4A535" wp14:editId="5E72C71B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543550" cy="2562225"/>
            <wp:effectExtent l="0" t="0" r="0" b="0"/>
            <wp:wrapSquare wrapText="largest"/>
            <wp:docPr id="4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71E305" w14:textId="77777777" w:rsidR="004F3559" w:rsidRPr="0099659B" w:rsidRDefault="004F3559" w:rsidP="004F3559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</w:p>
    <w:p w14:paraId="2A1EFA41" w14:textId="15E5646B" w:rsidR="004F3559" w:rsidRPr="0099659B" w:rsidRDefault="00D73F65" w:rsidP="00D73F65">
      <w:pPr>
        <w:pStyle w:val="a8"/>
        <w:jc w:val="center"/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</w:pPr>
      <w:bookmarkStart w:id="127" w:name="_Toc502755119"/>
      <w:bookmarkStart w:id="128" w:name="_Ref503432576"/>
      <w:bookmarkStart w:id="129" w:name="_Toc503432642"/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instrText xml:space="preserve"> SEQ Рисунок \* ARABIC </w:instrText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t>28</w:t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 w:val="0"/>
          <w:iCs w:val="0"/>
          <w:noProof/>
          <w:color w:val="000000"/>
          <w:sz w:val="26"/>
          <w:szCs w:val="26"/>
        </w:rPr>
        <w:t>. Редагування ЗДО</w:t>
      </w:r>
      <w:bookmarkEnd w:id="127"/>
      <w:bookmarkEnd w:id="128"/>
      <w:bookmarkEnd w:id="129"/>
    </w:p>
    <w:p w14:paraId="01735560" w14:textId="77777777" w:rsidR="004F3559" w:rsidRPr="0099659B" w:rsidRDefault="004F3559" w:rsidP="0077078E">
      <w:pPr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Після внесення даних натиснути “Зберегти” для збереження змін або натиснути “Вийти” для того щоб зміни не були збережені.</w:t>
      </w:r>
    </w:p>
    <w:p w14:paraId="409EFB79" w14:textId="77777777" w:rsidR="004F3559" w:rsidRPr="0099659B" w:rsidRDefault="004F3559" w:rsidP="00991537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2E222242" w14:textId="77777777" w:rsidR="001A247E" w:rsidRPr="0099659B" w:rsidRDefault="000A6C0E">
      <w:pPr>
        <w:pStyle w:val="2"/>
        <w:numPr>
          <w:ilvl w:val="1"/>
          <w:numId w:val="1"/>
        </w:numPr>
        <w:spacing w:after="24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30" w:name="_Toc504389594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Редагування картки</w:t>
      </w:r>
      <w:bookmarkEnd w:id="130"/>
    </w:p>
    <w:p w14:paraId="6E88FFFC" w14:textId="1474E051" w:rsidR="001A247E" w:rsidRPr="0099659B" w:rsidRDefault="000A6C0E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Знайти необхідну картку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_Ref502755075 \h </w:instrTex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29</w:t>
      </w:r>
      <w:r w:rsidR="0099659B" w:rsidRPr="0099659B">
        <w:rPr>
          <w:rFonts w:ascii="Times New Roman" w:hAnsi="Times New Roman" w:cs="Times New Roman"/>
          <w:color w:val="auto"/>
          <w:sz w:val="26"/>
          <w:szCs w:val="26"/>
        </w:rPr>
        <w:t>. Картка групи</w: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18D167BA" w14:textId="77777777" w:rsidR="001A247E" w:rsidRPr="0099659B" w:rsidRDefault="000A6C0E">
      <w:pPr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44D4360" wp14:editId="531EC1A5">
            <wp:extent cx="4192270" cy="788670"/>
            <wp:effectExtent l="0" t="0" r="0" b="0"/>
            <wp:docPr id="22" name="image4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46.png"/>
                    <pic:cNvPicPr/>
                  </pic:nvPicPr>
                  <pic:blipFill>
                    <a:blip r:embed="rId40"/>
                    <a:stretch/>
                  </pic:blipFill>
                  <pic:spPr>
                    <a:xfrm>
                      <a:off x="0" y="0"/>
                      <a:ext cx="4191480" cy="7880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5DF7B5E0" wp14:editId="0309318A">
                <wp:simplePos x="0" y="0"/>
                <wp:positionH relativeFrom="margin">
                  <wp:posOffset>5215255</wp:posOffset>
                </wp:positionH>
                <wp:positionV relativeFrom="paragraph">
                  <wp:posOffset>189230</wp:posOffset>
                </wp:positionV>
                <wp:extent cx="229235" cy="254635"/>
                <wp:effectExtent l="0" t="0" r="0" b="0"/>
                <wp:wrapNone/>
                <wp:docPr id="20" name="Стрелка углом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853BEDD" w14:textId="77777777" w:rsidR="0099659B" w:rsidRDefault="0099659B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F7B5E0" id="Стрелка углом 31" o:spid="_x0000_s1031" style="position:absolute;left:0;text-align:left;margin-left:410.65pt;margin-top:14.9pt;width:18.05pt;height:20.05pt;rotation:180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0853BEDD" w14:textId="77777777" w:rsidR="0099659B" w:rsidRDefault="0099659B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48503BE" w14:textId="3DBBE0D2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31" w:name="_Ref502231819"/>
      <w:bookmarkStart w:id="132" w:name="_Ref502755075"/>
      <w:bookmarkStart w:id="133" w:name="_Toc502755120"/>
      <w:bookmarkStart w:id="134" w:name="_Toc503432643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29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31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Картка групи</w:t>
      </w:r>
      <w:bookmarkEnd w:id="132"/>
      <w:bookmarkEnd w:id="133"/>
      <w:bookmarkEnd w:id="134"/>
    </w:p>
    <w:p w14:paraId="6DED5A33" w14:textId="507BB7D9" w:rsidR="001A247E" w:rsidRPr="0099659B" w:rsidRDefault="000A6C0E" w:rsidP="0077078E">
      <w:pPr>
        <w:spacing w:line="240" w:lineRule="auto"/>
        <w:ind w:firstLine="72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 xml:space="preserve">Для редагування картки натиснути кнопку із зображенням редагування картки </w:t>
      </w:r>
      <w:r w:rsidRPr="0099659B">
        <w:rPr>
          <w:rFonts w:ascii="Times New Roman" w:hAnsi="Times New Roman" w:cs="Times New Roman"/>
          <w:i/>
          <w:sz w:val="26"/>
          <w:szCs w:val="26"/>
        </w:rPr>
        <w:t>(</w: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begin"/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instrText xml:space="preserve"> REF _Ref502755086 \h </w:instrText>
      </w:r>
      <w:r w:rsidR="0077078E" w:rsidRPr="0099659B">
        <w:rPr>
          <w:rFonts w:ascii="Times New Roman" w:hAnsi="Times New Roman" w:cs="Times New Roman"/>
          <w:i/>
          <w:sz w:val="26"/>
          <w:szCs w:val="26"/>
        </w:rPr>
        <w:instrText xml:space="preserve"> \* MERGEFORMAT </w:instrTex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separate"/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Рисунок </w:t>
      </w:r>
      <w:r w:rsid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30</w:t>
      </w:r>
      <w:r w:rsidR="0099659B" w:rsidRPr="0099659B">
        <w:rPr>
          <w:rFonts w:ascii="Times New Roman" w:hAnsi="Times New Roman" w:cs="Times New Roman"/>
          <w:i/>
          <w:noProof/>
          <w:color w:val="auto"/>
          <w:sz w:val="26"/>
          <w:szCs w:val="26"/>
        </w:rPr>
        <w:t>.</w:t>
      </w:r>
      <w:r w:rsidR="0099659B" w:rsidRPr="0099659B">
        <w:rPr>
          <w:rFonts w:ascii="Times New Roman" w:hAnsi="Times New Roman" w:cs="Times New Roman"/>
          <w:i/>
          <w:color w:val="auto"/>
          <w:sz w:val="26"/>
          <w:szCs w:val="26"/>
        </w:rPr>
        <w:t xml:space="preserve"> Редагування картки</w:t>
      </w:r>
      <w:r w:rsidR="00D73F65" w:rsidRPr="0099659B">
        <w:rPr>
          <w:rFonts w:ascii="Times New Roman" w:hAnsi="Times New Roman" w:cs="Times New Roman"/>
          <w:i/>
          <w:sz w:val="26"/>
          <w:szCs w:val="26"/>
        </w:rPr>
        <w:fldChar w:fldCharType="end"/>
      </w:r>
      <w:r w:rsidRPr="0099659B">
        <w:rPr>
          <w:rFonts w:ascii="Times New Roman" w:hAnsi="Times New Roman" w:cs="Times New Roman"/>
          <w:i/>
          <w:sz w:val="26"/>
          <w:szCs w:val="26"/>
        </w:rPr>
        <w:t>).</w:t>
      </w:r>
    </w:p>
    <w:p w14:paraId="45AA4FFC" w14:textId="77777777" w:rsidR="00411A87" w:rsidRPr="0099659B" w:rsidRDefault="000A6C0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mc:AlternateContent>
          <mc:Choice Requires="wps">
            <w:drawing>
              <wp:anchor distT="0" distB="0" distL="114300" distR="114300" simplePos="0" relativeHeight="5" behindDoc="0" locked="0" layoutInCell="1" allowOverlap="1" wp14:anchorId="12BE2279" wp14:editId="233D3D4D">
                <wp:simplePos x="0" y="0"/>
                <wp:positionH relativeFrom="margin">
                  <wp:posOffset>728980</wp:posOffset>
                </wp:positionH>
                <wp:positionV relativeFrom="paragraph">
                  <wp:posOffset>21590</wp:posOffset>
                </wp:positionV>
                <wp:extent cx="229235" cy="254635"/>
                <wp:effectExtent l="0" t="0" r="0" b="0"/>
                <wp:wrapNone/>
                <wp:docPr id="23" name="Стрелка углом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28600" cy="254160"/>
                        </a:xfrm>
                        <a:prstGeom prst="bentArrow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43750"/>
                          </a:avLst>
                        </a:prstGeom>
                        <a:solidFill>
                          <a:schemeClr val="accent1"/>
                        </a:solidFill>
                        <a:ln w="25560">
                          <a:solidFill>
                            <a:srgbClr val="395E89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4B05E78" w14:textId="77777777" w:rsidR="0099659B" w:rsidRDefault="0099659B">
                            <w:pPr>
                              <w:pStyle w:val="FrameContents"/>
                              <w:spacing w:line="240" w:lineRule="auto"/>
                            </w:pPr>
                          </w:p>
                        </w:txbxContent>
                      </wps:txbx>
                      <wps:bodyPr tIns="91440" bIns="9144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E2279" id="Стрелка углом 32" o:spid="_x0000_s1032" style="position:absolute;margin-left:57.4pt;margin-top:1.7pt;width:18.05pt;height:20.05pt;rotation:180;z-index: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228600,2541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" adj="-11796480,,5400" path="m,254160l,128588c,73352,44777,28575,100013,28575r71437,l171450,r57150,57150l171450,114300r,-28575l100013,85725v-23673,,-42863,19190,-42863,42863l57150,254160,,254160xe" fillcolor="#4f81bd [3204]" strokecolor="#395e89" strokeweight=".71mm">
                <v:stroke joinstyle="round"/>
                <v:formulas/>
                <v:path arrowok="t" o:connecttype="custom" o:connectlocs="0,254160;0,128588;100013,28575;171450,28575;171450,0;228600,57150;171450,114300;171450,85725;100013,85725;57150,128588;57150,254160;0,254160" o:connectangles="0,0,0,0,0,0,0,0,0,0,0,0" textboxrect="0,0,228600,254160"/>
                <v:textbox inset=",7.2pt,,7.2pt">
                  <w:txbxContent>
                    <w:p w14:paraId="64B05E78" w14:textId="77777777" w:rsidR="0099659B" w:rsidRDefault="0099659B">
                      <w:pPr>
                        <w:pStyle w:val="FrameContents"/>
                        <w:spacing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659B">
        <w:rPr>
          <w:rFonts w:ascii="Times New Roman" w:hAnsi="Times New Roman" w:cs="Times New Roman"/>
          <w:sz w:val="26"/>
          <w:szCs w:val="26"/>
        </w:rPr>
        <w:t xml:space="preserve">   </w:t>
      </w: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7F656612" wp14:editId="7009BC18">
            <wp:extent cx="651510" cy="520700"/>
            <wp:effectExtent l="0" t="0" r="0" b="0"/>
            <wp:docPr id="25" name="image4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49.png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CB6152" w14:textId="77777777" w:rsidR="00411A87" w:rsidRPr="0099659B" w:rsidRDefault="00411A87" w:rsidP="00F96F94">
      <w:pPr>
        <w:rPr>
          <w:rFonts w:ascii="Times New Roman" w:hAnsi="Times New Roman" w:cs="Times New Roman"/>
          <w:sz w:val="26"/>
          <w:szCs w:val="26"/>
        </w:rPr>
      </w:pPr>
    </w:p>
    <w:p w14:paraId="62615A68" w14:textId="77777777" w:rsidR="00411A87" w:rsidRPr="0099659B" w:rsidRDefault="00411A87" w:rsidP="00F96F94">
      <w:pPr>
        <w:rPr>
          <w:rFonts w:ascii="Times New Roman" w:hAnsi="Times New Roman" w:cs="Times New Roman"/>
          <w:sz w:val="26"/>
          <w:szCs w:val="26"/>
        </w:rPr>
      </w:pPr>
    </w:p>
    <w:p w14:paraId="4BD63CE5" w14:textId="77777777" w:rsidR="00411A87" w:rsidRPr="0099659B" w:rsidRDefault="00411A87" w:rsidP="00411A87">
      <w:pPr>
        <w:rPr>
          <w:rFonts w:ascii="Times New Roman" w:hAnsi="Times New Roman" w:cs="Times New Roman"/>
          <w:sz w:val="26"/>
          <w:szCs w:val="26"/>
        </w:rPr>
      </w:pPr>
    </w:p>
    <w:p w14:paraId="74EAF35B" w14:textId="77777777" w:rsidR="001A247E" w:rsidRPr="0099659B" w:rsidRDefault="001A247E" w:rsidP="00F96F94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486E5EA" w14:textId="77777777" w:rsidR="001A247E" w:rsidRPr="0099659B" w:rsidRDefault="000A6C0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9659B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4081D2CA" wp14:editId="4F8062C7">
            <wp:extent cx="5285740" cy="3616960"/>
            <wp:effectExtent l="0" t="0" r="0" b="0"/>
            <wp:docPr id="26" name="image5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1.png"/>
                    <pic:cNvPicPr/>
                  </pic:nvPicPr>
                  <pic:blipFill>
                    <a:blip r:embed="rId42"/>
                    <a:stretch/>
                  </pic:blipFill>
                  <pic:spPr>
                    <a:xfrm>
                      <a:off x="0" y="0"/>
                      <a:ext cx="5285160" cy="3616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62F2596" w14:textId="1AA56620" w:rsidR="001A247E" w:rsidRPr="0099659B" w:rsidRDefault="000A6C0E">
      <w:pPr>
        <w:pStyle w:val="a8"/>
        <w:jc w:val="center"/>
        <w:rPr>
          <w:rFonts w:ascii="Times New Roman" w:hAnsi="Times New Roman" w:cs="Times New Roman"/>
          <w:i w:val="0"/>
          <w:color w:val="auto"/>
          <w:sz w:val="26"/>
          <w:szCs w:val="26"/>
        </w:rPr>
      </w:pPr>
      <w:bookmarkStart w:id="135" w:name="_Ref502231834"/>
      <w:bookmarkStart w:id="136" w:name="_Ref502755086"/>
      <w:bookmarkStart w:id="137" w:name="_Toc502755121"/>
      <w:bookmarkStart w:id="138" w:name="_Toc503432644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 xml:space="preserve">Рисунок 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instrText>SEQ Рисунок \* ARABIC</w:instrTex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separate"/>
      </w:r>
      <w:r w:rsidR="0099659B">
        <w:rPr>
          <w:rFonts w:ascii="Times New Roman" w:hAnsi="Times New Roman" w:cs="Times New Roman"/>
          <w:i w:val="0"/>
          <w:noProof/>
          <w:color w:val="auto"/>
          <w:sz w:val="26"/>
          <w:szCs w:val="26"/>
        </w:rPr>
        <w:t>30</w:t>
      </w:r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fldChar w:fldCharType="end"/>
      </w:r>
      <w:bookmarkEnd w:id="135"/>
      <w:r w:rsidRPr="0099659B">
        <w:rPr>
          <w:rFonts w:ascii="Times New Roman" w:hAnsi="Times New Roman" w:cs="Times New Roman"/>
          <w:i w:val="0"/>
          <w:color w:val="auto"/>
          <w:sz w:val="26"/>
          <w:szCs w:val="26"/>
        </w:rPr>
        <w:t>. Редагування картки</w:t>
      </w:r>
      <w:bookmarkEnd w:id="136"/>
      <w:bookmarkEnd w:id="137"/>
      <w:bookmarkEnd w:id="138"/>
    </w:p>
    <w:p w14:paraId="09C1D4C5" w14:textId="77777777" w:rsidR="001A247E" w:rsidRPr="0099659B" w:rsidRDefault="000A6C0E" w:rsidP="0077078E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99659B">
        <w:rPr>
          <w:rFonts w:ascii="Times New Roman" w:hAnsi="Times New Roman" w:cs="Times New Roman"/>
          <w:b/>
          <w:sz w:val="26"/>
          <w:szCs w:val="26"/>
          <w:u w:val="single"/>
        </w:rPr>
        <w:t>Примітка:</w:t>
      </w:r>
      <w:r w:rsidRPr="0099659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9659B">
        <w:rPr>
          <w:rFonts w:ascii="Times New Roman" w:hAnsi="Times New Roman" w:cs="Times New Roman"/>
          <w:i/>
          <w:sz w:val="26"/>
          <w:szCs w:val="26"/>
        </w:rPr>
        <w:t>для здійснення будь-якої дії з карткою дитини необхідно обрати групу</w:t>
      </w:r>
    </w:p>
    <w:p w14:paraId="6C0C44FB" w14:textId="6E0E0570" w:rsidR="001A247E" w:rsidRPr="0099659B" w:rsidRDefault="00F82E2D" w:rsidP="00F82E2D">
      <w:pPr>
        <w:pStyle w:val="1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bookmarkStart w:id="139" w:name="_Toc504389595"/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4. </w:t>
      </w:r>
      <w:r w:rsidR="000A6C0E"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Можливі помилки та особливості</w:t>
      </w:r>
      <w:bookmarkEnd w:id="139"/>
    </w:p>
    <w:p w14:paraId="2DBF52F6" w14:textId="77777777" w:rsidR="001A247E" w:rsidRPr="0099659B" w:rsidRDefault="000A6C0E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1. Час дії авторизації користувача – до однієї години. Бажано перед здійсненням важливих операцій натиснути вихід та увійти наново.</w:t>
      </w:r>
    </w:p>
    <w:p w14:paraId="01D513C6" w14:textId="77777777" w:rsidR="004E1F45" w:rsidRPr="0099659B" w:rsidRDefault="000A6C0E" w:rsidP="00F82E2D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t>2. Якщо дитина вже зарахована до групи наступного навчального року, повторне зарахування неможливе</w:t>
      </w:r>
      <w:r w:rsidR="004E1F45" w:rsidRPr="0099659B">
        <w:rPr>
          <w:rFonts w:ascii="Times New Roman" w:hAnsi="Times New Roman" w:cs="Times New Roman"/>
          <w:sz w:val="26"/>
          <w:szCs w:val="26"/>
        </w:rPr>
        <w:t>.</w:t>
      </w:r>
    </w:p>
    <w:p w14:paraId="4C1A3188" w14:textId="459A1B41" w:rsidR="00324E94" w:rsidRPr="0099659B" w:rsidRDefault="00324E94" w:rsidP="00F82E2D">
      <w:pPr>
        <w:spacing w:line="240" w:lineRule="auto"/>
        <w:ind w:firstLine="709"/>
        <w:jc w:val="both"/>
        <w:rPr>
          <w:lang w:eastAsia="uk-UA"/>
        </w:rPr>
      </w:pPr>
    </w:p>
    <w:p w14:paraId="3F118CD7" w14:textId="23EAFB96" w:rsidR="00324E94" w:rsidRPr="0099659B" w:rsidRDefault="00324E94" w:rsidP="00324E94">
      <w:pPr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eastAsiaTheme="minorHAnsi" w:hAnsi="Times New Roman" w:cs="Times New Roman"/>
          <w:color w:val="00000A"/>
          <w:sz w:val="26"/>
          <w:szCs w:val="26"/>
        </w:rPr>
        <w:t xml:space="preserve">В разі відображення певної помилки необхідно звернутись до </w:t>
      </w:r>
      <w:r w:rsidRPr="0099659B">
        <w:rPr>
          <w:rFonts w:ascii="Times New Roman" w:hAnsi="Times New Roman" w:cs="Times New Roman"/>
          <w:sz w:val="26"/>
          <w:szCs w:val="26"/>
        </w:rPr>
        <w:t xml:space="preserve">системного </w:t>
      </w:r>
      <w:r w:rsidRPr="0099659B">
        <w:rPr>
          <w:rFonts w:ascii="Times New Roman" w:eastAsiaTheme="minorHAnsi" w:hAnsi="Times New Roman" w:cs="Times New Roman"/>
          <w:color w:val="00000A"/>
          <w:sz w:val="26"/>
          <w:szCs w:val="26"/>
        </w:rPr>
        <w:t>адміністратора, що забеспечує роботу програмного комплексу</w:t>
      </w:r>
      <w:r w:rsidRPr="0099659B">
        <w:rPr>
          <w:rFonts w:ascii="Times New Roman" w:hAnsi="Times New Roman" w:cs="Times New Roman"/>
          <w:sz w:val="26"/>
          <w:szCs w:val="26"/>
        </w:rPr>
        <w:t>.</w:t>
      </w:r>
    </w:p>
    <w:p w14:paraId="33C53A4F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305ABECB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4564046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1BEC7EB2" w14:textId="77777777" w:rsidR="001A247E" w:rsidRPr="0099659B" w:rsidRDefault="001A247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14:paraId="2264A000" w14:textId="5F1C3E9F" w:rsidR="001A247E" w:rsidRPr="0099659B" w:rsidRDefault="00324E94" w:rsidP="004E1F45">
      <w:pPr>
        <w:pStyle w:val="2"/>
        <w:spacing w:after="240" w:line="240" w:lineRule="auto"/>
        <w:ind w:left="709"/>
        <w:jc w:val="center"/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</w:pPr>
      <w:r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lastRenderedPageBreak/>
        <w:tab/>
      </w:r>
      <w:bookmarkStart w:id="140" w:name="_Toc504389596"/>
      <w:r w:rsidR="000A6C0E" w:rsidRPr="0099659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СПИСОК РИСУНКІВ</w:t>
      </w:r>
      <w:bookmarkEnd w:id="140"/>
    </w:p>
    <w:p w14:paraId="3470C5AB" w14:textId="44145AD7" w:rsidR="00AD6C69" w:rsidRPr="0099659B" w:rsidRDefault="00D73F65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fldChar w:fldCharType="begin"/>
      </w:r>
      <w:r w:rsidRPr="0099659B">
        <w:rPr>
          <w:rFonts w:ascii="Times New Roman" w:hAnsi="Times New Roman" w:cs="Times New Roman"/>
          <w:sz w:val="26"/>
          <w:szCs w:val="26"/>
        </w:rPr>
        <w:instrText xml:space="preserve"> TOC \h \z \c "Рисунок" </w:instrText>
      </w:r>
      <w:r w:rsidRPr="0099659B">
        <w:rPr>
          <w:rFonts w:ascii="Times New Roman" w:hAnsi="Times New Roman" w:cs="Times New Roman"/>
          <w:sz w:val="26"/>
          <w:szCs w:val="26"/>
        </w:rPr>
        <w:fldChar w:fldCharType="separate"/>
      </w:r>
      <w:hyperlink w:anchor="_Toc503432615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1. Вхід та реєстрація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_Toc503432615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55BF8AD" w14:textId="44D5B703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16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2. Введення логіну для авторизації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_Toc503432616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5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45FF099" w14:textId="5BEDB5DB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17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3. Введення паролю для авторизації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_Toc503432617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F9DD8B3" w14:textId="2BF844D4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18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4. Розділи порталу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_Toc503432618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6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58F30EF" w14:textId="496684E6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19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5. Створення нової навчальної групи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_Toc503432619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154F581" w14:textId="7D054C6F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0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6. Додавання групи наступного періоду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_Toc503432620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35AFD94" w14:textId="497DD318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1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7. Заповнення даних форми створення групи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_Toc503432621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4BED495" w14:textId="4F523935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2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8. Оформлення дитини до ЗДО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_Toc503432622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8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7EE37D9" w14:textId="20697BE6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3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9. Заповнення форми оформлення дитини до ЗДО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_Toc503432623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9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8E16E94" w14:textId="09C2F1A3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4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10. Таблиця вікової групи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_Toc503432624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10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B5BE913" w14:textId="16BCADD8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5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11. Форма введення кількості місць перебування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_Toc503432625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10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009586A" w14:textId="5F65F0B6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6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12. Оформлення вибуття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_Toc503432626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11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191C489" w14:textId="64D06DA0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7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13. Встановлення дати вибуття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_Toc503432627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11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02D7012" w14:textId="2B0A8877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8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14. Вказання причини вибуття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_Toc503432628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A313424" w14:textId="4E2201F0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29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15. Вказання даних в інформаційному полі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_Toc503432629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1CA9F523" w14:textId="09B143AF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0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16. Переведення до іншої групи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_Toc503432630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12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F2E1210" w14:textId="707E4ED6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1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17. Вказання дати переведення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_Toc503432631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6577BB30" w14:textId="38A365C6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2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18. Вибір групи переведення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_Toc503432632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D55164D" w14:textId="6F84247C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3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19. Сторінка закладу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_Toc503432633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13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445571A" w14:textId="3B7894CB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4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20. Інструменти керівника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_Toc503432634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32B2CBA" w14:textId="1BF11161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5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21. Групи навчального року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_Toc503432635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14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5A5FC2D2" w14:textId="0A3483B8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6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22. Переведення в групу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_Toc503432636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26C1D7D2" w14:textId="1BADD647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7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23. Чек бокс вибору імені дитини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_Toc503432637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5814B7B" w14:textId="7702309D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8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24. Перелік груп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_Toc503432638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15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C39B6B9" w14:textId="2A0FFA89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39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25. Перевірка переліку дітей в групах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_Toc503432639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16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4D23DFF3" w14:textId="420B2B37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40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26. Кнопка "перевести"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_Toc503432640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16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4535A25" w14:textId="4185C7D4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41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27. Приведення групи в архів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_Toc503432641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CB63AB9" w14:textId="444FEA9B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42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28. Редагування ЗДО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_Toc503432642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35F799A8" w14:textId="48E806F0" w:rsidR="00AD6C69" w:rsidRPr="0099659B" w:rsidRDefault="00B37540">
      <w:pPr>
        <w:pStyle w:val="ae"/>
        <w:tabs>
          <w:tab w:val="right" w:leader="dot" w:pos="9350"/>
        </w:tabs>
        <w:rPr>
          <w:rFonts w:ascii="Times New Roman" w:eastAsiaTheme="minorEastAsia" w:hAnsi="Times New Roman" w:cs="Times New Roman"/>
          <w:noProof/>
          <w:color w:val="auto"/>
          <w:sz w:val="26"/>
          <w:szCs w:val="26"/>
        </w:rPr>
      </w:pPr>
      <w:hyperlink w:anchor="_Toc503432643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29. Картка групи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_Toc503432643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17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76CEA2B0" w14:textId="085EFBBC" w:rsidR="00AD6C69" w:rsidRPr="0099659B" w:rsidRDefault="00B37540">
      <w:pPr>
        <w:pStyle w:val="ae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color w:val="auto"/>
        </w:rPr>
      </w:pPr>
      <w:hyperlink w:anchor="_Toc503432644" w:history="1">
        <w:r w:rsidR="00AD6C69" w:rsidRPr="0099659B">
          <w:rPr>
            <w:rStyle w:val="af0"/>
            <w:rFonts w:ascii="Times New Roman" w:hAnsi="Times New Roman" w:cs="Times New Roman"/>
            <w:noProof/>
            <w:sz w:val="26"/>
            <w:szCs w:val="26"/>
          </w:rPr>
          <w:t>Рисунок 30. Редагування картки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ab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begin"/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instrText xml:space="preserve"> PAGEREF _Toc503432644 \h </w:instrTex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separate"/>
        </w:r>
        <w:r w:rsidR="0099659B">
          <w:rPr>
            <w:rFonts w:ascii="Times New Roman" w:hAnsi="Times New Roman" w:cs="Times New Roman"/>
            <w:noProof/>
            <w:webHidden/>
            <w:sz w:val="26"/>
            <w:szCs w:val="26"/>
          </w:rPr>
          <w:t>18</w:t>
        </w:r>
        <w:r w:rsidR="00AD6C69" w:rsidRPr="0099659B">
          <w:rPr>
            <w:rFonts w:ascii="Times New Roman" w:hAnsi="Times New Roman" w:cs="Times New Roman"/>
            <w:noProof/>
            <w:webHidden/>
            <w:sz w:val="26"/>
            <w:szCs w:val="26"/>
          </w:rPr>
          <w:fldChar w:fldCharType="end"/>
        </w:r>
      </w:hyperlink>
    </w:p>
    <w:p w14:paraId="0E6302A3" w14:textId="77777777" w:rsidR="00D73F65" w:rsidRPr="0099659B" w:rsidRDefault="00D73F65" w:rsidP="00D73F65">
      <w:pPr>
        <w:pStyle w:val="2"/>
        <w:spacing w:after="24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9659B">
        <w:rPr>
          <w:rFonts w:ascii="Times New Roman" w:hAnsi="Times New Roman" w:cs="Times New Roman"/>
          <w:sz w:val="26"/>
          <w:szCs w:val="26"/>
        </w:rPr>
        <w:fldChar w:fldCharType="end"/>
      </w:r>
    </w:p>
    <w:p w14:paraId="0768E69C" w14:textId="77777777" w:rsidR="001A247E" w:rsidRPr="0099659B" w:rsidRDefault="001A247E">
      <w:pPr>
        <w:rPr>
          <w:rFonts w:ascii="Times New Roman" w:hAnsi="Times New Roman" w:cs="Times New Roman"/>
          <w:sz w:val="26"/>
          <w:szCs w:val="26"/>
        </w:rPr>
      </w:pPr>
    </w:p>
    <w:sectPr w:rsidR="001A247E" w:rsidRPr="0099659B" w:rsidSect="007F0BB3">
      <w:headerReference w:type="default" r:id="rId43"/>
      <w:footerReference w:type="default" r:id="rId44"/>
      <w:pgSz w:w="12240" w:h="15840"/>
      <w:pgMar w:top="1134" w:right="1440" w:bottom="1440" w:left="1440" w:header="0" w:footer="720" w:gutter="0"/>
      <w:pgNumType w:start="1"/>
      <w:cols w:space="720"/>
      <w:formProt w:val="0"/>
      <w:titlePg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7E6F32" w14:textId="77777777" w:rsidR="00B37540" w:rsidRDefault="00B37540">
      <w:pPr>
        <w:spacing w:line="240" w:lineRule="auto"/>
      </w:pPr>
      <w:r>
        <w:separator/>
      </w:r>
    </w:p>
  </w:endnote>
  <w:endnote w:type="continuationSeparator" w:id="0">
    <w:p w14:paraId="69076195" w14:textId="77777777" w:rsidR="00B37540" w:rsidRDefault="00B3754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ans">
    <w:altName w:val="Times New Roman"/>
    <w:charset w:val="01"/>
    <w:family w:val="swiss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CC991" w14:textId="45C37545" w:rsidR="0099659B" w:rsidRDefault="0099659B">
    <w:pPr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Київ, 2017. </w:t>
    </w:r>
    <w:r>
      <w:rPr>
        <w:rFonts w:ascii="Times New Roman" w:eastAsia="Times New Roman" w:hAnsi="Times New Roman" w:cs="Times New Roman"/>
        <w:sz w:val="20"/>
        <w:szCs w:val="20"/>
        <w:lang w:eastAsia="ru-RU"/>
      </w:rPr>
      <w:t>Система електронного запису до ЗДО. Керівництво керівників ЗДО.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8645C5" w14:textId="77777777" w:rsidR="00B37540" w:rsidRDefault="00B37540">
      <w:pPr>
        <w:spacing w:line="240" w:lineRule="auto"/>
      </w:pPr>
      <w:r>
        <w:separator/>
      </w:r>
    </w:p>
  </w:footnote>
  <w:footnote w:type="continuationSeparator" w:id="0">
    <w:p w14:paraId="71458886" w14:textId="77777777" w:rsidR="00B37540" w:rsidRDefault="00B3754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1541934"/>
      <w:docPartObj>
        <w:docPartGallery w:val="Page Numbers (Top of Page)"/>
        <w:docPartUnique/>
      </w:docPartObj>
    </w:sdtPr>
    <w:sdtEndPr/>
    <w:sdtContent>
      <w:p w14:paraId="051C9A85" w14:textId="77777777" w:rsidR="0099659B" w:rsidRDefault="0099659B">
        <w:pPr>
          <w:pStyle w:val="ab"/>
          <w:jc w:val="center"/>
        </w:pPr>
      </w:p>
      <w:p w14:paraId="35609E95" w14:textId="77777777" w:rsidR="0099659B" w:rsidRDefault="0099659B">
        <w:pPr>
          <w:pStyle w:val="ab"/>
          <w:jc w:val="center"/>
        </w:pPr>
      </w:p>
      <w:p w14:paraId="56B091CB" w14:textId="75E7D074" w:rsidR="0099659B" w:rsidRDefault="0099659B">
        <w:pPr>
          <w:pStyle w:val="ab"/>
          <w:jc w:val="center"/>
        </w:pPr>
        <w:r>
          <w:rPr>
            <w:sz w:val="20"/>
          </w:rPr>
          <w:fldChar w:fldCharType="begin"/>
        </w:r>
        <w:r>
          <w:instrText>PAGE</w:instrText>
        </w:r>
        <w:r>
          <w:fldChar w:fldCharType="separate"/>
        </w:r>
        <w:r w:rsidR="007A5FEF">
          <w:rPr>
            <w:noProof/>
          </w:rPr>
          <w:t>2</w:t>
        </w:r>
        <w:r>
          <w:fldChar w:fldCharType="end"/>
        </w:r>
      </w:p>
    </w:sdtContent>
  </w:sdt>
  <w:p w14:paraId="4ED60684" w14:textId="77777777" w:rsidR="0099659B" w:rsidRDefault="0099659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5F0"/>
    <w:multiLevelType w:val="multilevel"/>
    <w:tmpl w:val="390A94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BD599C"/>
    <w:multiLevelType w:val="multilevel"/>
    <w:tmpl w:val="1BDE902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18F52010"/>
    <w:multiLevelType w:val="multilevel"/>
    <w:tmpl w:val="85AEEC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2F0F1829"/>
    <w:multiLevelType w:val="multilevel"/>
    <w:tmpl w:val="263C0D5E"/>
    <w:lvl w:ilvl="0">
      <w:start w:val="1"/>
      <w:numFmt w:val="decimal"/>
      <w:lvlText w:val="%1."/>
      <w:lvlJc w:val="left"/>
      <w:pPr>
        <w:ind w:left="1902" w:hanging="360"/>
      </w:pPr>
      <w:rPr>
        <w:rFonts w:ascii="Times New Roman" w:hAnsi="Times New Roman"/>
        <w:b/>
        <w:color w:val="00000A"/>
        <w:sz w:val="26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262" w:hanging="720"/>
      </w:pPr>
    </w:lvl>
    <w:lvl w:ilvl="3">
      <w:start w:val="1"/>
      <w:numFmt w:val="decimal"/>
      <w:lvlText w:val="%1.%2.%3.%4."/>
      <w:lvlJc w:val="left"/>
      <w:pPr>
        <w:ind w:left="2622" w:hanging="1080"/>
      </w:pPr>
    </w:lvl>
    <w:lvl w:ilvl="4">
      <w:start w:val="1"/>
      <w:numFmt w:val="decimal"/>
      <w:lvlText w:val="%1.%2.%3.%4.%5."/>
      <w:lvlJc w:val="left"/>
      <w:pPr>
        <w:ind w:left="2622" w:hanging="1080"/>
      </w:pPr>
    </w:lvl>
    <w:lvl w:ilvl="5">
      <w:start w:val="1"/>
      <w:numFmt w:val="decimal"/>
      <w:lvlText w:val="%1.%2.%3.%4.%5.%6."/>
      <w:lvlJc w:val="left"/>
      <w:pPr>
        <w:ind w:left="2982" w:hanging="1440"/>
      </w:pPr>
    </w:lvl>
    <w:lvl w:ilvl="6">
      <w:start w:val="1"/>
      <w:numFmt w:val="decimal"/>
      <w:lvlText w:val="%1.%2.%3.%4.%5.%6.%7."/>
      <w:lvlJc w:val="left"/>
      <w:pPr>
        <w:ind w:left="2982" w:hanging="1440"/>
      </w:pPr>
    </w:lvl>
    <w:lvl w:ilvl="7">
      <w:start w:val="1"/>
      <w:numFmt w:val="decimal"/>
      <w:lvlText w:val="%1.%2.%3.%4.%5.%6.%7.%8."/>
      <w:lvlJc w:val="left"/>
      <w:pPr>
        <w:ind w:left="3342" w:hanging="1800"/>
      </w:pPr>
    </w:lvl>
    <w:lvl w:ilvl="8">
      <w:start w:val="1"/>
      <w:numFmt w:val="decimal"/>
      <w:lvlText w:val="%1.%2.%3.%4.%5.%6.%7.%8.%9."/>
      <w:lvlJc w:val="left"/>
      <w:pPr>
        <w:ind w:left="3342" w:hanging="1800"/>
      </w:pPr>
    </w:lvl>
  </w:abstractNum>
  <w:abstractNum w:abstractNumId="4" w15:restartNumberingAfterBreak="0">
    <w:nsid w:val="432B7925"/>
    <w:multiLevelType w:val="hybridMultilevel"/>
    <w:tmpl w:val="979A56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01349B"/>
    <w:multiLevelType w:val="multilevel"/>
    <w:tmpl w:val="C20AB1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83831DA"/>
    <w:multiLevelType w:val="multilevel"/>
    <w:tmpl w:val="7A2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47E"/>
    <w:rsid w:val="000011A9"/>
    <w:rsid w:val="0005536A"/>
    <w:rsid w:val="0009666A"/>
    <w:rsid w:val="000A6C0E"/>
    <w:rsid w:val="000B6ABC"/>
    <w:rsid w:val="000C3E9C"/>
    <w:rsid w:val="000E1777"/>
    <w:rsid w:val="00171F74"/>
    <w:rsid w:val="001A247E"/>
    <w:rsid w:val="00225656"/>
    <w:rsid w:val="00282B11"/>
    <w:rsid w:val="00291FE0"/>
    <w:rsid w:val="002C6B89"/>
    <w:rsid w:val="00314974"/>
    <w:rsid w:val="00322DC4"/>
    <w:rsid w:val="00323CAF"/>
    <w:rsid w:val="00324E94"/>
    <w:rsid w:val="00327F8A"/>
    <w:rsid w:val="00386940"/>
    <w:rsid w:val="003E6A38"/>
    <w:rsid w:val="00411A87"/>
    <w:rsid w:val="00440044"/>
    <w:rsid w:val="00475C0D"/>
    <w:rsid w:val="004D325E"/>
    <w:rsid w:val="004E1F45"/>
    <w:rsid w:val="004F3559"/>
    <w:rsid w:val="005020FF"/>
    <w:rsid w:val="00521109"/>
    <w:rsid w:val="005713D8"/>
    <w:rsid w:val="005743E4"/>
    <w:rsid w:val="00615FEA"/>
    <w:rsid w:val="006542BA"/>
    <w:rsid w:val="00681D9C"/>
    <w:rsid w:val="0077078E"/>
    <w:rsid w:val="007A5FEF"/>
    <w:rsid w:val="007C190B"/>
    <w:rsid w:val="007F0BB3"/>
    <w:rsid w:val="0087784C"/>
    <w:rsid w:val="008B3AD6"/>
    <w:rsid w:val="009677C2"/>
    <w:rsid w:val="00991537"/>
    <w:rsid w:val="0099659B"/>
    <w:rsid w:val="00A212DB"/>
    <w:rsid w:val="00A30A87"/>
    <w:rsid w:val="00AA2279"/>
    <w:rsid w:val="00AD6C69"/>
    <w:rsid w:val="00AF7AFA"/>
    <w:rsid w:val="00B2677C"/>
    <w:rsid w:val="00B37540"/>
    <w:rsid w:val="00B65705"/>
    <w:rsid w:val="00BA7B5B"/>
    <w:rsid w:val="00C4649E"/>
    <w:rsid w:val="00C513CA"/>
    <w:rsid w:val="00C821DC"/>
    <w:rsid w:val="00CC23AC"/>
    <w:rsid w:val="00D34643"/>
    <w:rsid w:val="00D55CA3"/>
    <w:rsid w:val="00D73F65"/>
    <w:rsid w:val="00DA1666"/>
    <w:rsid w:val="00E03111"/>
    <w:rsid w:val="00E15740"/>
    <w:rsid w:val="00E541B0"/>
    <w:rsid w:val="00E75477"/>
    <w:rsid w:val="00EA73C0"/>
    <w:rsid w:val="00EC4031"/>
    <w:rsid w:val="00ED461D"/>
    <w:rsid w:val="00F514E3"/>
    <w:rsid w:val="00F82E2D"/>
    <w:rsid w:val="00F96F94"/>
    <w:rsid w:val="00FD084C"/>
    <w:rsid w:val="00FF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F6FC99"/>
  <w15:docId w15:val="{38889DAB-3E0B-448A-8760-5EB789C36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line="276" w:lineRule="auto"/>
    </w:pPr>
  </w:style>
  <w:style w:type="paragraph" w:styleId="1">
    <w:name w:val="heading 1"/>
    <w:basedOn w:val="a"/>
    <w:uiPriority w:val="1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F540F"/>
  </w:style>
  <w:style w:type="character" w:customStyle="1" w:styleId="a4">
    <w:name w:val="Нижний колонтитул Знак"/>
    <w:basedOn w:val="a0"/>
    <w:uiPriority w:val="99"/>
    <w:qFormat/>
    <w:rsid w:val="008F540F"/>
  </w:style>
  <w:style w:type="character" w:customStyle="1" w:styleId="a5">
    <w:name w:val="Абзац списка Знак"/>
    <w:uiPriority w:val="34"/>
    <w:qFormat/>
    <w:locked/>
    <w:rsid w:val="008F540F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customStyle="1" w:styleId="10">
    <w:name w:val="Заголовок 1 Знак"/>
    <w:link w:val="10"/>
    <w:uiPriority w:val="1"/>
    <w:qFormat/>
    <w:rsid w:val="008F540F"/>
    <w:rPr>
      <w:sz w:val="40"/>
      <w:szCs w:val="40"/>
    </w:rPr>
  </w:style>
  <w:style w:type="character" w:customStyle="1" w:styleId="20">
    <w:name w:val="Заголовок 2 Знак"/>
    <w:link w:val="20"/>
    <w:uiPriority w:val="1"/>
    <w:qFormat/>
    <w:rsid w:val="001C7CA9"/>
    <w:rPr>
      <w:sz w:val="32"/>
      <w:szCs w:val="32"/>
    </w:rPr>
  </w:style>
  <w:style w:type="character" w:customStyle="1" w:styleId="InternetLink">
    <w:name w:val="Internet Link"/>
    <w:basedOn w:val="a0"/>
    <w:uiPriority w:val="99"/>
    <w:unhideWhenUsed/>
    <w:rsid w:val="00B01579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Times New Roman" w:hAnsi="Times New Roman"/>
      <w:b/>
      <w:color w:val="00000A"/>
      <w:sz w:val="26"/>
    </w:rPr>
  </w:style>
  <w:style w:type="character" w:customStyle="1" w:styleId="IndexLink">
    <w:name w:val="Index Link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unhideWhenUsed/>
    <w:qFormat/>
    <w:rsid w:val="001C7CA9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9">
    <w:name w:val="Title"/>
    <w:basedOn w:val="a"/>
    <w:qFormat/>
    <w:pPr>
      <w:keepNext/>
      <w:keepLines/>
      <w:spacing w:after="60"/>
    </w:pPr>
    <w:rPr>
      <w:sz w:val="52"/>
      <w:szCs w:val="52"/>
    </w:rPr>
  </w:style>
  <w:style w:type="paragraph" w:styleId="aa">
    <w:name w:val="Subtitle"/>
    <w:basedOn w:val="a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b">
    <w:name w:val="header"/>
    <w:basedOn w:val="a"/>
    <w:uiPriority w:val="99"/>
    <w:unhideWhenUsed/>
    <w:rsid w:val="008F540F"/>
    <w:pPr>
      <w:tabs>
        <w:tab w:val="center" w:pos="4844"/>
        <w:tab w:val="right" w:pos="9689"/>
      </w:tabs>
      <w:spacing w:line="240" w:lineRule="auto"/>
    </w:pPr>
  </w:style>
  <w:style w:type="paragraph" w:styleId="ac">
    <w:name w:val="footer"/>
    <w:basedOn w:val="a"/>
    <w:uiPriority w:val="99"/>
    <w:unhideWhenUsed/>
    <w:rsid w:val="008F540F"/>
    <w:pPr>
      <w:tabs>
        <w:tab w:val="center" w:pos="4844"/>
        <w:tab w:val="right" w:pos="9689"/>
      </w:tabs>
      <w:spacing w:line="240" w:lineRule="auto"/>
    </w:pPr>
  </w:style>
  <w:style w:type="paragraph" w:styleId="ad">
    <w:name w:val="List Paragraph"/>
    <w:basedOn w:val="a"/>
    <w:uiPriority w:val="34"/>
    <w:qFormat/>
    <w:rsid w:val="008F540F"/>
    <w:pPr>
      <w:spacing w:before="120" w:line="24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e">
    <w:name w:val="table of figures"/>
    <w:basedOn w:val="a"/>
    <w:uiPriority w:val="99"/>
    <w:unhideWhenUsed/>
    <w:qFormat/>
    <w:rsid w:val="00B01579"/>
  </w:style>
  <w:style w:type="paragraph" w:styleId="af">
    <w:name w:val="TOC Heading"/>
    <w:basedOn w:val="1"/>
    <w:uiPriority w:val="39"/>
    <w:unhideWhenUsed/>
    <w:qFormat/>
    <w:rsid w:val="00E92A38"/>
    <w:pPr>
      <w:spacing w:before="240" w:after="0" w:line="259" w:lineRule="auto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11">
    <w:name w:val="toc 1"/>
    <w:basedOn w:val="a"/>
    <w:autoRedefine/>
    <w:uiPriority w:val="39"/>
    <w:unhideWhenUsed/>
    <w:rsid w:val="00E92A38"/>
    <w:pPr>
      <w:spacing w:after="100"/>
    </w:pPr>
  </w:style>
  <w:style w:type="paragraph" w:styleId="21">
    <w:name w:val="toc 2"/>
    <w:basedOn w:val="a"/>
    <w:autoRedefine/>
    <w:uiPriority w:val="39"/>
    <w:unhideWhenUsed/>
    <w:rsid w:val="00E75477"/>
    <w:pPr>
      <w:tabs>
        <w:tab w:val="left" w:pos="880"/>
        <w:tab w:val="right" w:leader="dot" w:pos="9350"/>
      </w:tabs>
      <w:spacing w:after="100"/>
      <w:ind w:left="220"/>
    </w:pPr>
  </w:style>
  <w:style w:type="paragraph" w:customStyle="1" w:styleId="FrameContents">
    <w:name w:val="Frame Contents"/>
    <w:basedOn w:val="a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basedOn w:val="a0"/>
    <w:uiPriority w:val="99"/>
    <w:unhideWhenUsed/>
    <w:rsid w:val="00171F74"/>
    <w:rPr>
      <w:color w:val="0000FF" w:themeColor="hyperlink"/>
      <w:u w:val="single"/>
    </w:rPr>
  </w:style>
  <w:style w:type="character" w:customStyle="1" w:styleId="CharChar">
    <w:name w:val="Обычный Char Char"/>
    <w:link w:val="12"/>
    <w:locked/>
    <w:rsid w:val="007F0BB3"/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12">
    <w:name w:val="Обычный1"/>
    <w:basedOn w:val="a"/>
    <w:link w:val="CharChar"/>
    <w:rsid w:val="007F0BB3"/>
    <w:pPr>
      <w:spacing w:line="360" w:lineRule="auto"/>
      <w:ind w:firstLine="851"/>
      <w:jc w:val="both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paragraph" w:customStyle="1" w:styleId="WW-">
    <w:name w:val="WW-Основной текст"/>
    <w:basedOn w:val="a"/>
    <w:rsid w:val="007F0BB3"/>
    <w:pPr>
      <w:spacing w:line="240" w:lineRule="auto"/>
      <w:jc w:val="center"/>
    </w:pPr>
    <w:rPr>
      <w:rFonts w:eastAsia="Times New Roman" w:cs="Times New Roman"/>
      <w:color w:val="auto"/>
      <w:sz w:val="24"/>
      <w:szCs w:val="20"/>
      <w:lang w:eastAsia="ru-RU"/>
    </w:rPr>
  </w:style>
  <w:style w:type="character" w:styleId="af1">
    <w:name w:val="annotation reference"/>
    <w:basedOn w:val="a0"/>
    <w:uiPriority w:val="99"/>
    <w:semiHidden/>
    <w:unhideWhenUsed/>
    <w:rsid w:val="007C190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7C190B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7C190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C190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C190B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7C190B"/>
  </w:style>
  <w:style w:type="paragraph" w:styleId="af7">
    <w:name w:val="Balloon Text"/>
    <w:basedOn w:val="a"/>
    <w:link w:val="af8"/>
    <w:uiPriority w:val="99"/>
    <w:semiHidden/>
    <w:unhideWhenUsed/>
    <w:rsid w:val="007C190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basedOn w:val="a0"/>
    <w:link w:val="af7"/>
    <w:uiPriority w:val="99"/>
    <w:semiHidden/>
    <w:rsid w:val="007C190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a"/>
    <w:rsid w:val="00225656"/>
    <w:pPr>
      <w:suppressAutoHyphens/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val="en-US" w:eastAsia="zh-CN" w:bidi="hi-IN"/>
    </w:rPr>
  </w:style>
  <w:style w:type="character" w:styleId="af9">
    <w:name w:val="FollowedHyperlink"/>
    <w:basedOn w:val="a0"/>
    <w:uiPriority w:val="99"/>
    <w:semiHidden/>
    <w:unhideWhenUsed/>
    <w:rsid w:val="00E15740"/>
    <w:rPr>
      <w:color w:val="800080" w:themeColor="followedHyperlink"/>
      <w:u w:val="single"/>
    </w:rPr>
  </w:style>
  <w:style w:type="paragraph" w:styleId="afa">
    <w:name w:val="Normal (Web)"/>
    <w:basedOn w:val="a"/>
    <w:uiPriority w:val="99"/>
    <w:unhideWhenUsed/>
    <w:qFormat/>
    <w:rsid w:val="00324E94"/>
    <w:pPr>
      <w:spacing w:beforeAutospacing="1" w:after="16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0" Type="http://schemas.openxmlformats.org/officeDocument/2006/relationships/image" Target="media/image13.png"/><Relationship Id="rId4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11AB4-88F2-4D95-93AD-3B18CBAC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2729</Words>
  <Characters>15560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alena_matveeva</dc:creator>
  <dc:description/>
  <cp:lastModifiedBy>Плескач С.М.</cp:lastModifiedBy>
  <cp:revision>10</cp:revision>
  <cp:lastPrinted>2018-02-19T13:02:00Z</cp:lastPrinted>
  <dcterms:created xsi:type="dcterms:W3CDTF">2018-01-22T11:04:00Z</dcterms:created>
  <dcterms:modified xsi:type="dcterms:W3CDTF">2018-05-04T11:34:00Z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